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363BC" w14:textId="2A639348" w:rsidR="004F7FAC" w:rsidRPr="002D0AA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b/>
          <w:bCs/>
          <w:color w:val="FF0000"/>
          <w:sz w:val="28"/>
          <w:szCs w:val="28"/>
          <w:lang w:eastAsia="vi-VN"/>
        </w:rPr>
        <w:t>JAVA là gì ?</w:t>
      </w:r>
    </w:p>
    <w:p w14:paraId="383A2DF5" w14:textId="7D583C25" w:rsidR="004F7FAC" w:rsidRPr="002D0AA5" w:rsidRDefault="004F7FAC" w:rsidP="002D0AA5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Là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một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ngôn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ngữ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lập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trình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hướng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đối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tượng</w:t>
      </w:r>
    </w:p>
    <w:p w14:paraId="2B01D5B0" w14:textId="7F7C8CF6" w:rsidR="004F7FAC" w:rsidRPr="002D0AA5" w:rsidRDefault="004F7FAC" w:rsidP="002D0AA5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Có</w:t>
      </w:r>
      <w:r w:rsidR="002D0AA5"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khả</w:t>
      </w:r>
      <w:r w:rsidR="002D0AA5"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năng</w:t>
      </w:r>
      <w:r w:rsidR="002D0AA5"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thực</w:t>
      </w:r>
      <w:r w:rsidR="002D0AA5"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thi</w:t>
      </w:r>
      <w:r w:rsidR="002D0AA5"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ở nhiều</w:t>
      </w:r>
      <w:r w:rsidR="002D0AA5"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loại</w:t>
      </w:r>
      <w:r w:rsidR="002D0AA5"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thiết</w:t>
      </w:r>
      <w:r w:rsidR="002D0AA5"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bị</w:t>
      </w:r>
    </w:p>
    <w:p w14:paraId="4915FA83" w14:textId="0A0B881D" w:rsidR="004F7FAC" w:rsidRPr="002D0AA5" w:rsidRDefault="004F7FAC" w:rsidP="002D0AA5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Được sử dụng rộngrãi</w:t>
      </w:r>
    </w:p>
    <w:p w14:paraId="365CCA2D" w14:textId="63778C4B" w:rsidR="002D0AA5" w:rsidRPr="002D0AA5" w:rsidRDefault="002D0AA5" w:rsidP="002D0AA5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Java có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tính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độc lập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nền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tảng(platform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independent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)</w:t>
      </w:r>
    </w:p>
    <w:p w14:paraId="2511C3CB" w14:textId="7C32ABCB" w:rsidR="002D0AA5" w:rsidRPr="002D0AA5" w:rsidRDefault="002D0AA5" w:rsidP="002D0AA5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</w:pP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Có</w:t>
      </w:r>
      <w:proofErr w:type="spellEnd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câu</w:t>
      </w:r>
      <w:proofErr w:type="spellEnd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gram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slogan </w:t>
      </w:r>
      <w:r w:rsidRPr="002D0AA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 w:eastAsia="vi-VN"/>
        </w:rPr>
        <w:t>:”write</w:t>
      </w:r>
      <w:proofErr w:type="gramEnd"/>
      <w:r w:rsidRPr="002D0AA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n-US" w:eastAsia="vi-VN"/>
        </w:rPr>
        <w:t xml:space="preserve"> one, run anywhere”</w:t>
      </w:r>
    </w:p>
    <w:p w14:paraId="05F6244C" w14:textId="7467C7E5" w:rsidR="002D0AA5" w:rsidRPr="002D0AA5" w:rsidRDefault="002D0AA5" w:rsidP="002D0AA5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</w:pP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Một</w:t>
      </w:r>
      <w:proofErr w:type="spellEnd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chương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trình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Java</w:t>
      </w:r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có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thể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chạy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trên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các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nền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tảng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khác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nhau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mà</w:t>
      </w:r>
      <w:proofErr w:type="spellEnd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k</w:t>
      </w: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hông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phải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biên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dịch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 xml:space="preserve"> </w:t>
      </w:r>
      <w:proofErr w:type="spellStart"/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  <w:t>lại</w:t>
      </w:r>
      <w:proofErr w:type="spellEnd"/>
    </w:p>
    <w:p w14:paraId="25C58743" w14:textId="4955B98F" w:rsidR="002D0AA5" w:rsidRPr="002D0AA5" w:rsidRDefault="002D0AA5" w:rsidP="002D0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vi-VN"/>
        </w:rPr>
      </w:pPr>
    </w:p>
    <w:p w14:paraId="3B75F5F4" w14:textId="77777777" w:rsidR="004F7FAC" w:rsidRPr="006926C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JDK, JRE, JVM</w:t>
      </w:r>
    </w:p>
    <w:p w14:paraId="4E1A4DA7" w14:textId="77777777" w:rsidR="004F7FAC" w:rsidRPr="006926C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Thông dịch, biên dịch khác nhau như thế nào ?</w:t>
      </w:r>
    </w:p>
    <w:p w14:paraId="51337E58" w14:textId="77777777" w:rsidR="004F7FAC" w:rsidRPr="006926C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JAVA là ngôn ngữ thông dịch hay biên dịch ?</w:t>
      </w:r>
    </w:p>
    <w:p w14:paraId="362BF57F" w14:textId="77777777" w:rsidR="004F7FAC" w:rsidRPr="006926C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Java Platform là gì?</w:t>
      </w:r>
    </w:p>
    <w:p w14:paraId="36B35B98" w14:textId="77777777" w:rsidR="004F7FAC" w:rsidRPr="006926C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Các kiểu dữ liệu trong java, và giá trị mặc định khi khai báo.</w:t>
      </w:r>
    </w:p>
    <w:p w14:paraId="750F1E44" w14:textId="77777777" w:rsidR="004F7FAC" w:rsidRPr="006926C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Sự khác nhau giữa bộ nhớ heap và stack trong java?</w:t>
      </w:r>
    </w:p>
    <w:p w14:paraId="6A754AFA" w14:textId="77777777" w:rsidR="004F7FAC" w:rsidRPr="006926C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Trình bày các cách khởi tạo một mảng trong JAVA ?</w:t>
      </w:r>
    </w:p>
    <w:p w14:paraId="1139184A" w14:textId="77777777" w:rsidR="004F7FAC" w:rsidRPr="006926C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Phần tử của mảng có thể dùng kiểu dữ liệu nào, và có giá trị mặc định là gì ?</w:t>
      </w:r>
    </w:p>
    <w:p w14:paraId="2F2CE6E9" w14:textId="77777777" w:rsidR="004F7FAC" w:rsidRPr="006926C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OOP là gì ?</w:t>
      </w:r>
    </w:p>
    <w:p w14:paraId="5E67C961" w14:textId="77777777" w:rsidR="004F7FAC" w:rsidRPr="006926C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Phân biệt class và object</w:t>
      </w:r>
    </w:p>
    <w:p w14:paraId="00D3E70A" w14:textId="77777777" w:rsidR="004F7FAC" w:rsidRPr="006926C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Constructor là gì</w:t>
      </w:r>
    </w:p>
    <w:p w14:paraId="7AFF954C" w14:textId="77777777" w:rsidR="004F7FAC" w:rsidRPr="006926C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Cách khai báo constructor và đặc điểm constructor trong JAVA</w:t>
      </w:r>
    </w:p>
    <w:p w14:paraId="75F1BA06" w14:textId="77777777" w:rsidR="004F7FAC" w:rsidRPr="006926C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Phân biệt constructor và method</w:t>
      </w:r>
    </w:p>
    <w:p w14:paraId="031CB086" w14:textId="77777777" w:rsidR="004F7FAC" w:rsidRPr="006926C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"Tính bao đóng là gì ? Làm sao để thu được tính bao đóng trong java ?"</w:t>
      </w:r>
    </w:p>
    <w:p w14:paraId="7EACB66E" w14:textId="77777777" w:rsidR="004F7FAC" w:rsidRPr="006926C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Tham trị, tham chiếu</w:t>
      </w:r>
    </w:p>
    <w:p w14:paraId="6B8C6FD9" w14:textId="77777777" w:rsidR="004F7FAC" w:rsidRPr="006926C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Từ khóa static dùng để làm gì ?</w:t>
      </w:r>
    </w:p>
    <w:p w14:paraId="05ABCBAD" w14:textId="77777777" w:rsidR="004F7FAC" w:rsidRPr="006926C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Ràng buộc khi sử dụng static</w:t>
      </w:r>
    </w:p>
    <w:p w14:paraId="2AB1586E" w14:textId="77777777" w:rsidR="004F7FAC" w:rsidRPr="006926C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Các loại biến trong JAVA</w:t>
      </w:r>
    </w:p>
    <w:p w14:paraId="709A50B8" w14:textId="77777777" w:rsidR="004F7FAC" w:rsidRPr="006926C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Trình bày các loại access modifier, và phạm vi truy cập.</w:t>
      </w:r>
    </w:p>
    <w:p w14:paraId="6B179E19" w14:textId="77777777" w:rsidR="004F7FAC" w:rsidRPr="006926C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Kế thừa trong JAVA là gì ?</w:t>
      </w:r>
    </w:p>
    <w:p w14:paraId="04191DA5" w14:textId="77777777" w:rsidR="004F7FAC" w:rsidRPr="006926C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Lớp con kế thừa được những tài sản nào(thuộc tính, phương thức) của lớp cha ?</w:t>
      </w:r>
    </w:p>
    <w:p w14:paraId="52930075" w14:textId="77777777" w:rsidR="004F7FAC" w:rsidRPr="006926C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Lớp Object là gì</w:t>
      </w:r>
    </w:p>
    <w:p w14:paraId="6C856736" w14:textId="77777777" w:rsidR="004F7FAC" w:rsidRPr="006926C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Khái niệm đa hình</w:t>
      </w:r>
    </w:p>
    <w:p w14:paraId="54D5733C" w14:textId="77777777" w:rsidR="004F7FAC" w:rsidRPr="006926C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Phân biệt Overloading và Overriding</w:t>
      </w:r>
    </w:p>
    <w:p w14:paraId="1BB29EF0" w14:textId="77777777" w:rsidR="004F7FAC" w:rsidRPr="006926C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</w:pPr>
      <w:r w:rsidRPr="006926C5">
        <w:rPr>
          <w:rFonts w:ascii="Courier New" w:eastAsia="Times New Roman" w:hAnsi="Courier New" w:cs="Courier New"/>
          <w:color w:val="FF0000"/>
          <w:sz w:val="28"/>
          <w:szCs w:val="28"/>
          <w:lang w:eastAsia="vi-VN"/>
        </w:rPr>
        <w:t>ép kiểu là gì ? các loại ép kiểu</w:t>
      </w:r>
    </w:p>
    <w:p w14:paraId="2E88245F" w14:textId="77777777" w:rsidR="004F7FAC" w:rsidRPr="002D0AA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lastRenderedPageBreak/>
        <w:t>Tính trừu tượng là gì ?</w:t>
      </w:r>
    </w:p>
    <w:p w14:paraId="37E8196B" w14:textId="77777777" w:rsidR="004F7FAC" w:rsidRPr="002D0AA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Phân biệt abstract class và  interface</w:t>
      </w:r>
    </w:p>
    <w:p w14:paraId="5E23ED98" w14:textId="77777777" w:rsidR="004F7FAC" w:rsidRPr="002D0AA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So sánh Array và ArrayList</w:t>
      </w:r>
    </w:p>
    <w:p w14:paraId="235EC440" w14:textId="77777777" w:rsidR="004F7FAC" w:rsidRPr="002D0AA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So sánh ArrayList và LinkedList</w:t>
      </w:r>
    </w:p>
    <w:p w14:paraId="059B9189" w14:textId="77777777" w:rsidR="004F7FAC" w:rsidRPr="002D0AA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So sánh List, Set và Queue ?</w:t>
      </w:r>
    </w:p>
    <w:p w14:paraId="3C2AF6C8" w14:textId="77777777" w:rsidR="004F7FAC" w:rsidRPr="002D0AA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Set là gì, các lớp triển khai của Set</w:t>
      </w:r>
    </w:p>
    <w:p w14:paraId="574A3178" w14:textId="77777777" w:rsidR="004F7FAC" w:rsidRPr="002D0AA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Generic là gì</w:t>
      </w:r>
    </w:p>
    <w:p w14:paraId="5458A820" w14:textId="77777777" w:rsidR="004F7FAC" w:rsidRPr="002D0AA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Ưu điểm và hạn chế khi dùng generic ?</w:t>
      </w:r>
    </w:p>
    <w:p w14:paraId="6836C42A" w14:textId="77777777" w:rsidR="004F7FAC" w:rsidRPr="002D0AA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Stack là gì, các phương thức của stack ?</w:t>
      </w:r>
    </w:p>
    <w:p w14:paraId="181078B8" w14:textId="77777777" w:rsidR="004F7FAC" w:rsidRPr="002D0AA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Queue là gì, các class triển khai của queue ?</w:t>
      </w:r>
    </w:p>
    <w:p w14:paraId="4AF3EF2E" w14:textId="77777777" w:rsidR="004F7FAC" w:rsidRPr="002D0AA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Phương thức cơ bản của queue ?</w:t>
      </w:r>
    </w:p>
    <w:p w14:paraId="0B2B845E" w14:textId="77777777" w:rsidR="004F7FAC" w:rsidRPr="002D0AA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So sánh Comparable và Comparator, khi nào dùng  cái nào ?</w:t>
      </w:r>
    </w:p>
    <w:p w14:paraId="1F81B6A8" w14:textId="77777777" w:rsidR="004F7FAC" w:rsidRPr="002D0AA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Map là gì, các class triển khai</w:t>
      </w:r>
    </w:p>
    <w:p w14:paraId="4E4920D3" w14:textId="77777777" w:rsidR="004F7FAC" w:rsidRPr="002D0AA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Phương thức equals() và hashcode() trong Java là gì?</w:t>
      </w:r>
    </w:p>
    <w:p w14:paraId="667D17AA" w14:textId="77777777" w:rsidR="004F7FAC" w:rsidRPr="002D0AA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Cây nhị phân là gì</w:t>
      </w:r>
    </w:p>
    <w:p w14:paraId="6801CCDE" w14:textId="77777777" w:rsidR="004F7FAC" w:rsidRPr="002D0AA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Trình bày các cách duyệt cây nhị phân.</w:t>
      </w:r>
    </w:p>
    <w:p w14:paraId="281D4102" w14:textId="77777777" w:rsidR="004F7FAC" w:rsidRPr="002D0AA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Ngoại lệ (Exception là gì) ?</w:t>
      </w:r>
    </w:p>
    <w:p w14:paraId="0553B3D6" w14:textId="77777777" w:rsidR="004F7FAC" w:rsidRPr="002D0AA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Phân loại Exception</w:t>
      </w:r>
    </w:p>
    <w:p w14:paraId="7726BE81" w14:textId="77777777" w:rsidR="004F7FAC" w:rsidRPr="002D0AA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Phân biệt Error và Exception</w:t>
      </w:r>
    </w:p>
    <w:p w14:paraId="246749AF" w14:textId="77777777" w:rsidR="004F7FAC" w:rsidRPr="002D0AA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Có bao nhiêu cách để xử lý ngoại lệ (handle)</w:t>
      </w:r>
    </w:p>
    <w:p w14:paraId="29828AEE" w14:textId="77777777" w:rsidR="004F7FAC" w:rsidRPr="002D0AA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Một số lưu ý khi dùng try-catch</w:t>
      </w:r>
    </w:p>
    <w:p w14:paraId="10188376" w14:textId="77777777" w:rsidR="004F7FAC" w:rsidRPr="002D0AA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Serialization là gì ? lưu ý khí sử dụng Serialization</w:t>
      </w:r>
    </w:p>
    <w:p w14:paraId="177805C9" w14:textId="77777777" w:rsidR="004F7FAC" w:rsidRPr="002D0AA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SOLID là gì? Phát biểu của từng nguyên lý</w:t>
      </w:r>
    </w:p>
    <w:p w14:paraId="7282A12B" w14:textId="77777777" w:rsidR="004F7FAC" w:rsidRPr="002D0AA5" w:rsidRDefault="004F7FAC" w:rsidP="004F7F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</w:pPr>
      <w:r w:rsidRPr="002D0AA5">
        <w:rPr>
          <w:rFonts w:ascii="Courier New" w:eastAsia="Times New Roman" w:hAnsi="Courier New" w:cs="Courier New"/>
          <w:color w:val="000000"/>
          <w:sz w:val="28"/>
          <w:szCs w:val="28"/>
          <w:lang w:eastAsia="vi-VN"/>
        </w:rPr>
        <w:t>Design pattern là gì? Chia làm bao nhiêu loại. Tổng số là bao nhiêu?</w:t>
      </w:r>
    </w:p>
    <w:p w14:paraId="778EF26B" w14:textId="77777777" w:rsidR="004F7FAC" w:rsidRPr="002D0AA5" w:rsidRDefault="004F7FAC" w:rsidP="004F7FAC">
      <w:pPr>
        <w:ind w:left="360"/>
        <w:rPr>
          <w:sz w:val="28"/>
          <w:szCs w:val="28"/>
        </w:rPr>
      </w:pPr>
    </w:p>
    <w:sectPr w:rsidR="004F7FAC" w:rsidRPr="002D0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4A5D"/>
    <w:multiLevelType w:val="hybridMultilevel"/>
    <w:tmpl w:val="4C4A494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76D77"/>
    <w:multiLevelType w:val="hybridMultilevel"/>
    <w:tmpl w:val="DC8A494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96F7F2">
      <w:numFmt w:val="bullet"/>
      <w:lvlText w:val="•"/>
      <w:lvlJc w:val="left"/>
      <w:pPr>
        <w:ind w:left="1440" w:hanging="360"/>
      </w:pPr>
      <w:rPr>
        <w:rFonts w:ascii="Courier New" w:eastAsia="Times New Roman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265E4"/>
    <w:multiLevelType w:val="hybridMultilevel"/>
    <w:tmpl w:val="6836742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3C2221"/>
    <w:multiLevelType w:val="hybridMultilevel"/>
    <w:tmpl w:val="DCFC6794"/>
    <w:lvl w:ilvl="0" w:tplc="F0DA7F98">
      <w:start w:val="1"/>
      <w:numFmt w:val="decimal"/>
      <w:lvlText w:val="%1."/>
      <w:lvlJc w:val="left"/>
      <w:pPr>
        <w:ind w:left="1196" w:hanging="912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97358756">
    <w:abstractNumId w:val="3"/>
  </w:num>
  <w:num w:numId="2" w16cid:durableId="165898360">
    <w:abstractNumId w:val="2"/>
  </w:num>
  <w:num w:numId="3" w16cid:durableId="1902213515">
    <w:abstractNumId w:val="1"/>
  </w:num>
  <w:num w:numId="4" w16cid:durableId="936063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71"/>
    <w:rsid w:val="002B34D7"/>
    <w:rsid w:val="002D0AA5"/>
    <w:rsid w:val="004F7FAC"/>
    <w:rsid w:val="006926C5"/>
    <w:rsid w:val="00A40071"/>
    <w:rsid w:val="00A51D46"/>
    <w:rsid w:val="00DF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B8C1B"/>
  <w15:chartTrackingRefBased/>
  <w15:docId w15:val="{20222BE3-4D6E-430C-9074-DE2DC053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FAC"/>
    <w:rPr>
      <w:rFonts w:ascii="Courier New" w:eastAsia="Times New Roman" w:hAnsi="Courier New" w:cs="Courier New"/>
      <w:sz w:val="20"/>
      <w:szCs w:val="20"/>
      <w:lang w:eastAsia="vi-VN"/>
    </w:rPr>
  </w:style>
  <w:style w:type="paragraph" w:styleId="ListParagraph">
    <w:name w:val="List Paragraph"/>
    <w:basedOn w:val="Normal"/>
    <w:uiPriority w:val="34"/>
    <w:qFormat/>
    <w:rsid w:val="004F7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Ân</dc:creator>
  <cp:keywords/>
  <dc:description/>
  <cp:lastModifiedBy>Bảo Ân</cp:lastModifiedBy>
  <cp:revision>4</cp:revision>
  <dcterms:created xsi:type="dcterms:W3CDTF">2022-07-07T08:41:00Z</dcterms:created>
  <dcterms:modified xsi:type="dcterms:W3CDTF">2022-07-07T09:06:00Z</dcterms:modified>
</cp:coreProperties>
</file>