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AE1A" w14:textId="7D75EB3E" w:rsidR="00630D37" w:rsidRDefault="002512AE" w:rsidP="002512AE">
      <w:pPr>
        <w:ind w:left="1440" w:firstLine="720"/>
        <w:rPr>
          <w:lang w:val="en-US"/>
        </w:rPr>
      </w:pPr>
      <w:r>
        <w:rPr>
          <w:lang w:val="en-US"/>
        </w:rPr>
        <w:t>PSEUDO-CODE</w:t>
      </w:r>
    </w:p>
    <w:p w14:paraId="2FCEB3B1" w14:textId="7F8B2194" w:rsidR="002512AE" w:rsidRDefault="002512AE">
      <w:pPr>
        <w:rPr>
          <w:lang w:val="en-US"/>
        </w:rPr>
      </w:pPr>
      <w:r>
        <w:rPr>
          <w:lang w:val="en-US"/>
        </w:rPr>
        <w:t>BEGIN</w:t>
      </w:r>
    </w:p>
    <w:p w14:paraId="17942AF9" w14:textId="732A90ED" w:rsidR="002512AE" w:rsidRDefault="002512AE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14:paraId="4306D353" w14:textId="14629B65" w:rsidR="002512AE" w:rsidRDefault="002512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 = max</w:t>
      </w:r>
    </w:p>
    <w:p w14:paraId="25F023BF" w14:textId="00F3FD6A" w:rsidR="002512AE" w:rsidRDefault="002512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a</w:t>
      </w:r>
    </w:p>
    <w:p w14:paraId="2B4D7817" w14:textId="0C994CA2" w:rsidR="002512AE" w:rsidRDefault="002512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A506AA8" w14:textId="701DAC6E" w:rsidR="002512AE" w:rsidRDefault="002512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D6CE009" w14:textId="24CBCC97" w:rsidR="002512AE" w:rsidRDefault="002512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b &gt; a</w:t>
      </w:r>
      <w:r w:rsidR="00E67C51">
        <w:rPr>
          <w:lang w:val="en-US"/>
        </w:rPr>
        <w:t xml:space="preserve"> THEN b = max</w:t>
      </w:r>
    </w:p>
    <w:p w14:paraId="3A3FFF33" w14:textId="39748BC1" w:rsidR="002512AE" w:rsidRDefault="002512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b</w:t>
      </w:r>
    </w:p>
    <w:p w14:paraId="47224F38" w14:textId="69A6AF2B" w:rsidR="00E67C51" w:rsidRDefault="00E67C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A9B068C" w14:textId="75598925" w:rsidR="00E67C51" w:rsidRDefault="00E67C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06EF51D9" w14:textId="10739CEE" w:rsidR="00E67C51" w:rsidRDefault="00E67C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 &gt; a THEN c = max</w:t>
      </w:r>
    </w:p>
    <w:p w14:paraId="3E57FE79" w14:textId="4470DC73" w:rsidR="00E67C51" w:rsidRDefault="00E67C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</w:t>
      </w:r>
    </w:p>
    <w:p w14:paraId="38C6024B" w14:textId="26826353" w:rsidR="00E67C51" w:rsidRDefault="00E67C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3292258" w14:textId="0436E40A" w:rsidR="00E67C51" w:rsidRDefault="00E67C51">
      <w:pPr>
        <w:rPr>
          <w:lang w:val="en-US"/>
        </w:rPr>
      </w:pPr>
      <w:r>
        <w:rPr>
          <w:lang w:val="en-US"/>
        </w:rPr>
        <w:t>END</w:t>
      </w:r>
    </w:p>
    <w:p w14:paraId="48D7139F" w14:textId="2C0CB293" w:rsidR="00E67C51" w:rsidRDefault="00E67C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FLOWCHART</w:t>
      </w:r>
    </w:p>
    <w:p w14:paraId="7E2B87A4" w14:textId="77DFCBF3" w:rsidR="00E67C51" w:rsidRDefault="00E67C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A019D1" wp14:editId="34EF757A">
            <wp:extent cx="53022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313" w14:textId="65BB076D" w:rsidR="002512AE" w:rsidRPr="002512AE" w:rsidRDefault="002512A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sectPr w:rsidR="002512AE" w:rsidRPr="00251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AE"/>
    <w:rsid w:val="002512AE"/>
    <w:rsid w:val="00630D37"/>
    <w:rsid w:val="00E6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D6BF1D"/>
  <w15:chartTrackingRefBased/>
  <w15:docId w15:val="{FB168105-AEFD-E645-A855-F8BCB3BC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2022-05-31T07:45:00Z</dcterms:created>
  <dcterms:modified xsi:type="dcterms:W3CDTF">2022-05-31T07:52:00Z</dcterms:modified>
</cp:coreProperties>
</file>