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77" w:rsidRDefault="00DB4E77" w:rsidP="00DB4E77">
      <w:r>
        <w:t>Hands on – Cấu trúc dữ liệu và giải thuật</w:t>
      </w:r>
    </w:p>
    <w:p w:rsidR="00DB4E77" w:rsidRDefault="00DB4E77" w:rsidP="00DB4E77">
      <w:pPr>
        <w:pStyle w:val="Heading1"/>
      </w:pPr>
      <w:r>
        <w:t>#2. Đọc ghi tập tin nhị phân</w:t>
      </w:r>
    </w:p>
    <w:p w:rsidR="00DB4E77" w:rsidRDefault="00DB4E77" w:rsidP="00DB4E77">
      <w:pPr>
        <w:pStyle w:val="Heading2"/>
      </w:pPr>
      <w:r>
        <w:t>Mục tiêu</w:t>
      </w:r>
    </w:p>
    <w:p w:rsidR="00DB4E77" w:rsidRDefault="00DB4E77" w:rsidP="00DB4E77">
      <w:pPr>
        <w:pStyle w:val="ListParagraph"/>
        <w:numPr>
          <w:ilvl w:val="0"/>
          <w:numId w:val="1"/>
        </w:numPr>
      </w:pPr>
      <w:r>
        <w:t>Đọc ghi tập tin nhị phân</w:t>
      </w:r>
    </w:p>
    <w:p w:rsidR="00DB4E77" w:rsidRDefault="00DB4E77" w:rsidP="00DB4E77">
      <w:pPr>
        <w:pStyle w:val="ListParagraph"/>
        <w:numPr>
          <w:ilvl w:val="0"/>
          <w:numId w:val="1"/>
        </w:numPr>
      </w:pPr>
      <w:r>
        <w:t>Viết hàm main vận dụng các hàm đọc ghi</w:t>
      </w:r>
    </w:p>
    <w:p w:rsidR="00DB4E77" w:rsidRDefault="00DB4E77" w:rsidP="00DB4E77">
      <w:pPr>
        <w:pStyle w:val="ListParagraph"/>
        <w:numPr>
          <w:ilvl w:val="0"/>
          <w:numId w:val="1"/>
        </w:numPr>
      </w:pPr>
      <w:r>
        <w:t>Bài tập 5 – Tài liệu số 2 – trang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7116"/>
        <w:gridCol w:w="1954"/>
      </w:tblGrid>
      <w:tr w:rsidR="000A0953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77" w:rsidRDefault="00DB4E77">
            <w:r>
              <w:t>TT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77" w:rsidRDefault="00DB4E77">
            <w:r>
              <w:t>Nội dung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77" w:rsidRDefault="00DB4E77">
            <w:r>
              <w:t>Câu hỏi/Tự học</w:t>
            </w:r>
          </w:p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>
            <w:pPr>
              <w:rPr>
                <w:rStyle w:val="fontstyle01"/>
              </w:rPr>
            </w:pPr>
            <w:r>
              <w:rPr>
                <w:rStyle w:val="fontstyle01"/>
              </w:rPr>
              <w:t>Viết chương trình cho phép nhập từ bàn phím và ghi vào 1 tập tin tên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DSHH.Dat với mỗi phần tử của tập tin là một cấu trúc bao gồm các trường : mh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(mã hàng: char[5]), sl (số lượng : int), dg ( đơn giá: float), st (Số tiền: float) theo yêu cầu: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Mỗi lần nhập một cấu trúc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Trước tiên nhập mã hàng (mh), đưa mh so sánh với ma trong tập tin DMHH.DAT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đã được tạo ra bởi bài tập 1, nếu mh=ma thì in tên hàng ngay bên cạnh mã hàng.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Nhập số lượng (sl).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Nhập đơn giá (dg).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Tính số tiền = số lượng * đơn giá.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Kết thúc việc nhập bằng cách gõ ENTER vào mã hàng và in danh sách ra màn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hình theo mẫu như sau:</w:t>
            </w:r>
          </w:p>
          <w:p w:rsidR="000A0953" w:rsidRDefault="000A0953">
            <w:r>
              <w:rPr>
                <w:noProof/>
                <w14:ligatures w14:val="none"/>
              </w:rPr>
              <w:drawing>
                <wp:inline distT="0" distB="0" distL="0" distR="0" wp14:anchorId="545F9B64" wp14:editId="246270DF">
                  <wp:extent cx="4381500" cy="58888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782" cy="5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>
            <w:r>
              <w:t>1.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>
            <w:r>
              <w:t>Trong thư mục cá nhân tạo thư mục</w:t>
            </w:r>
          </w:p>
          <w:p w:rsidR="000A0953" w:rsidRDefault="000A0953">
            <w:r>
              <w:t>TH2_doc_ghi_file_nhi_phan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>
            <w:r>
              <w:t>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 w:rsidP="003A5586">
            <w:r>
              <w:t xml:space="preserve">Trong thư mục vừa tạo, tạo file </w:t>
            </w:r>
            <w:r w:rsidR="003A5586">
              <w:t>danh_sach_hang_hoa.c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3A5586">
            <w:r>
              <w:t>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86" w:rsidRDefault="003A5586">
            <w:r>
              <w:t xml:space="preserve">Khai báo cấu trúc </w:t>
            </w:r>
          </w:p>
          <w:p w:rsidR="00A969F6" w:rsidRPr="00F62778" w:rsidRDefault="00A969F6">
            <w:pPr>
              <w:rPr>
                <w:b/>
              </w:rPr>
            </w:pPr>
            <w:r w:rsidRPr="00F62778">
              <w:rPr>
                <w:b/>
              </w:rPr>
              <w:t xml:space="preserve">typedef </w:t>
            </w:r>
            <w:r w:rsidR="003A5586" w:rsidRPr="00F62778">
              <w:rPr>
                <w:b/>
              </w:rPr>
              <w:t>struct Hang</w:t>
            </w:r>
            <w:r w:rsidRPr="00F62778">
              <w:rPr>
                <w:b/>
              </w:rPr>
              <w:t>Hoa{</w:t>
            </w:r>
          </w:p>
          <w:p w:rsidR="00A969F6" w:rsidRPr="00F62778" w:rsidRDefault="00A969F6">
            <w:pPr>
              <w:rPr>
                <w:i/>
              </w:rPr>
            </w:pPr>
            <w:r w:rsidRPr="00F62778">
              <w:rPr>
                <w:b/>
              </w:rPr>
              <w:t xml:space="preserve">  </w:t>
            </w:r>
            <w:r w:rsidRPr="00F62778">
              <w:rPr>
                <w:i/>
              </w:rPr>
              <w:t>// các trường theo yêu cầu của đề</w:t>
            </w:r>
          </w:p>
          <w:p w:rsidR="00A969F6" w:rsidRPr="00F62778" w:rsidRDefault="00A969F6">
            <w:pPr>
              <w:rPr>
                <w:b/>
              </w:rPr>
            </w:pPr>
          </w:p>
          <w:p w:rsidR="003A5586" w:rsidRPr="00F62778" w:rsidRDefault="00A969F6">
            <w:pPr>
              <w:rPr>
                <w:b/>
              </w:rPr>
            </w:pPr>
            <w:r w:rsidRPr="00F62778">
              <w:rPr>
                <w:b/>
              </w:rPr>
              <w:t>}</w:t>
            </w:r>
          </w:p>
          <w:p w:rsidR="00DB4E77" w:rsidRDefault="00DB4E77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C573F">
            <w:r>
              <w:t>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C573F">
            <w:r>
              <w:t xml:space="preserve">Viết </w:t>
            </w:r>
            <w:r w:rsidRPr="00755E1C">
              <w:t>hàm</w:t>
            </w:r>
            <w:r w:rsidRPr="00755E1C">
              <w:rPr>
                <w:b/>
              </w:rPr>
              <w:t xml:space="preserve"> HangHoa[]  read_DMHH(char* filename)</w:t>
            </w:r>
            <w:r>
              <w:t xml:space="preserve"> để đọc danh sách hàng hóa từ file được cho trong filename.</w:t>
            </w:r>
          </w:p>
          <w:p w:rsidR="00286225" w:rsidRDefault="00286225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C573F">
            <w:r>
              <w:t>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337" w:rsidRDefault="00286225" w:rsidP="00286225">
            <w:r>
              <w:t xml:space="preserve">Viết hàm </w:t>
            </w:r>
            <w:r w:rsidR="00CE33E2">
              <w:rPr>
                <w:b/>
              </w:rPr>
              <w:t xml:space="preserve">int </w:t>
            </w:r>
            <w:r w:rsidRPr="00755E1C">
              <w:rPr>
                <w:b/>
              </w:rPr>
              <w:t>find_HH_by_ma(</w:t>
            </w:r>
            <w:r w:rsidR="00CE33E2">
              <w:rPr>
                <w:b/>
              </w:rPr>
              <w:t>char*</w:t>
            </w:r>
            <w:r w:rsidRPr="00755E1C">
              <w:rPr>
                <w:b/>
              </w:rPr>
              <w:t xml:space="preserve"> mahang</w:t>
            </w:r>
            <w:r w:rsidR="00755E1C" w:rsidRPr="00755E1C">
              <w:rPr>
                <w:b/>
              </w:rPr>
              <w:t>, HangHoa</w:t>
            </w:r>
            <w:r w:rsidR="007B7822">
              <w:rPr>
                <w:b/>
              </w:rPr>
              <w:t>*</w:t>
            </w:r>
            <w:r w:rsidR="00755E1C" w:rsidRPr="00755E1C">
              <w:rPr>
                <w:b/>
              </w:rPr>
              <w:t xml:space="preserve"> hh_array</w:t>
            </w:r>
            <w:r w:rsidR="007B7822">
              <w:rPr>
                <w:b/>
              </w:rPr>
              <w:t>, HangHoa *hh_kq</w:t>
            </w:r>
            <w:r w:rsidRPr="00755E1C">
              <w:rPr>
                <w:b/>
              </w:rPr>
              <w:t>)</w:t>
            </w:r>
            <w:r w:rsidR="007B7822">
              <w:rPr>
                <w:b/>
              </w:rPr>
              <w:t xml:space="preserve"> </w:t>
            </w:r>
            <w:r>
              <w:t xml:space="preserve"> để tìm kiếm một món hàng trong </w:t>
            </w:r>
            <w:r w:rsidR="00755E1C">
              <w:t>mảng hh_array</w:t>
            </w:r>
            <w:r>
              <w:t>.</w:t>
            </w:r>
            <w:r w:rsidR="00755E1C">
              <w:t xml:space="preserve"> </w:t>
            </w:r>
          </w:p>
          <w:p w:rsidR="00286225" w:rsidRDefault="00755E1C" w:rsidP="00F62778">
            <w:r>
              <w:t>Nếu tìm thấy thì trả về cấu trúc hàng hóa được tìm thấy</w:t>
            </w:r>
            <w:r w:rsidR="00D37F9B">
              <w:t xml:space="preserve"> qua hh_kq</w:t>
            </w:r>
            <w:r>
              <w:t>, nếu không thì trả về null.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755E1C">
            <w:r>
              <w:lastRenderedPageBreak/>
              <w:t>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225" w:rsidRDefault="00286225" w:rsidP="00286225">
            <w:r>
              <w:t>Viết hàm void input_DMHH(char* filename) để nhập từ bàn phím danh sách hàng hóa với điều kiện như trong yêu cầu: Sau khi nhập mã hàng</w:t>
            </w:r>
          </w:p>
          <w:p w:rsidR="00286225" w:rsidRDefault="00286225" w:rsidP="00286225">
            <w:pPr>
              <w:pStyle w:val="ListParagraph"/>
              <w:numPr>
                <w:ilvl w:val="0"/>
                <w:numId w:val="1"/>
              </w:numPr>
            </w:pPr>
            <w:r>
              <w:t xml:space="preserve">Nếu mã hàng == </w:t>
            </w:r>
            <w:r w:rsidR="00BB1E9D">
              <w:t>EXIT</w:t>
            </w:r>
            <w:bookmarkStart w:id="0" w:name="_GoBack"/>
            <w:bookmarkEnd w:id="0"/>
            <w:r>
              <w:t xml:space="preserve"> thì dừng.</w:t>
            </w:r>
          </w:p>
          <w:p w:rsidR="00286225" w:rsidRDefault="00F62778" w:rsidP="00286225">
            <w:pPr>
              <w:pStyle w:val="ListParagraph"/>
              <w:numPr>
                <w:ilvl w:val="0"/>
                <w:numId w:val="1"/>
              </w:numPr>
            </w:pPr>
            <w:r>
              <w:t xml:space="preserve">Dùng hàm </w:t>
            </w:r>
            <w:r w:rsidRPr="00755E1C">
              <w:rPr>
                <w:b/>
              </w:rPr>
              <w:t>find_HH_by_ma</w:t>
            </w:r>
            <w:r>
              <w:t xml:space="preserve"> để tìm xem mã hàng đã có chưa, n</w:t>
            </w:r>
            <w:r w:rsidR="00286225">
              <w:t xml:space="preserve">ếu mã hàng đã có trong </w:t>
            </w:r>
            <w:r>
              <w:t>danh mục hàng thì in ra luôn tên hàng mà không cần nhập.</w:t>
            </w:r>
          </w:p>
          <w:p w:rsidR="00F62778" w:rsidRDefault="00694CD4" w:rsidP="00694CD4">
            <w:pPr>
              <w:ind w:left="360"/>
            </w:pPr>
            <w:r>
              <w:t>Sau đó cho nhập số lượng và đơn giá, tính tiền cho món hàng.</w:t>
            </w:r>
          </w:p>
          <w:p w:rsidR="00694CD4" w:rsidRDefault="00694CD4" w:rsidP="00694CD4">
            <w:pPr>
              <w:ind w:left="360"/>
            </w:pPr>
            <w:r>
              <w:t>Ghi cấu trúc vào tập tin filename.</w:t>
            </w:r>
          </w:p>
          <w:p w:rsidR="00694CD4" w:rsidRDefault="00694CD4" w:rsidP="00694CD4">
            <w:pPr>
              <w:ind w:left="720"/>
            </w:pPr>
          </w:p>
          <w:p w:rsidR="00DB4E77" w:rsidRDefault="00DB4E77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694CD4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>
            <w:r>
              <w:t>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 w:rsidP="00286225">
            <w:r>
              <w:t>Viết hàm main() để kiểm thử chương trình trên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/>
        </w:tc>
      </w:tr>
      <w:tr w:rsidR="00694CD4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>
            <w:r>
              <w:t>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 w:rsidP="00286225">
            <w:r>
              <w:t>Nộp bài lên github.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/>
        </w:tc>
      </w:tr>
    </w:tbl>
    <w:p w:rsidR="00DB4E77" w:rsidRDefault="00DB4E77" w:rsidP="00DB4E77"/>
    <w:p w:rsidR="00DB4E77" w:rsidRDefault="00DB4E77"/>
    <w:sectPr w:rsidR="00DB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251"/>
    <w:multiLevelType w:val="hybridMultilevel"/>
    <w:tmpl w:val="47D8A4F8"/>
    <w:lvl w:ilvl="0" w:tplc="17D4A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77"/>
    <w:rsid w:val="000A0953"/>
    <w:rsid w:val="000F0337"/>
    <w:rsid w:val="00286225"/>
    <w:rsid w:val="003A5586"/>
    <w:rsid w:val="00694CD4"/>
    <w:rsid w:val="00755E1C"/>
    <w:rsid w:val="007B7822"/>
    <w:rsid w:val="00A969F6"/>
    <w:rsid w:val="00BB1E9D"/>
    <w:rsid w:val="00CE33E2"/>
    <w:rsid w:val="00D37F9B"/>
    <w:rsid w:val="00DB4E77"/>
    <w:rsid w:val="00DC573F"/>
    <w:rsid w:val="00F6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77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B4E77"/>
    <w:pPr>
      <w:ind w:left="720"/>
      <w:contextualSpacing/>
    </w:pPr>
  </w:style>
  <w:style w:type="table" w:styleId="TableGrid">
    <w:name w:val="Table Grid"/>
    <w:basedOn w:val="TableNormal"/>
    <w:uiPriority w:val="39"/>
    <w:rsid w:val="00DB4E7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DB4E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E2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77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B4E77"/>
    <w:pPr>
      <w:ind w:left="720"/>
      <w:contextualSpacing/>
    </w:pPr>
  </w:style>
  <w:style w:type="table" w:styleId="TableGrid">
    <w:name w:val="Table Grid"/>
    <w:basedOn w:val="TableNormal"/>
    <w:uiPriority w:val="39"/>
    <w:rsid w:val="00DB4E7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DB4E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E2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2023-04-24T07:28:00Z</dcterms:created>
  <dcterms:modified xsi:type="dcterms:W3CDTF">2023-04-27T06:15:00Z</dcterms:modified>
</cp:coreProperties>
</file>