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A7A1D" w14:textId="12BFE9C4" w:rsidR="00461AE2" w:rsidRPr="00461AE2" w:rsidRDefault="00461AE2" w:rsidP="00461AE2">
      <w:pPr>
        <w:pStyle w:val="NormalWeb"/>
        <w:rPr>
          <w:sz w:val="28"/>
          <w:szCs w:val="28"/>
        </w:rPr>
      </w:pPr>
      <w:r w:rsidRPr="00461AE2">
        <w:rPr>
          <w:sz w:val="28"/>
          <w:szCs w:val="28"/>
        </w:rPr>
        <w:t>Nên chọn các rủi ro gần gũi, thực tế nhất với sinh viên:</w:t>
      </w:r>
    </w:p>
    <w:p w14:paraId="000B8607" w14:textId="77777777" w:rsidR="00461AE2" w:rsidRPr="00461AE2" w:rsidRDefault="00461AE2" w:rsidP="00461AE2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461AE2">
        <w:rPr>
          <w:b/>
          <w:bCs/>
          <w:sz w:val="28"/>
          <w:szCs w:val="28"/>
        </w:rPr>
        <w:t>Rủi ro lộ tài khoản do dùng chung mật khẩu (Credential Stuffing):</w:t>
      </w:r>
      <w:r w:rsidRPr="00461AE2">
        <w:rPr>
          <w:sz w:val="28"/>
          <w:szCs w:val="28"/>
        </w:rPr>
        <w:t xml:space="preserve"> Đặt mật khẩu dễ đoán (</w:t>
      </w:r>
      <w:r w:rsidRPr="00461AE2">
        <w:rPr>
          <w:rStyle w:val="HTMLCode"/>
          <w:rFonts w:ascii="Times New Roman" w:hAnsi="Times New Roman" w:cs="Times New Roman"/>
          <w:sz w:val="28"/>
          <w:szCs w:val="28"/>
        </w:rPr>
        <w:t>123456</w:t>
      </w:r>
      <w:r w:rsidRPr="00461AE2">
        <w:rPr>
          <w:sz w:val="28"/>
          <w:szCs w:val="28"/>
        </w:rPr>
        <w:t xml:space="preserve">, </w:t>
      </w:r>
      <w:r w:rsidRPr="00461AE2">
        <w:rPr>
          <w:rStyle w:val="HTMLCode"/>
          <w:rFonts w:ascii="Times New Roman" w:hAnsi="Times New Roman" w:cs="Times New Roman"/>
          <w:sz w:val="28"/>
          <w:szCs w:val="28"/>
        </w:rPr>
        <w:t>ngaydangsinh</w:t>
      </w:r>
      <w:r w:rsidRPr="00461AE2">
        <w:rPr>
          <w:sz w:val="28"/>
          <w:szCs w:val="28"/>
        </w:rPr>
        <w:t xml:space="preserve">) hoặc dùng 1 mật khẩu cho cả web trường, Facebook, TikTok và game. </w:t>
      </w:r>
    </w:p>
    <w:p w14:paraId="552165B3" w14:textId="77777777" w:rsidR="00461AE2" w:rsidRPr="00461AE2" w:rsidRDefault="00461AE2" w:rsidP="00461AE2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461AE2">
        <w:rPr>
          <w:b/>
          <w:bCs/>
          <w:sz w:val="28"/>
          <w:szCs w:val="28"/>
        </w:rPr>
        <w:t>Rủi ro dính bẫy Phishing/Lừa đảo qua mạng:</w:t>
      </w:r>
      <w:r w:rsidRPr="00461AE2">
        <w:rPr>
          <w:sz w:val="28"/>
          <w:szCs w:val="28"/>
        </w:rPr>
        <w:t xml:space="preserve"> Click vào các đường link lạ (nhận học bổng, nhận quà free, việc làm thêm online, tuyển cộng tác viên, bình chọn thi ảnh). </w:t>
      </w:r>
    </w:p>
    <w:p w14:paraId="7D4775D7" w14:textId="77777777" w:rsidR="00461AE2" w:rsidRPr="00461AE2" w:rsidRDefault="00461AE2" w:rsidP="00461AE2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461AE2">
        <w:rPr>
          <w:b/>
          <w:bCs/>
          <w:sz w:val="28"/>
          <w:szCs w:val="28"/>
        </w:rPr>
        <w:t>Rủi ro mất dữ liệu/mã độc từ phần mềm Crack:</w:t>
      </w:r>
      <w:r w:rsidRPr="00461AE2">
        <w:rPr>
          <w:sz w:val="28"/>
          <w:szCs w:val="28"/>
        </w:rPr>
        <w:t xml:space="preserve"> Tải các phần mềm học tập/game bản quyền bị bẻ khóa (crack, patch, keygen) khiến máy tính bị dính mã độc, trojan, spyware đọc lén dữ liệu.</w:t>
      </w:r>
    </w:p>
    <w:p w14:paraId="3980C393" w14:textId="77777777" w:rsidR="00461AE2" w:rsidRPr="00461AE2" w:rsidRDefault="00461AE2" w:rsidP="00461AE2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461AE2">
        <w:rPr>
          <w:b/>
          <w:bCs/>
          <w:sz w:val="28"/>
          <w:szCs w:val="28"/>
        </w:rPr>
        <w:t>Rủi ro từ Mạng Wi-Fi công cộng không an toàn:</w:t>
      </w:r>
      <w:r w:rsidRPr="00461AE2">
        <w:rPr>
          <w:sz w:val="28"/>
          <w:szCs w:val="28"/>
        </w:rPr>
        <w:t xml:space="preserve"> Đăng nhập tài khoản ngân hàng, email cá nhân khi dùng Wi-Fi miễn phí ở quán cafe, ký túc xá mà không có kết nối bảo mật (VPN/HTTPS).</w:t>
      </w:r>
    </w:p>
    <w:p w14:paraId="1BDBABA8" w14:textId="77777777" w:rsidR="00461AE2" w:rsidRPr="00461AE2" w:rsidRDefault="00461AE2" w:rsidP="00461AE2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461AE2">
        <w:rPr>
          <w:b/>
          <w:bCs/>
          <w:sz w:val="28"/>
          <w:szCs w:val="28"/>
        </w:rPr>
        <w:t>Rủi ro rò rỉ dữ liệu cá nhân (Data Leakage):</w:t>
      </w:r>
      <w:r w:rsidRPr="00461AE2">
        <w:rPr>
          <w:sz w:val="28"/>
          <w:szCs w:val="28"/>
        </w:rPr>
        <w:t xml:space="preserve"> Vô tình chụp ảnh CCCD, thẻ sinh viên, vé máy bay/tàu xe đăng lên mạng xã hội, tạo điều kiện cho kẻ xấu lấy thông tin đi vay tín dụng đen hoặc giả mạo.</w:t>
      </w:r>
    </w:p>
    <w:p w14:paraId="555509EC" w14:textId="68D521AA" w:rsidR="00B4535B" w:rsidRDefault="00072AA2">
      <w:r>
        <w:rPr>
          <w:noProof/>
          <w:sz w:val="28"/>
          <w:szCs w:val="28"/>
        </w:rPr>
        <w:drawing>
          <wp:inline distT="0" distB="0" distL="0" distR="0" wp14:anchorId="537976E2" wp14:editId="087A902B">
            <wp:extent cx="5943600" cy="1647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53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687027"/>
    <w:multiLevelType w:val="multilevel"/>
    <w:tmpl w:val="991C6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AE2"/>
    <w:rsid w:val="00072AA2"/>
    <w:rsid w:val="003028DF"/>
    <w:rsid w:val="00461AE2"/>
    <w:rsid w:val="00B45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6DA2C0"/>
  <w15:chartTrackingRefBased/>
  <w15:docId w15:val="{10C0F189-A0BA-496F-99DA-DA8FDC783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1A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61A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523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TNT_Tus</cp:lastModifiedBy>
  <cp:revision>3</cp:revision>
  <dcterms:created xsi:type="dcterms:W3CDTF">2026-10-15T00:11:00Z</dcterms:created>
  <dcterms:modified xsi:type="dcterms:W3CDTF">2026-10-18T12:33:00Z</dcterms:modified>
</cp:coreProperties>
</file>