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6FC5" w:rsidRPr="005D08F4" w:rsidRDefault="00507DF4" w:rsidP="00507DF4">
      <w:pPr>
        <w:jc w:val="center"/>
        <w:rPr>
          <w:b/>
        </w:rPr>
      </w:pPr>
      <w:r w:rsidRPr="005D08F4">
        <w:rPr>
          <w:b/>
        </w:rPr>
        <w:t>NHẬT KÝ SỬ DỤNG THIẾT BỊ SỐ (1 NGÀY)</w:t>
      </w:r>
    </w:p>
    <w:p w:rsidR="00507DF4" w:rsidRDefault="00507DF4" w:rsidP="00507DF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Họ và tên:</w:t>
      </w:r>
      <w:r>
        <w:t xml:space="preserve"> </w:t>
      </w:r>
      <w:r>
        <w:t>Bùi Trương Bảo Ngọc</w:t>
      </w:r>
      <w:bookmarkStart w:id="0" w:name="_GoBack"/>
      <w:bookmarkEnd w:id="0"/>
    </w:p>
    <w:p w:rsidR="00507DF4" w:rsidRDefault="00507DF4" w:rsidP="00507DF4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Ngày thực hiện:</w:t>
      </w:r>
      <w:r>
        <w:t xml:space="preserve"> </w:t>
      </w:r>
      <w:r>
        <w:t>15 / 10/ 2026</w:t>
      </w:r>
    </w:p>
    <w:p w:rsidR="00507DF4" w:rsidRDefault="00507DF4" w:rsidP="00507DF4">
      <w:pPr>
        <w:pStyle w:val="NormalWeb"/>
        <w:rPr>
          <w:bCs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 xml:space="preserve">Tổng thời gian </w:t>
      </w:r>
      <w:r>
        <w:rPr>
          <w:b/>
          <w:bCs/>
        </w:rPr>
        <w:t>(On</w:t>
      </w:r>
      <w:r>
        <w:rPr>
          <w:b/>
          <w:bCs/>
        </w:rPr>
        <w:t>line</w:t>
      </w:r>
      <w:r w:rsidRPr="00507DF4">
        <w:rPr>
          <w:bCs/>
        </w:rPr>
        <w:t xml:space="preserve">): </w:t>
      </w:r>
      <w:r w:rsidR="005D08F4">
        <w:rPr>
          <w:bCs/>
        </w:rPr>
        <w:t xml:space="preserve">6 giờ 30 phút </w:t>
      </w:r>
    </w:p>
    <w:p w:rsidR="00507DF4" w:rsidRDefault="00507DF4" w:rsidP="00507DF4">
      <w:pPr>
        <w:pStyle w:val="NormalWeb"/>
      </w:pPr>
      <w:r>
        <w:t>Bảng phân bổ thời gian chi tiết: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3"/>
        <w:gridCol w:w="2828"/>
        <w:gridCol w:w="3572"/>
        <w:gridCol w:w="1610"/>
      </w:tblGrid>
      <w:tr w:rsidR="00507DF4" w:rsidRPr="00507DF4" w:rsidTr="00507DF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b/>
                <w:bCs/>
                <w:sz w:val="24"/>
                <w:szCs w:val="24"/>
              </w:rPr>
              <w:t>Khung giờ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b/>
                <w:bCs/>
                <w:sz w:val="24"/>
                <w:szCs w:val="24"/>
              </w:rPr>
              <w:t>Hoạt động (Online / Offline)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b/>
                <w:bCs/>
                <w:sz w:val="24"/>
                <w:szCs w:val="24"/>
              </w:rPr>
              <w:t>Chi tiết ứng dụng / Công việc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b/>
                <w:bCs/>
                <w:sz w:val="24"/>
                <w:szCs w:val="24"/>
              </w:rPr>
              <w:t>Thời lượng</w:t>
            </w:r>
          </w:p>
        </w:tc>
      </w:tr>
      <w:tr w:rsidR="00507DF4" w:rsidRPr="00507DF4" w:rsidTr="00507D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b/>
                <w:bCs/>
                <w:sz w:val="24"/>
                <w:szCs w:val="24"/>
              </w:rPr>
              <w:t>06:00 - 07:00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Offline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Thức dậy, vệ sinh cá nhân, ăn sáng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60 phút</w:t>
            </w:r>
          </w:p>
        </w:tc>
      </w:tr>
      <w:tr w:rsidR="00507DF4" w:rsidRPr="00507DF4" w:rsidTr="00507D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b/>
                <w:bCs/>
                <w:sz w:val="24"/>
                <w:szCs w:val="24"/>
              </w:rPr>
              <w:t>07:00 - 11:30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1C2485" w:rsidP="00507DF4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Offline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spacing w:after="480"/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Học trên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lớp + Tra cứu tài liệu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Offline: 210p</w:t>
            </w:r>
          </w:p>
        </w:tc>
      </w:tr>
      <w:tr w:rsidR="00507DF4" w:rsidRPr="00507DF4" w:rsidTr="00507D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b/>
                <w:bCs/>
                <w:sz w:val="24"/>
                <w:szCs w:val="24"/>
              </w:rPr>
              <w:t>11:30 - 13:00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Offline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Ăn trưa, nghỉ trưa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90 phút</w:t>
            </w:r>
          </w:p>
        </w:tc>
      </w:tr>
      <w:tr w:rsidR="00507DF4" w:rsidRPr="00507DF4" w:rsidTr="00507D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b/>
                <w:bCs/>
                <w:sz w:val="24"/>
                <w:szCs w:val="24"/>
              </w:rPr>
              <w:t>13:00 - 17:00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Online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Lướt Facebook, TikTok, xem YouTube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240 phút</w:t>
            </w:r>
          </w:p>
        </w:tc>
      </w:tr>
      <w:tr w:rsidR="00507DF4" w:rsidRPr="00507DF4" w:rsidTr="00507D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b/>
                <w:bCs/>
                <w:sz w:val="24"/>
                <w:szCs w:val="24"/>
              </w:rPr>
              <w:t>17:00 - 19:00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Offline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Tập thể thao, tắm rửa, ăn tối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120 phút</w:t>
            </w:r>
          </w:p>
        </w:tc>
      </w:tr>
      <w:tr w:rsidR="00507DF4" w:rsidRPr="00507DF4" w:rsidTr="00507D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b/>
                <w:bCs/>
                <w:sz w:val="24"/>
                <w:szCs w:val="24"/>
              </w:rPr>
              <w:t>19:00 - 22:00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C2485" w:rsidRPr="00507DF4" w:rsidRDefault="001C2485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Offline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Làm các bài tập trên máy tính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Online: 90p</w:t>
            </w:r>
          </w:p>
          <w:p w:rsidR="00507DF4" w:rsidRPr="00507DF4" w:rsidRDefault="00507DF4" w:rsidP="00507DF4">
            <w:pPr>
              <w:spacing w:before="100" w:beforeAutospacing="1" w:after="100" w:afterAutospacing="1"/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Offline: 90p</w:t>
            </w:r>
          </w:p>
        </w:tc>
      </w:tr>
      <w:tr w:rsidR="00507DF4" w:rsidRPr="00507DF4" w:rsidTr="00507D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b/>
                <w:bCs/>
                <w:sz w:val="24"/>
                <w:szCs w:val="24"/>
              </w:rPr>
              <w:t>22:00 - 23:30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Online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Xem clip ngắn, nhắn tin trước khi ngủ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90 phút</w:t>
            </w:r>
          </w:p>
        </w:tc>
      </w:tr>
      <w:tr w:rsidR="00507DF4" w:rsidRPr="00507DF4" w:rsidTr="00507DF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b/>
                <w:bCs/>
                <w:sz w:val="24"/>
                <w:szCs w:val="24"/>
              </w:rPr>
              <w:t>23:30 - 06:00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Offline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Đi ngủ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07DF4" w:rsidRPr="00507DF4" w:rsidRDefault="00507DF4" w:rsidP="00507DF4">
            <w:pPr>
              <w:rPr>
                <w:rFonts w:eastAsia="Times New Roman" w:cs="Times New Roman"/>
                <w:sz w:val="24"/>
                <w:szCs w:val="24"/>
              </w:rPr>
            </w:pPr>
            <w:r w:rsidRPr="00507DF4">
              <w:rPr>
                <w:rFonts w:eastAsia="Times New Roman" w:cs="Times New Roman"/>
                <w:sz w:val="24"/>
                <w:szCs w:val="24"/>
              </w:rPr>
              <w:t>6.5 tiếng</w:t>
            </w:r>
          </w:p>
        </w:tc>
      </w:tr>
    </w:tbl>
    <w:p w:rsidR="001C2485" w:rsidRDefault="001C2485" w:rsidP="00507DF4">
      <w:pPr>
        <w:pStyle w:val="NormalWeb"/>
        <w:rPr>
          <w:b/>
          <w:color w:val="000000"/>
        </w:rPr>
      </w:pPr>
      <w:r w:rsidRPr="001C2485">
        <w:rPr>
          <w:b/>
          <w:color w:val="000000"/>
        </w:rPr>
        <w:t>Đề xuất giải pháp “Digital Detox” cho sinh viên</w:t>
      </w:r>
      <w:r>
        <w:rPr>
          <w:b/>
          <w:color w:val="000000"/>
        </w:rPr>
        <w:t>:</w:t>
      </w:r>
    </w:p>
    <w:p w:rsidR="001C2485" w:rsidRPr="001C2485" w:rsidRDefault="001C2485" w:rsidP="001C2485">
      <w:pPr>
        <w:pStyle w:val="NormalWeb"/>
        <w:numPr>
          <w:ilvl w:val="0"/>
          <w:numId w:val="3"/>
        </w:numPr>
        <w:jc w:val="both"/>
      </w:pPr>
      <w:r w:rsidRPr="001C2485">
        <w:t xml:space="preserve"> </w:t>
      </w:r>
      <w:r w:rsidRPr="001C2485">
        <w:rPr>
          <w:bCs/>
        </w:rPr>
        <w:t>Cải thiện thói quen ngủ (Sleep Hygiene):</w:t>
      </w:r>
    </w:p>
    <w:p w:rsidR="001C2485" w:rsidRPr="001C2485" w:rsidRDefault="001C2485" w:rsidP="001C2485">
      <w:pPr>
        <w:pStyle w:val="NormalWeb"/>
        <w:numPr>
          <w:ilvl w:val="0"/>
          <w:numId w:val="1"/>
        </w:numPr>
        <w:jc w:val="both"/>
      </w:pPr>
      <w:r w:rsidRPr="001C2485">
        <w:rPr>
          <w:bCs/>
        </w:rPr>
        <w:t>Tắt màn hình trước khi ngủ 30–60 phút:</w:t>
      </w:r>
      <w:r w:rsidRPr="001C2485">
        <w:t xml:space="preserve"> Không mang điện thoại lên giường ngủ.</w:t>
      </w:r>
    </w:p>
    <w:p w:rsidR="001C2485" w:rsidRPr="001C2485" w:rsidRDefault="001C2485" w:rsidP="001C2485">
      <w:pPr>
        <w:pStyle w:val="NormalWeb"/>
        <w:numPr>
          <w:ilvl w:val="0"/>
          <w:numId w:val="1"/>
        </w:numPr>
        <w:jc w:val="both"/>
      </w:pPr>
      <w:r w:rsidRPr="001C2485">
        <w:rPr>
          <w:bCs/>
        </w:rPr>
        <w:t>Bật chế độ "Do Not Disturb" (Không làm phiền) hoặc "Bedtime Mode"</w:t>
      </w:r>
      <w:r w:rsidRPr="001C2485">
        <w:t xml:space="preserve"> từ 22:30.</w:t>
      </w:r>
    </w:p>
    <w:p w:rsidR="001C2485" w:rsidRPr="001C2485" w:rsidRDefault="001C2485" w:rsidP="001C2485">
      <w:pPr>
        <w:pStyle w:val="NormalWeb"/>
        <w:numPr>
          <w:ilvl w:val="0"/>
          <w:numId w:val="1"/>
        </w:numPr>
        <w:jc w:val="both"/>
      </w:pPr>
      <w:r w:rsidRPr="001C2485">
        <w:rPr>
          <w:bCs/>
        </w:rPr>
        <w:lastRenderedPageBreak/>
        <w:t>Sử dụng đồng hồ báo thức truyền thống</w:t>
      </w:r>
      <w:r w:rsidRPr="001C2485">
        <w:t xml:space="preserve"> thay vì dùng điện thoại để tránh thói quen cầm điện thoại ngay khi vừa thức dậy.</w:t>
      </w:r>
    </w:p>
    <w:p w:rsidR="001C2485" w:rsidRPr="001C2485" w:rsidRDefault="001C2485" w:rsidP="001C2485">
      <w:pPr>
        <w:pStyle w:val="NormalWeb"/>
        <w:numPr>
          <w:ilvl w:val="0"/>
          <w:numId w:val="3"/>
        </w:numPr>
        <w:jc w:val="both"/>
      </w:pPr>
      <w:r w:rsidRPr="001C2485">
        <w:t xml:space="preserve">  </w:t>
      </w:r>
      <w:r w:rsidRPr="001C2485">
        <w:rPr>
          <w:bCs/>
        </w:rPr>
        <w:t>Giảm phụ thuộc mạng xã hội:</w:t>
      </w:r>
    </w:p>
    <w:p w:rsidR="001C2485" w:rsidRPr="001C2485" w:rsidRDefault="001C2485" w:rsidP="001C2485">
      <w:pPr>
        <w:pStyle w:val="NormalWeb"/>
        <w:numPr>
          <w:ilvl w:val="0"/>
          <w:numId w:val="2"/>
        </w:numPr>
        <w:jc w:val="both"/>
      </w:pPr>
      <w:r w:rsidRPr="001C2485">
        <w:rPr>
          <w:bCs/>
        </w:rPr>
        <w:t>Giới hạn thời gian (App Limits):</w:t>
      </w:r>
      <w:r w:rsidRPr="001C2485">
        <w:t xml:space="preserve"> Cài đặt hạn mức 30–45 phút/ngày cho các ứng dụng giải trí (TikTok, Facebook, Instagram) bằng Digital Wellbeing/Screen Time. </w:t>
      </w:r>
    </w:p>
    <w:p w:rsidR="001C2485" w:rsidRPr="001C2485" w:rsidRDefault="001C2485" w:rsidP="001C2485">
      <w:pPr>
        <w:pStyle w:val="NormalWeb"/>
        <w:numPr>
          <w:ilvl w:val="0"/>
          <w:numId w:val="2"/>
        </w:numPr>
        <w:jc w:val="both"/>
      </w:pPr>
      <w:r w:rsidRPr="001C2485">
        <w:rPr>
          <w:bCs/>
        </w:rPr>
        <w:t>Tắt thông báo (Notifications):</w:t>
      </w:r>
      <w:r w:rsidRPr="001C2485">
        <w:t xml:space="preserve"> Tắt toàn bộ thông báo không cấp thiết để tránh bị xao nhãng.</w:t>
      </w:r>
    </w:p>
    <w:p w:rsidR="001C2485" w:rsidRPr="001C2485" w:rsidRDefault="001C2485" w:rsidP="001C2485">
      <w:pPr>
        <w:pStyle w:val="NormalWeb"/>
        <w:numPr>
          <w:ilvl w:val="0"/>
          <w:numId w:val="2"/>
        </w:numPr>
        <w:jc w:val="both"/>
      </w:pPr>
      <w:r w:rsidRPr="001C2485">
        <w:rPr>
          <w:bCs/>
        </w:rPr>
        <w:t>Dọn dẹp không gian số:</w:t>
      </w:r>
      <w:r w:rsidRPr="001C2485">
        <w:t xml:space="preserve"> Bỏ theo dõi (unfollow) các trang/tài khoản gây tiêu cực, chuyển màn hình điện thoại sang chế độ trắng đen (Grayscale).</w:t>
      </w:r>
    </w:p>
    <w:p w:rsidR="001C2485" w:rsidRDefault="001C2485" w:rsidP="001C2485">
      <w:pPr>
        <w:pStyle w:val="NormalWeb"/>
        <w:numPr>
          <w:ilvl w:val="0"/>
          <w:numId w:val="2"/>
        </w:numPr>
        <w:jc w:val="both"/>
      </w:pPr>
      <w:r w:rsidRPr="001C2485">
        <w:rPr>
          <w:bCs/>
        </w:rPr>
        <w:t>Thay thế bằng hoạt động Offline:</w:t>
      </w:r>
      <w:r w:rsidRPr="001C2485">
        <w:t xml:space="preserve"> Tham gia CLB trường, chơi thể thao, đọc sách giấy, gặp gỡ bạn bè trực tiếp.</w:t>
      </w:r>
    </w:p>
    <w:p w:rsidR="001C2485" w:rsidRPr="005D08F4" w:rsidRDefault="001C2485" w:rsidP="005D08F4">
      <w:pPr>
        <w:pStyle w:val="NormalWeb"/>
        <w:jc w:val="center"/>
        <w:rPr>
          <w:b/>
          <w:sz w:val="28"/>
          <w:szCs w:val="28"/>
        </w:rPr>
      </w:pPr>
      <w:r w:rsidRPr="005D08F4">
        <w:rPr>
          <w:b/>
          <w:sz w:val="28"/>
          <w:szCs w:val="28"/>
        </w:rPr>
        <w:t>Poster “Sống lành mạnh trong kĩ nguyên số”</w:t>
      </w:r>
    </w:p>
    <w:p w:rsidR="001C2485" w:rsidRPr="001C2485" w:rsidRDefault="001C2485" w:rsidP="00507DF4">
      <w:pPr>
        <w:pStyle w:val="NormalWeb"/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5D876EEF" wp14:editId="2FB7B6FE">
            <wp:simplePos x="0" y="0"/>
            <wp:positionH relativeFrom="margin">
              <wp:align>center</wp:align>
            </wp:positionH>
            <wp:positionV relativeFrom="paragraph">
              <wp:posOffset>195580</wp:posOffset>
            </wp:positionV>
            <wp:extent cx="3564255" cy="638619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z9t5dz9t5dz9t5dz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C2485" w:rsidRPr="001C2485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E7C77"/>
    <w:multiLevelType w:val="multilevel"/>
    <w:tmpl w:val="61F6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6A391C"/>
    <w:multiLevelType w:val="multilevel"/>
    <w:tmpl w:val="5CEA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A1454A3"/>
    <w:multiLevelType w:val="hybridMultilevel"/>
    <w:tmpl w:val="76A2B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7DF4"/>
    <w:rsid w:val="001C2485"/>
    <w:rsid w:val="00507DF4"/>
    <w:rsid w:val="005D08F4"/>
    <w:rsid w:val="00BA6FC5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569238-6CBB-48B3-903C-9C6755C38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07DF4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7D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75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2026-10-15T06:37:00Z</dcterms:created>
  <dcterms:modified xsi:type="dcterms:W3CDTF">2026-10-15T06:59:00Z</dcterms:modified>
</cp:coreProperties>
</file>