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62C7E" w14:textId="77777777" w:rsidR="002C382E" w:rsidRDefault="002C382E"/>
    <w:tbl>
      <w:tblPr>
        <w:tblStyle w:val="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1260"/>
        <w:gridCol w:w="2340"/>
        <w:gridCol w:w="1245"/>
        <w:gridCol w:w="1455"/>
        <w:gridCol w:w="915"/>
        <w:gridCol w:w="1170"/>
        <w:gridCol w:w="3030"/>
      </w:tblGrid>
      <w:tr w:rsidR="002C382E" w14:paraId="04D06440" w14:textId="77777777">
        <w:trPr>
          <w:trHeight w:val="565"/>
        </w:trPr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5CE9D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TT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44C27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MSSV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5C65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Họ tên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75B92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Mã lớp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B173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Số di động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7892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Zalo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2532D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FB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D2E4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Email</w:t>
            </w:r>
          </w:p>
        </w:tc>
      </w:tr>
      <w:tr w:rsidR="002C382E" w14:paraId="02694F18" w14:textId="77777777"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2A28C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2B0A5" w14:textId="77777777" w:rsidR="002C382E" w:rsidRDefault="00000000">
            <w:pPr>
              <w:widowControl w:val="0"/>
              <w:spacing w:line="240" w:lineRule="auto"/>
            </w:pPr>
            <w:r>
              <w:t>B2613094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F9756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Võ Trần Chí Bảo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D9F94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DI26Z6A2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A25F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0936366799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D36D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BẢO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F04A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BẢO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20BBE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baob2613094@student.ctu.edu.vn</w:t>
            </w:r>
          </w:p>
        </w:tc>
      </w:tr>
      <w:tr w:rsidR="002C382E" w14:paraId="6D96571E" w14:textId="77777777">
        <w:trPr>
          <w:trHeight w:val="490"/>
        </w:trPr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C01BF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BAE70" w14:textId="77777777" w:rsidR="002C382E" w:rsidRDefault="00000000">
            <w:pPr>
              <w:widowControl w:val="0"/>
              <w:spacing w:line="240" w:lineRule="auto"/>
            </w:pPr>
            <w:r>
              <w:t>B2613093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FFC6C" w14:textId="77777777" w:rsidR="002C382E" w:rsidRDefault="00000000">
            <w:pPr>
              <w:widowControl w:val="0"/>
              <w:spacing w:line="240" w:lineRule="auto"/>
            </w:pPr>
            <w:r>
              <w:t>Thái Gia Bảo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366EA" w14:textId="77777777" w:rsidR="002C382E" w:rsidRDefault="00000000">
            <w:pPr>
              <w:widowControl w:val="0"/>
              <w:spacing w:line="240" w:lineRule="auto"/>
            </w:pPr>
            <w:r>
              <w:t>DI26Z6A2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01B3C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0799161608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1D325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Bảo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E0025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Bảo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4CC7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baob2613093@student.ctu.edu.vn</w:t>
            </w:r>
          </w:p>
        </w:tc>
      </w:tr>
      <w:tr w:rsidR="002C382E" w14:paraId="1F63062A" w14:textId="77777777">
        <w:trPr>
          <w:trHeight w:val="625"/>
        </w:trPr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039F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CFFD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B2613095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405F5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Nguyễn Lê Hữu Bằng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57B51" w14:textId="77777777" w:rsidR="002C382E" w:rsidRDefault="00000000">
            <w:pPr>
              <w:widowControl w:val="0"/>
              <w:spacing w:line="240" w:lineRule="auto"/>
            </w:pPr>
            <w:r>
              <w:t>DI26Z6A2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8C12B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0359843329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77A4B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Bằng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B69C3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Bằng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2180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bangb2613095@student.ctu.edu.vn</w:t>
            </w:r>
          </w:p>
        </w:tc>
      </w:tr>
      <w:tr w:rsidR="002C382E" w14:paraId="279B22F1" w14:textId="77777777"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04ADB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485FC" w14:textId="77777777" w:rsidR="002C382E" w:rsidRDefault="002C38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E44C087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B2613092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AECC9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Trương Xuân Bách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B60E" w14:textId="77777777" w:rsidR="002C382E" w:rsidRDefault="00000000">
            <w:pPr>
              <w:widowControl w:val="0"/>
              <w:spacing w:line="240" w:lineRule="auto"/>
            </w:pPr>
            <w:r>
              <w:t>DI26Z6A2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2B87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0336739969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9803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Bách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66E2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Bách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C3FE" w14:textId="77777777" w:rsidR="002C38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bachb2613092@student.ctu.edu.vn</w:t>
            </w:r>
          </w:p>
          <w:p w14:paraId="5A4BC395" w14:textId="77777777" w:rsidR="002C382E" w:rsidRDefault="002C38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5983C0A" w14:textId="77777777" w:rsidR="002C382E" w:rsidRDefault="002C382E"/>
    <w:sectPr w:rsidR="002C38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A895D8-869D-4282-93FC-0011CBF62C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FC7440C-3F3F-48B2-ACEC-7746D8EC54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2E"/>
    <w:rsid w:val="002C382E"/>
    <w:rsid w:val="008B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B658E"/>
  <w15:docId w15:val="{BE841EAD-CFF2-455E-A0A1-461180437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giabao198.203@gmail.com</cp:lastModifiedBy>
  <cp:revision>2</cp:revision>
  <dcterms:created xsi:type="dcterms:W3CDTF">2026-10-12T11:36:00Z</dcterms:created>
  <dcterms:modified xsi:type="dcterms:W3CDTF">2026-10-12T11:36:00Z</dcterms:modified>
</cp:coreProperties>
</file>