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21FAC" w14:textId="0780A2D4" w:rsidR="00702ADF" w:rsidRDefault="00C57468">
      <w:r>
        <w:rPr>
          <w:rFonts w:hint="eastAsia"/>
        </w:rPr>
        <w:t>任务分配</w:t>
      </w:r>
    </w:p>
    <w:p w14:paraId="7891ABEA" w14:textId="77777777" w:rsidR="00C3740B" w:rsidRDefault="00C3740B">
      <w:pPr>
        <w:rPr>
          <w:rFonts w:hint="eastAsia"/>
        </w:rPr>
      </w:pPr>
    </w:p>
    <w:p w14:paraId="5C2065B7" w14:textId="77777777" w:rsidR="0047631E" w:rsidRDefault="0047631E">
      <w:r>
        <w:rPr>
          <w:rFonts w:hint="eastAsia"/>
        </w:rPr>
        <w:t>9.18之前</w:t>
      </w:r>
    </w:p>
    <w:p w14:paraId="4D0CA4D1" w14:textId="52909E46" w:rsidR="00C57468" w:rsidRDefault="0047631E" w:rsidP="0047631E">
      <w:r>
        <w:rPr>
          <w:rFonts w:hint="eastAsia"/>
        </w:rPr>
        <w:t>周：完成</w:t>
      </w:r>
      <w:r w:rsidR="00C57468">
        <w:rPr>
          <w:rFonts w:hint="eastAsia"/>
        </w:rPr>
        <w:t>产品功能</w:t>
      </w:r>
      <w:r>
        <w:rPr>
          <w:rFonts w:hint="eastAsia"/>
        </w:rPr>
        <w:t>介绍（已有）；</w:t>
      </w:r>
      <w:r>
        <w:rPr>
          <w:rFonts w:hint="eastAsia"/>
        </w:rPr>
        <w:t>完成医学内容、流程说明和字段要求</w:t>
      </w:r>
      <w:r>
        <w:rPr>
          <w:rFonts w:hint="eastAsia"/>
        </w:rPr>
        <w:t>；整理所需数据库</w:t>
      </w:r>
    </w:p>
    <w:p w14:paraId="4E233E79" w14:textId="1114C91C" w:rsidR="0047631E" w:rsidRDefault="0047631E" w:rsidP="0047631E">
      <w:r>
        <w:rPr>
          <w:rFonts w:hint="eastAsia"/>
        </w:rPr>
        <w:t>王：确认网站公网开放所需条件</w:t>
      </w:r>
    </w:p>
    <w:p w14:paraId="2AC76A6C" w14:textId="1C4796E5" w:rsidR="0047631E" w:rsidRPr="0047631E" w:rsidRDefault="0047631E" w:rsidP="0047631E">
      <w:pPr>
        <w:rPr>
          <w:rFonts w:hint="eastAsia"/>
        </w:rPr>
      </w:pPr>
      <w:r>
        <w:rPr>
          <w:rFonts w:hint="eastAsia"/>
        </w:rPr>
        <w:t>张：确认后续需调动的api接口</w:t>
      </w:r>
      <w:r w:rsidR="00E86DE0">
        <w:rPr>
          <w:rFonts w:hint="eastAsia"/>
        </w:rPr>
        <w:t>及流程</w:t>
      </w:r>
    </w:p>
    <w:p w14:paraId="16ABB7D9" w14:textId="301BF37A" w:rsidR="0047631E" w:rsidRDefault="0047631E" w:rsidP="0047631E"/>
    <w:p w14:paraId="4F83EFB0" w14:textId="0B1141F4" w:rsidR="0047631E" w:rsidRDefault="0047631E" w:rsidP="0047631E">
      <w:pPr>
        <w:rPr>
          <w:rFonts w:hint="eastAsia"/>
        </w:rPr>
      </w:pPr>
      <w:r>
        <w:rPr>
          <w:rFonts w:hint="eastAsia"/>
        </w:rPr>
        <w:t>9.20之前</w:t>
      </w:r>
    </w:p>
    <w:p w14:paraId="2A5AD2DE" w14:textId="30FC1A7B" w:rsidR="0047631E" w:rsidRDefault="0047631E" w:rsidP="0047631E">
      <w:r>
        <w:rPr>
          <w:rFonts w:hint="eastAsia"/>
        </w:rPr>
        <w:t>周：</w:t>
      </w:r>
      <w:r w:rsidR="00215E07">
        <w:rPr>
          <w:rFonts w:hint="eastAsia"/>
        </w:rPr>
        <w:t>整理文献、疾病、靶点和候选分子资料，设计两个案例模板。</w:t>
      </w:r>
    </w:p>
    <w:p w14:paraId="4F3A1B65" w14:textId="0851D9F6" w:rsidR="0047631E" w:rsidRDefault="0047631E" w:rsidP="0047631E">
      <w:r>
        <w:rPr>
          <w:rFonts w:hint="eastAsia"/>
        </w:rPr>
        <w:t>王&amp;张：</w:t>
      </w:r>
      <w:r>
        <w:rPr>
          <w:rFonts w:hint="eastAsia"/>
        </w:rPr>
        <w:t>整理数据库中数据类型</w:t>
      </w:r>
      <w:r>
        <w:rPr>
          <w:rFonts w:hint="eastAsia"/>
        </w:rPr>
        <w:t>并进行清洗与数据预处理</w:t>
      </w:r>
    </w:p>
    <w:p w14:paraId="34BBF8FE" w14:textId="77777777" w:rsidR="0047631E" w:rsidRDefault="0047631E" w:rsidP="0047631E"/>
    <w:p w14:paraId="423EB598" w14:textId="493B878F" w:rsidR="0047631E" w:rsidRDefault="0047631E" w:rsidP="0047631E">
      <w:r>
        <w:rPr>
          <w:rFonts w:hint="eastAsia"/>
        </w:rPr>
        <w:t>9.25之前：</w:t>
      </w:r>
    </w:p>
    <w:p w14:paraId="2DC973C7" w14:textId="685EB5B8" w:rsidR="00215E07" w:rsidRDefault="00511ABA" w:rsidP="0047631E">
      <w:r>
        <w:rPr>
          <w:rFonts w:hint="eastAsia"/>
        </w:rPr>
        <w:t>周：辅助并提供情绪价值</w:t>
      </w:r>
    </w:p>
    <w:p w14:paraId="040D3690" w14:textId="553F5DF6" w:rsidR="00511ABA" w:rsidRDefault="00511ABA" w:rsidP="00511ABA">
      <w:r>
        <w:rPr>
          <w:rFonts w:hint="eastAsia"/>
        </w:rPr>
        <w:t>王&amp;张：</w:t>
      </w:r>
      <w:r>
        <w:rPr>
          <w:rFonts w:hint="eastAsia"/>
        </w:rPr>
        <w:t>后端：</w:t>
      </w:r>
      <w:r w:rsidRPr="00511ABA">
        <w:t>完善 Agent 协同、数据清洗、文献证据和报告生成</w:t>
      </w:r>
      <w:r>
        <w:rPr>
          <w:rFonts w:hint="eastAsia"/>
        </w:rPr>
        <w:t>；</w:t>
      </w:r>
      <w:r w:rsidRPr="00511ABA">
        <w:t>增加缓存、预计算和错误重试</w:t>
      </w:r>
      <w:r>
        <w:rPr>
          <w:rFonts w:hint="eastAsia"/>
        </w:rPr>
        <w:t>；</w:t>
      </w:r>
      <w:r w:rsidRPr="00511ABA">
        <w:t>完成公网部署的初步准备</w:t>
      </w:r>
      <w:r>
        <w:rPr>
          <w:rFonts w:hint="eastAsia"/>
        </w:rPr>
        <w:t>；前端：</w:t>
      </w:r>
      <w:r w:rsidRPr="00511ABA">
        <w:t>完善候选列表、候选详情、分数分解、排名变化等页面</w:t>
      </w:r>
      <w:r>
        <w:rPr>
          <w:rFonts w:hint="eastAsia"/>
        </w:rPr>
        <w:t>；</w:t>
      </w:r>
      <w:r w:rsidRPr="00511ABA">
        <w:t>统一颜色、字体、图标、间距和交互效果</w:t>
      </w:r>
      <w:r>
        <w:rPr>
          <w:rFonts w:hint="eastAsia"/>
        </w:rPr>
        <w:t>；</w:t>
      </w:r>
      <w:r w:rsidRPr="00511ABA">
        <w:t>补充加载中、运行中、失败等状态</w:t>
      </w:r>
    </w:p>
    <w:p w14:paraId="65D7D655" w14:textId="77777777" w:rsidR="00511ABA" w:rsidRDefault="00511ABA" w:rsidP="00511ABA"/>
    <w:p w14:paraId="3E151000" w14:textId="4E1F9A7F" w:rsidR="00511ABA" w:rsidRDefault="00511ABA" w:rsidP="00511ABA">
      <w:r>
        <w:rPr>
          <w:rFonts w:hint="eastAsia"/>
        </w:rPr>
        <w:t>9.27之前</w:t>
      </w:r>
    </w:p>
    <w:p w14:paraId="436CA6F5" w14:textId="403FEA74" w:rsidR="00511ABA" w:rsidRDefault="00511ABA" w:rsidP="00511ABA">
      <w:r>
        <w:rPr>
          <w:rFonts w:hint="eastAsia"/>
        </w:rPr>
        <w:t>周：PPT</w:t>
      </w:r>
    </w:p>
    <w:p w14:paraId="27AD3135" w14:textId="5AECEA83" w:rsidR="00511ABA" w:rsidRDefault="00511ABA" w:rsidP="00511ABA">
      <w:r>
        <w:rPr>
          <w:rFonts w:hint="eastAsia"/>
        </w:rPr>
        <w:t>王</w:t>
      </w:r>
      <w:r w:rsidR="00C3740B">
        <w:rPr>
          <w:rFonts w:hint="eastAsia"/>
        </w:rPr>
        <w:t>&amp;张：</w:t>
      </w:r>
      <w:r w:rsidR="00C3740B" w:rsidRPr="00C3740B">
        <w:t>完成最终界面风格，公网版本和本地备用版本均可运行</w:t>
      </w:r>
    </w:p>
    <w:p w14:paraId="505E2472" w14:textId="5F1063BC" w:rsidR="00C3740B" w:rsidRDefault="00C3740B" w:rsidP="00511ABA">
      <w:r>
        <w:rPr>
          <w:rFonts w:hint="eastAsia"/>
        </w:rPr>
        <w:t>褚老师：审核</w:t>
      </w:r>
    </w:p>
    <w:p w14:paraId="2C5E7C08" w14:textId="77777777" w:rsidR="00C3740B" w:rsidRDefault="00C3740B" w:rsidP="00511ABA"/>
    <w:p w14:paraId="1E7FA350" w14:textId="2BDA1157" w:rsidR="00C3740B" w:rsidRDefault="00C3740B" w:rsidP="00511ABA">
      <w:r>
        <w:rPr>
          <w:rFonts w:hint="eastAsia"/>
        </w:rPr>
        <w:t>9.30之前</w:t>
      </w:r>
    </w:p>
    <w:p w14:paraId="3C3BDC17" w14:textId="77777777" w:rsidR="00C3740B" w:rsidRDefault="00C3740B" w:rsidP="00511ABA">
      <w:r>
        <w:rPr>
          <w:rFonts w:hint="eastAsia"/>
        </w:rPr>
        <w:t>Debug，不断优化平台</w:t>
      </w:r>
    </w:p>
    <w:p w14:paraId="63B17CFA" w14:textId="3754688E" w:rsidR="00C3740B" w:rsidRPr="00511ABA" w:rsidRDefault="00C3740B" w:rsidP="00511ABA">
      <w:pPr>
        <w:rPr>
          <w:rFonts w:hint="eastAsia"/>
        </w:rPr>
      </w:pPr>
      <w:r>
        <w:rPr>
          <w:rFonts w:hint="eastAsia"/>
        </w:rPr>
        <w:t>讲好听故事，做好看PPT</w:t>
      </w:r>
    </w:p>
    <w:p w14:paraId="5382A19C" w14:textId="09F2DBC0" w:rsidR="00511ABA" w:rsidRDefault="00511ABA" w:rsidP="0047631E">
      <w:pPr>
        <w:rPr>
          <w:rFonts w:hint="eastAsia"/>
        </w:rPr>
      </w:pPr>
    </w:p>
    <w:sectPr w:rsidR="00511A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A21D36" w14:textId="77777777" w:rsidR="00C35690" w:rsidRDefault="00C35690" w:rsidP="00C5746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8DAC218" w14:textId="77777777" w:rsidR="00C35690" w:rsidRDefault="00C35690" w:rsidP="00C5746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7C99C" w14:textId="77777777" w:rsidR="00C35690" w:rsidRDefault="00C35690" w:rsidP="00C5746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8014BCD" w14:textId="77777777" w:rsidR="00C35690" w:rsidRDefault="00C35690" w:rsidP="00C5746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6E59BF"/>
    <w:multiLevelType w:val="multilevel"/>
    <w:tmpl w:val="767A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387CDF"/>
    <w:multiLevelType w:val="multilevel"/>
    <w:tmpl w:val="78E8D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7720900">
    <w:abstractNumId w:val="0"/>
  </w:num>
  <w:num w:numId="2" w16cid:durableId="11076277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ADF"/>
    <w:rsid w:val="00215E07"/>
    <w:rsid w:val="0047631E"/>
    <w:rsid w:val="00511ABA"/>
    <w:rsid w:val="00702ADF"/>
    <w:rsid w:val="00C35690"/>
    <w:rsid w:val="00C3740B"/>
    <w:rsid w:val="00C57468"/>
    <w:rsid w:val="00E86DE0"/>
    <w:rsid w:val="00EE3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75B6D4"/>
  <w15:chartTrackingRefBased/>
  <w15:docId w15:val="{2DA3DAB5-A7E6-4FE4-9F4F-CD0EB4617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02AD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2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2AD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2AD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2AD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2AD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2AD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2AD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2AD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02AD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02A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02A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02AD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02AD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02AD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02AD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02AD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02AD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02AD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02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2AD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02A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02A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02AD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02AD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02AD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02A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02AD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02AD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5746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5746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5746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57468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511ABA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179</Words>
  <Characters>201</Characters>
  <Application>Microsoft Office Word</Application>
  <DocSecurity>0</DocSecurity>
  <Lines>20</Lines>
  <Paragraphs>15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熙哲 周</dc:creator>
  <cp:keywords/>
  <dc:description/>
  <cp:lastModifiedBy>熙哲 周</cp:lastModifiedBy>
  <cp:revision>3</cp:revision>
  <dcterms:created xsi:type="dcterms:W3CDTF">2026-09-15T11:26:00Z</dcterms:created>
  <dcterms:modified xsi:type="dcterms:W3CDTF">2026-09-15T13:19:00Z</dcterms:modified>
</cp:coreProperties>
</file>