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59831" w14:textId="77777777" w:rsidR="00CF5F83" w:rsidRPr="00CF5F83" w:rsidRDefault="00CF5F83" w:rsidP="00CF5F83">
      <w:r w:rsidRPr="00CF5F83">
        <w:t xml:space="preserve">Bài 1 </w:t>
      </w:r>
    </w:p>
    <w:p w14:paraId="4FCC53FC" w14:textId="77777777" w:rsidR="00CF5F83" w:rsidRPr="00CF5F83" w:rsidRDefault="00CF5F83" w:rsidP="00CF5F83">
      <w:r w:rsidRPr="00CF5F83">
        <w:t>BCWS = 23,000</w:t>
      </w:r>
    </w:p>
    <w:p w14:paraId="6CBECF9F" w14:textId="77777777" w:rsidR="00CF5F83" w:rsidRPr="00CF5F83" w:rsidRDefault="00CF5F83" w:rsidP="00CF5F83">
      <w:r w:rsidRPr="00CF5F83">
        <w:t>BCWP = 20,000</w:t>
      </w:r>
    </w:p>
    <w:p w14:paraId="6F30083C" w14:textId="77777777" w:rsidR="00CF5F83" w:rsidRPr="00CF5F83" w:rsidRDefault="00CF5F83" w:rsidP="00CF5F83">
      <w:r w:rsidRPr="00CF5F83">
        <w:t>ACWP = 25,000</w:t>
      </w:r>
    </w:p>
    <w:p w14:paraId="20B8E135" w14:textId="77777777" w:rsidR="00CF5F83" w:rsidRPr="00CF5F83" w:rsidRDefault="00CF5F83" w:rsidP="00CF5F83">
      <w:r w:rsidRPr="00CF5F83">
        <w:t>BAC = 120,000</w:t>
      </w:r>
    </w:p>
    <w:p w14:paraId="6FA46805" w14:textId="77777777" w:rsidR="00CF5F83" w:rsidRPr="00CF5F83" w:rsidRDefault="00CF5F83" w:rsidP="00CF5F83"/>
    <w:p w14:paraId="113789BF" w14:textId="77777777" w:rsidR="00CF5F83" w:rsidRPr="00CF5F83" w:rsidRDefault="00CF5F83" w:rsidP="00CF5F83">
      <w:r w:rsidRPr="00CF5F83">
        <w:t xml:space="preserve">1 </w:t>
      </w:r>
    </w:p>
    <w:p w14:paraId="1AAC16AB" w14:textId="77777777" w:rsidR="00CF5F83" w:rsidRPr="00CF5F83" w:rsidRDefault="00CF5F83" w:rsidP="00CF5F83">
      <w:r w:rsidRPr="00CF5F83">
        <w:t>TÍNH CV, SV, CPI</w:t>
      </w:r>
    </w:p>
    <w:p w14:paraId="56EE4D06" w14:textId="77777777" w:rsidR="00CF5F83" w:rsidRPr="00CF5F83" w:rsidRDefault="00CF5F83" w:rsidP="00CF5F83">
      <w:r w:rsidRPr="00CF5F83">
        <w:t>TÍNH PV = 23 000</w:t>
      </w:r>
    </w:p>
    <w:p w14:paraId="0F0DD425" w14:textId="77777777" w:rsidR="00CF5F83" w:rsidRPr="00CF5F83" w:rsidRDefault="00CF5F83" w:rsidP="00CF5F83">
      <w:r w:rsidRPr="00CF5F83">
        <w:t xml:space="preserve">TÍNH EV = 20 000 </w:t>
      </w:r>
    </w:p>
    <w:p w14:paraId="209057AD" w14:textId="77777777" w:rsidR="00CF5F83" w:rsidRPr="00CF5F83" w:rsidRDefault="00CF5F83" w:rsidP="00CF5F83">
      <w:r w:rsidRPr="00CF5F83">
        <w:t>TÍNH AC = 25 000</w:t>
      </w:r>
    </w:p>
    <w:p w14:paraId="5C803F38" w14:textId="77777777" w:rsidR="00CF5F83" w:rsidRPr="00CF5F83" w:rsidRDefault="00CF5F83" w:rsidP="00CF5F83">
      <w:r w:rsidRPr="00CF5F83">
        <w:t>Tính CV = EV – AC = -5 000</w:t>
      </w:r>
    </w:p>
    <w:p w14:paraId="3F062A1A" w14:textId="77777777" w:rsidR="00CF5F83" w:rsidRPr="00CF5F83" w:rsidRDefault="00CF5F83" w:rsidP="00CF5F83"/>
    <w:p w14:paraId="6A89EA5B" w14:textId="77777777" w:rsidR="00CF5F83" w:rsidRPr="00CF5F83" w:rsidRDefault="00CF5F83" w:rsidP="00CF5F83">
      <w:r w:rsidRPr="00CF5F83">
        <w:t>TINH CPI = EV / AC = 0.8</w:t>
      </w:r>
    </w:p>
    <w:p w14:paraId="47F086C4" w14:textId="77777777" w:rsidR="00CF5F83" w:rsidRPr="00CF5F83" w:rsidRDefault="00CF5F83" w:rsidP="00CF5F83"/>
    <w:p w14:paraId="716EE1A5" w14:textId="77777777" w:rsidR="00CF5F83" w:rsidRPr="00CF5F83" w:rsidRDefault="00CF5F83" w:rsidP="00CF5F83">
      <w:r w:rsidRPr="00CF5F83">
        <w:t>TÍNH SV = EV – PV = -3 000</w:t>
      </w:r>
    </w:p>
    <w:p w14:paraId="45D36BFB" w14:textId="77777777" w:rsidR="00CF5F83" w:rsidRPr="00CF5F83" w:rsidRDefault="00CF5F83" w:rsidP="00CF5F83"/>
    <w:p w14:paraId="5AE24B88" w14:textId="77777777" w:rsidR="00CF5F83" w:rsidRPr="00CF5F83" w:rsidRDefault="00CF5F83" w:rsidP="00CF5F83">
      <w:r w:rsidRPr="00CF5F83">
        <w:t>2</w:t>
      </w:r>
    </w:p>
    <w:p w14:paraId="367887F5" w14:textId="77777777" w:rsidR="00CF5F83" w:rsidRPr="00CF5F83" w:rsidRDefault="00CF5F83" w:rsidP="00CF5F83">
      <w:r w:rsidRPr="00CF5F83">
        <w:t xml:space="preserve">Dự án thực hiện trong : </w:t>
      </w:r>
    </w:p>
    <w:p w14:paraId="49049CE4" w14:textId="77777777" w:rsidR="00CF5F83" w:rsidRPr="00CF5F83" w:rsidRDefault="00CF5F83" w:rsidP="00CF5F83">
      <w:r w:rsidRPr="00CF5F83">
        <w:t>Trước hay sau schedule: sau schedule vì SV âm</w:t>
      </w:r>
    </w:p>
    <w:p w14:paraId="5103BD54" w14:textId="77777777" w:rsidR="00CF5F83" w:rsidRPr="00CF5F83" w:rsidRDefault="00CF5F83" w:rsidP="00CF5F83">
      <w:r w:rsidRPr="00CF5F83">
        <w:t>Có vượt ngân sách không : vượt ngân sách vì CV âm</w:t>
      </w:r>
    </w:p>
    <w:p w14:paraId="17832BF1" w14:textId="77777777" w:rsidR="00CF5F83" w:rsidRPr="00CF5F83" w:rsidRDefault="00CF5F83" w:rsidP="00CF5F83"/>
    <w:p w14:paraId="1E3969A9" w14:textId="77777777" w:rsidR="00CF5F83" w:rsidRPr="00CF5F83" w:rsidRDefault="00CF5F83" w:rsidP="00CF5F83">
      <w:r w:rsidRPr="00CF5F83">
        <w:t>3</w:t>
      </w:r>
    </w:p>
    <w:p w14:paraId="1B973936" w14:textId="77777777" w:rsidR="00CF5F83" w:rsidRPr="00CF5F83" w:rsidRDefault="00CF5F83" w:rsidP="00CF5F83">
      <w:r w:rsidRPr="00CF5F83">
        <w:t xml:space="preserve">Dùng CPI để tính EAC cho dự án : </w:t>
      </w:r>
    </w:p>
    <w:p w14:paraId="137A84AB" w14:textId="77777777" w:rsidR="00CF5F83" w:rsidRPr="00CF5F83" w:rsidRDefault="00CF5F83" w:rsidP="00CF5F83">
      <w:r w:rsidRPr="00CF5F83">
        <w:t>EAC = BAC / CPI = 150 000</w:t>
      </w:r>
    </w:p>
    <w:p w14:paraId="5E404280" w14:textId="77777777" w:rsidR="00CF5F83" w:rsidRPr="00CF5F83" w:rsidRDefault="00CF5F83" w:rsidP="00CF5F83">
      <w:r w:rsidRPr="00CF5F83">
        <w:t>Dự án này thực hiện xấu hơn so với kế hoạch vì EAC &gt; BAC</w:t>
      </w:r>
    </w:p>
    <w:p w14:paraId="6244130C" w14:textId="77777777" w:rsidR="00CF5F83" w:rsidRPr="00CF5F83" w:rsidRDefault="00CF5F83" w:rsidP="00CF5F83"/>
    <w:p w14:paraId="689B986F" w14:textId="77777777" w:rsidR="00CF5F83" w:rsidRPr="00CF5F83" w:rsidRDefault="00CF5F83" w:rsidP="00CF5F83">
      <w:r w:rsidRPr="00CF5F83">
        <w:t>4</w:t>
      </w:r>
    </w:p>
    <w:p w14:paraId="3433DBCD" w14:textId="77777777" w:rsidR="00CF5F83" w:rsidRPr="00CF5F83" w:rsidRDefault="00CF5F83" w:rsidP="00CF5F83">
      <w:r w:rsidRPr="00CF5F83">
        <w:t>TÍNH SPI = EV/PV ~= 0.9</w:t>
      </w:r>
    </w:p>
    <w:p w14:paraId="44841C84" w14:textId="77777777" w:rsidR="00CF5F83" w:rsidRPr="00CF5F83" w:rsidRDefault="00CF5F83" w:rsidP="00CF5F83">
      <w:r w:rsidRPr="00CF5F83">
        <w:lastRenderedPageBreak/>
        <w:t>Bài 2</w:t>
      </w:r>
    </w:p>
    <w:p w14:paraId="1B46D404" w14:textId="77777777" w:rsidR="00CF5F83" w:rsidRPr="00CF5F83" w:rsidRDefault="00CF5F83" w:rsidP="00CF5F83">
      <w:r w:rsidRPr="00CF5F83">
        <w:t>BAC = 300 000</w:t>
      </w:r>
    </w:p>
    <w:p w14:paraId="07404BB0" w14:textId="77777777" w:rsidR="00CF5F83" w:rsidRPr="00CF5F83" w:rsidRDefault="00CF5F83" w:rsidP="00CF5F83">
      <w:r w:rsidRPr="00CF5F83">
        <w:t>AC = 175 000</w:t>
      </w:r>
    </w:p>
    <w:p w14:paraId="48A4552F" w14:textId="77777777" w:rsidR="00CF5F83" w:rsidRPr="00CF5F83" w:rsidRDefault="00CF5F83" w:rsidP="00CF5F83">
      <w:r w:rsidRPr="00CF5F83">
        <w:t>Thực tế 40 % công việc</w:t>
      </w:r>
    </w:p>
    <w:p w14:paraId="6364D965" w14:textId="77777777" w:rsidR="00CF5F83" w:rsidRPr="00CF5F83" w:rsidRDefault="00CF5F83" w:rsidP="00CF5F83">
      <w:r w:rsidRPr="00CF5F83">
        <w:t xml:space="preserve">Kế hoạch 50 % </w:t>
      </w:r>
    </w:p>
    <w:p w14:paraId="2EF4D20E" w14:textId="77777777" w:rsidR="00CF5F83" w:rsidRPr="00CF5F83" w:rsidRDefault="00CF5F83" w:rsidP="00CF5F83">
      <w:r w:rsidRPr="00CF5F83">
        <w:t>TÍNH BAC, AC, EV, PV, SV, CV, CPI, SPI</w:t>
      </w:r>
    </w:p>
    <w:p w14:paraId="012B3F2D" w14:textId="77777777" w:rsidR="00CF5F83" w:rsidRPr="00CF5F83" w:rsidRDefault="00CF5F83" w:rsidP="00CF5F83">
      <w:r w:rsidRPr="00CF5F83">
        <w:t>EV = BAC * % thực tế = 120 000</w:t>
      </w:r>
    </w:p>
    <w:p w14:paraId="73235DE3" w14:textId="77777777" w:rsidR="00CF5F83" w:rsidRPr="00CF5F83" w:rsidRDefault="00CF5F83" w:rsidP="00CF5F83">
      <w:r w:rsidRPr="00CF5F83">
        <w:t>PV = BAC * % kế hoạch = 150 000</w:t>
      </w:r>
    </w:p>
    <w:p w14:paraId="2ED5C4AE" w14:textId="77777777" w:rsidR="00CF5F83" w:rsidRPr="00CF5F83" w:rsidRDefault="00CF5F83" w:rsidP="00CF5F83">
      <w:r w:rsidRPr="00CF5F83">
        <w:t>SV = EV – PV = -30 000</w:t>
      </w:r>
    </w:p>
    <w:p w14:paraId="59E705ED" w14:textId="77777777" w:rsidR="00CF5F83" w:rsidRPr="00CF5F83" w:rsidRDefault="00CF5F83" w:rsidP="00CF5F83">
      <w:r w:rsidRPr="00CF5F83">
        <w:t>CV = EV – AC = -55 000</w:t>
      </w:r>
    </w:p>
    <w:p w14:paraId="0EDB3037" w14:textId="77777777" w:rsidR="00CF5F83" w:rsidRPr="00CF5F83" w:rsidRDefault="00CF5F83" w:rsidP="00CF5F83">
      <w:r w:rsidRPr="00CF5F83">
        <w:t>CPI = EV / AC ~ 0.6</w:t>
      </w:r>
    </w:p>
    <w:p w14:paraId="09D55CAA" w14:textId="77777777" w:rsidR="00CF5F83" w:rsidRPr="00CF5F83" w:rsidRDefault="00CF5F83" w:rsidP="00CF5F83">
      <w:r w:rsidRPr="00CF5F83">
        <w:t>SPI = EV / PV = 0.8</w:t>
      </w:r>
    </w:p>
    <w:p w14:paraId="59509F74" w14:textId="77777777" w:rsidR="00CF5F83" w:rsidRPr="00CF5F83" w:rsidRDefault="00CF5F83" w:rsidP="00CF5F83"/>
    <w:p w14:paraId="0501F9BD" w14:textId="77777777" w:rsidR="00CF5F83" w:rsidRPr="00CF5F83" w:rsidRDefault="00CF5F83" w:rsidP="00CF5F83">
      <w:r w:rsidRPr="00CF5F83">
        <w:t>Bài 3</w:t>
      </w:r>
    </w:p>
    <w:p w14:paraId="37D67DE9" w14:textId="77777777" w:rsidR="00CF5F83" w:rsidRPr="00CF5F83" w:rsidRDefault="00CF5F83" w:rsidP="00CF5F83">
      <w:r w:rsidRPr="00CF5F83">
        <w:t>BAC = 65 000</w:t>
      </w:r>
    </w:p>
    <w:p w14:paraId="3AA91A9A" w14:textId="77777777" w:rsidR="00CF5F83" w:rsidRPr="00CF5F83" w:rsidRDefault="00CF5F83" w:rsidP="00CF5F83">
      <w:r w:rsidRPr="00CF5F83">
        <w:t>AC = 40 000</w:t>
      </w:r>
    </w:p>
    <w:p w14:paraId="046E6050" w14:textId="77777777" w:rsidR="00CF5F83" w:rsidRPr="00CF5F83" w:rsidRDefault="00CF5F83" w:rsidP="00CF5F83">
      <w:r w:rsidRPr="00CF5F83">
        <w:t>Tổng giờ dự kiến là 750 giờ</w:t>
      </w:r>
    </w:p>
    <w:p w14:paraId="197192CA" w14:textId="77777777" w:rsidR="00CF5F83" w:rsidRPr="00CF5F83" w:rsidRDefault="00CF5F83" w:rsidP="00CF5F83">
      <w:r w:rsidRPr="00CF5F83">
        <w:t>PV = 50%</w:t>
      </w:r>
    </w:p>
    <w:p w14:paraId="35190BED" w14:textId="77777777" w:rsidR="00CF5F83" w:rsidRPr="00CF5F83" w:rsidRDefault="00CF5F83" w:rsidP="00CF5F83">
      <w:r w:rsidRPr="00CF5F83">
        <w:t>Thực tế : 68%</w:t>
      </w:r>
    </w:p>
    <w:p w14:paraId="1CEB53F3" w14:textId="77777777" w:rsidR="00CF5F83" w:rsidRPr="00CF5F83" w:rsidRDefault="00CF5F83" w:rsidP="00CF5F83"/>
    <w:p w14:paraId="0B004462" w14:textId="77777777" w:rsidR="00CF5F83" w:rsidRPr="00CF5F83" w:rsidRDefault="00CF5F83" w:rsidP="00CF5F83">
      <w:r w:rsidRPr="00CF5F83">
        <w:t>EV = BAC * % thực tế = 44 200</w:t>
      </w:r>
    </w:p>
    <w:p w14:paraId="244C126F" w14:textId="77777777" w:rsidR="00CF5F83" w:rsidRPr="00CF5F83" w:rsidRDefault="00CF5F83" w:rsidP="00CF5F83">
      <w:r w:rsidRPr="00CF5F83">
        <w:t>PV = BAC * % kế hoạch = 39 000</w:t>
      </w:r>
    </w:p>
    <w:p w14:paraId="156BF3F5" w14:textId="77777777" w:rsidR="00CF5F83" w:rsidRPr="00CF5F83" w:rsidRDefault="00CF5F83" w:rsidP="00CF5F83">
      <w:r w:rsidRPr="00CF5F83">
        <w:t>SV = EV – PV = 5 200</w:t>
      </w:r>
    </w:p>
    <w:p w14:paraId="697ACA5B" w14:textId="77777777" w:rsidR="00CF5F83" w:rsidRPr="00CF5F83" w:rsidRDefault="00CF5F83" w:rsidP="00CF5F83">
      <w:r w:rsidRPr="00CF5F83">
        <w:t>CV = EV – AC = 4 200</w:t>
      </w:r>
    </w:p>
    <w:p w14:paraId="26B1E26C" w14:textId="77777777" w:rsidR="00CF5F83" w:rsidRPr="00CF5F83" w:rsidRDefault="00CF5F83" w:rsidP="00CF5F83">
      <w:r w:rsidRPr="00CF5F83">
        <w:t>CPI = EV / AC = 1.105</w:t>
      </w:r>
    </w:p>
    <w:p w14:paraId="11480927" w14:textId="77777777" w:rsidR="00CF5F83" w:rsidRPr="00CF5F83" w:rsidRDefault="00CF5F83" w:rsidP="00CF5F83">
      <w:r w:rsidRPr="00CF5F83">
        <w:t>SPI = EV/PV = 1.133</w:t>
      </w:r>
    </w:p>
    <w:p w14:paraId="1393CE53" w14:textId="77777777" w:rsidR="00CF5F83" w:rsidRPr="00CF5F83" w:rsidRDefault="00CF5F83" w:rsidP="00CF5F83"/>
    <w:p w14:paraId="285EFFA0" w14:textId="77777777" w:rsidR="00CF5F83" w:rsidRPr="00CF5F83" w:rsidRDefault="00CF5F83" w:rsidP="00CF5F83"/>
    <w:p w14:paraId="5F815CD0" w14:textId="77777777" w:rsidR="00CF5F83" w:rsidRPr="00CF5F83" w:rsidRDefault="00CF5F83" w:rsidP="00CF5F83"/>
    <w:p w14:paraId="00D2808B" w14:textId="77777777" w:rsidR="00CF5F83" w:rsidRPr="00CF5F83" w:rsidRDefault="00CF5F83" w:rsidP="00CF5F83">
      <w:r w:rsidRPr="00CF5F83">
        <w:lastRenderedPageBreak/>
        <w:t>Bài 4</w:t>
      </w:r>
    </w:p>
    <w:p w14:paraId="28EEB5C8" w14:textId="77777777" w:rsidR="00B02884" w:rsidRPr="00CF5F83" w:rsidRDefault="00B02884" w:rsidP="00CF5F83"/>
    <w:sectPr w:rsidR="00B02884" w:rsidRPr="00CF5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A7"/>
    <w:rsid w:val="00232039"/>
    <w:rsid w:val="00532CA7"/>
    <w:rsid w:val="0065348F"/>
    <w:rsid w:val="00915484"/>
    <w:rsid w:val="00963D53"/>
    <w:rsid w:val="009C48BC"/>
    <w:rsid w:val="00B02884"/>
    <w:rsid w:val="00CF5F83"/>
    <w:rsid w:val="00FE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5B97"/>
  <w15:chartTrackingRefBased/>
  <w15:docId w15:val="{50F72FC2-1F88-437C-AAB8-73707A30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C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link w:val="Style2Char"/>
    <w:autoRedefine/>
    <w:qFormat/>
    <w:rsid w:val="00232039"/>
    <w:pPr>
      <w:keepNext/>
      <w:keepLines/>
      <w:framePr w:hSpace="567" w:vSpace="567" w:wrap="around" w:vAnchor="text" w:hAnchor="text" w:y="1"/>
      <w:spacing w:before="360" w:after="80" w:line="276" w:lineRule="auto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56"/>
      <w:szCs w:val="56"/>
    </w:rPr>
  </w:style>
  <w:style w:type="character" w:customStyle="1" w:styleId="Style2Char">
    <w:name w:val="Style2 Char"/>
    <w:basedOn w:val="DefaultParagraphFont"/>
    <w:link w:val="Style2"/>
    <w:rsid w:val="00232039"/>
    <w:rPr>
      <w:rFonts w:ascii="Times New Roman" w:eastAsiaTheme="majorEastAsia" w:hAnsi="Times New Roman" w:cs="Times New Roman"/>
      <w:b/>
      <w:bCs/>
      <w:color w:val="000000" w:themeColor="text1"/>
      <w:sz w:val="56"/>
      <w:szCs w:val="56"/>
    </w:rPr>
  </w:style>
  <w:style w:type="paragraph" w:customStyle="1" w:styleId="Style3">
    <w:name w:val="Style3"/>
    <w:basedOn w:val="Style2"/>
    <w:link w:val="Style3Char"/>
    <w:qFormat/>
    <w:rsid w:val="00232039"/>
    <w:pPr>
      <w:framePr w:hSpace="0" w:vSpace="0" w:wrap="auto" w:vAnchor="margin" w:yAlign="inline"/>
      <w:spacing w:line="240" w:lineRule="auto"/>
    </w:pPr>
    <w:rPr>
      <w:kern w:val="0"/>
      <w14:ligatures w14:val="none"/>
    </w:rPr>
  </w:style>
  <w:style w:type="character" w:customStyle="1" w:styleId="Style3Char">
    <w:name w:val="Style3 Char"/>
    <w:basedOn w:val="Style2Char"/>
    <w:link w:val="Style3"/>
    <w:rsid w:val="00232039"/>
    <w:rPr>
      <w:rFonts w:ascii="Times New Roman" w:eastAsiaTheme="majorEastAsia" w:hAnsi="Times New Roman" w:cs="Times New Roman"/>
      <w:b/>
      <w:bCs/>
      <w:color w:val="000000" w:themeColor="text1"/>
      <w:kern w:val="0"/>
      <w:sz w:val="56"/>
      <w:szCs w:val="56"/>
      <w14:ligatures w14:val="none"/>
    </w:rPr>
  </w:style>
  <w:style w:type="paragraph" w:customStyle="1" w:styleId="Style4">
    <w:name w:val="Style4"/>
    <w:basedOn w:val="Heading2"/>
    <w:link w:val="Style4Char"/>
    <w:autoRedefine/>
    <w:qFormat/>
    <w:rsid w:val="00232039"/>
    <w:pPr>
      <w:spacing w:line="240" w:lineRule="auto"/>
    </w:pPr>
    <w:rPr>
      <w:rFonts w:ascii="Times New Roman" w:hAnsi="Times New Roman" w:cs="Times New Roman"/>
      <w:b/>
      <w:bCs/>
      <w:color w:val="000000" w:themeColor="text1"/>
      <w:kern w:val="0"/>
      <w:sz w:val="44"/>
      <w:szCs w:val="44"/>
      <w14:ligatures w14:val="none"/>
    </w:rPr>
  </w:style>
  <w:style w:type="character" w:customStyle="1" w:styleId="Style4Char">
    <w:name w:val="Style4 Char"/>
    <w:basedOn w:val="Heading2Char"/>
    <w:link w:val="Style4"/>
    <w:rsid w:val="00232039"/>
    <w:rPr>
      <w:rFonts w:ascii="Times New Roman" w:eastAsiaTheme="majorEastAsia" w:hAnsi="Times New Roman" w:cs="Times New Roman"/>
      <w:b/>
      <w:bCs/>
      <w:color w:val="000000" w:themeColor="text1"/>
      <w:kern w:val="0"/>
      <w:sz w:val="44"/>
      <w:szCs w:val="4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32C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C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C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C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C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C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C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Nguyễn Vũ Gia</dc:creator>
  <cp:keywords/>
  <dc:description/>
  <cp:lastModifiedBy>Bảo Nguyễn Vũ Gia</cp:lastModifiedBy>
  <cp:revision>2</cp:revision>
  <dcterms:created xsi:type="dcterms:W3CDTF">2025-10-06T02:37:00Z</dcterms:created>
  <dcterms:modified xsi:type="dcterms:W3CDTF">2025-10-06T03:25:00Z</dcterms:modified>
</cp:coreProperties>
</file>