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Group 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15"/>
        <w:gridCol w:w="3484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MSSV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Name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Mail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Leader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20127395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Phan Minh Xuân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20127395@student.hcmus.edu.vn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20127435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Trần Văn An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20127435@student.hcmus.edu.vn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20127444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Bùi Duy Bảo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20127444@student.hcmus.edu.vn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20127448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Nguyễn Thái Bảo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20127448@student.hcmus.edu.vn</w:t>
            </w:r>
          </w:p>
        </w:tc>
        <w:tc>
          <w:tcPr>
            <w:tcW w:w="239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Introduction: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Web movie booking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Idea: A website be using for book and purchase movies in cenima more convenient.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Reason: </w:t>
      </w:r>
    </w:p>
    <w:p>
      <w:pPr>
        <w:pStyle w:val="5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Help people easier to book a movie in cenima.</w:t>
      </w:r>
    </w:p>
    <w:p>
      <w:pPr>
        <w:pStyle w:val="5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Avoid wasting time for customer.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Target users and invironments: 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Target users: Cenima’s customers.</w:t>
      </w:r>
      <w:bookmarkStart w:id="0" w:name="_GoBack"/>
      <w:bookmarkEnd w:id="0"/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Environment: Web.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Key features: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Customer: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Search film</w:t>
      </w:r>
      <w:r>
        <w:rPr>
          <w:rFonts w:hint="default" w:ascii="Times New Roman" w:hAnsi="Times New Roman" w:cs="Times New Roman"/>
          <w:sz w:val="24"/>
          <w:szCs w:val="24"/>
        </w:rPr>
        <w:t>: Customer can search for favorite movie.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View movie schedule</w:t>
      </w:r>
      <w:r>
        <w:rPr>
          <w:rFonts w:hint="default" w:ascii="Times New Roman" w:hAnsi="Times New Roman" w:cs="Times New Roman"/>
          <w:sz w:val="24"/>
          <w:szCs w:val="24"/>
        </w:rPr>
        <w:t>: Can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see the movie showtime soonest.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Comment &amp; rating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: Customer can comment and rate in this film.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Cart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: Customer can pay online.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Film recommendation</w:t>
      </w:r>
      <w:r>
        <w:rPr>
          <w:rFonts w:hint="default" w:ascii="Times New Roman" w:hAnsi="Times New Roman" w:cs="Times New Roman"/>
          <w:sz w:val="24"/>
          <w:szCs w:val="24"/>
        </w:rPr>
        <w:t>: Show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another film at page home.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Staff: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Upload movie information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upload many poster, name’s movie, catogory, actor, actress…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Edit movie information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update new film, new price …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Check customer information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check customer has booked to the movie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General: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Sign in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>
      <w:pPr>
        <w:pStyle w:val="5"/>
        <w:numPr>
          <w:ilvl w:val="1"/>
          <w:numId w:val="3"/>
        </w:num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Log in, Log out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: 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360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hanho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D0694"/>
    <w:multiLevelType w:val="multilevel"/>
    <w:tmpl w:val="6A7D06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641EA"/>
    <w:multiLevelType w:val="multilevel"/>
    <w:tmpl w:val="6F2641EA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hanhoa" w:hAnsi="Thanho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3167164"/>
    <w:multiLevelType w:val="multilevel"/>
    <w:tmpl w:val="73167164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hanhoa" w:hAnsi="Thanho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4E"/>
    <w:rsid w:val="001E1D4E"/>
    <w:rsid w:val="00600E19"/>
    <w:rsid w:val="007E5750"/>
    <w:rsid w:val="00840860"/>
    <w:rsid w:val="00921F9C"/>
    <w:rsid w:val="009524BE"/>
    <w:rsid w:val="009E1C2C"/>
    <w:rsid w:val="00B242E1"/>
    <w:rsid w:val="00D728F1"/>
    <w:rsid w:val="00DE254A"/>
    <w:rsid w:val="2A622EC4"/>
    <w:rsid w:val="69AF698E"/>
    <w:rsid w:val="6AB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563</Characters>
  <Lines>4</Lines>
  <Paragraphs>1</Paragraphs>
  <TotalTime>0</TotalTime>
  <ScaleCrop>false</ScaleCrop>
  <LinksUpToDate>false</LinksUpToDate>
  <CharactersWithSpaces>660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2022-10-22T04:32:00Z</dcterms:created>
  <dc:creator>PHAN MINH XUÂN</dc:creator>
  <cp:lastModifiedBy>Minh Xuân Phan</cp:lastModifiedBy>
  <dcterms:modified xsi:type="dcterms:W3CDTF">2022-10-22T08:10:17Z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5B05750534AF442D987A3BC811226B14</vt:lpwstr>
  </property>
</Properties>
</file>