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37C84" w14:textId="3650050D" w:rsidR="00A43F02" w:rsidRPr="00E73A70" w:rsidRDefault="00A43F02" w:rsidP="00A43F02">
      <w:pPr>
        <w:spacing w:line="360" w:lineRule="auto"/>
        <w:jc w:val="center"/>
        <w:rPr>
          <w:rFonts w:asciiTheme="majorHAnsi" w:hAnsiTheme="majorHAnsi" w:cstheme="majorHAnsi"/>
          <w:b/>
        </w:rPr>
      </w:pPr>
      <w:r w:rsidRPr="00E73A70">
        <w:rPr>
          <w:rFonts w:asciiTheme="majorHAnsi" w:hAnsiTheme="majorHAnsi" w:cstheme="majorHAnsi"/>
          <w:b/>
          <w:noProof/>
          <w:lang w:val="en-US" w:eastAsia="ja-JP"/>
        </w:rPr>
        <mc:AlternateContent>
          <mc:Choice Requires="wpg">
            <w:drawing>
              <wp:anchor distT="0" distB="0" distL="114300" distR="114300" simplePos="0" relativeHeight="251658240" behindDoc="1" locked="0" layoutInCell="1" allowOverlap="1" wp14:anchorId="193EFCC3" wp14:editId="2A9F24B5">
                <wp:simplePos x="0" y="0"/>
                <wp:positionH relativeFrom="column">
                  <wp:posOffset>-342900</wp:posOffset>
                </wp:positionH>
                <wp:positionV relativeFrom="paragraph">
                  <wp:posOffset>114300</wp:posOffset>
                </wp:positionV>
                <wp:extent cx="6344920" cy="9486900"/>
                <wp:effectExtent l="0" t="635" r="63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94869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w:pict>
              <v:group w14:anchorId="4154F2D4" id="Group 1" o:spid="_x0000_s1026" style="position:absolute;margin-left:-27pt;margin-top:9pt;width:499.6pt;height:747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4E9Y2cBgAA5UcAAA4AAABkcnMvZTJvRG9jLnht&#10;bOxcbW+bSBD+ftL9B8R3ahawAatOlfilulOvF6V3PwDD2kYFFi04TlXdf7+ZYbENdtJcqkTXdC3Z&#10;4nXZnZl9mGd2xm/f3eWZcctllYpiYrI3tmnwIhZJWqwn5t9/LazANKo6KpIoEwWfmF94Zb67+PWX&#10;t7tyzB2xEVnCpQGNFNV4V07MTV2X48Ggijc8j6o3ouQFnFwJmUc17Mr1IJHRDlrPs4Fj26PBTsik&#10;lCLmVQVHZ81J84LaX614XP+5WlW8NrKJCX2r6VfS7xJ/Bxdvo/FaRuUmjVU3oif0Io/SAh66b2oW&#10;1ZGxlelJU3kaS1GJVf0mFvlArFZpzGkMMBpm90bzXoptSWNZj3frci8mEG1PTk9uNv54ey2NNAHd&#10;mUYR5aAieqrBUDS7cj2GK97L8lN5LZvxweYHEX+u4PSgfx73183FxnL3h0iguWhbCxLN3Urm2AQM&#10;2rgjDXzZa4Df1UYMB0eu54UOKCqGc6EXjEJb6SjegCLxPhYGQ9OA08xjQaO/eDNX9wdBezPz7NDH&#10;04No3DyZeqt61wyNdvajVHJwunJwn1sOZ8bTSoOFNgwVRcFQKGSrj5PD6Z33iKFM4zF8lWnB1olp&#10;fXsKwl31VnJTNZI/qo08kp+3pQWzoIzqdJlmaf2FZjTYCnaquL1OY7Q53DlYqdtqB87iQw3PNBJe&#10;xTClpzcfb6b2kJTe3tQ0EeEQyWiNQkw3UbHml1UJ2NBYfXtISrHb8Cip8DBaTrcV2u10a5ml5SLN&#10;MrRq3FYCgL70pucZGTZTfybibc6LusEyyTOQhSiqTVpWpiHHPF9ymJrytwRmZww4WsOEKmVa1DSj&#10;wE4+VDU+HS2G4OarE1zaduhcWdOhPbU8259bl6HnW7499z3bC9iUTf/Bu5k33lYcpBJlszJVXYej&#10;J50/iy0KhRvUIvQzbiPC2GbKQYdo6rVdBPNDCWFfKxnfgOzJmqta8jre4OEVCFIdh4v3J0jqB0Gj&#10;SirAovPwYkgBOrUc36YPCUnBDQt9eBURbDjDZiqh0BB0aHKpaQYTrhlAi1alrOr3XOQGboAqoOfU&#10;bHQLom8ubS/BURQCDYLGlhWdAzCo5kgrkmOthXY4D+aBZ3nOaA5am82sy8XUs0YL5g9n7mw6nbFW&#10;a5s0SXiBj/l+pZE+RJYmrRlXcr2cZrJR5oI+SiDV4bIBGs+hG62isTGUaWOIIXM8+8oJrcUo8C1v&#10;4Q2t0LcDy2bhVTiyvdCbLbpD+pAW/PuHZOzgzTEEHT88NmUhjQaPxhaN87QGlyRL84kZNGZE6kRk&#10;mBcJbddRmjXbR6LA7h9EAepuFU0mjEarIAVsuIE12FDjha2TeXcGNHq+D9z1YsALONu4B9cKeOHN&#10;1AFe73UCr0N21Kry2MA10p5HWsf14S2NSBv4ThdpA1+5dsFQ46zG2ZfA2YPX/+NhLkBsF3NHe8z9&#10;HdgivOSIFMBrgDzkV+Psuhpzv0Ge3WAExoEYO/S8LsYCaVYgy0I6BZ6IdmYnpnZmn8+Z3cd9+sEU&#10;AKzjoBK5iP2gEQbNviuopFgfG0FAED4EHor1BUEI8RxifW2wCBlKw/p0cKUXXPFbbbU+PjDmjo//&#10;SoMrwG10cAWiWOhI6OCKDq606xJngnw6uPLg4tQTo9qAs11HP+wBrw6u6DA2rX7p4MopKD0c6NV+&#10;//P5/cfBlXs5AGDZMQdgFLN4LhIw9E44AAtbDuAOw5OlH00CeiQA9NN7GTFYfNQ04GhpS0f+z0f+&#10;9Rorb9OTjhbG9euJVkX1Giukq0FsCkl2J4vkkNyCQNvlAQyiVx3o1URAEwFNBChrUhOBwwoyOb3k&#10;WGPu1CFT56WyWR5FBBDMOkzgeXIr1XKAC+lH+OktBwAbweUATQUekWzJTrItmU637Ga5aSqgqQDU&#10;KTwyR1ZTAU0FHpfnjkDbowI64VKntp9NbddrApoK/D+pAMY64PvDJLmzk4xLdki5vJrdfJraQGKg&#10;BAAHhnGbV5Ny2ZRLZNvcWMp0vYFKlxFyJyMWRS0jrHzxsBhin2qo647uKWuktFzimK7rEMFtagYo&#10;5cxrMzNt1w1Rljo3k6rG9BotRirU7PrJC40QcXueL+QlqiD4T4DButTo/ppxh0FdH8bvnhdbOwHU&#10;TkWk607ho5C7c9l/qvbUpZGqcvlVlEayk7xpyDVvEUsX6vx8ZegY5lMFCG6IPh8V6jCPXL6DO6gr&#10;dXTZ+aHy/mXKzmmhDv5LhqiH+t8b/LOa433YPv53not/AQAA//8DAFBLAwQKAAAAAAAAACEAHFEm&#10;cTA0AAAwNAAAFQAAAGRycy9tZWRpYS9pbWFnZTEuanBlZ//Y/+AAEEpGSUYAAQEBANwA3AAA/9sA&#10;QwACAQEBAQECAQEBAgICAgIEAwICAgIFBAQDBAYFBgYGBQYGBgcJCAYHCQcGBggLCAkKCgoKCgYI&#10;CwwLCgwJCgoK/9sAQwECAgICAgIFAwMFCgcGBwoKCgoKCgoKCgoKCgoKCgoKCgoKCgoKCgoKCgoK&#10;CgoKCgoKCgoKCgoKCgoKCgoKCgoK/8AAEQgBSgE3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vkO3/wCC53/BL29iWa1/ahMkZ5SSPwXr&#10;ZDfj9i5/CpB/wXA/4JjHr+02f/CL13/5CqPaU/5l96OiOExctqb+5n1xRXyP/wAPv/8AgmJ/0c23&#10;/hF67/8AIVH/AA+//wCCYn/Rzbf+EXrv/wAhU/aUf5l96K+pYz/n3L7mfXFFfI//AA+//wCCYn/R&#10;zbf+EXrv/wAhUf8AD7//AIJif9HNt/4Reu//ACFR7Sj/ADL70H1LGf8APuX3M+uKK+R/+H3/APwT&#10;E/6Obb/wi9d/+QqP+H3/APwTE/6Obb/wi9d/+QqPaUf5l96D6ljP+fcvuZ9cUV8j/wDD7/8A4Jif&#10;9HNt/wCEXrv/AMhUf8Pv/wDgmJ/0c23/AIReu/8AyFR7Sj/MvvQfUsZ/z7l9zPriivkf/h9//wAE&#10;xP8Ao5tv/CL13/5Co/4ff/8ABMT/AKObb/wi9d/+QqPaUf5l96D6ljP+fcvuZ9cUV8j/APD7/wD4&#10;Jif9HNt/4Reu/wDyFR/w+/8A+CYn/Rzbf+EXrv8A8hUe0o/zL70H1LGf8+5fcz64or5H/wCH3/8A&#10;wTE/6Obb/wAIvXf/AJCo/wCH3/8AwTE/6Obb/wAIvXf/AJCo9pR/mX3oPqWM/wCfcvuZ9cUV8j/8&#10;Pv8A/gmJ/wBHNt/4Reu//IVH/D7/AP4Jif8ARzbf+EXrv/yFR7Sj/MvvQfUsZ/z7l9zPriivkf8A&#10;4ff/APBMT/o5tv8Awi9d/wDkKj/h9/8A8ExP+jm2/wDCL13/AOQqPaUf5l96D6ljP+fcvuZ9cUV8&#10;j/8AD8H/AIJig/8AJzh/8IvXf/kKg/8ABcP/AIJijp+07/5ZOu//ACFU+0pfzL70T9Uxn/PuX3M+&#10;t26Y/Cv4TPiIc/EHXiB/zGbr/wBHNX9fUn/BcL/gmIyjH7Tkmdw+74J1z/5Cr+QHxrfRXHjvV7+3&#10;O6ObVrh0LR9VaVv4WHXB6cH6GtqUoyu4u4exrUVepFr1T/rt95l0V+3n/BPD9nT/AINnPEn7FHw5&#10;8QftgeCfO+Jl14fV/GUzXnjQbrzzHycWTi3+7t/1QC/rXtB/Za/4NCzz/wAIBH/4HfED/wCOVLxF&#10;JNptfejSOHxUldU5fc/vP526K/oi/wCGWf8Ag0K/6ECP/wAGHxB/+OV+d/8AwXz+Fv8AwSE+Gg+E&#10;/wDw6n8PjT/t39vf8J5i48QSb9n9nfYv+Qwxxjdd/wCp9fn/AIKuNanUlypq/qglRxFNXlCSXezt&#10;82erf8GbWf8Ah5746Kj/AJoNqff/AKjeiV/TGudoz6V/K5/waz/tR/Av9kn/AIKB+MPiP+0F44Ph&#10;/Rb74O3+l2t7/Zd1d77p9W0mVY9ltFI4ykEp3EBflxnJAP72/wDD8P8A4JgqMf8ADTj/APhE65/8&#10;hVE5wU7SaW3VGSoYip70INruk7eep9b0V8j/APD8H/gmIen7Tbf+EVrv/wAhUf8AD7//AIJif9HN&#10;t/4Reu//ACFU+0o/zL70X9Txn/PuX3M+uKK+R/8Ah9//AMExP+jm2/8ACL13/wCQqP8Ah9//AMEx&#10;P+jnG/8ACL13/wCQqXtKX8y+9B9Sxn/PuX3M+uKK+R/+H3//AATF/wCjnG/8IvXf/kKj/h9//wAE&#10;xP8Ao5xv/CL13/5Cpe1pfzL70H1LGf8APuX3M+uKK+SB/wAFwP8AgmJ3/acYAct/xReudPxsq+mf&#10;hn8RvBnxh+H2gfFr4ba/Hqvh3xRotrq2g6nCjql5ZXEKzQzKHAYB43VgGAODyBVKcZO0Wn6MxqUa&#10;1H44teqaN0rk5z+lFLRVGZ+KfwUWY/BrwmXZmX/hGbELuy3P2dM9c+tdKqrjJRc/9cxX3qv/AAR5&#10;/wCCWSR7B/wT1+Df1/4Vzp3/AMaoH/BHn/glkBg/8E9fg3/4bnT/AP41X5fW8OalatKp9bau2/h/&#10;+3P6AwvjhTwtGNP6jeyS+NdFb+XqfBe1T1Vf+/Yo2KOiL/37Ffen/Dnr/glj/wBI9fg3/wCG50//&#10;AONUf8Oev+CWP/SPX4N/+G50/wD+NVn/AMQ1qf8AQY//AAF//JHR/wAR4h/0Af8Ak6/+RPgvYp6o&#10;v/fsUbV/ur/37Ffen/Dnr/glj/0j1+Df/hudP/8AjVH/AA56/wCCWP8A0j1+Df8A4bnT/wD41R/x&#10;DWp/0GP/AMBf/wAkH/EeIf8AQB/5Ov8A5E+C9if3F/79ijav91f+/Yr70/4c9f8ABLH/AKR6/Bv/&#10;AMNzp/8A8ao/4c9f8Esf+kevwb/8Nzp//wAao/4hrU/6DH/4C/8A5IP+I8Q/6AP/ACdf/InwXsUd&#10;EX/v2KNinqi/9+xX3p/w56/4JY/9I9fg3/4bnT//AI1R/wAOev8Aglj/ANI9fg3/AOG50/8A+NUf&#10;8Q1qf9Bj/wDAX/8AJB/xHiH/AEAf+Tr/AORPgvao6Kv/AH7FGxf7i/8AfsV96f8ADnr/AIJY/wDS&#10;PX4N/wDhudP/APjVH/Dnr/glj/0j1+Df/hudP/8AjVH/ABDWp/0GP/wF/wDyQf8AEeIf9AH/AJOv&#10;/kT4L2r/AHV/79ijYn9xf+/Yr70/4c9f8Esf+kevwb/8Nzp//wAao/4c9f8ABLH/AKR6/Bv/AMNz&#10;p/8A8ao/4hrU/wCgx/8AgL/+SD/iPEP+gD/ydf8AyJ8F7VPVV/79ijYo6Iv/AH7Ffen/AA56/wCC&#10;WP8A0j1+Df8A4bnT/wD41R/w56/4JY/9I9fg3/4bnT//AI1R/wAQ1qf9Bj/8Bf8A8kH/ABHiH/QB&#10;/wCTr/5E+C9inqi/9+xRtX+6v/fsV96f8Oev+CWP/SPX4N/+G50//wCNUf8ADnr/AIJY/wDSPX4N&#10;/wDhudP/APjVH/ENan/QY/8AwF//ACQf8R4h/wBAH/k6/wDkT4L2J/cX/v2KNq/3V/79ivvT/hz1&#10;/wAEsf8ApHr8G/8Aw3On/wDxqj/hz1/wSx/6R6/Bv/w3On//ABqj/iGtT/oMf/gL/wDkg/4jxD/o&#10;A/8AJ1/8ifkz/wAFDP2l/HX7Jf7Odz8Xfhzouj3mox6rbWix61aySQKspIJ2xyRsW44+bA7g18C/&#10;8P6/2txjHw0+G/Tn/iT3/wD8mV+q/wDwc3/8E9v2Hf2b/wDgmBefEj4BfsmfDvwbry+OdJtv7Z8M&#10;+ELOyuvJkMoePzYowwVh1GcHvmvwE/Zn+AXi39qb9oLwb+zf4C1TTbPW/G/iG10bSrvWJnjtIZ55&#10;FjVpmjR3VATklUY4HCmvrMn4OyzA4H2WJSqyu3zNNO3b4mfE8QeJ+fZvjvrGCnLDw5UuVST1V7vW&#10;PU+pl/4L2ftaK3my/DD4buI/m2jR9Q6/+Boz9O9fE+p6hNqepXOqXMcayXMzySKqfKCxJ4U9gTwP&#10;Tiv1nuf+DNz/AIKSQQ+bF8fvgfK24Dy11/WFPX1Ol4Ffk1r2mXehapd6PKY5JrO6eCTy5CUZlYqS&#10;DjpxwSB74r6HA5bl+X8yw0FG+/mfF5nn+bZ1y/XK0qjje17dbX2S7H1Z8Fv+Cy/7TXwO+Fmh/CTw&#10;t4E8D3Wm6BYLaWk2rabeyXDqueZGS7VWPPUKufSuqX/gvT+1s7BP+FafDUZOM/2Nf/8AyZXpv7Jn&#10;/Brh+3X+2N+zZ4R/ai+G3xs+Eun6F4z0gajplhrmrapHexRFmXbKkOnyRhsqfuuwx3NfAHx/+Dmv&#10;/s8/Hfxx+z54vv7G81bwH4u1Lw7ql3pru9rcXFldSW0skRdEYxs0TFSyqcEZANcdTh/Ja1RynRTb&#10;16noYfjTibD040aWKnGMUkkrWSW3R7H7g/sP/Hrxl+01+yz4X+N/jzRNNsdW1tb/AO2Wuj2rx28Z&#10;hvri3UKsjyNnbEucsec9OlfGX/BwSrKvwjYuzbv7exvXBH/IOr9UP+DfP/gnB+wP+0J/wSH+Efxd&#10;+OH7HPw18WeKNY/t46pr/iDwdaXl3deVr2owR+ZLKjO+2KONBknCoo6AV8W/8Hdn7HX7LH7J3/DP&#10;Y/Zn/Z78G+A/7e/4Sz+2v+ET8O29h9u8j+xvJ83yVXfs86XbnOPMbHU14GX8HRy3P3j6dZ8qcmoJ&#10;aJSUklrJ7XX3H1WceJ1TOuGP7JrYb33GCdRyWri4ttpR62tut2fHP/BB51X9rPxR5km0f8K3ut3z&#10;Y6ajp5/EcdOnFfrhgN8xCn3MY5/Svzq/4NVP2b/gL+1B/wAFCfGXw9/aI+D/AIb8a6JZ/BvUNStd&#10;L8UaLDfQQ3aatpMSTqkysocJNKobGcSMOhIP9BK/8Eef+CWIUD/h3r8G/wDw3On/APxqs+IuDZZ5&#10;j/rCxDholZK+3zW5rwf4oU+EcnWA+qe0tKT5lO3xO+zi3+LPgvYv9xf+/Yo2r/dX/v2K+9P+HPX/&#10;AASx/wCkevwb/wDDc6f/APGqP+HPX/BLH/pHr8G//Dc6f/8AGq8H/iGtT/oMf/gL/wDkj6v/AIjx&#10;T/6AP/J1/wDInwXsXtGn/fsf4Ujo6nHlr/37H+Ffd9z/AMEe/wDgleC3/GvH4NE7ev8AwrvT/wD4&#10;1X4oT/DO5+Knx9+N2hfDv4P/ALOPhXw/4A+OXibwfoWk3H7Mui6jILOwvCkDNMzRlm8tkByDllLZ&#10;O7hS8NKn/QY//Af/ALc83NvpIZXkuDeKxuD5KaaTlz31e2ig+x9f/N/cT/v3/wDWpC43KrQde4iH&#10;H6V8pf8ADKnjnodH/Zr/APEStD/+PV5t+158JNO8Jfsf/HzTPG/w0+C9zqOh/DzQtb8N+IPBPwS0&#10;zw3qGnTv4u0exl2zW5eQq8FzKhwy8MRggmo/4hrUjr9cf/gP/wBuzxcp+lXwtn+Mjg8DSU6kr2Sm&#10;09FfrT+Z95xEXLKdhVd/yMo2n06jBFfoV/wSmdpP+CY/7OMjHJb4D+EGb6nRbU1+fMKMmwM2fm9M&#10;d6/QX/glB/yjE/Zx/wCyCeDv/TJaV0eGcuajiru9nHX5M+m8dviwDtbSp+cLfg/xZ9B0UUV+oH8+&#10;hRRRQAUUUUAFFFFABRRRQAUUUUAFFFFABRRRQAUUUUAFFFFABRRRQB+Y/wDwdt/8oib/AP7KHon/&#10;AKFLX4A/8Ebef+CrH7PY9fi1on/pUlfv9/wdt/8AKIm//wCyh6J/6FLX4A/8Ea/+UrX7PP8A2VzR&#10;P/SpK1j8JtH4T+zKNvkVcV/Cb8SXVPHevMx/5jF1/wCjXr+65p4rdUeaQKDgDPrX8KfxDSQ+Ptdx&#10;G3zaxdDG08gytx+VRT6mdPqf1yf8ENPH3gzQ/wDgkV8BtO1fxRp9tPD4FhEsM97GjqfNk4KswIP4&#10;d6/l3/4Kj3Vvff8ABTP9ou9tJVkhm+Oni2SGRGDK6trF0ysCOCCCCCOCOleGyLcTHdKkjdOWyenS&#10;iRZmy7o3TlmU9hj+VaRjrc0jGzuf1rf8GyH/AChB+CP+74k/9SXVK+Df+D3Dr+zL/wBzn/7gq+8v&#10;+DZD/lCF8E1xyv8AwkgYHsf+El1Svg3/AIPcOv7Mv/c5/wDuCqV/EJX8Q8B/4M2P+Unnjv8A7ILq&#10;f/p70Sv6ZB0r+Zn/AIM3XVP+Cnfjos23/iw2p/8Ap70Sv6ZEljZQQf0qZfETL4h1FN8xfX9KPMX1&#10;/SpJIbj/AFn/AAGv59fgd/ycL+1V/wBneePv/TgK/oIu3C7pM4CrkluAK/nxtvDf7THwR/aW/aMs&#10;Nc/YH/aG1i38RftKeMte0XWPDHwW1i/sb6wudQPk3EU8UOyRJAhdWUlWVlIOCKJbo/O/E7K8wzfh&#10;OphsHTc5uUWkld6N3PVOnU185/8ABQg4/Zl/aKP/AFRHQP8A1PtAr1b/AIWT8czwP+CcX7Un/iP+&#10;uf8AxivIv229O+L/AIi/Yt/aS+Ini79lj4teAtGt/hP4d06PUPiN8OdR0SKe4bxzoUghikuokWZ9&#10;isxAO4AdDjNTL4WflPhVwfxNk/GWHxWMw0oU0pK7Vlqra621fkfaK5DLkfxD+dfoH/wSg/5Rifs4&#10;/wDZBPB3/pktK/Pxc/u8+or9A/8AglB/yjE/Zx/7IJ4O/wDTJaV+XeF/+74n1j+TP9HPHb/mX+lT&#10;/wBxn0HRRRX6mfz6FNeSOJd8rqq+rHFOrnfi7G0nwu8RFZNu3Q7xvriB+KAOh3r60bl9a/hO/wCF&#10;mfE08n4j65/4NJf/AIqj/hZfxN/6KNrn/g0l/wDiq09maezP7sdy+tG5fWv4Tv8AhZfxN/6KNrn/&#10;AINJf/iqP+Fl/E3/AKKNrn/g0l/+Ko9mHsz+7HcvrRuX1r+E7/hZfxN/6KNrn/g0l/8AiqP+Fl/E&#10;3/oo2uf+DSX/AOKo9mHsz+7HcvrRuX1r+E7/AIWX8Tf+ija5/wCDSX/4qj/hZfxN/wCija5/4NJf&#10;/iqPZh7M/ux3L60bl9a/hO/4WX8Tf+ija5/4NJf/AIqj/hZfxN/6KNrn/g0l/wDiqPZh7M/ux3L6&#10;0bl9a/hO/wCFl/E3/oo2uf8Ag0l/+Ko/4WX8Tf8Aoo2uf+DSX/4qj2YezP7sdy+tG5fWv4Tv+Fl/&#10;E3/oo2uf+DSX/wCKo/4WX8Tf+ija5/4NJf8A4qj2YezP7sdy+tG5fWv4Tv8AhZfxN/6KNrn/AINJ&#10;f/iqP+Fl/E3/AKKNrn/g0l/+Ko9mHsz+7HcvrRuX1r+E7/hZfxN/6KNrn/g0l/8AiqP+Fl/E3/oo&#10;2uf+DSX/AOKo9mHsz+nn/g7aZT/wSLvlB5b4iaJtHr80tfgF/wAEa/8AlK1+zzx/zVzRP/SpK+e9&#10;T8Z+NtbtfsOueMNSvrfdu+z3l5JJGWHQlWODivoT/gjX/wApWv2ef+yuaJ/6VJVW5YlWtGx/ZZPb&#10;R3cAhlBx1+XqK+YLn/giR/wSav7uS8vP2B/h3JNNI0k0smi/M7E5JJz1JNfUsP8AD/u1JWCuYK58&#10;qf8ADjz/AIJJf9GCfDn/AMEv/wBlSN/wQ6/4JIupVv2A/hzzx/yBB/jX1ZRVXZV2cl8DvgT8I/2a&#10;vhlp/wAGfgV4DsPDPhXSWnbS9C0uLZb2vnTPPLsXtulkkc+rOTX4jf8AB7j1/Zl/7nT/ANwVfvNX&#10;yz/wUu/4JBfspf8ABVr/AIQr/hp3U/F1v/wgf9pf2H/wiusRWm77b9l87zfMhl3/APHpFtxjGWzn&#10;IwJ2dwTs7n8gvwd+PHxx/Z38Uy+OP2f/AIzeK/A2tT2bWc+seD/EVzpl1LbM6O0DS27o5jLRxsVz&#10;glFPUCvSk/4Kl/8ABTyMYT/go98ecen/AAt7Wv8A5Jr+gj/iEG/4JV/9DT8XP/Cwtf8A5Co/4hB/&#10;+CVf/Q0/Fz/wsLX/AOQq15omvNB7n8/P/D0//gp9/wBJH/jz/wCHe1r/AOSqP+Hp/wDwU+/6SPfH&#10;n/w72tf/ACVX9A3/ABCD/wDBKv8A6Gn4uf8AhYWv/wAhUkn/AAaD/wDBKvbkeKfi31B58YWvPP8A&#10;15Ur0xXpn8/Lf8FSv+CnjHEn/BR349c9j8Xta5H/AIE1/XL/AME0fEHiLxp/wTr+AvjXxj4gvtW1&#10;jWvgv4Vv9X1bU7t7i5vrqbSLaSWeWWQlpJHdizMxJJJJNfxQosilmkcMzMWJC4r+1P8A4JWf8ow/&#10;2cf+yDeD/wD0y2lTLyJl5HvPlj+8a+A/+DoNMf8ABDj41YJ/1nhn/wBSbSq+/q+A/wDg6C/5QcfG&#10;r/rp4Z/9SbSqzl8LHR/jR9V+Z86j7yf7wr9A/wDglB/yjE/Zx/7IJ4O/9MlpX5+D7yf7wr9A/wDg&#10;lB/yjE/Zx/7IJ4O/9MlpX5Z4X/7tifWP5M/f/Hf/AJl/pP8A9xn0HRRRX6ofz4FUfEeh2niXRrjQ&#10;tQiElvdQvFcRlyu6NlKsMjkZBI4II6gg4q9RQB8EL/wbHf8ABEbaN/7FhLdz/wALJ8S8/wDlRpf+&#10;IY7/AIIif9GVn/w5PiX/AOWVfe1FAHwT/wAQx3/BET/oys/+HJ8S/wDyyo/4hjv+CIn/AEZWf/Dk&#10;+Jf/AJZV97UUAfBP/EMd/wAERP8Aoys/+HJ8S/8Ayyo/4hjv+CIn/RlZ/wDDk+Jf/llX3tRQB8E/&#10;8Qx3/BET/oys/wDhyfEv/wAsqP8AiGO/4Iif9GVn/wAOT4l/+WVfe1FAHwT/AMQx3/BET/oys/8A&#10;hyfEv/yyo/4hjv8AgiJ/0ZWf/Dk+Jf8A5ZV97UUAfBP/ABDHf8ERP+jKz/4cnxL/APLKj/iGO/4I&#10;if8ARlZ/8OT4l/8AllX3tRQB8E/8Qx3/AARE/wCjKz/4cnxL/wDLKj/iGO/4Iif9GVn/AMOT4l/+&#10;WVfe1FAHwT/xDHf8ERP+jKz/AOHJ8S//ACyo/wCIY7/giJ/0ZWf/AA5PiX/5ZV97UUAfBP8AxDHf&#10;8ERP+jKz/wCHJ8S//LKj/iGO/wCCIn/RlZ/8OT4l/wDllX3tRQB8E/8AEMd/wRE/6MrP/hyfEv8A&#10;8sq6D4Tf8G9P/BJH4CfFLw98bPgz+ygujeKvCurQ6n4f1ZvHmv3P2S7hcPHL5U1+8cm1hna6lT3F&#10;fa1FADY1KRqrHkLg06iigAooooAKKKKACiiigApsv3KdTZfuUAfwanoK/tR/4JWf8ow/2cf+yDeD&#10;/wD0y2lfxXHpX9qP/BKz/lGH+zj/ANkG8H/+mW0rSpuaVNz3uvgP/g6C/wCUHHxq/wCunhn/ANSb&#10;Sq+/K+A/+DoL/lBx8av+unhn/wBSbSqyl8LCj/Gj6r8z51H3k/3hX6B/8EoP+UYn7OP/AGQTwd/6&#10;ZLSvz8H3k/3hX6B/8EoeP+CYn7OOe/wE8Hf+mS0r8s8L/wDdsT6x/Jn9AePH/Mv9J/8AuM+g6KKK&#10;/VD+ewooooAKKKKACiiigAooooAKKKKACiiigAooooAKKKKACiiigAooooAKKKKACiiigAooooAK&#10;KKKACiiigApsv3KdSONy4oA/g19K/sF/4Jk/tnfsfeFv+CcH7P8A4Y8T/tXfDXTtS034I+E7XUNP&#10;vvHWnwz2s8ej2qPFIjTBkdWBUqQCCCCMiv4+d3HNJlT1xW0kpG0kpH9vH/Ddf7EX/R4/wr/8OFpv&#10;/wAfr4Y/4OSf2r/2W/id/wAEZPi/4G+G37SngHxBrF9N4c+y6TofjGyu7qfZ4i0yR9kUUrM21EZj&#10;gHCqSeATX8t3y+1I+O1T7O6tcUY8klLtr9x/Qkv7SHwCDxhvjn4N5b5v+KmtOB2/5aV93/8ABMP9&#10;sr9kHwp/wTh/Z78M+Jv2rvhrp2oab8EfClrqGn3/AI60+Ge2mj0e1R4pI3mDI6sCpVgCCCCAa/j8&#10;4zmnDBNfN8OcL0+H6dVU6jlztOzila1+zd9D7vjbjarxpKhz0lD2XNtJu/NZ7NK1rL7j+3pf26v2&#10;I2O1f2xfhWT7fELTf/j1FfxF2aB7lVB29efwor6X2V+p8C48p/eRRRRWRIUUUUAFFFFABRRRQAUU&#10;UUAFFFFABRRRQAUUUUAFFFFABRRRQAUUUUAFFFFABRRRQAUUUUAFFFFABUd1E80DRo+0nHOcd6ko&#10;oA+fbL/glN/wTLgg8qb/AIJy/AViP4v+FRaMc/X/AEXr/n2qb/h1Z/wTG/6RxfAX/wANDov/AMi1&#10;71P5vkP5BXftOzd0z2r8D/2i/wDg74/aO+B37Qnjz4K2H7I3g3UIPB/jTVdEhvrrXLpJLhLS8lgW&#10;RgowGZYwxA4BJA4Gapcz2KXM9j9dv+HVn/BMb/pHF8Bf/DQ6L/8AItfEP/Bxh+wJ+wn8Dv8Agj18&#10;WPil8Hv2LfhN4Q8RaXN4f/s/xB4V+HOmWF9beZ4g06FxHPBAkibo5HRtrDKuwOQSD8a/8RpX7TP/&#10;AEZb4H/8KC9/wrxD/go1/wAHN3xx/wCCjH7G/jD9jnxl+zD4V8Paf4u/s8z6xputXMk9v9k1G2vl&#10;2rINp3NbBDns5PUChxnbT0+/Q0hGXMmz7Dh/Y/8A2SnkVj+yt8NVEmQwHgXTyAOnA8n+daH7en7G&#10;X7HvhT/g1o0T9ojwh+yX8M9J8eT/AAX+G+oS+NtN8C6fBrDXN3daILiY3iQiYySrNKJHL7nEj7id&#10;xz83f8E7v+Cn3jD9tP406h8K/Efwt0vQ49P8Mzaqt1Y3ksjM6XFtFsw3Y+eTnr8or7b/AOCiH/Ko&#10;J4fH/VBfhV/6V6BXwvBuFzTB4jE0sdJuV4tatqzu/wAz9e8UsdkuaYXA4rLUlBuotIqOqcHrZdFI&#10;/mts133KqWx15/CiizUPcqrHHX+VFfoUT8eqfEf3kUUUVykBRRRQAUUUUAFFFFABRRRQAUUUUAFF&#10;FFABRRRQAUUUUAFFFFABRRRQAUUUUAFFFFABRRRQAUUUUAFFFFACP92v4kP+CgP/ACfl8bv+yveJ&#10;f/Tpc1/be/3a/iQ/4KA/8n5fG7/sr3iX/wBOlzWlM0pn1N+w1/wbb/t6/wDBQP8AZf8ADP7WnwQ8&#10;dfDGz8NeKheHT7XxHr99b3kf2a9ns5BIkVlKo/eW8hBDnKlTxnA8m/4Kbf8ABH/9qX/glBL4Jj/a&#10;V8ReDtQ/4T3+1P7FbwjqV1ceX9hNqJfO8+2h25+1xFdu7PzZxgbv0W/4I+f8HMf7D/8AwT3/AOCd&#10;nw9/ZF+L/wAH/itqniLwn/a39o33hzRdNkspPtWrXl6nltcX8Mh2pcqrZRfmVsZGCfmn/g4a/wCC&#10;y/7N3/BXFfg+f2f/AIf+NdBb4f8A/CQHWE8Y2NpD5327+zfK8n7Pczbtv2OTfu24LLjdzive5ive&#10;5jy3/ggzn/hsXxAcf805vP8A0v0+v1//AOCiP/KoL4f/AOyC/Cv/ANK9Ar8MP+CZ/wC1p8PP2Nvj&#10;3qnxP+Jmh6zf6ffeE59Lji0O3ikmWV7q1lDESyRrsCwPk5zkjjqR91/tW/8ABff9kb45/wDBCzS/&#10;+CXvhb4YfEi18eWPw38G+HptY1DS7BNJNzpFxpklw4kW9afy2Wyl8smEMSyblTJ2+XRw9aGaVp20&#10;koa+l7n0OYYqhV4dwdCMrzhKo2uqUuSz7fZPyRs1V7lVc4HP8qKLMI1wokPy8/yor2InzdT4j+8i&#10;iiiuUgKKKKACiiigAooooAKKKKACiiigAooooAKKKKACiiigAooooAKKKKACiiigAooooAKKKKAC&#10;iiigAooZgo3Maj80PzG/HtQA6WRYomlf7qqS1fx+ftuf8E1v+CjPjL9tP4weLPCX7AXxs1LS9U+K&#10;XiC703ULD4V6xNBdW8uozyRzRyJbFXR0ZWVgcEEEcEGv7ACSwwWamQ28UAIjDfMctuJOfzojKS6A&#10;pNbH8Wa/8Erv+Cm6jC/8E5PjsPp8INa/+Ra4H40/st/tL/s0/wBmp+0T+zt458Af2wsv9jL408I3&#10;ulfblhCeZ5P2mJPMCebHu25271z94Z/uMwP8rX4L/wDB7O0LS/sziORSf+K14De+hD+Y/StI1JN2&#10;NIzlJ2Pw9+H/AMLviN8XNbfwx8L/AADrHiLUUtzPJY6Hpct3MsQZVLlIlYhQzqMkYywHUgH03wt/&#10;wTa/4KI+O/DWm+N/BP7Bnxn1rR9YsYb3R9Y0r4W6vc2t9ayoHinhmjt2SWJ0ZWV1JVlYEEgivb/+&#10;CDJz+2J4hU/dPw5vAVPQ/wCn6fX9OH/BKVVf/gmN+zgxGSfgP4RLf+CW0rhhjJVMdVo2+BRd+/Nf&#10;8rHsYzL/AKrk+HxnNf2rmrduXl29eY/k0tP+CWX/AAU2Fwpl/wCCdHx2285/4tDrXp/160V/ab5a&#10;f3aK7vayR4km5DqKKKzEFFFFABRRRQAUUUUAFFFFABRRRQAUUUUAFFFFABRRRQAUUUUAFFFFABRR&#10;RQAUUUUAFFFFABRRRQA2eNZYmjfo3X3r+Rb/AIKRf8FIf+CiXgD/AIKJfHzwL4F/b5+NWi6Jovxq&#10;8VWOj6PpPxT1e3tbG1i1e6jighijuAkUaIqqqKAqqAAABiv66n+7X8Vv/BVDH/Dzz9pAEdfjz4wH&#10;/lau6uG5cNxP+HqH/BTz/pI/8ef/AA7+tf8AyTR/w9Q/4Kd/9JH/AI8/+Hg1r/5Jr9Y/+CNn/BuB&#10;/wAE+v2/f+Cb/wAOf2tfjXrHxEtfE3iw6x/aFvoPiS3t7VBbaxe2cYRHtXIPl26Fju5YseM4r6d/&#10;4g+v+CU3/Qz/ABc/8LC0/wDkKr5ol3ifz/8A/D1D/gp3/wBJH/jz/wCHg1r/AOSa4D41/tR/tM/t&#10;KNpjftG/tF+OviA2i+f/AGO3jbxdear9g87y/O8n7TI/leZ5Ue7bjd5aZztXH9H/APxB9f8ABKb/&#10;AKGf4uf+Fhaf/IVfLf8AwWi/4Nwv+Cfv7AP/AATZ+Iv7WfwP174iTeKPCraMNNj13xFbXFq32rWb&#10;Gzk3xraoW/dXEmMMMNtPOMUnOMVccbSkorrp958B/wDBBUbv2xvEGf8AonN5/wCl+n1/Tl/wSkXb&#10;/wAEx/2cQP8Aogvg/wD9MtpX4/fsrf8ABOH9n79j74iXPxK+E974hk1C+0iTTJk1bUkmjEDyxSnA&#10;WNcNuhTnPTPHNfsD/wAEozv/AOCY37OLY/5oL4P/APTJaV8jkObYTOsfisRh23H3Fqraq5+i8bZB&#10;juG8hwGExiSnerL3XdWfsz6Cooor6k/MwooooAKKKKACiiigAooooAKKKKACiiigAooooAKKKKAC&#10;iiigAooooAKKKKACiiigAooooAKKKKACiiigBH+7X8Vv/BVD/lJ7+0d/2Xvxh/6e7uv7Un+7X8Vv&#10;/BVD/lJ7+0d/2Xvxh/6e7urp/EXT+I/pd/4Ni/8AlB78Ef8AuZP/AFJdVr72r4J/4Ni/+UHvwR/7&#10;mT/1JdVr72qZfETL4gr4D/4Ogwf+HHXxqP8A008M/wDqTaVX35XwH/wdBf8AKDj41f8AXTwz/wCp&#10;NpVRL4WXR/jR9V+Z86j7yf7wr9A/+CUH/KMT9nH/ALIJ4O/9MlpX5+D7yf7wr9A/+CUH/KMT9nH/&#10;ALIJ4O/9MlpX5d4X/wC74n1j+TP3/wAd/wDmX+lT/wBxn0HRRRX6mfz4FFFFABRRRQAUUUUAFFFF&#10;ABRRRQAUUUUAFFFFABRRRQAUUUUAFFFFABRRRQAUUUUAFFFFABRRRQAUUUUAI/3a/it/4Kof8pPf&#10;2jv+y9+MP/T3d1/ak/3a/it/4Kof8pPf2jv+y9+MP/T3d1dP4i6fxH9Lv/BsX/yg9+CP/cyf+pLq&#10;tfe1fBP/AAbF/wDKD34I/wDcyf8AqS6rX3tUy+ImXxBXwH/wdBf8oOPjV/108M/+pNpVfflfAf8A&#10;wdBf8oOPjV/108M/+pNpVTL4WXR/jR9V+Z86j7yf7wr9A/8AglB/yjE/Zx/7IJ4O/wDTJaV+fg+8&#10;n+8K/QP/AIJQf8oxP2cf+yCeDv8A0yWlflnhf/u2J9Y/kz+gPHj/AJl/pP8A9xn0HRRRX6ofz2FF&#10;FFABRRRQAUUUUAFFFFABRRRQAUUUUAFFFFABRRRQAUUUUAFFFFABRRRQAUUUUAFFFFABRRRQAUUU&#10;UAI/3a/it/4Kof8AKT39o7/svfjD/wBPd3X9qT/dr+K3/gqh/wApPf2juP8AmvfjD/093dXT+Iun&#10;8R/S7/wbF/8AKD34I/8Acyf+pLqtfe1fBP8AwbF/8oPfgj/3Mn/qS6rX3tUy+ImXxBXwH/wdBf8A&#10;KDj41f8AXTwz/wCpNpVfflfAf/B0F/yg4+NX/XTwz/6k2lVMvhZdH+NH1X5nzqPvJ/vCv0D/AOCU&#10;H/KMT9nH/sgng7/0yWlfn4PvJ/vCv0D/AOCUH/KMT9nH/sgng7/0yWlflnhf/u2J9Y/kz+gPHj/m&#10;X+k//cZ9B0UUV+qH89hRRRQAUUUUAFFFFABRRRQAUUUUAFFFFABRRRQAUUUUAFFFFABRRRQAUUUU&#10;AFFFFABRRRQAUUUUAFFFFACP92v4rf8Agqh/yk9/aO/7L34w/wDT3d1/ak/3a/it/wCCqH/KT39o&#10;7/svfjD/ANPd3V0/iLp/Ef0u/wDBsX/yg9+CP/cyf+pLqtfe1fBP/BsX/wAoPfgj/wBzJ/6kuq19&#10;7VMviJl8QV8B/wDB0F/yg4+NX/XTwz/6k2lV9+V8B/8AB0F/yg4+NX/XTwz/AOpNpVTL4WXR/jR9&#10;V+Z86j7yf7wr9A/+CUH/ACjE/Zx/7IJ4O/8ATJaV+fg+8n+8K/QP/glB/wAoxP2cf+yCeDv/AEyW&#10;lflnhf8A7tifWP5M/oDx4/5l/pP/ANxn0HRRRX6ofz2FFFFABRRRQAUUUUAFFFFABRRRQAUUUUAF&#10;FFFABRRRQAUUUUAFFFFABRRRQAUUUUAFFFFABRRRQAUUUUAI/wB2v4rf+CqH/KT39o7/ALL34w/9&#10;Pd3X9qT/AHa/it/4Kof8pPf2juP+a9+MP/T3d1dP4i6fxH9Lv/BsX/yg9+CP/cyf+pLqtfe1fBP/&#10;AAbF/wDKD34I/wDcyf8AqS6rX3tUy+ImXxBXwH/wdBf8oOPjV/108M/+pNpVfflfAf8AwdBf8oOP&#10;jV/108M/+pNpVTL4WXR/jR9V+Z86j7yf7wr9A/8AglB/yjE/Zx/7IJ4O/wDTJaV+fg+8n+8K/QP/&#10;AIJQf8oxP2cf+yCeDv8A0yWlflnhf/u2J9Y/kz+gPHj/AJl/pP8A9xn0HRRRX6ofz2FFFFABRRRQ&#10;AUUUUAFFFFABRRRQAUUUUAFFFFABRRRQAUUUUAFFFFABRRRQAUUUUAFFFFABRRRQAUUUUAI/3a/i&#10;t/4Kof8AKT39o7/svfjD/wBPd3X9qT/dr+K3/gqh/wApPf2jv+y9+MP/AE93dXT+Iun8R/S7/wAG&#10;xf8Ayg9+CP8A3Mn/AKkuq197V8E/8Gxf/KD34I/9zJ/6kuq197VMviJl8QV8B/8AB0F/yg4+NX/X&#10;Twz/AOpNpVfflfAf/B0F/wAoOPjV/wBdPDP/AKk2lVMvhZdH+NH1X5nzqPvJ/vCv0D/4JQf8oxP2&#10;cf8Asgng7/0yWlfn4PvJ/vCv0D/4JQf8oxP2cf8Asgng7/0yWlflnhf/ALtifWP5M/oDx4/5l/pP&#10;/wBxn0HRRRX6ofz2FFFFABRRRQAUUUUAFFFFABRRRQAUUUUAFFFFABRRRQAUUUUAFFFFABRRRQAU&#10;UUUAFFFFABRRRQAUUUUAI/3a/it/4Kof8pPf2jv+y9+MP/T3d1/ak/3a/it/4Kof8pPf2juP+a9+&#10;MP8A093dXT+Iun8R/S7/AMGxf/KD34I/9zJ/6kuq197V8E/8Gxf/ACg9+CP/AHMn/qS6rX3tUy+I&#10;mXxBXwH/AMHQX/KDj41f9dPDP/qTaVX35XwH/wAHQX/KDj41f9dPDP8A6k2lVMvhZdH+NH1X5nzq&#10;PvJ/vCv0D/4JQf8AKMT9nH/sgng7/wBMlpX5+D7yf7wr9A/+CUH/ACjE/Zx/7IJ4O/8ATJaV+WeF&#10;/wDu2J9Y/kz+gPHj/mX+k/8A3GfQdFFFfqh/PYUUUUAFFFFABRRRQAUUUUAFFFFABRRRQAUUUUAF&#10;FFFABRRRQAUUUUAFFFFABRRRQAUUUUAFFFFABRRRQAj/AHa/it/4Kof8pPf2jv8AsvfjD/093df2&#10;pP8Adr+K3/gqh/yk9/aO/wCy9+MP/T3d1dP4i6fxH9Lv/BsX/wAoPfgj/wBzJ/6kuq197V8E/wDB&#10;sX/yg9+CP/cyf+pLqtfe1TL4iZfEFfAf/B0F/wAoOPjV/wBdPDP/AKk2lV9+V8B/8HQX/KDj41f9&#10;dPDP/qTaVUy+Fl0f40fVfmfOo+8n+8K/QP8A4JQf8oxP2cf+yCeDv/TJaV+fg+8n+8K/QP8A4JQf&#10;8oxP2cf+yCeDv/TJaV+WeF/+7Yn1j+TP6A8eP+Zf6T/9xn0HRRRX6ofz2FFFFABRRRQAUUUUAFFF&#10;FABRRRQAUUUUAFFFFABRRRQAUUUUAFFFFABRRRQAUUUUAFFFFABRRRQAUUUUAI/3a/it/wCCqH/K&#10;T39o7/svfjD/ANPd3X9qT/dr+K3/AIKof8pPf2juP+a9+MP/AE93dXT+Iun8R/S7/wAGxf8Ayg9+&#10;CP8A3Mn/AKkuq197V8E/8Gxf/KD34I/9zJ/6kuq197VMviJl8QV8B/8AB0F/yg4+NX/XTwz/AOpN&#10;pVfflfAf/B0F/wAoOPjV/wBdPDP/AKk2lVMvhZdH+NH1X5nzqPvJ/vCv0D/4JQf8oxP2cf8Asgng&#10;7/0yWlfn4PvJ/vCv0D/4JQf8oxP2cf8Asgng7/0yWlflnhf/ALtifWP5M/oDx4/5l/pP/wBxn0HR&#10;RRX6ofz2FFFFABRRRQAUUUUAFFFFABRRRQAUUUUAFFFFABRRRQAUUUUAFFFFABRRRQAUUUUAFFFF&#10;ABRRRQAUUUUAI/3a/it/4Kof8pPf2jv+y9+MP/T3d1/afdxST27RRvtZujCvz3+M/wDwbF/8Es/j&#10;18W/Fnxx+IXgzxlN4i8aeJb7XtcntvGc8cT3t3cPcTMqAYRTJIxCjgDiqjLlKjLlNb/g2L/5Qe/B&#10;H/uZP/Ul1WvvavL/ANjX9kn4SfsL/s5eH/2WvgVZ31v4U8MteHSYdRvmuZk+03c13LmRuTmaeQgd&#10;gQO2a9QqSQr4D/4Ogv8AlBx8av8Arp4Z/wDUm0qvvyvgH/g6F/5Qb/Gr/rp4Z/8AUl0qlL4WaUf4&#10;0fVfmfO4+8n+8K/QP/glB/yjE/Zx/wCyCeDv/TJaV+fg+8n+8P51+gf/AASg/wCUYn7OP/ZBPB3/&#10;AKZLSvyzwv8A92xPrH8mfv8A47/8y/0n/wC4z6Dooor9UP58CiiigAooooAKKKKACiiigAooooAK&#10;KKKACiiigAooooAKKKKACiiigAooooAKKKKACiiigAooooAKKKKACiiigAooooAK+Af+DoPLf8EP&#10;fjQn96bwz/6kul19/V8Df8HPADf8EQfjUrDjb4d4/wC5j0yi3NoaUv4sfVfmfNqzASxh3K/OBz3r&#10;9B/+CUO7/h2N+zjn/ogvg7j/ALglpX87lt8c/jY8ys3xh8VE7lOT4guf7w/26/of/wCCTZP/AA7I&#10;/ZxGf+aC+D//AEy2tfnvAOCWDp4hJ3vJdLWsvVn7V4xZl/aP1P3OXlU+t+tM+iKKKK/Qj8RP/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B7t1UzEDQAABA0AAAVAAAAZHJzL21lZGlhL2ltYWdlNC5qcGVn/9j/4AAQSkZJRgAB&#10;AQEA3ADcAAD/2wBDAAIBAQEBAQIBAQECAgICAgQDAgICAgUEBAMEBgUGBgYFBgYGBwkIBgcJBwYG&#10;CAsICQoKCgoKBggLDAsKDAkKCgr/2wBDAQICAgICAgUDAwUKBwYHCgoKCgoKCgoKCgoKCgoKCgoK&#10;CgoKCgoKCgoKCgoKCgoKCgoKCgoKCgoKCgoKCgoKCgr/wAARCAE1AU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HdK/4Lsfsz65pdvr&#10;Om/AT43S2d1Cs1rOvw+AWWNhlXB+0cgjv3qz/wAPxv2cuh+AXxt/8N6v/wAk1y/XsDezqx/8CX+Z&#10;60OH8+qK6wtT/wAFz/8AkT7Zor4m/wCH4v7N/wD0QD42/wDhvV/+SaP+H4v7N/8A0QD42/8AhvV/&#10;+SaPr2A/5+x/8CX+Zf8Aq7xB/wBAlX/wXP8A+RPtmivib/h+L+zf/wBEA+Nv/hvV/wDkmj/h+L+z&#10;f/0QD42/+G9X/wCSaPr2A/5+x/8AAl/mH+rvEH/QJV/8Fz/+RPtmivib/h+L+zf/ANEA+Nv/AIb1&#10;f/kmj/h+L+zf/wBEA+Nv/hvV/wDkmj69gP8An7H/AMCX+Yf6u8Qf9AlX/wAFz/8AkT7Zor4m/wCH&#10;4v7N/wD0QD42/wDhvV/+SaP+H4v7N/8A0QD42/8AhvV/+SaPr2A/5+x/8CX+Yf6u8Qf9AlX/AMFz&#10;/wDkT7Zor4m/4fi/s3/9EA+Nv/hvV/8Akmj/AIfi/s3/APRAPjb/AOG9X/5Jo+vYD/n7H/wJf5h/&#10;q7xB/wBAlX/wXP8A+RPtmivib/h+L+zf/wBEA+Nv/hvV/wDkmj/h+L+zf/0QD42/+G9X/wCSaPr2&#10;A/5+x/8AAl/mH+rvEH/QJV/8Fz/+RPtmivib/h+L+zf/ANEA+Nv/AIb1f/kmj/h+L+zf/wBEA+Nv&#10;/hvV/wDkmj69gP8An7H/AMCX+Yf6u8Qf9AlX/wAFz/8AkT7Zor4m/wCH4v7N/wD0QD42/wDhvV/+&#10;SaP+H4v7N/8A0QD42/8AhvV/+SaPr2A/5+x/8CX+Yf6u8Qf9AlX/AMFz/wDkT7Zor4m/4fi/s3/9&#10;EA+Nv/hvV/8Akmj/AIfi/s3/APRAPjb/AOG9X/5Jo+vYD/n7H/wJf5h/q7xB/wBAlX/wXP8A+RPt&#10;mivib/h+L+zf/wBEA+Nv/hvV/wDkmj/h+L+zf/0QD42/+G9X/wCSaPr2A/5+x/8AAl/mH+ruf/8A&#10;QJV/8Fz/APkT7Zor4l/4fi/s59D8Afjd/wCG9X/5Ip3/AA/E/Zy7/s//ABuP/dPR/wDJFH1/A/8A&#10;P2P3r/Mj+wM+/wCgSp/4BP8A+RPmn/g8uOP+CYvgPj/mvGlj/wAoutV/NDX7r/8ABzt/wUV+Fn7X&#10;/wCwL4U+HngL4VfEbRLjT/jBp+pzXni7wuLK1aNNL1WHYsglfMhaYELgZVXOflxX5Lf8E2NS+Gul&#10;/t2/CzUvjJ8Nl8YeFbXxhaTeIPDLaHFqQ1K1DfPD9km+S4yCBtPHrk7dvXRrUp0faRknHunppuct&#10;TC4rDT9lVpuM7/C009dtN9eh4jRX9PR+OX/BDmP73/BGO0X/ALtf0P8A+Jpo+On/AAQ37f8ABGaz&#10;/wDEXdD/AMK51meB/wCfkf8AwJHesjzx/wDMLU/8Al+iP5h6K/p4/wCF5/8ABDcnH/DmSzPt/wAM&#10;vaH/AIV+OH/Bwh4r/ZW8Yftq+HdT/ZD/AGZ4/hT4ZT4Z2MV54dj8CWvh4T3wv9QL3X2a1Gx90ZhT&#10;zT8x8raeEFa0cZhsRPkpzi3vZNN2W5hiMtzPBx569CcF3lFpXeyu0j60/wCDLv8A5O1+MhA5/wCF&#10;c2uP/A9K/ovGe9fy7/8ABrb+154G/Y//AGivif4u8eeBvF+uW+reCba0hh8H6GL6WJhdh90i+Ym1&#10;cKfm5r9sR/wXI/ZuHB/Z9+N3/hvh/wDJNZ1sVhaVVxqVIp6btE0MpzXG0/a4fDznF9Ywk196TPte&#10;ivic/wDBcf8AZwP/ADb/APG7/wAN8P8A5JpP+H4v7N//AEQD42/+G9X/AOSaz+v4D/n7H/wJf5m3&#10;+ruf/wDQJV/8Fz/+RPtmivib/h+L+zf/ANEA+Nv/AIb1f/kmj/h+L+zf/wBEA+Nv/hvV/wDkmj6/&#10;gP8An7H/AMCX+Y/9Xc//AOgSr/4Ln/8AIn2zRXxN/wAPxf2b/wDogHxt/wDDer/8k0f8Pxf2b/8A&#10;ogHxt/8ADer/APJNT/aGB/5+x/8AAl/mP/V3P/8AoEq/+C5//In2zRXxN/w/G/ZwHT4AfG3/AMN6&#10;P/kmvQ/2V/8Agp/8Cv2svjH/AMKJ8GeAPiDoWvP4ZvNdt/8AhL/C/wBhgntLW4tbebY/mvudXvbf&#10;5cdGJ7VpHGYSpJRhUi2+iab+458Rk+bYOk6lfDzjFdZQkl97SPpak2iki+71p1dB5p+A3wW/a4/Z&#10;l0H4T+F9F1L43aBb3Nn4bsoLu2mvgjRSpAisrA9wQRXSf8Np/sqDhvj/AOHM/wDYRFfuf9htSMGL&#10;9acLSADATp/tGvzut4c5XWrSqSqyu239n/I/acP4255hqUacMNTdklq5dNup+F3/AA2p+yl/0X7w&#10;5/4MB/hR/wANqfspf9F+8Of+DAf4V+6P2WH+6f8Avo0fZYf7p/76NZ/8Q0yn/n7P/wAl/wAjb/iO&#10;nEH/AEC0vvn/AJn4Xf8ADan7KX/RfvDn/gwH+FH/AA2p+yl/0X7w5/4MB/hX7o/ZYeu0/wDfRo+y&#10;w9dp/wC+jT/4hplP/P2f/kv+Qf8AEdOIP+gWl98/8z8Lv+G1P2Uv+i/eHP8AwYD/AAo/4bU/ZS/6&#10;L94c/wDBgP8ACv3R+zQ9dv8A48aPssP90/8AfRo/4hplP/P2f/kv+Q/+I6cQf9AtL75/5n4Xf8Nq&#10;fspf9F+8Of8AgwH+FH/Dan7KX/RfvDn/AIMB/hX7o/ZYf7p/76NH2aH+7/48aP8AiGmU/wDP2f8A&#10;5L/kH/EdOIP+gWl98/8AM/C7/htT9lL/AKL94c/8GA/wo/4bU/ZS/wCi/eHP/BgP8K/dH7LCP4T/&#10;AN9Gj7LD/dP/AH0aP+IaZT/z9n/5L/kL/iOnEH/QLS++f+Z+F3/Dan7KX/RfvDn/AIMB/hR/w2p+&#10;yl/0X7w5/wCDAf4V+6P2WH+6f++jR9lh/un/AL6NL/iGmU/8/Z/+S/5B/wAR04g/6BaX3z/zPwu/&#10;4bU/ZS/6L94c/wDBgP8ACj/htT9lL/ov3hz/AMGA/wAK/dH7LD02n/vo0fZYem0/99Gn/wAQ0yn/&#10;AJ+z/wDJf8g/4jpxB/0C0vvn/mfhd/w2p+yl/wBF+8Of+DAf4Uf8Nqfspf8ARfvDn/gwH+Ffuj9l&#10;h6bT/wB9Gj7LD/dP/fRo/wCIaZT/AM/Z/wDkv+Qf8R04g/6BaX3z/wAz8Lv+G1P2Uv8Aov3hz/wY&#10;D/Cj/htT9lL/AKL94c/8GA/wr90fssP90/8AfRo+yw/3T/30aP8AiGmU/wDP2f8A5L/kH/EdOIP+&#10;gWl98/8AM/C7/htT9lL/AKL94c/8GA/wpY/20f2VZHWOP4+eG2Zmwq/2kBn2r90PssJ/hP8A30ab&#10;LaW7xMjx5BUggseaa8Ncpv8AxZ/+S/5B/wAR04gen1Wl98/8z+O74y/8Fbf239O+MHiuw+H37Qi/&#10;2DB4ivY9G8rw3pcii1WdhFtY2xJXYFwSSSOTkkk81/w98/4KIf8ARwjf+EnpP/yNXE/t9Af8N1fG&#10;kf3fi14kH/lUuK/Ur/gif/wbjfsT/wDBSH9g3Q/2pPjl8TfippfiDU9a1Kzns/CWuaZb2YS3uGjR&#10;lS40+dwxUDdmQgnoAOK+5WSZLCKX1eGiS+Fa266JH5vW4q4hnJz+t1Fdt2U5JK7vZe90Py0+Pf7d&#10;H7Uf7T3hK28DfHH4mDXNLs9RW/t7YaLZWuy4WN4xLm3hRidkjrgkjnpkAjz34d/EXxp8JfG+m/EX&#10;4fawbDWNHvFudNvPJjl8iUcBtkisjY9GBHJ4Jxj9Xf8Agvt/wQC/ZE/4JV/sg+HP2hvgD8SPiVrG&#10;ra18TLLw7PZ+MtY0+5to7WXTtRuWdRbWNu3mb7SP5ixUAsNpyGH54/8ABOz9nLwV+1z+3P8AC79m&#10;j4javqlloXjbxda6Vqlxok0Ud3FDI3zNC8sciK4HQsjrz07120sPh6dD2VOCjHtbT7jyK2PxmKxH&#10;1irUlKemrd3ptq+q7nVL/wAFef8AgoenT9oRv/CT0n/5Fp8P/BXn/gog7MD+0I3Ckk/8InpXA79L&#10;U9s/Tr2r9Y/+Cg3/AAatf8E//wBk79iT4o/tK/Dn4sfGW/1zwR4JvtY0uz13xJpMlpLNDEXRZVi0&#10;yN2QkDIV1OOhFfgShMbKynBrjjk+TyeuHh/4Cj0lxNxBLVYup/4HL9GvyP3l0H9tn9ma78M2NzrP&#10;x88Om6msYXuVbUgrGQoCxwOB82eAAB2A6V+Z/wDwWc+Jfw8+Kn7UuieIvhr4ustasIfAdrbzXVhN&#10;5iJMLy9YoT6hXU/Qiv66fgZawH4J+EB5f/Mr6f8A+k0dfzi/8HkESJ/wVD8GhR/zQ3S//TvrFeBk&#10;fB+ByXMHiqNSTk1Ja2S9619EvI+o4i8Ss14mytZfWowjFOLunJv3dNU3b8D5w/4Il/Fn4Y/Cn4se&#10;Nrz4neNdO0WC+8OwR2smpXAjWV1uA20E9xgH8BX6R/8ADa37Kn/Rf/Dv/gyFeP8A/BmFaxXH7Wfx&#10;kSVNy/8ACt7YH/wPSv6MBawKMBP/AB41nnnBeX53jnia05KTSWlraeqZtw14pZtwrlMMvw9CEoxb&#10;abcr6u+ydvuPwu/4bV/ZTPX4/wDhz/wYj/Cj/htT9lL/AKL94c/8GA/wr90fssP90/8AfRo+yw/3&#10;T/30a8b/AIhplP8Az9n/AOS/5Hv/APEdOIP+gWl98/8AM/C1v21v2UV6/tAeGx9dRFKf20f2V8AD&#10;4/8Ahwbl3L/xMlGRnr+lfubPBGpUKOuf4jX45/8ABX/4gfGy9/4LH6V8DPDf7S3xS8J+FF/Zrs9e&#10;bQ/AvxI1XRLeTUD4gv7c3LpZTxhnMWELEElY4weFWiXhnlPL/Fn/AOS//Inn5p9IjOMoy+rjK+Fp&#10;8lNXduZu2m3vLuee/wDDaH7LWP8Ak4Lw5/4NEo/4bS/ZbHT4/wDhxv8AuJrVMeGviuB/yev+0V/4&#10;kF4m/wDk2uH/AGnNW+Onwy/Zz8a/ELwr+3H+0Vb6povhu9vLGf8A4X94kkEcscLMh2te7W+YDgjB&#10;FT/xDLKf+fs//Jf/AJE/PMF9NLA4/FQw9LDLmnJRXuy3bsvtnuXw++Kvgb4taRJrvw18X2OtWdvd&#10;ta3V3p92JUjnCJIYyQfvBJI2+jj3x7F/wTrWOP8A4Kd+G5EQKW+A/jTcR3/4nXhH/E/nXiNkgb9t&#10;D9qNT/yz+Pl2E9h/Y2lV7h/wTxAH/BTrw2AP+aD+Nf8A08+Ea8Hh/A0sr48eEpttQ5rN76xT/U/o&#10;nivNsRnvhK8fXioyqKDaV7J+1SerbdrW/E/UKEER9KdTY/uCnV+0H8tBRRRQAUUUUAFFFFABRRRQ&#10;AUUUUAFFFFABRRRQAUUUUAFFFFABRRRQAUj/AHD9KWkf7h+lAH8R37fX/J9fxq/7K54k/wDTpcV/&#10;Sd/wam5/4c7+EWz/AMzZr3/pa1fzY/t9f8n1/Gr/ALK54k/9OlxX9J3/AAam/wDKHXwjx/zN2v8A&#10;/pa1a1PhNKnwnmf/AAeWEn/gmF4CJ/6L1pf/AKZNbr8Cv+CdX7RPgv8AZG/bl+F/7TnxI0zVL7Qf&#10;A/i611XVLPRII5byaKMkssKSyRozYHG51GepHGf6Q/8Ag5l/Yr/an/b5/YZ8KfBf9lH4UTeLPEGl&#10;/Fyw1m60+HUrW1KWUelapC82+6liQgSXEK4DFsuMAgEj8O/+IbP/AILU9/2Jr/8A8LDQv/k6lD4b&#10;BH4bH6If8FBf+Dqz/gn/APtYfsTfFD9mr4e/Bz4x2Gt+OPBV9o2l3mueHdLjtIZpoiqvM0OpSuqA&#10;nkqjt6Ka/AnnK5/vV9zD/g2y/wCC1H/Rk+of+Fhof/ydSN/wbaf8FqBz/wAMS3/c/wDI4aH6E/8A&#10;P961StEpcsUf1e/Av/king//ALFfT/8A0mjr+cP/AIPIv+Uong3/ALIbpf8A6d9Yr+kT4Q6Tqegf&#10;CjwzoWtWvkXlloNnb3UJYHy5EhRWXIyDggjgkehIr+bv/g8i/wCUong3/shul/8Ap31iop/ERT+I&#10;7f8A4MuiB+1t8ZM/9E5tf/S9K/ovr+WX/g2S/wCChX7JH/BPP9oz4keN/wBrv4r/APCJaT4h8Ew2&#10;OlXn9g31+JrhLtJCm2zglZfkBOWABPAOeK/aJP8Ag51/4IisoJ/bTK8dP+Fb+JOP/KfRJe8Ek+Y+&#10;+KK+CP8AiJy/4Iif9Hrf+Y38Sf8Ayvo/4icv+CIn/R63/mN/En/yvqCD7yufvL+NfjB/wVnz/wAP&#10;69MIH/NotkP/AC6L/wDxFfVU3/Bzf/wRDfH/ABmseP8Aqm/iT/5XV4741/ZX+F3/AAXO/aNP/BS/&#10;/gnf/wAFE7HRdK0Hwcvwy1SPUvgve30ck9tdvqjsDeXdhIpKX9uMCNlAThzuIDl8KPB4myvEZxkG&#10;JwdBpTqRaV3ZXdt9H27HjO1sZ2n8q8r/AG4gf+GPPiXkf8yVqP8A6TtX2gP+CC37aSjA/wCCpHhb&#10;/wAR3/8Av9WP8Rv+Dd39rX4peAdX+G/ij/gqP4cOm61p81lefZ/2eyjiOVCjbT/bpw2CcHHFI/n/&#10;ACnwa4mweaUMTVqU7QnGTSk3omm94HldiR/w2l+1Ng/818uv/TNpVe3f8E8T/wAbOvDf/ZB/Gv8A&#10;6efCNeIWK7f20f2ph/1Xy6/9M2lV7f8A8E8P+UnPhv8A7IP41/8ATz4Rr8kwP/Jy6vq//SIn+l+O&#10;/wCTG0/SH/p1H6hR/cFOpsf3BTq/Wz+bgpk8ywRGVu3+NPqK8uPstu0+zdtI4+pAoA/Lb4y/8HcP&#10;/BO74GfGHxZ8EvGPwM+NVxq3g3xNf6Hqlxpvh/SZLeW4tLh7eR4mfU0Zoy0ZKllUkEZAPFc3/wAR&#10;mn/BMv8A6IF8eP8AwmdG/wDltX5v/tkf8G6//BYz4vftf/Fj4r/D/wDY+N9oPib4l67q2iXzfEDw&#10;9D9otLjUJ5oZNkmoK6bkdTtdVYZwQDkDzj/iGT/4Ldf9GVf+ZI8Nf/LGtFyGi5D9Z/8AiM0/4Jl/&#10;9EC+PH/hM6N/8tqP+IzT/gmX/wBEC+PH/hM6N/8ALavyY/4hk/8Agt1/0ZV/5kjw1/8ALGj/AIhk&#10;/wDgt1/0ZV/5kjw1/wDLGj92H7s/Wf8A4jNP+CZf/RAvjx/4TOjf/Laj/iM0/wCCZf8A0QL48f8A&#10;hM6N/wDLavyY/wCIZP8A4Ldf9GVf+ZH8Nf8Ayyo/4hk/+C3X/RlX/mSPDX/yxo/dh+7P1n/4jNP+&#10;CZf/AEQL48f+Ezo3/wAtqP8AiM0/4Jl/9EC+PH/hM6N/8tq/Jj/iGT/4Ldf9GVf+ZI8Nf/LGj/iG&#10;T/4Ldf8ARlX/AJkfw1/8sqP3Yfuz9Z/+IzT/AIJl/wDRAvjx/wCEzo3/AMtqP+IzT/gmX/0QL48f&#10;+Ezo3/y2r8mP+IZP/gt13/Yq/wDMkeGv/ljSf8Qyf/Bbr/oyr/zJHhr/AOWNH7sP3Z+tH/EZp/wT&#10;L/6IF8eP/CZ0b/5bUf8AEZp/wTL/AOiBfHj/AMJnRv8A5bV+TH/EMn/wW6/6Mq/8yR4a/wDljR/x&#10;DJ/8Fuv+jKv/ADJHhr/5Y0fuw/dn6z/8Rmn/AATL/wCiBfHj/wAJnRv/AJbUf8Rmn/BMv/ogXx4/&#10;8JnRv/ltX5Mf8Qyf/Bbr/oyr/wAyR4a/+WNH/EMn/wAFuv8Aoyr/AMyR4a/+WNH7sP3Z+s//ABGa&#10;f8Ey/wDogXx4/wDCZ0b/AOW1H/EZp/wTL/6IF8eP/CZ0b/5bV+TH/EMn/wAFuv8Aoyr/AMyR4a/+&#10;WNH/ABDJ/wDBbr/oyr/zJHhr/wCWNH7sP3Z+s/8AxGaf8Ey/+iBfHj/wmdG/+W1H/EZp/wAEy/8A&#10;ogXx4/8ACZ0b/wCW1fkx/wAQyf8AwW6/6Mq/8yR4a/8AljSf8Qyf/Bbr/oyr/wAyR4a/+WNH7sP3&#10;Z+tH/EZp/wAEy/8AogXx4/8ACZ0b/wCW1Nf/AIPNP+CZexv+LBfHjp/0LOjf/Lavya/4hk/+C3Xb&#10;9ir/AMyR4a/+WNH/ABDJ/wDBbrt+xV/5kjw1/wDLGj3A/dnyJ+058StF+M37SXxB+MHhu0urfTvF&#10;njbVdasLe8VRNFDd3ks6JIFZlDhXAYAkZHBI5r+nD/g1N/5Q6+Ef+xt1/wD9LWr8Sv8AiGT/AOC3&#10;X/RlX/mSPDX/AMsa/ff/AIN7/wBlH9oH9iz/AIJt+H/2ff2nvh//AMIv4w0/xFq91d6R/a1pe7IZ&#10;7pnibzbSWWI7l5wGJHfFE5JrQU5KS0Pt5I9ygk/pT1UAYxSqNq7aKxirGaQYHpRgDoKKKoYV/PJ/&#10;wdg/sV/tmftE/wDBRzwn44/Z6/ZH+JnjzRLf4NabZXGseDfAuoanaxXS6pqztA0ttC6LIEkjYoTu&#10;CyKSMMM/0N0U07DTsfxU/wDDrL/gqB/0jf8Ajx/4aPWv/kWj/h1l/wAFQP8ApG/8eP8Aw0etf/It&#10;f2rYHpRgelX7TyL9p5H8VP8Aw6y/4Kgf9I3/AI8f+Gj1r/5FoP8AwSz/AOCn4GW/4JwfHjH/AGSP&#10;Wv8A5Fr+1bA9KRgAucUe08g9p5H8Ifivwj4y8AeJ9R8D/EHwlqWg65o99JZ6tousWMlvdWVxG214&#10;pYpFVo5FYFWRgCpBBFf0nf8ABmkM/wDBMbx03/VedU/9MuiV+GH/AAWB/wCUqn7RP/ZZPEH/AKXy&#10;1+6H/Bmj/wAoxPHf/ZetU/8ATLolEtglsfrdQTgZooPSszM/E2yH/Gaf7U3/AGXy6/8ATNpVe3f8&#10;E8P+UnPhv/sg/jX/ANPPhGvErL/k9P8Aam/7L7df+mbSq9t/4J4f8pOfDf8A2Qfxr/6efCNfkeB/&#10;5OZV9X/6RE/pLH/8mNp+kP8A06j9Qo/uCnU2P7gp1frh/NoUEZGCKKKAECIowqAfhS4HpRRQAYHp&#10;RgelFFABgelGB6UUUAGB6UYHpRRQAYHpRgelFFABgelGB6UUUAGB6UYHpRRQAYHpRgelFFABgelG&#10;B6UUUAGB6UYHpRRQAYHpTUiji/1carnrtXFOooAKKKKACiiigAooooAKKKKACkf7tLSP92gD+ML/&#10;AILA/wDKVT9on/ssniD/ANL5a/dD/gzQ/wCUYnjv/svWqf8Apl0Svwv/AOCwP/KVT9on/ssniD/0&#10;vlr9z/8AgzROP+CYvjoH/ovOqf8Apl0StZ7I1nsj9b6D0ooPSsjI/E6y/wCT0/2pv+y+3X/pm0qv&#10;bf8Agnh/yk58N/8AZB/Gv/p58I14hZyBf20/2pOD83x8uyP/AATaVXt3/BOthL/wU48NOoyv/Ch/&#10;Gg/8rPhGvyXAxkvEuq35/wDpCP6QzCUf+IG01f7MH/5V/wCA/uP1Dj+4KdUdu26PPvUlfrR/N4UU&#10;UUAFFFFABRRRQAUUUUAFFFFABRRRQAUUUUAFFFFABRRRQAUUUUAFFFFABRRRQAUUUUAFFFFABRRR&#10;QAUUUUAFDAkYFFIxYKSg+bHGaAP4wv8AgsD/AMpVP2if+yyeIP8A0vlqz+xr/wAFg/8Agov/AME/&#10;PhjffBv9kT9oj/hEfDepa9LrV9pv/CI6Rf8AmX0kEEDy+Ze2k0gzHbwrtDBRsyACWJ/fT9oP/g1O&#10;/wCCfv7U3x/8bftG/Ej4xfGiz1zxx4mvNb1W20fXtJhtY7i4meR1hWXTJHWPLfKGdiB1Y1yP/EGj&#10;/wAExv8Aounx5/8ACp0X/wCVFaqatqaKatqfkp/xE2f8Fv8A/o9r/wAxt4a/+VtH/ETZ/wAFv/8A&#10;o9r/AMxv4a/+VtfrX/xBo/8ABMb/AKLp8ef/AAqdF/8AlRQf+DNL/gmMBn/henx5/wDCp0X/AOVF&#10;Lmh2Dmh2PwmX/gq1+30njPxR8QR8eR/bHjTX31rxLeHwtpX+mXzQxQtLt+y7Y8xwRLtQKvy5xkkn&#10;c+G//BaD/gpX8JPiba/GP4e/tJf2f4ks9BvdFttQHg7RpdljdzWk9xF5clm0Z3yWNq24ruXysKQG&#10;cN9XWP8AwRA/ZOm+Pnxk+FE3jv4gmx+HnxMm8O6NMNYsvOmtU0+yuQ85+xbWkL3LglVVcBRtBBJ9&#10;I/ZX/wCDeX9iT46/tg6L+z/4t+JPxSs9H1D4a6/4gmuNL1zThdC6sb/RbeJQz2DqIimpTFgU3Fli&#10;wygEP87SzPh//WB4WMF9Y6vkV9F/NvsfeVsk4shwdHHTqt4OyfJ7SWzk0lybbp/efLY/4ObP+C3+&#10;P+T2v/MbeGv/AJW1csP+Dl7/AILeXMJkb9tn+LH/ACTfw1/8rq8X/wCCwP7Gnww/4J9/8FFPiF+y&#10;L8Gdd17UvDfhP+yf7OvvE91DNfSfatJs7yTzHghhjOJLhwu2NcKFByQWPztp1w0UBUH+LP6V9NGM&#10;ZdD4SXLa6P7v6KKK5zIKKKKACiiigAooooAKKKKACiiigAooooAKKKKACiiigAooooAKKKKACiii&#10;gAooooAKKKKACiiigAooooAKKKKACvzx/wCCjP8Awcb/ALLX/BNH9pe6/Zf+MvwX8faxrNrpNrqP&#10;2zw3b2Ulu8NwHKAGa5jbcAvOVAGQBnkj9Dj0r+WX/g7R/wCUveqf9k/0P/0CWqirsqKuz9Ff+Izf&#10;9gP/AKNr+L//AIA6X/8AJ1If+Dzj9gLH/Jtnxe/8AdL/APk6vwp/Yr/4Ju/trf8ABRLUPEGmfsb/&#10;AAV/4TGbwqtq3iBP+Ej07T/si3PmiFs31xCJAxhlHyFiCvOMjPsHxW/4N5/+CwvwQ+G/iD4vfFL9&#10;kE6X4b8K6Hdaz4g1JfHmgXH2SxtoXmnm8uG/Z5NkcbNsRWdsYUEkA21BF2gj3a0/4Lh/s0w/tAfG&#10;D4sy/DDxstl8R/iRP4j0q38mzMttbvY2dsIph5+BJutmb5Sy4Yc5yB+kn/BKHx5pXxT/AG7/AIc/&#10;E7Qba4hsfEf7NfirVLOG6A82OK41TwfKivtJG4KwBwSM5wTX8ynb8a/o/wD+CEhH/C+vgOP+rP8A&#10;WP8A0q8F18liMnwOG4koYymrVJuSk+/urp8j9LwPEOYY3gbGZdVadKiocitqv3sXq+u7Py0/4Obf&#10;+U3nxq/3fDf/AKjel18OaTCkluzN/wA9P6CvuP8A4Obf+U3nxq/3fDf/AKjel18LWLSCEhB/FX2F&#10;Pofmf/LtH94VFFFc5mFFFFABRRRQAUUUUAFFFFABRRRQAUUUUAFFFFABRRRQAUUUUAFFFFABRRRQ&#10;AUUUUAFFFFABRRRQAUUUUAFFFFAAelfyy/8AB2j/AMpe9U/7J/of/oEtf1NV/O3/AMHJH/BMb9v7&#10;9rb/AIKd6l8WP2b/ANlLxZ4u8ON4N0qzXVtJtY2haaJH8xAS45G5c/Wqi7MqLsz55/4N5P8AgsP+&#10;zP8A8Elde+K2qftGeBvHWtR+OLXRotKHgrTLK4MJtHvGkMv2q7t8BvtC7du77rZxgZ+8P2y/+Dsr&#10;/gnb+0X+yN8Vv2f/AAZ8GfjNZar46+Gmu+HtJvdX8P6THbQ3V7p89tG8xj1ORliVpVLMqswXOFY4&#10;B/KH/hxN/wAFfcY/4YB8ff8AgFF/8crG8ff8EZf+Co3wr8Fa18SPiJ+xN400fQ/D+k3Gqa1qd5Zx&#10;iO0s7eJ5Zp3Ic4RI0difQGrfK9y3yM+ZK/Wn/gmx/wAF3v2RP2NviX8MfHHxO+HPxIvrXwX8Cb7w&#10;Vq0eg6PYSySX88ugOksXnXsSmDGlXILMyvlosIcvs/JavbPhP/wTf/bi+OOqaPovwg/Zs8ReIL3x&#10;B4dk17SLTT4UaS60yM2oa6UFh+7BvbXn/psnrXNiaOHqVqc5vWLfLrbda6ddD08LjMVRwVajTXuz&#10;S5na6snpr01Oq/4LAftl/DD/AIKB/wDBRP4hftc/BrQte03w34s/sn+zrLxPawQ30f2XSbOzk8xI&#10;JpoxmS3crtkbKlScElR886SYhbNvP/LT+gr6jX/ghN/wV77fsBePv/AGL/45Vm1/4IT/APBXwRnP&#10;7BPj5fm6fY4v/jlddOUOh5cuVRsf2IUUUVgZhRRRQAUUUUAFFFFABRRRQAUUUUAFFFFABRRRQAUU&#10;UUAFFFFABRRRQAUUUUAFFFFABRRRQAUUUUAFFFFACO4RdxrIvfHnguwunsr/AMW6bbzR4EkNxfxx&#10;suQCOCwPIIPuDWu6hkKn0r+Sb/g5qiVP+C4PxujjXv4awP8AuWdKpqPNoNR5tD+rz/hY/wAP/wDo&#10;e9H/APBrF/8AFU1fiB8OUYunjXRQzfeI1OHn/wAer+FRkdUWRkZVYZXcp5pM1XskV7I/uu/4WL8P&#10;v+h50f8A8GkX/wAVXg//AAVG+IXw/n/4Jr/tC2sXjPS5JZPgX4tWKOO+jdmY6PdAAAE5OSOBzX8Z&#10;OaawDjBLdMcMR/noKPZoPZi9Vwa/o/8A+CEKqPj38Bfl/wCbQdYP/k14M/xNfzfs2BgnHOOeK/pD&#10;/wCCEar/AML5+AxH/Rn+sf8ApV4LryMy/wCRthPWX/pJ9jksVLhvM3/dh/6cifsPbgeVyKftU9VF&#10;JD9ynV6dtLHxYUUUUwCiiigAooooAKKKKACiiigAooooAKKKKACiiigAooooAKKKKACiiigAoooo&#10;AKKKKACiiigAooooAKKKKAA9K/kl/wCDm4kf8FwfjcR/1Lf/AKjWlV/W0elfyS/8HN//ACnA+N3/&#10;AHLf/qM6VVQ+IqHxH2t/waIfsnfst/tN/C/43aj+0h+zb4B+IFxo+vaJBpNx428HWOqyWcbQ3ZZI&#10;muonKBiqk7SNxUE5Ir9iv+HVv/BMX/pHR8Cf/DR6L/8AI1flr/wZP/8AJIv2gP8AsZtC/wDRF5X7&#10;iU5N8w5N8x4L/wAOrf8AgmL/ANI6PgT/AOGj0X/5Go/4dW/8Exf+kdPwJ/8ADR6L/wDI1e9UE4Ga&#10;m8ibs/A2y/ZN/ZXk/az/AGj/AAs37M/w+/szw/8AGy5sNC08eC7HydOtRpOmOIIE8rbFGHd2CKAo&#10;LMcZJz9Tf8E2NI0nw3/wUi8I+HvD2l29jp9j+z/4xt7Gxs4Vjht4U1jwgqRoigBVVQAFAAAAArxm&#10;x4/bS/amH/Vfbr/0zaVXt3/BPE5/4KdeG/8Asg/jX/08+Ea/KMHXrT8SKlOUm4q9lfRe4tkf0Zjq&#10;FGPgnCrGKUmoXdld/vVuz9QohhKdTY/uCnV+rH85BRRRQAUUUUAFFFFABRRRQAUUUUAFFFFABRRR&#10;QAUUUUAFFFFABRRRQAUUUUAFFFFABRRRQAUUUUAFFFFABRRRQAHpX8kv/Bzf/wApwPjd/wBy3/6j&#10;OlV/W0elfyS/8HN//KcD43f9y3/6jOlVUPiKh8R+i3/Bk/8A8ki/aA/7GbQv/RF5X7iV+Hf/AAZP&#10;/wDJIv2gP+xm0L/0ReV+4lEviCXxBQelFB6VJJ+J1l/yen+1N/2X26/9M2lV7b/wTw/5Sc+G/wDs&#10;g/jX/wBPPhGvErL/AJPT/am/7L7df+mbSq9t/wCCeH/KTnw3/wBkH8a/+nnwjX5Hgf8Ak5lX1f8A&#10;6RE/pLMP+TGU/SH/AKdR+oUf3BTqbH9wU6v1w/m0KKKKACiiigAooooAKKKKACiiigAooooAKKKK&#10;ACiiigAooooAKKKKACiiigAooooAKKKKACiiigAooooAKKKKAA9K/kl/4Ob/APlOB8bv+5b/APUZ&#10;0qv62j0r+SX/AIOb/wDlOB8bv+5b/wDUZ0qqh8RUPiP0W/4Mn/8AkkX7QH/YzaF/6IvK/cSvw7/4&#10;Mn/+SRftAf8AYzaF/wCiLyv3Eol8QS+IKD0ooPSpJPxOsv8Ak9P9qb/svt1/6ZtKr23/AIJ4f8pO&#10;fDf/AGQfxr/6efCNeJWX/J6f7U3/AGX26/8ATNpVe2/8E8P+UnPhv/sg/jX/ANPPhGvyPA/8nMq+&#10;r/8ASIn9JZh/yYyn6Q/9Oo/UKP7gp1Nj+4KdX64fzaFFFFABRRRQAUUUUAFFFFABRRRQAUUUUAFF&#10;FFABRRRQAUUUUAFFFFABRRRQAUUUUAFFFFABRRRQAUUUUAFFFFAAelfyS/8ABzf/AMpwPjd/3Lf/&#10;AKjOlV/W0elfyS/8HN//ACnA+N3/AHLf/qM6VVQ+IqHxH6Lf8GT/APySL9oD/sZtC/8ARF5X7iV+&#10;Hf8AwZP/APJIv2gP+xm0L/0ReV+4lEviCXxBQelFB6VJJ+J1l/yen+1N/wBl9uv/AEzaVXtv/BPD&#10;/lJz4b/7IP41/wDTz4RrxKy/5PS/am/7L7df+mbSq9t/4J4f8pOfDf8A2Qfxr/6efCNfkeB/5OZV&#10;9X/6RE/pLMP+TGU/SH/p1H6hR/cFOpsf3BTq/XD+bQooooAKKKKACiiigAooooAKKKKACiiigAoo&#10;ooAKKKKACiiigAooooAKKKKACiiigAooooAKKKKACiiigAooooAD0r+SX/g5v/5TgfG7/uW//UZ0&#10;qv62j0r+SX/g5v8A+U4Hxu/7lv8A9RnSqqHxFQ+I/Rb/AIMn/wDkkX7QH/YzaF/6IvK/cSvw7/4M&#10;n/8AkkX7QH/YzaF/6IvK/cSiXxBL4goPSig9Kkk/E6y/5PT/AGpv+y+3X/pm0qvbf+CeH/KTnw3/&#10;ANkH8a/+nnwjXiVl/wAnpftTf9l9uv8A0zaVXtv/AATw/wCUnPhv/sg/jX/08+Ea/I8D/wAnMq+r&#10;/wDSIn9JZh/yYyn6Q/8ATqP1Cj+4KdTY/uCnV+uH82hRRRQAUUUUAFFFFABRRRQAUUUUAFFFFABR&#10;RRQAUUUUAFFFFABRRRQAUUUUAFFFFABRRRQAUUUUAFFFFABRRRQAHpX8kv8Awc3/APKcD43f9y3/&#10;AOozpVf1tHpX8kv/AAc3/wDKcD43f9y3/wCozpVVD4iofEfot/wZP/8AJIv2gP8AsZtC/wDRF5X7&#10;iV+Hf/Bk/wD8ki/aA/7GbQv/AEReV+4lEviCXxBQelFB6VJJ+J1l/wAnp/tTf9l9uv8A0zaVXtv/&#10;AATw/wCUnPhv/sg/jX/08+Ea8Ssv+T0/2pv+y+3X/pm0qvbf+CeH/KTnw3/2Qfxr/wCnnwjX5Hgf&#10;+TmVfV/+kRP6SzD/AJMZT9If+nUfqFH9wU6mx/cFOr9cP5tCiiigAooooAKKKKACiiigAooooAKK&#10;KKACiiigAooooAKKKKACiiigAooooAKKKKACiiigAooooAKKKKACiiigAPSv5Jf+Dm//AJTgfG7/&#10;ALlv/wBRnSq/raPSv5Jf+Dm//lOB8bv+5b/9RnSqqHxFQ+I/Rb/gyf8A+SRftAf9jNoX/oi8r9xK&#10;/Dv/AIMn/wDkkX7QH/YzaF/6IvK/cSiXxBL4goPSig9Kkk/E6y/5PS/am/7L7df+mbSq9t/4J4f8&#10;pOfDf/ZB/Gv/AKefCNeJWX/J6f7U3/Zfbr/0zaVXtv8AwTw/5Sc+G/8Asg/jX/08+Ea/I8D/AMnM&#10;q+r/APSIn9JZh/yYyn6Q/wDTqP1Cj+4KdTY/uCnV+uH82hRRRQAUUUUAFFFFABRRRQAUUUUAFFFF&#10;ABRRRQAUUUUAFFFFABRRRQAUUUUAFFFFABRRRQAUUUUAFFFFABRRRQAHpX8kv/Bzf/ynA+N3/ct/&#10;+ozpVf1tHpX8kv8Awc3/APKcD43f9y3/AOozpVVD4iofEfot/wAGT/8AySL9oD/sZtC/9EXlfuJX&#10;4d/8GT//ACSL9oD/ALGbQv8A0ReV+4lEviCXxBQelFB6VJJ+J1l/yen+1N/2X26/9M2lV7b/AME8&#10;P+UnPhv/ALIP41/9PPhGvErL/k9P9qb/ALL7df8Apm0qvbf+CeH/ACk58N/9kH8a/wDp58I1+R4H&#10;/k5lX1f/AKRE/pLMP+TGU/SH/p1H6hR/cFOpsf3BTq/XD+bQooooAKKKKACiiigAooooAKKKKACi&#10;iigAooooAKKKKACiiigAooooAKKKKACiiigAooooAKKKKACiiigAooooAD0r+SX/AIOb/wDlOB8b&#10;v+5b/wDUZ0qv62j0r+SX/g5v/wCU4Hxu/wC5b/8AUZ0qqh8RUPiP0W/4Mn/+SRftAf8AYzaF/wCi&#10;Lyv3Er8O/wDgyf8A+SRftAf9jNoX/oi8r9xKJfEEviCg9KKD0qST8TrL/k9P9qb/ALL7df8Apm0q&#10;vbf+CeH/ACk58N/9kH8a/wDp58I14lZf8np/tTf9l9uv/TNpVe2/8E8P+UnPhv8A7IP41/8ATz4R&#10;r8jwP/JzKvq//SIn9JZh/wAmMp+kP/TqP1Cj+4KdTY/uCnV+uH82hRRRQAUUUUAFFFFABRRRQAUU&#10;UUAFFFFABRRRQAUUUUAFFFFABRRRQAUUUUAFFFFABRRRQAUUUUAFFFFABRRRQA2aVYYmkfoK/mx/&#10;4L3/APBJX/gpF+1R/wAFYvix8ev2f/2Q/FXifwjrv9hf2TrlgIBFceRoOn28uN8qn5ZopEOR1Q9u&#10;a/pQIzwRTVjjQbUjVR6Baadhp2PyS/4NQ/2IP2sf2KPhv8aNF/aq+Bus+CbrXte0efR4tYEebpI4&#10;btZCux2+6WUH/eHWv1vpqoifcRV+gp1Ju4m7hQeRiiigD8TbI/8AGaX7U3H/ADXy6/8ATNpVe3f8&#10;E8P+UnPhv/sg/jX/ANPPhGvD7Jwf20f2pmAP/JfLr/0zaVXt/wDwTvO7/gpx4bPT/iw/jTr/ANhn&#10;wjX5LgU14lVW+7/9Iif0ljtfA2mvKH/p1H6hx/cFOpsRzGMU6v1o/mxbBRRRQMKKKKACiiigAooo&#10;oAKKKKACiiigAooooAKKKKACiiigAooooAKKKKACiiigAooooAKKKKACiiigAooooAKKKKACiiig&#10;AoPIxRRQB/Pf8df2oV+Bn7fX7THhgeBm1T7V8ari78/+1PI2Z0vTk248ps/cznPfp3Pvv/BGn9og&#10;/HX/AIKb2Z/4RE6X/ZfwJ8WjnUPP8zzdZ8Lf9M0248v3zntiiivi6eDw1PiqWIjH39dbv+VdNvwP&#10;2fGZhjJeG8cM5v2aUUl0/io/Y+3O6IGpKKK+0PxeOsUz/9lQSwMECgAAAAAAAAAhABrHOd9WFwAA&#10;VhcAABUAAABkcnMvbWVkaWEvaW1hZ2U1LmpwZWf/2P/gABBKRklGAAEBAQBgAGAAAP/bAEMACAYG&#10;BwYFCAcHBwkJCAoMFA0MCwsMGRITDxQdGh8eHRocHCAkLicgIiwjHBwoNyksMDE0NDQfJzk9ODI8&#10;LjM0Mv/bAEMBCQkJDAsMGA0NGDIhHCEyMjIyMjIyMjIyMjIyMjIyMjIyMjIyMjIyMjIyMjIyMjIy&#10;MjIyMjIyMjIyMjIyMjIyMv/AABEIATMAH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WJBGDXm/xT8V3GlpZaXYShLp3W6dtudqo2U6jHLrn&#10;rxs6EGvSGOBn0r5r8Va0+veJby+MvmQtIY4MBgBEpwuAeRkfMR6seBmuXF1fZwst2cWOrOnT93dn&#10;0DoGtRa7olpqUIws6bivJ2MOGXJAzhgRnHOK1M1418JdfFrqU2hzN+7uczQcf8tFHzDgd1GeTgbP&#10;U17JxWlCr7SCka4et7Wmpdep5E+q+I/s3iTwpqt9Fda0bcSxyR8iQbF8yNAFXLFOgVByWNeXV0es&#10;3i6P41e90jV5NUWBonivZrgTGf5FzudcBhyVwMccVW8VWUFprbzWkJisr2JLy2RtoIjkXdjC8KA2&#10;5QPQd+p8uu3O9+jsePiZOo2+sXYqaJBe3Ou2MOmnF606GFtu4IwOQxGDwMZPB4Br1S68Qa9rHjq9&#10;tPDz2/2WwhMT/a/M8oybhuJ2gHfkFQDkYRiOtcZ4aePw74fvfEkzIt7MrW2low5L9HlUFTkKCBnp&#10;95T1FR/D3Sk1bW7mJtRvLEpblgbKYxSuNyjrgjaOMgnOSuM4OLo+7yw76joycIqH82pk67HpUviG&#10;aLw3G76e/lrbJtkLHKgEYfLk7s9Rzn89jQ7OXxf4fGhQlf7R0+XzrTecKYZGAkU44AVir5OWPQCs&#10;XXb3S9X8QSXWk266dp0wjEUbRKgiGxVb5U3ADIJ4z+Zp8P8AaVtqsdzYLLbXb+ahKr5RicKVlBJV&#10;VTAJbjhFZckEZrO6VSXby/r7jPmSqSdrpvW3byJfFWoQXWpR2Vgf+Jdp0f2a2wRh8fek4O0l2ydw&#10;xuG3Ira+HsGiR6jPJrxtgJYCbdbxVEZAcBmy4wSTwu0n7smccZ4ftXZfD3VF0fWZphY3GoPLakEW&#10;cReSL5xkEZAwcAk89V5HIpU5Xq8zCjPmrc0jO8bXN5eeL76fUdPbT7pxGZLYyrL5eI1A+dcg8YPH&#10;rWfaRWixOL6TEZwzCNkLZ2l0VW+Zvm+ZGAACsULZI210fjTR9Xi8RSwavc3GoXs0afZLoRrHHPtH&#10;zIqA/KeTgAkkgfKxfNY+lyTi6b7JP5TGF2h86cuI4QXZshVyHQ/vR93lNwUllFOpFqrK46sGq0m+&#10;5hkV33w1j1K3169Wys0mkS3KXC3WYREwfAUOEds4H3SFzg5HyAnhI45JpUhiRpJJGCoiLlmJOAAB&#10;3Oa9e8D2F0yz2emX/wBn0q1+Wa7tmSRrq7KoXK+YhAjUfKMAZ4OWycPDRvO48JC9S5yFzY6TpF9L&#10;pum3sd5pTvELLUkuVzZ3GwFWLoAoUn7xAwVXg7oyBWvdO8mGU6lG9pbRTbLi1UorRXQj3ZUAHCSh&#10;TgqAoOOCsa7rF/rOl3mpXOo6LaywaHeRRxahY+VGCi8ASKikrxkFWB4fOeGAbotHjuYntEsZLS6v&#10;WULayP8AJb6jbIMRswwf30LhSR8rhVIy3WtpRUpNf1/wTolBTnJf1/wThdEhDXDKZI7dZYWMl4W3&#10;LbwkMjkouTvYfIoOPvjAyysPRPCFlbX+ohrqS7tbZbMLpdkty0cnkAgPM/l4wXbByT8x3feCqa88&#10;02W2jsEN7budOWXzJkEm17uVQ2xFOPlVQ/zY6BmJOWRa7TwzZ6VDq10/iSxW51K6iEy2Mdm9wLOI&#10;EBQyANtJBUKuPkVQCRuwZodCMNZW/X+v6+Q271KPxNqUl/HpJ0rxTaRFzYXKNIL6LZ80ZVkU79pI&#10;A2glSO3KZVhqmjiNlvYrn+wOXt1jkLTWcrLl4N4wRHIA6+jAg5DByuv4jh1K712KHxcsOmXBeP7F&#10;rNgjGGF8fcLEgkZDEFsMrZP3TVxtM1RtQlOmGG18RKqLqNpOqmG6GflvIxjBIb5+BkMCMZyH1kpO&#10;Tf6fp/Vzaak5N+fbf5d/zPPtPhjvL9VsLIz3k0my0s+ZApAHzuWGG9ccLncWCoAren+EpYtCu7rS&#10;LS1uda1PBn1S8gKbUlJAEe9yu7Hznk5zu45YLxPhe11FLi5s9HvIrbMedR1PClLaIA5RX/MlgRuK&#10;jaQqF27nwkbycNF4YSCw8PW6tGlxdwGSS+myN0mAynAwRnI9McYSMOra9f62/wAycNG2vX+tv8/k&#10;YWi3uo2Phm1m8S3H9t+HdTghNzI8jyy2TyRo435ywHzDvxhWGCQG3FtdJk8NW51e5W70W3Umw1SB&#10;mSRYduDDLtAIJXMZx97GCFfaDhQafCmorqXw11KNo1VTLpUjtGWC4X7kmCy4b+LGM/KcnAv+HrmR&#10;bu6l8JvHFcS83ugXoZBbyElWkRuOFbaSoH3ePlOxRvezs1+v/D+hupWlZr9fu7/mZcNro0elwXmu&#10;LLZeHBubT9OyfOvX28zSbcHJGMHIAyoBC/f67QrPxPqri8vJ30CxSLy7OwtFjyEJBBcOrAEABcYB&#10;GDwvIbjlvGt9dt7i8Da/4wZjEttwILNguVzgbWZTknaQoO8kgruPSwW1hFq8k/i3xSv9ruH/ANFt&#10;9Qe3htkJQhVIKsCQFOCRu64Yruqadr/1/XyFStf+l97/AEWxhaDpvhu+0zS9Md7rw34qs7SG3Zip&#10;t5Gk8sDPXDbi3Yh2HtWnqUM4MY8Z6JPcXMQ8qDU9I3ETKQAYnCkEFydnIAJkYDby1aviO+tZWa38&#10;Z+GvLsV/1WoW8jXEadCcsqq8eTtXp8xyOg5u2dlqllZIfDOqWmoaaVKwQ3jF1iA3Y2SpklQdo2sC&#10;cLgMK0cbtr+vmmacilJr9PzT/M43RtN1G+0+WLRbY+G9BZPMn1S4c/aJwgyrZyuFIIb5cKPmw3JB&#10;3vDWo+DtHu5rPRLO6unhjxNfwWsk+TnG0soJ52buAEOMioNU0e3Tbf8AxB8QpIhYtFp1uzJCMEj5&#10;VHzyEB15ABHckVuaXqWqy2pTSfCsVhp6H9yt3P8AZmbJO792iNt+bPXGcg96mEeV+f3/AILYmEOV&#10;+fpd/ctEi41j4ks7x3g1SHU7VyB5F7GsLoNpyRJEuMlsdU6D88b/AIlq3T3l0l54W1IspnkDLHDO&#10;xUnBchoZTl25I3/KTgYrTufCt1HcTXGleI9Vs5XUKqTzfaokHGfkkyc8Hndnn04qvHJ43sZ0Sa20&#10;rVLfcIw8UrQS4/56yZBXGByqgnJ46Vs9Hqn+f/BN5aPW/wCf/BMfRUsUuEvvDmkXevXErKJNX1GU&#10;x4Hzrw8g3EqBtIROmMkkYro7TTvElwvm6nraW0hUDyNNgTywQTyWlV2YkbfQDHfrWfDF461RSZrn&#10;T9CiLMyrFF9omHJAVsnYRjnI54HAyQNG18LuXeXU9Z1S+uJFXcftTwRqwGCUSIqFB9Dn69SVFdk/&#10;y/4IoLTRP8v+CY19p/w11Hy2abQgB90210kQOcddjDd04znv6mmfY/CIlgNv4wuLW3gVVFrBrWIi&#10;q9uWLAY44I4HGK6dtX1FmKp4dvg54UzTW6oD23FZGIH0UnHY9KT7T4iH/MI0z/wYv/8AGKpxV72K&#10;cI3vZfccoNI8GzxNBe+IbzXQWDJbvqD3DqwzykcR3E4JzwcAHoM1etrLwXZwJDH4fmZVzgyaNcSN&#10;yc8s0ZJ/E1ti81yP5p9GtpIx1W2vi8h+geNFP4sOM9TwbFrf3VxIVl0e8tVC5DzPCQT6fJITn9OK&#10;FFX0SCMFfRL7jNv9L8U3Tr5Pia2tNvUW+mA7unXfI3T2x1PXjHPa5JosM3mal491VJUbyGitLpAy&#10;sM5DRxJweoJI9BnpWtrWiaJbW93c+Jdav7m2mIyl3dmOP5RnaqRbATgZxgklcjnOZ9NeOFpx4d8M&#10;rbqWAeW5i+xJLgZ4GwyEjdgZQD73PqpLW36t/gTKN3/wW/wMnRra2vraVfDnjvUZbmUBgLt0uGRV&#10;bBJjdQyjnHbqDzxW/bWPiWCBY5Ncsbl1zmWTTSGbnvtlA9uB2rAuU8PXUUg8UeFV0qWYq0s5iDxl&#10;mcgE3EY+U5AzuK/e7g5rY0vQrVYvP0XxFqCWMiqsUcVyk8KKnygIXV8Dg5wf5ACYr+k2vwCC/pNr&#10;8DOt20WLWJbjw1pTaxqTOBJfPO0kceAoObiQtztfom44GMccat7EqQrceIdYW0hZtqQwXBtolbqB&#10;5gId2A3DqqkDOwEVQv7/AMX6tqElnpenDR7aNgJL69KSOfuH92qkrkAn1B6blIIGaNW0ewvZbjR7&#10;S88Ua1GCz3QPmCJfmbAlxsQFWcBYxyRtxmnzJafp/TYOSi7fpb/gs0LGDXtPgFxomrQeIdLZWKR3&#10;cw80kZ4SZQQxLZ+8MDAHHJqCF/CCXEvmwvoN4FCy2zTtYFlDOFPyMqSDIbDAtx3rI0abQ9a1FxoN&#10;1c+F9eORLaBAY3ZQAwMZ+RtoLgD5WzuYrxXU2er+JIJmtNW8PNcTBdyXOnyoYZAOvEjKUI3AYJJb&#10;DEcCpg18vv8A+CTFpruvv/4KOW8RHXwkjeMdbtbDTUQj7NpLFZLxtuMKHySp34IJx8vQD56Z5sj+&#10;H1uo7hfCXhpgVh8pSbm5c4EchwN2CFBOCWIVskqQwz73QINF1PyNRv38V+IGKQWNpI7NswoffMGc&#10;kKCSQpY5GT0JKa0kY06/ur3VYY/EXieeN1+wWxzHawAZZQCDtBVu4yxcKAdzE5u/M7/1/XkYu7k7&#10;/n+bX5I528uY5Y4bbxQrajpcrILPxBbJtlWMbsKTtO48NuRvmB3n5jtNdzocniu2CxwXum6/pbRn&#10;yLx5zE+V2rhmVXzzu/vE4JLDgHkdOt0uLNtV8LRi505VB1Hw5dOZBu45QMDuJ27g3XK8Z5QXvDOj&#10;tdz3F34M8VS2di+Wls5YfMaBmCkAqxwehG//AGcAtyaiLkmnv6P/AD3+exNNyi01rfs9fx3+eqBb&#10;zQNDvrvT/AkEMl7cQqzX5lEltaQhRk+YSRtUYY9Rlh12hKW2tra30yeO01ptN095dlzrrNibUbok&#10;gCM5z5atkls84YA43Oc/UkXWZdRNvpMvh3w7bbJtRV4VhnmkCgrGFzt3cjaucZbcclgDQN9Nf3Vr&#10;9t0Vrxnt9ul6SZWCQ2qq25/VnZVIVupILY4jBcp2k/wCc7Senp2/D+mM0y8u2u4ls7qO08Q7D9lv&#10;kIEepRsT8r7hguTnDMMlhtfDgGu18NroniG+kubqzm0rxDDEUvbaKSS2MgYhvMwpDEE888/N82fl&#10;NedRQwQ2ws9Ty+kT7TbX8UY3QOwLByqnnOSjqc58sqrEx8dzolxbyyR2vi/Sl1C8hiZbW9S0e6Fx&#10;ANhDZVCHHzDDckZIbaT880nrr+P9fiTQlrZ/jt/Xn1MXxhrWsyapFd+I9JW0t4D/AKLpbSebHNKE&#10;BLsy4DKu4fX7uOXIda29xG9w19ra2d5PKU1TVQ2GikIHlW0bg4JVgGkC4AUY3ALWdqcOsWvih49d&#10;vbW+154lijlEh8u1G0Hzsqq7Nqlj90YOXIGFLMe6tUSCC2tlvNKtlY29o6+SL0KjfaLl8ktkBWCH&#10;ggkbeUZTMpWm2+5Epe/Jy79f+B/X3mVo19LIswlmF1HLLvu7e43EtESpd1YZYnCnfgEgBXAYoGT0&#10;nwbNf6KJbC1tLjVNHkzPbSI8e+3J25ifcwXowYFThg25dwb5fNdBubqa5gtbObydSik32EzMF2nD&#10;FosnjDk8A5G7jH7xjXY+D7fXop5ZfDVxZ7DEIruy1DcDZyqxPlgAlsbmkKnPQsG+YZKoSejJw0tm&#10;r/L+tTG16XT7DULu10bXrnUYrqJTfak5+0uIQqhUEq/e3E4JyAf3akjDGsa3ujeOojuo7KXYWR45&#10;mjWFVbMcKglRy+1i2W6hyQVclPEs2iLqMlr4biaLSfkdfmkw52/3X5UKdwAIyNzc4IAZBKVDzyJL&#10;epOrGVS7kSvsZncZQjciOck5KuwYFlyKyqSvUa6GVWd6sl0MqERPOqynahyu7JABIwCcKxwDgkAE&#10;kAgcnNeseCVk1S/nmfVbnT9YigWG7jikWT7UihfLn/eBlPy8ErnOQQQG+byMnNd/4FudKkutuuTT&#10;2U4tz5F19ra2WWIMqhSwKlipUheTxkH7i4WGklKxOEmlOxzvii+utc8U3F3dae+m3Nz5W61nYqYz&#10;sVRuLhcA9eQMZ5xWdFIn22ILdNbxxMRDcCLYykEsrMEOc5IyQWIHTdgCr3iqfVrnxJdy67axWups&#10;IzPDEQVVvLXaB8zDpt7mrngvw9ba7qEzai7Jp8KrHI6/eMkreXEBjkHcc5wR8uDwamUXKq0t7kzj&#10;KdeSW9/6/wCCc5FFJNLHFFG8kjsFREBJYk4AAHfNdP4KnsbPU5W1DQ21ZJbclI7eAXMkeHxkpnAH&#10;BySM/dxgNzz+pWFxpepXFhdLtmgkKNwQDjuMgcEYIOOQRXW/D2XVtPv5rzR9JGqF4DHMhkSIxkMC&#10;MO2SARjj5dxzwdmaKStOz/z/AAFQVqtn+V/wMnxvbXdn4uvoNQ1A392nleZdeUsRkPlr/CvA4wPw&#10;z3NS6+66Zo2neHYw6yIovL4MpVvPkQbVIIyCiEDg4OeQCKt2Wn+G7jxVcXulKf8AhFNNhjuACHw6&#10;hBiP95ySz8bWxu5rmdQv59V1G4vrpt01xIZGwSQM9AM5O0DAA7AAVdX3XJ93+BpW9xyfdv7jrPEl&#10;u3iXwzaeLYQDcQgWmqYAUmRSAkmNoyTuGcZwCoH3TU3w+Guy3txc6A1kHWARXSXTEJkEbG2oByQC&#10;AfmOVkJI3DNL4farDa63JpV6N2n6tH9lmXkZY5CHIGedxXgj7+SeKveGbBPDXjXVLC91l9NmgiKJ&#10;OPKUSoWUjJk3AEja20AnryMYNxd5Kp8n6mkHeUavfR+vf5npDeAdGg8P6no9jC0EN9g5ZmcxsANp&#10;yTuYBhuwT1LdjivALq3mtLqe1uE2TwyNHImQcMpIIyOOtfVJ614l8V9Cls9eTV1DNBfKA56hJUUD&#10;HTABUAgZJJDeldGNopxUorY6swoJwU4rb8jnfBugf8JJ4ltrJ1zbr++uOesakZHUHkkLxyN2e1e1&#10;634L0LxDqMd5qdu80kcXlYErKpGcjO0jkZb/AL6Oc8Yyfhf4f/snw2t/IMXOobZT7R4+QdSOhLdj&#10;82D0rusA1phqKjD3lua4TDRjStNXvqKetcz41sra+0GOC6hWWNr21QhuoDTohweoJVmGRzyaKK3q&#10;/CzprfA/Q6YfdFLRRWhqj//ZUEsDBBQABgAIAAAAIQAOqON44gAAAAsBAAAPAAAAZHJzL2Rvd25y&#10;ZXYueG1sTI9BS8NAEIXvgv9hGcFbu0lspI3ZlFLUUxFsBeltm50modnZkN0m6b93POlpmHmPN9/L&#10;15NtxYC9bxwpiOcRCKTSmYYqBV+Ht9kShA+ajG4doYIbelgX93e5zowb6ROHfagEh5DPtII6hC6T&#10;0pc1Wu3nrkNi7ex6qwOvfSVNr0cOt61MouhZWt0Qf6h1h9say8v+ahW8j3rcPMWvw+5y3t6Oh/Tj&#10;exejUo8P0+YFRMAp/JnhF5/RoWCmk7uS8aJVMEsX3CWwsOTJhtUiTUCc+JDGSQSyyOX/DsUPAAAA&#10;//8DAFBLAwQUAAYACAAAACEAwg/9yd8AAAA1AwAAGQAAAGRycy9fcmVscy9lMm9Eb2MueG1sLnJl&#10;bHO80s9qAjEQBvB7wXcIc3ezu2opxawXEbwW+wBDMptN3fwhiVrfvoFCqWDtbY+ZYb7vd8h682lH&#10;dqaYjHcCmqoGRk56ZZwW8H7YzV+ApYxO4egdCbhSgk03e1q/0Yi5HKXBhMRKiksChpzDK+dJDmQx&#10;VT6QK5veR4u5PKPmAeURNfG2rp95/J0B3U0m2ysBca8WwA7XUJr/z/Z9byRtvTxZcvlOBTe2dJdA&#10;jJqyAEvK4PdwUV1sD/y+oZ3G0FYfgfRfiGYaRPMQsZoGsXqIWE6DWP4g+M1n774AAAD//wMAUEsB&#10;Ai0AFAAGAAgAAAAhAHfPeysYAQAASQIAABMAAAAAAAAAAAAAAAAAAAAAAFtDb250ZW50X1R5cGVz&#10;XS54bWxQSwECLQAUAAYACAAAACEAOP0h/9YAAACUAQAACwAAAAAAAAAAAAAAAABJAQAAX3JlbHMv&#10;LnJlbHNQSwECLQAUAAYACAAAACEAXgT1jZwGAADlRwAADgAAAAAAAAAAAAAAAABIAgAAZHJzL2Uy&#10;b0RvYy54bWxQSwECLQAKAAAAAAAAACEAHFEmcTA0AAAwNAAAFQAAAAAAAAAAAAAAAAAQCQAAZHJz&#10;L21lZGlhL2ltYWdlMS5qcGVnUEsBAi0ACgAAAAAAAAAhAK13VfNjBwAAYwcAABUAAAAAAAAAAAAA&#10;AAAAcz0AAGRycy9tZWRpYS9pbWFnZTIuanBlZ1BLAQItABQABgAIAAAAIQDIS6GVkgsAABQSAAAU&#10;AAAAAAAAAAAAAAAAAAlFAABkcnMvbWVkaWEvaW1hZ2UzLndtZlBLAQItAAoAAAAAAAAAIQB7t1Uz&#10;EDQAABA0AAAVAAAAAAAAAAAAAAAAAM1QAABkcnMvbWVkaWEvaW1hZ2U0LmpwZWdQSwECLQAKAAAA&#10;AAAAACEAGsc531YXAABWFwAAFQAAAAAAAAAAAAAAAAAQhQAAZHJzL21lZGlhL2ltYWdlNS5qcGVn&#10;UEsBAi0AFAAGAAgAAAAhAA6o43jiAAAACwEAAA8AAAAAAAAAAAAAAAAAmZwAAGRycy9kb3ducmV2&#10;LnhtbFBLAQItABQABgAIAAAAIQDCD/3J3wAAADUDAAAZAAAAAAAAAAAAAAAAAKidAABkcnMvX3Jl&#10;bHMvZTJvRG9jLnhtbC5yZWxzUEsFBgAAAAAKAAoAiAIAAL6e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CxxAAAANoAAAAPAAAAZHJzL2Rvd25yZXYueG1sRI9Pi8Iw&#10;FMTvwn6H8Bb2pqkW/FONsizIehJXBT0+m2dbTF5KE7Xup98ICx6HmfkNM1u01ogbNb5yrKDfS0AQ&#10;505XXCjY75bdMQgfkDUax6TgQR4W87fODDPt7vxDt20oRISwz1BBGUKdSenzkiz6nquJo3d2jcUQ&#10;ZVNI3eA9wq2RgyQZSosVx4USa/oqKb9sr1bBYXLZjL7T8e9xfT6ZyWhp0oPpK/Xx3n5OQQRqwyv8&#10;315pBSk8r8QbIOd/AAAA//8DAFBLAQItABQABgAIAAAAIQDb4fbL7gAAAIUBAAATAAAAAAAAAAAA&#10;AAAAAAAAAABbQ29udGVudF9UeXBlc10ueG1sUEsBAi0AFAAGAAgAAAAhAFr0LFu/AAAAFQEAAAsA&#10;AAAAAAAAAAAAAAAAHwEAAF9yZWxzLy5yZWxzUEsBAi0AFAAGAAgAAAAhAC+YILH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N1xAAAANoAAAAPAAAAZHJzL2Rvd25yZXYueG1sRI/dasJA&#10;FITvC77DcgTvdJNaqkRXEVErpUX8eYBD9pgEs2fT7GqiT98tCL0cZuYbZjpvTSluVLvCsoJ4EIEg&#10;Tq0uOFNwOq77YxDOI2ssLZOCOzmYzzovU0y0bXhPt4PPRICwS1BB7n2VSOnSnAy6ga2Ig3e2tUEf&#10;ZJ1JXWMT4KaUr1H0Lg0WHBZyrGiZU3o5XI0C//OmF6sHf26i4aOJvz5k+h3vlOp128UEhKfW/4ef&#10;7a1WMIK/K+EGyNkvAAAA//8DAFBLAQItABQABgAIAAAAIQDb4fbL7gAAAIUBAAATAAAAAAAAAAAA&#10;AAAAAAAAAABbQ29udGVudF9UeXBlc10ueG1sUEsBAi0AFAAGAAgAAAAhAFr0LFu/AAAAFQEAAAsA&#10;AAAAAAAAAAAAAAAAHwEAAF9yZWxzLy5yZWxzUEsBAi0AFAAGAAgAAAAhAAcic3XEAAAA2g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8xQAAANsAAAAPAAAAZHJzL2Rvd25yZXYueG1sRI/RasJA&#10;EEXfhf7DMgXfdJO2SImuIqW2pShS9QOG7JiEZmdjdjWpX995EHyb4d6598xs0btaXagNlWcD6TgB&#10;RZx7W3Fh4LBfjV5BhYhssfZMBv4owGL+MJhhZn3HP3TZxUJJCIcMDZQxNpnWIS/JYRj7hli0o28d&#10;RlnbQtsWOwl3tX5Kkol2WLE0lNjQW0n57+7sDMTTi12+X/n7I3m+dun6U+ebdGvM8LFfTkFF6uPd&#10;fLv+soIv9PKLDKDn/wAAAP//AwBQSwECLQAUAAYACAAAACEA2+H2y+4AAACFAQAAEwAAAAAAAAAA&#10;AAAAAAAAAAAAW0NvbnRlbnRfVHlwZXNdLnhtbFBLAQItABQABgAIAAAAIQBa9CxbvwAAABUBAAAL&#10;AAAAAAAAAAAAAAAAAB8BAABfcmVscy8ucmVsc1BLAQItABQABgAIAAAAIQDvoc+8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pk+wwAAANsAAAAPAAAAZHJzL2Rvd25yZXYueG1sRE9LawIx&#10;EL4X/A9hBG81axfqujUrIog9lWoL9jjdzD4wmSybVLf+elMQepuP7znL1WCNOFPvW8cKZtMEBHHp&#10;dMu1gs+P7WMGwgdkjcYxKfglD6ti9LDEXLsL7+l8CLWIIexzVNCE0OVS+rIhi37qOuLIVa63GCLs&#10;a6l7vMRwa+RTkjxLiy3HhgY72jRUng4/VsFxcXqf79Ls+vVWfZvFfGvSo5kpNRkP6xcQgYbwL767&#10;X3Wcn8LfL/EAWdwAAAD//wMAUEsBAi0AFAAGAAgAAAAhANvh9svuAAAAhQEAABMAAAAAAAAAAAAA&#10;AAAAAAAAAFtDb250ZW50X1R5cGVzXS54bWxQSwECLQAUAAYACAAAACEAWvQsW78AAAAVAQAACwAA&#10;AAAAAAAAAAAAAAAfAQAAX3JlbHMvLnJlbHNQSwECLQAUAAYACAAAACEAyeKZPsMAAADb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p>
    <w:p w14:paraId="097C85DC" w14:textId="77777777" w:rsidR="00A43F02" w:rsidRPr="00E73A70" w:rsidRDefault="00A43F02" w:rsidP="00A43F02">
      <w:pPr>
        <w:spacing w:after="0" w:line="360" w:lineRule="auto"/>
        <w:jc w:val="center"/>
        <w:rPr>
          <w:rFonts w:asciiTheme="majorHAnsi" w:hAnsiTheme="majorHAnsi" w:cstheme="majorHAnsi"/>
          <w:b/>
          <w:sz w:val="32"/>
        </w:rPr>
      </w:pPr>
    </w:p>
    <w:p w14:paraId="0927FB5A" w14:textId="77777777" w:rsidR="00A43F02" w:rsidRPr="00E73A70" w:rsidRDefault="00A43F02" w:rsidP="00A43F02">
      <w:pPr>
        <w:spacing w:after="0" w:line="360" w:lineRule="auto"/>
        <w:jc w:val="center"/>
        <w:rPr>
          <w:rFonts w:asciiTheme="majorHAnsi" w:hAnsiTheme="majorHAnsi" w:cstheme="majorHAnsi"/>
          <w:b/>
          <w:sz w:val="32"/>
        </w:rPr>
      </w:pPr>
      <w:r w:rsidRPr="00E73A70">
        <w:rPr>
          <w:rFonts w:asciiTheme="majorHAnsi" w:hAnsiTheme="majorHAnsi" w:cstheme="majorHAnsi"/>
          <w:b/>
          <w:sz w:val="28"/>
        </w:rPr>
        <w:t xml:space="preserve"> TRƯỜNG ĐẠI HỌC SƯ PHẠM KỸ THUẬT TP. HCM</w:t>
      </w:r>
    </w:p>
    <w:p w14:paraId="5DE26889" w14:textId="04459DCC" w:rsidR="00A43F02" w:rsidRPr="004B605A" w:rsidRDefault="00A43F02" w:rsidP="00A43F02">
      <w:pPr>
        <w:spacing w:after="0" w:line="360" w:lineRule="auto"/>
        <w:jc w:val="center"/>
        <w:rPr>
          <w:rFonts w:asciiTheme="majorHAnsi" w:hAnsiTheme="majorHAnsi" w:cstheme="majorHAnsi"/>
          <w:b/>
          <w:sz w:val="24"/>
          <w:szCs w:val="24"/>
        </w:rPr>
      </w:pPr>
      <w:r w:rsidRPr="00E73A70">
        <w:rPr>
          <w:rFonts w:asciiTheme="majorHAnsi" w:hAnsiTheme="majorHAnsi" w:cstheme="majorHAnsi"/>
          <w:b/>
          <w:sz w:val="24"/>
          <w:szCs w:val="24"/>
        </w:rPr>
        <w:t xml:space="preserve">KHOA </w:t>
      </w:r>
      <w:r w:rsidRPr="004B605A">
        <w:rPr>
          <w:rFonts w:asciiTheme="majorHAnsi" w:hAnsiTheme="majorHAnsi" w:cstheme="majorHAnsi"/>
          <w:b/>
          <w:sz w:val="24"/>
          <w:szCs w:val="24"/>
        </w:rPr>
        <w:t>ĐÀO TẠO CHẤT LƯỢNG CAO</w:t>
      </w:r>
    </w:p>
    <w:p w14:paraId="51D13C7D" w14:textId="77777777" w:rsidR="00A43F02" w:rsidRPr="00E73A70" w:rsidRDefault="00A43F02" w:rsidP="00A43F02">
      <w:pPr>
        <w:spacing w:line="360" w:lineRule="auto"/>
        <w:jc w:val="center"/>
        <w:rPr>
          <w:rFonts w:asciiTheme="majorHAnsi" w:hAnsiTheme="majorHAnsi" w:cstheme="majorHAnsi"/>
          <w:b/>
        </w:rPr>
      </w:pPr>
      <w:r w:rsidRPr="00E73A70">
        <w:rPr>
          <w:rFonts w:asciiTheme="majorHAnsi" w:hAnsiTheme="majorHAnsi" w:cstheme="majorHAnsi"/>
          <w:b/>
        </w:rPr>
        <w:sym w:font="Wingdings" w:char="F027"/>
      </w:r>
      <w:r w:rsidRPr="00E73A70">
        <w:rPr>
          <w:rFonts w:asciiTheme="majorHAnsi" w:hAnsiTheme="majorHAnsi" w:cstheme="majorHAnsi"/>
          <w:b/>
        </w:rPr>
        <w:sym w:font="Wingdings" w:char="F059"/>
      </w:r>
      <w:r w:rsidRPr="00E73A70">
        <w:rPr>
          <w:rFonts w:asciiTheme="majorHAnsi" w:hAnsiTheme="majorHAnsi" w:cstheme="majorHAnsi"/>
          <w:b/>
        </w:rPr>
        <w:sym w:font="Wingdings" w:char="F026"/>
      </w:r>
      <w:r w:rsidRPr="00E73A70">
        <w:rPr>
          <w:rFonts w:asciiTheme="majorHAnsi" w:hAnsiTheme="majorHAnsi" w:cstheme="majorHAnsi"/>
          <w:b/>
        </w:rPr>
        <w:sym w:font="Wingdings" w:char="F026"/>
      </w:r>
      <w:r w:rsidRPr="00E73A70">
        <w:rPr>
          <w:rFonts w:asciiTheme="majorHAnsi" w:hAnsiTheme="majorHAnsi" w:cstheme="majorHAnsi"/>
          <w:b/>
        </w:rPr>
        <w:sym w:font="Wingdings" w:char="F059"/>
      </w:r>
      <w:r w:rsidRPr="00E73A70">
        <w:rPr>
          <w:rFonts w:asciiTheme="majorHAnsi" w:hAnsiTheme="majorHAnsi" w:cstheme="majorHAnsi"/>
          <w:b/>
        </w:rPr>
        <w:sym w:font="Wingdings" w:char="F027"/>
      </w:r>
    </w:p>
    <w:p w14:paraId="630A76C0" w14:textId="77777777" w:rsidR="00A43F02" w:rsidRPr="00E73A70" w:rsidRDefault="00A43F02" w:rsidP="00A43F02">
      <w:pPr>
        <w:spacing w:line="360" w:lineRule="auto"/>
        <w:jc w:val="center"/>
        <w:rPr>
          <w:rFonts w:asciiTheme="majorHAnsi" w:hAnsiTheme="majorHAnsi" w:cstheme="majorHAnsi"/>
          <w:b/>
        </w:rPr>
      </w:pPr>
    </w:p>
    <w:p w14:paraId="3BA90C0B" w14:textId="137585EF" w:rsidR="00A43F02" w:rsidRPr="004B605A" w:rsidRDefault="00A43F02" w:rsidP="005913BB">
      <w:pPr>
        <w:spacing w:line="360" w:lineRule="auto"/>
        <w:jc w:val="center"/>
        <w:rPr>
          <w:rFonts w:asciiTheme="majorHAnsi" w:hAnsiTheme="majorHAnsi" w:cstheme="majorHAnsi"/>
          <w:b/>
        </w:rPr>
      </w:pPr>
      <w:r w:rsidRPr="00E73A70">
        <w:rPr>
          <w:rFonts w:asciiTheme="majorHAnsi" w:hAnsiTheme="majorHAnsi" w:cstheme="majorHAnsi"/>
          <w:b/>
        </w:rPr>
        <w:t xml:space="preserve">         </w:t>
      </w:r>
    </w:p>
    <w:p w14:paraId="5F3FE6D9" w14:textId="77777777" w:rsidR="00A43F02" w:rsidRPr="00E73A70" w:rsidRDefault="00A43F02" w:rsidP="00A43F02">
      <w:pPr>
        <w:jc w:val="center"/>
        <w:rPr>
          <w:rFonts w:asciiTheme="majorHAnsi" w:hAnsiTheme="majorHAnsi" w:cstheme="majorHAnsi"/>
          <w:b/>
          <w:sz w:val="10"/>
          <w:szCs w:val="10"/>
        </w:rPr>
      </w:pPr>
    </w:p>
    <w:p w14:paraId="3187FF68" w14:textId="77777777" w:rsidR="00A43F02" w:rsidRPr="00E73A70" w:rsidRDefault="00A43F02" w:rsidP="00A43F02">
      <w:pPr>
        <w:jc w:val="center"/>
        <w:rPr>
          <w:rFonts w:asciiTheme="majorHAnsi" w:hAnsiTheme="majorHAnsi" w:cstheme="majorHAnsi"/>
          <w:b/>
          <w:sz w:val="10"/>
          <w:szCs w:val="10"/>
        </w:rPr>
      </w:pPr>
    </w:p>
    <w:p w14:paraId="495DF3D3" w14:textId="011744EC" w:rsidR="00A43F02" w:rsidRPr="004B605A" w:rsidRDefault="00A43F02" w:rsidP="00A43F02">
      <w:pPr>
        <w:jc w:val="center"/>
        <w:rPr>
          <w:rFonts w:asciiTheme="majorHAnsi" w:hAnsiTheme="majorHAnsi" w:cstheme="majorHAnsi"/>
          <w:b/>
          <w:sz w:val="40"/>
        </w:rPr>
      </w:pPr>
      <w:r w:rsidRPr="004B605A">
        <w:rPr>
          <w:rFonts w:asciiTheme="majorHAnsi" w:hAnsiTheme="majorHAnsi" w:cstheme="majorHAnsi"/>
          <w:b/>
          <w:sz w:val="40"/>
        </w:rPr>
        <w:t xml:space="preserve">ĐỒ ÁN </w:t>
      </w:r>
      <w:r w:rsidR="00DA17DA" w:rsidRPr="004B605A">
        <w:rPr>
          <w:rFonts w:asciiTheme="majorHAnsi" w:hAnsiTheme="majorHAnsi" w:cstheme="majorHAnsi"/>
          <w:b/>
          <w:sz w:val="40"/>
        </w:rPr>
        <w:t>2</w:t>
      </w:r>
    </w:p>
    <w:p w14:paraId="2BD64C22" w14:textId="77777777" w:rsidR="008A4DBA" w:rsidRPr="004B605A" w:rsidRDefault="008A4DBA" w:rsidP="00A43F02">
      <w:pPr>
        <w:jc w:val="center"/>
        <w:rPr>
          <w:rFonts w:asciiTheme="majorHAnsi" w:hAnsiTheme="majorHAnsi" w:cstheme="majorHAnsi"/>
          <w:b/>
          <w:sz w:val="28"/>
        </w:rPr>
      </w:pPr>
    </w:p>
    <w:p w14:paraId="59058DA6" w14:textId="3DE04426" w:rsidR="00A43F02" w:rsidRPr="004B605A" w:rsidRDefault="00FF4341" w:rsidP="00A43F02">
      <w:pPr>
        <w:tabs>
          <w:tab w:val="left" w:pos="180"/>
        </w:tabs>
        <w:spacing w:after="0" w:line="360" w:lineRule="auto"/>
        <w:jc w:val="center"/>
        <w:rPr>
          <w:rFonts w:asciiTheme="majorHAnsi" w:eastAsia="Times New Roman" w:hAnsiTheme="majorHAnsi" w:cstheme="majorHAnsi"/>
          <w:b/>
          <w:color w:val="000000"/>
          <w:sz w:val="48"/>
          <w:szCs w:val="28"/>
        </w:rPr>
      </w:pPr>
      <w:r w:rsidRPr="004B605A">
        <w:rPr>
          <w:rFonts w:asciiTheme="majorHAnsi" w:eastAsia="Times New Roman" w:hAnsiTheme="majorHAnsi" w:cstheme="majorHAnsi"/>
          <w:b/>
          <w:color w:val="000000"/>
          <w:sz w:val="48"/>
          <w:szCs w:val="28"/>
        </w:rPr>
        <w:t xml:space="preserve">TÌM HIỂU </w:t>
      </w:r>
      <w:r w:rsidR="002A7FE5" w:rsidRPr="004B605A">
        <w:rPr>
          <w:rFonts w:asciiTheme="majorHAnsi" w:eastAsia="Times New Roman" w:hAnsiTheme="majorHAnsi" w:cstheme="majorHAnsi"/>
          <w:b/>
          <w:color w:val="000000"/>
          <w:sz w:val="48"/>
          <w:szCs w:val="28"/>
        </w:rPr>
        <w:t>THUẬT TOÁN</w:t>
      </w:r>
    </w:p>
    <w:p w14:paraId="5FA34689" w14:textId="58D412B4" w:rsidR="002A7FE5" w:rsidRPr="00FF4341" w:rsidRDefault="002A7FE5" w:rsidP="00A43F02">
      <w:pPr>
        <w:tabs>
          <w:tab w:val="left" w:pos="180"/>
        </w:tabs>
        <w:spacing w:after="0" w:line="360" w:lineRule="auto"/>
        <w:jc w:val="center"/>
        <w:rPr>
          <w:rFonts w:asciiTheme="majorHAnsi" w:eastAsia="Times New Roman" w:hAnsiTheme="majorHAnsi" w:cstheme="majorHAnsi"/>
          <w:b/>
          <w:color w:val="000000"/>
          <w:sz w:val="48"/>
          <w:szCs w:val="28"/>
          <w:lang w:val="en-US"/>
        </w:rPr>
      </w:pPr>
      <w:r>
        <w:rPr>
          <w:rFonts w:asciiTheme="majorHAnsi" w:eastAsia="Times New Roman" w:hAnsiTheme="majorHAnsi" w:cstheme="majorHAnsi"/>
          <w:b/>
          <w:color w:val="000000"/>
          <w:sz w:val="48"/>
          <w:szCs w:val="28"/>
          <w:lang w:val="en-US"/>
        </w:rPr>
        <w:t>ELASTIC NET REGRESSION</w:t>
      </w:r>
    </w:p>
    <w:p w14:paraId="45180D5E" w14:textId="70CF6634" w:rsidR="00A43F02" w:rsidRPr="00E73A70" w:rsidRDefault="00A43F02" w:rsidP="00A43F02">
      <w:pPr>
        <w:ind w:left="3828"/>
        <w:rPr>
          <w:rFonts w:asciiTheme="majorHAnsi" w:hAnsiTheme="majorHAnsi" w:cstheme="majorHAnsi"/>
          <w:b/>
        </w:rPr>
      </w:pPr>
    </w:p>
    <w:p w14:paraId="5F90D0B3" w14:textId="51A34DF3" w:rsidR="0045757C" w:rsidRPr="00E73A70" w:rsidRDefault="0045757C" w:rsidP="00A43F02">
      <w:pPr>
        <w:ind w:left="3828"/>
        <w:rPr>
          <w:rFonts w:asciiTheme="majorHAnsi" w:hAnsiTheme="majorHAnsi" w:cstheme="majorHAnsi"/>
          <w:b/>
        </w:rPr>
      </w:pPr>
    </w:p>
    <w:p w14:paraId="00F244D7" w14:textId="69478C3F" w:rsidR="0045757C" w:rsidRPr="00E73A70" w:rsidRDefault="0045757C" w:rsidP="00A43F02">
      <w:pPr>
        <w:ind w:left="3828"/>
        <w:rPr>
          <w:rFonts w:asciiTheme="majorHAnsi" w:hAnsiTheme="majorHAnsi" w:cstheme="majorHAnsi"/>
          <w:b/>
        </w:rPr>
      </w:pPr>
    </w:p>
    <w:p w14:paraId="0DD8FF03" w14:textId="77777777" w:rsidR="0045757C" w:rsidRPr="00E73A70" w:rsidRDefault="0045757C" w:rsidP="00A43F02">
      <w:pPr>
        <w:ind w:left="3828"/>
        <w:rPr>
          <w:rFonts w:asciiTheme="majorHAnsi" w:hAnsiTheme="majorHAnsi" w:cstheme="majorHAnsi"/>
          <w:b/>
        </w:rPr>
      </w:pPr>
    </w:p>
    <w:p w14:paraId="46C5B6D9" w14:textId="77777777" w:rsidR="00A43F02" w:rsidRPr="00E73A70" w:rsidRDefault="00A43F02" w:rsidP="00A43F02">
      <w:pPr>
        <w:ind w:left="3828"/>
        <w:rPr>
          <w:rFonts w:asciiTheme="majorHAnsi" w:hAnsiTheme="majorHAnsi" w:cstheme="majorHAnsi"/>
          <w:b/>
        </w:rPr>
      </w:pPr>
    </w:p>
    <w:p w14:paraId="2A048BA9" w14:textId="271ECCD8" w:rsidR="00A43F02" w:rsidRPr="004B605A" w:rsidRDefault="00A43F02" w:rsidP="00A43F02">
      <w:pPr>
        <w:ind w:left="4253"/>
        <w:rPr>
          <w:rFonts w:asciiTheme="majorHAnsi" w:hAnsiTheme="majorHAnsi" w:cstheme="majorHAnsi"/>
          <w:b/>
          <w:sz w:val="24"/>
          <w:szCs w:val="24"/>
        </w:rPr>
      </w:pPr>
      <w:r w:rsidRPr="00E73A70">
        <w:rPr>
          <w:rFonts w:asciiTheme="majorHAnsi" w:hAnsiTheme="majorHAnsi" w:cstheme="majorHAnsi"/>
          <w:b/>
        </w:rPr>
        <w:t xml:space="preserve">GVHD: </w:t>
      </w:r>
      <w:r w:rsidR="00885649">
        <w:rPr>
          <w:rFonts w:asciiTheme="majorHAnsi" w:hAnsiTheme="majorHAnsi" w:cstheme="majorHAnsi"/>
          <w:b/>
        </w:rPr>
        <w:tab/>
      </w:r>
      <w:r w:rsidRPr="00E73A70">
        <w:rPr>
          <w:rFonts w:asciiTheme="majorHAnsi" w:hAnsiTheme="majorHAnsi" w:cstheme="majorHAnsi"/>
          <w:b/>
          <w:sz w:val="24"/>
          <w:szCs w:val="24"/>
        </w:rPr>
        <w:t>Th</w:t>
      </w:r>
      <w:r w:rsidR="00F513F2" w:rsidRPr="00E73A70">
        <w:rPr>
          <w:rFonts w:asciiTheme="majorHAnsi" w:hAnsiTheme="majorHAnsi" w:cstheme="majorHAnsi"/>
          <w:b/>
          <w:sz w:val="24"/>
          <w:szCs w:val="24"/>
          <w:lang w:val="en-US"/>
        </w:rPr>
        <w:t>S</w:t>
      </w:r>
      <w:r w:rsidRPr="00E73A70">
        <w:rPr>
          <w:rFonts w:asciiTheme="majorHAnsi" w:hAnsiTheme="majorHAnsi" w:cstheme="majorHAnsi"/>
          <w:b/>
          <w:sz w:val="24"/>
          <w:szCs w:val="24"/>
        </w:rPr>
        <w:t xml:space="preserve">. </w:t>
      </w:r>
      <w:r w:rsidR="00F513F2" w:rsidRPr="004B605A">
        <w:rPr>
          <w:rFonts w:asciiTheme="majorHAnsi" w:hAnsiTheme="majorHAnsi" w:cstheme="majorHAnsi"/>
          <w:b/>
          <w:sz w:val="24"/>
          <w:szCs w:val="24"/>
        </w:rPr>
        <w:t>Trần Nhật Quang</w:t>
      </w:r>
    </w:p>
    <w:p w14:paraId="0B6E8A4B" w14:textId="77777777" w:rsidR="00A43F02" w:rsidRPr="00E73A70" w:rsidRDefault="00A43F02" w:rsidP="00A43F02">
      <w:pPr>
        <w:ind w:left="4253"/>
        <w:rPr>
          <w:rFonts w:asciiTheme="majorHAnsi" w:hAnsiTheme="majorHAnsi" w:cstheme="majorHAnsi"/>
          <w:b/>
        </w:rPr>
      </w:pPr>
      <w:r w:rsidRPr="00E73A70">
        <w:rPr>
          <w:rFonts w:asciiTheme="majorHAnsi" w:hAnsiTheme="majorHAnsi" w:cstheme="majorHAnsi"/>
          <w:b/>
        </w:rPr>
        <w:t>SVTH:                                       MSSV</w:t>
      </w:r>
    </w:p>
    <w:p w14:paraId="2ABC260E" w14:textId="77777777" w:rsidR="00A43F02" w:rsidRPr="00E73A70" w:rsidRDefault="00A43F02" w:rsidP="00A43F02">
      <w:pPr>
        <w:tabs>
          <w:tab w:val="left" w:pos="7088"/>
        </w:tabs>
        <w:ind w:left="4253"/>
        <w:rPr>
          <w:rFonts w:asciiTheme="majorHAnsi" w:hAnsiTheme="majorHAnsi" w:cstheme="majorHAnsi"/>
          <w:b/>
          <w:sz w:val="24"/>
          <w:szCs w:val="24"/>
        </w:rPr>
      </w:pPr>
      <w:r w:rsidRPr="00E73A70">
        <w:rPr>
          <w:rFonts w:asciiTheme="majorHAnsi" w:hAnsiTheme="majorHAnsi" w:cstheme="majorHAnsi"/>
          <w:b/>
          <w:sz w:val="24"/>
          <w:szCs w:val="24"/>
        </w:rPr>
        <w:t>Đào Xuân Thủy</w:t>
      </w:r>
      <w:r w:rsidRPr="00E73A70">
        <w:rPr>
          <w:rFonts w:asciiTheme="majorHAnsi" w:hAnsiTheme="majorHAnsi" w:cstheme="majorHAnsi"/>
          <w:b/>
          <w:sz w:val="24"/>
          <w:szCs w:val="24"/>
        </w:rPr>
        <w:tab/>
        <w:t>16110544</w:t>
      </w:r>
    </w:p>
    <w:p w14:paraId="0F0CB384" w14:textId="77BF90E4" w:rsidR="00A43F02" w:rsidRPr="004B605A" w:rsidRDefault="00DC1948" w:rsidP="00A43F02">
      <w:pPr>
        <w:tabs>
          <w:tab w:val="left" w:pos="7088"/>
        </w:tabs>
        <w:ind w:left="4253"/>
        <w:rPr>
          <w:rFonts w:asciiTheme="majorHAnsi" w:hAnsiTheme="majorHAnsi" w:cstheme="majorHAnsi"/>
          <w:b/>
          <w:sz w:val="24"/>
          <w:szCs w:val="24"/>
        </w:rPr>
      </w:pPr>
      <w:r w:rsidRPr="004B605A">
        <w:rPr>
          <w:rFonts w:asciiTheme="majorHAnsi" w:hAnsiTheme="majorHAnsi" w:cstheme="majorHAnsi"/>
          <w:b/>
          <w:sz w:val="24"/>
          <w:szCs w:val="24"/>
        </w:rPr>
        <w:t>Lâm Phước Bảo</w:t>
      </w:r>
      <w:r w:rsidR="00A43F02" w:rsidRPr="00E73A70">
        <w:rPr>
          <w:rFonts w:asciiTheme="majorHAnsi" w:hAnsiTheme="majorHAnsi" w:cstheme="majorHAnsi"/>
          <w:b/>
          <w:sz w:val="24"/>
          <w:szCs w:val="24"/>
        </w:rPr>
        <w:tab/>
        <w:t>16110</w:t>
      </w:r>
      <w:r w:rsidR="00862E79" w:rsidRPr="004B605A">
        <w:rPr>
          <w:rFonts w:asciiTheme="majorHAnsi" w:hAnsiTheme="majorHAnsi" w:cstheme="majorHAnsi"/>
          <w:b/>
          <w:sz w:val="24"/>
          <w:szCs w:val="24"/>
        </w:rPr>
        <w:t>016</w:t>
      </w:r>
    </w:p>
    <w:p w14:paraId="34FAA7F2" w14:textId="2B5747FC" w:rsidR="00A43F02" w:rsidRPr="00E73A70" w:rsidRDefault="00EE5349" w:rsidP="00A43F02">
      <w:pPr>
        <w:ind w:left="4253"/>
        <w:rPr>
          <w:rFonts w:asciiTheme="majorHAnsi" w:hAnsiTheme="majorHAnsi" w:cstheme="majorHAnsi"/>
          <w:b/>
          <w:sz w:val="24"/>
          <w:szCs w:val="24"/>
        </w:rPr>
      </w:pPr>
      <w:r w:rsidRPr="00EE5349">
        <w:rPr>
          <w:rFonts w:asciiTheme="majorHAnsi" w:hAnsiTheme="majorHAnsi" w:cstheme="majorHAnsi"/>
          <w:b/>
          <w:sz w:val="24"/>
          <w:szCs w:val="24"/>
        </w:rPr>
        <w:t>182PROJ312979_02CLC</w:t>
      </w:r>
    </w:p>
    <w:p w14:paraId="0F09B427" w14:textId="7E857A2F" w:rsidR="00A43F02" w:rsidRPr="00E73A70" w:rsidRDefault="00A43F02" w:rsidP="00A43F02">
      <w:pPr>
        <w:jc w:val="center"/>
        <w:rPr>
          <w:rFonts w:asciiTheme="majorHAnsi" w:hAnsiTheme="majorHAnsi" w:cstheme="majorHAnsi"/>
          <w:b/>
          <w:sz w:val="28"/>
          <w:szCs w:val="28"/>
        </w:rPr>
      </w:pPr>
    </w:p>
    <w:p w14:paraId="1E714E8F" w14:textId="16E02983" w:rsidR="002253B1" w:rsidRDefault="002253B1" w:rsidP="008A3956">
      <w:pPr>
        <w:rPr>
          <w:rFonts w:asciiTheme="majorHAnsi" w:hAnsiTheme="majorHAnsi" w:cstheme="majorHAnsi"/>
          <w:b/>
          <w:sz w:val="28"/>
          <w:szCs w:val="28"/>
        </w:rPr>
      </w:pPr>
    </w:p>
    <w:p w14:paraId="07F806A5" w14:textId="77777777" w:rsidR="003D334A" w:rsidRDefault="003D334A" w:rsidP="008A3956">
      <w:pPr>
        <w:rPr>
          <w:rFonts w:asciiTheme="majorHAnsi" w:hAnsiTheme="majorHAnsi" w:cstheme="majorHAnsi"/>
          <w:b/>
          <w:sz w:val="28"/>
          <w:szCs w:val="28"/>
        </w:rPr>
      </w:pPr>
    </w:p>
    <w:p w14:paraId="30A53BDD" w14:textId="77777777" w:rsidR="00F12816" w:rsidRPr="00E73A70" w:rsidRDefault="00F12816" w:rsidP="008A3956">
      <w:pPr>
        <w:rPr>
          <w:rFonts w:asciiTheme="majorHAnsi" w:hAnsiTheme="majorHAnsi" w:cstheme="majorHAnsi"/>
          <w:b/>
          <w:sz w:val="28"/>
          <w:szCs w:val="28"/>
        </w:rPr>
      </w:pPr>
    </w:p>
    <w:p w14:paraId="4AE934BF" w14:textId="77777777" w:rsidR="002253B1" w:rsidRPr="00E73A70" w:rsidRDefault="002253B1" w:rsidP="00A43F02">
      <w:pPr>
        <w:jc w:val="center"/>
        <w:rPr>
          <w:rFonts w:asciiTheme="majorHAnsi" w:hAnsiTheme="majorHAnsi" w:cstheme="majorHAnsi"/>
          <w:b/>
          <w:sz w:val="28"/>
          <w:szCs w:val="28"/>
        </w:rPr>
      </w:pPr>
    </w:p>
    <w:p w14:paraId="79FC7667" w14:textId="027F761D" w:rsidR="007978A2" w:rsidRDefault="00A43F02" w:rsidP="00BB01EE">
      <w:pPr>
        <w:jc w:val="center"/>
        <w:rPr>
          <w:rFonts w:asciiTheme="majorHAnsi" w:hAnsiTheme="majorHAnsi" w:cstheme="majorHAnsi"/>
          <w:b/>
          <w:sz w:val="36"/>
          <w:szCs w:val="36"/>
        </w:rPr>
      </w:pPr>
      <w:r w:rsidRPr="00E73A70">
        <w:rPr>
          <w:rFonts w:asciiTheme="majorHAnsi" w:hAnsiTheme="majorHAnsi" w:cstheme="majorHAnsi"/>
          <w:b/>
          <w:sz w:val="28"/>
          <w:szCs w:val="28"/>
        </w:rPr>
        <w:t xml:space="preserve">        Tp. Hồ Chí Minh, tháng </w:t>
      </w:r>
      <w:r w:rsidR="00D04E46" w:rsidRPr="004B605A">
        <w:rPr>
          <w:rFonts w:asciiTheme="majorHAnsi" w:hAnsiTheme="majorHAnsi" w:cstheme="majorHAnsi"/>
          <w:b/>
          <w:sz w:val="28"/>
          <w:szCs w:val="28"/>
        </w:rPr>
        <w:t>5</w:t>
      </w:r>
      <w:r w:rsidRPr="00E73A70">
        <w:rPr>
          <w:rFonts w:asciiTheme="majorHAnsi" w:hAnsiTheme="majorHAnsi" w:cstheme="majorHAnsi"/>
          <w:b/>
          <w:sz w:val="28"/>
          <w:szCs w:val="28"/>
        </w:rPr>
        <w:t xml:space="preserve"> năm 201</w:t>
      </w:r>
      <w:r w:rsidR="0045757C" w:rsidRPr="004B605A">
        <w:rPr>
          <w:rFonts w:asciiTheme="majorHAnsi" w:hAnsiTheme="majorHAnsi" w:cstheme="majorHAnsi"/>
          <w:b/>
          <w:sz w:val="28"/>
          <w:szCs w:val="28"/>
        </w:rPr>
        <w:t>9</w:t>
      </w:r>
      <w:r w:rsidR="007978A2">
        <w:rPr>
          <w:rFonts w:asciiTheme="majorHAnsi" w:hAnsiTheme="majorHAnsi" w:cstheme="majorHAnsi"/>
          <w:b/>
          <w:sz w:val="36"/>
          <w:szCs w:val="36"/>
        </w:rPr>
        <w:br w:type="page"/>
      </w:r>
    </w:p>
    <w:p w14:paraId="7138198A" w14:textId="25A304D0" w:rsidR="00DB1AE3" w:rsidRPr="00E73A70" w:rsidRDefault="00DB1AE3" w:rsidP="00DB1AE3">
      <w:pPr>
        <w:spacing w:after="120" w:line="360" w:lineRule="auto"/>
        <w:jc w:val="center"/>
        <w:rPr>
          <w:rFonts w:asciiTheme="majorHAnsi" w:hAnsiTheme="majorHAnsi" w:cstheme="majorHAnsi"/>
          <w:b/>
          <w:sz w:val="36"/>
          <w:szCs w:val="36"/>
        </w:rPr>
      </w:pPr>
      <w:r w:rsidRPr="00E73A70">
        <w:rPr>
          <w:rFonts w:asciiTheme="majorHAnsi" w:hAnsiTheme="majorHAnsi" w:cstheme="majorHAnsi"/>
          <w:b/>
          <w:sz w:val="36"/>
          <w:szCs w:val="36"/>
        </w:rPr>
        <w:lastRenderedPageBreak/>
        <w:t>NHẬN XÉT CỦA GIÁO VIÊN HƯỚNG DẪN</w:t>
      </w:r>
    </w:p>
    <w:p w14:paraId="1038AC2E" w14:textId="77777777" w:rsidR="00DB1AE3" w:rsidRPr="00E73A70" w:rsidRDefault="00DB1AE3" w:rsidP="00DB1AE3">
      <w:pPr>
        <w:spacing w:after="120" w:line="360" w:lineRule="auto"/>
        <w:jc w:val="center"/>
        <w:rPr>
          <w:rFonts w:asciiTheme="majorHAnsi" w:hAnsiTheme="majorHAnsi" w:cstheme="majorHAnsi"/>
          <w:b/>
          <w:sz w:val="36"/>
          <w:szCs w:val="36"/>
        </w:rPr>
      </w:pPr>
    </w:p>
    <w:p w14:paraId="69322604"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43E96854"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6C544889"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786FB0CB"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6FDE53DB"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3F43D8FE"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28E8596C"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74BB5335"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51740353"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6AB076B8"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0EC75C72"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11322E99"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4D326B5D"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224DA913"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r w:rsidRPr="00E73A70">
        <w:rPr>
          <w:rFonts w:asciiTheme="majorHAnsi" w:hAnsiTheme="majorHAnsi" w:cstheme="majorHAnsi"/>
          <w:sz w:val="26"/>
          <w:szCs w:val="26"/>
        </w:rPr>
        <w:tab/>
      </w:r>
    </w:p>
    <w:p w14:paraId="185C1306" w14:textId="77777777" w:rsidR="00DB1AE3" w:rsidRPr="00E73A70" w:rsidRDefault="00DB1AE3" w:rsidP="00DB1AE3">
      <w:pPr>
        <w:tabs>
          <w:tab w:val="left" w:leader="dot" w:pos="10080"/>
        </w:tabs>
        <w:spacing w:after="120" w:line="360" w:lineRule="auto"/>
        <w:jc w:val="both"/>
        <w:rPr>
          <w:rFonts w:asciiTheme="majorHAnsi" w:hAnsiTheme="majorHAnsi" w:cstheme="majorHAnsi"/>
          <w:sz w:val="26"/>
          <w:szCs w:val="26"/>
        </w:rPr>
      </w:pPr>
    </w:p>
    <w:p w14:paraId="1F528DD8" w14:textId="77777777" w:rsidR="00DB1AE3" w:rsidRPr="00E73A70" w:rsidRDefault="00DB1AE3" w:rsidP="00DB1AE3">
      <w:pPr>
        <w:tabs>
          <w:tab w:val="center" w:pos="6840"/>
        </w:tabs>
        <w:spacing w:after="120" w:line="360" w:lineRule="auto"/>
        <w:ind w:left="5040" w:firstLine="720"/>
        <w:jc w:val="both"/>
        <w:rPr>
          <w:rFonts w:asciiTheme="majorHAnsi" w:hAnsiTheme="majorHAnsi" w:cstheme="majorHAnsi"/>
          <w:sz w:val="26"/>
          <w:szCs w:val="26"/>
        </w:rPr>
      </w:pPr>
      <w:r w:rsidRPr="00E73A70">
        <w:rPr>
          <w:rFonts w:asciiTheme="majorHAnsi" w:hAnsiTheme="majorHAnsi" w:cstheme="majorHAnsi"/>
          <w:sz w:val="26"/>
          <w:szCs w:val="26"/>
        </w:rPr>
        <w:t>Giáo viên hướng dẫn</w:t>
      </w:r>
    </w:p>
    <w:p w14:paraId="3D1867F1" w14:textId="77777777" w:rsidR="00DB1AE3" w:rsidRPr="00E73A70" w:rsidRDefault="00DB1AE3" w:rsidP="00DB1AE3">
      <w:pPr>
        <w:spacing w:after="120" w:line="360" w:lineRule="auto"/>
        <w:rPr>
          <w:rFonts w:asciiTheme="majorHAnsi" w:hAnsiTheme="majorHAnsi" w:cstheme="majorHAnsi"/>
          <w:sz w:val="36"/>
          <w:szCs w:val="36"/>
        </w:rPr>
      </w:pPr>
      <w:bookmarkStart w:id="0" w:name="_Toc438545394"/>
    </w:p>
    <w:p w14:paraId="6C586589" w14:textId="77777777" w:rsidR="00DB1AE3" w:rsidRPr="00E73A70" w:rsidRDefault="00DB1AE3" w:rsidP="00DB1AE3">
      <w:pPr>
        <w:spacing w:after="120" w:line="360" w:lineRule="auto"/>
        <w:rPr>
          <w:rFonts w:asciiTheme="majorHAnsi" w:hAnsiTheme="majorHAnsi" w:cstheme="majorHAnsi"/>
          <w:sz w:val="36"/>
          <w:szCs w:val="36"/>
        </w:rPr>
      </w:pPr>
    </w:p>
    <w:p w14:paraId="4A21C5B5" w14:textId="36E7572D" w:rsidR="00DB1AE3" w:rsidRPr="00FC6262" w:rsidRDefault="00DB1AE3" w:rsidP="00FC6262">
      <w:pPr>
        <w:tabs>
          <w:tab w:val="center" w:pos="6946"/>
        </w:tabs>
        <w:spacing w:after="120" w:line="360" w:lineRule="auto"/>
        <w:rPr>
          <w:rFonts w:asciiTheme="majorHAnsi" w:hAnsiTheme="majorHAnsi" w:cstheme="majorHAnsi"/>
          <w:sz w:val="26"/>
          <w:szCs w:val="26"/>
        </w:rPr>
      </w:pPr>
      <w:r w:rsidRPr="00E73A70">
        <w:rPr>
          <w:rFonts w:asciiTheme="majorHAnsi" w:hAnsiTheme="majorHAnsi" w:cstheme="majorHAnsi"/>
          <w:sz w:val="36"/>
          <w:szCs w:val="36"/>
        </w:rPr>
        <w:tab/>
      </w:r>
      <w:r w:rsidRPr="00E73A70">
        <w:rPr>
          <w:rFonts w:asciiTheme="majorHAnsi" w:hAnsiTheme="majorHAnsi" w:cstheme="majorHAnsi"/>
          <w:sz w:val="26"/>
          <w:szCs w:val="26"/>
        </w:rPr>
        <w:t xml:space="preserve">ThS. </w:t>
      </w:r>
      <w:r w:rsidR="00030E1F" w:rsidRPr="004B605A">
        <w:rPr>
          <w:rFonts w:asciiTheme="majorHAnsi" w:hAnsiTheme="majorHAnsi" w:cstheme="majorHAnsi"/>
          <w:sz w:val="26"/>
          <w:szCs w:val="26"/>
        </w:rPr>
        <w:t>Trần Nhật Quang</w:t>
      </w:r>
      <w:bookmarkStart w:id="1" w:name="_Toc438545395"/>
      <w:bookmarkEnd w:id="0"/>
      <w:r w:rsidRPr="00E73A70">
        <w:rPr>
          <w:rFonts w:asciiTheme="majorHAnsi" w:hAnsiTheme="majorHAnsi" w:cstheme="majorHAnsi"/>
          <w:b/>
          <w:sz w:val="36"/>
          <w:szCs w:val="36"/>
        </w:rPr>
        <w:br w:type="page"/>
      </w:r>
    </w:p>
    <w:p w14:paraId="6B6F9D26" w14:textId="77777777" w:rsidR="00FD6B3A" w:rsidRPr="00394E89" w:rsidRDefault="00FD6B3A" w:rsidP="00394E89">
      <w:pPr>
        <w:jc w:val="center"/>
        <w:rPr>
          <w:rFonts w:asciiTheme="majorHAnsi" w:hAnsiTheme="majorHAnsi" w:cstheme="majorHAnsi"/>
          <w:b/>
          <w:sz w:val="36"/>
          <w:szCs w:val="36"/>
        </w:rPr>
      </w:pPr>
      <w:bookmarkStart w:id="2" w:name="_Toc9536362"/>
      <w:bookmarkEnd w:id="1"/>
      <w:r w:rsidRPr="00394E89">
        <w:rPr>
          <w:rFonts w:asciiTheme="majorHAnsi" w:hAnsiTheme="majorHAnsi" w:cstheme="majorHAnsi"/>
          <w:b/>
          <w:sz w:val="36"/>
          <w:szCs w:val="36"/>
        </w:rPr>
        <w:lastRenderedPageBreak/>
        <w:t>LỜI CAM ĐOAN</w:t>
      </w:r>
      <w:bookmarkEnd w:id="2"/>
    </w:p>
    <w:p w14:paraId="33ECA98D" w14:textId="77777777" w:rsidR="00FD6B3A" w:rsidRPr="00C73015" w:rsidRDefault="00FD6B3A" w:rsidP="00FD6B3A"/>
    <w:p w14:paraId="19314BAF" w14:textId="77777777" w:rsidR="00FD6B3A" w:rsidRPr="001644AC" w:rsidRDefault="00FD6B3A" w:rsidP="00FD6B3A">
      <w:pPr>
        <w:spacing w:after="120" w:line="360" w:lineRule="auto"/>
        <w:ind w:left="426" w:firstLine="708"/>
        <w:jc w:val="both"/>
        <w:rPr>
          <w:rFonts w:asciiTheme="majorHAnsi" w:hAnsiTheme="majorHAnsi" w:cstheme="majorHAnsi"/>
          <w:i/>
          <w:sz w:val="26"/>
          <w:szCs w:val="26"/>
        </w:rPr>
      </w:pPr>
      <w:r w:rsidRPr="001644AC">
        <w:rPr>
          <w:rFonts w:asciiTheme="majorHAnsi" w:hAnsiTheme="majorHAnsi" w:cstheme="majorHAnsi"/>
          <w:sz w:val="26"/>
          <w:szCs w:val="26"/>
        </w:rPr>
        <w:t xml:space="preserve">Chúng em xin cam đoan đồ án này do chính chúng em thực hiện. Chúng em không sao chép, sử dụng bất kỳ tài liệu, mã nguồn của người khác mà không ghi rõ nguồn gốc. Chúng em xin chịu hoàn toàn trách nhiệm nếu vi phạm. </w:t>
      </w:r>
    </w:p>
    <w:p w14:paraId="13313AAA" w14:textId="77777777" w:rsidR="00FD6B3A" w:rsidRPr="001644AC" w:rsidRDefault="00FD6B3A" w:rsidP="00FD6B3A">
      <w:pPr>
        <w:spacing w:after="120" w:line="360" w:lineRule="auto"/>
        <w:jc w:val="both"/>
        <w:rPr>
          <w:rFonts w:asciiTheme="majorHAnsi" w:hAnsiTheme="majorHAnsi" w:cstheme="majorHAnsi"/>
          <w:i/>
        </w:rPr>
      </w:pPr>
    </w:p>
    <w:p w14:paraId="62A4472D" w14:textId="77777777" w:rsidR="00FD6B3A" w:rsidRPr="0041452F" w:rsidRDefault="00FD6B3A" w:rsidP="00FD6B3A">
      <w:pPr>
        <w:spacing w:after="120" w:line="360" w:lineRule="auto"/>
        <w:ind w:left="2880" w:firstLine="720"/>
        <w:jc w:val="both"/>
        <w:rPr>
          <w:rFonts w:asciiTheme="majorHAnsi" w:hAnsiTheme="majorHAnsi" w:cstheme="majorHAnsi"/>
          <w:b/>
          <w:sz w:val="26"/>
          <w:szCs w:val="26"/>
        </w:rPr>
      </w:pPr>
      <w:r w:rsidRPr="0041452F">
        <w:rPr>
          <w:rFonts w:asciiTheme="majorHAnsi" w:hAnsiTheme="majorHAnsi" w:cstheme="majorHAnsi"/>
          <w:i/>
          <w:sz w:val="26"/>
          <w:szCs w:val="26"/>
        </w:rPr>
        <w:t xml:space="preserve">Thành phố Hồ Chí Minh, </w:t>
      </w:r>
      <w:r w:rsidRPr="004576D1">
        <w:rPr>
          <w:rFonts w:asciiTheme="majorHAnsi" w:hAnsiTheme="majorHAnsi" w:cstheme="majorHAnsi"/>
          <w:i/>
          <w:sz w:val="26"/>
          <w:szCs w:val="26"/>
        </w:rPr>
        <w:t>ngày 19 tháng 05 năm 2019</w:t>
      </w:r>
    </w:p>
    <w:p w14:paraId="534B64C2" w14:textId="77777777" w:rsidR="00FD6B3A" w:rsidRPr="0041452F" w:rsidRDefault="00FD6B3A" w:rsidP="00FD6B3A">
      <w:pPr>
        <w:tabs>
          <w:tab w:val="center" w:pos="6660"/>
        </w:tabs>
        <w:spacing w:after="120" w:line="360" w:lineRule="auto"/>
        <w:ind w:firstLine="720"/>
        <w:rPr>
          <w:rFonts w:asciiTheme="majorHAnsi" w:hAnsiTheme="majorHAnsi" w:cstheme="majorHAnsi"/>
          <w:i/>
          <w:sz w:val="26"/>
          <w:szCs w:val="26"/>
        </w:rPr>
      </w:pPr>
      <w:r w:rsidRPr="0041452F">
        <w:rPr>
          <w:rFonts w:asciiTheme="majorHAnsi" w:hAnsiTheme="majorHAnsi" w:cstheme="majorHAnsi"/>
          <w:i/>
          <w:sz w:val="26"/>
          <w:szCs w:val="26"/>
        </w:rPr>
        <w:tab/>
        <w:t>Sinh viên thực hiện</w:t>
      </w:r>
    </w:p>
    <w:p w14:paraId="0E655766" w14:textId="77777777" w:rsidR="00FD6B3A" w:rsidRPr="002C197B" w:rsidRDefault="00FD6B3A" w:rsidP="00FD6B3A">
      <w:pPr>
        <w:spacing w:after="120" w:line="360" w:lineRule="auto"/>
        <w:ind w:left="4320" w:firstLine="720"/>
        <w:rPr>
          <w:rFonts w:ascii="Segoe Script" w:hAnsi="Segoe Script"/>
          <w:sz w:val="32"/>
          <w:szCs w:val="32"/>
        </w:rPr>
      </w:pPr>
      <w:r w:rsidRPr="002C197B">
        <w:rPr>
          <w:rFonts w:ascii="Segoe Script" w:hAnsi="Segoe Script"/>
          <w:sz w:val="32"/>
          <w:szCs w:val="32"/>
        </w:rPr>
        <w:t>Thuy</w:t>
      </w:r>
      <w:r w:rsidRPr="002C197B">
        <w:rPr>
          <w:rFonts w:ascii="Segoe Script" w:hAnsi="Segoe Script"/>
          <w:sz w:val="32"/>
          <w:szCs w:val="32"/>
        </w:rPr>
        <w:tab/>
      </w:r>
      <w:r>
        <w:rPr>
          <w:rFonts w:ascii="Segoe Script" w:hAnsi="Segoe Script"/>
          <w:sz w:val="32"/>
          <w:szCs w:val="32"/>
        </w:rPr>
        <w:tab/>
      </w:r>
      <w:r w:rsidRPr="002C197B">
        <w:rPr>
          <w:rFonts w:ascii="Segoe Script" w:hAnsi="Segoe Script"/>
          <w:sz w:val="32"/>
          <w:szCs w:val="32"/>
        </w:rPr>
        <w:t>Bao</w:t>
      </w:r>
    </w:p>
    <w:p w14:paraId="422047CF" w14:textId="04A192F8" w:rsidR="00FD6B3A" w:rsidRDefault="00FD6B3A" w:rsidP="00E7454A">
      <w:pPr>
        <w:tabs>
          <w:tab w:val="center" w:pos="5529"/>
          <w:tab w:val="center" w:pos="7655"/>
        </w:tabs>
        <w:rPr>
          <w:rFonts w:asciiTheme="majorHAnsi" w:hAnsiTheme="majorHAnsi" w:cstheme="majorHAnsi"/>
          <w:b/>
          <w:sz w:val="36"/>
          <w:szCs w:val="36"/>
        </w:rPr>
      </w:pPr>
      <w:r w:rsidRPr="005F4D8F">
        <w:tab/>
      </w:r>
      <w:r>
        <w:tab/>
      </w:r>
      <w:r>
        <w:tab/>
      </w:r>
      <w:r>
        <w:tab/>
      </w:r>
      <w:r>
        <w:tab/>
      </w:r>
      <w:r w:rsidRPr="001644AC">
        <w:rPr>
          <w:rFonts w:asciiTheme="majorHAnsi" w:hAnsiTheme="majorHAnsi" w:cstheme="majorHAnsi"/>
          <w:sz w:val="26"/>
          <w:szCs w:val="26"/>
        </w:rPr>
        <w:t>Đào Xuân Thủy</w:t>
      </w:r>
      <w:r w:rsidR="004A06CD">
        <w:rPr>
          <w:rFonts w:asciiTheme="majorHAnsi" w:hAnsiTheme="majorHAnsi" w:cstheme="majorHAnsi"/>
          <w:sz w:val="26"/>
          <w:szCs w:val="26"/>
        </w:rPr>
        <w:tab/>
      </w:r>
      <w:r w:rsidRPr="001644AC">
        <w:rPr>
          <w:rFonts w:asciiTheme="majorHAnsi" w:hAnsiTheme="majorHAnsi" w:cstheme="majorHAnsi"/>
          <w:sz w:val="26"/>
          <w:szCs w:val="26"/>
        </w:rPr>
        <w:t>Lâm Phước Bảo</w:t>
      </w:r>
      <w:r>
        <w:rPr>
          <w:rFonts w:asciiTheme="majorHAnsi" w:hAnsiTheme="majorHAnsi" w:cstheme="majorHAnsi"/>
          <w:b/>
          <w:sz w:val="36"/>
          <w:szCs w:val="36"/>
        </w:rPr>
        <w:br w:type="page"/>
      </w:r>
    </w:p>
    <w:p w14:paraId="0C54BA82" w14:textId="70031A99" w:rsidR="00EE6F41" w:rsidRPr="009E26A0" w:rsidRDefault="00EE6F41" w:rsidP="009E26A0">
      <w:pPr>
        <w:spacing w:line="360" w:lineRule="auto"/>
        <w:jc w:val="center"/>
        <w:rPr>
          <w:rFonts w:asciiTheme="majorHAnsi" w:hAnsiTheme="majorHAnsi" w:cstheme="majorHAnsi"/>
          <w:b/>
          <w:sz w:val="36"/>
          <w:szCs w:val="36"/>
        </w:rPr>
      </w:pPr>
      <w:r w:rsidRPr="009E26A0">
        <w:rPr>
          <w:rFonts w:asciiTheme="majorHAnsi" w:hAnsiTheme="majorHAnsi" w:cstheme="majorHAnsi"/>
          <w:b/>
          <w:sz w:val="36"/>
          <w:szCs w:val="36"/>
        </w:rPr>
        <w:lastRenderedPageBreak/>
        <w:t>LỜI CẢM ƠN</w:t>
      </w:r>
    </w:p>
    <w:p w14:paraId="2983BE75" w14:textId="77777777" w:rsidR="00EE6F41" w:rsidRPr="009E26A0" w:rsidRDefault="00EE6F41" w:rsidP="009E26A0">
      <w:pPr>
        <w:spacing w:line="360" w:lineRule="auto"/>
        <w:jc w:val="center"/>
        <w:rPr>
          <w:rFonts w:asciiTheme="majorHAnsi" w:hAnsiTheme="majorHAnsi" w:cstheme="majorHAnsi"/>
          <w:b/>
          <w:sz w:val="26"/>
          <w:szCs w:val="26"/>
        </w:rPr>
      </w:pPr>
    </w:p>
    <w:p w14:paraId="3E2E4EF1" w14:textId="62436C56" w:rsidR="00EE6F41" w:rsidRPr="009E26A0" w:rsidRDefault="00EE6F41" w:rsidP="009E26A0">
      <w:pPr>
        <w:spacing w:line="360" w:lineRule="auto"/>
        <w:jc w:val="both"/>
        <w:rPr>
          <w:rFonts w:asciiTheme="majorHAnsi" w:hAnsiTheme="majorHAnsi" w:cstheme="majorHAnsi"/>
          <w:sz w:val="26"/>
          <w:szCs w:val="26"/>
        </w:rPr>
      </w:pPr>
      <w:r w:rsidRPr="009E26A0">
        <w:rPr>
          <w:rFonts w:asciiTheme="majorHAnsi" w:hAnsiTheme="majorHAnsi" w:cstheme="majorHAnsi"/>
          <w:sz w:val="26"/>
          <w:szCs w:val="26"/>
        </w:rPr>
        <w:tab/>
        <w:t xml:space="preserve">Để hoàn thành đồ án này, chúng em xin gửi lời cảm ơn chân thành đến thầy Trần Nhật </w:t>
      </w:r>
      <w:r w:rsidR="009E26A0" w:rsidRPr="004B605A">
        <w:rPr>
          <w:rFonts w:asciiTheme="majorHAnsi" w:hAnsiTheme="majorHAnsi" w:cstheme="majorHAnsi"/>
          <w:sz w:val="26"/>
          <w:szCs w:val="26"/>
        </w:rPr>
        <w:t>Quang</w:t>
      </w:r>
      <w:r w:rsidRPr="009E26A0">
        <w:rPr>
          <w:rFonts w:asciiTheme="majorHAnsi" w:hAnsiTheme="majorHAnsi" w:cstheme="majorHAnsi"/>
          <w:sz w:val="26"/>
          <w:szCs w:val="26"/>
        </w:rPr>
        <w:t xml:space="preserve">, người đã hỗ trợ và giúp đỡ chúng em trong suốt quá trình thực hiện đồ án, nhận xét và góp ý cũng như cung cấp tài liệu tham khảo, giúp chúng em có thể hoàn thành một cách tốt nhất. Nếu không có sự hướng dẫn và kinh nghiệm thực tiễn của thầy, chúng em nghĩ rằng đồ án môn học của chúng em khó có thể hoàn thiện và hoàn thành đúng thời hạn. Một lần nữa chúng em xin cảm ơn thầy. </w:t>
      </w:r>
    </w:p>
    <w:p w14:paraId="1197557C" w14:textId="77777777" w:rsidR="00EE6F41" w:rsidRPr="009E26A0" w:rsidRDefault="00EE6F41" w:rsidP="009E26A0">
      <w:pPr>
        <w:spacing w:line="360" w:lineRule="auto"/>
        <w:jc w:val="both"/>
        <w:rPr>
          <w:rFonts w:asciiTheme="majorHAnsi" w:hAnsiTheme="majorHAnsi" w:cstheme="majorHAnsi"/>
          <w:sz w:val="26"/>
          <w:szCs w:val="26"/>
        </w:rPr>
      </w:pPr>
      <w:r w:rsidRPr="009E26A0">
        <w:rPr>
          <w:rFonts w:asciiTheme="majorHAnsi" w:hAnsiTheme="majorHAnsi" w:cstheme="majorHAnsi"/>
          <w:sz w:val="26"/>
          <w:szCs w:val="26"/>
        </w:rPr>
        <w:tab/>
        <w:t>Chúng em xin gửi lời cảm ơn đến các bạn cùng khóa đã cung cấp nhiều thông tin và kiến thức hữu ích giúp cho chúng em hoàn thiện đồ án này.</w:t>
      </w:r>
    </w:p>
    <w:p w14:paraId="75B73908" w14:textId="77777777" w:rsidR="00EE6F41" w:rsidRPr="009E26A0" w:rsidRDefault="00EE6F41" w:rsidP="009E26A0">
      <w:pPr>
        <w:spacing w:line="360" w:lineRule="auto"/>
        <w:jc w:val="both"/>
        <w:rPr>
          <w:rFonts w:asciiTheme="majorHAnsi" w:hAnsiTheme="majorHAnsi" w:cstheme="majorHAnsi"/>
          <w:i/>
          <w:sz w:val="26"/>
          <w:szCs w:val="26"/>
        </w:rPr>
      </w:pPr>
      <w:r w:rsidRPr="009E26A0">
        <w:rPr>
          <w:rFonts w:asciiTheme="majorHAnsi" w:hAnsiTheme="majorHAnsi" w:cstheme="majorHAnsi"/>
          <w:sz w:val="26"/>
          <w:szCs w:val="26"/>
        </w:rPr>
        <w:tab/>
        <w:t>Đồ án này được thực hiện trong thời gian có hạn, cùng với kiến thức còn hạn chế và còn nhiều bỡ ngỡ khác, do đó thiếu sót là điều không thể tránh khỏi nên chúng em rất mong nhận được những ý kiến đóng góp quý báu của mọi người để kiến thức của chúng em được hoàn thiện hơn sau này. Chúng em xin chân thành cảm ơn.</w:t>
      </w:r>
      <w:r w:rsidRPr="009E26A0">
        <w:rPr>
          <w:rFonts w:asciiTheme="majorHAnsi" w:hAnsiTheme="majorHAnsi" w:cstheme="majorHAnsi"/>
          <w:i/>
          <w:sz w:val="26"/>
          <w:szCs w:val="26"/>
        </w:rPr>
        <w:tab/>
      </w:r>
    </w:p>
    <w:p w14:paraId="1113D096" w14:textId="77777777" w:rsidR="00EE6F41" w:rsidRPr="009E26A0" w:rsidRDefault="00EE6F41" w:rsidP="009E26A0">
      <w:pPr>
        <w:spacing w:line="360" w:lineRule="auto"/>
        <w:ind w:left="2880" w:firstLine="720"/>
        <w:jc w:val="both"/>
        <w:rPr>
          <w:rFonts w:asciiTheme="majorHAnsi" w:hAnsiTheme="majorHAnsi" w:cstheme="majorHAnsi"/>
          <w:i/>
          <w:sz w:val="26"/>
          <w:szCs w:val="26"/>
        </w:rPr>
      </w:pPr>
    </w:p>
    <w:p w14:paraId="4035B487" w14:textId="77777777" w:rsidR="00EE6F41" w:rsidRPr="009E26A0" w:rsidRDefault="00EE6F41" w:rsidP="009E26A0">
      <w:pPr>
        <w:spacing w:line="360" w:lineRule="auto"/>
        <w:ind w:left="2880" w:firstLine="720"/>
        <w:jc w:val="both"/>
        <w:rPr>
          <w:rFonts w:asciiTheme="majorHAnsi" w:hAnsiTheme="majorHAnsi" w:cstheme="majorHAnsi"/>
          <w:b/>
          <w:sz w:val="26"/>
          <w:szCs w:val="26"/>
        </w:rPr>
      </w:pPr>
      <w:r w:rsidRPr="009E26A0">
        <w:rPr>
          <w:rFonts w:asciiTheme="majorHAnsi" w:hAnsiTheme="majorHAnsi" w:cstheme="majorHAnsi"/>
          <w:i/>
          <w:sz w:val="26"/>
          <w:szCs w:val="26"/>
        </w:rPr>
        <w:t>Thành phố Hồ Chí Minh, ngày 19 tháng 05 năm 2019</w:t>
      </w:r>
    </w:p>
    <w:p w14:paraId="675B750F" w14:textId="77777777" w:rsidR="00EE6F41" w:rsidRPr="009E26A0" w:rsidRDefault="00EE6F41" w:rsidP="009E26A0">
      <w:pPr>
        <w:tabs>
          <w:tab w:val="center" w:pos="6660"/>
        </w:tabs>
        <w:spacing w:line="360" w:lineRule="auto"/>
        <w:ind w:firstLine="720"/>
        <w:rPr>
          <w:rFonts w:asciiTheme="majorHAnsi" w:hAnsiTheme="majorHAnsi" w:cstheme="majorHAnsi"/>
          <w:i/>
          <w:sz w:val="26"/>
          <w:szCs w:val="26"/>
        </w:rPr>
      </w:pPr>
      <w:r w:rsidRPr="009E26A0">
        <w:rPr>
          <w:rFonts w:asciiTheme="majorHAnsi" w:hAnsiTheme="majorHAnsi" w:cstheme="majorHAnsi"/>
          <w:i/>
          <w:sz w:val="26"/>
          <w:szCs w:val="26"/>
        </w:rPr>
        <w:tab/>
        <w:t>Sinh viên thực hiện</w:t>
      </w:r>
    </w:p>
    <w:p w14:paraId="3AA6AE5F" w14:textId="77777777" w:rsidR="00EE6F41" w:rsidRPr="002C197B" w:rsidRDefault="00EE6F41" w:rsidP="009E26A0">
      <w:pPr>
        <w:spacing w:line="360" w:lineRule="auto"/>
        <w:rPr>
          <w:rFonts w:ascii="Segoe Script" w:hAnsi="Segoe Script"/>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sidRPr="002C197B">
        <w:rPr>
          <w:rFonts w:ascii="Segoe Script" w:hAnsi="Segoe Script"/>
          <w:sz w:val="32"/>
          <w:szCs w:val="32"/>
        </w:rPr>
        <w:t>Thuy</w:t>
      </w:r>
      <w:r w:rsidRPr="002C197B">
        <w:rPr>
          <w:rFonts w:ascii="Segoe Script" w:hAnsi="Segoe Script"/>
          <w:sz w:val="32"/>
          <w:szCs w:val="32"/>
        </w:rPr>
        <w:tab/>
      </w:r>
      <w:r w:rsidRPr="002C197B">
        <w:rPr>
          <w:rFonts w:ascii="Segoe Script" w:hAnsi="Segoe Script"/>
          <w:sz w:val="32"/>
          <w:szCs w:val="32"/>
        </w:rPr>
        <w:tab/>
      </w:r>
      <w:r>
        <w:rPr>
          <w:rFonts w:ascii="Segoe Script" w:hAnsi="Segoe Script"/>
          <w:sz w:val="32"/>
          <w:szCs w:val="32"/>
        </w:rPr>
        <w:t xml:space="preserve">          </w:t>
      </w:r>
      <w:r w:rsidRPr="002C197B">
        <w:rPr>
          <w:rFonts w:ascii="Segoe Script" w:hAnsi="Segoe Script"/>
          <w:sz w:val="32"/>
          <w:szCs w:val="32"/>
        </w:rPr>
        <w:t>Bao</w:t>
      </w:r>
    </w:p>
    <w:p w14:paraId="74D4A699" w14:textId="198E54C2" w:rsidR="00DB1AE3" w:rsidRPr="009E26A0" w:rsidRDefault="00EE6F41" w:rsidP="009E26A0">
      <w:pPr>
        <w:spacing w:line="360" w:lineRule="auto"/>
        <w:rPr>
          <w:rFonts w:asciiTheme="majorHAnsi" w:hAnsiTheme="majorHAnsi" w:cstheme="majorHAnsi"/>
          <w:sz w:val="26"/>
          <w:szCs w:val="26"/>
        </w:rPr>
      </w:pPr>
      <w:r w:rsidRPr="009E26A0">
        <w:rPr>
          <w:rFonts w:asciiTheme="majorHAnsi" w:hAnsiTheme="majorHAnsi" w:cstheme="majorHAnsi"/>
          <w:sz w:val="26"/>
          <w:szCs w:val="26"/>
        </w:rPr>
        <w:tab/>
      </w:r>
      <w:r w:rsidR="0010465B">
        <w:rPr>
          <w:rFonts w:asciiTheme="majorHAnsi" w:hAnsiTheme="majorHAnsi" w:cstheme="majorHAnsi"/>
          <w:sz w:val="26"/>
          <w:szCs w:val="26"/>
        </w:rPr>
        <w:tab/>
      </w:r>
      <w:r w:rsidR="0010465B">
        <w:rPr>
          <w:rFonts w:asciiTheme="majorHAnsi" w:hAnsiTheme="majorHAnsi" w:cstheme="majorHAnsi"/>
          <w:sz w:val="26"/>
          <w:szCs w:val="26"/>
        </w:rPr>
        <w:tab/>
      </w:r>
      <w:r w:rsidR="0010465B">
        <w:rPr>
          <w:rFonts w:asciiTheme="majorHAnsi" w:hAnsiTheme="majorHAnsi" w:cstheme="majorHAnsi"/>
          <w:sz w:val="26"/>
          <w:szCs w:val="26"/>
        </w:rPr>
        <w:tab/>
      </w:r>
      <w:r w:rsidR="0010465B">
        <w:rPr>
          <w:rFonts w:asciiTheme="majorHAnsi" w:hAnsiTheme="majorHAnsi" w:cstheme="majorHAnsi"/>
          <w:sz w:val="26"/>
          <w:szCs w:val="26"/>
        </w:rPr>
        <w:tab/>
      </w:r>
      <w:r w:rsidR="0010465B">
        <w:rPr>
          <w:rFonts w:asciiTheme="majorHAnsi" w:hAnsiTheme="majorHAnsi" w:cstheme="majorHAnsi"/>
          <w:sz w:val="26"/>
          <w:szCs w:val="26"/>
        </w:rPr>
        <w:tab/>
      </w:r>
      <w:r w:rsidRPr="009E26A0">
        <w:rPr>
          <w:rFonts w:asciiTheme="majorHAnsi" w:hAnsiTheme="majorHAnsi" w:cstheme="majorHAnsi"/>
          <w:sz w:val="26"/>
          <w:szCs w:val="26"/>
        </w:rPr>
        <w:t>Đào Xuân Thủy</w:t>
      </w:r>
      <w:r w:rsidRPr="009E26A0">
        <w:rPr>
          <w:rFonts w:asciiTheme="majorHAnsi" w:hAnsiTheme="majorHAnsi" w:cstheme="majorHAnsi"/>
          <w:sz w:val="26"/>
          <w:szCs w:val="26"/>
        </w:rPr>
        <w:tab/>
      </w:r>
      <w:r w:rsidR="00DE6A41">
        <w:rPr>
          <w:rFonts w:asciiTheme="majorHAnsi" w:hAnsiTheme="majorHAnsi" w:cstheme="majorHAnsi"/>
          <w:sz w:val="26"/>
          <w:szCs w:val="26"/>
        </w:rPr>
        <w:tab/>
      </w:r>
      <w:r w:rsidRPr="009E26A0">
        <w:rPr>
          <w:rFonts w:asciiTheme="majorHAnsi" w:hAnsiTheme="majorHAnsi" w:cstheme="majorHAnsi"/>
          <w:sz w:val="26"/>
          <w:szCs w:val="26"/>
        </w:rPr>
        <w:t>Lâm Phước Bảo</w:t>
      </w:r>
      <w:r w:rsidR="00DB1AE3" w:rsidRPr="009E26A0">
        <w:rPr>
          <w:rFonts w:asciiTheme="majorHAnsi" w:hAnsiTheme="majorHAnsi" w:cstheme="majorHAnsi"/>
          <w:sz w:val="26"/>
          <w:szCs w:val="26"/>
        </w:rPr>
        <w:br w:type="page"/>
      </w:r>
    </w:p>
    <w:p w14:paraId="70AE277F" w14:textId="77777777" w:rsidR="00B93AF8" w:rsidRPr="003160FC" w:rsidRDefault="00B93AF8" w:rsidP="00632D48">
      <w:pPr>
        <w:spacing w:after="120" w:line="360" w:lineRule="auto"/>
        <w:ind w:right="-1"/>
        <w:jc w:val="center"/>
        <w:rPr>
          <w:rFonts w:asciiTheme="majorHAnsi" w:hAnsiTheme="majorHAnsi" w:cstheme="majorHAnsi"/>
          <w:b/>
          <w:sz w:val="36"/>
          <w:szCs w:val="36"/>
        </w:rPr>
        <w:sectPr w:rsidR="00B93AF8" w:rsidRPr="003160FC" w:rsidSect="0005390B">
          <w:type w:val="continuous"/>
          <w:pgSz w:w="11907" w:h="16840" w:code="9"/>
          <w:pgMar w:top="1134" w:right="1134" w:bottom="1134" w:left="1701" w:header="720" w:footer="720" w:gutter="0"/>
          <w:pgNumType w:start="1"/>
          <w:cols w:space="720"/>
          <w:docGrid w:linePitch="360"/>
        </w:sectPr>
      </w:pPr>
    </w:p>
    <w:p w14:paraId="0F3A6264" w14:textId="3BB382D0" w:rsidR="00ED74BC" w:rsidRPr="00632D48" w:rsidRDefault="003F0F8A" w:rsidP="00632D48">
      <w:pPr>
        <w:spacing w:after="120" w:line="360" w:lineRule="auto"/>
        <w:ind w:right="-1"/>
        <w:jc w:val="center"/>
        <w:rPr>
          <w:rFonts w:asciiTheme="majorHAnsi" w:hAnsiTheme="majorHAnsi" w:cstheme="majorHAnsi"/>
          <w:b/>
          <w:sz w:val="36"/>
          <w:szCs w:val="36"/>
          <w:lang w:val="en-US"/>
        </w:rPr>
      </w:pPr>
      <w:r w:rsidRPr="00632D48">
        <w:rPr>
          <w:rFonts w:asciiTheme="majorHAnsi" w:hAnsiTheme="majorHAnsi" w:cstheme="majorHAnsi"/>
          <w:b/>
          <w:sz w:val="36"/>
          <w:szCs w:val="36"/>
          <w:lang w:val="en-US"/>
        </w:rPr>
        <w:lastRenderedPageBreak/>
        <w:t>MỤC LỤC</w:t>
      </w:r>
    </w:p>
    <w:p w14:paraId="090266D2" w14:textId="7489A543" w:rsidR="007537D2" w:rsidRPr="007537D2" w:rsidRDefault="009353E2" w:rsidP="007537D2">
      <w:pPr>
        <w:pStyle w:val="TOC1"/>
        <w:tabs>
          <w:tab w:val="right" w:leader="dot" w:pos="9062"/>
        </w:tabs>
        <w:spacing w:line="360" w:lineRule="auto"/>
        <w:rPr>
          <w:rFonts w:asciiTheme="majorHAnsi" w:eastAsiaTheme="minorEastAsia" w:hAnsiTheme="majorHAnsi" w:cstheme="majorHAnsi"/>
          <w:noProof/>
          <w:sz w:val="26"/>
          <w:szCs w:val="26"/>
          <w:lang w:val="en-US" w:eastAsia="ja-JP"/>
        </w:rPr>
      </w:pPr>
      <w:r w:rsidRPr="00943CFE">
        <w:rPr>
          <w:rFonts w:asciiTheme="majorHAnsi" w:hAnsiTheme="majorHAnsi" w:cstheme="majorHAnsi"/>
          <w:sz w:val="26"/>
          <w:szCs w:val="26"/>
          <w:lang w:val="en-US"/>
        </w:rPr>
        <w:fldChar w:fldCharType="begin"/>
      </w:r>
      <w:r w:rsidRPr="00943CFE">
        <w:rPr>
          <w:rFonts w:asciiTheme="majorHAnsi" w:hAnsiTheme="majorHAnsi" w:cstheme="majorHAnsi"/>
          <w:sz w:val="26"/>
          <w:szCs w:val="26"/>
          <w:lang w:val="en-US"/>
        </w:rPr>
        <w:instrText xml:space="preserve"> TOC \o "1-3" \h \z \u </w:instrText>
      </w:r>
      <w:r w:rsidRPr="00943CFE">
        <w:rPr>
          <w:rFonts w:asciiTheme="majorHAnsi" w:hAnsiTheme="majorHAnsi" w:cstheme="majorHAnsi"/>
          <w:sz w:val="26"/>
          <w:szCs w:val="26"/>
          <w:lang w:val="en-US"/>
        </w:rPr>
        <w:fldChar w:fldCharType="separate"/>
      </w:r>
      <w:hyperlink w:anchor="_Toc9544288" w:history="1">
        <w:r w:rsidR="007537D2" w:rsidRPr="007537D2">
          <w:rPr>
            <w:rStyle w:val="Hyperlink"/>
            <w:rFonts w:asciiTheme="majorHAnsi" w:hAnsiTheme="majorHAnsi" w:cstheme="majorHAnsi"/>
            <w:noProof/>
            <w:sz w:val="26"/>
            <w:szCs w:val="26"/>
          </w:rPr>
          <w:t>CHƯƠNG 1: TÌM HIỂU VỀ ĐẠO VĂN</w:t>
        </w:r>
        <w:r w:rsidR="007537D2" w:rsidRPr="007537D2">
          <w:rPr>
            <w:rFonts w:asciiTheme="majorHAnsi" w:hAnsiTheme="majorHAnsi" w:cstheme="majorHAnsi"/>
            <w:noProof/>
            <w:webHidden/>
            <w:sz w:val="26"/>
            <w:szCs w:val="26"/>
          </w:rPr>
          <w:tab/>
        </w:r>
        <w:r w:rsidR="007537D2" w:rsidRPr="007537D2">
          <w:rPr>
            <w:rFonts w:asciiTheme="majorHAnsi" w:hAnsiTheme="majorHAnsi" w:cstheme="majorHAnsi"/>
            <w:noProof/>
            <w:webHidden/>
            <w:sz w:val="26"/>
            <w:szCs w:val="26"/>
          </w:rPr>
          <w:fldChar w:fldCharType="begin"/>
        </w:r>
        <w:r w:rsidR="007537D2" w:rsidRPr="007537D2">
          <w:rPr>
            <w:rFonts w:asciiTheme="majorHAnsi" w:hAnsiTheme="majorHAnsi" w:cstheme="majorHAnsi"/>
            <w:noProof/>
            <w:webHidden/>
            <w:sz w:val="26"/>
            <w:szCs w:val="26"/>
          </w:rPr>
          <w:instrText xml:space="preserve"> PAGEREF _Toc9544288 \h </w:instrText>
        </w:r>
        <w:r w:rsidR="007537D2" w:rsidRPr="007537D2">
          <w:rPr>
            <w:rFonts w:asciiTheme="majorHAnsi" w:hAnsiTheme="majorHAnsi" w:cstheme="majorHAnsi"/>
            <w:noProof/>
            <w:webHidden/>
            <w:sz w:val="26"/>
            <w:szCs w:val="26"/>
          </w:rPr>
        </w:r>
        <w:r w:rsidR="007537D2" w:rsidRPr="007537D2">
          <w:rPr>
            <w:rFonts w:asciiTheme="majorHAnsi" w:hAnsiTheme="majorHAnsi" w:cstheme="majorHAnsi"/>
            <w:noProof/>
            <w:webHidden/>
            <w:sz w:val="26"/>
            <w:szCs w:val="26"/>
          </w:rPr>
          <w:fldChar w:fldCharType="separate"/>
        </w:r>
        <w:r w:rsidR="007537D2" w:rsidRPr="007537D2">
          <w:rPr>
            <w:rFonts w:asciiTheme="majorHAnsi" w:hAnsiTheme="majorHAnsi" w:cstheme="majorHAnsi"/>
            <w:noProof/>
            <w:webHidden/>
            <w:sz w:val="26"/>
            <w:szCs w:val="26"/>
          </w:rPr>
          <w:t>2</w:t>
        </w:r>
        <w:r w:rsidR="007537D2" w:rsidRPr="007537D2">
          <w:rPr>
            <w:rFonts w:asciiTheme="majorHAnsi" w:hAnsiTheme="majorHAnsi" w:cstheme="majorHAnsi"/>
            <w:noProof/>
            <w:webHidden/>
            <w:sz w:val="26"/>
            <w:szCs w:val="26"/>
          </w:rPr>
          <w:fldChar w:fldCharType="end"/>
        </w:r>
      </w:hyperlink>
    </w:p>
    <w:p w14:paraId="3C2F42C2" w14:textId="309238A8" w:rsidR="007537D2" w:rsidRPr="007537D2" w:rsidRDefault="007537D2" w:rsidP="007537D2">
      <w:pPr>
        <w:pStyle w:val="TOC2"/>
        <w:tabs>
          <w:tab w:val="left" w:pos="660"/>
          <w:tab w:val="right" w:leader="dot" w:pos="9062"/>
        </w:tabs>
        <w:spacing w:line="360" w:lineRule="auto"/>
        <w:rPr>
          <w:rFonts w:asciiTheme="majorHAnsi" w:eastAsiaTheme="minorEastAsia" w:hAnsiTheme="majorHAnsi" w:cstheme="majorHAnsi"/>
          <w:noProof/>
          <w:sz w:val="26"/>
          <w:szCs w:val="26"/>
          <w:lang w:val="en-US" w:eastAsia="ja-JP"/>
        </w:rPr>
      </w:pPr>
      <w:hyperlink w:anchor="_Toc9544289" w:history="1">
        <w:r w:rsidRPr="007537D2">
          <w:rPr>
            <w:rStyle w:val="Hyperlink"/>
            <w:rFonts w:asciiTheme="majorHAnsi" w:hAnsiTheme="majorHAnsi" w:cstheme="majorHAnsi"/>
            <w:noProof/>
            <w:sz w:val="26"/>
            <w:szCs w:val="26"/>
          </w:rPr>
          <w:t>1.</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Đạo văn là gì?</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_Toc9544289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2</w:t>
        </w:r>
        <w:r w:rsidRPr="007537D2">
          <w:rPr>
            <w:rFonts w:asciiTheme="majorHAnsi" w:hAnsiTheme="majorHAnsi" w:cstheme="majorHAnsi"/>
            <w:noProof/>
            <w:webHidden/>
            <w:sz w:val="26"/>
            <w:szCs w:val="26"/>
          </w:rPr>
          <w:fldChar w:fldCharType="end"/>
        </w:r>
      </w:hyperlink>
    </w:p>
    <w:p w14:paraId="7C20D65A" w14:textId="56389476" w:rsidR="007537D2" w:rsidRPr="007537D2" w:rsidRDefault="007537D2" w:rsidP="007537D2">
      <w:pPr>
        <w:pStyle w:val="TOC2"/>
        <w:tabs>
          <w:tab w:val="left" w:pos="660"/>
          <w:tab w:val="right" w:leader="dot" w:pos="9062"/>
        </w:tabs>
        <w:spacing w:line="360" w:lineRule="auto"/>
        <w:rPr>
          <w:rFonts w:asciiTheme="majorHAnsi" w:eastAsiaTheme="minorEastAsia" w:hAnsiTheme="majorHAnsi" w:cstheme="majorHAnsi"/>
          <w:noProof/>
          <w:sz w:val="26"/>
          <w:szCs w:val="26"/>
          <w:lang w:val="en-US" w:eastAsia="ja-JP"/>
        </w:rPr>
      </w:pPr>
      <w:hyperlink w:anchor="_Toc9544290" w:history="1">
        <w:r w:rsidRPr="007537D2">
          <w:rPr>
            <w:rStyle w:val="Hyperlink"/>
            <w:rFonts w:asciiTheme="majorHAnsi" w:hAnsiTheme="majorHAnsi" w:cstheme="majorHAnsi"/>
            <w:noProof/>
            <w:sz w:val="26"/>
            <w:szCs w:val="26"/>
          </w:rPr>
          <w:t>2.</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Những điều nên làm</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_Toc9544290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2</w:t>
        </w:r>
        <w:r w:rsidRPr="007537D2">
          <w:rPr>
            <w:rFonts w:asciiTheme="majorHAnsi" w:hAnsiTheme="majorHAnsi" w:cstheme="majorHAnsi"/>
            <w:noProof/>
            <w:webHidden/>
            <w:sz w:val="26"/>
            <w:szCs w:val="26"/>
          </w:rPr>
          <w:fldChar w:fldCharType="end"/>
        </w:r>
      </w:hyperlink>
    </w:p>
    <w:p w14:paraId="12CC3EA6" w14:textId="270B4FCD" w:rsidR="007537D2" w:rsidRPr="007537D2" w:rsidRDefault="007537D2" w:rsidP="007537D2">
      <w:pPr>
        <w:pStyle w:val="TOC2"/>
        <w:tabs>
          <w:tab w:val="left" w:pos="660"/>
          <w:tab w:val="right" w:leader="dot" w:pos="9062"/>
        </w:tabs>
        <w:spacing w:line="360" w:lineRule="auto"/>
        <w:rPr>
          <w:rFonts w:asciiTheme="majorHAnsi" w:eastAsiaTheme="minorEastAsia" w:hAnsiTheme="majorHAnsi" w:cstheme="majorHAnsi"/>
          <w:noProof/>
          <w:sz w:val="26"/>
          <w:szCs w:val="26"/>
          <w:lang w:val="en-US" w:eastAsia="ja-JP"/>
        </w:rPr>
      </w:pPr>
      <w:hyperlink w:anchor="_Toc9544291" w:history="1">
        <w:r w:rsidRPr="007537D2">
          <w:rPr>
            <w:rStyle w:val="Hyperlink"/>
            <w:rFonts w:asciiTheme="majorHAnsi" w:hAnsiTheme="majorHAnsi" w:cstheme="majorHAnsi"/>
            <w:noProof/>
            <w:sz w:val="26"/>
            <w:szCs w:val="26"/>
          </w:rPr>
          <w:t>3.</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Những điều không nên làm</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_Toc9544291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2</w:t>
        </w:r>
        <w:r w:rsidRPr="007537D2">
          <w:rPr>
            <w:rFonts w:asciiTheme="majorHAnsi" w:hAnsiTheme="majorHAnsi" w:cstheme="majorHAnsi"/>
            <w:noProof/>
            <w:webHidden/>
            <w:sz w:val="26"/>
            <w:szCs w:val="26"/>
          </w:rPr>
          <w:fldChar w:fldCharType="end"/>
        </w:r>
      </w:hyperlink>
    </w:p>
    <w:p w14:paraId="408C14D6" w14:textId="0DBB0843" w:rsidR="007537D2" w:rsidRPr="007537D2" w:rsidRDefault="007537D2" w:rsidP="007537D2">
      <w:pPr>
        <w:pStyle w:val="TOC1"/>
        <w:tabs>
          <w:tab w:val="right" w:leader="dot" w:pos="9062"/>
        </w:tabs>
        <w:spacing w:line="360" w:lineRule="auto"/>
        <w:rPr>
          <w:rFonts w:asciiTheme="majorHAnsi" w:eastAsiaTheme="minorEastAsia" w:hAnsiTheme="majorHAnsi" w:cstheme="majorHAnsi"/>
          <w:noProof/>
          <w:sz w:val="26"/>
          <w:szCs w:val="26"/>
          <w:lang w:val="en-US" w:eastAsia="ja-JP"/>
        </w:rPr>
      </w:pPr>
      <w:hyperlink w:anchor="_Toc9544292" w:history="1">
        <w:r w:rsidRPr="007537D2">
          <w:rPr>
            <w:rStyle w:val="Hyperlink"/>
            <w:rFonts w:asciiTheme="majorHAnsi" w:hAnsiTheme="majorHAnsi" w:cstheme="majorHAnsi"/>
            <w:noProof/>
            <w:sz w:val="26"/>
            <w:szCs w:val="26"/>
          </w:rPr>
          <w:t>CHƯƠNG 2: TÌM HIỂU LÝ THUYẾT</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_Toc9544292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3</w:t>
        </w:r>
        <w:r w:rsidRPr="007537D2">
          <w:rPr>
            <w:rFonts w:asciiTheme="majorHAnsi" w:hAnsiTheme="majorHAnsi" w:cstheme="majorHAnsi"/>
            <w:noProof/>
            <w:webHidden/>
            <w:sz w:val="26"/>
            <w:szCs w:val="26"/>
          </w:rPr>
          <w:fldChar w:fldCharType="end"/>
        </w:r>
      </w:hyperlink>
    </w:p>
    <w:p w14:paraId="590827DD" w14:textId="62619C33"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293" w:history="1">
        <w:r w:rsidRPr="007537D2">
          <w:rPr>
            <w:rStyle w:val="Hyperlink"/>
            <w:rFonts w:asciiTheme="majorHAnsi" w:hAnsiTheme="majorHAnsi" w:cstheme="majorHAnsi"/>
            <w:noProof/>
            <w:sz w:val="26"/>
            <w:szCs w:val="26"/>
          </w:rPr>
          <w:t>2.1</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Mô tả thuật toán</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_Toc9544293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3</w:t>
        </w:r>
        <w:r w:rsidRPr="007537D2">
          <w:rPr>
            <w:rFonts w:asciiTheme="majorHAnsi" w:hAnsiTheme="majorHAnsi" w:cstheme="majorHAnsi"/>
            <w:noProof/>
            <w:webHidden/>
            <w:sz w:val="26"/>
            <w:szCs w:val="26"/>
          </w:rPr>
          <w:fldChar w:fldCharType="end"/>
        </w:r>
      </w:hyperlink>
    </w:p>
    <w:p w14:paraId="28EE261F" w14:textId="5EA38C4C"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294" w:history="1">
        <w:r w:rsidRPr="007537D2">
          <w:rPr>
            <w:rStyle w:val="Hyperlink"/>
            <w:rFonts w:asciiTheme="majorHAnsi" w:hAnsiTheme="majorHAnsi" w:cstheme="majorHAnsi"/>
            <w:noProof/>
            <w:sz w:val="26"/>
            <w:szCs w:val="26"/>
          </w:rPr>
          <w:t>2.2</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Công thức tính</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_Toc9544294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4</w:t>
        </w:r>
        <w:r w:rsidRPr="007537D2">
          <w:rPr>
            <w:rFonts w:asciiTheme="majorHAnsi" w:hAnsiTheme="majorHAnsi" w:cstheme="majorHAnsi"/>
            <w:noProof/>
            <w:webHidden/>
            <w:sz w:val="26"/>
            <w:szCs w:val="26"/>
          </w:rPr>
          <w:fldChar w:fldCharType="end"/>
        </w:r>
      </w:hyperlink>
    </w:p>
    <w:p w14:paraId="53394F1F" w14:textId="1586B9CA" w:rsidR="007537D2" w:rsidRPr="007537D2" w:rsidRDefault="007537D2" w:rsidP="007537D2">
      <w:pPr>
        <w:pStyle w:val="TOC3"/>
        <w:tabs>
          <w:tab w:val="left" w:pos="1320"/>
          <w:tab w:val="right" w:leader="dot" w:pos="9062"/>
        </w:tabs>
        <w:spacing w:line="360" w:lineRule="auto"/>
        <w:rPr>
          <w:rFonts w:asciiTheme="majorHAnsi" w:eastAsiaTheme="minorEastAsia" w:hAnsiTheme="majorHAnsi" w:cstheme="majorHAnsi"/>
          <w:noProof/>
          <w:sz w:val="26"/>
          <w:szCs w:val="26"/>
          <w:lang w:val="en-US" w:eastAsia="ja-JP"/>
        </w:rPr>
      </w:pPr>
      <w:hyperlink w:anchor="_Toc9544295" w:history="1">
        <w:r w:rsidRPr="007537D2">
          <w:rPr>
            <w:rStyle w:val="Hyperlink"/>
            <w:rFonts w:asciiTheme="majorHAnsi" w:hAnsiTheme="majorHAnsi" w:cstheme="majorHAnsi"/>
            <w:noProof/>
            <w:sz w:val="26"/>
            <w:szCs w:val="26"/>
          </w:rPr>
          <w:t>2.2.1</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 xml:space="preserve">Tìm các hệ số </w:t>
        </w:r>
        <m:oMath>
          <m:r>
            <w:rPr>
              <w:rStyle w:val="Hyperlink"/>
              <w:rFonts w:ascii="Cambria Math" w:hAnsi="Cambria Math" w:cstheme="majorHAnsi"/>
              <w:noProof/>
              <w:sz w:val="26"/>
              <w:szCs w:val="26"/>
            </w:rPr>
            <m:t>β</m:t>
          </m:r>
        </m:oMath>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_Toc9544295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4</w:t>
        </w:r>
        <w:r w:rsidRPr="007537D2">
          <w:rPr>
            <w:rFonts w:asciiTheme="majorHAnsi" w:hAnsiTheme="majorHAnsi" w:cstheme="majorHAnsi"/>
            <w:noProof/>
            <w:webHidden/>
            <w:sz w:val="26"/>
            <w:szCs w:val="26"/>
          </w:rPr>
          <w:fldChar w:fldCharType="end"/>
        </w:r>
      </w:hyperlink>
    </w:p>
    <w:p w14:paraId="589D4CA0" w14:textId="03394D2C" w:rsidR="007537D2" w:rsidRPr="007537D2" w:rsidRDefault="007537D2" w:rsidP="007537D2">
      <w:pPr>
        <w:pStyle w:val="TOC3"/>
        <w:tabs>
          <w:tab w:val="left" w:pos="1320"/>
          <w:tab w:val="right" w:leader="dot" w:pos="9062"/>
        </w:tabs>
        <w:spacing w:line="360" w:lineRule="auto"/>
        <w:rPr>
          <w:rFonts w:asciiTheme="majorHAnsi" w:eastAsiaTheme="minorEastAsia" w:hAnsiTheme="majorHAnsi" w:cstheme="majorHAnsi"/>
          <w:noProof/>
          <w:sz w:val="26"/>
          <w:szCs w:val="26"/>
          <w:lang w:val="en-US" w:eastAsia="ja-JP"/>
        </w:rPr>
      </w:pPr>
      <w:hyperlink w:anchor="_Toc9544296" w:history="1">
        <w:r w:rsidRPr="007537D2">
          <w:rPr>
            <w:rStyle w:val="Hyperlink"/>
            <w:rFonts w:asciiTheme="majorHAnsi" w:hAnsiTheme="majorHAnsi" w:cstheme="majorHAnsi"/>
            <w:noProof/>
            <w:sz w:val="26"/>
            <w:szCs w:val="26"/>
          </w:rPr>
          <w:t>2.2.2</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Công thức tính cost function</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_Toc9544296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5</w:t>
        </w:r>
        <w:r w:rsidRPr="007537D2">
          <w:rPr>
            <w:rFonts w:asciiTheme="majorHAnsi" w:hAnsiTheme="majorHAnsi" w:cstheme="majorHAnsi"/>
            <w:noProof/>
            <w:webHidden/>
            <w:sz w:val="26"/>
            <w:szCs w:val="26"/>
          </w:rPr>
          <w:fldChar w:fldCharType="end"/>
        </w:r>
      </w:hyperlink>
    </w:p>
    <w:p w14:paraId="25917356" w14:textId="7D7D4781" w:rsidR="007537D2" w:rsidRPr="007537D2" w:rsidRDefault="007537D2" w:rsidP="007537D2">
      <w:pPr>
        <w:pStyle w:val="TOC3"/>
        <w:tabs>
          <w:tab w:val="left" w:pos="1320"/>
          <w:tab w:val="right" w:leader="dot" w:pos="9062"/>
        </w:tabs>
        <w:spacing w:line="360" w:lineRule="auto"/>
        <w:rPr>
          <w:rFonts w:asciiTheme="majorHAnsi" w:eastAsiaTheme="minorEastAsia" w:hAnsiTheme="majorHAnsi" w:cstheme="majorHAnsi"/>
          <w:noProof/>
          <w:sz w:val="26"/>
          <w:szCs w:val="26"/>
          <w:lang w:val="en-US" w:eastAsia="ja-JP"/>
        </w:rPr>
      </w:pPr>
      <w:hyperlink w:anchor="_Toc9544297" w:history="1">
        <w:r w:rsidRPr="007537D2">
          <w:rPr>
            <w:rStyle w:val="Hyperlink"/>
            <w:rFonts w:asciiTheme="majorHAnsi" w:hAnsiTheme="majorHAnsi" w:cstheme="majorHAnsi"/>
            <w:noProof/>
            <w:sz w:val="26"/>
            <w:szCs w:val="26"/>
          </w:rPr>
          <w:t>2.2.3</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Công thức tính hệ số phạt</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_Toc9544297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5</w:t>
        </w:r>
        <w:r w:rsidRPr="007537D2">
          <w:rPr>
            <w:rFonts w:asciiTheme="majorHAnsi" w:hAnsiTheme="majorHAnsi" w:cstheme="majorHAnsi"/>
            <w:noProof/>
            <w:webHidden/>
            <w:sz w:val="26"/>
            <w:szCs w:val="26"/>
          </w:rPr>
          <w:fldChar w:fldCharType="end"/>
        </w:r>
      </w:hyperlink>
    </w:p>
    <w:p w14:paraId="58028295" w14:textId="64992952"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298" w:history="1">
        <w:r w:rsidRPr="007537D2">
          <w:rPr>
            <w:rStyle w:val="Hyperlink"/>
            <w:rFonts w:asciiTheme="majorHAnsi" w:hAnsiTheme="majorHAnsi" w:cstheme="majorHAnsi"/>
            <w:noProof/>
            <w:sz w:val="26"/>
            <w:szCs w:val="26"/>
          </w:rPr>
          <w:t>2.3</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Hiệu suất của thuật toán</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_Toc9544298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5</w:t>
        </w:r>
        <w:r w:rsidRPr="007537D2">
          <w:rPr>
            <w:rFonts w:asciiTheme="majorHAnsi" w:hAnsiTheme="majorHAnsi" w:cstheme="majorHAnsi"/>
            <w:noProof/>
            <w:webHidden/>
            <w:sz w:val="26"/>
            <w:szCs w:val="26"/>
          </w:rPr>
          <w:fldChar w:fldCharType="end"/>
        </w:r>
      </w:hyperlink>
    </w:p>
    <w:bookmarkStart w:id="3" w:name="_GoBack"/>
    <w:bookmarkEnd w:id="3"/>
    <w:p w14:paraId="73586DE2" w14:textId="71DF82D9" w:rsidR="007537D2" w:rsidRPr="007537D2" w:rsidRDefault="007537D2" w:rsidP="007537D2">
      <w:pPr>
        <w:pStyle w:val="TOC3"/>
        <w:tabs>
          <w:tab w:val="left" w:pos="1320"/>
          <w:tab w:val="right" w:leader="dot" w:pos="9062"/>
        </w:tabs>
        <w:spacing w:line="360" w:lineRule="auto"/>
        <w:rPr>
          <w:rFonts w:asciiTheme="majorHAnsi" w:eastAsiaTheme="minorEastAsia" w:hAnsiTheme="majorHAnsi" w:cstheme="majorHAnsi"/>
          <w:noProof/>
          <w:sz w:val="26"/>
          <w:szCs w:val="26"/>
          <w:lang w:val="en-US" w:eastAsia="ja-JP"/>
        </w:rPr>
      </w:pPr>
      <w:r w:rsidRPr="007537D2">
        <w:rPr>
          <w:rStyle w:val="Hyperlink"/>
          <w:rFonts w:asciiTheme="majorHAnsi" w:hAnsiTheme="majorHAnsi" w:cstheme="majorHAnsi"/>
          <w:noProof/>
          <w:sz w:val="26"/>
          <w:szCs w:val="26"/>
        </w:rPr>
        <w:fldChar w:fldCharType="begin"/>
      </w:r>
      <w:r w:rsidRPr="007537D2">
        <w:rPr>
          <w:rStyle w:val="Hyperlink"/>
          <w:rFonts w:asciiTheme="majorHAnsi" w:hAnsiTheme="majorHAnsi" w:cstheme="majorHAnsi"/>
          <w:noProof/>
          <w:sz w:val="26"/>
          <w:szCs w:val="26"/>
        </w:rPr>
        <w:instrText xml:space="preserve"> </w:instrText>
      </w:r>
      <w:r w:rsidRPr="007537D2">
        <w:rPr>
          <w:rFonts w:asciiTheme="majorHAnsi" w:hAnsiTheme="majorHAnsi" w:cstheme="majorHAnsi"/>
          <w:noProof/>
          <w:sz w:val="26"/>
          <w:szCs w:val="26"/>
        </w:rPr>
        <w:instrText>HYPERLINK \l "_Toc9544299"</w:instrText>
      </w:r>
      <w:r w:rsidRPr="007537D2">
        <w:rPr>
          <w:rStyle w:val="Hyperlink"/>
          <w:rFonts w:asciiTheme="majorHAnsi" w:hAnsiTheme="majorHAnsi" w:cstheme="majorHAnsi"/>
          <w:noProof/>
          <w:sz w:val="26"/>
          <w:szCs w:val="26"/>
        </w:rPr>
        <w:instrText xml:space="preserve"> </w:instrText>
      </w:r>
      <w:r w:rsidRPr="007537D2">
        <w:rPr>
          <w:rStyle w:val="Hyperlink"/>
          <w:rFonts w:asciiTheme="majorHAnsi" w:hAnsiTheme="majorHAnsi" w:cstheme="majorHAnsi"/>
          <w:noProof/>
          <w:sz w:val="26"/>
          <w:szCs w:val="26"/>
        </w:rPr>
      </w:r>
      <w:r w:rsidRPr="007537D2">
        <w:rPr>
          <w:rStyle w:val="Hyperlink"/>
          <w:rFonts w:asciiTheme="majorHAnsi" w:hAnsiTheme="majorHAnsi" w:cstheme="majorHAnsi"/>
          <w:noProof/>
          <w:sz w:val="26"/>
          <w:szCs w:val="26"/>
        </w:rPr>
        <w:fldChar w:fldCharType="separate"/>
      </w:r>
      <w:r w:rsidRPr="007537D2">
        <w:rPr>
          <w:rStyle w:val="Hyperlink"/>
          <w:rFonts w:asciiTheme="majorHAnsi" w:hAnsiTheme="majorHAnsi" w:cstheme="majorHAnsi"/>
          <w:noProof/>
          <w:sz w:val="26"/>
          <w:szCs w:val="26"/>
        </w:rPr>
        <w:t>2.3.1</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Công thức R</w:t>
      </w:r>
      <w:r w:rsidRPr="007537D2">
        <w:rPr>
          <w:rStyle w:val="Hyperlink"/>
          <w:rFonts w:asciiTheme="majorHAnsi" w:hAnsiTheme="majorHAnsi" w:cstheme="majorHAnsi"/>
          <w:noProof/>
          <w:sz w:val="26"/>
          <w:szCs w:val="26"/>
          <w:vertAlign w:val="superscript"/>
        </w:rPr>
        <w:t>2</w:t>
      </w:r>
      <w:r w:rsidRPr="007537D2">
        <w:rPr>
          <w:rStyle w:val="Hyperlink"/>
          <w:rFonts w:asciiTheme="majorHAnsi" w:hAnsiTheme="majorHAnsi" w:cstheme="majorHAnsi"/>
          <w:noProof/>
          <w:sz w:val="26"/>
          <w:szCs w:val="26"/>
        </w:rPr>
        <w:t xml:space="preserve"> </w:t>
      </w:r>
      <w:r w:rsidRPr="007537D2">
        <w:rPr>
          <w:rStyle w:val="Hyperlink"/>
          <w:rFonts w:asciiTheme="majorHAnsi" w:hAnsiTheme="majorHAnsi" w:cstheme="majorHAnsi"/>
          <w:noProof/>
          <w:sz w:val="26"/>
          <w:szCs w:val="26"/>
          <w:vertAlign w:val="superscript"/>
        </w:rPr>
        <w:t>[1]</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_Toc9544299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5</w:t>
      </w:r>
      <w:r w:rsidRPr="007537D2">
        <w:rPr>
          <w:rFonts w:asciiTheme="majorHAnsi" w:hAnsiTheme="majorHAnsi" w:cstheme="majorHAnsi"/>
          <w:noProof/>
          <w:webHidden/>
          <w:sz w:val="26"/>
          <w:szCs w:val="26"/>
        </w:rPr>
        <w:fldChar w:fldCharType="end"/>
      </w:r>
      <w:r w:rsidRPr="007537D2">
        <w:rPr>
          <w:rStyle w:val="Hyperlink"/>
          <w:rFonts w:asciiTheme="majorHAnsi" w:hAnsiTheme="majorHAnsi" w:cstheme="majorHAnsi"/>
          <w:noProof/>
          <w:sz w:val="26"/>
          <w:szCs w:val="26"/>
        </w:rPr>
        <w:fldChar w:fldCharType="end"/>
      </w:r>
    </w:p>
    <w:p w14:paraId="227C7C8D" w14:textId="2CC31A84" w:rsidR="007537D2" w:rsidRPr="007537D2" w:rsidRDefault="007537D2" w:rsidP="007537D2">
      <w:pPr>
        <w:pStyle w:val="TOC3"/>
        <w:tabs>
          <w:tab w:val="left" w:pos="1320"/>
          <w:tab w:val="right" w:leader="dot" w:pos="9062"/>
        </w:tabs>
        <w:spacing w:line="360" w:lineRule="auto"/>
        <w:rPr>
          <w:rFonts w:asciiTheme="majorHAnsi" w:eastAsiaTheme="minorEastAsia" w:hAnsiTheme="majorHAnsi" w:cstheme="majorHAnsi"/>
          <w:noProof/>
          <w:sz w:val="26"/>
          <w:szCs w:val="26"/>
          <w:lang w:val="en-US" w:eastAsia="ja-JP"/>
        </w:rPr>
      </w:pPr>
      <w:hyperlink w:anchor="_Toc9544300" w:history="1">
        <w:r w:rsidRPr="007537D2">
          <w:rPr>
            <w:rStyle w:val="Hyperlink"/>
            <w:rFonts w:asciiTheme="majorHAnsi" w:hAnsiTheme="majorHAnsi" w:cstheme="majorHAnsi"/>
            <w:noProof/>
            <w:sz w:val="26"/>
            <w:szCs w:val="26"/>
          </w:rPr>
          <w:t>2.3.2</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Phương pháp MSE</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_Toc9544300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6</w:t>
        </w:r>
        <w:r w:rsidRPr="007537D2">
          <w:rPr>
            <w:rFonts w:asciiTheme="majorHAnsi" w:hAnsiTheme="majorHAnsi" w:cstheme="majorHAnsi"/>
            <w:noProof/>
            <w:webHidden/>
            <w:sz w:val="26"/>
            <w:szCs w:val="26"/>
          </w:rPr>
          <w:fldChar w:fldCharType="end"/>
        </w:r>
      </w:hyperlink>
    </w:p>
    <w:p w14:paraId="1CC2F408" w14:textId="7D9770F5"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1" w:history="1">
        <w:r w:rsidRPr="007537D2">
          <w:rPr>
            <w:rStyle w:val="Hyperlink"/>
            <w:rFonts w:asciiTheme="majorHAnsi" w:hAnsiTheme="majorHAnsi" w:cstheme="majorHAnsi"/>
            <w:noProof/>
            <w:sz w:val="26"/>
            <w:szCs w:val="26"/>
          </w:rPr>
          <w:t>2.4</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So sánh với các thuật toán khác</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_Toc9544301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6</w:t>
        </w:r>
        <w:r w:rsidRPr="007537D2">
          <w:rPr>
            <w:rFonts w:asciiTheme="majorHAnsi" w:hAnsiTheme="majorHAnsi" w:cstheme="majorHAnsi"/>
            <w:noProof/>
            <w:webHidden/>
            <w:sz w:val="26"/>
            <w:szCs w:val="26"/>
          </w:rPr>
          <w:fldChar w:fldCharType="end"/>
        </w:r>
      </w:hyperlink>
    </w:p>
    <w:p w14:paraId="7E18A354" w14:textId="38B5C582"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2" w:history="1">
        <w:r w:rsidRPr="007537D2">
          <w:rPr>
            <w:rStyle w:val="Hyperlink"/>
            <w:rFonts w:asciiTheme="majorHAnsi" w:hAnsiTheme="majorHAnsi" w:cstheme="majorHAnsi"/>
            <w:noProof/>
            <w:sz w:val="26"/>
            <w:szCs w:val="26"/>
          </w:rPr>
          <w:t>2.5</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 xml:space="preserve">Cross validation </w:t>
        </w:r>
        <w:r w:rsidRPr="007537D2">
          <w:rPr>
            <w:rStyle w:val="Hyperlink"/>
            <w:rFonts w:asciiTheme="majorHAnsi" w:hAnsiTheme="majorHAnsi" w:cstheme="majorHAnsi"/>
            <w:noProof/>
            <w:sz w:val="26"/>
            <w:szCs w:val="26"/>
            <w:vertAlign w:val="superscript"/>
          </w:rPr>
          <w:t>[3]</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_Toc9544302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7</w:t>
        </w:r>
        <w:r w:rsidRPr="007537D2">
          <w:rPr>
            <w:rFonts w:asciiTheme="majorHAnsi" w:hAnsiTheme="majorHAnsi" w:cstheme="majorHAnsi"/>
            <w:noProof/>
            <w:webHidden/>
            <w:sz w:val="26"/>
            <w:szCs w:val="26"/>
          </w:rPr>
          <w:fldChar w:fldCharType="end"/>
        </w:r>
      </w:hyperlink>
    </w:p>
    <w:p w14:paraId="123ED836" w14:textId="5437C907" w:rsidR="007537D2" w:rsidRPr="007537D2" w:rsidRDefault="007537D2" w:rsidP="007537D2">
      <w:pPr>
        <w:pStyle w:val="TOC1"/>
        <w:tabs>
          <w:tab w:val="right" w:leader="dot" w:pos="9062"/>
        </w:tabs>
        <w:spacing w:line="360" w:lineRule="auto"/>
        <w:rPr>
          <w:rFonts w:asciiTheme="majorHAnsi" w:eastAsiaTheme="minorEastAsia" w:hAnsiTheme="majorHAnsi" w:cstheme="majorHAnsi"/>
          <w:noProof/>
          <w:sz w:val="26"/>
          <w:szCs w:val="26"/>
          <w:lang w:val="en-US" w:eastAsia="ja-JP"/>
        </w:rPr>
      </w:pPr>
      <w:hyperlink w:anchor="_Toc9544303" w:history="1">
        <w:r w:rsidRPr="007537D2">
          <w:rPr>
            <w:rStyle w:val="Hyperlink"/>
            <w:rFonts w:asciiTheme="majorHAnsi" w:hAnsiTheme="majorHAnsi" w:cstheme="majorHAnsi"/>
            <w:noProof/>
            <w:sz w:val="26"/>
            <w:szCs w:val="26"/>
          </w:rPr>
          <w:t>CHƯƠNG 3: LẬP TRÌNH</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_Toc9544303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8</w:t>
        </w:r>
        <w:r w:rsidRPr="007537D2">
          <w:rPr>
            <w:rFonts w:asciiTheme="majorHAnsi" w:hAnsiTheme="majorHAnsi" w:cstheme="majorHAnsi"/>
            <w:noProof/>
            <w:webHidden/>
            <w:sz w:val="26"/>
            <w:szCs w:val="26"/>
          </w:rPr>
          <w:fldChar w:fldCharType="end"/>
        </w:r>
      </w:hyperlink>
    </w:p>
    <w:p w14:paraId="0FF94B7D" w14:textId="1F433D35"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4" w:history="1">
        <w:r w:rsidRPr="007537D2">
          <w:rPr>
            <w:rStyle w:val="Hyperlink"/>
            <w:rFonts w:asciiTheme="majorHAnsi" w:hAnsiTheme="majorHAnsi" w:cstheme="majorHAnsi"/>
            <w:noProof/>
            <w:sz w:val="26"/>
            <w:szCs w:val="26"/>
          </w:rPr>
          <w:t>3.1</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Bộ dữ liệu cho thuật toán</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_Toc9544304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8</w:t>
        </w:r>
        <w:r w:rsidRPr="007537D2">
          <w:rPr>
            <w:rFonts w:asciiTheme="majorHAnsi" w:hAnsiTheme="majorHAnsi" w:cstheme="majorHAnsi"/>
            <w:noProof/>
            <w:webHidden/>
            <w:sz w:val="26"/>
            <w:szCs w:val="26"/>
          </w:rPr>
          <w:fldChar w:fldCharType="end"/>
        </w:r>
      </w:hyperlink>
    </w:p>
    <w:p w14:paraId="69D1B2E7" w14:textId="4D6A6989"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5" w:history="1">
        <w:r w:rsidRPr="007537D2">
          <w:rPr>
            <w:rStyle w:val="Hyperlink"/>
            <w:rFonts w:asciiTheme="majorHAnsi" w:hAnsiTheme="majorHAnsi" w:cstheme="majorHAnsi"/>
            <w:noProof/>
            <w:sz w:val="26"/>
            <w:szCs w:val="26"/>
          </w:rPr>
          <w:t>3.2</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Mục tiêu thuật toán</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_Toc9544305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11</w:t>
        </w:r>
        <w:r w:rsidRPr="007537D2">
          <w:rPr>
            <w:rFonts w:asciiTheme="majorHAnsi" w:hAnsiTheme="majorHAnsi" w:cstheme="majorHAnsi"/>
            <w:noProof/>
            <w:webHidden/>
            <w:sz w:val="26"/>
            <w:szCs w:val="26"/>
          </w:rPr>
          <w:fldChar w:fldCharType="end"/>
        </w:r>
      </w:hyperlink>
    </w:p>
    <w:p w14:paraId="2CC94679" w14:textId="63D5C336"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6" w:history="1">
        <w:r w:rsidRPr="007537D2">
          <w:rPr>
            <w:rStyle w:val="Hyperlink"/>
            <w:rFonts w:asciiTheme="majorHAnsi" w:hAnsiTheme="majorHAnsi" w:cstheme="majorHAnsi"/>
            <w:noProof/>
            <w:sz w:val="26"/>
            <w:szCs w:val="26"/>
          </w:rPr>
          <w:t>3.3</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Cài đặt thuật toán</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_Toc9544306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11</w:t>
        </w:r>
        <w:r w:rsidRPr="007537D2">
          <w:rPr>
            <w:rFonts w:asciiTheme="majorHAnsi" w:hAnsiTheme="majorHAnsi" w:cstheme="majorHAnsi"/>
            <w:noProof/>
            <w:webHidden/>
            <w:sz w:val="26"/>
            <w:szCs w:val="26"/>
          </w:rPr>
          <w:fldChar w:fldCharType="end"/>
        </w:r>
      </w:hyperlink>
    </w:p>
    <w:p w14:paraId="40A161C7" w14:textId="4918B078"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7" w:history="1">
        <w:r w:rsidRPr="007537D2">
          <w:rPr>
            <w:rStyle w:val="Hyperlink"/>
            <w:rFonts w:asciiTheme="majorHAnsi" w:hAnsiTheme="majorHAnsi" w:cstheme="majorHAnsi"/>
            <w:noProof/>
            <w:sz w:val="26"/>
            <w:szCs w:val="26"/>
          </w:rPr>
          <w:t>3.4</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Kết quả thu được</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_Toc9544307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11</w:t>
        </w:r>
        <w:r w:rsidRPr="007537D2">
          <w:rPr>
            <w:rFonts w:asciiTheme="majorHAnsi" w:hAnsiTheme="majorHAnsi" w:cstheme="majorHAnsi"/>
            <w:noProof/>
            <w:webHidden/>
            <w:sz w:val="26"/>
            <w:szCs w:val="26"/>
          </w:rPr>
          <w:fldChar w:fldCharType="end"/>
        </w:r>
      </w:hyperlink>
    </w:p>
    <w:p w14:paraId="0A30F69F" w14:textId="3ECF0477"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8" w:history="1">
        <w:r w:rsidRPr="007537D2">
          <w:rPr>
            <w:rStyle w:val="Hyperlink"/>
            <w:rFonts w:asciiTheme="majorHAnsi" w:hAnsiTheme="majorHAnsi" w:cstheme="majorHAnsi"/>
            <w:noProof/>
            <w:sz w:val="26"/>
            <w:szCs w:val="26"/>
          </w:rPr>
          <w:t>3.5</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So sánh với thuật toán khác</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_Toc9544308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12</w:t>
        </w:r>
        <w:r w:rsidRPr="007537D2">
          <w:rPr>
            <w:rFonts w:asciiTheme="majorHAnsi" w:hAnsiTheme="majorHAnsi" w:cstheme="majorHAnsi"/>
            <w:noProof/>
            <w:webHidden/>
            <w:sz w:val="26"/>
            <w:szCs w:val="26"/>
          </w:rPr>
          <w:fldChar w:fldCharType="end"/>
        </w:r>
      </w:hyperlink>
    </w:p>
    <w:p w14:paraId="1371F7BF" w14:textId="629FD4CF" w:rsidR="007537D2" w:rsidRPr="007537D2" w:rsidRDefault="007537D2" w:rsidP="007537D2">
      <w:pPr>
        <w:pStyle w:val="TOC2"/>
        <w:tabs>
          <w:tab w:val="left" w:pos="880"/>
          <w:tab w:val="right" w:leader="dot" w:pos="9062"/>
        </w:tabs>
        <w:spacing w:line="360" w:lineRule="auto"/>
        <w:rPr>
          <w:rFonts w:asciiTheme="majorHAnsi" w:eastAsiaTheme="minorEastAsia" w:hAnsiTheme="majorHAnsi" w:cstheme="majorHAnsi"/>
          <w:noProof/>
          <w:sz w:val="26"/>
          <w:szCs w:val="26"/>
          <w:lang w:val="en-US" w:eastAsia="ja-JP"/>
        </w:rPr>
      </w:pPr>
      <w:hyperlink w:anchor="_Toc9544309" w:history="1">
        <w:r w:rsidRPr="007537D2">
          <w:rPr>
            <w:rStyle w:val="Hyperlink"/>
            <w:rFonts w:asciiTheme="majorHAnsi" w:hAnsiTheme="majorHAnsi" w:cstheme="majorHAnsi"/>
            <w:noProof/>
            <w:sz w:val="26"/>
            <w:szCs w:val="26"/>
          </w:rPr>
          <w:t>3.6</w:t>
        </w:r>
        <w:r w:rsidRPr="007537D2">
          <w:rPr>
            <w:rFonts w:asciiTheme="majorHAnsi" w:eastAsiaTheme="minorEastAsia" w:hAnsiTheme="majorHAnsi" w:cstheme="majorHAnsi"/>
            <w:noProof/>
            <w:sz w:val="26"/>
            <w:szCs w:val="26"/>
            <w:lang w:val="en-US" w:eastAsia="ja-JP"/>
          </w:rPr>
          <w:tab/>
        </w:r>
        <w:r w:rsidRPr="007537D2">
          <w:rPr>
            <w:rStyle w:val="Hyperlink"/>
            <w:rFonts w:asciiTheme="majorHAnsi" w:hAnsiTheme="majorHAnsi" w:cstheme="majorHAnsi"/>
            <w:noProof/>
            <w:sz w:val="26"/>
            <w:szCs w:val="26"/>
          </w:rPr>
          <w:t>Thư viện lập trình</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_Toc9544309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15</w:t>
        </w:r>
        <w:r w:rsidRPr="007537D2">
          <w:rPr>
            <w:rFonts w:asciiTheme="majorHAnsi" w:hAnsiTheme="majorHAnsi" w:cstheme="majorHAnsi"/>
            <w:noProof/>
            <w:webHidden/>
            <w:sz w:val="26"/>
            <w:szCs w:val="26"/>
          </w:rPr>
          <w:fldChar w:fldCharType="end"/>
        </w:r>
      </w:hyperlink>
    </w:p>
    <w:p w14:paraId="163A26E4" w14:textId="289DD0C3" w:rsidR="007537D2" w:rsidRPr="007537D2" w:rsidRDefault="007537D2" w:rsidP="007537D2">
      <w:pPr>
        <w:pStyle w:val="TOC1"/>
        <w:tabs>
          <w:tab w:val="right" w:leader="dot" w:pos="9062"/>
        </w:tabs>
        <w:spacing w:line="360" w:lineRule="auto"/>
        <w:rPr>
          <w:rFonts w:asciiTheme="majorHAnsi" w:eastAsiaTheme="minorEastAsia" w:hAnsiTheme="majorHAnsi" w:cstheme="majorHAnsi"/>
          <w:noProof/>
          <w:sz w:val="26"/>
          <w:szCs w:val="26"/>
          <w:lang w:val="en-US" w:eastAsia="ja-JP"/>
        </w:rPr>
      </w:pPr>
      <w:hyperlink w:anchor="_Toc9544310" w:history="1">
        <w:r w:rsidRPr="007537D2">
          <w:rPr>
            <w:rStyle w:val="Hyperlink"/>
            <w:rFonts w:asciiTheme="majorHAnsi" w:hAnsiTheme="majorHAnsi" w:cstheme="majorHAnsi"/>
            <w:noProof/>
            <w:sz w:val="26"/>
            <w:szCs w:val="26"/>
          </w:rPr>
          <w:t>BẢNG PHÂN CÔNG</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_Toc9544310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16</w:t>
        </w:r>
        <w:r w:rsidRPr="007537D2">
          <w:rPr>
            <w:rFonts w:asciiTheme="majorHAnsi" w:hAnsiTheme="majorHAnsi" w:cstheme="majorHAnsi"/>
            <w:noProof/>
            <w:webHidden/>
            <w:sz w:val="26"/>
            <w:szCs w:val="26"/>
          </w:rPr>
          <w:fldChar w:fldCharType="end"/>
        </w:r>
      </w:hyperlink>
    </w:p>
    <w:p w14:paraId="4FF2BDC3" w14:textId="218C001A" w:rsidR="007537D2" w:rsidRDefault="007537D2" w:rsidP="007537D2">
      <w:pPr>
        <w:pStyle w:val="TOC1"/>
        <w:tabs>
          <w:tab w:val="right" w:leader="dot" w:pos="9062"/>
        </w:tabs>
        <w:spacing w:line="360" w:lineRule="auto"/>
        <w:rPr>
          <w:rFonts w:eastAsiaTheme="minorEastAsia"/>
          <w:noProof/>
          <w:lang w:val="en-US" w:eastAsia="ja-JP"/>
        </w:rPr>
      </w:pPr>
      <w:hyperlink w:anchor="_Toc9544311" w:history="1">
        <w:r w:rsidRPr="007537D2">
          <w:rPr>
            <w:rStyle w:val="Hyperlink"/>
            <w:rFonts w:asciiTheme="majorHAnsi" w:hAnsiTheme="majorHAnsi" w:cstheme="majorHAnsi"/>
            <w:noProof/>
            <w:sz w:val="26"/>
            <w:szCs w:val="26"/>
          </w:rPr>
          <w:t>TÀI LIỆU THAM KHẢO</w:t>
        </w:r>
        <w:r w:rsidRPr="007537D2">
          <w:rPr>
            <w:rFonts w:asciiTheme="majorHAnsi" w:hAnsiTheme="majorHAnsi" w:cstheme="majorHAnsi"/>
            <w:noProof/>
            <w:webHidden/>
            <w:sz w:val="26"/>
            <w:szCs w:val="26"/>
          </w:rPr>
          <w:tab/>
        </w:r>
        <w:r w:rsidRPr="007537D2">
          <w:rPr>
            <w:rFonts w:asciiTheme="majorHAnsi" w:hAnsiTheme="majorHAnsi" w:cstheme="majorHAnsi"/>
            <w:noProof/>
            <w:webHidden/>
            <w:sz w:val="26"/>
            <w:szCs w:val="26"/>
          </w:rPr>
          <w:fldChar w:fldCharType="begin"/>
        </w:r>
        <w:r w:rsidRPr="007537D2">
          <w:rPr>
            <w:rFonts w:asciiTheme="majorHAnsi" w:hAnsiTheme="majorHAnsi" w:cstheme="majorHAnsi"/>
            <w:noProof/>
            <w:webHidden/>
            <w:sz w:val="26"/>
            <w:szCs w:val="26"/>
          </w:rPr>
          <w:instrText xml:space="preserve"> PAGEREF _Toc9544311 \h </w:instrText>
        </w:r>
        <w:r w:rsidRPr="007537D2">
          <w:rPr>
            <w:rFonts w:asciiTheme="majorHAnsi" w:hAnsiTheme="majorHAnsi" w:cstheme="majorHAnsi"/>
            <w:noProof/>
            <w:webHidden/>
            <w:sz w:val="26"/>
            <w:szCs w:val="26"/>
          </w:rPr>
        </w:r>
        <w:r w:rsidRPr="007537D2">
          <w:rPr>
            <w:rFonts w:asciiTheme="majorHAnsi" w:hAnsiTheme="majorHAnsi" w:cstheme="majorHAnsi"/>
            <w:noProof/>
            <w:webHidden/>
            <w:sz w:val="26"/>
            <w:szCs w:val="26"/>
          </w:rPr>
          <w:fldChar w:fldCharType="separate"/>
        </w:r>
        <w:r w:rsidRPr="007537D2">
          <w:rPr>
            <w:rFonts w:asciiTheme="majorHAnsi" w:hAnsiTheme="majorHAnsi" w:cstheme="majorHAnsi"/>
            <w:noProof/>
            <w:webHidden/>
            <w:sz w:val="26"/>
            <w:szCs w:val="26"/>
          </w:rPr>
          <w:t>17</w:t>
        </w:r>
        <w:r w:rsidRPr="007537D2">
          <w:rPr>
            <w:rFonts w:asciiTheme="majorHAnsi" w:hAnsiTheme="majorHAnsi" w:cstheme="majorHAnsi"/>
            <w:noProof/>
            <w:webHidden/>
            <w:sz w:val="26"/>
            <w:szCs w:val="26"/>
          </w:rPr>
          <w:fldChar w:fldCharType="end"/>
        </w:r>
      </w:hyperlink>
    </w:p>
    <w:p w14:paraId="168A9002" w14:textId="20F24309" w:rsidR="00ED74BC" w:rsidRPr="00632D48" w:rsidRDefault="009353E2" w:rsidP="00943CFE">
      <w:pPr>
        <w:pStyle w:val="Heading1"/>
        <w:jc w:val="left"/>
        <w:rPr>
          <w:sz w:val="26"/>
          <w:szCs w:val="26"/>
        </w:rPr>
      </w:pPr>
      <w:r w:rsidRPr="00943CFE">
        <w:rPr>
          <w:sz w:val="26"/>
          <w:szCs w:val="26"/>
        </w:rPr>
        <w:fldChar w:fldCharType="end"/>
      </w:r>
      <w:bookmarkStart w:id="4" w:name="_Toc9536358"/>
      <w:r w:rsidR="00ED74BC">
        <w:rPr>
          <w:sz w:val="26"/>
          <w:szCs w:val="26"/>
        </w:rPr>
        <w:br w:type="page"/>
      </w:r>
    </w:p>
    <w:p w14:paraId="43CF4795" w14:textId="1E1E96C4" w:rsidR="006D72E2" w:rsidRPr="00632D48" w:rsidRDefault="00E175D5" w:rsidP="001644AC">
      <w:pPr>
        <w:pStyle w:val="Heading1"/>
      </w:pPr>
      <w:bookmarkStart w:id="5" w:name="_Toc5916112"/>
      <w:bookmarkStart w:id="6" w:name="_Toc9531693"/>
      <w:bookmarkStart w:id="7" w:name="_Toc9531845"/>
      <w:bookmarkStart w:id="8" w:name="_Toc9532562"/>
      <w:bookmarkStart w:id="9" w:name="_Toc9532804"/>
      <w:bookmarkStart w:id="10" w:name="_Toc9544288"/>
      <w:r w:rsidRPr="00632D48">
        <w:lastRenderedPageBreak/>
        <w:t>CHƯƠNG 1: TÌM HIỂU VỀ ĐẠO VĂN</w:t>
      </w:r>
      <w:bookmarkEnd w:id="4"/>
      <w:bookmarkEnd w:id="5"/>
      <w:bookmarkEnd w:id="6"/>
      <w:bookmarkEnd w:id="7"/>
      <w:bookmarkEnd w:id="8"/>
      <w:bookmarkEnd w:id="9"/>
      <w:bookmarkEnd w:id="10"/>
    </w:p>
    <w:p w14:paraId="09C537E8" w14:textId="77777777" w:rsidR="00BA190C" w:rsidRPr="00224B41" w:rsidRDefault="00BA190C" w:rsidP="001644AC">
      <w:pPr>
        <w:pStyle w:val="Heading2"/>
        <w:numPr>
          <w:ilvl w:val="0"/>
          <w:numId w:val="20"/>
        </w:numPr>
        <w:spacing w:after="120" w:line="360" w:lineRule="auto"/>
        <w:jc w:val="both"/>
      </w:pPr>
      <w:bookmarkStart w:id="11" w:name="_Toc9167024"/>
      <w:bookmarkStart w:id="12" w:name="_Toc9167525"/>
      <w:bookmarkStart w:id="13" w:name="_Toc9178456"/>
      <w:bookmarkStart w:id="14" w:name="_Toc9184001"/>
      <w:bookmarkStart w:id="15" w:name="_Toc9186485"/>
      <w:bookmarkStart w:id="16" w:name="_Toc9186230"/>
      <w:bookmarkStart w:id="17" w:name="_Toc9186303"/>
      <w:bookmarkStart w:id="18" w:name="_Toc9192621"/>
      <w:bookmarkStart w:id="19" w:name="_Toc9196800"/>
      <w:bookmarkStart w:id="20" w:name="_Toc9198606"/>
      <w:bookmarkStart w:id="21" w:name="_Toc9531694"/>
      <w:bookmarkStart w:id="22" w:name="_Toc9531846"/>
      <w:bookmarkStart w:id="23" w:name="_Toc9532563"/>
      <w:bookmarkStart w:id="24" w:name="_Toc9532805"/>
      <w:bookmarkStart w:id="25" w:name="_Toc9536359"/>
      <w:bookmarkStart w:id="26" w:name="_Toc5916113"/>
      <w:bookmarkStart w:id="27" w:name="_Toc9544289"/>
      <w:r w:rsidRPr="00224B41">
        <w:t>Đạo văn là gì?</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p>
    <w:p w14:paraId="6DFE6AF6" w14:textId="77777777" w:rsidR="00BA190C" w:rsidRPr="001644AC" w:rsidRDefault="00BA190C" w:rsidP="001644AC">
      <w:pPr>
        <w:spacing w:after="120" w:line="360" w:lineRule="auto"/>
        <w:ind w:left="426" w:firstLine="720"/>
        <w:jc w:val="both"/>
        <w:rPr>
          <w:rFonts w:asciiTheme="majorHAnsi" w:hAnsiTheme="majorHAnsi" w:cstheme="majorHAnsi"/>
          <w:sz w:val="26"/>
          <w:szCs w:val="26"/>
        </w:rPr>
      </w:pPr>
      <w:r w:rsidRPr="001644AC">
        <w:rPr>
          <w:rFonts w:asciiTheme="majorHAnsi" w:hAnsiTheme="majorHAnsi" w:cstheme="majorHAnsi"/>
          <w:sz w:val="26"/>
          <w:szCs w:val="26"/>
        </w:rPr>
        <w:t>Đạo văn với mức độ nghiên cứu khoa học của sinh viên có thể được hiểu là sử dụng công trình hay tác phẩm của người khác, lấy ý tưởng của người khác, sao chép nguyên bản từ ngữ của người khác mà không ghi nguồn, sử dụng cấu trúc và cách lí giải của người khác mà không ghi nhận họ, và lấy những thông tin chuyên ngành mà không đề rõ nguồn gốc.</w:t>
      </w:r>
    </w:p>
    <w:p w14:paraId="545A5B99" w14:textId="77777777" w:rsidR="00BA190C" w:rsidRPr="001644AC" w:rsidRDefault="00BA190C" w:rsidP="001644AC">
      <w:pPr>
        <w:spacing w:after="120" w:line="360" w:lineRule="auto"/>
        <w:ind w:left="426" w:firstLine="720"/>
        <w:jc w:val="both"/>
        <w:rPr>
          <w:rFonts w:asciiTheme="majorHAnsi" w:hAnsiTheme="majorHAnsi" w:cstheme="majorHAnsi"/>
          <w:sz w:val="26"/>
          <w:szCs w:val="26"/>
        </w:rPr>
      </w:pPr>
      <w:r w:rsidRPr="001644AC">
        <w:rPr>
          <w:rFonts w:asciiTheme="majorHAnsi" w:hAnsiTheme="majorHAnsi" w:cstheme="majorHAnsi"/>
          <w:sz w:val="26"/>
          <w:szCs w:val="26"/>
        </w:rPr>
        <w:t>Đạo văn được xem là hành vi thiếu trung thực về mặt học thuật và vi phạm đạo đức rất nghiêm trọng. Ở cấp độ sinh viên, đạo văn sẽ khiến kết quả nghiên cứu bị huỷ bỏ tuỳ thuộc vào mức độ nghiêm trọng của hành vi. Ở cấp độ nghiên cứu chuyên nghiệp, người đạo văn có thể bị buộc thôi việc, thu hồi công trình đã công bố hoặc huỷ bỏ chức danh.</w:t>
      </w:r>
    </w:p>
    <w:p w14:paraId="2978DCB7" w14:textId="77777777" w:rsidR="00BA190C" w:rsidRPr="001644AC" w:rsidRDefault="00BA190C" w:rsidP="001644AC">
      <w:pPr>
        <w:pStyle w:val="Heading2"/>
        <w:numPr>
          <w:ilvl w:val="0"/>
          <w:numId w:val="20"/>
        </w:numPr>
        <w:spacing w:after="120" w:line="360" w:lineRule="auto"/>
        <w:jc w:val="both"/>
        <w:rPr>
          <w:rFonts w:asciiTheme="majorHAnsi" w:hAnsiTheme="majorHAnsi" w:cstheme="majorHAnsi"/>
        </w:rPr>
      </w:pPr>
      <w:bookmarkStart w:id="28" w:name="_Toc9167025"/>
      <w:bookmarkStart w:id="29" w:name="_Toc9167526"/>
      <w:bookmarkStart w:id="30" w:name="_Toc9178457"/>
      <w:bookmarkStart w:id="31" w:name="_Toc9184002"/>
      <w:bookmarkStart w:id="32" w:name="_Toc9186486"/>
      <w:bookmarkStart w:id="33" w:name="_Toc9186231"/>
      <w:bookmarkStart w:id="34" w:name="_Toc9186304"/>
      <w:bookmarkStart w:id="35" w:name="_Toc9192622"/>
      <w:bookmarkStart w:id="36" w:name="_Toc9196801"/>
      <w:bookmarkStart w:id="37" w:name="_Toc9198607"/>
      <w:bookmarkStart w:id="38" w:name="_Toc9531695"/>
      <w:bookmarkStart w:id="39" w:name="_Toc9531847"/>
      <w:bookmarkStart w:id="40" w:name="_Toc9532564"/>
      <w:bookmarkStart w:id="41" w:name="_Toc9532806"/>
      <w:bookmarkStart w:id="42" w:name="_Toc9536360"/>
      <w:bookmarkStart w:id="43" w:name="_Toc9544290"/>
      <w:r w:rsidRPr="001644AC">
        <w:rPr>
          <w:rFonts w:asciiTheme="majorHAnsi" w:hAnsiTheme="majorHAnsi" w:cstheme="majorHAnsi"/>
        </w:rPr>
        <w:t>Những điều nên làm</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CB8340C" w14:textId="77777777" w:rsidR="00BA190C" w:rsidRPr="001644AC" w:rsidRDefault="00BA190C" w:rsidP="001644AC">
      <w:pPr>
        <w:pStyle w:val="ListParagraph"/>
        <w:numPr>
          <w:ilvl w:val="0"/>
          <w:numId w:val="19"/>
        </w:numPr>
        <w:spacing w:after="120" w:line="360" w:lineRule="auto"/>
        <w:jc w:val="both"/>
        <w:rPr>
          <w:rFonts w:asciiTheme="majorHAnsi" w:hAnsiTheme="majorHAnsi" w:cstheme="majorHAnsi"/>
          <w:sz w:val="26"/>
          <w:szCs w:val="26"/>
        </w:rPr>
      </w:pPr>
      <w:r w:rsidRPr="001644AC">
        <w:rPr>
          <w:rFonts w:asciiTheme="majorHAnsi" w:hAnsiTheme="majorHAnsi" w:cstheme="majorHAnsi"/>
          <w:sz w:val="26"/>
          <w:szCs w:val="26"/>
        </w:rPr>
        <w:t>Ghi rõ nguồn khi tham khảo tài liệu từ nguồn bên ngoài.</w:t>
      </w:r>
    </w:p>
    <w:p w14:paraId="61B1627C" w14:textId="77777777" w:rsidR="00BA190C" w:rsidRPr="001644AC" w:rsidRDefault="00BA190C" w:rsidP="001644AC">
      <w:pPr>
        <w:pStyle w:val="ListParagraph"/>
        <w:numPr>
          <w:ilvl w:val="0"/>
          <w:numId w:val="19"/>
        </w:numPr>
        <w:spacing w:after="120" w:line="360" w:lineRule="auto"/>
        <w:jc w:val="both"/>
        <w:rPr>
          <w:rFonts w:asciiTheme="majorHAnsi" w:hAnsiTheme="majorHAnsi" w:cstheme="majorHAnsi"/>
          <w:sz w:val="26"/>
          <w:szCs w:val="26"/>
        </w:rPr>
      </w:pPr>
      <w:r w:rsidRPr="001644AC">
        <w:rPr>
          <w:rFonts w:asciiTheme="majorHAnsi" w:hAnsiTheme="majorHAnsi" w:cstheme="majorHAnsi"/>
          <w:sz w:val="26"/>
          <w:szCs w:val="26"/>
        </w:rPr>
        <w:t>Tôn trọng những sản phẩm, nội dung, công trình của người khác khi sử dụng.</w:t>
      </w:r>
    </w:p>
    <w:p w14:paraId="6D1C1CBD" w14:textId="77777777" w:rsidR="00BA190C" w:rsidRPr="001644AC" w:rsidRDefault="00BA190C" w:rsidP="001644AC">
      <w:pPr>
        <w:pStyle w:val="ListParagraph"/>
        <w:numPr>
          <w:ilvl w:val="0"/>
          <w:numId w:val="19"/>
        </w:numPr>
        <w:spacing w:after="120" w:line="360" w:lineRule="auto"/>
        <w:jc w:val="both"/>
        <w:rPr>
          <w:rFonts w:asciiTheme="majorHAnsi" w:hAnsiTheme="majorHAnsi" w:cstheme="majorHAnsi"/>
          <w:sz w:val="26"/>
          <w:szCs w:val="26"/>
        </w:rPr>
      </w:pPr>
      <w:r w:rsidRPr="001644AC">
        <w:rPr>
          <w:rFonts w:asciiTheme="majorHAnsi" w:hAnsiTheme="majorHAnsi" w:cstheme="majorHAnsi"/>
          <w:sz w:val="26"/>
          <w:szCs w:val="26"/>
        </w:rPr>
        <w:t>Nếu tài liệu muốn sử dụng quan trọng, cần xin ý kiến của chủ sử hữu trước khi sử dụng</w:t>
      </w:r>
    </w:p>
    <w:p w14:paraId="6A877BDD" w14:textId="77777777" w:rsidR="00BA190C" w:rsidRPr="001644AC" w:rsidRDefault="00BA190C" w:rsidP="001644AC">
      <w:pPr>
        <w:pStyle w:val="Heading2"/>
        <w:numPr>
          <w:ilvl w:val="0"/>
          <w:numId w:val="20"/>
        </w:numPr>
        <w:spacing w:after="120" w:line="360" w:lineRule="auto"/>
        <w:jc w:val="both"/>
        <w:rPr>
          <w:rFonts w:asciiTheme="majorHAnsi" w:hAnsiTheme="majorHAnsi" w:cstheme="majorHAnsi"/>
        </w:rPr>
      </w:pPr>
      <w:bookmarkStart w:id="44" w:name="_Toc9167026"/>
      <w:bookmarkStart w:id="45" w:name="_Toc9167527"/>
      <w:bookmarkStart w:id="46" w:name="_Toc9178458"/>
      <w:bookmarkStart w:id="47" w:name="_Toc9184003"/>
      <w:bookmarkStart w:id="48" w:name="_Toc9186487"/>
      <w:bookmarkStart w:id="49" w:name="_Toc9186232"/>
      <w:bookmarkStart w:id="50" w:name="_Toc9186305"/>
      <w:bookmarkStart w:id="51" w:name="_Toc9192623"/>
      <w:bookmarkStart w:id="52" w:name="_Toc9196802"/>
      <w:bookmarkStart w:id="53" w:name="_Toc9198608"/>
      <w:bookmarkStart w:id="54" w:name="_Toc9531696"/>
      <w:bookmarkStart w:id="55" w:name="_Toc9531848"/>
      <w:bookmarkStart w:id="56" w:name="_Toc9532565"/>
      <w:bookmarkStart w:id="57" w:name="_Toc9532807"/>
      <w:bookmarkStart w:id="58" w:name="_Toc9536361"/>
      <w:bookmarkStart w:id="59" w:name="_Toc9544291"/>
      <w:r w:rsidRPr="001644AC">
        <w:rPr>
          <w:rFonts w:asciiTheme="majorHAnsi" w:hAnsiTheme="majorHAnsi" w:cstheme="majorHAnsi"/>
        </w:rPr>
        <w:t>Những điều không nên làm</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AA7BB34" w14:textId="77777777" w:rsidR="00BA190C" w:rsidRPr="001644AC" w:rsidRDefault="00BA190C" w:rsidP="001644AC">
      <w:pPr>
        <w:pStyle w:val="ListParagraph"/>
        <w:numPr>
          <w:ilvl w:val="0"/>
          <w:numId w:val="19"/>
        </w:numPr>
        <w:spacing w:after="120" w:line="360" w:lineRule="auto"/>
        <w:jc w:val="both"/>
        <w:rPr>
          <w:rFonts w:asciiTheme="majorHAnsi" w:hAnsiTheme="majorHAnsi" w:cstheme="majorHAnsi"/>
          <w:sz w:val="26"/>
          <w:szCs w:val="26"/>
        </w:rPr>
      </w:pPr>
      <w:r w:rsidRPr="001644AC">
        <w:rPr>
          <w:rFonts w:asciiTheme="majorHAnsi" w:hAnsiTheme="majorHAnsi" w:cstheme="majorHAnsi"/>
          <w:sz w:val="26"/>
          <w:szCs w:val="26"/>
        </w:rPr>
        <w:t>Sao chép công trình, tác phẩm mà không ghi rõ nguồn.</w:t>
      </w:r>
    </w:p>
    <w:p w14:paraId="3FC5A5A3" w14:textId="77777777" w:rsidR="00BA190C" w:rsidRPr="001644AC" w:rsidRDefault="00BA190C" w:rsidP="001644AC">
      <w:pPr>
        <w:pStyle w:val="ListParagraph"/>
        <w:numPr>
          <w:ilvl w:val="0"/>
          <w:numId w:val="19"/>
        </w:numPr>
        <w:spacing w:after="120" w:line="360" w:lineRule="auto"/>
        <w:jc w:val="both"/>
        <w:rPr>
          <w:rFonts w:asciiTheme="majorHAnsi" w:hAnsiTheme="majorHAnsi" w:cstheme="majorHAnsi"/>
          <w:sz w:val="26"/>
          <w:szCs w:val="26"/>
        </w:rPr>
      </w:pPr>
      <w:r w:rsidRPr="001644AC">
        <w:rPr>
          <w:rFonts w:asciiTheme="majorHAnsi" w:hAnsiTheme="majorHAnsi" w:cstheme="majorHAnsi"/>
          <w:sz w:val="26"/>
          <w:szCs w:val="26"/>
        </w:rPr>
        <w:t>Lấy ý tưởng của người khác để sử dụng cho mình.</w:t>
      </w:r>
    </w:p>
    <w:p w14:paraId="0AF94FC9" w14:textId="274FC416" w:rsidR="00815B6A" w:rsidRPr="001644AC" w:rsidRDefault="00BA190C" w:rsidP="008E4B45">
      <w:pPr>
        <w:pStyle w:val="ListParagraph"/>
        <w:numPr>
          <w:ilvl w:val="0"/>
          <w:numId w:val="19"/>
        </w:numPr>
        <w:spacing w:after="120" w:line="360" w:lineRule="auto"/>
        <w:jc w:val="both"/>
        <w:rPr>
          <w:rFonts w:asciiTheme="majorHAnsi" w:hAnsiTheme="majorHAnsi" w:cstheme="majorHAnsi"/>
          <w:sz w:val="26"/>
          <w:szCs w:val="26"/>
        </w:rPr>
      </w:pPr>
      <w:r w:rsidRPr="001644AC">
        <w:rPr>
          <w:rFonts w:asciiTheme="majorHAnsi" w:hAnsiTheme="majorHAnsi" w:cstheme="majorHAnsi"/>
          <w:sz w:val="26"/>
          <w:szCs w:val="26"/>
        </w:rPr>
        <w:t>Sao chép cấu trúc và cách lý giải của người khác.</w:t>
      </w:r>
      <w:r w:rsidR="00815B6A" w:rsidRPr="001644AC">
        <w:rPr>
          <w:rFonts w:asciiTheme="majorHAnsi" w:hAnsiTheme="majorHAnsi" w:cstheme="majorHAnsi"/>
          <w:sz w:val="26"/>
          <w:szCs w:val="26"/>
        </w:rPr>
        <w:br w:type="page"/>
      </w:r>
    </w:p>
    <w:p w14:paraId="31EAD4FE" w14:textId="41F18573" w:rsidR="00153A0E" w:rsidRPr="00632D48" w:rsidRDefault="00E22CB1" w:rsidP="007C06F5">
      <w:pPr>
        <w:pStyle w:val="Heading1"/>
      </w:pPr>
      <w:bookmarkStart w:id="60" w:name="_Toc9531698"/>
      <w:bookmarkStart w:id="61" w:name="_Toc9531850"/>
      <w:bookmarkStart w:id="62" w:name="_Toc9532567"/>
      <w:bookmarkStart w:id="63" w:name="_Toc9532809"/>
      <w:bookmarkStart w:id="64" w:name="_Toc9536363"/>
      <w:bookmarkStart w:id="65" w:name="_Toc9544292"/>
      <w:r w:rsidRPr="00632D48">
        <w:lastRenderedPageBreak/>
        <w:t>CHƯƠNG 2: TÌM HIỂU LÝ THUYẾT</w:t>
      </w:r>
      <w:bookmarkEnd w:id="26"/>
      <w:bookmarkEnd w:id="60"/>
      <w:bookmarkEnd w:id="61"/>
      <w:bookmarkEnd w:id="62"/>
      <w:bookmarkEnd w:id="63"/>
      <w:bookmarkEnd w:id="64"/>
      <w:bookmarkEnd w:id="65"/>
    </w:p>
    <w:p w14:paraId="7F693887" w14:textId="053C13CD" w:rsidR="004B605A" w:rsidRPr="00EE465A" w:rsidRDefault="00FA7AF7" w:rsidP="00DE654F">
      <w:pPr>
        <w:pStyle w:val="Heading2"/>
        <w:numPr>
          <w:ilvl w:val="1"/>
          <w:numId w:val="18"/>
        </w:numPr>
        <w:spacing w:after="120" w:line="360" w:lineRule="auto"/>
      </w:pPr>
      <w:bookmarkStart w:id="66" w:name="_Toc9531699"/>
      <w:bookmarkStart w:id="67" w:name="_Toc9531851"/>
      <w:bookmarkStart w:id="68" w:name="_Toc9532568"/>
      <w:bookmarkStart w:id="69" w:name="_Toc9532810"/>
      <w:bookmarkStart w:id="70" w:name="_Toc9536364"/>
      <w:bookmarkStart w:id="71" w:name="_Toc5916114"/>
      <w:bookmarkStart w:id="72" w:name="_Toc9544293"/>
      <w:r>
        <w:t>Mô tả thuật toán</w:t>
      </w:r>
      <w:bookmarkEnd w:id="66"/>
      <w:bookmarkEnd w:id="67"/>
      <w:bookmarkEnd w:id="68"/>
      <w:bookmarkEnd w:id="69"/>
      <w:bookmarkEnd w:id="70"/>
      <w:bookmarkEnd w:id="72"/>
    </w:p>
    <w:p w14:paraId="24061E7A" w14:textId="395FCBD9" w:rsidR="009D6538" w:rsidRPr="00F178AC" w:rsidRDefault="009D6538" w:rsidP="00BF4A71">
      <w:pPr>
        <w:spacing w:after="120" w:line="360" w:lineRule="auto"/>
        <w:ind w:firstLine="720"/>
        <w:jc w:val="both"/>
        <w:rPr>
          <w:rFonts w:asciiTheme="majorHAnsi" w:hAnsiTheme="majorHAnsi" w:cstheme="majorHAnsi"/>
          <w:sz w:val="26"/>
          <w:szCs w:val="26"/>
          <w:lang w:val="en-US"/>
        </w:rPr>
      </w:pPr>
      <w:r w:rsidRPr="00F178AC">
        <w:rPr>
          <w:rFonts w:asciiTheme="majorHAnsi" w:hAnsiTheme="majorHAnsi" w:cstheme="majorHAnsi"/>
          <w:sz w:val="26"/>
          <w:szCs w:val="26"/>
          <w:lang w:val="en-US"/>
        </w:rPr>
        <w:t xml:space="preserve">Trong quá trình huấn luyện cho model chúng ta sẽ không thể tránh được trường hợp </w:t>
      </w:r>
      <w:r w:rsidRPr="00F178AC">
        <w:rPr>
          <w:rFonts w:asciiTheme="majorHAnsi" w:hAnsiTheme="majorHAnsi" w:cstheme="majorHAnsi"/>
          <w:b/>
          <w:sz w:val="26"/>
          <w:szCs w:val="26"/>
          <w:lang w:val="en-US"/>
        </w:rPr>
        <w:t>overfiting</w:t>
      </w:r>
      <w:r w:rsidR="00CB50FC">
        <w:rPr>
          <w:rFonts w:asciiTheme="majorHAnsi" w:hAnsiTheme="majorHAnsi" w:cstheme="majorHAnsi"/>
          <w:sz w:val="26"/>
          <w:szCs w:val="26"/>
          <w:lang w:val="en-US"/>
        </w:rPr>
        <w:t xml:space="preserve">, có </w:t>
      </w:r>
      <w:r w:rsidR="00CB50FC" w:rsidRPr="00F178AC">
        <w:rPr>
          <w:rFonts w:asciiTheme="majorHAnsi" w:hAnsiTheme="majorHAnsi" w:cstheme="majorHAnsi"/>
          <w:sz w:val="26"/>
          <w:szCs w:val="26"/>
          <w:lang w:val="en-US"/>
        </w:rPr>
        <w:t>nhiều cách để tránh overfiting</w:t>
      </w:r>
      <w:r w:rsidRPr="00F178AC">
        <w:rPr>
          <w:rFonts w:asciiTheme="majorHAnsi" w:hAnsiTheme="majorHAnsi" w:cstheme="majorHAnsi"/>
          <w:sz w:val="26"/>
          <w:szCs w:val="26"/>
          <w:lang w:val="en-US"/>
        </w:rPr>
        <w:t xml:space="preserve">: </w:t>
      </w:r>
    </w:p>
    <w:p w14:paraId="322944E7" w14:textId="6E5AE7E3" w:rsidR="003634D8" w:rsidRPr="00F178AC" w:rsidRDefault="009D6538" w:rsidP="007E6A9D">
      <w:pPr>
        <w:pStyle w:val="ListParagraph"/>
        <w:numPr>
          <w:ilvl w:val="0"/>
          <w:numId w:val="7"/>
        </w:numPr>
        <w:spacing w:after="120" w:line="360" w:lineRule="auto"/>
        <w:ind w:left="1440"/>
        <w:jc w:val="both"/>
        <w:rPr>
          <w:rFonts w:asciiTheme="majorHAnsi" w:hAnsiTheme="majorHAnsi" w:cstheme="majorHAnsi"/>
          <w:sz w:val="26"/>
          <w:szCs w:val="26"/>
        </w:rPr>
      </w:pPr>
      <w:r w:rsidRPr="00F178AC">
        <w:rPr>
          <w:rFonts w:asciiTheme="majorHAnsi" w:hAnsiTheme="majorHAnsi" w:cstheme="majorHAnsi"/>
          <w:sz w:val="26"/>
          <w:szCs w:val="26"/>
        </w:rPr>
        <w:t>Giảm số lượng feature</w:t>
      </w:r>
    </w:p>
    <w:p w14:paraId="22D6272C" w14:textId="4D4E4C96" w:rsidR="009D6538" w:rsidRPr="00F178AC" w:rsidRDefault="009D6538" w:rsidP="007E6A9D">
      <w:pPr>
        <w:pStyle w:val="ListParagraph"/>
        <w:numPr>
          <w:ilvl w:val="0"/>
          <w:numId w:val="7"/>
        </w:numPr>
        <w:spacing w:after="120" w:line="360" w:lineRule="auto"/>
        <w:ind w:left="1440"/>
        <w:jc w:val="both"/>
        <w:rPr>
          <w:rFonts w:asciiTheme="majorHAnsi" w:hAnsiTheme="majorHAnsi" w:cstheme="majorHAnsi"/>
          <w:sz w:val="26"/>
          <w:szCs w:val="26"/>
        </w:rPr>
      </w:pPr>
      <w:r w:rsidRPr="00F178AC">
        <w:rPr>
          <w:rFonts w:asciiTheme="majorHAnsi" w:hAnsiTheme="majorHAnsi" w:cstheme="majorHAnsi"/>
          <w:sz w:val="26"/>
          <w:szCs w:val="26"/>
        </w:rPr>
        <w:t>Sử dụng phương pháp Regularization:</w:t>
      </w:r>
    </w:p>
    <w:p w14:paraId="2E3F3823" w14:textId="517B2568" w:rsidR="009D6538" w:rsidRPr="00F178AC" w:rsidRDefault="009D6538" w:rsidP="007E6A9D">
      <w:pPr>
        <w:pStyle w:val="ListParagraph"/>
        <w:numPr>
          <w:ilvl w:val="0"/>
          <w:numId w:val="8"/>
        </w:numPr>
        <w:spacing w:after="120" w:line="360" w:lineRule="auto"/>
        <w:ind w:left="1854"/>
        <w:jc w:val="both"/>
        <w:rPr>
          <w:rFonts w:asciiTheme="majorHAnsi" w:hAnsiTheme="majorHAnsi" w:cstheme="majorHAnsi"/>
          <w:sz w:val="26"/>
          <w:szCs w:val="26"/>
        </w:rPr>
      </w:pPr>
      <w:r w:rsidRPr="00F178AC">
        <w:rPr>
          <w:rFonts w:asciiTheme="majorHAnsi" w:hAnsiTheme="majorHAnsi" w:cstheme="majorHAnsi"/>
          <w:sz w:val="26"/>
          <w:szCs w:val="26"/>
        </w:rPr>
        <w:t>L1 Regularization (Lasso Regularization)</w:t>
      </w:r>
    </w:p>
    <w:p w14:paraId="7B61E501" w14:textId="159DF2D3" w:rsidR="009D6538" w:rsidRPr="00F178AC" w:rsidRDefault="009D6538" w:rsidP="007E6A9D">
      <w:pPr>
        <w:pStyle w:val="ListParagraph"/>
        <w:numPr>
          <w:ilvl w:val="0"/>
          <w:numId w:val="8"/>
        </w:numPr>
        <w:spacing w:after="120" w:line="360" w:lineRule="auto"/>
        <w:ind w:left="1854"/>
        <w:jc w:val="both"/>
        <w:rPr>
          <w:rFonts w:asciiTheme="majorHAnsi" w:hAnsiTheme="majorHAnsi" w:cstheme="majorHAnsi"/>
          <w:sz w:val="26"/>
          <w:szCs w:val="26"/>
        </w:rPr>
      </w:pPr>
      <w:r w:rsidRPr="00F178AC">
        <w:rPr>
          <w:rFonts w:asciiTheme="majorHAnsi" w:hAnsiTheme="majorHAnsi" w:cstheme="majorHAnsi"/>
          <w:sz w:val="26"/>
          <w:szCs w:val="26"/>
        </w:rPr>
        <w:t>L2 Regularization (Ridge Regularization)</w:t>
      </w:r>
    </w:p>
    <w:p w14:paraId="677939CE" w14:textId="206D7831" w:rsidR="009D6538" w:rsidRPr="00F178AC" w:rsidRDefault="009D6538" w:rsidP="007E6A9D">
      <w:pPr>
        <w:pStyle w:val="ListParagraph"/>
        <w:numPr>
          <w:ilvl w:val="0"/>
          <w:numId w:val="8"/>
        </w:numPr>
        <w:spacing w:after="120" w:line="360" w:lineRule="auto"/>
        <w:ind w:left="1854"/>
        <w:jc w:val="both"/>
        <w:rPr>
          <w:rFonts w:asciiTheme="majorHAnsi" w:hAnsiTheme="majorHAnsi" w:cstheme="majorHAnsi"/>
          <w:sz w:val="26"/>
          <w:szCs w:val="26"/>
        </w:rPr>
      </w:pPr>
      <w:r w:rsidRPr="00F178AC">
        <w:rPr>
          <w:rFonts w:asciiTheme="majorHAnsi" w:hAnsiTheme="majorHAnsi" w:cstheme="majorHAnsi"/>
          <w:sz w:val="26"/>
          <w:szCs w:val="26"/>
        </w:rPr>
        <w:t>Elastic</w:t>
      </w:r>
      <w:r w:rsidR="00266DBB">
        <w:rPr>
          <w:rFonts w:asciiTheme="majorHAnsi" w:hAnsiTheme="majorHAnsi" w:cstheme="majorHAnsi"/>
          <w:sz w:val="26"/>
          <w:szCs w:val="26"/>
        </w:rPr>
        <w:t xml:space="preserve"> N</w:t>
      </w:r>
      <w:r w:rsidRPr="00F178AC">
        <w:rPr>
          <w:rFonts w:asciiTheme="majorHAnsi" w:hAnsiTheme="majorHAnsi" w:cstheme="majorHAnsi"/>
          <w:sz w:val="26"/>
          <w:szCs w:val="26"/>
        </w:rPr>
        <w:t>et Regularization</w:t>
      </w:r>
    </w:p>
    <w:p w14:paraId="6686C8E5" w14:textId="0295B230" w:rsidR="004B605A" w:rsidRPr="00F178AC" w:rsidRDefault="004B605A" w:rsidP="007E6A9D">
      <w:pPr>
        <w:spacing w:after="120" w:line="360" w:lineRule="auto"/>
        <w:ind w:firstLine="720"/>
        <w:jc w:val="both"/>
        <w:rPr>
          <w:rFonts w:asciiTheme="majorHAnsi" w:hAnsiTheme="majorHAnsi" w:cstheme="majorHAnsi"/>
          <w:sz w:val="26"/>
          <w:szCs w:val="26"/>
          <w:lang w:val="en-US"/>
        </w:rPr>
      </w:pPr>
      <w:r w:rsidRPr="00F178AC">
        <w:rPr>
          <w:rFonts w:asciiTheme="majorHAnsi" w:hAnsiTheme="majorHAnsi" w:cstheme="majorHAnsi"/>
          <w:sz w:val="26"/>
          <w:szCs w:val="26"/>
          <w:lang w:val="en-US"/>
        </w:rPr>
        <w:t>Như chúng ta đã biết với phương pháp Lasso Regression thực hiện tốt nhất khi mà Model chứa nhiều giá trị thừa và không có ý nghĩa.</w:t>
      </w:r>
    </w:p>
    <w:p w14:paraId="0F9A4557" w14:textId="08064C16" w:rsidR="004B605A" w:rsidRPr="00F178AC" w:rsidRDefault="004B605A" w:rsidP="007E6A9D">
      <w:pPr>
        <w:spacing w:after="120" w:line="360" w:lineRule="auto"/>
        <w:ind w:firstLine="720"/>
        <w:jc w:val="both"/>
        <w:rPr>
          <w:rFonts w:asciiTheme="majorHAnsi" w:hAnsiTheme="majorHAnsi" w:cstheme="majorHAnsi"/>
          <w:sz w:val="26"/>
          <w:szCs w:val="26"/>
          <w:lang w:val="en-US"/>
        </w:rPr>
      </w:pPr>
      <w:r w:rsidRPr="00F178AC">
        <w:rPr>
          <w:rFonts w:asciiTheme="majorHAnsi" w:hAnsiTheme="majorHAnsi" w:cstheme="majorHAnsi"/>
          <w:sz w:val="26"/>
          <w:szCs w:val="26"/>
          <w:lang w:val="en-US"/>
        </w:rPr>
        <w:t>V</w:t>
      </w:r>
      <w:r w:rsidR="00372864">
        <w:rPr>
          <w:rFonts w:asciiTheme="majorHAnsi" w:hAnsiTheme="majorHAnsi" w:cstheme="majorHAnsi"/>
          <w:sz w:val="26"/>
          <w:szCs w:val="26"/>
          <w:lang w:val="en-US"/>
        </w:rPr>
        <w:t>í dụ</w:t>
      </w:r>
      <w:r w:rsidRPr="00F178AC">
        <w:rPr>
          <w:rFonts w:asciiTheme="majorHAnsi" w:hAnsiTheme="majorHAnsi" w:cstheme="majorHAnsi"/>
          <w:sz w:val="26"/>
          <w:szCs w:val="26"/>
          <w:lang w:val="en-US"/>
        </w:rPr>
        <w:t>: Nếu đây là model sử dụng để dự đoán Size</w:t>
      </w:r>
    </w:p>
    <w:p w14:paraId="76F9EDE3" w14:textId="3829EA33" w:rsidR="004B605A" w:rsidRPr="008C498A" w:rsidRDefault="004B605A"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sz w:val="26"/>
          <w:szCs w:val="26"/>
          <w:lang w:val="en-US"/>
        </w:rPr>
      </w:pPr>
      <w:r w:rsidRPr="008C498A">
        <w:rPr>
          <w:rFonts w:asciiTheme="majorHAnsi" w:hAnsiTheme="majorHAnsi" w:cstheme="majorHAnsi"/>
          <w:sz w:val="26"/>
          <w:szCs w:val="26"/>
          <w:lang w:val="en-US"/>
        </w:rPr>
        <w:t xml:space="preserve">Size = y-intercept + slope * </w:t>
      </w:r>
      <w:r w:rsidRPr="008C498A">
        <w:rPr>
          <w:rFonts w:asciiTheme="majorHAnsi" w:hAnsiTheme="majorHAnsi" w:cstheme="majorHAnsi"/>
          <w:b/>
          <w:sz w:val="26"/>
          <w:szCs w:val="26"/>
          <w:lang w:val="en-US"/>
        </w:rPr>
        <w:t>Weight</w:t>
      </w:r>
      <w:r w:rsidRPr="008C498A">
        <w:rPr>
          <w:rFonts w:asciiTheme="majorHAnsi" w:hAnsiTheme="majorHAnsi" w:cstheme="majorHAnsi"/>
          <w:sz w:val="26"/>
          <w:szCs w:val="26"/>
          <w:lang w:val="en-US"/>
        </w:rPr>
        <w:t xml:space="preserve"> + diet difference * </w:t>
      </w:r>
      <w:r w:rsidRPr="008C498A">
        <w:rPr>
          <w:rFonts w:asciiTheme="majorHAnsi" w:hAnsiTheme="majorHAnsi" w:cstheme="majorHAnsi"/>
          <w:b/>
          <w:sz w:val="26"/>
          <w:szCs w:val="26"/>
          <w:lang w:val="en-US"/>
        </w:rPr>
        <w:t xml:space="preserve">High Fat Diet </w:t>
      </w:r>
      <w:r w:rsidRPr="008C498A">
        <w:rPr>
          <w:rFonts w:asciiTheme="majorHAnsi" w:hAnsiTheme="majorHAnsi" w:cstheme="majorHAnsi"/>
          <w:sz w:val="26"/>
          <w:szCs w:val="26"/>
          <w:lang w:val="en-US"/>
        </w:rPr>
        <w:t xml:space="preserve">+ astrological offset * </w:t>
      </w:r>
      <w:r w:rsidRPr="008C498A">
        <w:rPr>
          <w:rFonts w:asciiTheme="majorHAnsi" w:hAnsiTheme="majorHAnsi" w:cstheme="majorHAnsi"/>
          <w:b/>
          <w:sz w:val="26"/>
          <w:szCs w:val="26"/>
          <w:lang w:val="en-US"/>
        </w:rPr>
        <w:t>Sign</w:t>
      </w:r>
      <w:r w:rsidRPr="008C498A">
        <w:rPr>
          <w:rFonts w:asciiTheme="majorHAnsi" w:hAnsiTheme="majorHAnsi" w:cstheme="majorHAnsi"/>
          <w:sz w:val="26"/>
          <w:szCs w:val="26"/>
          <w:lang w:val="en-US"/>
        </w:rPr>
        <w:t xml:space="preserve"> + airspeed scalar * </w:t>
      </w:r>
      <w:r w:rsidRPr="008C498A">
        <w:rPr>
          <w:rFonts w:asciiTheme="majorHAnsi" w:hAnsiTheme="majorHAnsi" w:cstheme="majorHAnsi"/>
          <w:b/>
          <w:sz w:val="26"/>
          <w:szCs w:val="26"/>
          <w:lang w:val="en-US"/>
        </w:rPr>
        <w:t xml:space="preserve">Airspeed of Swallow </w:t>
      </w:r>
    </w:p>
    <w:p w14:paraId="5101B837" w14:textId="4AEE4D08" w:rsidR="004B605A" w:rsidRPr="004532A4" w:rsidRDefault="004B605A" w:rsidP="007E6A9D">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 xml:space="preserve">Phương pháp Lasso Regression sẽ giữ giá trị </w:t>
      </w:r>
      <w:r w:rsidRPr="004532A4">
        <w:rPr>
          <w:rFonts w:asciiTheme="majorHAnsi" w:hAnsiTheme="majorHAnsi" w:cstheme="majorHAnsi"/>
          <w:b/>
          <w:sz w:val="26"/>
          <w:szCs w:val="26"/>
          <w:lang w:val="en-US"/>
        </w:rPr>
        <w:t xml:space="preserve">Weight </w:t>
      </w:r>
      <w:r w:rsidRPr="004532A4">
        <w:rPr>
          <w:rFonts w:asciiTheme="majorHAnsi" w:hAnsiTheme="majorHAnsi" w:cstheme="majorHAnsi"/>
          <w:sz w:val="26"/>
          <w:szCs w:val="26"/>
          <w:lang w:val="en-US"/>
        </w:rPr>
        <w:t xml:space="preserve">và </w:t>
      </w:r>
      <w:r w:rsidRPr="004532A4">
        <w:rPr>
          <w:rFonts w:asciiTheme="majorHAnsi" w:hAnsiTheme="majorHAnsi" w:cstheme="majorHAnsi"/>
          <w:b/>
          <w:sz w:val="26"/>
          <w:szCs w:val="26"/>
          <w:lang w:val="en-US"/>
        </w:rPr>
        <w:t xml:space="preserve">High Fat Diet </w:t>
      </w:r>
      <w:r w:rsidRPr="004532A4">
        <w:rPr>
          <w:rFonts w:asciiTheme="majorHAnsi" w:hAnsiTheme="majorHAnsi" w:cstheme="majorHAnsi"/>
          <w:sz w:val="26"/>
          <w:szCs w:val="26"/>
          <w:lang w:val="en-US"/>
        </w:rPr>
        <w:t xml:space="preserve">và ngược lại nó sẽ khử đi giá trị của </w:t>
      </w:r>
      <w:r w:rsidRPr="004532A4">
        <w:rPr>
          <w:rFonts w:asciiTheme="majorHAnsi" w:hAnsiTheme="majorHAnsi" w:cstheme="majorHAnsi"/>
          <w:b/>
          <w:sz w:val="26"/>
          <w:szCs w:val="26"/>
          <w:lang w:val="en-US"/>
        </w:rPr>
        <w:t>Sign</w:t>
      </w:r>
      <w:r w:rsidRPr="004532A4">
        <w:rPr>
          <w:rFonts w:asciiTheme="majorHAnsi" w:hAnsiTheme="majorHAnsi" w:cstheme="majorHAnsi"/>
          <w:sz w:val="26"/>
          <w:szCs w:val="26"/>
          <w:lang w:val="en-US"/>
        </w:rPr>
        <w:t xml:space="preserve"> và </w:t>
      </w:r>
      <w:r w:rsidRPr="004532A4">
        <w:rPr>
          <w:rFonts w:asciiTheme="majorHAnsi" w:hAnsiTheme="majorHAnsi" w:cstheme="majorHAnsi"/>
          <w:b/>
          <w:sz w:val="26"/>
          <w:szCs w:val="26"/>
          <w:lang w:val="en-US"/>
        </w:rPr>
        <w:t xml:space="preserve">Airspeed of Swallow </w:t>
      </w:r>
      <w:r w:rsidR="00A30763" w:rsidRPr="004532A4">
        <w:rPr>
          <w:rFonts w:asciiTheme="majorHAnsi" w:hAnsiTheme="majorHAnsi" w:cstheme="majorHAnsi"/>
          <w:sz w:val="26"/>
          <w:szCs w:val="26"/>
          <w:lang w:val="en-US"/>
        </w:rPr>
        <w:t>vì 2 giá trị này không có ý nghĩa gì trong quá trình dự đoán</w:t>
      </w:r>
      <w:r w:rsidR="00A30763" w:rsidRPr="004532A4">
        <w:rPr>
          <w:rFonts w:asciiTheme="majorHAnsi" w:hAnsiTheme="majorHAnsi" w:cstheme="majorHAnsi"/>
          <w:b/>
          <w:sz w:val="26"/>
          <w:szCs w:val="26"/>
          <w:lang w:val="en-US"/>
        </w:rPr>
        <w:t xml:space="preserve"> Size </w:t>
      </w:r>
    </w:p>
    <w:p w14:paraId="671A9FEF" w14:textId="4D48407D" w:rsidR="004B605A" w:rsidRPr="00F92924" w:rsidRDefault="004B605A"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strike/>
          <w:sz w:val="26"/>
          <w:szCs w:val="26"/>
          <w:lang w:val="en-US"/>
        </w:rPr>
      </w:pPr>
      <w:r w:rsidRPr="00F92924">
        <w:rPr>
          <w:rFonts w:asciiTheme="majorHAnsi" w:hAnsiTheme="majorHAnsi" w:cstheme="majorHAnsi"/>
          <w:sz w:val="26"/>
          <w:szCs w:val="26"/>
          <w:lang w:val="en-US"/>
        </w:rPr>
        <w:t xml:space="preserve">Size = y-intercept + slope * </w:t>
      </w:r>
      <w:r w:rsidRPr="00F92924">
        <w:rPr>
          <w:rFonts w:asciiTheme="majorHAnsi" w:hAnsiTheme="majorHAnsi" w:cstheme="majorHAnsi"/>
          <w:b/>
          <w:sz w:val="26"/>
          <w:szCs w:val="26"/>
          <w:lang w:val="en-US"/>
        </w:rPr>
        <w:t>Weight</w:t>
      </w:r>
      <w:r w:rsidRPr="00F92924">
        <w:rPr>
          <w:rFonts w:asciiTheme="majorHAnsi" w:hAnsiTheme="majorHAnsi" w:cstheme="majorHAnsi"/>
          <w:sz w:val="26"/>
          <w:szCs w:val="26"/>
          <w:lang w:val="en-US"/>
        </w:rPr>
        <w:t xml:space="preserve"> + diet difference * </w:t>
      </w:r>
      <w:r w:rsidRPr="00F92924">
        <w:rPr>
          <w:rFonts w:asciiTheme="majorHAnsi" w:hAnsiTheme="majorHAnsi" w:cstheme="majorHAnsi"/>
          <w:b/>
          <w:sz w:val="26"/>
          <w:szCs w:val="26"/>
          <w:lang w:val="en-US"/>
        </w:rPr>
        <w:t xml:space="preserve">High Fat Diet </w:t>
      </w:r>
      <w:r w:rsidRPr="00F92924">
        <w:rPr>
          <w:rFonts w:asciiTheme="majorHAnsi" w:hAnsiTheme="majorHAnsi" w:cstheme="majorHAnsi"/>
          <w:sz w:val="26"/>
          <w:szCs w:val="26"/>
          <w:lang w:val="en-US"/>
        </w:rPr>
        <w:t xml:space="preserve">+ </w:t>
      </w:r>
      <w:r w:rsidRPr="00F92924">
        <w:rPr>
          <w:rFonts w:asciiTheme="majorHAnsi" w:hAnsiTheme="majorHAnsi" w:cstheme="majorHAnsi"/>
          <w:strike/>
          <w:sz w:val="26"/>
          <w:szCs w:val="26"/>
          <w:lang w:val="en-US"/>
        </w:rPr>
        <w:t xml:space="preserve">astrological offset * </w:t>
      </w:r>
      <w:r w:rsidRPr="00F92924">
        <w:rPr>
          <w:rFonts w:asciiTheme="majorHAnsi" w:hAnsiTheme="majorHAnsi" w:cstheme="majorHAnsi"/>
          <w:b/>
          <w:strike/>
          <w:sz w:val="26"/>
          <w:szCs w:val="26"/>
          <w:lang w:val="en-US"/>
        </w:rPr>
        <w:t>Sign</w:t>
      </w:r>
      <w:r w:rsidRPr="00F92924">
        <w:rPr>
          <w:rFonts w:asciiTheme="majorHAnsi" w:hAnsiTheme="majorHAnsi" w:cstheme="majorHAnsi"/>
          <w:sz w:val="26"/>
          <w:szCs w:val="26"/>
          <w:lang w:val="en-US"/>
        </w:rPr>
        <w:t xml:space="preserve"> + </w:t>
      </w:r>
      <w:r w:rsidRPr="00F92924">
        <w:rPr>
          <w:rFonts w:asciiTheme="majorHAnsi" w:hAnsiTheme="majorHAnsi" w:cstheme="majorHAnsi"/>
          <w:strike/>
          <w:sz w:val="26"/>
          <w:szCs w:val="26"/>
          <w:lang w:val="en-US"/>
        </w:rPr>
        <w:t xml:space="preserve">airspeed scalar * </w:t>
      </w:r>
      <w:r w:rsidRPr="00F92924">
        <w:rPr>
          <w:rFonts w:asciiTheme="majorHAnsi" w:hAnsiTheme="majorHAnsi" w:cstheme="majorHAnsi"/>
          <w:b/>
          <w:strike/>
          <w:sz w:val="26"/>
          <w:szCs w:val="26"/>
          <w:lang w:val="en-US"/>
        </w:rPr>
        <w:t xml:space="preserve">Airspeed of Swallow </w:t>
      </w:r>
    </w:p>
    <w:p w14:paraId="66D21410" w14:textId="6DA8B97B" w:rsidR="004B605A" w:rsidRPr="004532A4" w:rsidRDefault="004B605A" w:rsidP="007E6A9D">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Kết quả là tạo ra một model đơn giản và phụ hợp hơn</w:t>
      </w:r>
    </w:p>
    <w:p w14:paraId="52C93E97" w14:textId="02382C2A" w:rsidR="004B605A" w:rsidRPr="00A44CD5" w:rsidRDefault="004B605A"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sz w:val="26"/>
          <w:szCs w:val="26"/>
          <w:lang w:val="en-US"/>
        </w:rPr>
      </w:pPr>
      <w:r w:rsidRPr="00A44CD5">
        <w:rPr>
          <w:rFonts w:asciiTheme="majorHAnsi" w:hAnsiTheme="majorHAnsi" w:cstheme="majorHAnsi"/>
          <w:sz w:val="26"/>
          <w:szCs w:val="26"/>
          <w:lang w:val="en-US"/>
        </w:rPr>
        <w:t xml:space="preserve">Size = y-intercept + slope * </w:t>
      </w:r>
      <w:r w:rsidRPr="00A44CD5">
        <w:rPr>
          <w:rFonts w:asciiTheme="majorHAnsi" w:hAnsiTheme="majorHAnsi" w:cstheme="majorHAnsi"/>
          <w:b/>
          <w:sz w:val="26"/>
          <w:szCs w:val="26"/>
          <w:lang w:val="en-US"/>
        </w:rPr>
        <w:t>Weight</w:t>
      </w:r>
      <w:r w:rsidRPr="00A44CD5">
        <w:rPr>
          <w:rFonts w:asciiTheme="majorHAnsi" w:hAnsiTheme="majorHAnsi" w:cstheme="majorHAnsi"/>
          <w:sz w:val="26"/>
          <w:szCs w:val="26"/>
          <w:lang w:val="en-US"/>
        </w:rPr>
        <w:t xml:space="preserve"> + diet difference * </w:t>
      </w:r>
      <w:r w:rsidRPr="00A44CD5">
        <w:rPr>
          <w:rFonts w:asciiTheme="majorHAnsi" w:hAnsiTheme="majorHAnsi" w:cstheme="majorHAnsi"/>
          <w:b/>
          <w:sz w:val="26"/>
          <w:szCs w:val="26"/>
          <w:lang w:val="en-US"/>
        </w:rPr>
        <w:t xml:space="preserve">High Fat Diet </w:t>
      </w:r>
    </w:p>
    <w:p w14:paraId="2DE148FD" w14:textId="5AFB9415" w:rsidR="00244F27" w:rsidRPr="004532A4" w:rsidRDefault="00244F27" w:rsidP="007E6A9D">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 xml:space="preserve">Phương pháp Ridge Regression sẽ làm tốt nhất khi hầu hết các </w:t>
      </w:r>
      <w:r w:rsidR="001A600C" w:rsidRPr="004532A4">
        <w:rPr>
          <w:rFonts w:asciiTheme="majorHAnsi" w:hAnsiTheme="majorHAnsi" w:cstheme="majorHAnsi"/>
          <w:sz w:val="26"/>
          <w:szCs w:val="26"/>
          <w:lang w:val="en-US"/>
        </w:rPr>
        <w:t xml:space="preserve">các giá trị trong Model có ý nghĩa và hữu dụng </w:t>
      </w:r>
    </w:p>
    <w:p w14:paraId="14182009" w14:textId="5C30EC1E" w:rsidR="001A600C" w:rsidRPr="004532A4" w:rsidRDefault="001A600C" w:rsidP="007E6A9D">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V</w:t>
      </w:r>
      <w:r w:rsidR="000416E1">
        <w:rPr>
          <w:rFonts w:asciiTheme="majorHAnsi" w:hAnsiTheme="majorHAnsi" w:cstheme="majorHAnsi"/>
          <w:sz w:val="26"/>
          <w:szCs w:val="26"/>
          <w:lang w:val="en-US"/>
        </w:rPr>
        <w:t>í dụ</w:t>
      </w:r>
      <w:r w:rsidRPr="004532A4">
        <w:rPr>
          <w:rFonts w:asciiTheme="majorHAnsi" w:hAnsiTheme="majorHAnsi" w:cstheme="majorHAnsi"/>
          <w:sz w:val="26"/>
          <w:szCs w:val="26"/>
          <w:lang w:val="en-US"/>
        </w:rPr>
        <w:t>:</w:t>
      </w:r>
      <w:r w:rsidR="000416E1">
        <w:rPr>
          <w:rFonts w:asciiTheme="majorHAnsi" w:hAnsiTheme="majorHAnsi" w:cstheme="majorHAnsi"/>
          <w:sz w:val="26"/>
          <w:szCs w:val="26"/>
          <w:lang w:val="en-US"/>
        </w:rPr>
        <w:t xml:space="preserve"> </w:t>
      </w:r>
      <w:r w:rsidRPr="004532A4">
        <w:rPr>
          <w:rFonts w:asciiTheme="majorHAnsi" w:hAnsiTheme="majorHAnsi" w:cstheme="majorHAnsi"/>
          <w:sz w:val="26"/>
          <w:szCs w:val="26"/>
          <w:lang w:val="en-US"/>
        </w:rPr>
        <w:t>Nếu đây là model sử dụng để dự đoán Size</w:t>
      </w:r>
    </w:p>
    <w:p w14:paraId="67754B39" w14:textId="1EE62B29" w:rsidR="001A600C" w:rsidRPr="00A44CD5" w:rsidRDefault="001A600C"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sz w:val="26"/>
          <w:szCs w:val="26"/>
          <w:lang w:val="en-US"/>
        </w:rPr>
      </w:pPr>
      <w:r w:rsidRPr="00A44CD5">
        <w:rPr>
          <w:rFonts w:asciiTheme="majorHAnsi" w:hAnsiTheme="majorHAnsi" w:cstheme="majorHAnsi"/>
          <w:sz w:val="26"/>
          <w:szCs w:val="26"/>
          <w:lang w:val="en-US"/>
        </w:rPr>
        <w:t xml:space="preserve">Size = y-intercept + slope * </w:t>
      </w:r>
      <w:r w:rsidRPr="00A44CD5">
        <w:rPr>
          <w:rFonts w:asciiTheme="majorHAnsi" w:hAnsiTheme="majorHAnsi" w:cstheme="majorHAnsi"/>
          <w:b/>
          <w:sz w:val="26"/>
          <w:szCs w:val="26"/>
          <w:lang w:val="en-US"/>
        </w:rPr>
        <w:t>Weight</w:t>
      </w:r>
      <w:r w:rsidRPr="00A44CD5">
        <w:rPr>
          <w:rFonts w:asciiTheme="majorHAnsi" w:hAnsiTheme="majorHAnsi" w:cstheme="majorHAnsi"/>
          <w:sz w:val="26"/>
          <w:szCs w:val="26"/>
          <w:lang w:val="en-US"/>
        </w:rPr>
        <w:t xml:space="preserve"> + diet difference * </w:t>
      </w:r>
      <w:r w:rsidRPr="00A44CD5">
        <w:rPr>
          <w:rFonts w:asciiTheme="majorHAnsi" w:hAnsiTheme="majorHAnsi" w:cstheme="majorHAnsi"/>
          <w:b/>
          <w:sz w:val="26"/>
          <w:szCs w:val="26"/>
          <w:lang w:val="en-US"/>
        </w:rPr>
        <w:t xml:space="preserve">High Fat Diet </w:t>
      </w:r>
      <w:r w:rsidRPr="00A44CD5">
        <w:rPr>
          <w:rFonts w:asciiTheme="majorHAnsi" w:hAnsiTheme="majorHAnsi" w:cstheme="majorHAnsi"/>
          <w:sz w:val="26"/>
          <w:szCs w:val="26"/>
          <w:lang w:val="en-US"/>
        </w:rPr>
        <w:t>+ Slope</w:t>
      </w:r>
      <w:r w:rsidRPr="00A44CD5">
        <w:rPr>
          <w:rFonts w:asciiTheme="majorHAnsi" w:hAnsiTheme="majorHAnsi" w:cstheme="majorHAnsi"/>
          <w:sz w:val="26"/>
          <w:szCs w:val="26"/>
          <w:vertAlign w:val="subscript"/>
          <w:lang w:val="en-US"/>
        </w:rPr>
        <w:t>2</w:t>
      </w:r>
      <w:r w:rsidRPr="00A44CD5">
        <w:rPr>
          <w:rFonts w:asciiTheme="majorHAnsi" w:hAnsiTheme="majorHAnsi" w:cstheme="majorHAnsi"/>
          <w:sz w:val="26"/>
          <w:szCs w:val="26"/>
          <w:vertAlign w:val="superscript"/>
          <w:lang w:val="en-US"/>
        </w:rPr>
        <w:t xml:space="preserve"> </w:t>
      </w:r>
      <w:r w:rsidRPr="00A44CD5">
        <w:rPr>
          <w:rFonts w:asciiTheme="majorHAnsi" w:hAnsiTheme="majorHAnsi" w:cstheme="majorHAnsi"/>
          <w:sz w:val="26"/>
          <w:szCs w:val="26"/>
          <w:lang w:val="en-US"/>
        </w:rPr>
        <w:t xml:space="preserve">* </w:t>
      </w:r>
      <w:r w:rsidRPr="00A44CD5">
        <w:rPr>
          <w:rFonts w:asciiTheme="majorHAnsi" w:hAnsiTheme="majorHAnsi" w:cstheme="majorHAnsi"/>
          <w:b/>
          <w:sz w:val="26"/>
          <w:szCs w:val="26"/>
          <w:lang w:val="en-US"/>
        </w:rPr>
        <w:t>Age +</w:t>
      </w:r>
      <w:r w:rsidRPr="00A44CD5">
        <w:rPr>
          <w:rFonts w:asciiTheme="majorHAnsi" w:hAnsiTheme="majorHAnsi" w:cstheme="majorHAnsi"/>
          <w:sz w:val="26"/>
          <w:szCs w:val="26"/>
          <w:lang w:val="en-US"/>
        </w:rPr>
        <w:t xml:space="preserve"> Slope</w:t>
      </w:r>
      <w:r w:rsidRPr="00A44CD5">
        <w:rPr>
          <w:rFonts w:asciiTheme="majorHAnsi" w:hAnsiTheme="majorHAnsi" w:cstheme="majorHAnsi"/>
          <w:sz w:val="26"/>
          <w:szCs w:val="26"/>
          <w:vertAlign w:val="subscript"/>
          <w:lang w:val="en-US"/>
        </w:rPr>
        <w:t>3</w:t>
      </w:r>
      <w:r w:rsidRPr="00A44CD5">
        <w:rPr>
          <w:rFonts w:asciiTheme="majorHAnsi" w:hAnsiTheme="majorHAnsi" w:cstheme="majorHAnsi"/>
          <w:sz w:val="26"/>
          <w:szCs w:val="26"/>
          <w:lang w:val="en-US"/>
        </w:rPr>
        <w:t xml:space="preserve"> * </w:t>
      </w:r>
      <w:r w:rsidRPr="00A44CD5">
        <w:rPr>
          <w:rFonts w:asciiTheme="majorHAnsi" w:hAnsiTheme="majorHAnsi" w:cstheme="majorHAnsi"/>
          <w:b/>
          <w:sz w:val="26"/>
          <w:szCs w:val="26"/>
          <w:lang w:val="en-US"/>
        </w:rPr>
        <w:t>Size of Father</w:t>
      </w:r>
    </w:p>
    <w:p w14:paraId="7AF70BAF" w14:textId="32E1DBEE" w:rsidR="001A600C" w:rsidRPr="004532A4" w:rsidRDefault="001A600C" w:rsidP="00AC1CC4">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Với hầu hết các giá trị trên đều mang ý nghĩa ảnh hưởng đến Size.</w:t>
      </w:r>
    </w:p>
    <w:p w14:paraId="1DBEF6C1" w14:textId="2F886A7B" w:rsidR="001A600C" w:rsidRPr="004532A4" w:rsidRDefault="001A600C" w:rsidP="00AC1CC4">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lastRenderedPageBreak/>
        <w:t>Ridge Regression sẽ làm giảm các giá trị xuố</w:t>
      </w:r>
      <w:r w:rsidR="009D6538" w:rsidRPr="004532A4">
        <w:rPr>
          <w:rFonts w:asciiTheme="majorHAnsi" w:hAnsiTheme="majorHAnsi" w:cstheme="majorHAnsi"/>
          <w:sz w:val="26"/>
          <w:szCs w:val="26"/>
          <w:lang w:val="en-US"/>
        </w:rPr>
        <w:t>ng như</w:t>
      </w:r>
      <w:r w:rsidRPr="004532A4">
        <w:rPr>
          <w:rFonts w:asciiTheme="majorHAnsi" w:hAnsiTheme="majorHAnsi" w:cstheme="majorHAnsi"/>
          <w:sz w:val="26"/>
          <w:szCs w:val="26"/>
          <w:lang w:val="en-US"/>
        </w:rPr>
        <w:t xml:space="preserve">ng không hoàn toàn loại bỏ như Lasso Regression </w:t>
      </w:r>
    </w:p>
    <w:p w14:paraId="3776E3A1" w14:textId="0A149422" w:rsidR="001A600C" w:rsidRPr="004532A4" w:rsidRDefault="001A600C" w:rsidP="00AC1CC4">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Vì thế, nếu chung ta biết rõ hết các dữ liệu chúng ta đưa vào là như thế nào thì chúng ta có thể dễ dàng quyết định được nên chọn sử dụng Lasso hay Ridge.</w:t>
      </w:r>
    </w:p>
    <w:p w14:paraId="528399DE" w14:textId="614C4F73" w:rsidR="001A600C" w:rsidRPr="00EE59C1" w:rsidRDefault="001A600C" w:rsidP="00AC1CC4">
      <w:pPr>
        <w:spacing w:after="120" w:line="360" w:lineRule="auto"/>
        <w:ind w:firstLine="720"/>
        <w:jc w:val="both"/>
        <w:rPr>
          <w:rFonts w:asciiTheme="majorHAnsi" w:hAnsiTheme="majorHAnsi" w:cstheme="majorHAnsi"/>
          <w:i/>
          <w:sz w:val="26"/>
          <w:szCs w:val="26"/>
          <w:lang w:val="en-US"/>
        </w:rPr>
      </w:pPr>
      <w:r w:rsidRPr="00EE59C1">
        <w:rPr>
          <w:rFonts w:asciiTheme="majorHAnsi" w:hAnsiTheme="majorHAnsi" w:cstheme="majorHAnsi"/>
          <w:i/>
          <w:sz w:val="26"/>
          <w:szCs w:val="26"/>
          <w:lang w:val="en-US"/>
        </w:rPr>
        <w:t>Tuy nhiên, chúng ta sẽ làm gì có quá nhiề</w:t>
      </w:r>
      <w:r w:rsidR="009D6538" w:rsidRPr="00EE59C1">
        <w:rPr>
          <w:rFonts w:asciiTheme="majorHAnsi" w:hAnsiTheme="majorHAnsi" w:cstheme="majorHAnsi"/>
          <w:i/>
          <w:sz w:val="26"/>
          <w:szCs w:val="26"/>
          <w:lang w:val="en-US"/>
        </w:rPr>
        <w:t>u các feature trong dataset</w:t>
      </w:r>
      <w:r w:rsidRPr="00EE59C1">
        <w:rPr>
          <w:rFonts w:asciiTheme="majorHAnsi" w:hAnsiTheme="majorHAnsi" w:cstheme="majorHAnsi"/>
          <w:i/>
          <w:sz w:val="26"/>
          <w:szCs w:val="26"/>
          <w:lang w:val="en-US"/>
        </w:rPr>
        <w:t>?</w:t>
      </w:r>
    </w:p>
    <w:p w14:paraId="0665F123" w14:textId="4A3BB9F7" w:rsidR="001A600C" w:rsidRPr="004532A4" w:rsidRDefault="005252A0" w:rsidP="00AC1CC4">
      <w:pPr>
        <w:spacing w:after="120" w:line="360" w:lineRule="auto"/>
        <w:ind w:firstLine="720"/>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 xml:space="preserve">Chúng ta không thể nào biết được tất cả chúng liệu rằng là những giá trị tốt cho việc huấn luyện hay chỉ là những giá trị vô nghĩa. Chính vì thế mà </w:t>
      </w:r>
      <w:r w:rsidRPr="004532A4">
        <w:rPr>
          <w:rFonts w:asciiTheme="majorHAnsi" w:hAnsiTheme="majorHAnsi" w:cstheme="majorHAnsi"/>
          <w:b/>
          <w:sz w:val="26"/>
          <w:szCs w:val="26"/>
          <w:lang w:val="en-US"/>
        </w:rPr>
        <w:t xml:space="preserve">Elastic-Net Regression </w:t>
      </w:r>
      <w:r w:rsidRPr="004532A4">
        <w:rPr>
          <w:rFonts w:asciiTheme="majorHAnsi" w:hAnsiTheme="majorHAnsi" w:cstheme="majorHAnsi"/>
          <w:sz w:val="26"/>
          <w:szCs w:val="26"/>
          <w:lang w:val="en-US"/>
        </w:rPr>
        <w:t xml:space="preserve">đã ra đời </w:t>
      </w:r>
    </w:p>
    <w:p w14:paraId="705A1AF5" w14:textId="3100FB36" w:rsidR="008B5854" w:rsidRPr="004532A4" w:rsidRDefault="008B5854" w:rsidP="00DE654F">
      <w:pPr>
        <w:spacing w:after="120" w:line="360" w:lineRule="auto"/>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Lasso Regression:</w:t>
      </w:r>
    </w:p>
    <w:p w14:paraId="0DB2075C" w14:textId="7D70FF71" w:rsidR="008B5854" w:rsidRPr="0077165D" w:rsidRDefault="008B5854"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b/>
          <w:sz w:val="26"/>
          <w:szCs w:val="26"/>
          <w:lang w:val="en-US"/>
        </w:rPr>
      </w:pPr>
      <w:r w:rsidRPr="0077165D">
        <w:rPr>
          <w:rFonts w:asciiTheme="majorHAnsi" w:hAnsiTheme="majorHAnsi" w:cstheme="majorHAnsi"/>
          <w:b/>
          <w:sz w:val="26"/>
          <w:szCs w:val="26"/>
          <w:lang w:val="en-US"/>
        </w:rPr>
        <w:t>The sum of the squared residuals + λ* |variable</w:t>
      </w:r>
      <w:r w:rsidRPr="0077165D">
        <w:rPr>
          <w:rFonts w:asciiTheme="majorHAnsi" w:hAnsiTheme="majorHAnsi" w:cstheme="majorHAnsi"/>
          <w:b/>
          <w:sz w:val="26"/>
          <w:szCs w:val="26"/>
          <w:vertAlign w:val="subscript"/>
          <w:lang w:val="en-US"/>
        </w:rPr>
        <w:t>1</w:t>
      </w:r>
      <w:r w:rsidRPr="0077165D">
        <w:rPr>
          <w:rFonts w:asciiTheme="majorHAnsi" w:hAnsiTheme="majorHAnsi" w:cstheme="majorHAnsi"/>
          <w:b/>
          <w:sz w:val="26"/>
          <w:szCs w:val="26"/>
          <w:lang w:val="en-US"/>
        </w:rPr>
        <w:t>| + … + |variable</w:t>
      </w:r>
      <w:r w:rsidRPr="0077165D">
        <w:rPr>
          <w:rFonts w:asciiTheme="majorHAnsi" w:hAnsiTheme="majorHAnsi" w:cstheme="majorHAnsi"/>
          <w:b/>
          <w:sz w:val="26"/>
          <w:szCs w:val="26"/>
          <w:vertAlign w:val="subscript"/>
          <w:lang w:val="en-US"/>
        </w:rPr>
        <w:t>2</w:t>
      </w:r>
      <w:r w:rsidRPr="0077165D">
        <w:rPr>
          <w:rFonts w:asciiTheme="majorHAnsi" w:hAnsiTheme="majorHAnsi" w:cstheme="majorHAnsi"/>
          <w:b/>
          <w:sz w:val="26"/>
          <w:szCs w:val="26"/>
          <w:lang w:val="en-US"/>
        </w:rPr>
        <w:t>|</w:t>
      </w:r>
    </w:p>
    <w:p w14:paraId="720F0715" w14:textId="6E87F9A0" w:rsidR="00C66BB4" w:rsidRPr="004532A4" w:rsidRDefault="00C66BB4" w:rsidP="00DE654F">
      <w:pPr>
        <w:spacing w:after="120" w:line="360" w:lineRule="auto"/>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Ridge Regression:</w:t>
      </w:r>
    </w:p>
    <w:p w14:paraId="6072A58E" w14:textId="30BC1909" w:rsidR="00C66BB4" w:rsidRPr="0077165D" w:rsidRDefault="00C66BB4"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b/>
          <w:sz w:val="26"/>
          <w:szCs w:val="26"/>
          <w:lang w:val="en-US"/>
        </w:rPr>
      </w:pPr>
      <w:r w:rsidRPr="0077165D">
        <w:rPr>
          <w:rFonts w:asciiTheme="majorHAnsi" w:hAnsiTheme="majorHAnsi" w:cstheme="majorHAnsi"/>
          <w:b/>
          <w:sz w:val="26"/>
          <w:szCs w:val="26"/>
          <w:lang w:val="en-US"/>
        </w:rPr>
        <w:t>The sum of the squared residuals + λ*(variable</w:t>
      </w:r>
      <w:r w:rsidRPr="0077165D">
        <w:rPr>
          <w:rFonts w:asciiTheme="majorHAnsi" w:hAnsiTheme="majorHAnsi" w:cstheme="majorHAnsi"/>
          <w:b/>
          <w:sz w:val="26"/>
          <w:szCs w:val="26"/>
          <w:vertAlign w:val="subscript"/>
          <w:lang w:val="en-US"/>
        </w:rPr>
        <w:t>1</w:t>
      </w:r>
      <w:r w:rsidRPr="0077165D">
        <w:rPr>
          <w:rFonts w:asciiTheme="majorHAnsi" w:hAnsiTheme="majorHAnsi" w:cstheme="majorHAnsi"/>
          <w:b/>
          <w:sz w:val="26"/>
          <w:szCs w:val="26"/>
          <w:lang w:val="en-US"/>
        </w:rPr>
        <w:t>)</w:t>
      </w:r>
      <w:r w:rsidRPr="0077165D">
        <w:rPr>
          <w:rFonts w:asciiTheme="majorHAnsi" w:hAnsiTheme="majorHAnsi" w:cstheme="majorHAnsi"/>
          <w:b/>
          <w:sz w:val="26"/>
          <w:szCs w:val="26"/>
          <w:vertAlign w:val="superscript"/>
          <w:lang w:val="en-US"/>
        </w:rPr>
        <w:t>2</w:t>
      </w:r>
      <w:r w:rsidRPr="0077165D">
        <w:rPr>
          <w:rFonts w:asciiTheme="majorHAnsi" w:hAnsiTheme="majorHAnsi" w:cstheme="majorHAnsi"/>
          <w:b/>
          <w:sz w:val="26"/>
          <w:szCs w:val="26"/>
          <w:lang w:val="en-US"/>
        </w:rPr>
        <w:t xml:space="preserve"> + … + (variable</w:t>
      </w:r>
      <w:r w:rsidRPr="0077165D">
        <w:rPr>
          <w:rFonts w:asciiTheme="majorHAnsi" w:hAnsiTheme="majorHAnsi" w:cstheme="majorHAnsi"/>
          <w:b/>
          <w:sz w:val="26"/>
          <w:szCs w:val="26"/>
          <w:vertAlign w:val="subscript"/>
          <w:lang w:val="en-US"/>
        </w:rPr>
        <w:t>2</w:t>
      </w:r>
      <w:r w:rsidRPr="0077165D">
        <w:rPr>
          <w:rFonts w:asciiTheme="majorHAnsi" w:hAnsiTheme="majorHAnsi" w:cstheme="majorHAnsi"/>
          <w:b/>
          <w:sz w:val="26"/>
          <w:szCs w:val="26"/>
          <w:lang w:val="en-US"/>
        </w:rPr>
        <w:t>)</w:t>
      </w:r>
      <w:r w:rsidRPr="0077165D">
        <w:rPr>
          <w:rFonts w:asciiTheme="majorHAnsi" w:hAnsiTheme="majorHAnsi" w:cstheme="majorHAnsi"/>
          <w:b/>
          <w:sz w:val="26"/>
          <w:szCs w:val="26"/>
          <w:vertAlign w:val="superscript"/>
          <w:lang w:val="en-US"/>
        </w:rPr>
        <w:t>2</w:t>
      </w:r>
    </w:p>
    <w:p w14:paraId="2FDD8E4D" w14:textId="13376ED7" w:rsidR="00C66BB4" w:rsidRPr="004532A4" w:rsidRDefault="00C66BB4" w:rsidP="00DE654F">
      <w:pPr>
        <w:spacing w:after="120" w:line="360" w:lineRule="auto"/>
        <w:jc w:val="both"/>
        <w:rPr>
          <w:rFonts w:asciiTheme="majorHAnsi" w:hAnsiTheme="majorHAnsi" w:cstheme="majorHAnsi"/>
          <w:sz w:val="26"/>
          <w:szCs w:val="26"/>
          <w:lang w:val="en-US"/>
        </w:rPr>
      </w:pPr>
      <w:r w:rsidRPr="004532A4">
        <w:rPr>
          <w:rFonts w:asciiTheme="majorHAnsi" w:hAnsiTheme="majorHAnsi" w:cstheme="majorHAnsi"/>
          <w:sz w:val="26"/>
          <w:szCs w:val="26"/>
          <w:lang w:val="en-US"/>
        </w:rPr>
        <w:t>Elastic-Net Regression:</w:t>
      </w:r>
    </w:p>
    <w:p w14:paraId="0E498FB0" w14:textId="568A205B" w:rsidR="00C66BB4" w:rsidRPr="0077165D" w:rsidRDefault="00C66BB4" w:rsidP="00DE654F">
      <w:pPr>
        <w:pBdr>
          <w:top w:val="single" w:sz="4" w:space="1" w:color="auto"/>
          <w:left w:val="single" w:sz="4" w:space="4" w:color="auto"/>
          <w:bottom w:val="single" w:sz="4" w:space="1" w:color="auto"/>
          <w:right w:val="single" w:sz="4" w:space="4" w:color="auto"/>
        </w:pBdr>
        <w:spacing w:after="120" w:line="360" w:lineRule="auto"/>
        <w:rPr>
          <w:rFonts w:asciiTheme="majorHAnsi" w:hAnsiTheme="majorHAnsi" w:cstheme="majorHAnsi"/>
          <w:b/>
          <w:sz w:val="26"/>
          <w:szCs w:val="26"/>
          <w:lang w:val="en-US"/>
        </w:rPr>
      </w:pPr>
      <w:r w:rsidRPr="0077165D">
        <w:rPr>
          <w:rFonts w:asciiTheme="majorHAnsi" w:hAnsiTheme="majorHAnsi" w:cstheme="majorHAnsi"/>
          <w:b/>
          <w:sz w:val="26"/>
          <w:szCs w:val="26"/>
          <w:lang w:val="en-US"/>
        </w:rPr>
        <w:t>The sum of the squared residuals + λ* |variable</w:t>
      </w:r>
      <w:r w:rsidRPr="0077165D">
        <w:rPr>
          <w:rFonts w:asciiTheme="majorHAnsi" w:hAnsiTheme="majorHAnsi" w:cstheme="majorHAnsi"/>
          <w:b/>
          <w:sz w:val="26"/>
          <w:szCs w:val="26"/>
          <w:vertAlign w:val="subscript"/>
          <w:lang w:val="en-US"/>
        </w:rPr>
        <w:t>1</w:t>
      </w:r>
      <w:r w:rsidRPr="0077165D">
        <w:rPr>
          <w:rFonts w:asciiTheme="majorHAnsi" w:hAnsiTheme="majorHAnsi" w:cstheme="majorHAnsi"/>
          <w:b/>
          <w:sz w:val="26"/>
          <w:szCs w:val="26"/>
          <w:lang w:val="en-US"/>
        </w:rPr>
        <w:t>| + … + |variable</w:t>
      </w:r>
      <w:r w:rsidRPr="0077165D">
        <w:rPr>
          <w:rFonts w:asciiTheme="majorHAnsi" w:hAnsiTheme="majorHAnsi" w:cstheme="majorHAnsi"/>
          <w:b/>
          <w:sz w:val="26"/>
          <w:szCs w:val="26"/>
          <w:vertAlign w:val="subscript"/>
          <w:lang w:val="en-US"/>
        </w:rPr>
        <w:t>2</w:t>
      </w:r>
      <w:r w:rsidRPr="0077165D">
        <w:rPr>
          <w:rFonts w:asciiTheme="majorHAnsi" w:hAnsiTheme="majorHAnsi" w:cstheme="majorHAnsi"/>
          <w:b/>
          <w:sz w:val="26"/>
          <w:szCs w:val="26"/>
          <w:lang w:val="en-US"/>
        </w:rPr>
        <w:t>| + λ*(variable</w:t>
      </w:r>
      <w:r w:rsidRPr="0077165D">
        <w:rPr>
          <w:rFonts w:asciiTheme="majorHAnsi" w:hAnsiTheme="majorHAnsi" w:cstheme="majorHAnsi"/>
          <w:b/>
          <w:sz w:val="26"/>
          <w:szCs w:val="26"/>
          <w:vertAlign w:val="subscript"/>
          <w:lang w:val="en-US"/>
        </w:rPr>
        <w:t>1</w:t>
      </w:r>
      <w:r w:rsidRPr="0077165D">
        <w:rPr>
          <w:rFonts w:asciiTheme="majorHAnsi" w:hAnsiTheme="majorHAnsi" w:cstheme="majorHAnsi"/>
          <w:b/>
          <w:sz w:val="26"/>
          <w:szCs w:val="26"/>
          <w:lang w:val="en-US"/>
        </w:rPr>
        <w:t>)</w:t>
      </w:r>
      <w:r w:rsidRPr="0077165D">
        <w:rPr>
          <w:rFonts w:asciiTheme="majorHAnsi" w:hAnsiTheme="majorHAnsi" w:cstheme="majorHAnsi"/>
          <w:b/>
          <w:sz w:val="26"/>
          <w:szCs w:val="26"/>
          <w:vertAlign w:val="superscript"/>
          <w:lang w:val="en-US"/>
        </w:rPr>
        <w:t>2</w:t>
      </w:r>
      <w:r w:rsidRPr="0077165D">
        <w:rPr>
          <w:rFonts w:asciiTheme="majorHAnsi" w:hAnsiTheme="majorHAnsi" w:cstheme="majorHAnsi"/>
          <w:b/>
          <w:sz w:val="26"/>
          <w:szCs w:val="26"/>
          <w:lang w:val="en-US"/>
        </w:rPr>
        <w:t xml:space="preserve"> + … + (variable</w:t>
      </w:r>
      <w:r w:rsidRPr="0077165D">
        <w:rPr>
          <w:rFonts w:asciiTheme="majorHAnsi" w:hAnsiTheme="majorHAnsi" w:cstheme="majorHAnsi"/>
          <w:b/>
          <w:sz w:val="26"/>
          <w:szCs w:val="26"/>
          <w:vertAlign w:val="subscript"/>
          <w:lang w:val="en-US"/>
        </w:rPr>
        <w:t>2</w:t>
      </w:r>
      <w:r w:rsidRPr="0077165D">
        <w:rPr>
          <w:rFonts w:asciiTheme="majorHAnsi" w:hAnsiTheme="majorHAnsi" w:cstheme="majorHAnsi"/>
          <w:b/>
          <w:sz w:val="26"/>
          <w:szCs w:val="26"/>
          <w:lang w:val="en-US"/>
        </w:rPr>
        <w:t>)</w:t>
      </w:r>
      <w:r w:rsidRPr="0077165D">
        <w:rPr>
          <w:rFonts w:asciiTheme="majorHAnsi" w:hAnsiTheme="majorHAnsi" w:cstheme="majorHAnsi"/>
          <w:b/>
          <w:sz w:val="26"/>
          <w:szCs w:val="26"/>
          <w:vertAlign w:val="superscript"/>
          <w:lang w:val="en-US"/>
        </w:rPr>
        <w:t>2</w:t>
      </w:r>
    </w:p>
    <w:p w14:paraId="666BC612" w14:textId="32E1FCB1" w:rsidR="00F238D2" w:rsidRPr="00E210DB" w:rsidRDefault="005C2896" w:rsidP="00E210DB">
      <w:pPr>
        <w:pStyle w:val="Heading2"/>
        <w:numPr>
          <w:ilvl w:val="1"/>
          <w:numId w:val="18"/>
        </w:numPr>
        <w:spacing w:after="120" w:line="360" w:lineRule="auto"/>
        <w:rPr>
          <w:rFonts w:asciiTheme="majorHAnsi" w:hAnsiTheme="majorHAnsi" w:cstheme="majorHAnsi"/>
          <w:sz w:val="26"/>
          <w:szCs w:val="26"/>
        </w:rPr>
      </w:pPr>
      <w:bookmarkStart w:id="73" w:name="_Toc9531700"/>
      <w:bookmarkStart w:id="74" w:name="_Toc9531852"/>
      <w:bookmarkStart w:id="75" w:name="_Toc9532569"/>
      <w:bookmarkStart w:id="76" w:name="_Toc9532811"/>
      <w:bookmarkStart w:id="77" w:name="_Toc9536365"/>
      <w:bookmarkStart w:id="78" w:name="_Toc9544294"/>
      <w:r w:rsidRPr="00E210DB">
        <w:rPr>
          <w:rFonts w:asciiTheme="majorHAnsi" w:hAnsiTheme="majorHAnsi" w:cstheme="majorHAnsi"/>
          <w:sz w:val="26"/>
          <w:szCs w:val="26"/>
        </w:rPr>
        <w:t>Công thức</w:t>
      </w:r>
      <w:bookmarkEnd w:id="73"/>
      <w:bookmarkEnd w:id="74"/>
      <w:r w:rsidR="0069629E" w:rsidRPr="00E210DB">
        <w:rPr>
          <w:rFonts w:asciiTheme="majorHAnsi" w:hAnsiTheme="majorHAnsi" w:cstheme="majorHAnsi"/>
          <w:sz w:val="26"/>
          <w:szCs w:val="26"/>
        </w:rPr>
        <w:t xml:space="preserve"> tính</w:t>
      </w:r>
      <w:bookmarkEnd w:id="75"/>
      <w:bookmarkEnd w:id="76"/>
      <w:bookmarkEnd w:id="77"/>
      <w:bookmarkEnd w:id="78"/>
    </w:p>
    <w:p w14:paraId="7F9DCB24" w14:textId="79E03920" w:rsidR="00976D79" w:rsidRPr="00470711" w:rsidRDefault="00976D79" w:rsidP="000B67C0">
      <w:pPr>
        <w:pStyle w:val="Heading3"/>
      </w:pPr>
      <w:bookmarkStart w:id="79" w:name="_Toc9532812"/>
      <w:bookmarkStart w:id="80" w:name="_Toc9536366"/>
      <w:bookmarkStart w:id="81" w:name="_Toc9544295"/>
      <w:r w:rsidRPr="000B67C0">
        <w:t xml:space="preserve">Tìm các hệ số </w:t>
      </w:r>
      <m:oMath>
        <m:r>
          <w:rPr>
            <w:rFonts w:ascii="Cambria Math" w:hAnsi="Cambria Math"/>
          </w:rPr>
          <m:t>β</m:t>
        </m:r>
      </m:oMath>
      <w:bookmarkEnd w:id="79"/>
      <w:bookmarkEnd w:id="80"/>
      <w:bookmarkEnd w:id="81"/>
    </w:p>
    <w:p w14:paraId="539CDCBB" w14:textId="7C1E92FF" w:rsidR="00267C70" w:rsidRPr="00267C70" w:rsidRDefault="000D4682" w:rsidP="00E210DB">
      <w:pPr>
        <w:spacing w:after="120" w:line="360" w:lineRule="auto"/>
        <w:ind w:firstLine="720"/>
        <w:rPr>
          <w:rFonts w:ascii="Cambria Math" w:hAnsi="Cambria Math"/>
          <w:oMath/>
        </w:rPr>
      </w:pPr>
      <w:r w:rsidRPr="00E210DB">
        <w:rPr>
          <w:rFonts w:asciiTheme="majorHAnsi" w:hAnsiTheme="majorHAnsi" w:cstheme="majorHAnsi"/>
          <w:sz w:val="26"/>
          <w:szCs w:val="26"/>
          <w:lang w:val="en-US"/>
        </w:rPr>
        <w:t xml:space="preserve">Có nhiều cách khác nhau để tìm các hệ số </w:t>
      </w:r>
      <m:oMath>
        <m:r>
          <w:rPr>
            <w:rFonts w:ascii="Cambria Math" w:hAnsi="Cambria Math" w:cstheme="majorHAnsi"/>
            <w:sz w:val="26"/>
            <w:szCs w:val="26"/>
          </w:rPr>
          <m:t>β</m:t>
        </m:r>
      </m:oMath>
    </w:p>
    <w:p w14:paraId="5A4705D5" w14:textId="77777777" w:rsidR="0050439B" w:rsidRPr="00E210DB" w:rsidRDefault="0050439B" w:rsidP="00E210DB">
      <w:pPr>
        <w:spacing w:after="120" w:line="360" w:lineRule="auto"/>
        <w:ind w:left="1134"/>
        <w:rPr>
          <w:rFonts w:asciiTheme="majorHAnsi" w:hAnsiTheme="majorHAnsi" w:cstheme="majorHAnsi"/>
          <w:sz w:val="26"/>
          <w:szCs w:val="26"/>
        </w:rPr>
      </w:pPr>
      <w:r w:rsidRPr="00E210DB">
        <w:rPr>
          <w:rFonts w:asciiTheme="majorHAnsi" w:hAnsiTheme="majorHAnsi" w:cstheme="majorHAnsi"/>
          <w:sz w:val="26"/>
          <w:szCs w:val="26"/>
        </w:rPr>
        <w:t>Cách 1: Normal Equation</w:t>
      </w:r>
    </w:p>
    <w:p w14:paraId="71B7B4B6" w14:textId="77777777" w:rsidR="0050439B" w:rsidRPr="00E210DB" w:rsidRDefault="0050439B" w:rsidP="00E210DB">
      <w:pPr>
        <w:spacing w:after="120" w:line="360" w:lineRule="auto"/>
        <w:ind w:left="1985"/>
        <w:rPr>
          <w:rFonts w:asciiTheme="majorHAnsi" w:hAnsiTheme="majorHAnsi" w:cstheme="majorHAnsi"/>
          <w:sz w:val="26"/>
          <w:szCs w:val="26"/>
        </w:rPr>
      </w:pPr>
      <w:r w:rsidRPr="00E210DB">
        <w:rPr>
          <w:rFonts w:asciiTheme="majorHAnsi" w:hAnsiTheme="majorHAnsi" w:cstheme="majorHAnsi"/>
          <w:sz w:val="26"/>
          <w:szCs w:val="26"/>
        </w:rPr>
        <w:t>Với ma trận trên, ta có phương trình:</w:t>
      </w:r>
    </w:p>
    <w:p w14:paraId="2F9C9F62" w14:textId="09A13F74" w:rsidR="0050439B" w:rsidRPr="00E210DB" w:rsidRDefault="0050439B" w:rsidP="00E210DB">
      <w:pPr>
        <w:spacing w:after="120" w:line="360" w:lineRule="auto"/>
        <w:ind w:left="1985"/>
        <w:rPr>
          <w:rFonts w:asciiTheme="majorHAnsi" w:eastAsia="MS Mincho" w:hAnsiTheme="majorHAnsi" w:cstheme="majorHAnsi"/>
          <w:sz w:val="26"/>
          <w:szCs w:val="26"/>
        </w:rPr>
      </w:pPr>
      <w:r w:rsidRPr="00E210DB">
        <w:rPr>
          <w:rFonts w:asciiTheme="majorHAnsi" w:hAnsiTheme="majorHAnsi" w:cstheme="majorHAnsi"/>
          <w:sz w:val="26"/>
          <w:szCs w:val="26"/>
        </w:rPr>
        <w:t>X.</w:t>
      </w:r>
      <m:oMath>
        <m:r>
          <w:rPr>
            <w:rFonts w:ascii="Cambria Math" w:hAnsi="Cambria Math" w:cstheme="majorHAnsi"/>
            <w:sz w:val="26"/>
            <w:szCs w:val="26"/>
          </w:rPr>
          <m:t>β</m:t>
        </m:r>
      </m:oMath>
      <w:r w:rsidRPr="00E210DB">
        <w:rPr>
          <w:rFonts w:asciiTheme="majorHAnsi" w:hAnsiTheme="majorHAnsi" w:cstheme="majorHAnsi"/>
          <w:sz w:val="26"/>
          <w:szCs w:val="26"/>
        </w:rPr>
        <w:t xml:space="preserve"> = y </w:t>
      </w:r>
      <w:r w:rsidRPr="00E210DB">
        <w:rPr>
          <w:rFonts w:asciiTheme="majorHAnsi" w:hAnsiTheme="majorHAnsi" w:cstheme="majorHAnsi"/>
          <w:sz w:val="26"/>
          <w:szCs w:val="26"/>
        </w:rPr>
        <w:tab/>
      </w:r>
      <w:r w:rsidRPr="00E210DB">
        <w:rPr>
          <w:rFonts w:asciiTheme="majorHAnsi" w:hAnsiTheme="majorHAnsi" w:cstheme="majorHAnsi"/>
          <w:sz w:val="26"/>
          <w:szCs w:val="26"/>
        </w:rPr>
        <w:tab/>
      </w:r>
      <m:oMath>
        <m:r>
          <w:rPr>
            <w:rFonts w:ascii="Cambria Math" w:hAnsi="Cambria Math" w:cstheme="majorHAnsi"/>
            <w:sz w:val="26"/>
            <w:szCs w:val="26"/>
          </w:rPr>
          <m:t>↔</m:t>
        </m:r>
      </m:oMath>
      <w:r w:rsidRPr="00E210DB">
        <w:rPr>
          <w:rFonts w:asciiTheme="majorHAnsi" w:hAnsiTheme="majorHAnsi" w:cstheme="majorHAnsi"/>
          <w:sz w:val="26"/>
          <w:szCs w:val="26"/>
        </w:rPr>
        <w:tab/>
        <w:t xml:space="preserve"> X</w:t>
      </w:r>
      <w:r w:rsidRPr="00E210DB">
        <w:rPr>
          <w:rFonts w:asciiTheme="majorHAnsi" w:hAnsiTheme="majorHAnsi" w:cstheme="majorHAnsi"/>
          <w:sz w:val="26"/>
          <w:szCs w:val="26"/>
          <w:vertAlign w:val="superscript"/>
        </w:rPr>
        <w:t>T</w:t>
      </w:r>
      <w:r w:rsidRPr="00E210DB">
        <w:rPr>
          <w:rFonts w:asciiTheme="majorHAnsi" w:hAnsiTheme="majorHAnsi" w:cstheme="majorHAnsi"/>
          <w:sz w:val="26"/>
          <w:szCs w:val="26"/>
        </w:rPr>
        <w:t xml:space="preserve">.X. </w:t>
      </w:r>
      <m:oMath>
        <m:r>
          <w:rPr>
            <w:rFonts w:ascii="Cambria Math" w:hAnsi="Cambria Math" w:cstheme="majorHAnsi"/>
            <w:sz w:val="26"/>
            <w:szCs w:val="26"/>
          </w:rPr>
          <m:t>β</m:t>
        </m:r>
      </m:oMath>
      <w:r w:rsidRPr="00E210DB">
        <w:rPr>
          <w:rFonts w:asciiTheme="majorHAnsi" w:hAnsiTheme="majorHAnsi" w:cstheme="majorHAnsi"/>
          <w:sz w:val="26"/>
          <w:szCs w:val="26"/>
        </w:rPr>
        <w:t xml:space="preserve"> = X</w:t>
      </w:r>
      <w:r w:rsidRPr="00E210DB">
        <w:rPr>
          <w:rFonts w:asciiTheme="majorHAnsi" w:hAnsiTheme="majorHAnsi" w:cstheme="majorHAnsi"/>
          <w:sz w:val="26"/>
          <w:szCs w:val="26"/>
          <w:vertAlign w:val="superscript"/>
        </w:rPr>
        <w:t>T</w:t>
      </w:r>
      <w:r w:rsidRPr="00E210DB">
        <w:rPr>
          <w:rFonts w:asciiTheme="majorHAnsi" w:hAnsiTheme="majorHAnsi" w:cstheme="majorHAnsi"/>
          <w:sz w:val="26"/>
          <w:szCs w:val="26"/>
        </w:rPr>
        <w:t>. y</w:t>
      </w:r>
      <w:r w:rsidRPr="00E210DB">
        <w:rPr>
          <w:rFonts w:asciiTheme="majorHAnsi" w:eastAsia="MS Mincho" w:hAnsiTheme="majorHAnsi" w:cstheme="majorHAnsi"/>
          <w:sz w:val="26"/>
          <w:szCs w:val="26"/>
        </w:rPr>
        <w:tab/>
      </w:r>
    </w:p>
    <w:p w14:paraId="269B306B" w14:textId="0AB1DB87" w:rsidR="0050439B" w:rsidRPr="00E210DB" w:rsidRDefault="000C7188" w:rsidP="00E210DB">
      <w:pPr>
        <w:spacing w:after="120" w:line="360" w:lineRule="auto"/>
        <w:ind w:left="1985"/>
        <w:rPr>
          <w:rFonts w:asciiTheme="majorHAnsi" w:hAnsiTheme="majorHAnsi" w:cstheme="majorHAnsi"/>
          <w:sz w:val="26"/>
          <w:szCs w:val="26"/>
        </w:rPr>
      </w:pPr>
      <m:oMath>
        <m:r>
          <w:rPr>
            <w:rFonts w:ascii="Cambria Math" w:hAnsi="Cambria Math" w:cstheme="majorHAnsi"/>
            <w:sz w:val="26"/>
            <w:szCs w:val="26"/>
          </w:rPr>
          <m:t>↔</m:t>
        </m:r>
      </m:oMath>
      <w:r w:rsidR="0050439B" w:rsidRPr="00E210DB">
        <w:rPr>
          <w:rFonts w:asciiTheme="majorHAnsi" w:eastAsia="MS Mincho" w:hAnsiTheme="majorHAnsi" w:cstheme="majorHAnsi"/>
          <w:sz w:val="26"/>
          <w:szCs w:val="26"/>
        </w:rPr>
        <w:tab/>
        <w:t>(</w:t>
      </w:r>
      <w:r w:rsidR="0050439B" w:rsidRPr="00E210DB">
        <w:rPr>
          <w:rFonts w:asciiTheme="majorHAnsi" w:hAnsiTheme="majorHAnsi" w:cstheme="majorHAnsi"/>
          <w:sz w:val="26"/>
          <w:szCs w:val="26"/>
        </w:rPr>
        <w:t>X</w:t>
      </w:r>
      <w:r w:rsidR="0050439B" w:rsidRPr="00E210DB">
        <w:rPr>
          <w:rFonts w:asciiTheme="majorHAnsi" w:hAnsiTheme="majorHAnsi" w:cstheme="majorHAnsi"/>
          <w:sz w:val="26"/>
          <w:szCs w:val="26"/>
          <w:vertAlign w:val="superscript"/>
        </w:rPr>
        <w:t>T</w:t>
      </w:r>
      <w:r w:rsidR="0050439B" w:rsidRPr="00E210DB">
        <w:rPr>
          <w:rFonts w:asciiTheme="majorHAnsi" w:hAnsiTheme="majorHAnsi" w:cstheme="majorHAnsi"/>
          <w:sz w:val="26"/>
          <w:szCs w:val="26"/>
        </w:rPr>
        <w:t>.X)</w:t>
      </w:r>
      <w:r w:rsidR="0050439B" w:rsidRPr="00E210DB">
        <w:rPr>
          <w:rFonts w:asciiTheme="majorHAnsi" w:hAnsiTheme="majorHAnsi" w:cstheme="majorHAnsi"/>
          <w:sz w:val="26"/>
          <w:szCs w:val="26"/>
          <w:vertAlign w:val="superscript"/>
        </w:rPr>
        <w:t>-1</w:t>
      </w:r>
      <w:r w:rsidR="0050439B" w:rsidRPr="00E210DB">
        <w:rPr>
          <w:rFonts w:asciiTheme="majorHAnsi" w:hAnsiTheme="majorHAnsi" w:cstheme="majorHAnsi"/>
          <w:sz w:val="26"/>
          <w:szCs w:val="26"/>
        </w:rPr>
        <w:t>. X</w:t>
      </w:r>
      <w:r w:rsidR="0050439B" w:rsidRPr="00E210DB">
        <w:rPr>
          <w:rFonts w:asciiTheme="majorHAnsi" w:hAnsiTheme="majorHAnsi" w:cstheme="majorHAnsi"/>
          <w:sz w:val="26"/>
          <w:szCs w:val="26"/>
          <w:vertAlign w:val="superscript"/>
        </w:rPr>
        <w:t>T</w:t>
      </w:r>
      <w:r w:rsidR="0050439B" w:rsidRPr="00E210DB">
        <w:rPr>
          <w:rFonts w:asciiTheme="majorHAnsi" w:hAnsiTheme="majorHAnsi" w:cstheme="majorHAnsi"/>
          <w:sz w:val="26"/>
          <w:szCs w:val="26"/>
        </w:rPr>
        <w:t>. X.</w:t>
      </w:r>
      <m:oMath>
        <m:r>
          <w:rPr>
            <w:rFonts w:ascii="Cambria Math" w:hAnsi="Cambria Math" w:cstheme="majorHAnsi"/>
            <w:sz w:val="26"/>
            <w:szCs w:val="26"/>
          </w:rPr>
          <m:t>β</m:t>
        </m:r>
      </m:oMath>
      <w:r w:rsidR="0050439B" w:rsidRPr="00E210DB">
        <w:rPr>
          <w:rFonts w:asciiTheme="majorHAnsi" w:hAnsiTheme="majorHAnsi" w:cstheme="majorHAnsi"/>
          <w:sz w:val="26"/>
          <w:szCs w:val="26"/>
        </w:rPr>
        <w:t xml:space="preserve"> = </w:t>
      </w:r>
      <w:r w:rsidR="0050439B" w:rsidRPr="00E210DB">
        <w:rPr>
          <w:rFonts w:asciiTheme="majorHAnsi" w:eastAsia="MS Mincho" w:hAnsiTheme="majorHAnsi" w:cstheme="majorHAnsi"/>
          <w:sz w:val="26"/>
          <w:szCs w:val="26"/>
        </w:rPr>
        <w:t>(</w:t>
      </w:r>
      <w:r w:rsidR="0050439B" w:rsidRPr="00E210DB">
        <w:rPr>
          <w:rFonts w:asciiTheme="majorHAnsi" w:hAnsiTheme="majorHAnsi" w:cstheme="majorHAnsi"/>
          <w:sz w:val="26"/>
          <w:szCs w:val="26"/>
        </w:rPr>
        <w:t>X</w:t>
      </w:r>
      <w:r w:rsidR="0050439B" w:rsidRPr="00E210DB">
        <w:rPr>
          <w:rFonts w:asciiTheme="majorHAnsi" w:hAnsiTheme="majorHAnsi" w:cstheme="majorHAnsi"/>
          <w:sz w:val="26"/>
          <w:szCs w:val="26"/>
          <w:vertAlign w:val="superscript"/>
        </w:rPr>
        <w:t>T</w:t>
      </w:r>
      <w:r w:rsidR="0050439B" w:rsidRPr="00E210DB">
        <w:rPr>
          <w:rFonts w:asciiTheme="majorHAnsi" w:hAnsiTheme="majorHAnsi" w:cstheme="majorHAnsi"/>
          <w:sz w:val="26"/>
          <w:szCs w:val="26"/>
        </w:rPr>
        <w:t>.X)</w:t>
      </w:r>
      <w:r w:rsidR="0050439B" w:rsidRPr="00E210DB">
        <w:rPr>
          <w:rFonts w:asciiTheme="majorHAnsi" w:hAnsiTheme="majorHAnsi" w:cstheme="majorHAnsi"/>
          <w:sz w:val="26"/>
          <w:szCs w:val="26"/>
          <w:vertAlign w:val="superscript"/>
        </w:rPr>
        <w:t>-1</w:t>
      </w:r>
      <w:r w:rsidR="0050439B" w:rsidRPr="00E210DB">
        <w:rPr>
          <w:rFonts w:asciiTheme="majorHAnsi" w:hAnsiTheme="majorHAnsi" w:cstheme="majorHAnsi"/>
          <w:sz w:val="26"/>
          <w:szCs w:val="26"/>
        </w:rPr>
        <w:t>. X</w:t>
      </w:r>
      <w:r w:rsidR="0050439B" w:rsidRPr="00E210DB">
        <w:rPr>
          <w:rFonts w:asciiTheme="majorHAnsi" w:hAnsiTheme="majorHAnsi" w:cstheme="majorHAnsi"/>
          <w:sz w:val="26"/>
          <w:szCs w:val="26"/>
          <w:vertAlign w:val="superscript"/>
        </w:rPr>
        <w:t>T</w:t>
      </w:r>
      <w:r w:rsidR="0050439B" w:rsidRPr="00E210DB">
        <w:rPr>
          <w:rFonts w:asciiTheme="majorHAnsi" w:hAnsiTheme="majorHAnsi" w:cstheme="majorHAnsi"/>
          <w:sz w:val="26"/>
          <w:szCs w:val="26"/>
        </w:rPr>
        <w:t>. y</w:t>
      </w:r>
      <w:r w:rsidR="0050439B" w:rsidRPr="00E210DB">
        <w:rPr>
          <w:rFonts w:asciiTheme="majorHAnsi" w:hAnsiTheme="majorHAnsi" w:cstheme="majorHAnsi"/>
          <w:sz w:val="26"/>
          <w:szCs w:val="26"/>
        </w:rPr>
        <w:tab/>
      </w:r>
    </w:p>
    <w:p w14:paraId="2A9D4D18" w14:textId="735D41DF" w:rsidR="0050439B" w:rsidRPr="00E210DB" w:rsidRDefault="000C7188" w:rsidP="00E210DB">
      <w:pPr>
        <w:spacing w:after="120" w:line="360" w:lineRule="auto"/>
        <w:ind w:left="1985"/>
        <w:rPr>
          <w:rFonts w:asciiTheme="majorHAnsi" w:hAnsiTheme="majorHAnsi" w:cstheme="majorHAnsi"/>
          <w:sz w:val="26"/>
          <w:szCs w:val="26"/>
        </w:rPr>
      </w:pPr>
      <m:oMath>
        <m:r>
          <w:rPr>
            <w:rFonts w:ascii="Cambria Math" w:hAnsi="Cambria Math" w:cstheme="majorHAnsi"/>
            <w:sz w:val="26"/>
            <w:szCs w:val="26"/>
          </w:rPr>
          <m:t>↔</m:t>
        </m:r>
      </m:oMath>
      <w:r w:rsidR="0050439B" w:rsidRPr="00E210DB">
        <w:rPr>
          <w:rFonts w:asciiTheme="majorHAnsi" w:eastAsia="MS Mincho" w:hAnsiTheme="majorHAnsi" w:cstheme="majorHAnsi"/>
          <w:sz w:val="26"/>
          <w:szCs w:val="26"/>
        </w:rPr>
        <w:tab/>
      </w:r>
      <m:oMath>
        <m:r>
          <w:rPr>
            <w:rFonts w:ascii="Cambria Math" w:hAnsi="Cambria Math" w:cstheme="majorHAnsi"/>
            <w:sz w:val="26"/>
            <w:szCs w:val="26"/>
          </w:rPr>
          <m:t>β</m:t>
        </m:r>
      </m:oMath>
      <w:r w:rsidR="0050439B" w:rsidRPr="00E210DB">
        <w:rPr>
          <w:rFonts w:asciiTheme="majorHAnsi" w:hAnsiTheme="majorHAnsi" w:cstheme="majorHAnsi"/>
          <w:sz w:val="26"/>
          <w:szCs w:val="26"/>
        </w:rPr>
        <w:t xml:space="preserve"> = </w:t>
      </w:r>
      <w:r w:rsidR="0050439B" w:rsidRPr="00E210DB">
        <w:rPr>
          <w:rFonts w:asciiTheme="majorHAnsi" w:eastAsia="MS Mincho" w:hAnsiTheme="majorHAnsi" w:cstheme="majorHAnsi"/>
          <w:sz w:val="26"/>
          <w:szCs w:val="26"/>
        </w:rPr>
        <w:t>(</w:t>
      </w:r>
      <w:r w:rsidR="0050439B" w:rsidRPr="00E210DB">
        <w:rPr>
          <w:rFonts w:asciiTheme="majorHAnsi" w:hAnsiTheme="majorHAnsi" w:cstheme="majorHAnsi"/>
          <w:sz w:val="26"/>
          <w:szCs w:val="26"/>
        </w:rPr>
        <w:t>X</w:t>
      </w:r>
      <w:r w:rsidR="0050439B" w:rsidRPr="00E210DB">
        <w:rPr>
          <w:rFonts w:asciiTheme="majorHAnsi" w:hAnsiTheme="majorHAnsi" w:cstheme="majorHAnsi"/>
          <w:sz w:val="26"/>
          <w:szCs w:val="26"/>
          <w:vertAlign w:val="superscript"/>
        </w:rPr>
        <w:t>T</w:t>
      </w:r>
      <w:r w:rsidR="0050439B" w:rsidRPr="00E210DB">
        <w:rPr>
          <w:rFonts w:asciiTheme="majorHAnsi" w:hAnsiTheme="majorHAnsi" w:cstheme="majorHAnsi"/>
          <w:sz w:val="26"/>
          <w:szCs w:val="26"/>
        </w:rPr>
        <w:t>.X)</w:t>
      </w:r>
      <w:r w:rsidR="0050439B" w:rsidRPr="00E210DB">
        <w:rPr>
          <w:rFonts w:asciiTheme="majorHAnsi" w:hAnsiTheme="majorHAnsi" w:cstheme="majorHAnsi"/>
          <w:sz w:val="26"/>
          <w:szCs w:val="26"/>
          <w:vertAlign w:val="superscript"/>
        </w:rPr>
        <w:t>-1</w:t>
      </w:r>
      <w:r w:rsidR="0050439B" w:rsidRPr="00E210DB">
        <w:rPr>
          <w:rFonts w:asciiTheme="majorHAnsi" w:hAnsiTheme="majorHAnsi" w:cstheme="majorHAnsi"/>
          <w:sz w:val="26"/>
          <w:szCs w:val="26"/>
        </w:rPr>
        <w:t>. X</w:t>
      </w:r>
      <w:r w:rsidR="0050439B" w:rsidRPr="00E210DB">
        <w:rPr>
          <w:rFonts w:asciiTheme="majorHAnsi" w:hAnsiTheme="majorHAnsi" w:cstheme="majorHAnsi"/>
          <w:sz w:val="26"/>
          <w:szCs w:val="26"/>
          <w:vertAlign w:val="superscript"/>
        </w:rPr>
        <w:t>T</w:t>
      </w:r>
      <w:r w:rsidR="0050439B" w:rsidRPr="00E210DB">
        <w:rPr>
          <w:rFonts w:asciiTheme="majorHAnsi" w:hAnsiTheme="majorHAnsi" w:cstheme="majorHAnsi"/>
          <w:sz w:val="26"/>
          <w:szCs w:val="26"/>
        </w:rPr>
        <w:t>. y</w:t>
      </w:r>
    </w:p>
    <w:p w14:paraId="6FA34B7C" w14:textId="77777777" w:rsidR="0050439B" w:rsidRPr="00E210DB" w:rsidRDefault="0050439B" w:rsidP="00E210DB">
      <w:pPr>
        <w:spacing w:after="120" w:line="360" w:lineRule="auto"/>
        <w:ind w:left="1134"/>
        <w:rPr>
          <w:rFonts w:asciiTheme="majorHAnsi" w:hAnsiTheme="majorHAnsi" w:cstheme="majorHAnsi"/>
          <w:sz w:val="26"/>
          <w:szCs w:val="26"/>
        </w:rPr>
      </w:pPr>
      <w:r w:rsidRPr="00E210DB">
        <w:rPr>
          <w:rFonts w:asciiTheme="majorHAnsi" w:hAnsiTheme="majorHAnsi" w:cstheme="majorHAnsi"/>
          <w:sz w:val="26"/>
          <w:szCs w:val="26"/>
        </w:rPr>
        <w:t>Cách 2: Gradient descent</w:t>
      </w:r>
    </w:p>
    <w:tbl>
      <w:tblPr>
        <w:tblStyle w:val="TableGrid"/>
        <w:tblW w:w="0" w:type="auto"/>
        <w:tblInd w:w="1980" w:type="dxa"/>
        <w:tblLook w:val="04A0" w:firstRow="1" w:lastRow="0" w:firstColumn="1" w:lastColumn="0" w:noHBand="0" w:noVBand="1"/>
      </w:tblPr>
      <w:tblGrid>
        <w:gridCol w:w="3544"/>
        <w:gridCol w:w="2971"/>
      </w:tblGrid>
      <w:tr w:rsidR="0050439B" w14:paraId="31A08BDD" w14:textId="77777777" w:rsidTr="002462F7">
        <w:tc>
          <w:tcPr>
            <w:tcW w:w="3544" w:type="dxa"/>
          </w:tcPr>
          <w:p w14:paraId="6693D5F8" w14:textId="77777777" w:rsidR="0050439B" w:rsidRPr="00E210DB" w:rsidRDefault="0050439B" w:rsidP="00E210DB">
            <w:pPr>
              <w:spacing w:after="120" w:line="360" w:lineRule="auto"/>
              <w:ind w:left="33"/>
              <w:rPr>
                <w:rFonts w:asciiTheme="majorHAnsi" w:hAnsiTheme="majorHAnsi" w:cstheme="majorHAnsi"/>
                <w:sz w:val="26"/>
                <w:szCs w:val="26"/>
              </w:rPr>
            </w:pPr>
            <w:r w:rsidRPr="00E210DB">
              <w:rPr>
                <w:rFonts w:asciiTheme="majorHAnsi" w:hAnsiTheme="majorHAnsi" w:cstheme="majorHAnsi"/>
                <w:sz w:val="26"/>
                <w:szCs w:val="26"/>
              </w:rPr>
              <w:t>Lặp lại tới khi hội tụ</w:t>
            </w:r>
          </w:p>
          <w:p w14:paraId="50848A19" w14:textId="77777777" w:rsidR="0050439B" w:rsidRPr="00E210DB" w:rsidRDefault="0050439B" w:rsidP="00E210DB">
            <w:pPr>
              <w:spacing w:after="120" w:line="360" w:lineRule="auto"/>
              <w:ind w:left="33"/>
              <w:rPr>
                <w:rFonts w:asciiTheme="majorHAnsi" w:hAnsiTheme="majorHAnsi" w:cstheme="majorHAnsi"/>
                <w:sz w:val="26"/>
                <w:szCs w:val="26"/>
              </w:rPr>
            </w:pPr>
            <w:r w:rsidRPr="00E210DB">
              <w:rPr>
                <w:rFonts w:asciiTheme="majorHAnsi" w:hAnsiTheme="majorHAnsi" w:cstheme="majorHAnsi"/>
                <w:sz w:val="26"/>
                <w:szCs w:val="26"/>
              </w:rPr>
              <w:t>{</w:t>
            </w:r>
          </w:p>
          <w:p w14:paraId="07B2B65B" w14:textId="5FC40CC4" w:rsidR="0050439B" w:rsidRPr="00E210DB" w:rsidRDefault="0050439B" w:rsidP="00E210DB">
            <w:pPr>
              <w:spacing w:after="120" w:line="360" w:lineRule="auto"/>
              <w:ind w:left="33"/>
              <w:rPr>
                <w:rFonts w:asciiTheme="majorHAnsi" w:hAnsiTheme="majorHAnsi" w:cstheme="majorHAnsi"/>
                <w:sz w:val="26"/>
                <w:szCs w:val="26"/>
              </w:rPr>
            </w:pPr>
            <w:r w:rsidRPr="00E210DB">
              <w:rPr>
                <w:rFonts w:asciiTheme="majorHAnsi" w:hAnsiTheme="majorHAnsi" w:cstheme="majorHAnsi"/>
                <w:sz w:val="26"/>
                <w:szCs w:val="26"/>
              </w:rPr>
              <w:lastRenderedPageBreak/>
              <w:tab/>
            </w:r>
            <m:oMath>
              <m:sSub>
                <m:sSubPr>
                  <m:ctrlPr>
                    <w:rPr>
                      <w:rFonts w:ascii="Cambria Math" w:hAnsi="Cambria Math" w:cstheme="majorHAnsi"/>
                      <w:sz w:val="26"/>
                      <w:szCs w:val="26"/>
                    </w:rPr>
                  </m:ctrlPr>
                </m:sSubPr>
                <m:e>
                  <m:r>
                    <w:rPr>
                      <w:rFonts w:ascii="Cambria Math" w:hAnsi="Cambria Math" w:cstheme="majorHAnsi"/>
                      <w:sz w:val="26"/>
                      <w:szCs w:val="26"/>
                    </w:rPr>
                    <m:t>β</m:t>
                  </m:r>
                </m:e>
                <m:sub>
                  <m:r>
                    <w:rPr>
                      <w:rFonts w:ascii="Cambria Math" w:hAnsi="Cambria Math" w:cstheme="majorHAnsi"/>
                      <w:sz w:val="26"/>
                      <w:szCs w:val="26"/>
                    </w:rPr>
                    <m:t>j</m:t>
                  </m:r>
                </m:sub>
              </m:sSub>
              <m:r>
                <m:rPr>
                  <m:sty m:val="p"/>
                </m:rPr>
                <w:rPr>
                  <w:rFonts w:ascii="Cambria Math" w:hAnsi="Cambria Math" w:cstheme="majorHAnsi"/>
                  <w:sz w:val="26"/>
                  <w:szCs w:val="26"/>
                </w:rPr>
                <m:t xml:space="preserve"> := </m:t>
              </m:r>
              <m:sSub>
                <m:sSubPr>
                  <m:ctrlPr>
                    <w:rPr>
                      <w:rFonts w:ascii="Cambria Math" w:hAnsi="Cambria Math" w:cstheme="majorHAnsi"/>
                      <w:sz w:val="26"/>
                      <w:szCs w:val="26"/>
                    </w:rPr>
                  </m:ctrlPr>
                </m:sSubPr>
                <m:e>
                  <m:r>
                    <w:rPr>
                      <w:rFonts w:ascii="Cambria Math" w:hAnsi="Cambria Math" w:cstheme="majorHAnsi"/>
                      <w:sz w:val="26"/>
                      <w:szCs w:val="26"/>
                    </w:rPr>
                    <m:t>β</m:t>
                  </m:r>
                </m:e>
                <m:sub>
                  <m:r>
                    <w:rPr>
                      <w:rFonts w:ascii="Cambria Math" w:hAnsi="Cambria Math" w:cstheme="majorHAnsi"/>
                      <w:sz w:val="26"/>
                      <w:szCs w:val="26"/>
                    </w:rPr>
                    <m:t>j</m:t>
                  </m:r>
                </m:sub>
              </m:sSub>
              <m:r>
                <m:rPr>
                  <m:sty m:val="p"/>
                </m:rPr>
                <w:rPr>
                  <w:rFonts w:ascii="Cambria Math" w:hAnsi="Cambria Math" w:cstheme="majorHAnsi"/>
                  <w:sz w:val="26"/>
                  <w:szCs w:val="26"/>
                </w:rPr>
                <m:t xml:space="preserve"> - </m:t>
              </m:r>
              <m:r>
                <w:rPr>
                  <w:rFonts w:ascii="Cambria Math" w:hAnsi="Cambria Math" w:cstheme="majorHAnsi"/>
                  <w:sz w:val="26"/>
                  <w:szCs w:val="26"/>
                </w:rPr>
                <m:t>α</m:t>
              </m:r>
              <m:r>
                <m:rPr>
                  <m:sty m:val="p"/>
                </m:rPr>
                <w:rPr>
                  <w:rFonts w:ascii="Cambria Math" w:hAnsi="Cambria Math" w:cstheme="majorHAnsi"/>
                  <w:sz w:val="26"/>
                  <w:szCs w:val="26"/>
                </w:rPr>
                <m:t xml:space="preserve"> </m:t>
              </m:r>
              <m:f>
                <m:fPr>
                  <m:ctrlPr>
                    <w:rPr>
                      <w:rFonts w:ascii="Cambria Math" w:hAnsi="Cambria Math" w:cstheme="majorHAnsi"/>
                      <w:sz w:val="26"/>
                      <w:szCs w:val="26"/>
                    </w:rPr>
                  </m:ctrlPr>
                </m:fPr>
                <m:num>
                  <m:r>
                    <w:rPr>
                      <w:rFonts w:ascii="Cambria Math" w:hAnsi="Cambria Math" w:cstheme="majorHAnsi"/>
                      <w:sz w:val="26"/>
                      <w:szCs w:val="26"/>
                    </w:rPr>
                    <m:t>∂</m:t>
                  </m:r>
                </m:num>
                <m:den>
                  <m:r>
                    <w:rPr>
                      <w:rFonts w:ascii="Cambria Math" w:hAnsi="Cambria Math" w:cstheme="majorHAnsi"/>
                      <w:sz w:val="26"/>
                      <w:szCs w:val="26"/>
                    </w:rPr>
                    <m:t>∂</m:t>
                  </m:r>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β</m:t>
                      </m:r>
                    </m:e>
                    <m:sub>
                      <m:r>
                        <w:rPr>
                          <w:rFonts w:ascii="Cambria Math" w:hAnsi="Cambria Math" w:cstheme="majorHAnsi"/>
                          <w:sz w:val="26"/>
                          <w:szCs w:val="26"/>
                        </w:rPr>
                        <m:t>j</m:t>
                      </m:r>
                    </m:sub>
                  </m:sSub>
                </m:den>
              </m:f>
              <m:r>
                <m:rPr>
                  <m:sty m:val="p"/>
                </m:rPr>
                <w:rPr>
                  <w:rFonts w:ascii="Cambria Math" w:hAnsi="Cambria Math" w:cstheme="majorHAnsi"/>
                  <w:sz w:val="26"/>
                  <w:szCs w:val="26"/>
                </w:rPr>
                <m:t xml:space="preserve"> </m:t>
              </m:r>
              <m:r>
                <w:rPr>
                  <w:rFonts w:ascii="Cambria Math" w:hAnsi="Cambria Math" w:cstheme="majorHAnsi"/>
                  <w:sz w:val="26"/>
                  <w:szCs w:val="26"/>
                </w:rPr>
                <m:t>J</m:t>
              </m:r>
              <m:r>
                <m:rPr>
                  <m:sty m:val="p"/>
                </m:rPr>
                <w:rPr>
                  <w:rFonts w:ascii="Cambria Math" w:hAnsi="Cambria Math" w:cstheme="majorHAnsi"/>
                  <w:sz w:val="26"/>
                  <w:szCs w:val="26"/>
                </w:rPr>
                <m:t>(</m:t>
              </m:r>
              <m:r>
                <w:rPr>
                  <w:rFonts w:ascii="Cambria Math" w:hAnsi="Cambria Math" w:cstheme="majorHAnsi"/>
                  <w:sz w:val="26"/>
                  <w:szCs w:val="26"/>
                </w:rPr>
                <m:t>β</m:t>
              </m:r>
              <m:r>
                <m:rPr>
                  <m:sty m:val="p"/>
                </m:rPr>
                <w:rPr>
                  <w:rFonts w:ascii="Cambria Math" w:hAnsi="Cambria Math" w:cstheme="majorHAnsi"/>
                  <w:sz w:val="26"/>
                  <w:szCs w:val="26"/>
                </w:rPr>
                <m:t>)</m:t>
              </m:r>
            </m:oMath>
          </w:p>
          <w:p w14:paraId="6E0A694B" w14:textId="77777777" w:rsidR="0050439B" w:rsidRPr="00E210DB" w:rsidRDefault="0050439B" w:rsidP="00E210DB">
            <w:pPr>
              <w:spacing w:after="120" w:line="360" w:lineRule="auto"/>
              <w:ind w:left="33"/>
              <w:rPr>
                <w:rFonts w:asciiTheme="majorHAnsi" w:hAnsiTheme="majorHAnsi" w:cstheme="majorHAnsi"/>
                <w:sz w:val="26"/>
                <w:szCs w:val="26"/>
              </w:rPr>
            </w:pPr>
            <w:r w:rsidRPr="00E210DB">
              <w:rPr>
                <w:rFonts w:asciiTheme="majorHAnsi" w:hAnsiTheme="majorHAnsi" w:cstheme="majorHAnsi"/>
                <w:sz w:val="26"/>
                <w:szCs w:val="26"/>
              </w:rPr>
              <w:t>}</w:t>
            </w:r>
          </w:p>
        </w:tc>
        <w:tc>
          <w:tcPr>
            <w:tcW w:w="2971" w:type="dxa"/>
          </w:tcPr>
          <w:p w14:paraId="207650D8" w14:textId="5170DBF2" w:rsidR="0050439B" w:rsidRPr="00E210DB" w:rsidRDefault="0050439B" w:rsidP="00E210DB">
            <w:pPr>
              <w:spacing w:after="120" w:line="360" w:lineRule="auto"/>
              <w:rPr>
                <w:rFonts w:asciiTheme="majorHAnsi" w:hAnsiTheme="majorHAnsi" w:cstheme="majorHAnsi"/>
                <w:sz w:val="26"/>
                <w:szCs w:val="26"/>
              </w:rPr>
            </w:pPr>
            <w:r w:rsidRPr="00E210DB">
              <w:rPr>
                <w:rFonts w:asciiTheme="majorHAnsi" w:hAnsiTheme="majorHAnsi" w:cstheme="majorHAnsi"/>
                <w:sz w:val="26"/>
                <w:szCs w:val="26"/>
              </w:rPr>
              <w:lastRenderedPageBreak/>
              <w:t xml:space="preserve">j = </w:t>
            </w:r>
            <m:oMath>
              <m:acc>
                <m:accPr>
                  <m:chr m:val="̅"/>
                  <m:ctrlPr>
                    <w:rPr>
                      <w:rFonts w:ascii="Cambria Math" w:hAnsi="Cambria Math" w:cstheme="majorHAnsi"/>
                      <w:i/>
                      <w:sz w:val="26"/>
                      <w:szCs w:val="26"/>
                    </w:rPr>
                  </m:ctrlPr>
                </m:accPr>
                <m:e>
                  <m:r>
                    <w:rPr>
                      <w:rFonts w:ascii="Cambria Math" w:hAnsi="Cambria Math" w:cstheme="majorHAnsi"/>
                      <w:sz w:val="26"/>
                      <w:szCs w:val="26"/>
                    </w:rPr>
                    <m:t>0, m</m:t>
                  </m:r>
                </m:e>
              </m:acc>
            </m:oMath>
            <w:r w:rsidRPr="00E210DB">
              <w:rPr>
                <w:rFonts w:asciiTheme="majorHAnsi" w:hAnsiTheme="majorHAnsi" w:cstheme="majorHAnsi"/>
                <w:sz w:val="26"/>
                <w:szCs w:val="26"/>
              </w:rPr>
              <w:t xml:space="preserve"> : m là số lượng </w:t>
            </w:r>
            <m:oMath>
              <m:r>
                <w:rPr>
                  <w:rFonts w:ascii="Cambria Math" w:hAnsi="Cambria Math" w:cstheme="majorHAnsi"/>
                  <w:sz w:val="26"/>
                  <w:szCs w:val="26"/>
                </w:rPr>
                <m:t>β</m:t>
              </m:r>
            </m:oMath>
            <w:r w:rsidRPr="00E210DB">
              <w:rPr>
                <w:rFonts w:asciiTheme="majorHAnsi" w:hAnsiTheme="majorHAnsi" w:cstheme="majorHAnsi"/>
                <w:sz w:val="26"/>
                <w:szCs w:val="26"/>
              </w:rPr>
              <w:t xml:space="preserve"> trong công thức</w:t>
            </w:r>
          </w:p>
          <w:p w14:paraId="760825D6" w14:textId="77777777" w:rsidR="0050439B" w:rsidRPr="00E210DB" w:rsidRDefault="000C7188" w:rsidP="00E210DB">
            <w:pPr>
              <w:spacing w:after="120" w:line="360" w:lineRule="auto"/>
              <w:rPr>
                <w:rFonts w:asciiTheme="majorHAnsi" w:hAnsiTheme="majorHAnsi" w:cstheme="majorHAnsi"/>
                <w:sz w:val="26"/>
                <w:szCs w:val="26"/>
              </w:rPr>
            </w:pPr>
            <m:oMath>
              <m:r>
                <w:rPr>
                  <w:rFonts w:ascii="Cambria Math" w:hAnsi="Cambria Math" w:cstheme="majorHAnsi"/>
                  <w:sz w:val="26"/>
                  <w:szCs w:val="26"/>
                </w:rPr>
                <w:lastRenderedPageBreak/>
                <m:t>α</m:t>
              </m:r>
            </m:oMath>
            <w:r w:rsidR="0050439B" w:rsidRPr="00E210DB">
              <w:rPr>
                <w:rFonts w:asciiTheme="majorHAnsi" w:hAnsiTheme="majorHAnsi" w:cstheme="majorHAnsi"/>
                <w:i/>
                <w:sz w:val="26"/>
                <w:szCs w:val="26"/>
              </w:rPr>
              <w:t xml:space="preserve">: </w:t>
            </w:r>
            <w:r w:rsidR="0050439B" w:rsidRPr="00E210DB">
              <w:rPr>
                <w:rFonts w:asciiTheme="majorHAnsi" w:hAnsiTheme="majorHAnsi" w:cstheme="majorHAnsi"/>
                <w:sz w:val="26"/>
                <w:szCs w:val="26"/>
              </w:rPr>
              <w:t>learning rate</w:t>
            </w:r>
          </w:p>
        </w:tc>
      </w:tr>
    </w:tbl>
    <w:p w14:paraId="77226058" w14:textId="77777777" w:rsidR="0050439B" w:rsidRPr="00E210DB" w:rsidRDefault="0050439B" w:rsidP="00E210DB">
      <w:pPr>
        <w:spacing w:after="120" w:line="360" w:lineRule="auto"/>
        <w:ind w:left="993"/>
        <w:rPr>
          <w:rFonts w:asciiTheme="majorHAnsi" w:hAnsiTheme="majorHAnsi" w:cstheme="majorHAnsi"/>
          <w:sz w:val="26"/>
          <w:szCs w:val="26"/>
        </w:rPr>
      </w:pPr>
    </w:p>
    <w:p w14:paraId="580C3045" w14:textId="2F788298" w:rsidR="0050439B" w:rsidRPr="00E210DB" w:rsidRDefault="0050439B" w:rsidP="00E210DB">
      <w:pPr>
        <w:spacing w:after="120" w:line="360" w:lineRule="auto"/>
        <w:ind w:firstLine="720"/>
        <w:rPr>
          <w:rFonts w:asciiTheme="majorHAnsi" w:hAnsiTheme="majorHAnsi" w:cstheme="majorHAnsi"/>
          <w:sz w:val="26"/>
          <w:szCs w:val="26"/>
        </w:rPr>
      </w:pPr>
      <w:r w:rsidRPr="00E210DB">
        <w:rPr>
          <w:rFonts w:asciiTheme="majorHAnsi" w:hAnsiTheme="majorHAnsi" w:cstheme="majorHAnsi"/>
          <w:sz w:val="26"/>
          <w:szCs w:val="26"/>
        </w:rPr>
        <w:t>Một số thuật toán khác như: Conjugate gradient, BFGS, L_BFGS…</w:t>
      </w:r>
    </w:p>
    <w:p w14:paraId="722D07C9" w14:textId="7C423656" w:rsidR="00DB4330" w:rsidRPr="00E210DB" w:rsidRDefault="009407DF" w:rsidP="002148B2">
      <w:pPr>
        <w:pStyle w:val="Heading3"/>
      </w:pPr>
      <w:bookmarkStart w:id="82" w:name="_Toc9532813"/>
      <w:bookmarkStart w:id="83" w:name="_Toc9536367"/>
      <w:bookmarkStart w:id="84" w:name="_Toc9544296"/>
      <w:r w:rsidRPr="00E210DB">
        <w:t>Công thức tính c</w:t>
      </w:r>
      <w:r w:rsidR="0005018D" w:rsidRPr="00E210DB">
        <w:t>ost function</w:t>
      </w:r>
      <w:bookmarkEnd w:id="82"/>
      <w:bookmarkEnd w:id="83"/>
      <w:bookmarkEnd w:id="84"/>
    </w:p>
    <w:p w14:paraId="141B5494" w14:textId="5A14A2D1" w:rsidR="00130DB2" w:rsidRPr="00C6239D" w:rsidRDefault="00130DB2" w:rsidP="00E210DB">
      <w:pPr>
        <w:spacing w:after="120" w:line="360" w:lineRule="auto"/>
        <w:rPr>
          <w:rFonts w:ascii="Cambria Math" w:hAnsi="Cambria Math"/>
          <w:sz w:val="28"/>
          <w:oMath/>
        </w:rPr>
      </w:pPr>
      <m:oMathPara>
        <m:oMath>
          <m:r>
            <w:rPr>
              <w:rFonts w:ascii="Cambria Math" w:hAnsi="Cambria Math" w:cstheme="majorHAnsi"/>
              <w:sz w:val="26"/>
              <w:szCs w:val="26"/>
            </w:rPr>
            <m:t xml:space="preserve">J(β)= </m:t>
          </m:r>
          <m:f>
            <m:fPr>
              <m:ctrlPr>
                <w:rPr>
                  <w:rFonts w:ascii="Cambria Math" w:hAnsi="Cambria Math" w:cstheme="majorHAnsi"/>
                  <w:sz w:val="26"/>
                  <w:szCs w:val="26"/>
                </w:rPr>
              </m:ctrlPr>
            </m:fPr>
            <m:num>
              <m:r>
                <m:rPr>
                  <m:sty m:val="p"/>
                </m:rPr>
                <w:rPr>
                  <w:rFonts w:ascii="Cambria Math" w:hAnsi="Cambria Math" w:cstheme="majorHAnsi"/>
                  <w:sz w:val="26"/>
                  <w:szCs w:val="26"/>
                </w:rPr>
                <m:t>1</m:t>
              </m:r>
            </m:num>
            <m:den>
              <m:r>
                <m:rPr>
                  <m:sty m:val="p"/>
                </m:rPr>
                <w:rPr>
                  <w:rFonts w:ascii="Cambria Math" w:hAnsi="Cambria Math" w:cstheme="majorHAnsi"/>
                  <w:sz w:val="26"/>
                  <w:szCs w:val="26"/>
                </w:rPr>
                <m:t>2</m:t>
              </m:r>
              <m:r>
                <w:rPr>
                  <w:rFonts w:ascii="Cambria Math" w:hAnsi="Cambria Math" w:cstheme="majorHAnsi"/>
                  <w:sz w:val="26"/>
                  <w:szCs w:val="26"/>
                </w:rPr>
                <m:t>n</m:t>
              </m:r>
            </m:den>
          </m:f>
          <m:r>
            <m:rPr>
              <m:sty m:val="p"/>
            </m:rPr>
            <w:rPr>
              <w:rFonts w:ascii="Cambria Math" w:hAnsi="Cambria Math" w:cstheme="majorHAnsi"/>
              <w:sz w:val="26"/>
              <w:szCs w:val="26"/>
            </w:rPr>
            <m:t xml:space="preserve"> </m:t>
          </m:r>
          <m:nary>
            <m:naryPr>
              <m:chr m:val="∑"/>
              <m:limLoc m:val="undOvr"/>
              <m:ctrlPr>
                <w:rPr>
                  <w:rFonts w:ascii="Cambria Math" w:hAnsi="Cambria Math" w:cstheme="majorHAnsi"/>
                  <w:sz w:val="26"/>
                  <w:szCs w:val="26"/>
                </w:rPr>
              </m:ctrlPr>
            </m:naryPr>
            <m:sub>
              <m:r>
                <w:rPr>
                  <w:rFonts w:ascii="Cambria Math" w:hAnsi="Cambria Math" w:cstheme="majorHAnsi"/>
                  <w:sz w:val="26"/>
                  <w:szCs w:val="26"/>
                </w:rPr>
                <m:t>i</m:t>
              </m:r>
              <m:r>
                <m:rPr>
                  <m:sty m:val="p"/>
                </m:rPr>
                <w:rPr>
                  <w:rFonts w:ascii="Cambria Math" w:hAnsi="Cambria Math" w:cstheme="majorHAnsi"/>
                  <w:sz w:val="26"/>
                  <w:szCs w:val="26"/>
                </w:rPr>
                <m:t>=1</m:t>
              </m:r>
            </m:sub>
            <m:sup>
              <m:r>
                <w:rPr>
                  <w:rFonts w:ascii="Cambria Math" w:hAnsi="Cambria Math" w:cstheme="majorHAnsi"/>
                  <w:sz w:val="26"/>
                  <w:szCs w:val="26"/>
                </w:rPr>
                <m:t>n</m:t>
              </m:r>
            </m:sup>
            <m:e>
              <m:sSup>
                <m:sSupPr>
                  <m:ctrlPr>
                    <w:rPr>
                      <w:rFonts w:ascii="Cambria Math" w:hAnsi="Cambria Math" w:cstheme="majorHAnsi"/>
                      <w:sz w:val="26"/>
                      <w:szCs w:val="26"/>
                    </w:rPr>
                  </m:ctrlPr>
                </m:sSupPr>
                <m:e>
                  <m:r>
                    <m:rPr>
                      <m:sty m:val="p"/>
                    </m:rPr>
                    <w:rPr>
                      <w:rFonts w:ascii="Cambria Math" w:hAnsi="Cambria Math" w:cstheme="majorHAnsi"/>
                      <w:sz w:val="26"/>
                      <w:szCs w:val="26"/>
                    </w:rPr>
                    <m:t>(</m:t>
                  </m:r>
                  <m:sSub>
                    <m:sSubPr>
                      <m:ctrlPr>
                        <w:rPr>
                          <w:rFonts w:ascii="Cambria Math" w:hAnsi="Cambria Math" w:cstheme="majorHAnsi"/>
                          <w:sz w:val="26"/>
                          <w:szCs w:val="26"/>
                        </w:rPr>
                      </m:ctrlPr>
                    </m:sSubPr>
                    <m:e>
                      <m:r>
                        <w:rPr>
                          <w:rFonts w:ascii="Cambria Math" w:hAnsi="Cambria Math" w:cstheme="majorHAnsi"/>
                          <w:sz w:val="26"/>
                          <w:szCs w:val="26"/>
                        </w:rPr>
                        <m:t>h</m:t>
                      </m:r>
                    </m:e>
                    <m:sub>
                      <m:r>
                        <w:rPr>
                          <w:rFonts w:ascii="Cambria Math" w:hAnsi="Cambria Math" w:cstheme="majorHAnsi"/>
                          <w:sz w:val="26"/>
                          <w:szCs w:val="26"/>
                        </w:rPr>
                        <m:t>θ</m:t>
                      </m:r>
                    </m:sub>
                  </m:sSub>
                  <m:r>
                    <m:rPr>
                      <m:sty m:val="p"/>
                    </m:rPr>
                    <w:rPr>
                      <w:rFonts w:ascii="Cambria Math" w:hAnsi="Cambria Math" w:cstheme="majorHAnsi"/>
                      <w:sz w:val="26"/>
                      <w:szCs w:val="26"/>
                    </w:rPr>
                    <m:t>(</m:t>
                  </m:r>
                  <m:sSup>
                    <m:sSupPr>
                      <m:ctrlPr>
                        <w:rPr>
                          <w:rFonts w:ascii="Cambria Math" w:hAnsi="Cambria Math" w:cstheme="majorHAnsi"/>
                          <w:sz w:val="26"/>
                          <w:szCs w:val="26"/>
                        </w:rPr>
                      </m:ctrlPr>
                    </m:sSupPr>
                    <m:e>
                      <m:r>
                        <w:rPr>
                          <w:rFonts w:ascii="Cambria Math" w:hAnsi="Cambria Math" w:cstheme="majorHAnsi"/>
                          <w:sz w:val="26"/>
                          <w:szCs w:val="26"/>
                        </w:rPr>
                        <m:t>x</m:t>
                      </m:r>
                    </m:e>
                    <m:sup>
                      <m:d>
                        <m:dPr>
                          <m:ctrlPr>
                            <w:rPr>
                              <w:rFonts w:ascii="Cambria Math" w:hAnsi="Cambria Math" w:cstheme="majorHAnsi"/>
                              <w:i/>
                              <w:sz w:val="26"/>
                              <w:szCs w:val="26"/>
                            </w:rPr>
                          </m:ctrlPr>
                        </m:dPr>
                        <m:e>
                          <m:r>
                            <w:rPr>
                              <w:rFonts w:ascii="Cambria Math" w:hAnsi="Cambria Math" w:cstheme="majorHAnsi"/>
                              <w:sz w:val="26"/>
                              <w:szCs w:val="26"/>
                            </w:rPr>
                            <m:t>i</m:t>
                          </m:r>
                        </m:e>
                      </m:d>
                    </m:sup>
                  </m:sSup>
                  <m:r>
                    <m:rPr>
                      <m:sty m:val="p"/>
                    </m:rPr>
                    <w:rPr>
                      <w:rFonts w:ascii="Cambria Math" w:hAnsi="Cambria Math" w:cstheme="majorHAnsi"/>
                      <w:sz w:val="26"/>
                      <w:szCs w:val="26"/>
                    </w:rPr>
                    <m:t xml:space="preserve">)- </m:t>
                  </m:r>
                  <m:sSup>
                    <m:sSupPr>
                      <m:ctrlPr>
                        <w:rPr>
                          <w:rFonts w:ascii="Cambria Math" w:hAnsi="Cambria Math" w:cstheme="majorHAnsi"/>
                          <w:sz w:val="26"/>
                          <w:szCs w:val="26"/>
                        </w:rPr>
                      </m:ctrlPr>
                    </m:sSupPr>
                    <m:e>
                      <m:r>
                        <w:rPr>
                          <w:rFonts w:ascii="Cambria Math" w:hAnsi="Cambria Math" w:cstheme="majorHAnsi"/>
                          <w:sz w:val="26"/>
                          <w:szCs w:val="26"/>
                        </w:rPr>
                        <m:t>y</m:t>
                      </m:r>
                    </m:e>
                    <m:sup>
                      <m:r>
                        <w:rPr>
                          <w:rFonts w:ascii="Cambria Math" w:hAnsi="Cambria Math" w:cstheme="majorHAnsi"/>
                          <w:sz w:val="26"/>
                          <w:szCs w:val="26"/>
                        </w:rPr>
                        <m:t>(i)</m:t>
                      </m:r>
                    </m:sup>
                  </m:sSup>
                  <m:r>
                    <m:rPr>
                      <m:sty m:val="p"/>
                    </m:rPr>
                    <w:rPr>
                      <w:rFonts w:ascii="Cambria Math" w:hAnsi="Cambria Math" w:cstheme="majorHAnsi"/>
                      <w:sz w:val="26"/>
                      <w:szCs w:val="26"/>
                    </w:rPr>
                    <m:t>)</m:t>
                  </m:r>
                </m:e>
                <m:sup>
                  <m:r>
                    <m:rPr>
                      <m:sty m:val="p"/>
                    </m:rPr>
                    <w:rPr>
                      <w:rFonts w:ascii="Cambria Math" w:hAnsi="Cambria Math" w:cstheme="majorHAnsi"/>
                      <w:sz w:val="26"/>
                      <w:szCs w:val="26"/>
                    </w:rPr>
                    <m:t>2</m:t>
                  </m:r>
                </m:sup>
              </m:sSup>
              <m:r>
                <w:rPr>
                  <w:rFonts w:ascii="Cambria Math" w:hAnsi="Cambria Math" w:cstheme="majorHAnsi"/>
                  <w:sz w:val="26"/>
                  <w:szCs w:val="26"/>
                </w:rPr>
                <m:t>+h</m:t>
              </m:r>
              <m:acc>
                <m:accPr>
                  <m:chr m:val="̣"/>
                  <m:ctrlPr>
                    <w:rPr>
                      <w:rFonts w:ascii="Cambria Math" w:hAnsi="Cambria Math" w:cstheme="majorHAnsi"/>
                      <w:i/>
                      <w:sz w:val="26"/>
                      <w:szCs w:val="26"/>
                    </w:rPr>
                  </m:ctrlPr>
                </m:accPr>
                <m:e>
                  <m:r>
                    <w:rPr>
                      <w:rFonts w:ascii="Cambria Math" w:hAnsi="Cambria Math" w:cstheme="majorHAnsi"/>
                      <w:sz w:val="26"/>
                      <w:szCs w:val="26"/>
                    </w:rPr>
                    <m:t>ê</m:t>
                  </m:r>
                </m:e>
              </m:acc>
              <m:r>
                <w:rPr>
                  <w:rFonts w:ascii="Cambria Math" w:hAnsi="Cambria Math" w:cstheme="majorHAnsi"/>
                  <w:sz w:val="26"/>
                  <w:szCs w:val="26"/>
                </w:rPr>
                <m:t xml:space="preserve"> s</m:t>
              </m:r>
              <m:acc>
                <m:accPr>
                  <m:chr m:val="́"/>
                  <m:ctrlPr>
                    <w:rPr>
                      <w:rFonts w:ascii="Cambria Math" w:hAnsi="Cambria Math" w:cstheme="majorHAnsi"/>
                      <w:i/>
                      <w:sz w:val="26"/>
                      <w:szCs w:val="26"/>
                    </w:rPr>
                  </m:ctrlPr>
                </m:accPr>
                <m:e>
                  <m:r>
                    <w:rPr>
                      <w:rFonts w:ascii="Cambria Math" w:hAnsi="Cambria Math" w:cstheme="majorHAnsi"/>
                      <w:sz w:val="26"/>
                      <w:szCs w:val="26"/>
                    </w:rPr>
                    <m:t xml:space="preserve">ô </m:t>
                  </m:r>
                </m:e>
              </m:acc>
              <m:r>
                <w:rPr>
                  <w:rFonts w:ascii="Cambria Math" w:hAnsi="Cambria Math" w:cstheme="majorHAnsi"/>
                  <w:sz w:val="26"/>
                  <w:szCs w:val="26"/>
                </w:rPr>
                <m:t>phạt</m:t>
              </m:r>
            </m:e>
          </m:nary>
        </m:oMath>
      </m:oMathPara>
    </w:p>
    <w:p w14:paraId="44A19458" w14:textId="1387BBCE" w:rsidR="009B1F07" w:rsidRPr="000E5871" w:rsidRDefault="00074575" w:rsidP="00E210DB">
      <w:pPr>
        <w:tabs>
          <w:tab w:val="left" w:pos="3686"/>
        </w:tabs>
        <w:spacing w:after="120" w:line="360" w:lineRule="auto"/>
        <w:rPr>
          <w:rFonts w:asciiTheme="majorHAnsi" w:eastAsiaTheme="minorEastAsia" w:hAnsiTheme="majorHAnsi" w:cstheme="majorHAnsi"/>
          <w:sz w:val="26"/>
          <w:szCs w:val="26"/>
        </w:rPr>
      </w:pPr>
      <w:r w:rsidRPr="000E5871">
        <w:rPr>
          <w:rFonts w:asciiTheme="majorHAnsi" w:eastAsiaTheme="minorEastAsia" w:hAnsiTheme="majorHAnsi" w:cstheme="majorHAnsi"/>
          <w:sz w:val="26"/>
          <w:szCs w:val="26"/>
        </w:rPr>
        <w:tab/>
      </w:r>
      <w:r w:rsidR="00817926" w:rsidRPr="000E5871">
        <w:rPr>
          <w:rFonts w:asciiTheme="majorHAnsi" w:eastAsiaTheme="minorEastAsia" w:hAnsiTheme="majorHAnsi" w:cstheme="majorHAnsi"/>
          <w:sz w:val="26"/>
          <w:szCs w:val="26"/>
        </w:rPr>
        <w:t xml:space="preserve">n: </w:t>
      </w:r>
      <w:r w:rsidR="00AD6B49" w:rsidRPr="000E5871">
        <w:rPr>
          <w:rFonts w:asciiTheme="majorHAnsi" w:eastAsiaTheme="minorEastAsia" w:hAnsiTheme="majorHAnsi" w:cstheme="majorHAnsi"/>
          <w:sz w:val="26"/>
          <w:szCs w:val="26"/>
        </w:rPr>
        <w:t>số dòng dữ liệu</w:t>
      </w:r>
      <w:r w:rsidR="00FF24C8" w:rsidRPr="000E5871">
        <w:rPr>
          <w:rFonts w:asciiTheme="majorHAnsi" w:eastAsiaTheme="minorEastAsia" w:hAnsiTheme="majorHAnsi" w:cstheme="majorHAnsi"/>
          <w:sz w:val="26"/>
          <w:szCs w:val="26"/>
        </w:rPr>
        <w:t xml:space="preserve"> mẫu</w:t>
      </w:r>
    </w:p>
    <w:p w14:paraId="1298733C" w14:textId="33B8DB66" w:rsidR="005035DE" w:rsidRPr="00E210DB" w:rsidRDefault="002D4F39" w:rsidP="00E210DB">
      <w:pPr>
        <w:tabs>
          <w:tab w:val="left" w:pos="3686"/>
        </w:tabs>
        <w:spacing w:after="120" w:line="360" w:lineRule="auto"/>
        <w:rPr>
          <w:rFonts w:asciiTheme="majorHAnsi" w:eastAsiaTheme="minorEastAsia" w:hAnsiTheme="majorHAnsi" w:cstheme="majorHAnsi"/>
          <w:sz w:val="26"/>
          <w:szCs w:val="26"/>
        </w:rPr>
      </w:pPr>
      <w:r w:rsidRPr="000E5871">
        <w:rPr>
          <w:rFonts w:asciiTheme="majorHAnsi" w:eastAsiaTheme="minorEastAsia" w:hAnsiTheme="majorHAnsi" w:cstheme="majorHAnsi"/>
          <w:sz w:val="26"/>
          <w:szCs w:val="26"/>
        </w:rPr>
        <w:tab/>
      </w:r>
      <m:oMath>
        <m:sSub>
          <m:sSubPr>
            <m:ctrlPr>
              <w:rPr>
                <w:rFonts w:ascii="Cambria Math" w:hAnsi="Cambria Math" w:cstheme="majorHAnsi"/>
                <w:sz w:val="26"/>
                <w:szCs w:val="26"/>
              </w:rPr>
            </m:ctrlPr>
          </m:sSubPr>
          <m:e>
            <m:r>
              <w:rPr>
                <w:rFonts w:ascii="Cambria Math" w:hAnsi="Cambria Math" w:cstheme="majorHAnsi"/>
                <w:sz w:val="26"/>
                <w:szCs w:val="26"/>
              </w:rPr>
              <m:t>h</m:t>
            </m:r>
          </m:e>
          <m:sub>
            <m:r>
              <w:rPr>
                <w:rFonts w:ascii="Cambria Math" w:hAnsi="Cambria Math" w:cstheme="majorHAnsi"/>
                <w:sz w:val="26"/>
                <w:szCs w:val="26"/>
              </w:rPr>
              <m:t>θ</m:t>
            </m:r>
          </m:sub>
        </m:sSub>
        <m:r>
          <m:rPr>
            <m:sty m:val="p"/>
          </m:rPr>
          <w:rPr>
            <w:rFonts w:ascii="Cambria Math" w:hAnsi="Cambria Math" w:cstheme="majorHAnsi"/>
            <w:sz w:val="26"/>
            <w:szCs w:val="26"/>
          </w:rPr>
          <m:t>(</m:t>
        </m:r>
        <m:sSup>
          <m:sSupPr>
            <m:ctrlPr>
              <w:rPr>
                <w:rFonts w:ascii="Cambria Math" w:hAnsi="Cambria Math" w:cstheme="majorHAnsi"/>
                <w:sz w:val="26"/>
                <w:szCs w:val="26"/>
              </w:rPr>
            </m:ctrlPr>
          </m:sSupPr>
          <m:e>
            <m:r>
              <w:rPr>
                <w:rFonts w:ascii="Cambria Math" w:hAnsi="Cambria Math" w:cstheme="majorHAnsi"/>
                <w:sz w:val="26"/>
                <w:szCs w:val="26"/>
              </w:rPr>
              <m:t>x</m:t>
            </m:r>
          </m:e>
          <m:sup>
            <m:d>
              <m:dPr>
                <m:ctrlPr>
                  <w:rPr>
                    <w:rFonts w:ascii="Cambria Math" w:hAnsi="Cambria Math" w:cstheme="majorHAnsi"/>
                    <w:i/>
                    <w:sz w:val="26"/>
                    <w:szCs w:val="26"/>
                  </w:rPr>
                </m:ctrlPr>
              </m:dPr>
              <m:e>
                <m:r>
                  <w:rPr>
                    <w:rFonts w:ascii="Cambria Math" w:hAnsi="Cambria Math" w:cstheme="majorHAnsi"/>
                    <w:sz w:val="26"/>
                    <w:szCs w:val="26"/>
                  </w:rPr>
                  <m:t>i</m:t>
                </m:r>
              </m:e>
            </m:d>
          </m:sup>
        </m:sSup>
        <m:r>
          <m:rPr>
            <m:sty m:val="p"/>
          </m:rPr>
          <w:rPr>
            <w:rFonts w:ascii="Cambria Math" w:hAnsi="Cambria Math" w:cstheme="majorHAnsi"/>
            <w:sz w:val="26"/>
            <w:szCs w:val="26"/>
          </w:rPr>
          <m:t>)</m:t>
        </m:r>
      </m:oMath>
      <w:r w:rsidRPr="00D134E0">
        <w:rPr>
          <w:rFonts w:asciiTheme="majorHAnsi" w:eastAsiaTheme="minorEastAsia" w:hAnsiTheme="majorHAnsi" w:cstheme="majorHAnsi"/>
          <w:sz w:val="26"/>
          <w:szCs w:val="26"/>
        </w:rPr>
        <w:t xml:space="preserve">: </w:t>
      </w:r>
      <w:r w:rsidR="000E5871" w:rsidRPr="00D134E0">
        <w:rPr>
          <w:rFonts w:asciiTheme="majorHAnsi" w:eastAsiaTheme="minorEastAsia" w:hAnsiTheme="majorHAnsi" w:cstheme="majorHAnsi"/>
          <w:sz w:val="26"/>
          <w:szCs w:val="26"/>
        </w:rPr>
        <w:t>kết quả đầu ra tính được từ thuật toán</w:t>
      </w:r>
    </w:p>
    <w:p w14:paraId="17343483" w14:textId="03B9F88B" w:rsidR="00884309" w:rsidRPr="003160FC" w:rsidRDefault="000E5871" w:rsidP="00E210DB">
      <w:pPr>
        <w:tabs>
          <w:tab w:val="left" w:pos="3686"/>
        </w:tabs>
        <w:spacing w:after="120" w:line="360" w:lineRule="auto"/>
        <w:rPr>
          <w:rFonts w:asciiTheme="majorHAnsi" w:eastAsiaTheme="minorEastAsia" w:hAnsiTheme="majorHAnsi" w:cstheme="majorHAnsi"/>
          <w:sz w:val="26"/>
          <w:szCs w:val="26"/>
        </w:rPr>
      </w:pPr>
      <w:r w:rsidRPr="00D134E0">
        <w:rPr>
          <w:rFonts w:asciiTheme="majorHAnsi" w:eastAsiaTheme="minorEastAsia" w:hAnsiTheme="majorHAnsi" w:cstheme="majorHAnsi"/>
          <w:sz w:val="26"/>
          <w:szCs w:val="26"/>
        </w:rPr>
        <w:tab/>
      </w:r>
      <m:oMath>
        <m:sSup>
          <m:sSupPr>
            <m:ctrlPr>
              <w:rPr>
                <w:rFonts w:ascii="Cambria Math" w:hAnsi="Cambria Math" w:cstheme="majorHAnsi"/>
                <w:sz w:val="26"/>
                <w:szCs w:val="26"/>
              </w:rPr>
            </m:ctrlPr>
          </m:sSupPr>
          <m:e>
            <m:r>
              <w:rPr>
                <w:rFonts w:ascii="Cambria Math" w:hAnsi="Cambria Math" w:cstheme="majorHAnsi"/>
                <w:sz w:val="26"/>
                <w:szCs w:val="26"/>
              </w:rPr>
              <m:t>y</m:t>
            </m:r>
          </m:e>
          <m:sup>
            <m:r>
              <w:rPr>
                <w:rFonts w:ascii="Cambria Math" w:hAnsi="Cambria Math" w:cstheme="majorHAnsi"/>
                <w:sz w:val="26"/>
                <w:szCs w:val="26"/>
              </w:rPr>
              <m:t>(i)</m:t>
            </m:r>
          </m:sup>
        </m:sSup>
      </m:oMath>
      <w:r w:rsidRPr="00D134E0">
        <w:rPr>
          <w:rFonts w:asciiTheme="majorHAnsi" w:eastAsiaTheme="minorEastAsia" w:hAnsiTheme="majorHAnsi" w:cstheme="majorHAnsi"/>
          <w:sz w:val="26"/>
          <w:szCs w:val="26"/>
        </w:rPr>
        <w:t>: kết quả đúng từ dữ liệu mẫu</w:t>
      </w:r>
    </w:p>
    <w:p w14:paraId="2FD6B887" w14:textId="36B3CEB9" w:rsidR="00437C88" w:rsidRPr="00817926" w:rsidRDefault="00E55B48" w:rsidP="00E210DB">
      <w:pPr>
        <w:tabs>
          <w:tab w:val="left" w:pos="3686"/>
        </w:tabs>
        <w:spacing w:after="120" w:line="360" w:lineRule="auto"/>
        <w:rPr>
          <w:rFonts w:asciiTheme="majorHAnsi" w:eastAsiaTheme="minorEastAsia" w:hAnsiTheme="majorHAnsi" w:cstheme="majorHAnsi"/>
          <w:sz w:val="26"/>
          <w:szCs w:val="26"/>
          <w:lang w:val="en-US"/>
        </w:rPr>
      </w:pPr>
      <w:r w:rsidRPr="003160FC">
        <w:rPr>
          <w:rFonts w:asciiTheme="majorHAnsi" w:eastAsiaTheme="minorEastAsia" w:hAnsiTheme="majorHAnsi" w:cstheme="majorHAnsi"/>
          <w:sz w:val="26"/>
          <w:szCs w:val="26"/>
        </w:rPr>
        <w:tab/>
      </w:r>
      <w:r>
        <w:rPr>
          <w:rFonts w:asciiTheme="majorHAnsi" w:eastAsiaTheme="minorEastAsia" w:hAnsiTheme="majorHAnsi" w:cstheme="majorHAnsi"/>
          <w:sz w:val="26"/>
          <w:szCs w:val="26"/>
          <w:lang w:val="en-US"/>
        </w:rPr>
        <w:t>Penalty: hệ số phạt</w:t>
      </w:r>
    </w:p>
    <w:p w14:paraId="6B242762" w14:textId="0E8EF69C" w:rsidR="00185036" w:rsidRPr="00E210DB" w:rsidRDefault="009407DF" w:rsidP="0001498F">
      <w:pPr>
        <w:pStyle w:val="Heading3"/>
      </w:pPr>
      <w:bookmarkStart w:id="85" w:name="_Toc9532814"/>
      <w:bookmarkStart w:id="86" w:name="_Toc9536368"/>
      <w:bookmarkStart w:id="87" w:name="_Toc9544297"/>
      <w:r w:rsidRPr="00E210DB">
        <w:t xml:space="preserve">Công thức tính </w:t>
      </w:r>
      <w:r w:rsidR="00234B9B" w:rsidRPr="00E210DB">
        <w:t>hệ số phạt</w:t>
      </w:r>
      <w:bookmarkEnd w:id="85"/>
      <w:bookmarkEnd w:id="86"/>
      <w:bookmarkEnd w:id="87"/>
    </w:p>
    <w:p w14:paraId="0D261540" w14:textId="7BCFE9C5" w:rsidR="00EF617A" w:rsidRPr="00E210DB" w:rsidRDefault="0045658F" w:rsidP="00E210DB">
      <w:pPr>
        <w:spacing w:after="120" w:line="360" w:lineRule="auto"/>
        <w:jc w:val="center"/>
        <w:rPr>
          <w:rFonts w:asciiTheme="majorHAnsi" w:eastAsiaTheme="minorEastAsia" w:hAnsiTheme="majorHAnsi" w:cstheme="majorHAnsi"/>
          <w:sz w:val="26"/>
          <w:szCs w:val="26"/>
          <w:lang w:val="en-US"/>
        </w:rPr>
      </w:pPr>
      <m:oMath>
        <m:sSub>
          <m:sSubPr>
            <m:ctrlPr>
              <w:rPr>
                <w:rFonts w:ascii="Cambria Math" w:hAnsi="Cambria Math" w:cstheme="majorHAnsi"/>
                <w:i/>
                <w:sz w:val="26"/>
                <w:szCs w:val="26"/>
              </w:rPr>
            </m:ctrlPr>
          </m:sSubPr>
          <m:e>
            <m:r>
              <w:rPr>
                <w:rFonts w:ascii="Cambria Math" w:hAnsi="Cambria Math" w:cstheme="majorHAnsi"/>
                <w:sz w:val="26"/>
                <w:szCs w:val="26"/>
              </w:rPr>
              <m:t>P</m:t>
            </m:r>
          </m:e>
          <m:sub>
            <m:r>
              <w:rPr>
                <w:rFonts w:ascii="Cambria Math" w:eastAsiaTheme="minorEastAsia" w:hAnsi="Cambria Math" w:cstheme="majorHAnsi"/>
                <w:sz w:val="26"/>
                <w:szCs w:val="26"/>
              </w:rPr>
              <m:t>α</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P</m:t>
            </m:r>
          </m:e>
          <m:sub>
            <m:r>
              <w:rPr>
                <w:rFonts w:ascii="Cambria Math" w:hAnsi="Cambria Math" w:cstheme="majorHAnsi"/>
                <w:sz w:val="26"/>
                <w:szCs w:val="26"/>
              </w:rPr>
              <m:t>Lasso</m:t>
            </m:r>
          </m:sub>
        </m:sSub>
        <m:r>
          <w:rPr>
            <w:rFonts w:ascii="Cambria Math" w:hAnsi="Cambria Math" w:cstheme="majorHAnsi"/>
            <w:sz w:val="26"/>
            <w:szCs w:val="26"/>
          </w:rPr>
          <m:t xml:space="preserve">+ </m:t>
        </m:r>
        <m:sSub>
          <m:sSubPr>
            <m:ctrlPr>
              <w:rPr>
                <w:rFonts w:ascii="Cambria Math" w:hAnsi="Cambria Math" w:cstheme="majorHAnsi"/>
                <w:i/>
                <w:sz w:val="26"/>
                <w:szCs w:val="26"/>
              </w:rPr>
            </m:ctrlPr>
          </m:sSubPr>
          <m:e>
            <m:r>
              <w:rPr>
                <w:rFonts w:ascii="Cambria Math" w:hAnsi="Cambria Math" w:cstheme="majorHAnsi"/>
                <w:sz w:val="26"/>
                <w:szCs w:val="26"/>
              </w:rPr>
              <m:t>P</m:t>
            </m:r>
          </m:e>
          <m:sub>
            <m:r>
              <w:rPr>
                <w:rFonts w:ascii="Cambria Math" w:hAnsi="Cambria Math" w:cstheme="majorHAnsi"/>
                <w:sz w:val="26"/>
                <w:szCs w:val="26"/>
              </w:rPr>
              <m:t>Ridge</m:t>
            </m:r>
          </m:sub>
        </m:sSub>
        <m:r>
          <w:rPr>
            <w:rFonts w:ascii="Cambria Math" w:hAnsi="Cambria Math" w:cstheme="majorHAnsi"/>
            <w:sz w:val="26"/>
            <w:szCs w:val="26"/>
          </w:rPr>
          <m:t xml:space="preserve"> = λ . </m:t>
        </m:r>
        <m:nary>
          <m:naryPr>
            <m:chr m:val="∑"/>
            <m:limLoc m:val="undOvr"/>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d>
              <m:dPr>
                <m:begChr m:val="["/>
                <m:endChr m:val="]"/>
                <m:ctrlPr>
                  <w:rPr>
                    <w:rFonts w:ascii="Cambria Math" w:hAnsi="Cambria Math" w:cstheme="majorHAnsi"/>
                    <w:i/>
                    <w:sz w:val="26"/>
                    <w:szCs w:val="26"/>
                  </w:rPr>
                </m:ctrlPr>
              </m:dPr>
              <m:e>
                <m:r>
                  <w:rPr>
                    <w:rFonts w:ascii="Cambria Math" w:eastAsiaTheme="minorEastAsia" w:hAnsi="Cambria Math" w:cstheme="majorHAnsi"/>
                    <w:sz w:val="26"/>
                    <w:szCs w:val="26"/>
                  </w:rPr>
                  <m:t>α</m:t>
                </m:r>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eastAsiaTheme="minorEastAsia" w:hAnsi="Cambria Math" w:cstheme="majorHAnsi"/>
                            <w:sz w:val="26"/>
                            <w:szCs w:val="26"/>
                          </w:rPr>
                          <m:t>β</m:t>
                        </m:r>
                      </m:e>
                      <m:sub>
                        <m:r>
                          <w:rPr>
                            <w:rFonts w:ascii="Cambria Math" w:hAnsi="Cambria Math" w:cstheme="majorHAnsi"/>
                            <w:sz w:val="26"/>
                            <w:szCs w:val="26"/>
                          </w:rPr>
                          <m:t>j</m:t>
                        </m:r>
                      </m:sub>
                    </m:sSub>
                  </m:e>
                </m:d>
                <m:r>
                  <w:rPr>
                    <w:rFonts w:ascii="Cambria Math" w:hAnsi="Cambria Math" w:cstheme="majorHAnsi"/>
                    <w:sz w:val="26"/>
                    <w:szCs w:val="26"/>
                  </w:rPr>
                  <m:t xml:space="preserve">+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2</m:t>
                    </m:r>
                  </m:den>
                </m:f>
                <m:d>
                  <m:dPr>
                    <m:ctrlPr>
                      <w:rPr>
                        <w:rFonts w:ascii="Cambria Math" w:hAnsi="Cambria Math" w:cstheme="majorHAnsi"/>
                        <w:i/>
                        <w:sz w:val="26"/>
                        <w:szCs w:val="26"/>
                      </w:rPr>
                    </m:ctrlPr>
                  </m:dPr>
                  <m:e>
                    <m:r>
                      <w:rPr>
                        <w:rFonts w:ascii="Cambria Math" w:hAnsi="Cambria Math" w:cstheme="majorHAnsi"/>
                        <w:sz w:val="26"/>
                        <w:szCs w:val="26"/>
                      </w:rPr>
                      <m:t>1-</m:t>
                    </m:r>
                    <m:r>
                      <w:rPr>
                        <w:rFonts w:ascii="Cambria Math" w:eastAsiaTheme="minorEastAsia" w:hAnsi="Cambria Math" w:cstheme="majorHAnsi"/>
                        <w:sz w:val="26"/>
                        <w:szCs w:val="26"/>
                      </w:rPr>
                      <m:t>α</m:t>
                    </m:r>
                  </m:e>
                </m:d>
                <m:sSubSup>
                  <m:sSubSupPr>
                    <m:ctrlPr>
                      <w:rPr>
                        <w:rFonts w:ascii="Cambria Math" w:hAnsi="Cambria Math" w:cstheme="majorHAnsi"/>
                        <w:i/>
                        <w:sz w:val="26"/>
                        <w:szCs w:val="26"/>
                      </w:rPr>
                    </m:ctrlPr>
                  </m:sSubSupPr>
                  <m:e>
                    <m:r>
                      <w:rPr>
                        <w:rFonts w:ascii="Cambria Math" w:eastAsiaTheme="minorEastAsia" w:hAnsi="Cambria Math" w:cstheme="majorHAnsi"/>
                        <w:sz w:val="26"/>
                        <w:szCs w:val="26"/>
                      </w:rPr>
                      <m:t>β</m:t>
                    </m:r>
                  </m:e>
                  <m:sub>
                    <m:r>
                      <w:rPr>
                        <w:rFonts w:ascii="Cambria Math" w:hAnsi="Cambria Math" w:cstheme="majorHAnsi"/>
                        <w:sz w:val="26"/>
                        <w:szCs w:val="26"/>
                      </w:rPr>
                      <m:t>j</m:t>
                    </m:r>
                  </m:sub>
                  <m:sup>
                    <m:r>
                      <w:rPr>
                        <w:rFonts w:ascii="Cambria Math" w:hAnsi="Cambria Math" w:cstheme="majorHAnsi"/>
                        <w:sz w:val="26"/>
                        <w:szCs w:val="26"/>
                      </w:rPr>
                      <m:t>2</m:t>
                    </m:r>
                  </m:sup>
                </m:sSubSup>
              </m:e>
            </m:d>
          </m:e>
        </m:nary>
      </m:oMath>
      <w:r w:rsidR="00DF4CB1" w:rsidRPr="00E210DB">
        <w:rPr>
          <w:rFonts w:asciiTheme="majorHAnsi" w:eastAsiaTheme="minorEastAsia" w:hAnsiTheme="majorHAnsi" w:cstheme="majorHAnsi"/>
          <w:sz w:val="26"/>
          <w:szCs w:val="26"/>
          <w:lang w:val="en-US"/>
        </w:rPr>
        <w:t xml:space="preserve"> với </w:t>
      </w:r>
      <m:oMath>
        <m:r>
          <w:rPr>
            <w:rFonts w:ascii="Cambria Math" w:hAnsi="Cambria Math" w:cstheme="majorHAnsi"/>
            <w:sz w:val="26"/>
            <w:szCs w:val="26"/>
          </w:rPr>
          <m:t xml:space="preserve">0&lt; </m:t>
        </m:r>
        <m:r>
          <w:rPr>
            <w:rFonts w:ascii="Cambria Math" w:eastAsiaTheme="minorEastAsia" w:hAnsi="Cambria Math" w:cstheme="majorHAnsi"/>
            <w:sz w:val="26"/>
            <w:szCs w:val="26"/>
          </w:rPr>
          <m:t>α</m:t>
        </m:r>
        <m:r>
          <w:rPr>
            <w:rFonts w:ascii="Cambria Math" w:hAnsi="Cambria Math" w:cstheme="majorHAnsi"/>
            <w:sz w:val="26"/>
            <w:szCs w:val="26"/>
          </w:rPr>
          <m:t xml:space="preserve"> &lt; 1</m:t>
        </m:r>
      </m:oMath>
    </w:p>
    <w:p w14:paraId="2E118737" w14:textId="06A2F40D" w:rsidR="005F74E6" w:rsidRPr="00E210DB" w:rsidRDefault="001C313C" w:rsidP="00E210DB">
      <w:pPr>
        <w:tabs>
          <w:tab w:val="left" w:pos="4962"/>
        </w:tabs>
        <w:spacing w:after="120" w:line="360" w:lineRule="auto"/>
        <w:rPr>
          <w:rFonts w:asciiTheme="majorHAnsi" w:hAnsiTheme="majorHAnsi" w:cstheme="majorHAnsi"/>
          <w:b/>
          <w:sz w:val="26"/>
          <w:szCs w:val="26"/>
          <w:lang w:val="en-US"/>
        </w:rPr>
      </w:pPr>
      <w:r w:rsidRPr="00E210DB">
        <w:rPr>
          <w:rFonts w:asciiTheme="majorHAnsi" w:eastAsiaTheme="minorEastAsia" w:hAnsiTheme="majorHAnsi" w:cstheme="majorHAnsi"/>
          <w:sz w:val="26"/>
          <w:szCs w:val="26"/>
        </w:rPr>
        <w:tab/>
      </w:r>
      <m:oMath>
        <m:sSub>
          <m:sSubPr>
            <m:ctrlPr>
              <w:rPr>
                <w:rFonts w:ascii="Cambria Math" w:hAnsi="Cambria Math" w:cstheme="majorHAnsi"/>
                <w:i/>
                <w:sz w:val="26"/>
                <w:szCs w:val="26"/>
              </w:rPr>
            </m:ctrlPr>
          </m:sSubPr>
          <m:e>
            <m:r>
              <w:rPr>
                <w:rFonts w:ascii="Cambria Math" w:hAnsi="Cambria Math" w:cstheme="majorHAnsi"/>
                <w:sz w:val="26"/>
                <w:szCs w:val="26"/>
              </w:rPr>
              <m:t>P</m:t>
            </m:r>
          </m:e>
          <m:sub>
            <m:r>
              <w:rPr>
                <w:rFonts w:ascii="Cambria Math" w:hAnsi="Cambria Math" w:cstheme="majorHAnsi"/>
                <w:sz w:val="26"/>
                <w:szCs w:val="26"/>
              </w:rPr>
              <m:t>Lasso</m:t>
            </m:r>
          </m:sub>
        </m:sSub>
      </m:oMath>
      <w:r w:rsidR="005F74E6" w:rsidRPr="00E210DB">
        <w:rPr>
          <w:rFonts w:asciiTheme="majorHAnsi" w:eastAsiaTheme="minorEastAsia" w:hAnsiTheme="majorHAnsi" w:cstheme="majorHAnsi"/>
          <w:sz w:val="26"/>
          <w:szCs w:val="26"/>
        </w:rPr>
        <w:t xml:space="preserve">: </w:t>
      </w:r>
      <w:r w:rsidR="00FC2FEE" w:rsidRPr="00E210DB">
        <w:rPr>
          <w:rFonts w:asciiTheme="majorHAnsi" w:eastAsiaTheme="minorEastAsia" w:hAnsiTheme="majorHAnsi" w:cstheme="majorHAnsi"/>
          <w:sz w:val="26"/>
          <w:szCs w:val="26"/>
          <w:lang w:val="en-US"/>
        </w:rPr>
        <w:t>penalty của Lasso</w:t>
      </w:r>
      <w:r w:rsidR="005F74E6" w:rsidRPr="00E210DB">
        <w:rPr>
          <w:rFonts w:asciiTheme="majorHAnsi" w:eastAsiaTheme="minorEastAsia" w:hAnsiTheme="majorHAnsi" w:cstheme="majorHAnsi"/>
          <w:sz w:val="26"/>
          <w:szCs w:val="26"/>
          <w:lang w:val="en-US"/>
        </w:rPr>
        <w:t xml:space="preserve"> Regression</w:t>
      </w:r>
    </w:p>
    <w:p w14:paraId="665C158B" w14:textId="4550B481" w:rsidR="00F00A3C" w:rsidRPr="00E210DB" w:rsidRDefault="001C313C" w:rsidP="00E210DB">
      <w:pPr>
        <w:tabs>
          <w:tab w:val="left" w:pos="4962"/>
        </w:tabs>
        <w:spacing w:after="120" w:line="360" w:lineRule="auto"/>
        <w:ind w:left="720"/>
        <w:rPr>
          <w:rFonts w:asciiTheme="majorHAnsi" w:hAnsiTheme="majorHAnsi" w:cstheme="majorHAnsi"/>
          <w:sz w:val="26"/>
          <w:szCs w:val="26"/>
        </w:rPr>
      </w:pPr>
      <w:r w:rsidRPr="00E210DB">
        <w:rPr>
          <w:rFonts w:asciiTheme="majorHAnsi" w:eastAsiaTheme="minorEastAsia" w:hAnsiTheme="majorHAnsi" w:cstheme="majorHAnsi"/>
          <w:sz w:val="26"/>
          <w:szCs w:val="26"/>
        </w:rPr>
        <w:tab/>
      </w:r>
      <m:oMath>
        <m:sSub>
          <m:sSubPr>
            <m:ctrlPr>
              <w:rPr>
                <w:rFonts w:ascii="Cambria Math" w:hAnsi="Cambria Math" w:cstheme="majorHAnsi"/>
                <w:i/>
                <w:sz w:val="26"/>
                <w:szCs w:val="26"/>
              </w:rPr>
            </m:ctrlPr>
          </m:sSubPr>
          <m:e>
            <m:r>
              <w:rPr>
                <w:rFonts w:ascii="Cambria Math" w:hAnsi="Cambria Math" w:cstheme="majorHAnsi"/>
                <w:sz w:val="26"/>
                <w:szCs w:val="26"/>
              </w:rPr>
              <m:t>P</m:t>
            </m:r>
          </m:e>
          <m:sub>
            <m:r>
              <w:rPr>
                <w:rFonts w:ascii="Cambria Math" w:hAnsi="Cambria Math" w:cstheme="majorHAnsi"/>
                <w:sz w:val="26"/>
                <w:szCs w:val="26"/>
              </w:rPr>
              <m:t>Ridge</m:t>
            </m:r>
          </m:sub>
        </m:sSub>
      </m:oMath>
      <w:r w:rsidR="005F74E6" w:rsidRPr="00E210DB">
        <w:rPr>
          <w:rFonts w:asciiTheme="majorHAnsi" w:eastAsiaTheme="minorEastAsia" w:hAnsiTheme="majorHAnsi" w:cstheme="majorHAnsi"/>
          <w:sz w:val="26"/>
          <w:szCs w:val="26"/>
        </w:rPr>
        <w:t xml:space="preserve">: </w:t>
      </w:r>
      <w:r w:rsidR="00FC2FEE" w:rsidRPr="00E210DB">
        <w:rPr>
          <w:rFonts w:asciiTheme="majorHAnsi" w:eastAsiaTheme="minorEastAsia" w:hAnsiTheme="majorHAnsi" w:cstheme="majorHAnsi"/>
          <w:sz w:val="26"/>
          <w:szCs w:val="26"/>
          <w:lang w:val="en-US"/>
        </w:rPr>
        <w:t>Penalty của Ridge</w:t>
      </w:r>
      <w:r w:rsidR="005F74E6" w:rsidRPr="00E210DB">
        <w:rPr>
          <w:rFonts w:asciiTheme="majorHAnsi" w:eastAsiaTheme="minorEastAsia" w:hAnsiTheme="majorHAnsi" w:cstheme="majorHAnsi"/>
          <w:sz w:val="26"/>
          <w:szCs w:val="26"/>
          <w:lang w:val="en-US"/>
        </w:rPr>
        <w:t xml:space="preserve"> Regression</w:t>
      </w:r>
    </w:p>
    <w:p w14:paraId="0CBC74BC" w14:textId="5FF2760E" w:rsidR="00D87F65" w:rsidRPr="00E210DB" w:rsidRDefault="008F15D5" w:rsidP="00E210DB">
      <w:pPr>
        <w:tabs>
          <w:tab w:val="left" w:pos="4962"/>
        </w:tabs>
        <w:spacing w:after="120" w:line="360" w:lineRule="auto"/>
        <w:ind w:left="720"/>
        <w:rPr>
          <w:rFonts w:asciiTheme="majorHAnsi" w:eastAsiaTheme="minorEastAsia" w:hAnsiTheme="majorHAnsi" w:cstheme="majorHAnsi"/>
          <w:sz w:val="26"/>
          <w:szCs w:val="26"/>
        </w:rPr>
      </w:pPr>
      <w:r w:rsidRPr="00E210DB">
        <w:rPr>
          <w:rFonts w:asciiTheme="majorHAnsi" w:eastAsiaTheme="minorEastAsia" w:hAnsiTheme="majorHAnsi" w:cstheme="majorHAnsi"/>
          <w:sz w:val="26"/>
          <w:szCs w:val="26"/>
        </w:rPr>
        <w:tab/>
        <w:t>n: số dòng dữ liệu mẫu</w:t>
      </w:r>
    </w:p>
    <w:p w14:paraId="0974C920" w14:textId="351984B0" w:rsidR="004F41B1" w:rsidRDefault="004F41B1" w:rsidP="001C2C83">
      <w:pPr>
        <w:pStyle w:val="Heading2"/>
        <w:numPr>
          <w:ilvl w:val="1"/>
          <w:numId w:val="18"/>
        </w:numPr>
        <w:spacing w:after="120" w:line="360" w:lineRule="auto"/>
      </w:pPr>
      <w:bookmarkStart w:id="88" w:name="_Toc9531701"/>
      <w:bookmarkStart w:id="89" w:name="_Toc9531853"/>
      <w:bookmarkStart w:id="90" w:name="_Toc9532570"/>
      <w:bookmarkStart w:id="91" w:name="_Toc9532815"/>
      <w:bookmarkStart w:id="92" w:name="_Toc9536369"/>
      <w:bookmarkStart w:id="93" w:name="_Toc9544298"/>
      <w:r>
        <w:t>Hiệu suất của thuật toán</w:t>
      </w:r>
      <w:bookmarkEnd w:id="88"/>
      <w:bookmarkEnd w:id="89"/>
      <w:bookmarkEnd w:id="90"/>
      <w:bookmarkEnd w:id="91"/>
      <w:bookmarkEnd w:id="92"/>
      <w:bookmarkEnd w:id="93"/>
    </w:p>
    <w:p w14:paraId="00CAA823" w14:textId="01CB79B8" w:rsidR="00FE5A7A" w:rsidRPr="00FE5A7A" w:rsidRDefault="00450B27" w:rsidP="00450B27">
      <w:pPr>
        <w:pStyle w:val="Heading3"/>
      </w:pPr>
      <w:bookmarkStart w:id="94" w:name="_Toc9536370"/>
      <w:bookmarkStart w:id="95" w:name="_Toc9544299"/>
      <w:r>
        <w:t>Công thức R</w:t>
      </w:r>
      <w:r w:rsidR="00DB14F8">
        <w:rPr>
          <w:vertAlign w:val="superscript"/>
        </w:rPr>
        <w:t>2</w:t>
      </w:r>
      <w:r w:rsidR="005F769E" w:rsidRPr="005F769E">
        <w:rPr>
          <w:i w:val="0"/>
          <w:u w:val="none"/>
        </w:rPr>
        <w:t xml:space="preserve"> </w:t>
      </w:r>
      <w:r w:rsidR="005F769E" w:rsidRPr="005F769E">
        <w:rPr>
          <w:i w:val="0"/>
          <w:u w:val="none"/>
          <w:vertAlign w:val="superscript"/>
        </w:rPr>
        <w:t>[</w:t>
      </w:r>
      <w:r w:rsidR="00BB5685">
        <w:rPr>
          <w:i w:val="0"/>
          <w:u w:val="none"/>
          <w:vertAlign w:val="superscript"/>
        </w:rPr>
        <w:t>1</w:t>
      </w:r>
      <w:r w:rsidR="005F769E" w:rsidRPr="005F769E">
        <w:rPr>
          <w:i w:val="0"/>
          <w:u w:val="none"/>
          <w:vertAlign w:val="superscript"/>
        </w:rPr>
        <w:t>]</w:t>
      </w:r>
      <w:bookmarkEnd w:id="94"/>
      <w:bookmarkEnd w:id="95"/>
    </w:p>
    <w:bookmarkStart w:id="96" w:name="_Toc9531965"/>
    <w:bookmarkStart w:id="97" w:name="_Toc9532571"/>
    <w:bookmarkStart w:id="98" w:name="_Toc9532816"/>
    <w:p w14:paraId="620BB84E" w14:textId="60DAA0B3" w:rsidR="00450B27" w:rsidRPr="001C2C83" w:rsidRDefault="0045658F" w:rsidP="001C2C83">
      <w:pPr>
        <w:spacing w:after="120" w:line="360" w:lineRule="auto"/>
        <w:rPr>
          <w:rFonts w:asciiTheme="majorHAnsi" w:hAnsiTheme="majorHAnsi" w:cstheme="majorHAnsi"/>
          <w:sz w:val="26"/>
          <w:szCs w:val="26"/>
          <w:lang w:val="en-US"/>
        </w:rPr>
      </w:pPr>
      <m:oMathPara>
        <m:oMath>
          <m:sSup>
            <m:sSupPr>
              <m:ctrlPr>
                <w:rPr>
                  <w:rFonts w:ascii="Cambria Math" w:hAnsi="Cambria Math" w:cstheme="majorHAnsi"/>
                  <w:i/>
                  <w:sz w:val="26"/>
                  <w:szCs w:val="26"/>
                  <w:lang w:val="en-US"/>
                </w:rPr>
              </m:ctrlPr>
            </m:sSupPr>
            <m:e>
              <m:r>
                <w:rPr>
                  <w:rFonts w:ascii="Cambria Math" w:hAnsi="Cambria Math" w:cstheme="majorHAnsi"/>
                  <w:sz w:val="26"/>
                  <w:szCs w:val="26"/>
                  <w:lang w:val="en-US"/>
                </w:rPr>
                <m:t>R</m:t>
              </m:r>
            </m:e>
            <m:sup>
              <m:r>
                <w:rPr>
                  <w:rFonts w:ascii="Cambria Math" w:hAnsi="Cambria Math" w:cstheme="majorHAnsi"/>
                  <w:sz w:val="26"/>
                  <w:szCs w:val="26"/>
                  <w:lang w:val="en-US"/>
                </w:rPr>
                <m:t>2</m:t>
              </m:r>
            </m:sup>
          </m:sSup>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TSS-RSS</m:t>
              </m:r>
            </m:num>
            <m:den>
              <m:r>
                <w:rPr>
                  <w:rFonts w:ascii="Cambria Math" w:hAnsi="Cambria Math" w:cstheme="majorHAnsi"/>
                  <w:sz w:val="26"/>
                  <w:szCs w:val="26"/>
                  <w:lang w:val="en-US"/>
                </w:rPr>
                <m:t>TSS</m:t>
              </m:r>
            </m:den>
          </m:f>
        </m:oMath>
      </m:oMathPara>
    </w:p>
    <w:p w14:paraId="3F56EC4B" w14:textId="09C6C6FA" w:rsidR="00900E99" w:rsidRPr="001C2C83" w:rsidRDefault="0004391B" w:rsidP="00C40720">
      <w:pPr>
        <w:spacing w:after="120" w:line="360" w:lineRule="auto"/>
        <w:ind w:firstLine="720"/>
        <w:jc w:val="both"/>
        <w:rPr>
          <w:rFonts w:asciiTheme="majorHAnsi" w:hAnsiTheme="majorHAnsi" w:cstheme="majorHAnsi"/>
          <w:sz w:val="26"/>
          <w:szCs w:val="26"/>
          <w:lang w:val="en-US"/>
        </w:rPr>
      </w:pPr>
      <w:r w:rsidRPr="001C2C83">
        <w:rPr>
          <w:rFonts w:asciiTheme="majorHAnsi" w:hAnsiTheme="majorHAnsi" w:cstheme="majorHAnsi"/>
          <w:sz w:val="26"/>
          <w:szCs w:val="26"/>
          <w:lang w:val="en-US"/>
        </w:rPr>
        <w:t>Trong đó:</w:t>
      </w:r>
    </w:p>
    <w:p w14:paraId="158DB021" w14:textId="0AEA46E7" w:rsidR="00376AA3" w:rsidRPr="001C2C83" w:rsidRDefault="00221A10" w:rsidP="00F971F6">
      <w:pPr>
        <w:pStyle w:val="ListParagraph"/>
        <w:numPr>
          <w:ilvl w:val="1"/>
          <w:numId w:val="22"/>
        </w:numPr>
        <w:spacing w:after="120" w:line="360" w:lineRule="auto"/>
        <w:jc w:val="both"/>
        <w:rPr>
          <w:rFonts w:asciiTheme="majorHAnsi" w:hAnsiTheme="majorHAnsi" w:cstheme="majorHAnsi"/>
          <w:sz w:val="26"/>
          <w:szCs w:val="26"/>
        </w:rPr>
      </w:pPr>
      <w:r w:rsidRPr="001C2C83">
        <w:rPr>
          <w:rFonts w:asciiTheme="majorHAnsi" w:hAnsiTheme="majorHAnsi" w:cstheme="majorHAnsi"/>
          <w:sz w:val="26"/>
          <w:szCs w:val="26"/>
        </w:rPr>
        <w:t>TSS: là một phép đo tổng biến thiên trong tỷ lệ đáp ứng / biến phụ thuộc Y và có thể được coi là số lượng biến thiên vốn có trong đáp ứng trước khi hồi quy được thực hiện.</w:t>
      </w:r>
    </w:p>
    <w:p w14:paraId="418FD2C6" w14:textId="6396AF2D" w:rsidR="00FA234D" w:rsidRPr="001C2C83" w:rsidRDefault="00EA30D0" w:rsidP="00F971F6">
      <w:pPr>
        <w:pStyle w:val="ListParagraph"/>
        <w:numPr>
          <w:ilvl w:val="1"/>
          <w:numId w:val="22"/>
        </w:numPr>
        <w:spacing w:after="120" w:line="360" w:lineRule="auto"/>
        <w:jc w:val="both"/>
        <w:rPr>
          <w:rFonts w:asciiTheme="majorHAnsi" w:hAnsiTheme="majorHAnsi" w:cstheme="majorHAnsi"/>
          <w:sz w:val="26"/>
          <w:szCs w:val="26"/>
        </w:rPr>
      </w:pPr>
      <w:r w:rsidRPr="001C2C83">
        <w:rPr>
          <w:rFonts w:asciiTheme="majorHAnsi" w:hAnsiTheme="majorHAnsi" w:cstheme="majorHAnsi"/>
          <w:sz w:val="26"/>
          <w:szCs w:val="26"/>
        </w:rPr>
        <w:t>RSS đo lường lượng biến đổi còn lại không giải thích được sau khi thực hiện hồi quy.</w:t>
      </w:r>
    </w:p>
    <w:p w14:paraId="5B6CE04C" w14:textId="12DCAA8C" w:rsidR="002911FA" w:rsidRPr="002911FA" w:rsidRDefault="00EA30D0" w:rsidP="00F971F6">
      <w:pPr>
        <w:pStyle w:val="ListParagraph"/>
        <w:numPr>
          <w:ilvl w:val="1"/>
          <w:numId w:val="22"/>
        </w:numPr>
        <w:spacing w:after="120" w:line="360" w:lineRule="auto"/>
        <w:jc w:val="both"/>
        <w:rPr>
          <w:rFonts w:asciiTheme="majorHAnsi" w:hAnsiTheme="majorHAnsi" w:cstheme="majorHAnsi"/>
          <w:sz w:val="26"/>
          <w:szCs w:val="26"/>
        </w:rPr>
      </w:pPr>
      <w:r w:rsidRPr="001C2C83">
        <w:rPr>
          <w:rFonts w:asciiTheme="majorHAnsi" w:hAnsiTheme="majorHAnsi" w:cstheme="majorHAnsi"/>
          <w:sz w:val="26"/>
          <w:szCs w:val="26"/>
        </w:rPr>
        <w:lastRenderedPageBreak/>
        <w:t>(TSS - RSS) đo lường mức độ thay đổi trong đáp ứng được giải thích (hoặc loại bỏ) bằng cách thực hiện hồi quy.</w:t>
      </w:r>
    </w:p>
    <w:p w14:paraId="487EA33E" w14:textId="139E675D" w:rsidR="00BF5548" w:rsidRPr="00BF5548" w:rsidRDefault="00641BF9" w:rsidP="00BF5548">
      <w:pPr>
        <w:pStyle w:val="Heading3"/>
      </w:pPr>
      <w:bookmarkStart w:id="99" w:name="_Toc9536371"/>
      <w:bookmarkStart w:id="100" w:name="_Toc9544300"/>
      <w:r>
        <w:t>Phương pháp MSE</w:t>
      </w:r>
      <w:bookmarkEnd w:id="99"/>
      <w:bookmarkEnd w:id="100"/>
    </w:p>
    <w:p w14:paraId="21C5D9EB" w14:textId="6161F18F" w:rsidR="005911D8" w:rsidRPr="005911D8" w:rsidRDefault="00091B24" w:rsidP="002543B9">
      <w:pPr>
        <w:spacing w:after="120" w:line="360" w:lineRule="auto"/>
        <w:rPr>
          <w:rFonts w:ascii="Cambria Math" w:hAnsi="Cambria Math"/>
          <w:lang w:val="en-US"/>
          <w:oMath/>
        </w:rPr>
      </w:pPr>
      <w:bookmarkStart w:id="101" w:name="_Toc9534195"/>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d>
                        <m:dPr>
                          <m:ctrlPr>
                            <w:rPr>
                              <w:rFonts w:ascii="Cambria Math" w:hAnsi="Cambria Math"/>
                              <w:i/>
                              <w:lang w:val="en-US"/>
                            </w:rPr>
                          </m:ctrlPr>
                        </m:dPr>
                        <m:e>
                          <m:r>
                            <w:rPr>
                              <w:rFonts w:ascii="Cambria Math" w:hAnsi="Cambria Math"/>
                              <w:lang w:val="en-US"/>
                            </w:rPr>
                            <m:t>β</m:t>
                          </m:r>
                        </m:e>
                      </m:d>
                    </m:e>
                    <m:sup>
                      <m:r>
                        <w:rPr>
                          <w:rFonts w:ascii="Cambria Math" w:hAnsi="Cambria Math"/>
                          <w:lang w:val="en-US"/>
                        </w:rPr>
                        <m:t>(i)</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(i)</m:t>
                      </m:r>
                    </m:sup>
                  </m:sSup>
                  <m:r>
                    <w:rPr>
                      <w:rFonts w:ascii="Cambria Math" w:hAnsi="Cambria Math"/>
                      <w:lang w:val="en-US"/>
                    </w:rPr>
                    <m:t xml:space="preserve"> )</m:t>
                  </m:r>
                </m:e>
                <m:sup>
                  <m:r>
                    <w:rPr>
                      <w:rFonts w:ascii="Cambria Math" w:hAnsi="Cambria Math"/>
                      <w:lang w:val="en-US"/>
                    </w:rPr>
                    <m:t>2</m:t>
                  </m:r>
                </m:sup>
              </m:sSup>
            </m:e>
          </m:nary>
        </m:oMath>
      </m:oMathPara>
    </w:p>
    <w:p w14:paraId="3154E98B" w14:textId="4E9F1872" w:rsidR="001C09E9" w:rsidRPr="005F769E" w:rsidRDefault="001C09E9" w:rsidP="002543B9">
      <w:pPr>
        <w:spacing w:after="120" w:line="360" w:lineRule="auto"/>
        <w:ind w:left="720" w:firstLine="720"/>
        <w:jc w:val="both"/>
        <w:rPr>
          <w:rFonts w:asciiTheme="majorHAnsi" w:hAnsiTheme="majorHAnsi" w:cstheme="majorHAnsi"/>
          <w:sz w:val="26"/>
          <w:szCs w:val="26"/>
          <w:vertAlign w:val="superscript"/>
          <w:lang w:val="en-US"/>
        </w:rPr>
      </w:pPr>
      <w:r w:rsidRPr="00460E51">
        <w:rPr>
          <w:rFonts w:asciiTheme="majorHAnsi" w:hAnsiTheme="majorHAnsi" w:cstheme="majorHAnsi"/>
          <w:sz w:val="26"/>
          <w:szCs w:val="26"/>
          <w:lang w:val="en-US"/>
        </w:rPr>
        <w:t>MSE</w:t>
      </w:r>
      <w:r w:rsidR="003906FE" w:rsidRPr="003906FE">
        <w:t xml:space="preserve"> </w:t>
      </w:r>
      <w:r w:rsidR="003906FE">
        <w:rPr>
          <w:lang w:val="en-US"/>
        </w:rPr>
        <w:t>(</w:t>
      </w:r>
      <w:r w:rsidR="003906FE" w:rsidRPr="003906FE">
        <w:rPr>
          <w:rFonts w:asciiTheme="majorHAnsi" w:hAnsiTheme="majorHAnsi" w:cstheme="majorHAnsi"/>
          <w:sz w:val="26"/>
          <w:szCs w:val="26"/>
          <w:lang w:val="en-US"/>
        </w:rPr>
        <w:t>Mean squared error</w:t>
      </w:r>
      <w:r w:rsidR="003906FE">
        <w:rPr>
          <w:rFonts w:asciiTheme="majorHAnsi" w:hAnsiTheme="majorHAnsi" w:cstheme="majorHAnsi"/>
          <w:sz w:val="26"/>
          <w:szCs w:val="26"/>
          <w:lang w:val="en-US"/>
        </w:rPr>
        <w:t>)</w:t>
      </w:r>
      <w:r w:rsidRPr="00460E51">
        <w:rPr>
          <w:rFonts w:asciiTheme="majorHAnsi" w:hAnsiTheme="majorHAnsi" w:cstheme="majorHAnsi"/>
          <w:sz w:val="26"/>
          <w:szCs w:val="26"/>
          <w:lang w:val="en-US"/>
        </w:rPr>
        <w:t xml:space="preserve"> của một phép ước lượng là trung bình của bình phương của sai số, tức là sự khác biệt giữa các giá trị được mô hình dự đoán và gía trị thực. MSE là một hàm rủi ro, tương ứng với giá trị kỳ vọng của sự mất mát sai số bình phương hoặc mất mát bậc hai. MSE là moment bậc hai (về nguồn gốc) của sai số là moment bậc hai (về nguồn gốc) của sai số</w:t>
      </w:r>
      <w:r w:rsidR="0090729F">
        <w:rPr>
          <w:rFonts w:asciiTheme="majorHAnsi" w:hAnsiTheme="majorHAnsi" w:cstheme="majorHAnsi"/>
          <w:sz w:val="26"/>
          <w:szCs w:val="26"/>
          <w:lang w:val="en-US"/>
        </w:rPr>
        <w:t>.</w:t>
      </w:r>
      <w:r w:rsidR="005F769E">
        <w:rPr>
          <w:rFonts w:asciiTheme="majorHAnsi" w:hAnsiTheme="majorHAnsi" w:cstheme="majorHAnsi"/>
          <w:sz w:val="26"/>
          <w:szCs w:val="26"/>
          <w:lang w:val="en-US"/>
        </w:rPr>
        <w:t xml:space="preserve"> </w:t>
      </w:r>
      <w:r w:rsidR="005F769E">
        <w:rPr>
          <w:rFonts w:asciiTheme="majorHAnsi" w:hAnsiTheme="majorHAnsi" w:cstheme="majorHAnsi"/>
          <w:sz w:val="26"/>
          <w:szCs w:val="26"/>
          <w:vertAlign w:val="superscript"/>
          <w:lang w:val="en-US"/>
        </w:rPr>
        <w:t>[</w:t>
      </w:r>
      <w:r w:rsidR="00BB5685">
        <w:rPr>
          <w:rFonts w:asciiTheme="majorHAnsi" w:hAnsiTheme="majorHAnsi" w:cstheme="majorHAnsi"/>
          <w:sz w:val="26"/>
          <w:szCs w:val="26"/>
          <w:vertAlign w:val="superscript"/>
          <w:lang w:val="en-US"/>
        </w:rPr>
        <w:t>2</w:t>
      </w:r>
      <w:r w:rsidR="005F769E">
        <w:rPr>
          <w:rFonts w:asciiTheme="majorHAnsi" w:hAnsiTheme="majorHAnsi" w:cstheme="majorHAnsi"/>
          <w:sz w:val="26"/>
          <w:szCs w:val="26"/>
          <w:vertAlign w:val="superscript"/>
          <w:lang w:val="en-US"/>
        </w:rPr>
        <w:t>]</w:t>
      </w:r>
    </w:p>
    <w:p w14:paraId="527C7822" w14:textId="77777777" w:rsidR="00B424F6" w:rsidRPr="00B424F6" w:rsidRDefault="00125692" w:rsidP="0056310A">
      <w:pPr>
        <w:pStyle w:val="Heading2"/>
        <w:numPr>
          <w:ilvl w:val="1"/>
          <w:numId w:val="18"/>
        </w:numPr>
        <w:spacing w:after="120" w:line="360" w:lineRule="auto"/>
        <w:jc w:val="both"/>
        <w:rPr>
          <w:rFonts w:asciiTheme="majorHAnsi" w:hAnsiTheme="majorHAnsi" w:cstheme="majorHAnsi"/>
          <w:lang w:val="vi-VN"/>
        </w:rPr>
      </w:pPr>
      <w:bookmarkStart w:id="102" w:name="_Toc9536372"/>
      <w:bookmarkStart w:id="103" w:name="_Toc9544301"/>
      <w:r w:rsidRPr="00125692">
        <w:rPr>
          <w:rFonts w:asciiTheme="majorHAnsi" w:hAnsiTheme="majorHAnsi" w:cstheme="majorHAnsi"/>
          <w:lang w:val="vi-VN"/>
        </w:rPr>
        <w:t>So sánh với các thuật toán khác</w:t>
      </w:r>
      <w:bookmarkEnd w:id="96"/>
      <w:bookmarkEnd w:id="97"/>
      <w:bookmarkEnd w:id="98"/>
      <w:bookmarkEnd w:id="101"/>
      <w:bookmarkEnd w:id="102"/>
      <w:bookmarkEnd w:id="103"/>
    </w:p>
    <w:p w14:paraId="253C6B0F" w14:textId="77777777" w:rsidR="001F3B4A" w:rsidRPr="0056310A" w:rsidRDefault="00B424F6" w:rsidP="0056310A">
      <w:pPr>
        <w:keepNext/>
        <w:spacing w:after="120" w:line="360" w:lineRule="auto"/>
        <w:jc w:val="center"/>
        <w:rPr>
          <w:rFonts w:asciiTheme="majorHAnsi" w:hAnsiTheme="majorHAnsi" w:cstheme="majorHAnsi"/>
        </w:rPr>
      </w:pPr>
      <w:r w:rsidRPr="0056310A">
        <w:rPr>
          <w:rFonts w:asciiTheme="majorHAnsi" w:hAnsiTheme="majorHAnsi" w:cstheme="majorHAnsi"/>
          <w:noProof/>
          <w:lang w:val="en-US" w:eastAsia="ja-JP"/>
        </w:rPr>
        <w:drawing>
          <wp:inline distT="0" distB="0" distL="0" distR="0" wp14:anchorId="4F1A726A" wp14:editId="69EB1682">
            <wp:extent cx="3879215" cy="3650615"/>
            <wp:effectExtent l="133350" t="114300" r="140335" b="1593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9215" cy="3650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779523" w14:textId="14FCCB54" w:rsidR="004447F3" w:rsidRPr="0056310A" w:rsidRDefault="001F3B4A" w:rsidP="0056310A">
      <w:pPr>
        <w:pStyle w:val="Caption"/>
        <w:spacing w:after="120" w:line="360" w:lineRule="auto"/>
        <w:jc w:val="center"/>
        <w:rPr>
          <w:rFonts w:asciiTheme="majorHAnsi" w:hAnsiTheme="majorHAnsi" w:cstheme="majorHAnsi"/>
        </w:rPr>
      </w:pPr>
      <w:r w:rsidRPr="0056310A">
        <w:rPr>
          <w:rFonts w:asciiTheme="majorHAnsi" w:hAnsiTheme="majorHAnsi" w:cstheme="majorHAnsi"/>
        </w:rPr>
        <w:t xml:space="preserve">Hình </w:t>
      </w:r>
      <w:r w:rsidRPr="0056310A">
        <w:rPr>
          <w:rFonts w:asciiTheme="majorHAnsi" w:hAnsiTheme="majorHAnsi" w:cstheme="majorHAnsi"/>
        </w:rPr>
        <w:fldChar w:fldCharType="begin"/>
      </w:r>
      <w:r w:rsidRPr="0056310A">
        <w:rPr>
          <w:rFonts w:asciiTheme="majorHAnsi" w:hAnsiTheme="majorHAnsi" w:cstheme="majorHAnsi"/>
        </w:rPr>
        <w:instrText xml:space="preserve"> SEQ Hình \* ARABIC </w:instrText>
      </w:r>
      <w:r w:rsidRPr="0056310A">
        <w:rPr>
          <w:rFonts w:asciiTheme="majorHAnsi" w:hAnsiTheme="majorHAnsi" w:cstheme="majorHAnsi"/>
        </w:rPr>
        <w:fldChar w:fldCharType="separate"/>
      </w:r>
      <w:r w:rsidRPr="0056310A">
        <w:rPr>
          <w:rFonts w:asciiTheme="majorHAnsi" w:hAnsiTheme="majorHAnsi" w:cstheme="majorHAnsi"/>
        </w:rPr>
        <w:t>1</w:t>
      </w:r>
      <w:r w:rsidRPr="0056310A">
        <w:rPr>
          <w:rFonts w:asciiTheme="majorHAnsi" w:hAnsiTheme="majorHAnsi" w:cstheme="majorHAnsi"/>
        </w:rPr>
        <w:fldChar w:fldCharType="end"/>
      </w:r>
      <w:r w:rsidR="000C3F00" w:rsidRPr="0056310A">
        <w:rPr>
          <w:rFonts w:asciiTheme="majorHAnsi" w:hAnsiTheme="majorHAnsi" w:cstheme="majorHAnsi"/>
        </w:rPr>
        <w:t>. So sánh Elastic Net với Lasso và Ridge</w:t>
      </w:r>
    </w:p>
    <w:p w14:paraId="02658C4E" w14:textId="77777777" w:rsidR="009B61AF" w:rsidRPr="00C02DB2" w:rsidRDefault="004447F3" w:rsidP="0049543B">
      <w:pPr>
        <w:spacing w:after="120" w:line="360" w:lineRule="auto"/>
        <w:ind w:firstLine="720"/>
        <w:jc w:val="both"/>
        <w:rPr>
          <w:rFonts w:asciiTheme="majorHAnsi" w:hAnsiTheme="majorHAnsi" w:cstheme="majorHAnsi"/>
          <w:sz w:val="26"/>
          <w:szCs w:val="26"/>
          <w:lang w:val="en-US"/>
        </w:rPr>
      </w:pPr>
      <w:r w:rsidRPr="00C02DB2">
        <w:rPr>
          <w:rFonts w:asciiTheme="majorHAnsi" w:hAnsiTheme="majorHAnsi" w:cstheme="majorHAnsi"/>
          <w:sz w:val="26"/>
          <w:szCs w:val="26"/>
        </w:rPr>
        <w:t xml:space="preserve">Như đã nêu trên, Elastic Net Regression sử dụng </w:t>
      </w:r>
      <w:r w:rsidR="0029132A" w:rsidRPr="00C02DB2">
        <w:rPr>
          <w:rFonts w:asciiTheme="majorHAnsi" w:hAnsiTheme="majorHAnsi" w:cstheme="majorHAnsi"/>
          <w:sz w:val="26"/>
          <w:szCs w:val="26"/>
        </w:rPr>
        <w:t xml:space="preserve">hàm số phạt từ hai hệ số phạt của mô hình Ridge </w:t>
      </w:r>
      <w:r w:rsidR="00A90A81" w:rsidRPr="00C02DB2">
        <w:rPr>
          <w:rFonts w:asciiTheme="majorHAnsi" w:hAnsiTheme="majorHAnsi" w:cstheme="majorHAnsi"/>
          <w:sz w:val="26"/>
          <w:szCs w:val="26"/>
        </w:rPr>
        <w:t>Regression</w:t>
      </w:r>
      <w:r w:rsidR="000C6330" w:rsidRPr="00C02DB2">
        <w:rPr>
          <w:rFonts w:asciiTheme="majorHAnsi" w:hAnsiTheme="majorHAnsi" w:cstheme="majorHAnsi"/>
          <w:sz w:val="26"/>
          <w:szCs w:val="26"/>
        </w:rPr>
        <w:t xml:space="preserve"> và</w:t>
      </w:r>
      <w:r w:rsidR="00A90A81" w:rsidRPr="00C02DB2">
        <w:rPr>
          <w:rFonts w:asciiTheme="majorHAnsi" w:hAnsiTheme="majorHAnsi" w:cstheme="majorHAnsi"/>
          <w:sz w:val="26"/>
          <w:szCs w:val="26"/>
        </w:rPr>
        <w:t xml:space="preserve"> Lasso Regression, vậy nên biểu đồ học được sẽ có </w:t>
      </w:r>
      <w:r w:rsidR="000C6330" w:rsidRPr="00C02DB2">
        <w:rPr>
          <w:rFonts w:asciiTheme="majorHAnsi" w:hAnsiTheme="majorHAnsi" w:cstheme="majorHAnsi"/>
          <w:sz w:val="26"/>
          <w:szCs w:val="26"/>
        </w:rPr>
        <w:t>sự chính xác hơn và khắc phục được điểm yếu từ 2 biểu đồ trước.</w:t>
      </w:r>
      <w:r w:rsidR="00066951" w:rsidRPr="00C02DB2">
        <w:rPr>
          <w:rFonts w:asciiTheme="majorHAnsi" w:hAnsiTheme="majorHAnsi" w:cstheme="majorHAnsi"/>
          <w:sz w:val="26"/>
          <w:szCs w:val="26"/>
          <w:lang w:val="en-US"/>
        </w:rPr>
        <w:t xml:space="preserve"> Từ đó, ta thấy được thuật </w:t>
      </w:r>
      <w:r w:rsidR="00066951" w:rsidRPr="00C02DB2">
        <w:rPr>
          <w:rFonts w:asciiTheme="majorHAnsi" w:hAnsiTheme="majorHAnsi" w:cstheme="majorHAnsi"/>
          <w:sz w:val="26"/>
          <w:szCs w:val="26"/>
          <w:lang w:val="en-US"/>
        </w:rPr>
        <w:lastRenderedPageBreak/>
        <w:t>toán này khắc phục được hầu hết các điểm yếu của các thuật toán trước kia và cho được kết quả đáng tin tưởng hơn.</w:t>
      </w:r>
    </w:p>
    <w:p w14:paraId="1ABF9F61" w14:textId="12A9F83F" w:rsidR="00E369B5" w:rsidRPr="00E369B5" w:rsidRDefault="009B61AF" w:rsidP="00BA5418">
      <w:pPr>
        <w:pStyle w:val="Heading2"/>
        <w:numPr>
          <w:ilvl w:val="1"/>
          <w:numId w:val="18"/>
        </w:numPr>
        <w:spacing w:after="120" w:line="360" w:lineRule="auto"/>
        <w:rPr>
          <w:rFonts w:asciiTheme="majorHAnsi" w:hAnsiTheme="majorHAnsi" w:cstheme="majorHAnsi"/>
        </w:rPr>
      </w:pPr>
      <w:bookmarkStart w:id="104" w:name="_Toc9536373"/>
      <w:bookmarkStart w:id="105" w:name="_Toc9544302"/>
      <w:r>
        <w:t>Cross validation</w:t>
      </w:r>
      <w:r w:rsidR="00C13F68">
        <w:t xml:space="preserve"> </w:t>
      </w:r>
      <w:r w:rsidR="00C13F68">
        <w:rPr>
          <w:b w:val="0"/>
          <w:vertAlign w:val="superscript"/>
        </w:rPr>
        <w:t>[3]</w:t>
      </w:r>
      <w:bookmarkEnd w:id="104"/>
      <w:bookmarkEnd w:id="105"/>
    </w:p>
    <w:p w14:paraId="09CF7170" w14:textId="3A04D8E4" w:rsidR="00BA5418" w:rsidRPr="00BA5418" w:rsidRDefault="00BA5418" w:rsidP="00C13F68">
      <w:pPr>
        <w:spacing w:after="120" w:line="360" w:lineRule="auto"/>
        <w:ind w:firstLine="720"/>
        <w:jc w:val="both"/>
        <w:rPr>
          <w:rFonts w:asciiTheme="majorHAnsi" w:hAnsiTheme="majorHAnsi" w:cstheme="majorHAnsi"/>
          <w:sz w:val="26"/>
          <w:szCs w:val="26"/>
        </w:rPr>
      </w:pPr>
      <w:r w:rsidRPr="00BA5418">
        <w:rPr>
          <w:rFonts w:asciiTheme="majorHAnsi" w:hAnsiTheme="majorHAnsi" w:cstheme="majorHAnsi"/>
          <w:sz w:val="26"/>
          <w:szCs w:val="26"/>
        </w:rPr>
        <w:t>Nhiều trường hợp, chúng ta cần hạn chế số lượng dữ liệu để xây dựng mô hình. Nếu lấy quá nhiều dữ liệu trong tập training ra làm dữ liệu validation, phần dữ liệu còn lại của tập training là không đủ để xây dựng mô hình. Lúc này, tập validation phải thật nhỏ để giữ được lượng dữ liệu cho training đủ lớn. Tuy nhiên, một vấn đề khác nảy sinh. Khi tập validation quá nhỏ, hiện tượng overfitting lại có thể xảy ra với tập training còn lại.</w:t>
      </w:r>
    </w:p>
    <w:p w14:paraId="763F84AA" w14:textId="46BFD25E" w:rsidR="00BA5418" w:rsidRPr="00BA5418" w:rsidRDefault="00BA5418" w:rsidP="00C13F68">
      <w:pPr>
        <w:spacing w:after="120" w:line="360" w:lineRule="auto"/>
        <w:ind w:firstLine="720"/>
        <w:jc w:val="both"/>
        <w:rPr>
          <w:rFonts w:asciiTheme="majorHAnsi" w:hAnsiTheme="majorHAnsi" w:cstheme="majorHAnsi"/>
          <w:sz w:val="26"/>
          <w:szCs w:val="26"/>
        </w:rPr>
      </w:pPr>
      <w:r w:rsidRPr="00BA5418">
        <w:rPr>
          <w:rFonts w:asciiTheme="majorHAnsi" w:hAnsiTheme="majorHAnsi" w:cstheme="majorHAnsi"/>
          <w:sz w:val="26"/>
          <w:szCs w:val="26"/>
        </w:rPr>
        <w:t>Cross validation là một cải tiến của validation với lượng dữ liệu trong tập validation là nhỏ nhưng chất lượng mô hình được đánh giá trên nhiều tập validation khác nhau. Một cách thường đường sử dụng là chia tập training ra kk tập con không có phần tử chung, có kích thước gần bằng nhau. Tại mỗi lần kiểm thử , được gọi là run, một trong số kk tập con được lấy ra làm validata set. Mô hình sẽ được xây dựng dựa vào hợp của k−1k−1 tập con còn lại. Mô hình cuối được xác định dựa trên trung bình của các train error và validation error. Cách làm này còn có tên gọi là k-fold cross validation.</w:t>
      </w:r>
    </w:p>
    <w:p w14:paraId="09DE03D8" w14:textId="70D22FB7" w:rsidR="00900F27" w:rsidRPr="00566495" w:rsidRDefault="00BA5418" w:rsidP="00C13F68">
      <w:pPr>
        <w:spacing w:after="120" w:line="360" w:lineRule="auto"/>
        <w:ind w:firstLine="720"/>
        <w:jc w:val="both"/>
        <w:rPr>
          <w:rFonts w:asciiTheme="majorHAnsi" w:hAnsiTheme="majorHAnsi" w:cstheme="majorHAnsi"/>
        </w:rPr>
      </w:pPr>
      <w:r w:rsidRPr="00BA5418">
        <w:rPr>
          <w:rFonts w:asciiTheme="majorHAnsi" w:hAnsiTheme="majorHAnsi" w:cstheme="majorHAnsi"/>
          <w:sz w:val="26"/>
          <w:szCs w:val="26"/>
        </w:rPr>
        <w:t>Khi k bằng với số lượng phần tử trong tập training ban đầu, tức mỗi tập con có đúng 1 phần tử, ta gọi kỹ thuật này là leave-one-out.</w:t>
      </w:r>
      <w:r w:rsidR="00900F27" w:rsidRPr="00125692">
        <w:br w:type="page"/>
      </w:r>
    </w:p>
    <w:p w14:paraId="69A490CD" w14:textId="189E3EDB" w:rsidR="00E22CB1" w:rsidRPr="0077786D" w:rsidRDefault="00153A0E" w:rsidP="00632D48">
      <w:pPr>
        <w:pStyle w:val="Heading1"/>
        <w:rPr>
          <w:lang w:val="vi-VN"/>
        </w:rPr>
      </w:pPr>
      <w:bookmarkStart w:id="106" w:name="_Toc9531703"/>
      <w:bookmarkStart w:id="107" w:name="_Toc9531854"/>
      <w:bookmarkStart w:id="108" w:name="_Toc9531966"/>
      <w:bookmarkStart w:id="109" w:name="_Toc9532572"/>
      <w:bookmarkStart w:id="110" w:name="_Toc9532817"/>
      <w:bookmarkStart w:id="111" w:name="_Toc9536374"/>
      <w:bookmarkStart w:id="112" w:name="_Toc9544303"/>
      <w:r w:rsidRPr="0077786D">
        <w:rPr>
          <w:lang w:val="vi-VN"/>
        </w:rPr>
        <w:lastRenderedPageBreak/>
        <w:t>CHƯƠNG 3: LẬP TRÌNH</w:t>
      </w:r>
      <w:bookmarkEnd w:id="71"/>
      <w:bookmarkEnd w:id="106"/>
      <w:bookmarkEnd w:id="107"/>
      <w:bookmarkEnd w:id="108"/>
      <w:bookmarkEnd w:id="109"/>
      <w:bookmarkEnd w:id="110"/>
      <w:bookmarkEnd w:id="111"/>
      <w:bookmarkEnd w:id="112"/>
    </w:p>
    <w:p w14:paraId="4DDD5857" w14:textId="2C23EA55" w:rsidR="00DB1AE3" w:rsidRPr="003160FC" w:rsidRDefault="00AD2EF4" w:rsidP="00DB4330">
      <w:pPr>
        <w:pStyle w:val="Heading2"/>
        <w:numPr>
          <w:ilvl w:val="1"/>
          <w:numId w:val="17"/>
        </w:numPr>
        <w:rPr>
          <w:lang w:val="vi-VN"/>
        </w:rPr>
      </w:pPr>
      <w:bookmarkStart w:id="113" w:name="_Toc9531704"/>
      <w:bookmarkStart w:id="114" w:name="_Toc9531967"/>
      <w:bookmarkStart w:id="115" w:name="_Toc9532573"/>
      <w:bookmarkStart w:id="116" w:name="_Toc9532818"/>
      <w:bookmarkStart w:id="117" w:name="_Toc9536375"/>
      <w:bookmarkStart w:id="118" w:name="_Toc9544304"/>
      <w:r w:rsidRPr="003160FC">
        <w:rPr>
          <w:lang w:val="vi-VN"/>
        </w:rPr>
        <w:t>Bộ dữ liệu cho thuật toán</w:t>
      </w:r>
      <w:bookmarkEnd w:id="113"/>
      <w:bookmarkEnd w:id="114"/>
      <w:bookmarkEnd w:id="115"/>
      <w:bookmarkEnd w:id="116"/>
      <w:bookmarkEnd w:id="117"/>
      <w:bookmarkEnd w:id="118"/>
    </w:p>
    <w:p w14:paraId="4DD9EE87" w14:textId="77777777" w:rsidR="00DB4330" w:rsidRPr="003160FC" w:rsidRDefault="00DB4330" w:rsidP="00DB4330"/>
    <w:p w14:paraId="3E78C538" w14:textId="4BA2DC2A" w:rsidR="008C1685" w:rsidRPr="00384855" w:rsidRDefault="008C1685" w:rsidP="00384855">
      <w:pPr>
        <w:spacing w:after="120" w:line="360" w:lineRule="auto"/>
        <w:ind w:left="360"/>
        <w:jc w:val="both"/>
        <w:rPr>
          <w:sz w:val="26"/>
          <w:szCs w:val="26"/>
        </w:rPr>
      </w:pPr>
      <w:r w:rsidRPr="00384855">
        <w:rPr>
          <w:sz w:val="26"/>
          <w:szCs w:val="26"/>
        </w:rPr>
        <w:t xml:space="preserve">Chủ đề: </w:t>
      </w:r>
      <w:r w:rsidR="00311205" w:rsidRPr="00384855">
        <w:rPr>
          <w:sz w:val="26"/>
          <w:szCs w:val="26"/>
        </w:rPr>
        <w:t xml:space="preserve">Đánh giá chất lượng của các loại </w:t>
      </w:r>
      <w:r w:rsidR="009C33F5" w:rsidRPr="00384855">
        <w:rPr>
          <w:sz w:val="26"/>
          <w:szCs w:val="26"/>
        </w:rPr>
        <w:t>rượu dựa trên nồng độ các thành phần chứa trong rượu</w:t>
      </w:r>
      <w:r w:rsidR="00732767" w:rsidRPr="00384855">
        <w:rPr>
          <w:sz w:val="26"/>
          <w:szCs w:val="26"/>
        </w:rPr>
        <w:t>.</w:t>
      </w:r>
    </w:p>
    <w:p w14:paraId="3A32BC4D" w14:textId="714718DF" w:rsidR="008C1685" w:rsidRPr="00384855" w:rsidRDefault="008C1685" w:rsidP="00384855">
      <w:pPr>
        <w:spacing w:after="120" w:line="360" w:lineRule="auto"/>
        <w:ind w:left="360"/>
        <w:jc w:val="both"/>
        <w:rPr>
          <w:rStyle w:val="Hyperlink"/>
          <w:sz w:val="26"/>
          <w:szCs w:val="26"/>
        </w:rPr>
      </w:pPr>
      <w:r w:rsidRPr="00384855">
        <w:rPr>
          <w:sz w:val="26"/>
          <w:szCs w:val="26"/>
        </w:rPr>
        <w:t xml:space="preserve">Địa chỉ tải về: </w:t>
      </w:r>
      <w:hyperlink r:id="rId19" w:history="1">
        <w:r w:rsidR="00D3705F" w:rsidRPr="00591F16">
          <w:rPr>
            <w:rStyle w:val="Hyperlink"/>
            <w:sz w:val="26"/>
            <w:szCs w:val="26"/>
          </w:rPr>
          <w:t>https://www.kaggle.com/uciml/red-wine-quality-cortez-et-al-20</w:t>
        </w:r>
        <w:r w:rsidR="00D3705F" w:rsidRPr="003160FC">
          <w:rPr>
            <w:rStyle w:val="Hyperlink"/>
            <w:sz w:val="26"/>
            <w:szCs w:val="26"/>
          </w:rPr>
          <w:t xml:space="preserve"> </w:t>
        </w:r>
        <w:r w:rsidR="00D3705F" w:rsidRPr="00591F16">
          <w:rPr>
            <w:rStyle w:val="Hyperlink"/>
            <w:sz w:val="26"/>
            <w:szCs w:val="26"/>
          </w:rPr>
          <w:t>09</w:t>
        </w:r>
      </w:hyperlink>
    </w:p>
    <w:p w14:paraId="476EB056" w14:textId="66E55C04" w:rsidR="008C1685" w:rsidRPr="00384855" w:rsidRDefault="00EF54E6" w:rsidP="00384855">
      <w:pPr>
        <w:spacing w:after="120" w:line="360" w:lineRule="auto"/>
        <w:ind w:left="360"/>
        <w:jc w:val="both"/>
        <w:rPr>
          <w:sz w:val="26"/>
          <w:szCs w:val="26"/>
        </w:rPr>
      </w:pPr>
      <w:r w:rsidRPr="00384855">
        <w:rPr>
          <w:sz w:val="26"/>
          <w:szCs w:val="26"/>
        </w:rPr>
        <w:t>Kích thước bộ dữ liệu</w:t>
      </w:r>
      <w:r w:rsidR="008C1685" w:rsidRPr="00384855">
        <w:rPr>
          <w:sz w:val="26"/>
          <w:szCs w:val="26"/>
        </w:rPr>
        <w:t xml:space="preserve">: </w:t>
      </w:r>
      <w:r w:rsidR="005E0964" w:rsidRPr="00384855">
        <w:rPr>
          <w:sz w:val="26"/>
          <w:szCs w:val="26"/>
        </w:rPr>
        <w:t>1599</w:t>
      </w:r>
      <w:r w:rsidR="00664545" w:rsidRPr="00384855">
        <w:rPr>
          <w:sz w:val="26"/>
          <w:szCs w:val="26"/>
        </w:rPr>
        <w:t xml:space="preserve"> </w:t>
      </w:r>
      <w:r w:rsidR="005E0964" w:rsidRPr="00384855">
        <w:rPr>
          <w:sz w:val="26"/>
          <w:szCs w:val="26"/>
        </w:rPr>
        <w:t>x</w:t>
      </w:r>
      <w:r w:rsidR="00664545" w:rsidRPr="00384855">
        <w:rPr>
          <w:sz w:val="26"/>
          <w:szCs w:val="26"/>
        </w:rPr>
        <w:t xml:space="preserve"> </w:t>
      </w:r>
      <w:r w:rsidR="005E0964" w:rsidRPr="00384855">
        <w:rPr>
          <w:sz w:val="26"/>
          <w:szCs w:val="26"/>
        </w:rPr>
        <w:t>12</w:t>
      </w:r>
      <w:r w:rsidR="008C1685" w:rsidRPr="00384855">
        <w:rPr>
          <w:sz w:val="26"/>
          <w:szCs w:val="26"/>
        </w:rPr>
        <w:t>.</w:t>
      </w:r>
    </w:p>
    <w:p w14:paraId="660000A2" w14:textId="77777777" w:rsidR="008D3D7E" w:rsidRPr="002B6EED" w:rsidRDefault="008A05B7" w:rsidP="008D3D7E">
      <w:pPr>
        <w:keepNext/>
        <w:ind w:left="993"/>
        <w:jc w:val="center"/>
        <w:rPr>
          <w:sz w:val="26"/>
          <w:szCs w:val="26"/>
        </w:rPr>
      </w:pPr>
      <w:r w:rsidRPr="002B6EED">
        <w:rPr>
          <w:noProof/>
          <w:sz w:val="26"/>
          <w:szCs w:val="26"/>
          <w:lang w:val="en-US" w:eastAsia="ja-JP"/>
        </w:rPr>
        <w:drawing>
          <wp:inline distT="0" distB="0" distL="0" distR="0" wp14:anchorId="0A47F007" wp14:editId="2633A25E">
            <wp:extent cx="5098473" cy="2114248"/>
            <wp:effectExtent l="133350" t="114300" r="121285" b="1530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805" cy="2121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6FAF53" w14:textId="56E59217" w:rsidR="008C1685" w:rsidRPr="002B6EED" w:rsidRDefault="008D3D7E" w:rsidP="00D3705F">
      <w:pPr>
        <w:pStyle w:val="Caption"/>
        <w:ind w:left="1134"/>
        <w:jc w:val="center"/>
        <w:rPr>
          <w:sz w:val="26"/>
          <w:szCs w:val="26"/>
          <w:lang w:val="vi-VN"/>
        </w:rPr>
      </w:pPr>
      <w:r w:rsidRPr="002B6EED">
        <w:rPr>
          <w:sz w:val="26"/>
          <w:szCs w:val="26"/>
          <w:lang w:val="vi-VN"/>
        </w:rPr>
        <w:t xml:space="preserve">Hình </w:t>
      </w:r>
      <w:r w:rsidRPr="002B6EED">
        <w:rPr>
          <w:sz w:val="26"/>
          <w:szCs w:val="26"/>
        </w:rPr>
        <w:fldChar w:fldCharType="begin"/>
      </w:r>
      <w:r w:rsidRPr="002B6EED">
        <w:rPr>
          <w:sz w:val="26"/>
          <w:szCs w:val="26"/>
          <w:lang w:val="vi-VN"/>
        </w:rPr>
        <w:instrText xml:space="preserve"> SEQ Hình \* ARABIC </w:instrText>
      </w:r>
      <w:r w:rsidRPr="002B6EED">
        <w:rPr>
          <w:sz w:val="26"/>
          <w:szCs w:val="26"/>
        </w:rPr>
        <w:fldChar w:fldCharType="separate"/>
      </w:r>
      <w:r w:rsidRPr="002B6EED">
        <w:rPr>
          <w:noProof/>
          <w:sz w:val="26"/>
          <w:szCs w:val="26"/>
          <w:lang w:val="vi-VN"/>
        </w:rPr>
        <w:t>2</w:t>
      </w:r>
      <w:r w:rsidRPr="002B6EED">
        <w:rPr>
          <w:sz w:val="26"/>
          <w:szCs w:val="26"/>
        </w:rPr>
        <w:fldChar w:fldCharType="end"/>
      </w:r>
      <w:r w:rsidRPr="002B6EED">
        <w:rPr>
          <w:sz w:val="26"/>
          <w:szCs w:val="26"/>
          <w:lang w:val="vi-VN"/>
        </w:rPr>
        <w:t>. Mô tả dữ liệu mẫu cho thuật toán</w:t>
      </w:r>
    </w:p>
    <w:p w14:paraId="0B4B2729" w14:textId="502D1455" w:rsidR="00596F4B" w:rsidRPr="002B6EED" w:rsidRDefault="00501877" w:rsidP="00731558">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Trước khi đưa vào model chúng ta sẽ phải xử lí dữ liệu</w:t>
      </w:r>
      <w:r w:rsidR="00E62137" w:rsidRPr="002B6EED">
        <w:rPr>
          <w:rFonts w:asciiTheme="majorHAnsi" w:hAnsiTheme="majorHAnsi" w:cstheme="majorHAnsi"/>
          <w:sz w:val="26"/>
          <w:szCs w:val="26"/>
        </w:rPr>
        <w:t xml:space="preserve"> đầu vào: </w:t>
      </w:r>
    </w:p>
    <w:p w14:paraId="42731175" w14:textId="27FDCBBB" w:rsidR="00E62137" w:rsidRPr="003160FC" w:rsidRDefault="00923AFA" w:rsidP="00731558">
      <w:pPr>
        <w:spacing w:after="120" w:line="360" w:lineRule="auto"/>
        <w:rPr>
          <w:rFonts w:asciiTheme="majorHAnsi" w:hAnsiTheme="majorHAnsi" w:cstheme="majorHAnsi"/>
          <w:sz w:val="26"/>
          <w:szCs w:val="26"/>
        </w:rPr>
      </w:pPr>
      <w:r w:rsidRPr="003160FC">
        <w:rPr>
          <w:rFonts w:asciiTheme="majorHAnsi" w:hAnsiTheme="majorHAnsi" w:cstheme="majorHAnsi"/>
          <w:b/>
          <w:sz w:val="26"/>
          <w:szCs w:val="26"/>
        </w:rPr>
        <w:t xml:space="preserve">Bước 1: </w:t>
      </w:r>
      <w:r w:rsidR="005E1073" w:rsidRPr="003160FC">
        <w:rPr>
          <w:rFonts w:asciiTheme="majorHAnsi" w:hAnsiTheme="majorHAnsi" w:cstheme="majorHAnsi"/>
          <w:sz w:val="26"/>
          <w:szCs w:val="26"/>
        </w:rPr>
        <w:t xml:space="preserve">Đầu tiên chúng ta sẽ khai báo những thư viện sẽ sử dụng </w:t>
      </w:r>
    </w:p>
    <w:p w14:paraId="05CA9CED" w14:textId="7FBEC786" w:rsidR="002A0B28" w:rsidRPr="002B6EED" w:rsidRDefault="002A0B28" w:rsidP="00731558">
      <w:pPr>
        <w:spacing w:after="120" w:line="360" w:lineRule="auto"/>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26C87235" wp14:editId="4FAA898C">
            <wp:extent cx="5760720" cy="1515745"/>
            <wp:effectExtent l="133350" t="114300" r="144780" b="141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15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6063D8" w14:textId="35C7E565" w:rsidR="00501877" w:rsidRPr="002B6EED" w:rsidRDefault="00057F27" w:rsidP="00731558">
      <w:pPr>
        <w:spacing w:after="120" w:line="360" w:lineRule="auto"/>
        <w:rPr>
          <w:rFonts w:asciiTheme="majorHAnsi" w:hAnsiTheme="majorHAnsi" w:cstheme="majorHAnsi"/>
          <w:sz w:val="26"/>
          <w:szCs w:val="26"/>
          <w:lang w:val="en-US"/>
        </w:rPr>
      </w:pPr>
      <w:r w:rsidRPr="002B6EED">
        <w:rPr>
          <w:rFonts w:asciiTheme="majorHAnsi" w:hAnsiTheme="majorHAnsi" w:cstheme="majorHAnsi"/>
          <w:b/>
          <w:sz w:val="26"/>
          <w:szCs w:val="26"/>
          <w:lang w:val="en-US"/>
        </w:rPr>
        <w:t>Bước</w:t>
      </w:r>
      <w:r w:rsidR="00923AFA" w:rsidRPr="002B6EED">
        <w:rPr>
          <w:rFonts w:asciiTheme="majorHAnsi" w:hAnsiTheme="majorHAnsi" w:cstheme="majorHAnsi"/>
          <w:b/>
          <w:sz w:val="26"/>
          <w:szCs w:val="26"/>
          <w:lang w:val="en-US"/>
        </w:rPr>
        <w:t xml:space="preserve"> 2:</w:t>
      </w:r>
      <w:r w:rsidRPr="002B6EED">
        <w:rPr>
          <w:rFonts w:asciiTheme="majorHAnsi" w:hAnsiTheme="majorHAnsi" w:cstheme="majorHAnsi"/>
          <w:sz w:val="26"/>
          <w:szCs w:val="26"/>
          <w:lang w:val="en-US"/>
        </w:rPr>
        <w:t xml:space="preserve"> tiếp theo sẽ đọc file </w:t>
      </w:r>
      <w:r w:rsidR="008E6A41" w:rsidRPr="002B6EED">
        <w:rPr>
          <w:rFonts w:asciiTheme="majorHAnsi" w:hAnsiTheme="majorHAnsi" w:cstheme="majorHAnsi"/>
          <w:sz w:val="26"/>
          <w:szCs w:val="26"/>
          <w:lang w:val="en-US"/>
        </w:rPr>
        <w:t xml:space="preserve">từ dataset (file scv) </w:t>
      </w:r>
    </w:p>
    <w:p w14:paraId="73E57689" w14:textId="350BF587" w:rsidR="008E6A41" w:rsidRPr="002B6EED" w:rsidRDefault="008E6A41" w:rsidP="002129DC">
      <w:pPr>
        <w:spacing w:after="120" w:line="360" w:lineRule="auto"/>
        <w:jc w:val="center"/>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lastRenderedPageBreak/>
        <w:drawing>
          <wp:inline distT="0" distB="0" distL="0" distR="0" wp14:anchorId="6A441C4D" wp14:editId="7799AD01">
            <wp:extent cx="5019675" cy="638175"/>
            <wp:effectExtent l="133350" t="114300" r="142875"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638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703CAD" w14:textId="5AA6E111" w:rsidR="0022083E" w:rsidRPr="002B6EED" w:rsidRDefault="00923AFA" w:rsidP="00731558">
      <w:pPr>
        <w:spacing w:after="120" w:line="360" w:lineRule="auto"/>
        <w:rPr>
          <w:rFonts w:asciiTheme="majorHAnsi" w:hAnsiTheme="majorHAnsi" w:cstheme="majorHAnsi"/>
          <w:sz w:val="26"/>
          <w:szCs w:val="26"/>
          <w:lang w:val="en-US"/>
        </w:rPr>
      </w:pPr>
      <w:r w:rsidRPr="002B6EED">
        <w:rPr>
          <w:rFonts w:asciiTheme="majorHAnsi" w:hAnsiTheme="majorHAnsi" w:cstheme="majorHAnsi"/>
          <w:b/>
          <w:sz w:val="26"/>
          <w:szCs w:val="26"/>
          <w:lang w:val="en-US"/>
        </w:rPr>
        <w:t xml:space="preserve">Bước 3: </w:t>
      </w:r>
      <w:r w:rsidR="002146E0" w:rsidRPr="002B6EED">
        <w:rPr>
          <w:rFonts w:asciiTheme="majorHAnsi" w:hAnsiTheme="majorHAnsi" w:cstheme="majorHAnsi"/>
          <w:sz w:val="26"/>
          <w:szCs w:val="26"/>
          <w:lang w:val="en-US"/>
        </w:rPr>
        <w:t xml:space="preserve">Vẽ ra biểu đồ thể hiện số lượng dataset cho từng label </w:t>
      </w:r>
    </w:p>
    <w:p w14:paraId="24DEAFC3" w14:textId="6D883F27" w:rsidR="0022083E" w:rsidRPr="002B6EED" w:rsidRDefault="0022083E" w:rsidP="00731558">
      <w:pPr>
        <w:spacing w:after="120" w:line="360" w:lineRule="auto"/>
        <w:rPr>
          <w:rFonts w:asciiTheme="majorHAnsi" w:hAnsiTheme="majorHAnsi" w:cstheme="majorHAnsi"/>
          <w:b/>
          <w:sz w:val="26"/>
          <w:szCs w:val="26"/>
          <w:lang w:val="en-US"/>
        </w:rPr>
      </w:pPr>
      <w:r w:rsidRPr="002B6EED">
        <w:rPr>
          <w:rFonts w:asciiTheme="majorHAnsi" w:hAnsiTheme="majorHAnsi" w:cstheme="majorHAnsi"/>
          <w:noProof/>
          <w:sz w:val="26"/>
          <w:szCs w:val="26"/>
          <w:lang w:val="en-US" w:eastAsia="ja-JP"/>
        </w:rPr>
        <w:drawing>
          <wp:inline distT="0" distB="0" distL="0" distR="0" wp14:anchorId="1EEBA904" wp14:editId="6FF01025">
            <wp:extent cx="5540086" cy="1587156"/>
            <wp:effectExtent l="133350" t="114300" r="137160" b="1657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9900" cy="15899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56995D" w14:textId="3ACAD250" w:rsidR="008E6A41" w:rsidRPr="002B6EED" w:rsidRDefault="0022083E" w:rsidP="00731558">
      <w:pPr>
        <w:spacing w:after="120" w:line="360" w:lineRule="auto"/>
        <w:rPr>
          <w:rFonts w:asciiTheme="majorHAnsi" w:hAnsiTheme="majorHAnsi" w:cstheme="majorHAnsi"/>
          <w:sz w:val="26"/>
          <w:szCs w:val="26"/>
          <w:lang w:val="en-US"/>
        </w:rPr>
      </w:pPr>
      <w:r w:rsidRPr="002B6EED">
        <w:rPr>
          <w:rFonts w:asciiTheme="majorHAnsi" w:hAnsiTheme="majorHAnsi" w:cstheme="majorHAnsi"/>
          <w:sz w:val="26"/>
          <w:szCs w:val="26"/>
          <w:lang w:val="en-US"/>
        </w:rPr>
        <w:t xml:space="preserve">Kết quả sẽ được: </w:t>
      </w:r>
    </w:p>
    <w:p w14:paraId="6FA637EB" w14:textId="77777777" w:rsidR="00A25001" w:rsidRPr="002B6EED" w:rsidRDefault="003A6EF0" w:rsidP="00A25001">
      <w:pPr>
        <w:keepNext/>
        <w:rPr>
          <w:sz w:val="26"/>
          <w:szCs w:val="26"/>
        </w:rPr>
      </w:pPr>
      <w:r w:rsidRPr="002B6EED">
        <w:rPr>
          <w:rFonts w:asciiTheme="majorHAnsi" w:hAnsiTheme="majorHAnsi" w:cstheme="majorHAnsi"/>
          <w:noProof/>
          <w:sz w:val="26"/>
          <w:szCs w:val="26"/>
          <w:lang w:val="en-US" w:eastAsia="ja-JP"/>
        </w:rPr>
        <w:drawing>
          <wp:inline distT="0" distB="0" distL="0" distR="0" wp14:anchorId="228F254C" wp14:editId="6AA8ECF6">
            <wp:extent cx="5467350" cy="4086225"/>
            <wp:effectExtent l="133350" t="114300" r="152400" b="161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7350" cy="4086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4BB0B5" w14:textId="66FD0BA1" w:rsidR="003A6EF0" w:rsidRPr="002B6EED" w:rsidRDefault="00A25001" w:rsidP="00A25001">
      <w:pPr>
        <w:pStyle w:val="Caption"/>
        <w:jc w:val="center"/>
        <w:rPr>
          <w:rFonts w:asciiTheme="majorHAnsi" w:hAnsiTheme="majorHAnsi" w:cstheme="majorHAnsi"/>
          <w:sz w:val="26"/>
          <w:szCs w:val="26"/>
          <w:lang w:val="vi-VN"/>
        </w:rPr>
      </w:pPr>
      <w:r w:rsidRPr="002B6EED">
        <w:rPr>
          <w:sz w:val="26"/>
          <w:szCs w:val="26"/>
          <w:lang w:val="vi-VN"/>
        </w:rPr>
        <w:t xml:space="preserve">Hình </w:t>
      </w:r>
      <w:r w:rsidRPr="002B6EED">
        <w:rPr>
          <w:sz w:val="26"/>
          <w:szCs w:val="26"/>
        </w:rPr>
        <w:fldChar w:fldCharType="begin"/>
      </w:r>
      <w:r w:rsidRPr="002B6EED">
        <w:rPr>
          <w:sz w:val="26"/>
          <w:szCs w:val="26"/>
          <w:lang w:val="vi-VN"/>
        </w:rPr>
        <w:instrText xml:space="preserve"> SEQ Hình \* ARABIC </w:instrText>
      </w:r>
      <w:r w:rsidRPr="002B6EED">
        <w:rPr>
          <w:sz w:val="26"/>
          <w:szCs w:val="26"/>
        </w:rPr>
        <w:fldChar w:fldCharType="separate"/>
      </w:r>
      <w:r w:rsidR="008D3D7E" w:rsidRPr="002B6EED">
        <w:rPr>
          <w:noProof/>
          <w:sz w:val="26"/>
          <w:szCs w:val="26"/>
          <w:lang w:val="vi-VN"/>
        </w:rPr>
        <w:t>3</w:t>
      </w:r>
      <w:r w:rsidRPr="002B6EED">
        <w:rPr>
          <w:sz w:val="26"/>
          <w:szCs w:val="26"/>
        </w:rPr>
        <w:fldChar w:fldCharType="end"/>
      </w:r>
      <w:r w:rsidRPr="002B6EED">
        <w:rPr>
          <w:sz w:val="26"/>
          <w:szCs w:val="26"/>
          <w:lang w:val="vi-VN"/>
        </w:rPr>
        <w:t>. Kết quả thu được khi chạy thuật toán</w:t>
      </w:r>
    </w:p>
    <w:p w14:paraId="1402D718" w14:textId="156C7E1C" w:rsidR="003A6EF0" w:rsidRPr="002B6EED" w:rsidRDefault="00923AFA" w:rsidP="00480A51">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b/>
          <w:sz w:val="26"/>
          <w:szCs w:val="26"/>
          <w:lang w:val="en-US"/>
        </w:rPr>
        <w:t>Bước 4:</w:t>
      </w:r>
      <w:r w:rsidRPr="002B6EED">
        <w:rPr>
          <w:rFonts w:asciiTheme="majorHAnsi" w:hAnsiTheme="majorHAnsi" w:cstheme="majorHAnsi"/>
          <w:sz w:val="26"/>
          <w:szCs w:val="26"/>
          <w:lang w:val="en-US"/>
        </w:rPr>
        <w:t xml:space="preserve"> </w:t>
      </w:r>
      <w:r w:rsidR="008B4D24" w:rsidRPr="002B6EED">
        <w:rPr>
          <w:rFonts w:asciiTheme="majorHAnsi" w:hAnsiTheme="majorHAnsi" w:cstheme="majorHAnsi"/>
          <w:sz w:val="26"/>
          <w:szCs w:val="26"/>
          <w:lang w:val="en-US"/>
        </w:rPr>
        <w:t xml:space="preserve">Tách feature và label </w:t>
      </w:r>
    </w:p>
    <w:p w14:paraId="2BC539AD" w14:textId="230D6281" w:rsidR="008B4D24" w:rsidRPr="002B6EED" w:rsidRDefault="00D239B9" w:rsidP="00C3118A">
      <w:pPr>
        <w:spacing w:after="120" w:line="360" w:lineRule="auto"/>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lastRenderedPageBreak/>
        <w:drawing>
          <wp:inline distT="0" distB="0" distL="0" distR="0" wp14:anchorId="5388B3A6" wp14:editId="0B7806DF">
            <wp:extent cx="3876675" cy="1000125"/>
            <wp:effectExtent l="114300" t="114300" r="14287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1000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773A41" w14:textId="61BE1E6E" w:rsidR="00793A52" w:rsidRPr="002B6EED" w:rsidRDefault="00C6646A" w:rsidP="00480A51">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b/>
          <w:sz w:val="26"/>
          <w:szCs w:val="26"/>
          <w:lang w:val="en-US"/>
        </w:rPr>
        <w:t xml:space="preserve">Bước 5: </w:t>
      </w:r>
      <w:r w:rsidR="00293A31" w:rsidRPr="002B6EED">
        <w:rPr>
          <w:rFonts w:asciiTheme="majorHAnsi" w:hAnsiTheme="majorHAnsi" w:cstheme="majorHAnsi"/>
          <w:sz w:val="26"/>
          <w:szCs w:val="26"/>
          <w:lang w:val="en-US"/>
        </w:rPr>
        <w:t>Chia số lượng data trainning và data test sử dụng để đánh giá model sau khi train</w:t>
      </w:r>
    </w:p>
    <w:p w14:paraId="1D2B6493" w14:textId="267530F7" w:rsidR="00293A31" w:rsidRPr="002B6EED" w:rsidRDefault="00793A52"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78E44660" wp14:editId="4D22E3C9">
            <wp:extent cx="5760720" cy="373380"/>
            <wp:effectExtent l="114300" t="114300" r="144780" b="140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73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74E8A4" w14:textId="112F1188" w:rsidR="00793A52" w:rsidRPr="002B6EED" w:rsidRDefault="00793A52"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b/>
          <w:sz w:val="26"/>
          <w:szCs w:val="26"/>
          <w:lang w:val="en-US"/>
        </w:rPr>
        <w:t xml:space="preserve">Bước 6: </w:t>
      </w:r>
      <w:r w:rsidRPr="002B6EED">
        <w:rPr>
          <w:rFonts w:asciiTheme="majorHAnsi" w:hAnsiTheme="majorHAnsi" w:cstheme="majorHAnsi"/>
          <w:sz w:val="26"/>
          <w:szCs w:val="26"/>
          <w:lang w:val="en-US"/>
        </w:rPr>
        <w:t>Scaling dữ liệu</w:t>
      </w:r>
    </w:p>
    <w:p w14:paraId="5EA2D2EA" w14:textId="53791BD2" w:rsidR="00793A52" w:rsidRPr="002B6EED" w:rsidRDefault="004F0468"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sz w:val="26"/>
          <w:szCs w:val="26"/>
          <w:lang w:val="en-US"/>
        </w:rPr>
        <w:t>K</w:t>
      </w:r>
      <w:r w:rsidR="00793A52" w:rsidRPr="002B6EED">
        <w:rPr>
          <w:rFonts w:asciiTheme="majorHAnsi" w:hAnsiTheme="majorHAnsi" w:cstheme="majorHAnsi"/>
          <w:sz w:val="26"/>
          <w:szCs w:val="26"/>
          <w:lang w:val="en-US"/>
        </w:rPr>
        <w:t xml:space="preserve">hi nhìn vào </w:t>
      </w:r>
      <w:r w:rsidR="003D00D2" w:rsidRPr="002B6EED">
        <w:rPr>
          <w:rFonts w:asciiTheme="majorHAnsi" w:hAnsiTheme="majorHAnsi" w:cstheme="majorHAnsi"/>
          <w:sz w:val="26"/>
          <w:szCs w:val="26"/>
          <w:lang w:val="en-US"/>
        </w:rPr>
        <w:t>các record của feature chúng ta sẽ thấy độ chênh lệch giữa các số khá lớn với nhau. Chính vì thế chúng ta cần thực hiện thêm một bước là Scale dữ liệu</w:t>
      </w:r>
      <w:r w:rsidR="00EB39D4" w:rsidRPr="002B6EED">
        <w:rPr>
          <w:rFonts w:asciiTheme="majorHAnsi" w:hAnsiTheme="majorHAnsi" w:cstheme="majorHAnsi"/>
          <w:sz w:val="26"/>
          <w:szCs w:val="26"/>
          <w:lang w:val="en-US"/>
        </w:rPr>
        <w:t>:</w:t>
      </w:r>
    </w:p>
    <w:p w14:paraId="4B7DF420" w14:textId="0C79B2CE" w:rsidR="00956623" w:rsidRPr="00DB125D" w:rsidRDefault="001669D2" w:rsidP="00587DAD">
      <w:pPr>
        <w:jc w:val="both"/>
        <w:rPr>
          <w:rFonts w:asciiTheme="majorHAnsi" w:hAnsiTheme="majorHAnsi" w:cstheme="majorHAnsi"/>
          <w:sz w:val="26"/>
          <w:szCs w:val="26"/>
          <w:lang w:val="en-US"/>
        </w:rPr>
      </w:pPr>
      <w:r w:rsidRPr="00DB125D">
        <w:rPr>
          <w:rFonts w:asciiTheme="majorHAnsi" w:hAnsiTheme="majorHAnsi" w:cstheme="majorHAnsi"/>
          <w:noProof/>
          <w:sz w:val="26"/>
          <w:szCs w:val="26"/>
          <w:lang w:val="en-US" w:eastAsia="ja-JP"/>
        </w:rPr>
        <w:drawing>
          <wp:inline distT="0" distB="0" distL="0" distR="0" wp14:anchorId="33CD48FA" wp14:editId="23A44163">
            <wp:extent cx="5172075" cy="1009650"/>
            <wp:effectExtent l="133350" t="114300" r="142875" b="152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075" cy="1009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2CD32E" w14:textId="1F5F165E" w:rsidR="003D00D2" w:rsidRPr="00DB125D" w:rsidRDefault="00430574" w:rsidP="00587DAD">
      <w:pPr>
        <w:jc w:val="both"/>
        <w:rPr>
          <w:rFonts w:asciiTheme="majorHAnsi" w:hAnsiTheme="majorHAnsi" w:cstheme="majorHAnsi"/>
          <w:sz w:val="26"/>
          <w:szCs w:val="26"/>
          <w:lang w:val="en-US"/>
        </w:rPr>
      </w:pPr>
      <w:r w:rsidRPr="00DB125D">
        <w:rPr>
          <w:rFonts w:asciiTheme="majorHAnsi" w:hAnsiTheme="majorHAnsi" w:cstheme="majorHAnsi"/>
          <w:sz w:val="26"/>
          <w:szCs w:val="26"/>
          <w:lang w:val="en-US"/>
        </w:rPr>
        <w:t>Trước đó X_train</w:t>
      </w:r>
      <w:r w:rsidR="0077247B" w:rsidRPr="00DB125D">
        <w:rPr>
          <w:rFonts w:asciiTheme="majorHAnsi" w:hAnsiTheme="majorHAnsi" w:cstheme="majorHAnsi"/>
          <w:sz w:val="26"/>
          <w:szCs w:val="26"/>
          <w:lang w:val="en-US"/>
        </w:rPr>
        <w:t xml:space="preserve"> sẽ</w:t>
      </w:r>
      <w:r w:rsidR="00DB125D">
        <w:rPr>
          <w:rFonts w:asciiTheme="majorHAnsi" w:hAnsiTheme="majorHAnsi" w:cstheme="majorHAnsi"/>
          <w:sz w:val="26"/>
          <w:szCs w:val="26"/>
          <w:lang w:val="en-US"/>
        </w:rPr>
        <w:t xml:space="preserve"> là:</w:t>
      </w:r>
      <w:r w:rsidR="0077247B" w:rsidRPr="00DB125D">
        <w:rPr>
          <w:rFonts w:asciiTheme="majorHAnsi" w:hAnsiTheme="majorHAnsi" w:cstheme="majorHAnsi"/>
          <w:sz w:val="26"/>
          <w:szCs w:val="26"/>
          <w:lang w:val="en-US"/>
        </w:rPr>
        <w:t xml:space="preserve"> </w:t>
      </w:r>
    </w:p>
    <w:p w14:paraId="3AEC2FE9" w14:textId="2615FB73" w:rsidR="0077247B" w:rsidRPr="00793A52" w:rsidRDefault="0077247B" w:rsidP="00587DAD">
      <w:pPr>
        <w:jc w:val="both"/>
        <w:rPr>
          <w:rFonts w:asciiTheme="majorHAnsi" w:hAnsiTheme="majorHAnsi" w:cstheme="majorHAnsi"/>
          <w:lang w:val="en-US"/>
        </w:rPr>
      </w:pPr>
      <w:r>
        <w:rPr>
          <w:noProof/>
          <w:lang w:val="en-US" w:eastAsia="ja-JP"/>
        </w:rPr>
        <w:drawing>
          <wp:inline distT="0" distB="0" distL="0" distR="0" wp14:anchorId="345C1F74" wp14:editId="5F1B07DC">
            <wp:extent cx="5760720" cy="1544320"/>
            <wp:effectExtent l="133350" t="114300" r="144780" b="1511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544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6A21C2" w14:textId="504795F2" w:rsidR="008E6A41" w:rsidRPr="00DB125D" w:rsidRDefault="0077247B" w:rsidP="00587DAD">
      <w:pPr>
        <w:jc w:val="both"/>
        <w:rPr>
          <w:rFonts w:asciiTheme="majorHAnsi" w:hAnsiTheme="majorHAnsi" w:cstheme="majorHAnsi"/>
          <w:sz w:val="26"/>
          <w:lang w:val="en-US"/>
        </w:rPr>
      </w:pPr>
      <w:r w:rsidRPr="00DB125D">
        <w:rPr>
          <w:rFonts w:asciiTheme="majorHAnsi" w:hAnsiTheme="majorHAnsi" w:cstheme="majorHAnsi"/>
          <w:sz w:val="26"/>
          <w:lang w:val="en-US"/>
        </w:rPr>
        <w:t>Sau khi X_train được Scale</w:t>
      </w:r>
    </w:p>
    <w:p w14:paraId="4CAF2FFE" w14:textId="4D8ECE64" w:rsidR="0077247B" w:rsidRDefault="00956623" w:rsidP="00587DAD">
      <w:pPr>
        <w:jc w:val="both"/>
        <w:rPr>
          <w:rFonts w:asciiTheme="majorHAnsi" w:hAnsiTheme="majorHAnsi" w:cstheme="majorHAnsi"/>
          <w:lang w:val="en-US"/>
        </w:rPr>
      </w:pPr>
      <w:r>
        <w:rPr>
          <w:noProof/>
          <w:lang w:val="en-US" w:eastAsia="ja-JP"/>
        </w:rPr>
        <w:lastRenderedPageBreak/>
        <w:drawing>
          <wp:inline distT="0" distB="0" distL="0" distR="0" wp14:anchorId="7A909F20" wp14:editId="236BDD2A">
            <wp:extent cx="5381625" cy="2219325"/>
            <wp:effectExtent l="133350" t="114300" r="142875"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1625" cy="2219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B282D7" w14:textId="51514C29" w:rsidR="00DF3069" w:rsidRDefault="00DF3069" w:rsidP="00331845">
      <w:pPr>
        <w:pStyle w:val="Heading2"/>
        <w:numPr>
          <w:ilvl w:val="1"/>
          <w:numId w:val="17"/>
        </w:numPr>
        <w:spacing w:after="120" w:line="360" w:lineRule="auto"/>
        <w:jc w:val="both"/>
      </w:pPr>
      <w:bookmarkStart w:id="119" w:name="_Toc9531705"/>
      <w:bookmarkStart w:id="120" w:name="_Toc9531968"/>
      <w:bookmarkStart w:id="121" w:name="_Toc9532574"/>
      <w:bookmarkStart w:id="122" w:name="_Toc9532819"/>
      <w:bookmarkStart w:id="123" w:name="_Toc9536376"/>
      <w:bookmarkStart w:id="124" w:name="_Toc9544305"/>
      <w:r>
        <w:t>Mục tiêu thuật toán</w:t>
      </w:r>
      <w:bookmarkEnd w:id="119"/>
      <w:bookmarkEnd w:id="120"/>
      <w:bookmarkEnd w:id="121"/>
      <w:bookmarkEnd w:id="122"/>
      <w:bookmarkEnd w:id="123"/>
      <w:bookmarkEnd w:id="124"/>
    </w:p>
    <w:p w14:paraId="36E3AD04" w14:textId="394D9E3B" w:rsidR="0076297A" w:rsidRPr="00331845" w:rsidRDefault="00C62024" w:rsidP="00331845">
      <w:pPr>
        <w:spacing w:after="120" w:line="360" w:lineRule="auto"/>
        <w:ind w:firstLine="360"/>
        <w:jc w:val="both"/>
        <w:rPr>
          <w:rFonts w:asciiTheme="majorHAnsi" w:hAnsiTheme="majorHAnsi" w:cstheme="majorHAnsi"/>
          <w:sz w:val="26"/>
          <w:szCs w:val="26"/>
          <w:lang w:val="en-US"/>
        </w:rPr>
      </w:pPr>
      <w:r w:rsidRPr="00331845">
        <w:rPr>
          <w:rFonts w:asciiTheme="majorHAnsi" w:hAnsiTheme="majorHAnsi" w:cstheme="majorHAnsi"/>
          <w:sz w:val="26"/>
          <w:szCs w:val="26"/>
          <w:lang w:val="en-US"/>
        </w:rPr>
        <w:t>Xây dựng thuật toán dự đoán</w:t>
      </w:r>
      <w:r w:rsidR="00331845" w:rsidRPr="00331845">
        <w:rPr>
          <w:rFonts w:asciiTheme="majorHAnsi" w:hAnsiTheme="majorHAnsi" w:cstheme="majorHAnsi"/>
          <w:sz w:val="26"/>
          <w:szCs w:val="26"/>
          <w:lang w:val="en-US"/>
        </w:rPr>
        <w:t xml:space="preserve"> thước đo</w:t>
      </w:r>
      <w:r w:rsidRPr="00331845">
        <w:rPr>
          <w:rFonts w:asciiTheme="majorHAnsi" w:hAnsiTheme="majorHAnsi" w:cstheme="majorHAnsi"/>
          <w:sz w:val="26"/>
          <w:szCs w:val="26"/>
          <w:lang w:val="en-US"/>
        </w:rPr>
        <w:t xml:space="preserve"> </w:t>
      </w:r>
      <w:r w:rsidR="00E957EF" w:rsidRPr="00331845">
        <w:rPr>
          <w:rFonts w:asciiTheme="majorHAnsi" w:hAnsiTheme="majorHAnsi" w:cstheme="majorHAnsi"/>
          <w:sz w:val="26"/>
          <w:szCs w:val="26"/>
          <w:lang w:val="en-US"/>
        </w:rPr>
        <w:t>chất lượng của rượu dựa trên những tiêu chí về nồng độ các thành phần trong rượu.</w:t>
      </w:r>
    </w:p>
    <w:p w14:paraId="3F0A32D2" w14:textId="5B93F8C8" w:rsidR="00881FFC" w:rsidRDefault="00853279" w:rsidP="00331845">
      <w:pPr>
        <w:pStyle w:val="Heading2"/>
        <w:numPr>
          <w:ilvl w:val="1"/>
          <w:numId w:val="17"/>
        </w:numPr>
        <w:spacing w:after="120" w:line="360" w:lineRule="auto"/>
      </w:pPr>
      <w:bookmarkStart w:id="125" w:name="_Toc9531706"/>
      <w:bookmarkStart w:id="126" w:name="_Toc9531969"/>
      <w:bookmarkStart w:id="127" w:name="_Toc9532575"/>
      <w:bookmarkStart w:id="128" w:name="_Toc9532820"/>
      <w:bookmarkStart w:id="129" w:name="_Toc9536377"/>
      <w:bookmarkStart w:id="130" w:name="_Toc9544306"/>
      <w:r>
        <w:t>Cài đặt thuật toán</w:t>
      </w:r>
      <w:bookmarkEnd w:id="125"/>
      <w:bookmarkEnd w:id="126"/>
      <w:bookmarkEnd w:id="127"/>
      <w:bookmarkEnd w:id="128"/>
      <w:bookmarkEnd w:id="129"/>
      <w:bookmarkEnd w:id="130"/>
    </w:p>
    <w:p w14:paraId="42841585" w14:textId="74103D3E" w:rsidR="00696421" w:rsidRPr="002B6EED" w:rsidRDefault="00E84B86" w:rsidP="004D5DFC">
      <w:pPr>
        <w:spacing w:after="120" w:line="360" w:lineRule="auto"/>
        <w:jc w:val="both"/>
        <w:rPr>
          <w:rFonts w:asciiTheme="majorHAnsi" w:hAnsiTheme="majorHAnsi" w:cstheme="majorHAnsi"/>
          <w:sz w:val="26"/>
          <w:szCs w:val="26"/>
          <w:lang w:val="en-US" w:eastAsia="ja-JP"/>
        </w:rPr>
      </w:pPr>
      <w:r w:rsidRPr="002B6EED">
        <w:rPr>
          <w:rFonts w:asciiTheme="majorHAnsi" w:hAnsiTheme="majorHAnsi" w:cstheme="majorHAnsi"/>
          <w:b/>
          <w:noProof/>
          <w:sz w:val="26"/>
          <w:szCs w:val="26"/>
          <w:lang w:val="en-US" w:eastAsia="ja-JP"/>
        </w:rPr>
        <w:drawing>
          <wp:anchor distT="0" distB="0" distL="114300" distR="114300" simplePos="0" relativeHeight="251658241" behindDoc="0" locked="0" layoutInCell="1" allowOverlap="1" wp14:anchorId="1495EB3D" wp14:editId="0A38576F">
            <wp:simplePos x="0" y="0"/>
            <wp:positionH relativeFrom="column">
              <wp:posOffset>-81251</wp:posOffset>
            </wp:positionH>
            <wp:positionV relativeFrom="paragraph">
              <wp:posOffset>335738</wp:posOffset>
            </wp:positionV>
            <wp:extent cx="5760720" cy="1245235"/>
            <wp:effectExtent l="133350" t="114300" r="144780" b="16446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1245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5668B" w:rsidRPr="002B6EED">
        <w:rPr>
          <w:rFonts w:asciiTheme="majorHAnsi" w:hAnsiTheme="majorHAnsi" w:cstheme="majorHAnsi"/>
          <w:b/>
          <w:sz w:val="26"/>
          <w:szCs w:val="26"/>
          <w:lang w:val="en-US"/>
        </w:rPr>
        <w:t xml:space="preserve">Bước 1: </w:t>
      </w:r>
      <w:r w:rsidR="0065668B" w:rsidRPr="002B6EED">
        <w:rPr>
          <w:rFonts w:asciiTheme="majorHAnsi" w:hAnsiTheme="majorHAnsi" w:cstheme="majorHAnsi"/>
          <w:sz w:val="26"/>
          <w:szCs w:val="26"/>
          <w:lang w:val="en-US"/>
        </w:rPr>
        <w:t>Thiết lập Model</w:t>
      </w:r>
    </w:p>
    <w:p w14:paraId="146E65F2" w14:textId="4FB2868E" w:rsidR="00E84B86" w:rsidRPr="002B6EED" w:rsidRDefault="00465B55" w:rsidP="00587DAD">
      <w:pPr>
        <w:spacing w:after="120" w:line="360" w:lineRule="auto"/>
        <w:jc w:val="both"/>
        <w:rPr>
          <w:rFonts w:asciiTheme="majorHAnsi" w:hAnsiTheme="majorHAnsi" w:cstheme="majorHAnsi"/>
          <w:noProof/>
          <w:sz w:val="26"/>
          <w:szCs w:val="26"/>
          <w:lang w:val="en-US" w:eastAsia="ja-JP"/>
        </w:rPr>
      </w:pPr>
      <w:r w:rsidRPr="002B6EED">
        <w:rPr>
          <w:rFonts w:asciiTheme="majorHAnsi" w:hAnsiTheme="majorHAnsi" w:cstheme="majorHAnsi"/>
          <w:noProof/>
          <w:sz w:val="26"/>
          <w:szCs w:val="26"/>
          <w:lang w:val="en-US" w:eastAsia="ja-JP"/>
        </w:rPr>
        <w:t>Số lượng alphas là 300</w:t>
      </w:r>
    </w:p>
    <w:p w14:paraId="5A77E7EF" w14:textId="12BBD05B" w:rsidR="00465B55" w:rsidRPr="002B6EED" w:rsidRDefault="00465B55" w:rsidP="00587DAD">
      <w:pPr>
        <w:spacing w:after="120" w:line="360" w:lineRule="auto"/>
        <w:jc w:val="both"/>
        <w:rPr>
          <w:rFonts w:asciiTheme="majorHAnsi" w:hAnsiTheme="majorHAnsi" w:cstheme="majorHAnsi"/>
          <w:noProof/>
          <w:sz w:val="26"/>
          <w:szCs w:val="26"/>
          <w:lang w:val="en-US" w:eastAsia="ja-JP"/>
        </w:rPr>
      </w:pPr>
      <w:r w:rsidRPr="002B6EED">
        <w:rPr>
          <w:rFonts w:asciiTheme="majorHAnsi" w:hAnsiTheme="majorHAnsi" w:cstheme="majorHAnsi"/>
          <w:noProof/>
          <w:sz w:val="26"/>
          <w:szCs w:val="26"/>
          <w:lang w:val="en-US" w:eastAsia="ja-JP"/>
        </w:rPr>
        <w:t>L1_ratio là</w:t>
      </w:r>
      <w:r w:rsidR="00696421" w:rsidRPr="002B6EED">
        <w:rPr>
          <w:rFonts w:asciiTheme="majorHAnsi" w:hAnsiTheme="majorHAnsi" w:cstheme="majorHAnsi"/>
          <w:noProof/>
          <w:sz w:val="26"/>
          <w:szCs w:val="26"/>
          <w:lang w:val="en-US" w:eastAsia="ja-JP"/>
        </w:rPr>
        <w:t xml:space="preserve"> chỉ số</w:t>
      </w:r>
      <w:r w:rsidR="009B1F07" w:rsidRPr="002B6EED">
        <w:rPr>
          <w:rFonts w:asciiTheme="majorHAnsi" w:hAnsiTheme="majorHAnsi" w:cstheme="majorHAnsi"/>
          <w:sz w:val="26"/>
          <w:szCs w:val="26"/>
        </w:rPr>
        <w:t xml:space="preserve"> </w:t>
      </w:r>
      <w:r w:rsidR="009B1F07" w:rsidRPr="002B6EED">
        <w:rPr>
          <w:rFonts w:asciiTheme="majorHAnsi" w:hAnsiTheme="majorHAnsi" w:cstheme="majorHAnsi"/>
          <w:noProof/>
          <w:sz w:val="26"/>
          <w:szCs w:val="26"/>
          <w:lang w:val="en-US" w:eastAsia="ja-JP"/>
        </w:rPr>
        <w:t>λ giữa L1 và L2</w:t>
      </w:r>
      <w:r w:rsidRPr="002B6EED">
        <w:rPr>
          <w:rFonts w:asciiTheme="majorHAnsi" w:hAnsiTheme="majorHAnsi" w:cstheme="majorHAnsi"/>
          <w:noProof/>
          <w:sz w:val="26"/>
          <w:szCs w:val="26"/>
          <w:lang w:val="en-US" w:eastAsia="ja-JP"/>
        </w:rPr>
        <w:t>: 0.1, 0.3, 0.5, 0.7 và 0.9</w:t>
      </w:r>
    </w:p>
    <w:p w14:paraId="14621D7A" w14:textId="77777777" w:rsidR="00E84B86" w:rsidRPr="002B6EED" w:rsidRDefault="00E84B86" w:rsidP="00587DAD">
      <w:pPr>
        <w:pBdr>
          <w:top w:val="single" w:sz="4" w:space="1" w:color="auto"/>
          <w:left w:val="single" w:sz="4" w:space="4" w:color="auto"/>
          <w:bottom w:val="single" w:sz="4" w:space="1" w:color="auto"/>
          <w:right w:val="single" w:sz="4" w:space="4" w:color="auto"/>
        </w:pBdr>
        <w:spacing w:after="120" w:line="360" w:lineRule="auto"/>
        <w:jc w:val="both"/>
        <w:rPr>
          <w:rFonts w:asciiTheme="majorHAnsi" w:hAnsiTheme="majorHAnsi" w:cstheme="majorHAnsi"/>
          <w:sz w:val="26"/>
          <w:szCs w:val="26"/>
        </w:rPr>
      </w:pPr>
      <w:r w:rsidRPr="002B6EED">
        <w:rPr>
          <w:rFonts w:asciiTheme="majorHAnsi" w:hAnsiTheme="majorHAnsi" w:cstheme="majorHAnsi"/>
          <w:sz w:val="26"/>
          <w:szCs w:val="26"/>
        </w:rPr>
        <w:t xml:space="preserve">Model = </w:t>
      </w:r>
      <w:r w:rsidRPr="002B6EED">
        <w:rPr>
          <w:rFonts w:asciiTheme="majorHAnsi" w:hAnsiTheme="majorHAnsi" w:cstheme="majorHAnsi"/>
          <w:b/>
          <w:color w:val="2E74B5" w:themeColor="accent5" w:themeShade="BF"/>
          <w:sz w:val="26"/>
          <w:szCs w:val="26"/>
        </w:rPr>
        <w:t>ElasticNetCV</w:t>
      </w:r>
      <w:r w:rsidRPr="002B6EED">
        <w:rPr>
          <w:rFonts w:asciiTheme="majorHAnsi" w:hAnsiTheme="majorHAnsi" w:cstheme="majorHAnsi"/>
          <w:sz w:val="26"/>
          <w:szCs w:val="26"/>
        </w:rPr>
        <w:t>(n_alphas=n_alphas, l1_ratio=l1_ratio, cv=10, random_state=0)</w:t>
      </w:r>
    </w:p>
    <w:p w14:paraId="26667FE4" w14:textId="7E49FAFA" w:rsidR="00E84B86" w:rsidRPr="002B6EED" w:rsidRDefault="005049CE" w:rsidP="00587DAD">
      <w:pPr>
        <w:spacing w:after="120" w:line="360" w:lineRule="auto"/>
        <w:jc w:val="both"/>
        <w:rPr>
          <w:rFonts w:asciiTheme="majorHAnsi" w:hAnsiTheme="majorHAnsi" w:cstheme="majorHAnsi"/>
          <w:noProof/>
          <w:sz w:val="26"/>
          <w:szCs w:val="26"/>
          <w:lang w:eastAsia="ja-JP"/>
        </w:rPr>
      </w:pPr>
      <w:r w:rsidRPr="002B6EED">
        <w:rPr>
          <w:rFonts w:asciiTheme="majorHAnsi" w:hAnsiTheme="majorHAnsi" w:cstheme="majorHAnsi"/>
          <w:b/>
          <w:noProof/>
          <w:sz w:val="26"/>
          <w:szCs w:val="26"/>
          <w:lang w:eastAsia="ja-JP"/>
        </w:rPr>
        <w:t>Bước 2:</w:t>
      </w:r>
      <w:r w:rsidRPr="002B6EED">
        <w:rPr>
          <w:rFonts w:asciiTheme="majorHAnsi" w:hAnsiTheme="majorHAnsi" w:cstheme="majorHAnsi"/>
          <w:noProof/>
          <w:sz w:val="26"/>
          <w:szCs w:val="26"/>
          <w:lang w:eastAsia="ja-JP"/>
        </w:rPr>
        <w:t xml:space="preserve"> Sau khi thiết lập hoàn tất chúng ta thực hiện trainning model bằng lệnh: </w:t>
      </w:r>
    </w:p>
    <w:p w14:paraId="1008075E" w14:textId="0BACEC99" w:rsidR="005049CE" w:rsidRPr="002B6EED" w:rsidRDefault="00315C43" w:rsidP="00587DAD">
      <w:pPr>
        <w:pBdr>
          <w:top w:val="single" w:sz="4" w:space="1" w:color="auto"/>
          <w:left w:val="single" w:sz="4" w:space="4" w:color="auto"/>
          <w:bottom w:val="single" w:sz="4" w:space="1" w:color="auto"/>
          <w:right w:val="single" w:sz="4" w:space="4" w:color="auto"/>
        </w:pBdr>
        <w:spacing w:after="120" w:line="360" w:lineRule="auto"/>
        <w:jc w:val="both"/>
        <w:rPr>
          <w:rFonts w:asciiTheme="majorHAnsi" w:hAnsiTheme="majorHAnsi" w:cstheme="majorHAnsi"/>
          <w:noProof/>
          <w:sz w:val="26"/>
          <w:szCs w:val="26"/>
          <w:lang w:eastAsia="ja-JP"/>
        </w:rPr>
      </w:pPr>
      <w:r w:rsidRPr="002B6EED">
        <w:rPr>
          <w:rFonts w:asciiTheme="majorHAnsi" w:hAnsiTheme="majorHAnsi" w:cstheme="majorHAnsi"/>
          <w:noProof/>
          <w:color w:val="2E74B5" w:themeColor="accent5" w:themeShade="BF"/>
          <w:sz w:val="26"/>
          <w:szCs w:val="26"/>
          <w:lang w:eastAsia="ja-JP"/>
        </w:rPr>
        <w:t>Model.fit</w:t>
      </w:r>
      <w:r w:rsidRPr="002B6EED">
        <w:rPr>
          <w:rFonts w:asciiTheme="majorHAnsi" w:hAnsiTheme="majorHAnsi" w:cstheme="majorHAnsi"/>
          <w:noProof/>
          <w:sz w:val="26"/>
          <w:szCs w:val="26"/>
          <w:lang w:eastAsia="ja-JP"/>
        </w:rPr>
        <w:t>(X_train_scaled, y_train)</w:t>
      </w:r>
    </w:p>
    <w:p w14:paraId="42F4E0B1" w14:textId="00C4E3C6" w:rsidR="00E84B86" w:rsidRPr="002B6EED" w:rsidRDefault="00315C43" w:rsidP="00587DAD">
      <w:pPr>
        <w:spacing w:after="120" w:line="360" w:lineRule="auto"/>
        <w:jc w:val="both"/>
        <w:rPr>
          <w:rFonts w:asciiTheme="majorHAnsi" w:hAnsiTheme="majorHAnsi" w:cstheme="majorHAnsi"/>
          <w:noProof/>
          <w:sz w:val="26"/>
          <w:szCs w:val="26"/>
          <w:lang w:val="en-US" w:eastAsia="ja-JP"/>
        </w:rPr>
      </w:pPr>
      <w:r w:rsidRPr="002B6EED">
        <w:rPr>
          <w:rFonts w:asciiTheme="majorHAnsi" w:hAnsiTheme="majorHAnsi" w:cstheme="majorHAnsi"/>
          <w:noProof/>
          <w:sz w:val="26"/>
          <w:szCs w:val="26"/>
          <w:lang w:val="en-US" w:eastAsia="ja-JP"/>
        </w:rPr>
        <w:t>Với X_train_scaled: là dữ liệu training đã được tách ra và scale lại ở phần trước</w:t>
      </w:r>
    </w:p>
    <w:p w14:paraId="4394590A" w14:textId="406D08A1" w:rsidR="0065668B" w:rsidRPr="002B6EED" w:rsidRDefault="00315C43" w:rsidP="00587DAD">
      <w:pPr>
        <w:spacing w:after="120" w:line="360" w:lineRule="auto"/>
        <w:jc w:val="both"/>
        <w:rPr>
          <w:rFonts w:asciiTheme="majorHAnsi" w:hAnsiTheme="majorHAnsi" w:cstheme="majorHAnsi"/>
          <w:sz w:val="26"/>
          <w:szCs w:val="26"/>
          <w:lang w:val="en-US" w:eastAsia="ja-JP"/>
        </w:rPr>
      </w:pPr>
      <w:r w:rsidRPr="002B6EED">
        <w:rPr>
          <w:rFonts w:asciiTheme="majorHAnsi" w:hAnsiTheme="majorHAnsi" w:cstheme="majorHAnsi"/>
          <w:noProof/>
          <w:sz w:val="26"/>
          <w:szCs w:val="26"/>
          <w:lang w:val="en-US" w:eastAsia="ja-JP"/>
        </w:rPr>
        <w:t xml:space="preserve">y_train là true answer </w:t>
      </w:r>
    </w:p>
    <w:p w14:paraId="268BE493" w14:textId="229A9267" w:rsidR="00BC6411" w:rsidRPr="00421D02" w:rsidRDefault="00853279" w:rsidP="00421D02">
      <w:pPr>
        <w:pStyle w:val="Heading2"/>
        <w:numPr>
          <w:ilvl w:val="1"/>
          <w:numId w:val="17"/>
        </w:numPr>
        <w:spacing w:after="120" w:line="360" w:lineRule="auto"/>
      </w:pPr>
      <w:bookmarkStart w:id="131" w:name="_Toc9531707"/>
      <w:bookmarkStart w:id="132" w:name="_Toc9531970"/>
      <w:bookmarkStart w:id="133" w:name="_Toc9532576"/>
      <w:bookmarkStart w:id="134" w:name="_Toc9532821"/>
      <w:bookmarkStart w:id="135" w:name="_Toc9536378"/>
      <w:bookmarkStart w:id="136" w:name="_Toc9544307"/>
      <w:r w:rsidRPr="00421D02">
        <w:t>Kết quả thu được</w:t>
      </w:r>
      <w:bookmarkEnd w:id="131"/>
      <w:bookmarkEnd w:id="132"/>
      <w:bookmarkEnd w:id="133"/>
      <w:bookmarkEnd w:id="134"/>
      <w:bookmarkEnd w:id="135"/>
      <w:bookmarkEnd w:id="136"/>
    </w:p>
    <w:p w14:paraId="6FEF7B12" w14:textId="50372636" w:rsidR="0076297A" w:rsidRPr="002B6EED" w:rsidRDefault="00884309" w:rsidP="00421D02">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sz w:val="26"/>
          <w:szCs w:val="26"/>
          <w:lang w:val="en-US"/>
        </w:rPr>
        <w:lastRenderedPageBreak/>
        <w:t xml:space="preserve">Sau khi model đã dược train ta tiến hành đánh giá model thu được bằng những phương pháp sau: </w:t>
      </w:r>
    </w:p>
    <w:p w14:paraId="164288A4" w14:textId="5196CCC2" w:rsidR="00884309" w:rsidRPr="002B6EED" w:rsidRDefault="00D134E0"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3CECD31D" wp14:editId="3F74A99B">
            <wp:extent cx="5760720" cy="1109345"/>
            <wp:effectExtent l="133350" t="114300" r="144780" b="1670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09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99BE5C" w14:textId="1FE8AE48" w:rsidR="00EE06D7" w:rsidRPr="002B6EED" w:rsidRDefault="00D134E0"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b/>
          <w:sz w:val="26"/>
          <w:szCs w:val="26"/>
          <w:lang w:val="en-US"/>
        </w:rPr>
        <w:t xml:space="preserve">Bước 1: </w:t>
      </w:r>
      <w:r w:rsidR="009E0F6C" w:rsidRPr="002B6EED">
        <w:rPr>
          <w:rFonts w:asciiTheme="majorHAnsi" w:hAnsiTheme="majorHAnsi" w:cstheme="majorHAnsi"/>
          <w:b/>
          <w:sz w:val="26"/>
          <w:szCs w:val="26"/>
          <w:lang w:val="en-US"/>
        </w:rPr>
        <w:t>Dự đoán dữ liệu</w:t>
      </w:r>
    </w:p>
    <w:p w14:paraId="012393B1" w14:textId="77777777" w:rsidR="00EE06D7" w:rsidRPr="002B6EED" w:rsidRDefault="00D134E0"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sz w:val="26"/>
          <w:szCs w:val="26"/>
          <w:lang w:val="en-US"/>
        </w:rPr>
        <w:t xml:space="preserve">Sử dụng trained model để dự đoán </w:t>
      </w:r>
      <w:r w:rsidR="00EE06D7" w:rsidRPr="002B6EED">
        <w:rPr>
          <w:rFonts w:asciiTheme="majorHAnsi" w:hAnsiTheme="majorHAnsi" w:cstheme="majorHAnsi"/>
          <w:sz w:val="26"/>
          <w:szCs w:val="26"/>
          <w:lang w:val="en-US"/>
        </w:rPr>
        <w:t xml:space="preserve">chính tập dữ liệu đã dùng để train cho Model, ta thu được </w:t>
      </w:r>
      <w:r w:rsidR="00EE06D7" w:rsidRPr="002B6EED">
        <w:rPr>
          <w:rFonts w:asciiTheme="majorHAnsi" w:hAnsiTheme="majorHAnsi" w:cstheme="majorHAnsi"/>
          <w:b/>
          <w:sz w:val="26"/>
          <w:szCs w:val="26"/>
          <w:lang w:val="en-US"/>
        </w:rPr>
        <w:t>y_pred_train</w:t>
      </w:r>
    </w:p>
    <w:p w14:paraId="56ABA4EE" w14:textId="4FF1D352" w:rsidR="00EE06D7" w:rsidRPr="002B6EED" w:rsidRDefault="00EE06D7"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sz w:val="26"/>
          <w:szCs w:val="26"/>
          <w:lang w:val="en-US"/>
        </w:rPr>
        <w:t>Sử dụng trained model để dự đoán cho tập dữ liệu X_test_scaled mà đã được ta tách ra từ data train ở phần xử lí data</w:t>
      </w:r>
      <w:r w:rsidR="00564C76" w:rsidRPr="002B6EED">
        <w:rPr>
          <w:rFonts w:asciiTheme="majorHAnsi" w:hAnsiTheme="majorHAnsi" w:cstheme="majorHAnsi"/>
          <w:sz w:val="26"/>
          <w:szCs w:val="26"/>
          <w:lang w:val="en-US"/>
        </w:rPr>
        <w:t xml:space="preserve">, thu được </w:t>
      </w:r>
      <w:r w:rsidR="00564C76" w:rsidRPr="002B6EED">
        <w:rPr>
          <w:rFonts w:asciiTheme="majorHAnsi" w:hAnsiTheme="majorHAnsi" w:cstheme="majorHAnsi"/>
          <w:b/>
          <w:sz w:val="26"/>
          <w:szCs w:val="26"/>
          <w:lang w:val="en-US"/>
        </w:rPr>
        <w:t>y_pred_test</w:t>
      </w:r>
      <w:r w:rsidRPr="002B6EED">
        <w:rPr>
          <w:rFonts w:asciiTheme="majorHAnsi" w:hAnsiTheme="majorHAnsi" w:cstheme="majorHAnsi"/>
          <w:b/>
          <w:sz w:val="26"/>
          <w:szCs w:val="26"/>
          <w:lang w:val="en-US"/>
        </w:rPr>
        <w:t xml:space="preserve"> </w:t>
      </w:r>
    </w:p>
    <w:p w14:paraId="5D2EB119" w14:textId="7C23C4A3" w:rsidR="00DD6D88" w:rsidRPr="002B6EED" w:rsidRDefault="001C4437"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b/>
          <w:sz w:val="26"/>
          <w:szCs w:val="26"/>
          <w:lang w:val="en-US"/>
        </w:rPr>
        <w:t>Bước 2:</w:t>
      </w:r>
      <w:r w:rsidR="009E0F6C" w:rsidRPr="002B6EED">
        <w:rPr>
          <w:rFonts w:asciiTheme="majorHAnsi" w:hAnsiTheme="majorHAnsi" w:cstheme="majorHAnsi"/>
          <w:b/>
          <w:sz w:val="26"/>
          <w:szCs w:val="26"/>
          <w:lang w:val="en-US"/>
        </w:rPr>
        <w:t xml:space="preserve"> Đánh giá Model</w:t>
      </w:r>
    </w:p>
    <w:p w14:paraId="179E79A4" w14:textId="42B8ED0F" w:rsidR="001C4437" w:rsidRPr="002B6EED" w:rsidRDefault="00D82016"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7EAA4CF2" wp14:editId="09DA6210">
            <wp:extent cx="5760720" cy="692785"/>
            <wp:effectExtent l="133350" t="114300" r="144780" b="1644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9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3FB619" w14:textId="77CE0456" w:rsidR="000A4E99" w:rsidRPr="002B6EED" w:rsidRDefault="0080123B"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1B164AFB" wp14:editId="267ACFAC">
            <wp:extent cx="5486400" cy="2200275"/>
            <wp:effectExtent l="114300" t="114300" r="152400" b="142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200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386CC2" w14:textId="4723EC39" w:rsidR="004B570D" w:rsidRPr="00EB4248" w:rsidRDefault="004B570D" w:rsidP="00EC7ADD">
      <w:pPr>
        <w:pStyle w:val="Heading2"/>
        <w:numPr>
          <w:ilvl w:val="1"/>
          <w:numId w:val="17"/>
        </w:numPr>
        <w:spacing w:after="120" w:line="360" w:lineRule="auto"/>
      </w:pPr>
      <w:bookmarkStart w:id="137" w:name="_Toc9536379"/>
      <w:bookmarkStart w:id="138" w:name="_Toc9544308"/>
      <w:r w:rsidRPr="00EB4248">
        <w:t>So sánh với thuật toán khác</w:t>
      </w:r>
      <w:bookmarkEnd w:id="137"/>
      <w:bookmarkEnd w:id="138"/>
    </w:p>
    <w:p w14:paraId="4215AD87" w14:textId="7D22971E" w:rsidR="008525BC" w:rsidRPr="002B6EED" w:rsidRDefault="008525BC" w:rsidP="00EC7ADD">
      <w:pPr>
        <w:spacing w:after="120" w:line="360" w:lineRule="auto"/>
        <w:ind w:firstLine="720"/>
        <w:jc w:val="both"/>
        <w:rPr>
          <w:rFonts w:asciiTheme="majorHAnsi" w:hAnsiTheme="majorHAnsi" w:cstheme="majorHAnsi"/>
          <w:sz w:val="26"/>
          <w:szCs w:val="26"/>
          <w:lang w:val="en-US"/>
        </w:rPr>
      </w:pPr>
      <w:r w:rsidRPr="002B6EED">
        <w:rPr>
          <w:rFonts w:asciiTheme="majorHAnsi" w:hAnsiTheme="majorHAnsi" w:cstheme="majorHAnsi"/>
          <w:sz w:val="26"/>
          <w:szCs w:val="26"/>
          <w:lang w:val="en-US"/>
        </w:rPr>
        <w:t>Để tiến hành so sánh giữa các</w:t>
      </w:r>
      <w:r w:rsidR="000E03CC" w:rsidRPr="002B6EED">
        <w:rPr>
          <w:rFonts w:asciiTheme="majorHAnsi" w:hAnsiTheme="majorHAnsi" w:cstheme="majorHAnsi"/>
          <w:sz w:val="26"/>
          <w:szCs w:val="26"/>
          <w:lang w:val="en-US"/>
        </w:rPr>
        <w:t xml:space="preserve"> giải thuật khác nhau cùng trên một dataset như ở mục</w:t>
      </w:r>
      <w:r w:rsidR="006F6CD2" w:rsidRPr="002B6EED">
        <w:rPr>
          <w:rFonts w:asciiTheme="majorHAnsi" w:hAnsiTheme="majorHAnsi" w:cstheme="majorHAnsi"/>
          <w:sz w:val="26"/>
          <w:szCs w:val="26"/>
          <w:lang w:val="en-US"/>
        </w:rPr>
        <w:t xml:space="preserve"> 3.1, đầu tiên chúng ta sẽ xây dựng các model cho từng </w:t>
      </w:r>
      <w:r w:rsidR="009D19A8" w:rsidRPr="002B6EED">
        <w:rPr>
          <w:rFonts w:asciiTheme="majorHAnsi" w:hAnsiTheme="majorHAnsi" w:cstheme="majorHAnsi"/>
          <w:sz w:val="26"/>
          <w:szCs w:val="26"/>
          <w:lang w:val="en-US"/>
        </w:rPr>
        <w:t>giải thuật khác nhau:</w:t>
      </w:r>
    </w:p>
    <w:p w14:paraId="490350FB" w14:textId="01BB89C0" w:rsidR="009D19A8" w:rsidRPr="002B6EED" w:rsidRDefault="009E4FAF" w:rsidP="00EC7AD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b/>
          <w:sz w:val="26"/>
          <w:szCs w:val="26"/>
          <w:lang w:val="en-US"/>
        </w:rPr>
        <w:lastRenderedPageBreak/>
        <w:t>Linear Regression:</w:t>
      </w:r>
    </w:p>
    <w:p w14:paraId="2DB37D61" w14:textId="78A876C6" w:rsidR="009E4FAF" w:rsidRPr="002B6EED" w:rsidRDefault="00CC5293"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71E18D20" wp14:editId="152923FF">
            <wp:extent cx="5760720" cy="1760855"/>
            <wp:effectExtent l="133350" t="114300" r="144780" b="1631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760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AB89EF" w14:textId="09AD7726" w:rsidR="00300641" w:rsidRPr="002B6EED" w:rsidRDefault="00830793"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b/>
          <w:sz w:val="26"/>
          <w:szCs w:val="26"/>
          <w:lang w:val="en-US"/>
        </w:rPr>
        <w:t>Lasso Regression:</w:t>
      </w:r>
    </w:p>
    <w:p w14:paraId="39A0FA42" w14:textId="6CD13CDB" w:rsidR="00830793" w:rsidRPr="002B6EED" w:rsidRDefault="009F6A28"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noProof/>
          <w:sz w:val="26"/>
          <w:szCs w:val="26"/>
          <w:lang w:val="en-US" w:eastAsia="ja-JP"/>
        </w:rPr>
        <w:drawing>
          <wp:inline distT="0" distB="0" distL="0" distR="0" wp14:anchorId="1E0FFCA9" wp14:editId="30644DD4">
            <wp:extent cx="5760720" cy="1483995"/>
            <wp:effectExtent l="114300" t="114300" r="144780" b="1543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483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503B5B" w14:textId="7511A810" w:rsidR="00830793" w:rsidRPr="002B6EED" w:rsidRDefault="009F6A28"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b/>
          <w:sz w:val="26"/>
          <w:szCs w:val="26"/>
          <w:lang w:val="en-US"/>
        </w:rPr>
        <w:t xml:space="preserve">Ridge Regression: </w:t>
      </w:r>
    </w:p>
    <w:p w14:paraId="0210EA3E" w14:textId="0AF507F6" w:rsidR="00F41332" w:rsidRPr="002B6EED" w:rsidRDefault="00F41332" w:rsidP="00587DAD">
      <w:pPr>
        <w:spacing w:after="120" w:line="360" w:lineRule="auto"/>
        <w:jc w:val="both"/>
        <w:rPr>
          <w:rFonts w:asciiTheme="majorHAnsi" w:hAnsiTheme="majorHAnsi" w:cstheme="majorHAnsi"/>
          <w:b/>
          <w:sz w:val="26"/>
          <w:szCs w:val="26"/>
          <w:lang w:val="en-US"/>
        </w:rPr>
      </w:pPr>
      <w:r w:rsidRPr="002B6EED">
        <w:rPr>
          <w:rFonts w:asciiTheme="majorHAnsi" w:hAnsiTheme="majorHAnsi" w:cstheme="majorHAnsi"/>
          <w:noProof/>
          <w:sz w:val="26"/>
          <w:szCs w:val="26"/>
          <w:lang w:val="en-US" w:eastAsia="ja-JP"/>
        </w:rPr>
        <w:drawing>
          <wp:inline distT="0" distB="0" distL="0" distR="0" wp14:anchorId="753F19AB" wp14:editId="5A8D5421">
            <wp:extent cx="5760720" cy="1365885"/>
            <wp:effectExtent l="114300" t="114300" r="144780" b="1581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365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831C5C" w14:textId="2054C892" w:rsidR="00830793" w:rsidRPr="002B6EED" w:rsidRDefault="00AA627B" w:rsidP="00587DAD">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b/>
          <w:sz w:val="26"/>
          <w:szCs w:val="26"/>
          <w:lang w:val="en-US"/>
        </w:rPr>
        <w:t>Elastic</w:t>
      </w:r>
      <w:r w:rsidR="004168FC" w:rsidRPr="002B6EED">
        <w:rPr>
          <w:rFonts w:asciiTheme="majorHAnsi" w:hAnsiTheme="majorHAnsi" w:cstheme="majorHAnsi"/>
          <w:b/>
          <w:sz w:val="26"/>
          <w:szCs w:val="26"/>
          <w:lang w:val="en-US"/>
        </w:rPr>
        <w:t xml:space="preserve"> Net Regression </w:t>
      </w:r>
      <w:r w:rsidR="004168FC" w:rsidRPr="002B6EED">
        <w:rPr>
          <w:rFonts w:asciiTheme="majorHAnsi" w:hAnsiTheme="majorHAnsi" w:cstheme="majorHAnsi"/>
          <w:sz w:val="26"/>
          <w:szCs w:val="26"/>
          <w:lang w:val="en-US"/>
        </w:rPr>
        <w:t>(tương tự như lúc trước đã làm nhưng lần này đã được viết lại thành một function)</w:t>
      </w:r>
    </w:p>
    <w:p w14:paraId="78DD4BED" w14:textId="0770DC01" w:rsidR="004168FC" w:rsidRPr="002B6EED" w:rsidRDefault="00900D6F" w:rsidP="00BE6DD3">
      <w:pPr>
        <w:spacing w:after="120" w:line="360" w:lineRule="auto"/>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lastRenderedPageBreak/>
        <w:drawing>
          <wp:inline distT="0" distB="0" distL="0" distR="0" wp14:anchorId="590CB948" wp14:editId="5DADF69B">
            <wp:extent cx="5760720" cy="1889760"/>
            <wp:effectExtent l="133350" t="114300" r="144780" b="1676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889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F848FC" w14:textId="616D3EEA" w:rsidR="004168FC" w:rsidRPr="002B6EED" w:rsidRDefault="00AD16E6" w:rsidP="00C94E61">
      <w:pPr>
        <w:spacing w:after="120" w:line="360" w:lineRule="auto"/>
        <w:jc w:val="both"/>
        <w:rPr>
          <w:rFonts w:asciiTheme="majorHAnsi" w:hAnsiTheme="majorHAnsi" w:cstheme="majorHAnsi"/>
          <w:sz w:val="26"/>
          <w:szCs w:val="26"/>
          <w:lang w:val="en-US"/>
        </w:rPr>
      </w:pPr>
      <w:r w:rsidRPr="002B6EED">
        <w:rPr>
          <w:rFonts w:asciiTheme="majorHAnsi" w:hAnsiTheme="majorHAnsi" w:cstheme="majorHAnsi"/>
          <w:sz w:val="26"/>
          <w:szCs w:val="26"/>
          <w:lang w:val="en-US"/>
        </w:rPr>
        <w:t>Chúng ta đều thấy các hàm đều trả về giá trị metrics cho chính giải thuật đó. Vì bây giờ chúng ta sẽ đưa dữ liệu ra nhờ sử dụng Dataframe trong thư viện Pandas</w:t>
      </w:r>
    </w:p>
    <w:p w14:paraId="7ECD8136" w14:textId="28664ED1" w:rsidR="00AD16E6" w:rsidRPr="002B6EED" w:rsidRDefault="00A27498" w:rsidP="00BE6DD3">
      <w:pPr>
        <w:spacing w:after="120" w:line="360" w:lineRule="auto"/>
        <w:rPr>
          <w:rFonts w:asciiTheme="majorHAnsi" w:hAnsiTheme="majorHAnsi" w:cstheme="majorHAnsi"/>
          <w:sz w:val="26"/>
          <w:szCs w:val="26"/>
          <w:lang w:val="en-US"/>
        </w:rPr>
      </w:pPr>
      <w:r w:rsidRPr="002B6EED">
        <w:rPr>
          <w:rFonts w:asciiTheme="majorHAnsi" w:hAnsiTheme="majorHAnsi" w:cstheme="majorHAnsi"/>
          <w:noProof/>
          <w:sz w:val="26"/>
          <w:szCs w:val="26"/>
          <w:lang w:val="en-US" w:eastAsia="ja-JP"/>
        </w:rPr>
        <w:drawing>
          <wp:inline distT="0" distB="0" distL="0" distR="0" wp14:anchorId="77EA6032" wp14:editId="1554C50A">
            <wp:extent cx="5760720" cy="950595"/>
            <wp:effectExtent l="114300" t="114300" r="144780" b="154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9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F8289F" w14:textId="77777777" w:rsidR="00A27498" w:rsidRPr="002B6EED" w:rsidRDefault="00A27498" w:rsidP="00BE6DD3">
      <w:pPr>
        <w:spacing w:after="120" w:line="360" w:lineRule="auto"/>
        <w:rPr>
          <w:rFonts w:asciiTheme="majorHAnsi" w:hAnsiTheme="majorHAnsi" w:cstheme="majorHAnsi"/>
          <w:b/>
          <w:sz w:val="26"/>
          <w:szCs w:val="26"/>
          <w:lang w:val="en-US"/>
        </w:rPr>
      </w:pPr>
      <w:r w:rsidRPr="002B6EED">
        <w:rPr>
          <w:rFonts w:asciiTheme="majorHAnsi" w:hAnsiTheme="majorHAnsi" w:cstheme="majorHAnsi"/>
          <w:b/>
          <w:sz w:val="26"/>
          <w:szCs w:val="26"/>
          <w:lang w:val="en-US"/>
        </w:rPr>
        <w:t>Kết quả:</w:t>
      </w:r>
    </w:p>
    <w:p w14:paraId="26DF4570" w14:textId="34C34B27" w:rsidR="00A27498" w:rsidRPr="002B6EED" w:rsidRDefault="00C73015" w:rsidP="00BE6DD3">
      <w:pPr>
        <w:spacing w:after="120" w:line="360" w:lineRule="auto"/>
        <w:rPr>
          <w:rFonts w:asciiTheme="majorHAnsi" w:hAnsiTheme="majorHAnsi" w:cstheme="majorHAnsi"/>
          <w:b/>
          <w:sz w:val="26"/>
          <w:szCs w:val="26"/>
          <w:lang w:val="en-US"/>
        </w:rPr>
      </w:pPr>
      <w:r w:rsidRPr="002B6EED">
        <w:rPr>
          <w:rFonts w:asciiTheme="majorHAnsi" w:hAnsiTheme="majorHAnsi" w:cstheme="majorHAnsi"/>
          <w:noProof/>
          <w:sz w:val="26"/>
          <w:szCs w:val="26"/>
          <w:lang w:val="en-US" w:eastAsia="ja-JP"/>
        </w:rPr>
        <w:drawing>
          <wp:inline distT="0" distB="0" distL="0" distR="0" wp14:anchorId="4326EDDC" wp14:editId="45289FD4">
            <wp:extent cx="5760720" cy="1271905"/>
            <wp:effectExtent l="152400" t="152400" r="354330" b="3663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271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A225F6" w14:textId="756069F8" w:rsidR="00830793" w:rsidRPr="002B6EED" w:rsidRDefault="00A27498" w:rsidP="00BE6DD3">
      <w:pPr>
        <w:spacing w:after="120" w:line="360" w:lineRule="auto"/>
        <w:rPr>
          <w:rFonts w:asciiTheme="majorHAnsi" w:hAnsiTheme="majorHAnsi" w:cstheme="majorHAnsi"/>
          <w:b/>
          <w:sz w:val="26"/>
          <w:szCs w:val="26"/>
          <w:lang w:val="en-US"/>
        </w:rPr>
      </w:pPr>
      <w:r w:rsidRPr="002B6EED">
        <w:rPr>
          <w:rFonts w:asciiTheme="majorHAnsi" w:hAnsiTheme="majorHAnsi" w:cstheme="majorHAnsi"/>
          <w:b/>
          <w:sz w:val="26"/>
          <w:szCs w:val="26"/>
          <w:lang w:val="en-US"/>
        </w:rPr>
        <w:t xml:space="preserve"> </w:t>
      </w:r>
      <w:r w:rsidR="00C73015" w:rsidRPr="002B6EED">
        <w:rPr>
          <w:rFonts w:asciiTheme="majorHAnsi" w:hAnsiTheme="majorHAnsi" w:cstheme="majorHAnsi"/>
          <w:b/>
          <w:sz w:val="26"/>
          <w:szCs w:val="26"/>
          <w:lang w:val="en-US"/>
        </w:rPr>
        <w:t>Nhận xét:</w:t>
      </w:r>
    </w:p>
    <w:p w14:paraId="505A4E8E" w14:textId="7C9CC42F" w:rsidR="00A27498" w:rsidRDefault="00975033" w:rsidP="00542922">
      <w:pPr>
        <w:spacing w:after="120" w:line="360" w:lineRule="auto"/>
        <w:ind w:firstLine="720"/>
        <w:jc w:val="both"/>
        <w:rPr>
          <w:rFonts w:asciiTheme="majorHAnsi" w:hAnsiTheme="majorHAnsi" w:cstheme="majorHAnsi"/>
          <w:sz w:val="26"/>
          <w:szCs w:val="26"/>
          <w:lang w:val="en-US"/>
        </w:rPr>
      </w:pPr>
      <w:r w:rsidRPr="002B6EED">
        <w:rPr>
          <w:rFonts w:asciiTheme="majorHAnsi" w:hAnsiTheme="majorHAnsi" w:cstheme="majorHAnsi"/>
          <w:sz w:val="26"/>
          <w:szCs w:val="26"/>
          <w:lang w:val="en-US"/>
        </w:rPr>
        <w:t>Theo như kết qu</w:t>
      </w:r>
      <w:r w:rsidR="00FE0374" w:rsidRPr="002B6EED">
        <w:rPr>
          <w:rFonts w:asciiTheme="majorHAnsi" w:hAnsiTheme="majorHAnsi" w:cstheme="majorHAnsi"/>
          <w:sz w:val="26"/>
          <w:szCs w:val="26"/>
          <w:lang w:val="en-US"/>
        </w:rPr>
        <w:t>ả ta nhận được thì giữa các giải thuật chỉ có sự chênh lệch với nhau vô cùng nhỏ. Điều này có thể lí giải là model của chúng ta ban đầu đã không có hiện tượ</w:t>
      </w:r>
      <w:r w:rsidR="00EA029B" w:rsidRPr="002B6EED">
        <w:rPr>
          <w:rFonts w:asciiTheme="majorHAnsi" w:hAnsiTheme="majorHAnsi" w:cstheme="majorHAnsi"/>
          <w:sz w:val="26"/>
          <w:szCs w:val="26"/>
          <w:lang w:val="en-US"/>
        </w:rPr>
        <w:t>ng overfitting. Rất có thể số lượng feature còn ít hoặc những giá trị đều tốt không có sự gây nhiễu. Dù vậy, chỉ có sự chênh lệnh nhỏ nhưng chúng ta vẫn nhận ra hiệu suất, độ chính xác và tỉ lệ mất mát của Elastic Net vẫn tốt hơn hẳn so với 3 cái còn lại. Đó là nhờ vào hệ số penalty kết hợp của L1 và L2</w:t>
      </w:r>
      <w:r w:rsidR="001E4565">
        <w:rPr>
          <w:rFonts w:asciiTheme="majorHAnsi" w:hAnsiTheme="majorHAnsi" w:cstheme="majorHAnsi"/>
          <w:sz w:val="26"/>
          <w:szCs w:val="26"/>
          <w:lang w:val="en-US"/>
        </w:rPr>
        <w:t>.</w:t>
      </w:r>
    </w:p>
    <w:p w14:paraId="251F4772" w14:textId="77777777" w:rsidR="007537D2" w:rsidRPr="002B6EED" w:rsidRDefault="007537D2" w:rsidP="00542922">
      <w:pPr>
        <w:spacing w:after="120" w:line="360" w:lineRule="auto"/>
        <w:ind w:firstLine="720"/>
        <w:jc w:val="both"/>
        <w:rPr>
          <w:rFonts w:asciiTheme="majorHAnsi" w:hAnsiTheme="majorHAnsi" w:cstheme="majorHAnsi"/>
          <w:b/>
          <w:sz w:val="26"/>
          <w:szCs w:val="26"/>
          <w:lang w:val="en-US"/>
        </w:rPr>
      </w:pPr>
    </w:p>
    <w:p w14:paraId="545CB004" w14:textId="4E1A2C18" w:rsidR="00112BD0" w:rsidRPr="00014D66" w:rsidRDefault="004B570D" w:rsidP="0053049A">
      <w:pPr>
        <w:pStyle w:val="Heading2"/>
        <w:numPr>
          <w:ilvl w:val="1"/>
          <w:numId w:val="17"/>
        </w:numPr>
        <w:spacing w:after="120" w:line="360" w:lineRule="auto"/>
      </w:pPr>
      <w:bookmarkStart w:id="139" w:name="_Toc9536380"/>
      <w:bookmarkStart w:id="140" w:name="_Toc9544309"/>
      <w:r w:rsidRPr="00014D66">
        <w:lastRenderedPageBreak/>
        <w:t>Thư viện lập trình</w:t>
      </w:r>
      <w:bookmarkEnd w:id="139"/>
      <w:bookmarkEnd w:id="140"/>
    </w:p>
    <w:tbl>
      <w:tblPr>
        <w:tblStyle w:val="TableGrid"/>
        <w:tblW w:w="0" w:type="auto"/>
        <w:tblLook w:val="04A0" w:firstRow="1" w:lastRow="0" w:firstColumn="1" w:lastColumn="0" w:noHBand="0" w:noVBand="1"/>
      </w:tblPr>
      <w:tblGrid>
        <w:gridCol w:w="2353"/>
        <w:gridCol w:w="6709"/>
      </w:tblGrid>
      <w:tr w:rsidR="004B570D" w:rsidRPr="002B6EED" w14:paraId="35657736" w14:textId="77777777" w:rsidTr="00D65F44">
        <w:tc>
          <w:tcPr>
            <w:tcW w:w="2353" w:type="dxa"/>
          </w:tcPr>
          <w:p w14:paraId="3441B888" w14:textId="77777777" w:rsidR="004B570D" w:rsidRPr="002B6EED" w:rsidRDefault="004B570D" w:rsidP="0053049A">
            <w:pPr>
              <w:spacing w:after="120" w:line="360" w:lineRule="auto"/>
              <w:jc w:val="center"/>
              <w:rPr>
                <w:rFonts w:asciiTheme="majorHAnsi" w:hAnsiTheme="majorHAnsi" w:cstheme="majorHAnsi"/>
                <w:b/>
                <w:sz w:val="26"/>
                <w:szCs w:val="26"/>
                <w:lang w:val="en-US"/>
              </w:rPr>
            </w:pPr>
            <w:bookmarkStart w:id="141" w:name="_Toc498720545"/>
            <w:bookmarkStart w:id="142" w:name="_Toc498721378"/>
            <w:bookmarkStart w:id="143" w:name="_Toc499933883"/>
            <w:bookmarkStart w:id="144" w:name="_Toc501014920"/>
            <w:bookmarkStart w:id="145" w:name="_Toc501015114"/>
            <w:bookmarkStart w:id="146" w:name="_Toc501015266"/>
            <w:bookmarkStart w:id="147" w:name="_Toc5916115"/>
            <w:r w:rsidRPr="002B6EED">
              <w:rPr>
                <w:rFonts w:asciiTheme="majorHAnsi" w:hAnsiTheme="majorHAnsi" w:cstheme="majorHAnsi"/>
                <w:b/>
                <w:sz w:val="26"/>
                <w:szCs w:val="26"/>
                <w:lang w:val="en-US"/>
              </w:rPr>
              <w:t>Tên hàm/thư viện</w:t>
            </w:r>
          </w:p>
        </w:tc>
        <w:tc>
          <w:tcPr>
            <w:tcW w:w="6709" w:type="dxa"/>
          </w:tcPr>
          <w:p w14:paraId="5850F8CB" w14:textId="77777777" w:rsidR="004B570D" w:rsidRPr="002B6EED" w:rsidRDefault="004B570D" w:rsidP="0053049A">
            <w:pPr>
              <w:spacing w:after="120" w:line="360" w:lineRule="auto"/>
              <w:jc w:val="center"/>
              <w:rPr>
                <w:rFonts w:asciiTheme="majorHAnsi" w:hAnsiTheme="majorHAnsi" w:cstheme="majorHAnsi"/>
                <w:b/>
                <w:sz w:val="26"/>
                <w:szCs w:val="26"/>
                <w:lang w:val="en-US"/>
              </w:rPr>
            </w:pPr>
            <w:r w:rsidRPr="002B6EED">
              <w:rPr>
                <w:rFonts w:asciiTheme="majorHAnsi" w:hAnsiTheme="majorHAnsi" w:cstheme="majorHAnsi"/>
                <w:b/>
                <w:sz w:val="26"/>
                <w:szCs w:val="26"/>
                <w:lang w:val="en-US"/>
              </w:rPr>
              <w:t>Mục đích</w:t>
            </w:r>
          </w:p>
        </w:tc>
      </w:tr>
      <w:tr w:rsidR="004B570D" w:rsidRPr="002B6EED" w14:paraId="24DA64E1" w14:textId="77777777" w:rsidTr="00D65F44">
        <w:tc>
          <w:tcPr>
            <w:tcW w:w="2353" w:type="dxa"/>
          </w:tcPr>
          <w:p w14:paraId="109B28F0"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preprocessing</w:t>
            </w:r>
          </w:p>
        </w:tc>
        <w:tc>
          <w:tcPr>
            <w:tcW w:w="6709" w:type="dxa"/>
          </w:tcPr>
          <w:p w14:paraId="2B7E3C41" w14:textId="44C95F74" w:rsidR="004B570D" w:rsidRPr="002B6EED" w:rsidRDefault="002B6EE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Thư viện chứa các hàm thực hiện kĩ thuật làm sạch dữ liệu từ dữ liệu gốc ví dụ như: minMaxScaler, binarizer</w:t>
            </w:r>
          </w:p>
        </w:tc>
      </w:tr>
      <w:tr w:rsidR="004B570D" w:rsidRPr="002B6EED" w14:paraId="5369C0B8" w14:textId="77777777" w:rsidTr="00D65F44">
        <w:tc>
          <w:tcPr>
            <w:tcW w:w="2353" w:type="dxa"/>
          </w:tcPr>
          <w:p w14:paraId="695CC85A"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train_test_split</w:t>
            </w:r>
          </w:p>
        </w:tc>
        <w:tc>
          <w:tcPr>
            <w:tcW w:w="6709" w:type="dxa"/>
          </w:tcPr>
          <w:p w14:paraId="277F22E0" w14:textId="4DF3831C" w:rsidR="004B570D" w:rsidRPr="002B6EED" w:rsidRDefault="002B6EE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Hàm dùng để tách dữ liệu từ dataset phân ra thành dữ liệu x_train, x_test, y_train và y_test</w:t>
            </w:r>
          </w:p>
        </w:tc>
      </w:tr>
      <w:tr w:rsidR="004B570D" w:rsidRPr="002B6EED" w14:paraId="73C34181" w14:textId="77777777" w:rsidTr="00D65F44">
        <w:tc>
          <w:tcPr>
            <w:tcW w:w="2353" w:type="dxa"/>
          </w:tcPr>
          <w:p w14:paraId="1B13286A"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accuracy_score</w:t>
            </w:r>
          </w:p>
        </w:tc>
        <w:tc>
          <w:tcPr>
            <w:tcW w:w="6709" w:type="dxa"/>
          </w:tcPr>
          <w:p w14:paraId="49022E9E" w14:textId="5E57D913" w:rsidR="004B570D" w:rsidRPr="002B6EED" w:rsidRDefault="002B6EE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 xml:space="preserve">Hàm tính độ chính xác </w:t>
            </w:r>
          </w:p>
        </w:tc>
      </w:tr>
      <w:tr w:rsidR="004B570D" w:rsidRPr="002B6EED" w14:paraId="321CD139" w14:textId="77777777" w:rsidTr="00D65F44">
        <w:tc>
          <w:tcPr>
            <w:tcW w:w="2353" w:type="dxa"/>
          </w:tcPr>
          <w:p w14:paraId="24B4F776"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StandardScaler</w:t>
            </w:r>
          </w:p>
        </w:tc>
        <w:tc>
          <w:tcPr>
            <w:tcW w:w="6709" w:type="dxa"/>
          </w:tcPr>
          <w:p w14:paraId="4D863E9C" w14:textId="3079BEFC" w:rsidR="004B570D" w:rsidRPr="002B6EED" w:rsidRDefault="002B6EE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Là kĩ thuật giúp chuyển đổi dữ liệu gốc sang dữ liệu sạch sử dụng phân phối Gaussian</w:t>
            </w:r>
          </w:p>
        </w:tc>
      </w:tr>
      <w:tr w:rsidR="004B570D" w:rsidRPr="002B6EED" w14:paraId="7696335F" w14:textId="77777777" w:rsidTr="00D65F44">
        <w:tc>
          <w:tcPr>
            <w:tcW w:w="2353" w:type="dxa"/>
          </w:tcPr>
          <w:p w14:paraId="1693366D"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n_alphas</w:t>
            </w:r>
          </w:p>
        </w:tc>
        <w:tc>
          <w:tcPr>
            <w:tcW w:w="6709" w:type="dxa"/>
          </w:tcPr>
          <w:p w14:paraId="289BA859" w14:textId="77777777" w:rsidR="004B570D" w:rsidRPr="002B6EED" w:rsidRDefault="004B570D" w:rsidP="00BE6DD3">
            <w:pPr>
              <w:spacing w:after="120" w:line="360" w:lineRule="auto"/>
              <w:rPr>
                <w:rFonts w:asciiTheme="majorHAnsi" w:hAnsiTheme="majorHAnsi" w:cstheme="majorHAnsi"/>
                <w:sz w:val="26"/>
                <w:szCs w:val="26"/>
                <w:lang w:val="en-US"/>
              </w:rPr>
            </w:pPr>
            <w:r w:rsidRPr="002B6EED">
              <w:rPr>
                <w:rFonts w:asciiTheme="majorHAnsi" w:hAnsiTheme="majorHAnsi" w:cstheme="majorHAnsi"/>
                <w:sz w:val="26"/>
                <w:szCs w:val="26"/>
                <w:lang w:val="en-US"/>
              </w:rPr>
              <w:t>Số lượng alpha dùng cho mỗi l1_ratio</w:t>
            </w:r>
          </w:p>
        </w:tc>
      </w:tr>
      <w:tr w:rsidR="004B570D" w:rsidRPr="002B6EED" w14:paraId="0C34674D" w14:textId="77777777" w:rsidTr="00D65F44">
        <w:tc>
          <w:tcPr>
            <w:tcW w:w="2353" w:type="dxa"/>
          </w:tcPr>
          <w:p w14:paraId="7B3DC9EE"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l1_ratio</w:t>
            </w:r>
          </w:p>
        </w:tc>
        <w:tc>
          <w:tcPr>
            <w:tcW w:w="6709" w:type="dxa"/>
          </w:tcPr>
          <w:p w14:paraId="0C78AA92" w14:textId="77777777" w:rsidR="004B570D" w:rsidRPr="002B6EED" w:rsidRDefault="004B570D" w:rsidP="00BE6DD3">
            <w:pPr>
              <w:spacing w:after="120" w:line="360" w:lineRule="auto"/>
              <w:rPr>
                <w:rFonts w:asciiTheme="majorHAnsi" w:hAnsiTheme="majorHAnsi" w:cstheme="majorHAnsi"/>
                <w:sz w:val="26"/>
                <w:szCs w:val="26"/>
                <w:lang w:val="en-US"/>
              </w:rPr>
            </w:pPr>
            <w:r w:rsidRPr="002B6EED">
              <w:rPr>
                <w:rFonts w:asciiTheme="majorHAnsi" w:hAnsiTheme="majorHAnsi" w:cstheme="majorHAnsi"/>
                <w:sz w:val="26"/>
                <w:szCs w:val="26"/>
              </w:rPr>
              <w:t>Là 1 số nằm giữa [0;1] để cân bằng giữa hệ số penalti của L1 và L2. N</w:t>
            </w:r>
            <w:r w:rsidRPr="002B6EED">
              <w:rPr>
                <w:rFonts w:asciiTheme="majorHAnsi" w:hAnsiTheme="majorHAnsi" w:cstheme="majorHAnsi"/>
                <w:sz w:val="26"/>
                <w:szCs w:val="26"/>
                <w:lang w:val="en-US"/>
              </w:rPr>
              <w:t>ếu l1_ratio =0 thì nó chính là L2 penalty và nếu l1_ratio=1 thì chính là L2 penalty. 0&lt; l1_ratio &lt; 1 là hệ số penalty kết hợp giữa L1 và L2</w:t>
            </w:r>
          </w:p>
        </w:tc>
      </w:tr>
      <w:tr w:rsidR="004B570D" w:rsidRPr="002B6EED" w14:paraId="585C3999" w14:textId="77777777" w:rsidTr="00D65F44">
        <w:tc>
          <w:tcPr>
            <w:tcW w:w="2353" w:type="dxa"/>
          </w:tcPr>
          <w:p w14:paraId="516BBAA8"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ElasticNetCV</w:t>
            </w:r>
          </w:p>
        </w:tc>
        <w:tc>
          <w:tcPr>
            <w:tcW w:w="6709" w:type="dxa"/>
          </w:tcPr>
          <w:p w14:paraId="2CE49606"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Chính là Elastic Net model với cross-validation estimator</w:t>
            </w:r>
          </w:p>
        </w:tc>
      </w:tr>
      <w:tr w:rsidR="004B570D" w:rsidRPr="002B6EED" w14:paraId="37F6DDBC" w14:textId="77777777" w:rsidTr="00D65F44">
        <w:tc>
          <w:tcPr>
            <w:tcW w:w="2353" w:type="dxa"/>
          </w:tcPr>
          <w:p w14:paraId="651A7F1E"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cv</w:t>
            </w:r>
          </w:p>
        </w:tc>
        <w:tc>
          <w:tcPr>
            <w:tcW w:w="6709" w:type="dxa"/>
          </w:tcPr>
          <w:p w14:paraId="448B8840"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Xác định số lượng của k-folds</w:t>
            </w:r>
          </w:p>
        </w:tc>
      </w:tr>
      <w:tr w:rsidR="004B570D" w:rsidRPr="002B6EED" w14:paraId="1609DDA0" w14:textId="77777777" w:rsidTr="00D65F44">
        <w:tc>
          <w:tcPr>
            <w:tcW w:w="2353" w:type="dxa"/>
          </w:tcPr>
          <w:p w14:paraId="14A55103"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mse</w:t>
            </w:r>
          </w:p>
        </w:tc>
        <w:tc>
          <w:tcPr>
            <w:tcW w:w="6709" w:type="dxa"/>
          </w:tcPr>
          <w:p w14:paraId="2521A028" w14:textId="77777777" w:rsidR="004B570D" w:rsidRPr="002B6EED" w:rsidRDefault="004B570D" w:rsidP="00BE6DD3">
            <w:pPr>
              <w:spacing w:after="120" w:line="360" w:lineRule="auto"/>
              <w:rPr>
                <w:rFonts w:asciiTheme="majorHAnsi" w:hAnsiTheme="majorHAnsi" w:cstheme="majorHAnsi"/>
                <w:sz w:val="26"/>
                <w:szCs w:val="26"/>
                <w:lang w:val="en-US"/>
              </w:rPr>
            </w:pPr>
            <w:r w:rsidRPr="002B6EED">
              <w:rPr>
                <w:rFonts w:asciiTheme="majorHAnsi" w:hAnsiTheme="majorHAnsi" w:cstheme="majorHAnsi"/>
                <w:sz w:val="26"/>
                <w:szCs w:val="26"/>
              </w:rPr>
              <w:t>Mean squared error</w:t>
            </w:r>
            <w:r w:rsidRPr="002B6EED">
              <w:rPr>
                <w:rFonts w:asciiTheme="majorHAnsi" w:hAnsiTheme="majorHAnsi" w:cstheme="majorHAnsi"/>
                <w:sz w:val="26"/>
                <w:szCs w:val="26"/>
                <w:lang w:val="en-US"/>
              </w:rPr>
              <w:t>: trung bình của bình phương của sai số</w:t>
            </w:r>
          </w:p>
        </w:tc>
      </w:tr>
      <w:tr w:rsidR="004B570D" w:rsidRPr="002B6EED" w14:paraId="1F4A7512" w14:textId="77777777" w:rsidTr="00D65F44">
        <w:tc>
          <w:tcPr>
            <w:tcW w:w="2353" w:type="dxa"/>
          </w:tcPr>
          <w:p w14:paraId="1387F45B" w14:textId="77777777" w:rsidR="004B570D" w:rsidRPr="002B6EED" w:rsidRDefault="004B570D" w:rsidP="00BE6DD3">
            <w:pPr>
              <w:spacing w:after="120" w:line="360" w:lineRule="auto"/>
              <w:rPr>
                <w:rFonts w:asciiTheme="majorHAnsi" w:hAnsiTheme="majorHAnsi" w:cstheme="majorHAnsi"/>
                <w:sz w:val="26"/>
                <w:szCs w:val="26"/>
                <w:lang w:val="en-US"/>
              </w:rPr>
            </w:pPr>
            <w:r w:rsidRPr="002B6EED">
              <w:rPr>
                <w:rFonts w:asciiTheme="majorHAnsi" w:hAnsiTheme="majorHAnsi" w:cstheme="majorHAnsi"/>
                <w:sz w:val="26"/>
                <w:szCs w:val="26"/>
                <w:lang w:val="en-US"/>
              </w:rPr>
              <w:t>r2_score</w:t>
            </w:r>
          </w:p>
        </w:tc>
        <w:tc>
          <w:tcPr>
            <w:tcW w:w="6709" w:type="dxa"/>
          </w:tcPr>
          <w:p w14:paraId="61B6077F" w14:textId="77777777" w:rsidR="004B570D" w:rsidRPr="002B6EED" w:rsidRDefault="004B570D" w:rsidP="00BE6DD3">
            <w:pPr>
              <w:spacing w:after="120" w:line="360" w:lineRule="auto"/>
              <w:rPr>
                <w:rFonts w:asciiTheme="majorHAnsi" w:hAnsiTheme="majorHAnsi" w:cstheme="majorHAnsi"/>
                <w:sz w:val="26"/>
                <w:szCs w:val="26"/>
              </w:rPr>
            </w:pPr>
            <w:r w:rsidRPr="002B6EED">
              <w:rPr>
                <w:rFonts w:asciiTheme="majorHAnsi" w:hAnsiTheme="majorHAnsi" w:cstheme="majorHAnsi"/>
                <w:sz w:val="26"/>
                <w:szCs w:val="26"/>
              </w:rPr>
              <w:t>Hiệu suất của mô hình</w:t>
            </w:r>
          </w:p>
        </w:tc>
      </w:tr>
    </w:tbl>
    <w:p w14:paraId="4813FF35" w14:textId="635EA359" w:rsidR="004B570D" w:rsidRPr="00BE6DD3" w:rsidRDefault="004B570D" w:rsidP="00BE6DD3">
      <w:pPr>
        <w:spacing w:after="120" w:line="360" w:lineRule="auto"/>
        <w:rPr>
          <w:rFonts w:asciiTheme="majorHAnsi" w:hAnsiTheme="majorHAnsi" w:cstheme="majorHAnsi"/>
          <w:b/>
          <w:sz w:val="26"/>
          <w:szCs w:val="26"/>
        </w:rPr>
      </w:pPr>
    </w:p>
    <w:p w14:paraId="40AD84FE" w14:textId="77777777" w:rsidR="004B570D" w:rsidRDefault="004B570D" w:rsidP="00BE6DD3">
      <w:pPr>
        <w:spacing w:after="120" w:line="360" w:lineRule="auto"/>
        <w:rPr>
          <w:rFonts w:asciiTheme="majorHAnsi" w:hAnsiTheme="majorHAnsi" w:cstheme="majorHAnsi"/>
          <w:b/>
          <w:sz w:val="36"/>
          <w:szCs w:val="36"/>
        </w:rPr>
      </w:pPr>
      <w:r w:rsidRPr="00BE6DD3">
        <w:rPr>
          <w:rFonts w:asciiTheme="majorHAnsi" w:hAnsiTheme="majorHAnsi" w:cstheme="majorHAnsi"/>
          <w:b/>
          <w:sz w:val="26"/>
          <w:szCs w:val="26"/>
        </w:rPr>
        <w:br w:type="page"/>
      </w:r>
    </w:p>
    <w:p w14:paraId="333CD117" w14:textId="7DAD9879" w:rsidR="003160FC" w:rsidRPr="003160FC" w:rsidRDefault="003160FC" w:rsidP="003160FC">
      <w:pPr>
        <w:pStyle w:val="Heading1"/>
        <w:rPr>
          <w:lang w:val="vi-VN"/>
        </w:rPr>
      </w:pPr>
      <w:bookmarkStart w:id="148" w:name="_Toc9544310"/>
      <w:r w:rsidRPr="003160FC">
        <w:rPr>
          <w:lang w:val="vi-VN"/>
        </w:rPr>
        <w:lastRenderedPageBreak/>
        <w:t>BẢNG PHÂN CÔNG</w:t>
      </w:r>
      <w:bookmarkEnd w:id="148"/>
    </w:p>
    <w:tbl>
      <w:tblPr>
        <w:tblStyle w:val="TableGrid"/>
        <w:tblW w:w="9287" w:type="dxa"/>
        <w:tblLayout w:type="fixed"/>
        <w:tblLook w:val="04A0" w:firstRow="1" w:lastRow="0" w:firstColumn="1" w:lastColumn="0" w:noHBand="0" w:noVBand="1"/>
      </w:tblPr>
      <w:tblGrid>
        <w:gridCol w:w="3256"/>
        <w:gridCol w:w="3468"/>
        <w:gridCol w:w="2563"/>
      </w:tblGrid>
      <w:tr w:rsidR="003160FC" w14:paraId="2341FA9C" w14:textId="77777777" w:rsidTr="003160FC">
        <w:trPr>
          <w:trHeight w:val="524"/>
        </w:trPr>
        <w:tc>
          <w:tcPr>
            <w:tcW w:w="3256" w:type="dxa"/>
            <w:vAlign w:val="center"/>
          </w:tcPr>
          <w:p w14:paraId="6DF6A7F7" w14:textId="77777777" w:rsidR="003160FC" w:rsidRPr="003160FC" w:rsidRDefault="003160FC" w:rsidP="003160FC">
            <w:pPr>
              <w:jc w:val="center"/>
              <w:rPr>
                <w:rFonts w:cs="Times New Roman"/>
                <w:b/>
                <w:szCs w:val="26"/>
              </w:rPr>
            </w:pPr>
            <w:r w:rsidRPr="003160FC">
              <w:rPr>
                <w:rFonts w:cs="Times New Roman"/>
                <w:b/>
                <w:szCs w:val="26"/>
              </w:rPr>
              <w:t>Họ tên và MSSV</w:t>
            </w:r>
          </w:p>
        </w:tc>
        <w:tc>
          <w:tcPr>
            <w:tcW w:w="3468" w:type="dxa"/>
            <w:vAlign w:val="center"/>
          </w:tcPr>
          <w:p w14:paraId="2A96A066" w14:textId="77777777" w:rsidR="003160FC" w:rsidRPr="003160FC" w:rsidRDefault="003160FC" w:rsidP="003160FC">
            <w:pPr>
              <w:jc w:val="center"/>
              <w:rPr>
                <w:rFonts w:cs="Times New Roman"/>
                <w:b/>
                <w:szCs w:val="26"/>
              </w:rPr>
            </w:pPr>
            <w:r w:rsidRPr="003160FC">
              <w:rPr>
                <w:rFonts w:cs="Times New Roman"/>
                <w:b/>
                <w:szCs w:val="26"/>
              </w:rPr>
              <w:t>Công việc</w:t>
            </w:r>
          </w:p>
        </w:tc>
        <w:tc>
          <w:tcPr>
            <w:tcW w:w="2563" w:type="dxa"/>
            <w:vAlign w:val="center"/>
          </w:tcPr>
          <w:p w14:paraId="6F9431A8" w14:textId="77777777" w:rsidR="003160FC" w:rsidRPr="003160FC" w:rsidRDefault="003160FC" w:rsidP="003160FC">
            <w:pPr>
              <w:jc w:val="center"/>
              <w:rPr>
                <w:rFonts w:cs="Times New Roman"/>
                <w:b/>
                <w:szCs w:val="26"/>
              </w:rPr>
            </w:pPr>
            <w:r w:rsidRPr="003160FC">
              <w:rPr>
                <w:rFonts w:cs="Times New Roman"/>
                <w:b/>
                <w:szCs w:val="26"/>
              </w:rPr>
              <w:t>Đánh giá</w:t>
            </w:r>
          </w:p>
        </w:tc>
      </w:tr>
      <w:tr w:rsidR="003160FC" w14:paraId="1B83F288" w14:textId="77777777" w:rsidTr="003160FC">
        <w:trPr>
          <w:trHeight w:val="1254"/>
        </w:trPr>
        <w:tc>
          <w:tcPr>
            <w:tcW w:w="3256" w:type="dxa"/>
            <w:vAlign w:val="center"/>
          </w:tcPr>
          <w:p w14:paraId="353800D3" w14:textId="295FDC27" w:rsidR="003160FC" w:rsidRDefault="003160FC" w:rsidP="003160FC">
            <w:pPr>
              <w:jc w:val="center"/>
              <w:rPr>
                <w:rFonts w:cs="Times New Roman"/>
                <w:szCs w:val="26"/>
              </w:rPr>
            </w:pPr>
            <w:r>
              <w:rPr>
                <w:rFonts w:cs="Times New Roman"/>
                <w:szCs w:val="26"/>
                <w:lang w:val="en-US"/>
              </w:rPr>
              <w:t>Đào Xuân Thủy</w:t>
            </w:r>
            <w:r>
              <w:rPr>
                <w:rFonts w:cs="Times New Roman"/>
                <w:szCs w:val="26"/>
              </w:rPr>
              <w:t xml:space="preserve"> - </w:t>
            </w:r>
            <w:r w:rsidRPr="003160FC">
              <w:rPr>
                <w:rFonts w:cs="Times New Roman"/>
                <w:szCs w:val="26"/>
              </w:rPr>
              <w:t>16110544</w:t>
            </w:r>
          </w:p>
        </w:tc>
        <w:tc>
          <w:tcPr>
            <w:tcW w:w="3468" w:type="dxa"/>
            <w:vAlign w:val="center"/>
          </w:tcPr>
          <w:p w14:paraId="40846370" w14:textId="7F909B0F" w:rsidR="003160FC" w:rsidRPr="003160FC" w:rsidRDefault="003160FC" w:rsidP="003160FC">
            <w:pPr>
              <w:rPr>
                <w:rFonts w:cs="Times New Roman"/>
                <w:szCs w:val="26"/>
                <w:lang w:val="en-US"/>
              </w:rPr>
            </w:pPr>
            <w:r>
              <w:rPr>
                <w:rFonts w:cs="Times New Roman"/>
                <w:lang w:val="en-US"/>
              </w:rPr>
              <w:t>Tìm hiểu về Elastic net, phụ trách lí thuyết elastic net, code review</w:t>
            </w:r>
            <w:r>
              <w:rPr>
                <w:rFonts w:cs="Times New Roman"/>
              </w:rPr>
              <w:t xml:space="preserve"> </w:t>
            </w:r>
            <w:r>
              <w:rPr>
                <w:rFonts w:cs="Times New Roman"/>
                <w:lang w:val="en-US"/>
              </w:rPr>
              <w:t>và fix bug</w:t>
            </w:r>
          </w:p>
        </w:tc>
        <w:tc>
          <w:tcPr>
            <w:tcW w:w="2563" w:type="dxa"/>
            <w:vAlign w:val="center"/>
          </w:tcPr>
          <w:p w14:paraId="31E78FC9" w14:textId="77777777" w:rsidR="003160FC" w:rsidRDefault="003160FC" w:rsidP="003160FC">
            <w:pPr>
              <w:jc w:val="center"/>
              <w:rPr>
                <w:rFonts w:cs="Times New Roman"/>
                <w:szCs w:val="26"/>
              </w:rPr>
            </w:pPr>
            <w:r>
              <w:rPr>
                <w:rFonts w:cs="Times New Roman"/>
                <w:szCs w:val="26"/>
              </w:rPr>
              <w:t>50%</w:t>
            </w:r>
          </w:p>
        </w:tc>
      </w:tr>
      <w:tr w:rsidR="003160FC" w14:paraId="0ECB0239" w14:textId="77777777" w:rsidTr="003160FC">
        <w:trPr>
          <w:trHeight w:val="1555"/>
        </w:trPr>
        <w:tc>
          <w:tcPr>
            <w:tcW w:w="3256" w:type="dxa"/>
            <w:vAlign w:val="center"/>
          </w:tcPr>
          <w:p w14:paraId="2FFBFD16" w14:textId="3D8C33D4" w:rsidR="003160FC" w:rsidRDefault="003160FC" w:rsidP="003160FC">
            <w:pPr>
              <w:jc w:val="center"/>
              <w:rPr>
                <w:rFonts w:cs="Times New Roman"/>
                <w:szCs w:val="26"/>
              </w:rPr>
            </w:pPr>
            <w:r>
              <w:rPr>
                <w:rFonts w:cs="Times New Roman"/>
                <w:szCs w:val="26"/>
              </w:rPr>
              <w:t>Lâm Phước Bảo- 16110016</w:t>
            </w:r>
          </w:p>
        </w:tc>
        <w:tc>
          <w:tcPr>
            <w:tcW w:w="3468" w:type="dxa"/>
            <w:vAlign w:val="center"/>
          </w:tcPr>
          <w:p w14:paraId="7128F8E0" w14:textId="09BAA8CF" w:rsidR="003160FC" w:rsidRPr="003160FC" w:rsidRDefault="003160FC" w:rsidP="003160FC">
            <w:pPr>
              <w:rPr>
                <w:rFonts w:cs="Times New Roman"/>
              </w:rPr>
            </w:pPr>
            <w:r w:rsidRPr="003160FC">
              <w:rPr>
                <w:rFonts w:cs="Times New Roman"/>
              </w:rPr>
              <w:t>Tìm hiểu về Elastic net, code thuật toán, trình bài quá trình cài đặt</w:t>
            </w:r>
          </w:p>
          <w:p w14:paraId="4BE098F1" w14:textId="77777777" w:rsidR="003160FC" w:rsidRDefault="003160FC" w:rsidP="003160FC">
            <w:pPr>
              <w:rPr>
                <w:rFonts w:cs="Times New Roman"/>
                <w:szCs w:val="26"/>
              </w:rPr>
            </w:pPr>
          </w:p>
        </w:tc>
        <w:tc>
          <w:tcPr>
            <w:tcW w:w="2563" w:type="dxa"/>
            <w:vAlign w:val="center"/>
          </w:tcPr>
          <w:p w14:paraId="0258413A" w14:textId="77777777" w:rsidR="003160FC" w:rsidRDefault="003160FC" w:rsidP="003160FC">
            <w:pPr>
              <w:jc w:val="center"/>
              <w:rPr>
                <w:rFonts w:cs="Times New Roman"/>
                <w:szCs w:val="26"/>
              </w:rPr>
            </w:pPr>
            <w:r>
              <w:rPr>
                <w:rFonts w:cs="Times New Roman"/>
                <w:szCs w:val="26"/>
              </w:rPr>
              <w:t>50%</w:t>
            </w:r>
          </w:p>
        </w:tc>
      </w:tr>
    </w:tbl>
    <w:p w14:paraId="368D3CB4" w14:textId="77777777" w:rsidR="000310BB" w:rsidRPr="004B570D" w:rsidRDefault="000310BB">
      <w:pPr>
        <w:rPr>
          <w:rFonts w:asciiTheme="majorHAnsi" w:hAnsiTheme="majorHAnsi" w:cstheme="majorHAnsi"/>
          <w:b/>
          <w:sz w:val="36"/>
          <w:szCs w:val="36"/>
        </w:rPr>
      </w:pPr>
    </w:p>
    <w:p w14:paraId="68100289" w14:textId="77777777" w:rsidR="003160FC" w:rsidRPr="003160FC" w:rsidRDefault="003160FC">
      <w:pPr>
        <w:rPr>
          <w:rFonts w:asciiTheme="majorHAnsi" w:hAnsiTheme="majorHAnsi" w:cstheme="majorHAnsi"/>
          <w:b/>
          <w:sz w:val="36"/>
          <w:szCs w:val="36"/>
        </w:rPr>
      </w:pPr>
      <w:bookmarkStart w:id="149" w:name="_Toc9531709"/>
      <w:bookmarkStart w:id="150" w:name="_Toc9531973"/>
      <w:bookmarkStart w:id="151" w:name="_Toc9532579"/>
      <w:bookmarkStart w:id="152" w:name="_Toc9532824"/>
      <w:bookmarkStart w:id="153" w:name="_Toc9536381"/>
      <w:r>
        <w:br w:type="page"/>
      </w:r>
    </w:p>
    <w:p w14:paraId="005519A3" w14:textId="5343B8A9" w:rsidR="00E962AF" w:rsidRPr="00E73A70" w:rsidRDefault="00E962AF" w:rsidP="00EA7243">
      <w:pPr>
        <w:pStyle w:val="Heading1"/>
      </w:pPr>
      <w:bookmarkStart w:id="154" w:name="_Toc9544311"/>
      <w:r w:rsidRPr="00E73A70">
        <w:lastRenderedPageBreak/>
        <w:t>TÀI LIỆU THAM KHẢO</w:t>
      </w:r>
      <w:bookmarkEnd w:id="141"/>
      <w:bookmarkEnd w:id="142"/>
      <w:bookmarkEnd w:id="143"/>
      <w:bookmarkEnd w:id="144"/>
      <w:bookmarkEnd w:id="145"/>
      <w:bookmarkEnd w:id="146"/>
      <w:bookmarkEnd w:id="147"/>
      <w:bookmarkEnd w:id="149"/>
      <w:bookmarkEnd w:id="150"/>
      <w:bookmarkEnd w:id="151"/>
      <w:bookmarkEnd w:id="152"/>
      <w:bookmarkEnd w:id="153"/>
      <w:bookmarkEnd w:id="154"/>
    </w:p>
    <w:p w14:paraId="5BC541D4" w14:textId="77777777" w:rsidR="00E962AF" w:rsidRPr="00E73A70" w:rsidRDefault="00E962AF" w:rsidP="00A15B86">
      <w:pPr>
        <w:spacing w:after="120" w:line="360" w:lineRule="auto"/>
        <w:jc w:val="both"/>
        <w:rPr>
          <w:rFonts w:asciiTheme="majorHAnsi" w:hAnsiTheme="majorHAnsi" w:cstheme="majorHAnsi"/>
          <w:sz w:val="26"/>
          <w:szCs w:val="26"/>
        </w:rPr>
      </w:pPr>
    </w:p>
    <w:p w14:paraId="69085942" w14:textId="4BC8927C" w:rsidR="00132350" w:rsidRDefault="00B20CFC" w:rsidP="00A15B86">
      <w:pPr>
        <w:spacing w:after="120" w:line="360" w:lineRule="auto"/>
        <w:jc w:val="both"/>
        <w:rPr>
          <w:rFonts w:asciiTheme="majorHAnsi" w:eastAsia="Times New Roman" w:hAnsiTheme="majorHAnsi" w:cstheme="majorHAnsi"/>
          <w:sz w:val="26"/>
          <w:szCs w:val="26"/>
          <w:lang w:val="en-US"/>
        </w:rPr>
      </w:pPr>
      <w:r w:rsidRPr="009B0E58">
        <w:rPr>
          <w:rFonts w:asciiTheme="majorHAnsi" w:eastAsia="Times New Roman" w:hAnsiTheme="majorHAnsi" w:cstheme="majorHAnsi"/>
          <w:sz w:val="26"/>
          <w:szCs w:val="26"/>
          <w:lang w:val="en-US"/>
        </w:rPr>
        <w:t xml:space="preserve">[1] Duong Nguyen, </w:t>
      </w:r>
      <w:r w:rsidR="00ED792F" w:rsidRPr="009B0E58">
        <w:rPr>
          <w:rFonts w:asciiTheme="majorHAnsi" w:eastAsia="Times New Roman" w:hAnsiTheme="majorHAnsi" w:cstheme="majorHAnsi"/>
          <w:i/>
          <w:sz w:val="26"/>
          <w:szCs w:val="26"/>
          <w:lang w:val="en-US"/>
        </w:rPr>
        <w:t>Linear Regression - Hồi quy tuyến tính trong Machine Learning</w:t>
      </w:r>
      <w:r w:rsidRPr="009B0E58">
        <w:rPr>
          <w:rFonts w:asciiTheme="majorHAnsi" w:eastAsia="Times New Roman" w:hAnsiTheme="majorHAnsi" w:cstheme="majorHAnsi"/>
          <w:sz w:val="26"/>
          <w:szCs w:val="26"/>
          <w:lang w:val="en-US"/>
        </w:rPr>
        <w:t xml:space="preserve">, </w:t>
      </w:r>
      <w:hyperlink r:id="rId40" w:history="1">
        <w:r w:rsidR="00F21A48" w:rsidRPr="00AC2BF2">
          <w:rPr>
            <w:rStyle w:val="Hyperlink"/>
            <w:rFonts w:asciiTheme="majorHAnsi" w:hAnsiTheme="majorHAnsi" w:cstheme="majorHAnsi"/>
            <w:sz w:val="26"/>
            <w:szCs w:val="26"/>
          </w:rPr>
          <w:t>https://viblo.asia/p/linear-regression-hoi-quy-tuyen-tinh-trong-machine-learning-4P85</w:t>
        </w:r>
        <w:r w:rsidR="00F21A48" w:rsidRPr="00AC2BF2">
          <w:rPr>
            <w:rStyle w:val="Hyperlink"/>
            <w:rFonts w:asciiTheme="majorHAnsi" w:hAnsiTheme="majorHAnsi" w:cstheme="majorHAnsi"/>
            <w:sz w:val="26"/>
            <w:szCs w:val="26"/>
            <w:lang w:val="en-US"/>
          </w:rPr>
          <w:t xml:space="preserve"> </w:t>
        </w:r>
        <w:r w:rsidR="00F21A48" w:rsidRPr="00AC2BF2">
          <w:rPr>
            <w:rStyle w:val="Hyperlink"/>
            <w:rFonts w:asciiTheme="majorHAnsi" w:hAnsiTheme="majorHAnsi" w:cstheme="majorHAnsi"/>
            <w:sz w:val="26"/>
            <w:szCs w:val="26"/>
          </w:rPr>
          <w:t>6akRlY3</w:t>
        </w:r>
      </w:hyperlink>
      <w:r w:rsidRPr="009B0E58">
        <w:rPr>
          <w:rFonts w:asciiTheme="majorHAnsi" w:eastAsia="Times New Roman" w:hAnsiTheme="majorHAnsi" w:cstheme="majorHAnsi"/>
          <w:sz w:val="26"/>
          <w:szCs w:val="26"/>
          <w:lang w:val="en-US"/>
        </w:rPr>
        <w:t xml:space="preserve">, </w:t>
      </w:r>
      <w:r w:rsidR="00AF09ED" w:rsidRPr="009B0E58">
        <w:rPr>
          <w:rFonts w:asciiTheme="majorHAnsi" w:eastAsia="Times New Roman" w:hAnsiTheme="majorHAnsi" w:cstheme="majorHAnsi"/>
          <w:sz w:val="26"/>
          <w:szCs w:val="26"/>
          <w:lang w:val="en-US"/>
        </w:rPr>
        <w:t>30</w:t>
      </w:r>
      <w:r w:rsidRPr="009B0E58">
        <w:rPr>
          <w:rFonts w:asciiTheme="majorHAnsi" w:eastAsia="Times New Roman" w:hAnsiTheme="majorHAnsi" w:cstheme="majorHAnsi"/>
          <w:sz w:val="26"/>
          <w:szCs w:val="26"/>
          <w:lang w:val="en-US"/>
        </w:rPr>
        <w:t>/05/201</w:t>
      </w:r>
      <w:r w:rsidR="00AF09ED" w:rsidRPr="009B0E58">
        <w:rPr>
          <w:rFonts w:asciiTheme="majorHAnsi" w:eastAsia="Times New Roman" w:hAnsiTheme="majorHAnsi" w:cstheme="majorHAnsi"/>
          <w:sz w:val="26"/>
          <w:szCs w:val="26"/>
          <w:lang w:val="en-US"/>
        </w:rPr>
        <w:t>7</w:t>
      </w:r>
      <w:r w:rsidRPr="009B0E58">
        <w:rPr>
          <w:rFonts w:asciiTheme="majorHAnsi" w:eastAsia="Times New Roman" w:hAnsiTheme="majorHAnsi" w:cstheme="majorHAnsi"/>
          <w:sz w:val="26"/>
          <w:szCs w:val="26"/>
          <w:lang w:val="en-US"/>
        </w:rPr>
        <w:t>.</w:t>
      </w:r>
    </w:p>
    <w:p w14:paraId="5C64C139" w14:textId="5AD22E7A" w:rsidR="00A91FAC" w:rsidRPr="00861D40" w:rsidRDefault="00A91FAC" w:rsidP="00861D40">
      <w:pPr>
        <w:spacing w:after="120" w:line="360" w:lineRule="auto"/>
        <w:jc w:val="both"/>
        <w:rPr>
          <w:rFonts w:asciiTheme="majorHAnsi" w:hAnsiTheme="majorHAnsi" w:cstheme="majorHAnsi"/>
          <w:sz w:val="26"/>
          <w:szCs w:val="26"/>
          <w:lang w:val="en-US"/>
        </w:rPr>
      </w:pPr>
      <w:r w:rsidRPr="009B0E58">
        <w:rPr>
          <w:rFonts w:asciiTheme="majorHAnsi" w:eastAsia="Times New Roman" w:hAnsiTheme="majorHAnsi" w:cstheme="majorHAnsi"/>
          <w:sz w:val="26"/>
          <w:szCs w:val="26"/>
          <w:lang w:val="en-US"/>
        </w:rPr>
        <w:t xml:space="preserve">[2] Toan Pham, </w:t>
      </w:r>
      <w:r w:rsidRPr="009B0E58">
        <w:rPr>
          <w:rFonts w:asciiTheme="majorHAnsi" w:eastAsia="Times New Roman" w:hAnsiTheme="majorHAnsi" w:cstheme="majorHAnsi"/>
          <w:i/>
          <w:sz w:val="26"/>
          <w:szCs w:val="26"/>
          <w:lang w:val="en-US"/>
        </w:rPr>
        <w:t>Một vài hiểu nhầm khi mới học Machine Learning</w:t>
      </w:r>
      <w:r w:rsidR="00653684" w:rsidRPr="009B0E58">
        <w:rPr>
          <w:rFonts w:asciiTheme="majorHAnsi" w:eastAsia="Times New Roman" w:hAnsiTheme="majorHAnsi" w:cstheme="majorHAnsi"/>
          <w:sz w:val="26"/>
          <w:szCs w:val="26"/>
          <w:lang w:val="en-US"/>
        </w:rPr>
        <w:t xml:space="preserve">, </w:t>
      </w:r>
      <w:hyperlink r:id="rId41" w:history="1">
        <w:r w:rsidR="004036D5" w:rsidRPr="00AC2BF2">
          <w:rPr>
            <w:rStyle w:val="Hyperlink"/>
            <w:rFonts w:asciiTheme="majorHAnsi" w:hAnsiTheme="majorHAnsi" w:cstheme="majorHAnsi"/>
            <w:sz w:val="26"/>
            <w:szCs w:val="26"/>
          </w:rPr>
          <w:t>https://viblo.asia/p/m</w:t>
        </w:r>
        <w:r w:rsidR="004036D5" w:rsidRPr="00AC2BF2">
          <w:rPr>
            <w:rStyle w:val="Hyperlink"/>
            <w:rFonts w:asciiTheme="majorHAnsi" w:hAnsiTheme="majorHAnsi" w:cstheme="majorHAnsi"/>
            <w:sz w:val="26"/>
            <w:szCs w:val="26"/>
            <w:lang w:val="en-US"/>
          </w:rPr>
          <w:t xml:space="preserve"> </w:t>
        </w:r>
        <w:r w:rsidR="004036D5" w:rsidRPr="00AC2BF2">
          <w:rPr>
            <w:rStyle w:val="Hyperlink"/>
            <w:rFonts w:asciiTheme="majorHAnsi" w:hAnsiTheme="majorHAnsi" w:cstheme="majorHAnsi"/>
            <w:sz w:val="26"/>
            <w:szCs w:val="26"/>
          </w:rPr>
          <w:t>ot-vai-hieu-nham-khi-moi-hoc-machine-learning-4dbZNoDnlYM</w:t>
        </w:r>
      </w:hyperlink>
      <w:r w:rsidR="00857AF9" w:rsidRPr="009B0E58">
        <w:rPr>
          <w:rFonts w:asciiTheme="majorHAnsi" w:hAnsiTheme="majorHAnsi" w:cstheme="majorHAnsi"/>
          <w:sz w:val="26"/>
          <w:szCs w:val="26"/>
          <w:lang w:val="en-US"/>
        </w:rPr>
        <w:t>, 27/02/2018.</w:t>
      </w:r>
    </w:p>
    <w:p w14:paraId="44BDE8FC" w14:textId="0F47DF31" w:rsidR="00CC5293" w:rsidRPr="009B0E58" w:rsidRDefault="000A12F0" w:rsidP="00CC5293">
      <w:pPr>
        <w:spacing w:after="120" w:line="360" w:lineRule="auto"/>
        <w:jc w:val="both"/>
        <w:rPr>
          <w:rFonts w:asciiTheme="majorHAnsi" w:hAnsiTheme="majorHAnsi" w:cstheme="majorHAnsi"/>
          <w:sz w:val="26"/>
          <w:szCs w:val="26"/>
          <w:lang w:val="en-US"/>
        </w:rPr>
      </w:pPr>
      <w:r w:rsidRPr="00861D40">
        <w:rPr>
          <w:rFonts w:asciiTheme="majorHAnsi" w:hAnsiTheme="majorHAnsi" w:cstheme="majorHAnsi"/>
          <w:sz w:val="26"/>
          <w:szCs w:val="26"/>
          <w:lang w:val="en-US"/>
        </w:rPr>
        <w:t>[3] Tiep Vu</w:t>
      </w:r>
      <w:r w:rsidR="00C0010C" w:rsidRPr="00861D40">
        <w:rPr>
          <w:rFonts w:asciiTheme="majorHAnsi" w:hAnsiTheme="majorHAnsi" w:cstheme="majorHAnsi"/>
          <w:sz w:val="26"/>
          <w:szCs w:val="26"/>
          <w:lang w:val="en-US"/>
        </w:rPr>
        <w:t xml:space="preserve">, </w:t>
      </w:r>
      <w:r w:rsidR="00C0010C" w:rsidRPr="00861D40">
        <w:rPr>
          <w:rFonts w:asciiTheme="majorHAnsi" w:hAnsiTheme="majorHAnsi" w:cstheme="majorHAnsi"/>
          <w:i/>
          <w:sz w:val="26"/>
          <w:szCs w:val="26"/>
          <w:lang w:val="en-US"/>
        </w:rPr>
        <w:t xml:space="preserve">Overfitting, </w:t>
      </w:r>
      <w:hyperlink r:id="rId42" w:history="1">
        <w:r w:rsidR="00861D40" w:rsidRPr="00861D40">
          <w:rPr>
            <w:rStyle w:val="Hyperlink"/>
            <w:rFonts w:asciiTheme="majorHAnsi" w:hAnsiTheme="majorHAnsi" w:cstheme="majorHAnsi"/>
            <w:sz w:val="26"/>
            <w:szCs w:val="26"/>
          </w:rPr>
          <w:t>https://machinelearningcoban.com/2017/03/04/overfitting/</w:t>
        </w:r>
      </w:hyperlink>
      <w:r w:rsidR="00861D40" w:rsidRPr="00861D40">
        <w:rPr>
          <w:rFonts w:asciiTheme="majorHAnsi" w:hAnsiTheme="majorHAnsi" w:cstheme="majorHAnsi"/>
          <w:sz w:val="26"/>
          <w:szCs w:val="26"/>
          <w:lang w:val="en-US"/>
        </w:rPr>
        <w:t>, 04/03/2017.</w:t>
      </w:r>
    </w:p>
    <w:sectPr w:rsidR="00CC5293" w:rsidRPr="009B0E58" w:rsidSect="0005390B">
      <w:footerReference w:type="default" r:id="rId43"/>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FBAEE" w14:textId="77777777" w:rsidR="0045658F" w:rsidRDefault="0045658F" w:rsidP="003E7634">
      <w:pPr>
        <w:spacing w:after="0" w:line="240" w:lineRule="auto"/>
      </w:pPr>
      <w:r>
        <w:separator/>
      </w:r>
    </w:p>
  </w:endnote>
  <w:endnote w:type="continuationSeparator" w:id="0">
    <w:p w14:paraId="660D91A0" w14:textId="77777777" w:rsidR="0045658F" w:rsidRDefault="0045658F" w:rsidP="003E7634">
      <w:pPr>
        <w:spacing w:after="0" w:line="240" w:lineRule="auto"/>
      </w:pPr>
      <w:r>
        <w:continuationSeparator/>
      </w:r>
    </w:p>
  </w:endnote>
  <w:endnote w:type="continuationNotice" w:id="1">
    <w:p w14:paraId="447B3FAD" w14:textId="77777777" w:rsidR="0045658F" w:rsidRDefault="004565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875097"/>
      <w:docPartObj>
        <w:docPartGallery w:val="Page Numbers (Bottom of Page)"/>
        <w:docPartUnique/>
      </w:docPartObj>
    </w:sdtPr>
    <w:sdtEndPr>
      <w:rPr>
        <w:rFonts w:asciiTheme="majorHAnsi" w:hAnsiTheme="majorHAnsi" w:cstheme="majorHAnsi"/>
      </w:rPr>
    </w:sdtEndPr>
    <w:sdtContent>
      <w:p w14:paraId="371A6E60" w14:textId="3BCA1569" w:rsidR="00384855" w:rsidRPr="008D03AA" w:rsidRDefault="00384855">
        <w:pPr>
          <w:pStyle w:val="Footer"/>
          <w:jc w:val="right"/>
          <w:rPr>
            <w:rFonts w:asciiTheme="majorHAnsi" w:hAnsiTheme="majorHAnsi" w:cstheme="majorHAnsi"/>
          </w:rPr>
        </w:pPr>
        <w:r w:rsidRPr="008D03AA">
          <w:rPr>
            <w:rFonts w:asciiTheme="majorHAnsi" w:hAnsiTheme="majorHAnsi" w:cstheme="majorHAnsi"/>
          </w:rPr>
          <w:fldChar w:fldCharType="begin"/>
        </w:r>
        <w:r>
          <w:instrText xml:space="preserve"> PAGE   \* MERGEFORMAT </w:instrText>
        </w:r>
        <w:r w:rsidRPr="008D03AA">
          <w:rPr>
            <w:rFonts w:asciiTheme="majorHAnsi" w:hAnsiTheme="majorHAnsi" w:cstheme="majorHAnsi"/>
          </w:rPr>
          <w:fldChar w:fldCharType="separate"/>
        </w:r>
        <w:r w:rsidR="007537D2">
          <w:rPr>
            <w:noProof/>
          </w:rPr>
          <w:t>2</w:t>
        </w:r>
        <w:r w:rsidRPr="008D03AA">
          <w:rPr>
            <w:rFonts w:asciiTheme="majorHAnsi" w:hAnsiTheme="majorHAnsi" w:cstheme="majorHAnsi"/>
          </w:rPr>
          <w:fldChar w:fldCharType="end"/>
        </w:r>
      </w:p>
    </w:sdtContent>
  </w:sdt>
  <w:p w14:paraId="0C092D53" w14:textId="77777777" w:rsidR="00384855" w:rsidRDefault="0038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3F06F" w14:textId="77777777" w:rsidR="0045658F" w:rsidRDefault="0045658F" w:rsidP="003E7634">
      <w:pPr>
        <w:spacing w:after="0" w:line="240" w:lineRule="auto"/>
      </w:pPr>
      <w:r>
        <w:separator/>
      </w:r>
    </w:p>
  </w:footnote>
  <w:footnote w:type="continuationSeparator" w:id="0">
    <w:p w14:paraId="3E2C7BF6" w14:textId="77777777" w:rsidR="0045658F" w:rsidRDefault="0045658F" w:rsidP="003E7634">
      <w:pPr>
        <w:spacing w:after="0" w:line="240" w:lineRule="auto"/>
      </w:pPr>
      <w:r>
        <w:continuationSeparator/>
      </w:r>
    </w:p>
  </w:footnote>
  <w:footnote w:type="continuationNotice" w:id="1">
    <w:p w14:paraId="499C95D7" w14:textId="77777777" w:rsidR="0045658F" w:rsidRDefault="004565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822"/>
    <w:multiLevelType w:val="multilevel"/>
    <w:tmpl w:val="55006C7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589655A"/>
    <w:multiLevelType w:val="hybridMultilevel"/>
    <w:tmpl w:val="F6301478"/>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27C6E"/>
    <w:multiLevelType w:val="hybridMultilevel"/>
    <w:tmpl w:val="512A112E"/>
    <w:lvl w:ilvl="0" w:tplc="A3FEDC28">
      <w:numFmt w:val="bullet"/>
      <w:lvlText w:val="-"/>
      <w:lvlJc w:val="left"/>
      <w:pPr>
        <w:ind w:left="2280" w:hanging="360"/>
      </w:pPr>
      <w:rPr>
        <w:rFonts w:ascii="Times New Roman" w:eastAsiaTheme="minorHAnsi"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1F9A130D"/>
    <w:multiLevelType w:val="hybridMultilevel"/>
    <w:tmpl w:val="53A2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115BC"/>
    <w:multiLevelType w:val="hybridMultilevel"/>
    <w:tmpl w:val="DE1A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B1132"/>
    <w:multiLevelType w:val="multilevel"/>
    <w:tmpl w:val="CDDE5C50"/>
    <w:lvl w:ilvl="0">
      <w:start w:val="1"/>
      <w:numFmt w:val="decimal"/>
      <w:lvlText w:val="%1"/>
      <w:lvlJc w:val="left"/>
      <w:pPr>
        <w:ind w:left="372" w:hanging="372"/>
      </w:pPr>
      <w:rPr>
        <w:rFonts w:hint="default"/>
      </w:rPr>
    </w:lvl>
    <w:lvl w:ilvl="1">
      <w:start w:val="1"/>
      <w:numFmt w:val="decimal"/>
      <w:lvlText w:val="%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1B3A5E"/>
    <w:multiLevelType w:val="hybridMultilevel"/>
    <w:tmpl w:val="6D12E0A4"/>
    <w:lvl w:ilvl="0" w:tplc="FB9E95AC">
      <w:start w:val="1"/>
      <w:numFmt w:val="bullet"/>
      <w:lvlText w:val=""/>
      <w:lvlJc w:val="left"/>
      <w:pPr>
        <w:ind w:left="768" w:hanging="408"/>
      </w:pPr>
      <w:rPr>
        <w:rFonts w:ascii="Wingdings" w:eastAsiaTheme="minorHAnsi" w:hAnsi="Wingdings"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4179E"/>
    <w:multiLevelType w:val="hybridMultilevel"/>
    <w:tmpl w:val="7B16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D5CE2"/>
    <w:multiLevelType w:val="multilevel"/>
    <w:tmpl w:val="45C4C1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E441A09"/>
    <w:multiLevelType w:val="hybridMultilevel"/>
    <w:tmpl w:val="F238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17118"/>
    <w:multiLevelType w:val="hybridMultilevel"/>
    <w:tmpl w:val="484A91D6"/>
    <w:lvl w:ilvl="0" w:tplc="4894A30A">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3780E"/>
    <w:multiLevelType w:val="hybridMultilevel"/>
    <w:tmpl w:val="144C15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927567"/>
    <w:multiLevelType w:val="hybridMultilevel"/>
    <w:tmpl w:val="9DA42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35AD"/>
    <w:multiLevelType w:val="hybridMultilevel"/>
    <w:tmpl w:val="621E9948"/>
    <w:lvl w:ilvl="0" w:tplc="A3FEDC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3FEDC2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E65C6"/>
    <w:multiLevelType w:val="hybridMultilevel"/>
    <w:tmpl w:val="2D30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0293B"/>
    <w:multiLevelType w:val="multilevel"/>
    <w:tmpl w:val="DCD68C5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F96EFF"/>
    <w:multiLevelType w:val="hybridMultilevel"/>
    <w:tmpl w:val="E408A814"/>
    <w:lvl w:ilvl="0" w:tplc="A3FEDC28">
      <w:numFmt w:val="bullet"/>
      <w:lvlText w:val="-"/>
      <w:lvlJc w:val="left"/>
      <w:pPr>
        <w:ind w:left="720" w:hanging="360"/>
      </w:pPr>
      <w:rPr>
        <w:rFonts w:ascii="Times New Roman" w:eastAsiaTheme="minorHAnsi" w:hAnsi="Times New Roman" w:cs="Times New Roman" w:hint="default"/>
      </w:rPr>
    </w:lvl>
    <w:lvl w:ilvl="1" w:tplc="A3FEDC28">
      <w:numFmt w:val="bullet"/>
      <w:lvlText w:val="-"/>
      <w:lvlJc w:val="left"/>
      <w:pPr>
        <w:ind w:left="1440" w:hanging="360"/>
      </w:pPr>
      <w:rPr>
        <w:rFonts w:ascii="Times New Roman" w:eastAsiaTheme="minorHAnsi" w:hAnsi="Times New Roman" w:cs="Times New Roman" w:hint="default"/>
      </w:rPr>
    </w:lvl>
    <w:lvl w:ilvl="2" w:tplc="A3FEDC2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E037A"/>
    <w:multiLevelType w:val="hybridMultilevel"/>
    <w:tmpl w:val="8F52B5B6"/>
    <w:lvl w:ilvl="0" w:tplc="A2F63B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717E2"/>
    <w:multiLevelType w:val="hybridMultilevel"/>
    <w:tmpl w:val="026EA434"/>
    <w:lvl w:ilvl="0" w:tplc="207CAED8">
      <w:start w:val="1"/>
      <w:numFmt w:val="bullet"/>
      <w:lvlText w:val="-"/>
      <w:lvlJc w:val="left"/>
      <w:pPr>
        <w:ind w:left="1080" w:hanging="360"/>
      </w:pPr>
      <w:rPr>
        <w:rFonts w:ascii="Arial" w:eastAsiaTheme="minorEastAsia" w:hAnsi="Arial" w:cs="Arial"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206453"/>
    <w:multiLevelType w:val="multilevel"/>
    <w:tmpl w:val="84F424C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A2F4165"/>
    <w:multiLevelType w:val="hybridMultilevel"/>
    <w:tmpl w:val="0ED68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5"/>
  </w:num>
  <w:num w:numId="4">
    <w:abstractNumId w:val="17"/>
  </w:num>
  <w:num w:numId="5">
    <w:abstractNumId w:val="11"/>
  </w:num>
  <w:num w:numId="6">
    <w:abstractNumId w:val="12"/>
  </w:num>
  <w:num w:numId="7">
    <w:abstractNumId w:val="14"/>
  </w:num>
  <w:num w:numId="8">
    <w:abstractNumId w:val="1"/>
  </w:num>
  <w:num w:numId="9">
    <w:abstractNumId w:val="4"/>
  </w:num>
  <w:num w:numId="10">
    <w:abstractNumId w:val="7"/>
  </w:num>
  <w:num w:numId="11">
    <w:abstractNumId w:val="8"/>
  </w:num>
  <w:num w:numId="12">
    <w:abstractNumId w:val="10"/>
  </w:num>
  <w:num w:numId="13">
    <w:abstractNumId w:val="19"/>
  </w:num>
  <w:num w:numId="14">
    <w:abstractNumId w:val="6"/>
  </w:num>
  <w:num w:numId="15">
    <w:abstractNumId w:val="21"/>
  </w:num>
  <w:num w:numId="16">
    <w:abstractNumId w:val="15"/>
  </w:num>
  <w:num w:numId="17">
    <w:abstractNumId w:val="0"/>
  </w:num>
  <w:num w:numId="18">
    <w:abstractNumId w:val="20"/>
  </w:num>
  <w:num w:numId="19">
    <w:abstractNumId w:val="13"/>
  </w:num>
  <w:num w:numId="20">
    <w:abstractNumId w:val="3"/>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552DF1"/>
    <w:rsid w:val="0000077F"/>
    <w:rsid w:val="00000AC1"/>
    <w:rsid w:val="00003DB7"/>
    <w:rsid w:val="0001010B"/>
    <w:rsid w:val="000102A3"/>
    <w:rsid w:val="00010539"/>
    <w:rsid w:val="000145C7"/>
    <w:rsid w:val="0001498F"/>
    <w:rsid w:val="00014D66"/>
    <w:rsid w:val="00016E98"/>
    <w:rsid w:val="00020238"/>
    <w:rsid w:val="00021233"/>
    <w:rsid w:val="000232F7"/>
    <w:rsid w:val="000236D9"/>
    <w:rsid w:val="0002418A"/>
    <w:rsid w:val="00030E1F"/>
    <w:rsid w:val="000310BB"/>
    <w:rsid w:val="000416E1"/>
    <w:rsid w:val="0004391B"/>
    <w:rsid w:val="00043E30"/>
    <w:rsid w:val="00044A53"/>
    <w:rsid w:val="0004616F"/>
    <w:rsid w:val="0005018D"/>
    <w:rsid w:val="00051029"/>
    <w:rsid w:val="000515B3"/>
    <w:rsid w:val="0005390B"/>
    <w:rsid w:val="000540FA"/>
    <w:rsid w:val="00055A52"/>
    <w:rsid w:val="000570F5"/>
    <w:rsid w:val="00057F27"/>
    <w:rsid w:val="000602A8"/>
    <w:rsid w:val="0006110B"/>
    <w:rsid w:val="000634B1"/>
    <w:rsid w:val="00066331"/>
    <w:rsid w:val="00066951"/>
    <w:rsid w:val="00067809"/>
    <w:rsid w:val="00071319"/>
    <w:rsid w:val="00074575"/>
    <w:rsid w:val="000771EF"/>
    <w:rsid w:val="00085320"/>
    <w:rsid w:val="0009067C"/>
    <w:rsid w:val="00090EA1"/>
    <w:rsid w:val="00091478"/>
    <w:rsid w:val="000918FB"/>
    <w:rsid w:val="00091B24"/>
    <w:rsid w:val="00093A25"/>
    <w:rsid w:val="00093EAA"/>
    <w:rsid w:val="000958B8"/>
    <w:rsid w:val="000958C2"/>
    <w:rsid w:val="000A054C"/>
    <w:rsid w:val="000A12F0"/>
    <w:rsid w:val="000A1D4D"/>
    <w:rsid w:val="000A4E99"/>
    <w:rsid w:val="000A7F45"/>
    <w:rsid w:val="000B481D"/>
    <w:rsid w:val="000B67C0"/>
    <w:rsid w:val="000C3F00"/>
    <w:rsid w:val="000C6330"/>
    <w:rsid w:val="000C66F7"/>
    <w:rsid w:val="000C7188"/>
    <w:rsid w:val="000D341A"/>
    <w:rsid w:val="000D4682"/>
    <w:rsid w:val="000E03CC"/>
    <w:rsid w:val="000E13C1"/>
    <w:rsid w:val="000E3AA0"/>
    <w:rsid w:val="000E5677"/>
    <w:rsid w:val="000E5871"/>
    <w:rsid w:val="000E603C"/>
    <w:rsid w:val="000E6F3C"/>
    <w:rsid w:val="000F049F"/>
    <w:rsid w:val="000F20BA"/>
    <w:rsid w:val="000F7E19"/>
    <w:rsid w:val="00100381"/>
    <w:rsid w:val="00101F17"/>
    <w:rsid w:val="001023AD"/>
    <w:rsid w:val="0010465B"/>
    <w:rsid w:val="001061EA"/>
    <w:rsid w:val="00111943"/>
    <w:rsid w:val="00112BD0"/>
    <w:rsid w:val="00112C45"/>
    <w:rsid w:val="00115259"/>
    <w:rsid w:val="0011620A"/>
    <w:rsid w:val="001238AC"/>
    <w:rsid w:val="00125692"/>
    <w:rsid w:val="00125B95"/>
    <w:rsid w:val="00126A80"/>
    <w:rsid w:val="00127717"/>
    <w:rsid w:val="001279F9"/>
    <w:rsid w:val="00130DB2"/>
    <w:rsid w:val="00132350"/>
    <w:rsid w:val="001361DA"/>
    <w:rsid w:val="00140303"/>
    <w:rsid w:val="00140D64"/>
    <w:rsid w:val="00141F3E"/>
    <w:rsid w:val="001455CC"/>
    <w:rsid w:val="00146746"/>
    <w:rsid w:val="001503C8"/>
    <w:rsid w:val="00153A0E"/>
    <w:rsid w:val="00154337"/>
    <w:rsid w:val="00157D30"/>
    <w:rsid w:val="001610F2"/>
    <w:rsid w:val="00163DD0"/>
    <w:rsid w:val="001644AC"/>
    <w:rsid w:val="001669D2"/>
    <w:rsid w:val="00167829"/>
    <w:rsid w:val="001729ED"/>
    <w:rsid w:val="00174933"/>
    <w:rsid w:val="00175640"/>
    <w:rsid w:val="0018040C"/>
    <w:rsid w:val="001806D7"/>
    <w:rsid w:val="00184E7D"/>
    <w:rsid w:val="00184FF7"/>
    <w:rsid w:val="00185036"/>
    <w:rsid w:val="001906CD"/>
    <w:rsid w:val="00190EB8"/>
    <w:rsid w:val="00192F72"/>
    <w:rsid w:val="00194C53"/>
    <w:rsid w:val="00196789"/>
    <w:rsid w:val="001A0497"/>
    <w:rsid w:val="001A0BA5"/>
    <w:rsid w:val="001A5A6B"/>
    <w:rsid w:val="001A600C"/>
    <w:rsid w:val="001A7259"/>
    <w:rsid w:val="001A727B"/>
    <w:rsid w:val="001B1C52"/>
    <w:rsid w:val="001B2222"/>
    <w:rsid w:val="001B2A02"/>
    <w:rsid w:val="001B2A5F"/>
    <w:rsid w:val="001B49B2"/>
    <w:rsid w:val="001C09E9"/>
    <w:rsid w:val="001C2C83"/>
    <w:rsid w:val="001C313C"/>
    <w:rsid w:val="001C36B6"/>
    <w:rsid w:val="001C4437"/>
    <w:rsid w:val="001C4EB5"/>
    <w:rsid w:val="001C6EC6"/>
    <w:rsid w:val="001D25E0"/>
    <w:rsid w:val="001D31FE"/>
    <w:rsid w:val="001D3E05"/>
    <w:rsid w:val="001D54F9"/>
    <w:rsid w:val="001D6585"/>
    <w:rsid w:val="001E0D54"/>
    <w:rsid w:val="001E4565"/>
    <w:rsid w:val="001E4BB2"/>
    <w:rsid w:val="001F1E24"/>
    <w:rsid w:val="001F2415"/>
    <w:rsid w:val="001F31A2"/>
    <w:rsid w:val="001F3B4A"/>
    <w:rsid w:val="001F4110"/>
    <w:rsid w:val="001F4755"/>
    <w:rsid w:val="001F4D8A"/>
    <w:rsid w:val="001F5C64"/>
    <w:rsid w:val="00202721"/>
    <w:rsid w:val="00207247"/>
    <w:rsid w:val="002129DC"/>
    <w:rsid w:val="00213B2B"/>
    <w:rsid w:val="002146E0"/>
    <w:rsid w:val="002148B2"/>
    <w:rsid w:val="0022083E"/>
    <w:rsid w:val="00221A10"/>
    <w:rsid w:val="002253B1"/>
    <w:rsid w:val="00225433"/>
    <w:rsid w:val="002262E2"/>
    <w:rsid w:val="002275C4"/>
    <w:rsid w:val="00230A4F"/>
    <w:rsid w:val="00234B9B"/>
    <w:rsid w:val="00236881"/>
    <w:rsid w:val="00240A29"/>
    <w:rsid w:val="0024289D"/>
    <w:rsid w:val="00244F27"/>
    <w:rsid w:val="00245FE8"/>
    <w:rsid w:val="002462F7"/>
    <w:rsid w:val="0025174A"/>
    <w:rsid w:val="002529C2"/>
    <w:rsid w:val="00253A7F"/>
    <w:rsid w:val="002543B9"/>
    <w:rsid w:val="002564EB"/>
    <w:rsid w:val="00261D8D"/>
    <w:rsid w:val="00263C45"/>
    <w:rsid w:val="00264A64"/>
    <w:rsid w:val="00266DBB"/>
    <w:rsid w:val="00267740"/>
    <w:rsid w:val="00267C70"/>
    <w:rsid w:val="00271238"/>
    <w:rsid w:val="00271F8E"/>
    <w:rsid w:val="00272574"/>
    <w:rsid w:val="00275157"/>
    <w:rsid w:val="00281F16"/>
    <w:rsid w:val="00281F1A"/>
    <w:rsid w:val="002911FA"/>
    <w:rsid w:val="0029132A"/>
    <w:rsid w:val="00293A31"/>
    <w:rsid w:val="00293F60"/>
    <w:rsid w:val="00294C89"/>
    <w:rsid w:val="00295EA3"/>
    <w:rsid w:val="002971C6"/>
    <w:rsid w:val="002A0B28"/>
    <w:rsid w:val="002A5E02"/>
    <w:rsid w:val="002A7FE5"/>
    <w:rsid w:val="002B0918"/>
    <w:rsid w:val="002B2D5A"/>
    <w:rsid w:val="002B430F"/>
    <w:rsid w:val="002B5D16"/>
    <w:rsid w:val="002B6EED"/>
    <w:rsid w:val="002B6F80"/>
    <w:rsid w:val="002C4E46"/>
    <w:rsid w:val="002D0350"/>
    <w:rsid w:val="002D4F39"/>
    <w:rsid w:val="002E0A15"/>
    <w:rsid w:val="002E195D"/>
    <w:rsid w:val="002E26BF"/>
    <w:rsid w:val="002E679A"/>
    <w:rsid w:val="002E6EDE"/>
    <w:rsid w:val="002F4225"/>
    <w:rsid w:val="002F4FCA"/>
    <w:rsid w:val="00300641"/>
    <w:rsid w:val="00303FEA"/>
    <w:rsid w:val="00304B1A"/>
    <w:rsid w:val="00307EA0"/>
    <w:rsid w:val="00311205"/>
    <w:rsid w:val="00311707"/>
    <w:rsid w:val="00315C43"/>
    <w:rsid w:val="003160FC"/>
    <w:rsid w:val="00316A77"/>
    <w:rsid w:val="00322F53"/>
    <w:rsid w:val="00324BD4"/>
    <w:rsid w:val="003251A5"/>
    <w:rsid w:val="0032577B"/>
    <w:rsid w:val="00326E17"/>
    <w:rsid w:val="003275B1"/>
    <w:rsid w:val="00331845"/>
    <w:rsid w:val="00332B9A"/>
    <w:rsid w:val="00334AD7"/>
    <w:rsid w:val="00334AD8"/>
    <w:rsid w:val="00337E65"/>
    <w:rsid w:val="00342E83"/>
    <w:rsid w:val="0034347D"/>
    <w:rsid w:val="0034361A"/>
    <w:rsid w:val="003451B9"/>
    <w:rsid w:val="003504BA"/>
    <w:rsid w:val="00356FDE"/>
    <w:rsid w:val="0035711F"/>
    <w:rsid w:val="0036143C"/>
    <w:rsid w:val="003634D8"/>
    <w:rsid w:val="0036424D"/>
    <w:rsid w:val="00371823"/>
    <w:rsid w:val="00372864"/>
    <w:rsid w:val="00376AA3"/>
    <w:rsid w:val="00381A9F"/>
    <w:rsid w:val="00384855"/>
    <w:rsid w:val="003856F7"/>
    <w:rsid w:val="003862F8"/>
    <w:rsid w:val="003871A5"/>
    <w:rsid w:val="003906FE"/>
    <w:rsid w:val="00394E89"/>
    <w:rsid w:val="003A45BA"/>
    <w:rsid w:val="003A4C9F"/>
    <w:rsid w:val="003A4DDE"/>
    <w:rsid w:val="003A5382"/>
    <w:rsid w:val="003A6551"/>
    <w:rsid w:val="003A6EF0"/>
    <w:rsid w:val="003A71F0"/>
    <w:rsid w:val="003A796A"/>
    <w:rsid w:val="003B02FF"/>
    <w:rsid w:val="003B03B4"/>
    <w:rsid w:val="003B1C08"/>
    <w:rsid w:val="003B3193"/>
    <w:rsid w:val="003B5BB9"/>
    <w:rsid w:val="003B651E"/>
    <w:rsid w:val="003C3307"/>
    <w:rsid w:val="003C3966"/>
    <w:rsid w:val="003C5F01"/>
    <w:rsid w:val="003D00D2"/>
    <w:rsid w:val="003D23CD"/>
    <w:rsid w:val="003D334A"/>
    <w:rsid w:val="003D35F5"/>
    <w:rsid w:val="003D64E2"/>
    <w:rsid w:val="003D706C"/>
    <w:rsid w:val="003E06BA"/>
    <w:rsid w:val="003E405E"/>
    <w:rsid w:val="003E455A"/>
    <w:rsid w:val="003E5B67"/>
    <w:rsid w:val="003E7634"/>
    <w:rsid w:val="003F0F8A"/>
    <w:rsid w:val="003F29C3"/>
    <w:rsid w:val="003F3660"/>
    <w:rsid w:val="003F4550"/>
    <w:rsid w:val="003F4BE1"/>
    <w:rsid w:val="003F56D0"/>
    <w:rsid w:val="003F684F"/>
    <w:rsid w:val="004002C3"/>
    <w:rsid w:val="004036D5"/>
    <w:rsid w:val="004065EB"/>
    <w:rsid w:val="004077A7"/>
    <w:rsid w:val="004122DF"/>
    <w:rsid w:val="0041359D"/>
    <w:rsid w:val="0041452F"/>
    <w:rsid w:val="004147F6"/>
    <w:rsid w:val="00414A8D"/>
    <w:rsid w:val="00414A98"/>
    <w:rsid w:val="00414BC0"/>
    <w:rsid w:val="004168FC"/>
    <w:rsid w:val="00417107"/>
    <w:rsid w:val="00421850"/>
    <w:rsid w:val="00421D02"/>
    <w:rsid w:val="0042605F"/>
    <w:rsid w:val="00426FCD"/>
    <w:rsid w:val="00430574"/>
    <w:rsid w:val="0043060C"/>
    <w:rsid w:val="00431B6E"/>
    <w:rsid w:val="004325B1"/>
    <w:rsid w:val="00433871"/>
    <w:rsid w:val="00437C88"/>
    <w:rsid w:val="00442C1B"/>
    <w:rsid w:val="00443A23"/>
    <w:rsid w:val="004447F3"/>
    <w:rsid w:val="00446816"/>
    <w:rsid w:val="00447644"/>
    <w:rsid w:val="00450B27"/>
    <w:rsid w:val="00451205"/>
    <w:rsid w:val="00452556"/>
    <w:rsid w:val="004532A4"/>
    <w:rsid w:val="00455707"/>
    <w:rsid w:val="0045602B"/>
    <w:rsid w:val="0045658F"/>
    <w:rsid w:val="0045757C"/>
    <w:rsid w:val="004576D1"/>
    <w:rsid w:val="00460E51"/>
    <w:rsid w:val="00463F24"/>
    <w:rsid w:val="00464DAD"/>
    <w:rsid w:val="00464F21"/>
    <w:rsid w:val="00465B55"/>
    <w:rsid w:val="00465CA8"/>
    <w:rsid w:val="00466E70"/>
    <w:rsid w:val="00466FE3"/>
    <w:rsid w:val="00470711"/>
    <w:rsid w:val="00471CE7"/>
    <w:rsid w:val="00474B18"/>
    <w:rsid w:val="00480A51"/>
    <w:rsid w:val="004871C5"/>
    <w:rsid w:val="0049543B"/>
    <w:rsid w:val="00495DA1"/>
    <w:rsid w:val="00497BE2"/>
    <w:rsid w:val="004A05BC"/>
    <w:rsid w:val="004A06CD"/>
    <w:rsid w:val="004A45B8"/>
    <w:rsid w:val="004B522A"/>
    <w:rsid w:val="004B570D"/>
    <w:rsid w:val="004B605A"/>
    <w:rsid w:val="004C1A38"/>
    <w:rsid w:val="004C370A"/>
    <w:rsid w:val="004C4860"/>
    <w:rsid w:val="004C4909"/>
    <w:rsid w:val="004D0EAD"/>
    <w:rsid w:val="004D5DFC"/>
    <w:rsid w:val="004E3AEF"/>
    <w:rsid w:val="004E4CE5"/>
    <w:rsid w:val="004E5AB2"/>
    <w:rsid w:val="004E65F2"/>
    <w:rsid w:val="004F0468"/>
    <w:rsid w:val="004F41B1"/>
    <w:rsid w:val="004F434C"/>
    <w:rsid w:val="004F5244"/>
    <w:rsid w:val="004F76DE"/>
    <w:rsid w:val="00500B30"/>
    <w:rsid w:val="00500DC1"/>
    <w:rsid w:val="00501877"/>
    <w:rsid w:val="005034A9"/>
    <w:rsid w:val="005035DE"/>
    <w:rsid w:val="00503D60"/>
    <w:rsid w:val="0050439B"/>
    <w:rsid w:val="005049CE"/>
    <w:rsid w:val="00511CC4"/>
    <w:rsid w:val="0052112B"/>
    <w:rsid w:val="00521873"/>
    <w:rsid w:val="005231A4"/>
    <w:rsid w:val="00523876"/>
    <w:rsid w:val="00524AEE"/>
    <w:rsid w:val="00524D8F"/>
    <w:rsid w:val="005252A0"/>
    <w:rsid w:val="0052603C"/>
    <w:rsid w:val="0053049A"/>
    <w:rsid w:val="00531086"/>
    <w:rsid w:val="005327E4"/>
    <w:rsid w:val="00534296"/>
    <w:rsid w:val="00542922"/>
    <w:rsid w:val="00543F06"/>
    <w:rsid w:val="005460AE"/>
    <w:rsid w:val="00547ED0"/>
    <w:rsid w:val="0055245B"/>
    <w:rsid w:val="00553235"/>
    <w:rsid w:val="005538DC"/>
    <w:rsid w:val="00560BC4"/>
    <w:rsid w:val="00560D16"/>
    <w:rsid w:val="0056310A"/>
    <w:rsid w:val="005632D8"/>
    <w:rsid w:val="005639D4"/>
    <w:rsid w:val="00563D4E"/>
    <w:rsid w:val="00564C76"/>
    <w:rsid w:val="00565357"/>
    <w:rsid w:val="00565D66"/>
    <w:rsid w:val="00566495"/>
    <w:rsid w:val="00567F14"/>
    <w:rsid w:val="00570B97"/>
    <w:rsid w:val="0057255E"/>
    <w:rsid w:val="00577097"/>
    <w:rsid w:val="0057782E"/>
    <w:rsid w:val="00577B4A"/>
    <w:rsid w:val="00580DC9"/>
    <w:rsid w:val="005869C5"/>
    <w:rsid w:val="00587DAD"/>
    <w:rsid w:val="00590969"/>
    <w:rsid w:val="00590E65"/>
    <w:rsid w:val="005911D8"/>
    <w:rsid w:val="005913BB"/>
    <w:rsid w:val="00592E53"/>
    <w:rsid w:val="00596F4B"/>
    <w:rsid w:val="005A3BE1"/>
    <w:rsid w:val="005A42DF"/>
    <w:rsid w:val="005A7E2A"/>
    <w:rsid w:val="005B116C"/>
    <w:rsid w:val="005B197C"/>
    <w:rsid w:val="005B34EF"/>
    <w:rsid w:val="005B3597"/>
    <w:rsid w:val="005B3FFE"/>
    <w:rsid w:val="005B773C"/>
    <w:rsid w:val="005C2896"/>
    <w:rsid w:val="005C33E1"/>
    <w:rsid w:val="005C37E3"/>
    <w:rsid w:val="005C5857"/>
    <w:rsid w:val="005C6A89"/>
    <w:rsid w:val="005D1613"/>
    <w:rsid w:val="005D16BF"/>
    <w:rsid w:val="005D4E9A"/>
    <w:rsid w:val="005E0379"/>
    <w:rsid w:val="005E0964"/>
    <w:rsid w:val="005E1073"/>
    <w:rsid w:val="005E1F7B"/>
    <w:rsid w:val="005E507A"/>
    <w:rsid w:val="005E5C73"/>
    <w:rsid w:val="005F365C"/>
    <w:rsid w:val="005F6C88"/>
    <w:rsid w:val="005F74E6"/>
    <w:rsid w:val="005F769E"/>
    <w:rsid w:val="005F7D1E"/>
    <w:rsid w:val="006032BB"/>
    <w:rsid w:val="0060581A"/>
    <w:rsid w:val="006077CC"/>
    <w:rsid w:val="00611316"/>
    <w:rsid w:val="00611CB1"/>
    <w:rsid w:val="00612C19"/>
    <w:rsid w:val="00612CBD"/>
    <w:rsid w:val="00614D09"/>
    <w:rsid w:val="00621A34"/>
    <w:rsid w:val="00625AA0"/>
    <w:rsid w:val="00625C00"/>
    <w:rsid w:val="006277DC"/>
    <w:rsid w:val="00630835"/>
    <w:rsid w:val="00631C55"/>
    <w:rsid w:val="006327A4"/>
    <w:rsid w:val="00632D48"/>
    <w:rsid w:val="0063322A"/>
    <w:rsid w:val="00636064"/>
    <w:rsid w:val="0063745C"/>
    <w:rsid w:val="00641BF9"/>
    <w:rsid w:val="006442B3"/>
    <w:rsid w:val="006524B1"/>
    <w:rsid w:val="00653684"/>
    <w:rsid w:val="00656535"/>
    <w:rsid w:val="0065668B"/>
    <w:rsid w:val="00657CEC"/>
    <w:rsid w:val="00660892"/>
    <w:rsid w:val="00663830"/>
    <w:rsid w:val="00664545"/>
    <w:rsid w:val="0066742F"/>
    <w:rsid w:val="006702CA"/>
    <w:rsid w:val="00672005"/>
    <w:rsid w:val="006747BC"/>
    <w:rsid w:val="00675D9A"/>
    <w:rsid w:val="00675FA1"/>
    <w:rsid w:val="006778BA"/>
    <w:rsid w:val="00680793"/>
    <w:rsid w:val="006812AA"/>
    <w:rsid w:val="00681A2B"/>
    <w:rsid w:val="00682EF5"/>
    <w:rsid w:val="00687298"/>
    <w:rsid w:val="00687AE6"/>
    <w:rsid w:val="0069103E"/>
    <w:rsid w:val="0069629E"/>
    <w:rsid w:val="00696421"/>
    <w:rsid w:val="006A7A91"/>
    <w:rsid w:val="006B08AD"/>
    <w:rsid w:val="006C214D"/>
    <w:rsid w:val="006C6CC9"/>
    <w:rsid w:val="006D3CBB"/>
    <w:rsid w:val="006D5293"/>
    <w:rsid w:val="006D5695"/>
    <w:rsid w:val="006D7274"/>
    <w:rsid w:val="006D72E2"/>
    <w:rsid w:val="006D79D7"/>
    <w:rsid w:val="006E04DC"/>
    <w:rsid w:val="006E1076"/>
    <w:rsid w:val="006E12C0"/>
    <w:rsid w:val="006F05E6"/>
    <w:rsid w:val="006F0C35"/>
    <w:rsid w:val="006F2741"/>
    <w:rsid w:val="006F4F5F"/>
    <w:rsid w:val="006F647F"/>
    <w:rsid w:val="006F6CD2"/>
    <w:rsid w:val="007016AA"/>
    <w:rsid w:val="00703D75"/>
    <w:rsid w:val="007126EC"/>
    <w:rsid w:val="00712A40"/>
    <w:rsid w:val="00715565"/>
    <w:rsid w:val="00716BDA"/>
    <w:rsid w:val="007175B0"/>
    <w:rsid w:val="00717B35"/>
    <w:rsid w:val="0072070B"/>
    <w:rsid w:val="007248E7"/>
    <w:rsid w:val="00724FD5"/>
    <w:rsid w:val="007259A0"/>
    <w:rsid w:val="007271DF"/>
    <w:rsid w:val="00727BFF"/>
    <w:rsid w:val="00731558"/>
    <w:rsid w:val="00732767"/>
    <w:rsid w:val="00735825"/>
    <w:rsid w:val="007365A1"/>
    <w:rsid w:val="00737045"/>
    <w:rsid w:val="0074555A"/>
    <w:rsid w:val="00745BC7"/>
    <w:rsid w:val="007537D2"/>
    <w:rsid w:val="00754949"/>
    <w:rsid w:val="00756C20"/>
    <w:rsid w:val="0075762F"/>
    <w:rsid w:val="00760F04"/>
    <w:rsid w:val="007612A4"/>
    <w:rsid w:val="0076297A"/>
    <w:rsid w:val="00762D86"/>
    <w:rsid w:val="00763060"/>
    <w:rsid w:val="00765488"/>
    <w:rsid w:val="00766BB4"/>
    <w:rsid w:val="0077165D"/>
    <w:rsid w:val="007718DE"/>
    <w:rsid w:val="007721FD"/>
    <w:rsid w:val="0077247B"/>
    <w:rsid w:val="0077786D"/>
    <w:rsid w:val="00780455"/>
    <w:rsid w:val="00781103"/>
    <w:rsid w:val="00784FB9"/>
    <w:rsid w:val="00793A52"/>
    <w:rsid w:val="00794AE4"/>
    <w:rsid w:val="00796445"/>
    <w:rsid w:val="0079661A"/>
    <w:rsid w:val="007978A2"/>
    <w:rsid w:val="007A1185"/>
    <w:rsid w:val="007A4FAB"/>
    <w:rsid w:val="007A7A4C"/>
    <w:rsid w:val="007B0C2E"/>
    <w:rsid w:val="007B1815"/>
    <w:rsid w:val="007B5310"/>
    <w:rsid w:val="007B7102"/>
    <w:rsid w:val="007B7E9A"/>
    <w:rsid w:val="007C06D9"/>
    <w:rsid w:val="007C06F5"/>
    <w:rsid w:val="007C59EA"/>
    <w:rsid w:val="007D1E97"/>
    <w:rsid w:val="007D3E92"/>
    <w:rsid w:val="007D5FE6"/>
    <w:rsid w:val="007E24F4"/>
    <w:rsid w:val="007E3DC1"/>
    <w:rsid w:val="007E5928"/>
    <w:rsid w:val="007E6A9D"/>
    <w:rsid w:val="007E707C"/>
    <w:rsid w:val="007F174F"/>
    <w:rsid w:val="007F410F"/>
    <w:rsid w:val="007F6972"/>
    <w:rsid w:val="0080123B"/>
    <w:rsid w:val="00802B5B"/>
    <w:rsid w:val="0080585B"/>
    <w:rsid w:val="00806B41"/>
    <w:rsid w:val="008106F9"/>
    <w:rsid w:val="00812496"/>
    <w:rsid w:val="00815B6A"/>
    <w:rsid w:val="00816201"/>
    <w:rsid w:val="00817926"/>
    <w:rsid w:val="00830793"/>
    <w:rsid w:val="008363E0"/>
    <w:rsid w:val="008378AD"/>
    <w:rsid w:val="008403C8"/>
    <w:rsid w:val="00844A12"/>
    <w:rsid w:val="00844B6E"/>
    <w:rsid w:val="00847CB6"/>
    <w:rsid w:val="00850E6D"/>
    <w:rsid w:val="008525BC"/>
    <w:rsid w:val="00853279"/>
    <w:rsid w:val="00854FD0"/>
    <w:rsid w:val="00855DA1"/>
    <w:rsid w:val="008573A8"/>
    <w:rsid w:val="00857AF9"/>
    <w:rsid w:val="008618C8"/>
    <w:rsid w:val="00861D40"/>
    <w:rsid w:val="00861E0C"/>
    <w:rsid w:val="00862E79"/>
    <w:rsid w:val="00870999"/>
    <w:rsid w:val="00871E10"/>
    <w:rsid w:val="00871E6D"/>
    <w:rsid w:val="0087262D"/>
    <w:rsid w:val="0087285D"/>
    <w:rsid w:val="00873788"/>
    <w:rsid w:val="00874D71"/>
    <w:rsid w:val="00875089"/>
    <w:rsid w:val="0088140C"/>
    <w:rsid w:val="00881FFC"/>
    <w:rsid w:val="0088319F"/>
    <w:rsid w:val="00884309"/>
    <w:rsid w:val="0088536C"/>
    <w:rsid w:val="00885649"/>
    <w:rsid w:val="008859EF"/>
    <w:rsid w:val="008903EB"/>
    <w:rsid w:val="00893B26"/>
    <w:rsid w:val="00894B4A"/>
    <w:rsid w:val="00896B5A"/>
    <w:rsid w:val="008A05B7"/>
    <w:rsid w:val="008A37A3"/>
    <w:rsid w:val="008A3956"/>
    <w:rsid w:val="008A4DBA"/>
    <w:rsid w:val="008A68F3"/>
    <w:rsid w:val="008A7401"/>
    <w:rsid w:val="008B0BD0"/>
    <w:rsid w:val="008B254E"/>
    <w:rsid w:val="008B2AEB"/>
    <w:rsid w:val="008B48BA"/>
    <w:rsid w:val="008B4D24"/>
    <w:rsid w:val="008B5023"/>
    <w:rsid w:val="008B5854"/>
    <w:rsid w:val="008C06D8"/>
    <w:rsid w:val="008C0B5E"/>
    <w:rsid w:val="008C0CA7"/>
    <w:rsid w:val="008C1685"/>
    <w:rsid w:val="008C312C"/>
    <w:rsid w:val="008C4637"/>
    <w:rsid w:val="008C498A"/>
    <w:rsid w:val="008C7419"/>
    <w:rsid w:val="008D03AA"/>
    <w:rsid w:val="008D048F"/>
    <w:rsid w:val="008D3D7E"/>
    <w:rsid w:val="008D4189"/>
    <w:rsid w:val="008D49F9"/>
    <w:rsid w:val="008D7027"/>
    <w:rsid w:val="008D71C1"/>
    <w:rsid w:val="008E4B45"/>
    <w:rsid w:val="008E6A41"/>
    <w:rsid w:val="008E7B5B"/>
    <w:rsid w:val="008F0B8C"/>
    <w:rsid w:val="008F15D5"/>
    <w:rsid w:val="008F3467"/>
    <w:rsid w:val="008F51E1"/>
    <w:rsid w:val="008F6A46"/>
    <w:rsid w:val="009002DF"/>
    <w:rsid w:val="00900CA9"/>
    <w:rsid w:val="00900D6F"/>
    <w:rsid w:val="00900E99"/>
    <w:rsid w:val="00900F27"/>
    <w:rsid w:val="00902B8C"/>
    <w:rsid w:val="00903D74"/>
    <w:rsid w:val="00905ABE"/>
    <w:rsid w:val="009069DC"/>
    <w:rsid w:val="0090729F"/>
    <w:rsid w:val="00910866"/>
    <w:rsid w:val="00914BC0"/>
    <w:rsid w:val="0091649E"/>
    <w:rsid w:val="00917E23"/>
    <w:rsid w:val="009219D7"/>
    <w:rsid w:val="009221D7"/>
    <w:rsid w:val="00923AFA"/>
    <w:rsid w:val="0092638D"/>
    <w:rsid w:val="00926613"/>
    <w:rsid w:val="00926FFD"/>
    <w:rsid w:val="009353E2"/>
    <w:rsid w:val="009356F2"/>
    <w:rsid w:val="00936105"/>
    <w:rsid w:val="009407DF"/>
    <w:rsid w:val="0094252D"/>
    <w:rsid w:val="009426F4"/>
    <w:rsid w:val="00942845"/>
    <w:rsid w:val="0094399C"/>
    <w:rsid w:val="00943A2A"/>
    <w:rsid w:val="00943CFE"/>
    <w:rsid w:val="00947639"/>
    <w:rsid w:val="00947B69"/>
    <w:rsid w:val="009535F3"/>
    <w:rsid w:val="009536D9"/>
    <w:rsid w:val="009555C1"/>
    <w:rsid w:val="00956623"/>
    <w:rsid w:val="0096218A"/>
    <w:rsid w:val="0096423B"/>
    <w:rsid w:val="00964386"/>
    <w:rsid w:val="009647EE"/>
    <w:rsid w:val="00964AB3"/>
    <w:rsid w:val="009653C1"/>
    <w:rsid w:val="00966E92"/>
    <w:rsid w:val="00975033"/>
    <w:rsid w:val="0097595A"/>
    <w:rsid w:val="00976D79"/>
    <w:rsid w:val="0097720A"/>
    <w:rsid w:val="00981507"/>
    <w:rsid w:val="00981F59"/>
    <w:rsid w:val="009829F6"/>
    <w:rsid w:val="00984263"/>
    <w:rsid w:val="00986512"/>
    <w:rsid w:val="009905F6"/>
    <w:rsid w:val="00990AAE"/>
    <w:rsid w:val="009929ED"/>
    <w:rsid w:val="00995684"/>
    <w:rsid w:val="009967E4"/>
    <w:rsid w:val="00996DBD"/>
    <w:rsid w:val="0099741C"/>
    <w:rsid w:val="00997D19"/>
    <w:rsid w:val="009A1A96"/>
    <w:rsid w:val="009A2E54"/>
    <w:rsid w:val="009A2EA2"/>
    <w:rsid w:val="009A4E80"/>
    <w:rsid w:val="009A5BE4"/>
    <w:rsid w:val="009B0E58"/>
    <w:rsid w:val="009B1F07"/>
    <w:rsid w:val="009B3336"/>
    <w:rsid w:val="009B61AF"/>
    <w:rsid w:val="009C246B"/>
    <w:rsid w:val="009C33F5"/>
    <w:rsid w:val="009C7588"/>
    <w:rsid w:val="009D19A8"/>
    <w:rsid w:val="009D30A0"/>
    <w:rsid w:val="009D4A3F"/>
    <w:rsid w:val="009D5844"/>
    <w:rsid w:val="009D6538"/>
    <w:rsid w:val="009D7E0E"/>
    <w:rsid w:val="009E0F6C"/>
    <w:rsid w:val="009E26A0"/>
    <w:rsid w:val="009E4FAF"/>
    <w:rsid w:val="009E75B8"/>
    <w:rsid w:val="009E76C2"/>
    <w:rsid w:val="009F09B2"/>
    <w:rsid w:val="009F1556"/>
    <w:rsid w:val="009F20E4"/>
    <w:rsid w:val="009F2101"/>
    <w:rsid w:val="009F6A28"/>
    <w:rsid w:val="00A020E8"/>
    <w:rsid w:val="00A03BD2"/>
    <w:rsid w:val="00A047C0"/>
    <w:rsid w:val="00A10F96"/>
    <w:rsid w:val="00A11CE9"/>
    <w:rsid w:val="00A12E0D"/>
    <w:rsid w:val="00A15B86"/>
    <w:rsid w:val="00A16398"/>
    <w:rsid w:val="00A25001"/>
    <w:rsid w:val="00A27498"/>
    <w:rsid w:val="00A27716"/>
    <w:rsid w:val="00A30763"/>
    <w:rsid w:val="00A352D2"/>
    <w:rsid w:val="00A37048"/>
    <w:rsid w:val="00A43F02"/>
    <w:rsid w:val="00A43F79"/>
    <w:rsid w:val="00A44CD5"/>
    <w:rsid w:val="00A45EB5"/>
    <w:rsid w:val="00A46319"/>
    <w:rsid w:val="00A4638F"/>
    <w:rsid w:val="00A52729"/>
    <w:rsid w:val="00A52D47"/>
    <w:rsid w:val="00A546EA"/>
    <w:rsid w:val="00A577B2"/>
    <w:rsid w:val="00A637C7"/>
    <w:rsid w:val="00A70BEE"/>
    <w:rsid w:val="00A7299A"/>
    <w:rsid w:val="00A73E84"/>
    <w:rsid w:val="00A75FB0"/>
    <w:rsid w:val="00A7702B"/>
    <w:rsid w:val="00A80376"/>
    <w:rsid w:val="00A8341D"/>
    <w:rsid w:val="00A8508C"/>
    <w:rsid w:val="00A85867"/>
    <w:rsid w:val="00A90A81"/>
    <w:rsid w:val="00A91FAC"/>
    <w:rsid w:val="00A96852"/>
    <w:rsid w:val="00AA1D64"/>
    <w:rsid w:val="00AA3385"/>
    <w:rsid w:val="00AA627B"/>
    <w:rsid w:val="00AB1786"/>
    <w:rsid w:val="00AB423E"/>
    <w:rsid w:val="00AB525A"/>
    <w:rsid w:val="00AC1CC4"/>
    <w:rsid w:val="00AC3626"/>
    <w:rsid w:val="00AC46CE"/>
    <w:rsid w:val="00AC5B15"/>
    <w:rsid w:val="00AC6AED"/>
    <w:rsid w:val="00AD16E6"/>
    <w:rsid w:val="00AD2908"/>
    <w:rsid w:val="00AD2EF4"/>
    <w:rsid w:val="00AD46CD"/>
    <w:rsid w:val="00AD4820"/>
    <w:rsid w:val="00AD4D8C"/>
    <w:rsid w:val="00AD6B49"/>
    <w:rsid w:val="00AD704B"/>
    <w:rsid w:val="00AE0C1A"/>
    <w:rsid w:val="00AE26BD"/>
    <w:rsid w:val="00AE369E"/>
    <w:rsid w:val="00AE6D45"/>
    <w:rsid w:val="00AE70C1"/>
    <w:rsid w:val="00AF09ED"/>
    <w:rsid w:val="00AF475C"/>
    <w:rsid w:val="00AF5465"/>
    <w:rsid w:val="00B02F2D"/>
    <w:rsid w:val="00B04D01"/>
    <w:rsid w:val="00B05B08"/>
    <w:rsid w:val="00B11810"/>
    <w:rsid w:val="00B149EF"/>
    <w:rsid w:val="00B15037"/>
    <w:rsid w:val="00B15C80"/>
    <w:rsid w:val="00B20CFC"/>
    <w:rsid w:val="00B20E8F"/>
    <w:rsid w:val="00B220A6"/>
    <w:rsid w:val="00B2553B"/>
    <w:rsid w:val="00B30949"/>
    <w:rsid w:val="00B33813"/>
    <w:rsid w:val="00B34076"/>
    <w:rsid w:val="00B352D8"/>
    <w:rsid w:val="00B424F6"/>
    <w:rsid w:val="00B42668"/>
    <w:rsid w:val="00B4266E"/>
    <w:rsid w:val="00B44990"/>
    <w:rsid w:val="00B44F0E"/>
    <w:rsid w:val="00B45D0C"/>
    <w:rsid w:val="00B472FE"/>
    <w:rsid w:val="00B5394B"/>
    <w:rsid w:val="00B707FA"/>
    <w:rsid w:val="00B72926"/>
    <w:rsid w:val="00B773D9"/>
    <w:rsid w:val="00B83A8B"/>
    <w:rsid w:val="00B84D0B"/>
    <w:rsid w:val="00B84F2E"/>
    <w:rsid w:val="00B87E44"/>
    <w:rsid w:val="00B905DB"/>
    <w:rsid w:val="00B90B62"/>
    <w:rsid w:val="00B9263C"/>
    <w:rsid w:val="00B93AF8"/>
    <w:rsid w:val="00BA0508"/>
    <w:rsid w:val="00BA1818"/>
    <w:rsid w:val="00BA190C"/>
    <w:rsid w:val="00BA1DDF"/>
    <w:rsid w:val="00BA2ACF"/>
    <w:rsid w:val="00BA5418"/>
    <w:rsid w:val="00BA6E1E"/>
    <w:rsid w:val="00BA7B0B"/>
    <w:rsid w:val="00BB01EE"/>
    <w:rsid w:val="00BB25A3"/>
    <w:rsid w:val="00BB37F5"/>
    <w:rsid w:val="00BB49C5"/>
    <w:rsid w:val="00BB554A"/>
    <w:rsid w:val="00BB5685"/>
    <w:rsid w:val="00BB7653"/>
    <w:rsid w:val="00BC0F8B"/>
    <w:rsid w:val="00BC1B36"/>
    <w:rsid w:val="00BC1EA0"/>
    <w:rsid w:val="00BC30A2"/>
    <w:rsid w:val="00BC499B"/>
    <w:rsid w:val="00BC6411"/>
    <w:rsid w:val="00BC7BB3"/>
    <w:rsid w:val="00BD1A91"/>
    <w:rsid w:val="00BD456E"/>
    <w:rsid w:val="00BD464E"/>
    <w:rsid w:val="00BD572D"/>
    <w:rsid w:val="00BE0B66"/>
    <w:rsid w:val="00BE20FF"/>
    <w:rsid w:val="00BE318C"/>
    <w:rsid w:val="00BE59CC"/>
    <w:rsid w:val="00BE6DD3"/>
    <w:rsid w:val="00BF0EF2"/>
    <w:rsid w:val="00BF1FEC"/>
    <w:rsid w:val="00BF26A6"/>
    <w:rsid w:val="00BF325F"/>
    <w:rsid w:val="00BF4A71"/>
    <w:rsid w:val="00BF5548"/>
    <w:rsid w:val="00C00086"/>
    <w:rsid w:val="00C0010C"/>
    <w:rsid w:val="00C02DB2"/>
    <w:rsid w:val="00C03FD2"/>
    <w:rsid w:val="00C040E9"/>
    <w:rsid w:val="00C04F88"/>
    <w:rsid w:val="00C10A1A"/>
    <w:rsid w:val="00C13F68"/>
    <w:rsid w:val="00C1443F"/>
    <w:rsid w:val="00C14656"/>
    <w:rsid w:val="00C157C9"/>
    <w:rsid w:val="00C17F05"/>
    <w:rsid w:val="00C21B1F"/>
    <w:rsid w:val="00C22562"/>
    <w:rsid w:val="00C22DC7"/>
    <w:rsid w:val="00C26E27"/>
    <w:rsid w:val="00C3014B"/>
    <w:rsid w:val="00C3118A"/>
    <w:rsid w:val="00C318FB"/>
    <w:rsid w:val="00C329A5"/>
    <w:rsid w:val="00C33445"/>
    <w:rsid w:val="00C33DD1"/>
    <w:rsid w:val="00C357AE"/>
    <w:rsid w:val="00C37B4F"/>
    <w:rsid w:val="00C40720"/>
    <w:rsid w:val="00C440F6"/>
    <w:rsid w:val="00C46A85"/>
    <w:rsid w:val="00C47A2B"/>
    <w:rsid w:val="00C47DE0"/>
    <w:rsid w:val="00C47FF4"/>
    <w:rsid w:val="00C53131"/>
    <w:rsid w:val="00C56DFA"/>
    <w:rsid w:val="00C57010"/>
    <w:rsid w:val="00C579B5"/>
    <w:rsid w:val="00C60821"/>
    <w:rsid w:val="00C62024"/>
    <w:rsid w:val="00C6239D"/>
    <w:rsid w:val="00C63104"/>
    <w:rsid w:val="00C65AD6"/>
    <w:rsid w:val="00C65ECA"/>
    <w:rsid w:val="00C6646A"/>
    <w:rsid w:val="00C66BB4"/>
    <w:rsid w:val="00C70358"/>
    <w:rsid w:val="00C73015"/>
    <w:rsid w:val="00C737CC"/>
    <w:rsid w:val="00C751FA"/>
    <w:rsid w:val="00C765EE"/>
    <w:rsid w:val="00C76FAB"/>
    <w:rsid w:val="00C932F8"/>
    <w:rsid w:val="00C93637"/>
    <w:rsid w:val="00C94E61"/>
    <w:rsid w:val="00C960E4"/>
    <w:rsid w:val="00CA67D8"/>
    <w:rsid w:val="00CA6BA0"/>
    <w:rsid w:val="00CB249D"/>
    <w:rsid w:val="00CB50FC"/>
    <w:rsid w:val="00CB67FC"/>
    <w:rsid w:val="00CB6FC3"/>
    <w:rsid w:val="00CB717E"/>
    <w:rsid w:val="00CB7DAD"/>
    <w:rsid w:val="00CB7DD4"/>
    <w:rsid w:val="00CC4815"/>
    <w:rsid w:val="00CC5293"/>
    <w:rsid w:val="00CC5DD5"/>
    <w:rsid w:val="00CC75F9"/>
    <w:rsid w:val="00CC7BA1"/>
    <w:rsid w:val="00CD38F1"/>
    <w:rsid w:val="00CD4858"/>
    <w:rsid w:val="00CD5DEF"/>
    <w:rsid w:val="00CE1056"/>
    <w:rsid w:val="00CE1766"/>
    <w:rsid w:val="00CE24C8"/>
    <w:rsid w:val="00CE3E13"/>
    <w:rsid w:val="00CE5770"/>
    <w:rsid w:val="00CE73A2"/>
    <w:rsid w:val="00CF0FFC"/>
    <w:rsid w:val="00CF605A"/>
    <w:rsid w:val="00CF755E"/>
    <w:rsid w:val="00CF7D86"/>
    <w:rsid w:val="00D018D9"/>
    <w:rsid w:val="00D04E46"/>
    <w:rsid w:val="00D0596B"/>
    <w:rsid w:val="00D07873"/>
    <w:rsid w:val="00D11CB2"/>
    <w:rsid w:val="00D134E0"/>
    <w:rsid w:val="00D205A6"/>
    <w:rsid w:val="00D21D64"/>
    <w:rsid w:val="00D22236"/>
    <w:rsid w:val="00D239B9"/>
    <w:rsid w:val="00D253C1"/>
    <w:rsid w:val="00D25536"/>
    <w:rsid w:val="00D25663"/>
    <w:rsid w:val="00D26745"/>
    <w:rsid w:val="00D326CB"/>
    <w:rsid w:val="00D3705F"/>
    <w:rsid w:val="00D37D23"/>
    <w:rsid w:val="00D42145"/>
    <w:rsid w:val="00D464CB"/>
    <w:rsid w:val="00D47598"/>
    <w:rsid w:val="00D47610"/>
    <w:rsid w:val="00D5019C"/>
    <w:rsid w:val="00D50B9C"/>
    <w:rsid w:val="00D50D54"/>
    <w:rsid w:val="00D5185A"/>
    <w:rsid w:val="00D54A92"/>
    <w:rsid w:val="00D55517"/>
    <w:rsid w:val="00D56CD7"/>
    <w:rsid w:val="00D61D92"/>
    <w:rsid w:val="00D63FCE"/>
    <w:rsid w:val="00D64288"/>
    <w:rsid w:val="00D651F3"/>
    <w:rsid w:val="00D65F44"/>
    <w:rsid w:val="00D6716D"/>
    <w:rsid w:val="00D67F4C"/>
    <w:rsid w:val="00D7046B"/>
    <w:rsid w:val="00D775CE"/>
    <w:rsid w:val="00D82016"/>
    <w:rsid w:val="00D86C55"/>
    <w:rsid w:val="00D87878"/>
    <w:rsid w:val="00D87F65"/>
    <w:rsid w:val="00D90826"/>
    <w:rsid w:val="00D9503C"/>
    <w:rsid w:val="00DA17DA"/>
    <w:rsid w:val="00DA69F0"/>
    <w:rsid w:val="00DB125D"/>
    <w:rsid w:val="00DB14F8"/>
    <w:rsid w:val="00DB1AE3"/>
    <w:rsid w:val="00DB2B76"/>
    <w:rsid w:val="00DB4330"/>
    <w:rsid w:val="00DB44D4"/>
    <w:rsid w:val="00DB523A"/>
    <w:rsid w:val="00DB57A0"/>
    <w:rsid w:val="00DB62C6"/>
    <w:rsid w:val="00DB72A1"/>
    <w:rsid w:val="00DC05B8"/>
    <w:rsid w:val="00DC0A18"/>
    <w:rsid w:val="00DC120C"/>
    <w:rsid w:val="00DC1948"/>
    <w:rsid w:val="00DC704B"/>
    <w:rsid w:val="00DD099C"/>
    <w:rsid w:val="00DD12FB"/>
    <w:rsid w:val="00DD6196"/>
    <w:rsid w:val="00DD6D88"/>
    <w:rsid w:val="00DE1A21"/>
    <w:rsid w:val="00DE654F"/>
    <w:rsid w:val="00DE6A41"/>
    <w:rsid w:val="00DE7152"/>
    <w:rsid w:val="00DF0773"/>
    <w:rsid w:val="00DF3069"/>
    <w:rsid w:val="00DF3DDA"/>
    <w:rsid w:val="00DF4CB1"/>
    <w:rsid w:val="00DF6502"/>
    <w:rsid w:val="00E011CE"/>
    <w:rsid w:val="00E03610"/>
    <w:rsid w:val="00E069C3"/>
    <w:rsid w:val="00E10896"/>
    <w:rsid w:val="00E13D92"/>
    <w:rsid w:val="00E16402"/>
    <w:rsid w:val="00E175D5"/>
    <w:rsid w:val="00E210DB"/>
    <w:rsid w:val="00E21F86"/>
    <w:rsid w:val="00E22424"/>
    <w:rsid w:val="00E22CB1"/>
    <w:rsid w:val="00E2468B"/>
    <w:rsid w:val="00E25575"/>
    <w:rsid w:val="00E25B50"/>
    <w:rsid w:val="00E30142"/>
    <w:rsid w:val="00E31105"/>
    <w:rsid w:val="00E369B5"/>
    <w:rsid w:val="00E37AD5"/>
    <w:rsid w:val="00E4141B"/>
    <w:rsid w:val="00E453AC"/>
    <w:rsid w:val="00E5142C"/>
    <w:rsid w:val="00E55002"/>
    <w:rsid w:val="00E55B48"/>
    <w:rsid w:val="00E613B7"/>
    <w:rsid w:val="00E6140D"/>
    <w:rsid w:val="00E62137"/>
    <w:rsid w:val="00E6374A"/>
    <w:rsid w:val="00E66EFD"/>
    <w:rsid w:val="00E70867"/>
    <w:rsid w:val="00E71042"/>
    <w:rsid w:val="00E73A70"/>
    <w:rsid w:val="00E7454A"/>
    <w:rsid w:val="00E76E1C"/>
    <w:rsid w:val="00E77A2A"/>
    <w:rsid w:val="00E804DA"/>
    <w:rsid w:val="00E81022"/>
    <w:rsid w:val="00E83045"/>
    <w:rsid w:val="00E84B86"/>
    <w:rsid w:val="00E85890"/>
    <w:rsid w:val="00E921DF"/>
    <w:rsid w:val="00E93E97"/>
    <w:rsid w:val="00E94B49"/>
    <w:rsid w:val="00E95372"/>
    <w:rsid w:val="00E957EF"/>
    <w:rsid w:val="00E95FC2"/>
    <w:rsid w:val="00E962AF"/>
    <w:rsid w:val="00E96959"/>
    <w:rsid w:val="00E9757C"/>
    <w:rsid w:val="00EA029B"/>
    <w:rsid w:val="00EA1531"/>
    <w:rsid w:val="00EA30D0"/>
    <w:rsid w:val="00EA375A"/>
    <w:rsid w:val="00EA7243"/>
    <w:rsid w:val="00EA7AA1"/>
    <w:rsid w:val="00EB1DCE"/>
    <w:rsid w:val="00EB1F7E"/>
    <w:rsid w:val="00EB39D4"/>
    <w:rsid w:val="00EB4248"/>
    <w:rsid w:val="00EB4C6E"/>
    <w:rsid w:val="00EC7ADD"/>
    <w:rsid w:val="00ED048B"/>
    <w:rsid w:val="00ED04E1"/>
    <w:rsid w:val="00ED1CF5"/>
    <w:rsid w:val="00ED3382"/>
    <w:rsid w:val="00ED46EE"/>
    <w:rsid w:val="00ED7330"/>
    <w:rsid w:val="00ED74BC"/>
    <w:rsid w:val="00ED792F"/>
    <w:rsid w:val="00EE06D7"/>
    <w:rsid w:val="00EE17B2"/>
    <w:rsid w:val="00EE3508"/>
    <w:rsid w:val="00EE465A"/>
    <w:rsid w:val="00EE5349"/>
    <w:rsid w:val="00EE59C1"/>
    <w:rsid w:val="00EE6F41"/>
    <w:rsid w:val="00EE71C2"/>
    <w:rsid w:val="00EF54E6"/>
    <w:rsid w:val="00EF55C7"/>
    <w:rsid w:val="00EF617A"/>
    <w:rsid w:val="00EF7C23"/>
    <w:rsid w:val="00F00A3C"/>
    <w:rsid w:val="00F12816"/>
    <w:rsid w:val="00F12AEE"/>
    <w:rsid w:val="00F1561D"/>
    <w:rsid w:val="00F15DEA"/>
    <w:rsid w:val="00F168D6"/>
    <w:rsid w:val="00F178AC"/>
    <w:rsid w:val="00F21A48"/>
    <w:rsid w:val="00F238D2"/>
    <w:rsid w:val="00F24376"/>
    <w:rsid w:val="00F251E7"/>
    <w:rsid w:val="00F303F2"/>
    <w:rsid w:val="00F33921"/>
    <w:rsid w:val="00F36208"/>
    <w:rsid w:val="00F41332"/>
    <w:rsid w:val="00F43007"/>
    <w:rsid w:val="00F4488F"/>
    <w:rsid w:val="00F45CAA"/>
    <w:rsid w:val="00F46C01"/>
    <w:rsid w:val="00F477E5"/>
    <w:rsid w:val="00F513F2"/>
    <w:rsid w:val="00F526AE"/>
    <w:rsid w:val="00F60CDC"/>
    <w:rsid w:val="00F61B3D"/>
    <w:rsid w:val="00F65F2A"/>
    <w:rsid w:val="00F7283F"/>
    <w:rsid w:val="00F73633"/>
    <w:rsid w:val="00F74D46"/>
    <w:rsid w:val="00F76481"/>
    <w:rsid w:val="00F81040"/>
    <w:rsid w:val="00F844AC"/>
    <w:rsid w:val="00F908A6"/>
    <w:rsid w:val="00F91907"/>
    <w:rsid w:val="00F920F6"/>
    <w:rsid w:val="00F92216"/>
    <w:rsid w:val="00F9285A"/>
    <w:rsid w:val="00F92924"/>
    <w:rsid w:val="00F934B6"/>
    <w:rsid w:val="00F971F6"/>
    <w:rsid w:val="00FA1B61"/>
    <w:rsid w:val="00FA234D"/>
    <w:rsid w:val="00FA4AAF"/>
    <w:rsid w:val="00FA543C"/>
    <w:rsid w:val="00FA7AF7"/>
    <w:rsid w:val="00FB0D16"/>
    <w:rsid w:val="00FB69EB"/>
    <w:rsid w:val="00FC234A"/>
    <w:rsid w:val="00FC259D"/>
    <w:rsid w:val="00FC2FEE"/>
    <w:rsid w:val="00FC6262"/>
    <w:rsid w:val="00FC766B"/>
    <w:rsid w:val="00FC78ED"/>
    <w:rsid w:val="00FD09D1"/>
    <w:rsid w:val="00FD2405"/>
    <w:rsid w:val="00FD4E2C"/>
    <w:rsid w:val="00FD6558"/>
    <w:rsid w:val="00FD6B3A"/>
    <w:rsid w:val="00FD7D2B"/>
    <w:rsid w:val="00FE0374"/>
    <w:rsid w:val="00FE06BD"/>
    <w:rsid w:val="00FE2047"/>
    <w:rsid w:val="00FE5A7A"/>
    <w:rsid w:val="00FE6F68"/>
    <w:rsid w:val="00FF24C8"/>
    <w:rsid w:val="00FF2B03"/>
    <w:rsid w:val="00FF4341"/>
    <w:rsid w:val="00FF4DFF"/>
    <w:rsid w:val="00FF5149"/>
    <w:rsid w:val="00FF5258"/>
    <w:rsid w:val="00FF7E44"/>
    <w:rsid w:val="00FF7E65"/>
    <w:rsid w:val="15552DF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52DF1"/>
  <w15:chartTrackingRefBased/>
  <w15:docId w15:val="{DC399A06-B765-439D-BCA9-58311ED5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43"/>
    <w:pPr>
      <w:spacing w:after="120" w:line="360" w:lineRule="auto"/>
      <w:ind w:right="-1"/>
      <w:jc w:val="center"/>
      <w:outlineLvl w:val="0"/>
    </w:pPr>
    <w:rPr>
      <w:rFonts w:asciiTheme="majorHAnsi" w:hAnsiTheme="majorHAnsi" w:cstheme="majorHAnsi"/>
      <w:b/>
      <w:sz w:val="36"/>
      <w:szCs w:val="36"/>
      <w:lang w:val="en-US"/>
    </w:rPr>
  </w:style>
  <w:style w:type="paragraph" w:styleId="Heading2">
    <w:name w:val="heading 2"/>
    <w:basedOn w:val="ListParagraph"/>
    <w:next w:val="Normal"/>
    <w:link w:val="Heading2Char"/>
    <w:uiPriority w:val="9"/>
    <w:unhideWhenUsed/>
    <w:qFormat/>
    <w:rsid w:val="003F4550"/>
    <w:pPr>
      <w:numPr>
        <w:numId w:val="4"/>
      </w:numPr>
      <w:outlineLvl w:val="1"/>
    </w:pPr>
    <w:rPr>
      <w:b/>
      <w:sz w:val="32"/>
      <w:szCs w:val="32"/>
    </w:rPr>
  </w:style>
  <w:style w:type="paragraph" w:styleId="Heading3">
    <w:name w:val="heading 3"/>
    <w:basedOn w:val="ListParagraph"/>
    <w:next w:val="Normal"/>
    <w:link w:val="Heading3Char"/>
    <w:uiPriority w:val="9"/>
    <w:unhideWhenUsed/>
    <w:qFormat/>
    <w:rsid w:val="00C932F8"/>
    <w:pPr>
      <w:numPr>
        <w:ilvl w:val="2"/>
        <w:numId w:val="18"/>
      </w:numPr>
      <w:spacing w:after="120" w:line="360" w:lineRule="auto"/>
      <w:outlineLvl w:val="2"/>
    </w:pPr>
    <w:rPr>
      <w:rFonts w:asciiTheme="majorHAnsi" w:hAnsiTheme="majorHAnsi" w:cstheme="majorHAns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43"/>
    <w:rPr>
      <w:rFonts w:asciiTheme="majorHAnsi" w:hAnsiTheme="majorHAnsi" w:cstheme="majorHAnsi"/>
      <w:b/>
      <w:sz w:val="36"/>
      <w:szCs w:val="36"/>
      <w:lang w:val="en-US"/>
    </w:rPr>
  </w:style>
  <w:style w:type="paragraph" w:styleId="ListParagraph">
    <w:name w:val="List Paragraph"/>
    <w:basedOn w:val="Normal"/>
    <w:uiPriority w:val="34"/>
    <w:qFormat/>
    <w:rsid w:val="00E962AF"/>
    <w:pPr>
      <w:spacing w:after="0" w:line="240" w:lineRule="auto"/>
      <w:ind w:left="720"/>
      <w:contextualSpacing/>
    </w:pPr>
    <w:rPr>
      <w:rFonts w:ascii="Times New Roman" w:hAnsi="Times New Roman" w:cs="Times New Roman"/>
      <w:sz w:val="24"/>
      <w:szCs w:val="24"/>
      <w:lang w:val="en-US"/>
    </w:rPr>
  </w:style>
  <w:style w:type="paragraph" w:styleId="NoSpacing">
    <w:name w:val="No Spacing"/>
    <w:uiPriority w:val="1"/>
    <w:qFormat/>
    <w:rsid w:val="00153A0E"/>
    <w:pPr>
      <w:spacing w:after="0" w:line="240" w:lineRule="auto"/>
    </w:pPr>
  </w:style>
  <w:style w:type="paragraph" w:styleId="Header">
    <w:name w:val="header"/>
    <w:basedOn w:val="Normal"/>
    <w:link w:val="HeaderChar"/>
    <w:uiPriority w:val="99"/>
    <w:unhideWhenUsed/>
    <w:rsid w:val="003E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34"/>
  </w:style>
  <w:style w:type="paragraph" w:styleId="Footer">
    <w:name w:val="footer"/>
    <w:basedOn w:val="Normal"/>
    <w:link w:val="FooterChar"/>
    <w:uiPriority w:val="99"/>
    <w:unhideWhenUsed/>
    <w:rsid w:val="003E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34"/>
  </w:style>
  <w:style w:type="paragraph" w:styleId="TOC1">
    <w:name w:val="toc 1"/>
    <w:basedOn w:val="Normal"/>
    <w:next w:val="Normal"/>
    <w:autoRedefine/>
    <w:uiPriority w:val="39"/>
    <w:unhideWhenUsed/>
    <w:rsid w:val="00847CB6"/>
    <w:pPr>
      <w:spacing w:after="100"/>
    </w:pPr>
  </w:style>
  <w:style w:type="character" w:styleId="Hyperlink">
    <w:name w:val="Hyperlink"/>
    <w:basedOn w:val="DefaultParagraphFont"/>
    <w:uiPriority w:val="99"/>
    <w:unhideWhenUsed/>
    <w:rsid w:val="00847CB6"/>
    <w:rPr>
      <w:color w:val="0563C1" w:themeColor="hyperlink"/>
      <w:u w:val="single"/>
    </w:rPr>
  </w:style>
  <w:style w:type="character" w:customStyle="1" w:styleId="Heading2Char">
    <w:name w:val="Heading 2 Char"/>
    <w:basedOn w:val="DefaultParagraphFont"/>
    <w:link w:val="Heading2"/>
    <w:uiPriority w:val="9"/>
    <w:rsid w:val="003F4550"/>
    <w:rPr>
      <w:rFonts w:ascii="Times New Roman" w:hAnsi="Times New Roman" w:cs="Times New Roman"/>
      <w:b/>
      <w:sz w:val="32"/>
      <w:szCs w:val="32"/>
      <w:lang w:val="en-US"/>
    </w:rPr>
  </w:style>
  <w:style w:type="paragraph" w:styleId="TOC2">
    <w:name w:val="toc 2"/>
    <w:basedOn w:val="Normal"/>
    <w:next w:val="Normal"/>
    <w:autoRedefine/>
    <w:uiPriority w:val="39"/>
    <w:unhideWhenUsed/>
    <w:rsid w:val="009353E2"/>
    <w:pPr>
      <w:spacing w:after="100"/>
      <w:ind w:left="220"/>
    </w:pPr>
  </w:style>
  <w:style w:type="character" w:styleId="PlaceholderText">
    <w:name w:val="Placeholder Text"/>
    <w:basedOn w:val="DefaultParagraphFont"/>
    <w:uiPriority w:val="99"/>
    <w:semiHidden/>
    <w:rsid w:val="00185036"/>
    <w:rPr>
      <w:color w:val="808080"/>
    </w:rPr>
  </w:style>
  <w:style w:type="table" w:styleId="GridTable1Light-Accent5">
    <w:name w:val="Grid Table 1 Light Accent 5"/>
    <w:basedOn w:val="TableNormal"/>
    <w:uiPriority w:val="46"/>
    <w:rsid w:val="0057782E"/>
    <w:pPr>
      <w:spacing w:after="0" w:line="240" w:lineRule="auto"/>
    </w:pPr>
    <w:rPr>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
    <w:name w:val="Table Grid"/>
    <w:basedOn w:val="TableNormal"/>
    <w:qFormat/>
    <w:rsid w:val="002A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32F8"/>
    <w:rPr>
      <w:rFonts w:asciiTheme="majorHAnsi" w:hAnsiTheme="majorHAnsi" w:cstheme="majorHAnsi"/>
      <w:i/>
      <w:sz w:val="26"/>
      <w:szCs w:val="26"/>
      <w:u w:val="single"/>
      <w:lang w:val="en-US"/>
    </w:rPr>
  </w:style>
  <w:style w:type="paragraph" w:styleId="TOC3">
    <w:name w:val="toc 3"/>
    <w:basedOn w:val="Normal"/>
    <w:next w:val="Normal"/>
    <w:autoRedefine/>
    <w:uiPriority w:val="39"/>
    <w:unhideWhenUsed/>
    <w:rsid w:val="00C932F8"/>
    <w:pPr>
      <w:spacing w:after="100"/>
      <w:ind w:left="440"/>
    </w:pPr>
  </w:style>
  <w:style w:type="paragraph" w:styleId="Caption">
    <w:name w:val="caption"/>
    <w:basedOn w:val="Normal"/>
    <w:next w:val="Normal"/>
    <w:uiPriority w:val="35"/>
    <w:unhideWhenUsed/>
    <w:qFormat/>
    <w:rsid w:val="001F5C64"/>
    <w:pPr>
      <w:tabs>
        <w:tab w:val="right" w:leader="dot" w:pos="9062"/>
      </w:tabs>
      <w:spacing w:after="200" w:line="240" w:lineRule="auto"/>
    </w:pPr>
    <w:rPr>
      <w:rFonts w:ascii="Times New Roman" w:hAnsi="Times New Roman" w:cs="Times New Roman"/>
      <w:i/>
      <w:iCs/>
      <w:color w:val="44546A" w:themeColor="text2"/>
      <w:sz w:val="18"/>
      <w:szCs w:val="18"/>
      <w:lang w:val="en-US"/>
    </w:rPr>
  </w:style>
  <w:style w:type="character" w:styleId="FollowedHyperlink">
    <w:name w:val="FollowedHyperlink"/>
    <w:basedOn w:val="DefaultParagraphFont"/>
    <w:uiPriority w:val="99"/>
    <w:semiHidden/>
    <w:unhideWhenUsed/>
    <w:rsid w:val="00B2553B"/>
    <w:rPr>
      <w:color w:val="954F72" w:themeColor="followedHyperlink"/>
      <w:u w:val="single"/>
    </w:rPr>
  </w:style>
  <w:style w:type="character" w:customStyle="1" w:styleId="UnresolvedMention1">
    <w:name w:val="Unresolved Mention1"/>
    <w:basedOn w:val="DefaultParagraphFont"/>
    <w:uiPriority w:val="99"/>
    <w:semiHidden/>
    <w:unhideWhenUsed/>
    <w:rsid w:val="00830793"/>
    <w:rPr>
      <w:color w:val="605E5C"/>
      <w:shd w:val="clear" w:color="auto" w:fill="E1DFDD"/>
    </w:rPr>
  </w:style>
  <w:style w:type="paragraph" w:styleId="Revision">
    <w:name w:val="Revision"/>
    <w:hidden/>
    <w:uiPriority w:val="99"/>
    <w:semiHidden/>
    <w:rsid w:val="007A1185"/>
    <w:pPr>
      <w:spacing w:after="0" w:line="240" w:lineRule="auto"/>
    </w:pPr>
  </w:style>
  <w:style w:type="paragraph" w:styleId="BalloonText">
    <w:name w:val="Balloon Text"/>
    <w:basedOn w:val="Normal"/>
    <w:link w:val="BalloonTextChar"/>
    <w:uiPriority w:val="99"/>
    <w:semiHidden/>
    <w:unhideWhenUsed/>
    <w:rsid w:val="007A1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85"/>
    <w:rPr>
      <w:rFonts w:ascii="Segoe UI" w:hAnsi="Segoe UI" w:cs="Segoe UI"/>
      <w:sz w:val="18"/>
      <w:szCs w:val="18"/>
    </w:rPr>
  </w:style>
  <w:style w:type="character" w:customStyle="1" w:styleId="UnresolvedMention">
    <w:name w:val="Unresolved Mention"/>
    <w:basedOn w:val="DefaultParagraphFont"/>
    <w:uiPriority w:val="99"/>
    <w:semiHidden/>
    <w:unhideWhenUsed/>
    <w:rsid w:val="00381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4008">
      <w:bodyDiv w:val="1"/>
      <w:marLeft w:val="0"/>
      <w:marRight w:val="0"/>
      <w:marTop w:val="0"/>
      <w:marBottom w:val="0"/>
      <w:divBdr>
        <w:top w:val="none" w:sz="0" w:space="0" w:color="auto"/>
        <w:left w:val="none" w:sz="0" w:space="0" w:color="auto"/>
        <w:bottom w:val="none" w:sz="0" w:space="0" w:color="auto"/>
        <w:right w:val="none" w:sz="0" w:space="0" w:color="auto"/>
      </w:divBdr>
    </w:div>
    <w:div w:id="851072154">
      <w:bodyDiv w:val="1"/>
      <w:marLeft w:val="0"/>
      <w:marRight w:val="0"/>
      <w:marTop w:val="0"/>
      <w:marBottom w:val="0"/>
      <w:divBdr>
        <w:top w:val="none" w:sz="0" w:space="0" w:color="auto"/>
        <w:left w:val="none" w:sz="0" w:space="0" w:color="auto"/>
        <w:bottom w:val="none" w:sz="0" w:space="0" w:color="auto"/>
        <w:right w:val="none" w:sz="0" w:space="0" w:color="auto"/>
      </w:divBdr>
    </w:div>
    <w:div w:id="12708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machinelearningcoban.com/2017/03/04/overfit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viblo.asia/p/linear-regression-hoi-quy-tuyen-tinh-trong-machine-learning-4P85%206akRlY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wmf"/><Relationship Id="rId19" Type="http://schemas.openxmlformats.org/officeDocument/2006/relationships/hyperlink" Target="https://www.kaggle.com/uciml/red-wine-quality-cortez-et-al-20%2009" TargetMode="External"/><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hyperlink" Target="https://viblo.asia/p/m%20ot-vai-hieu-nham-khi-moi-hoc-machine-learning-4dbZNoDnl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AE22-C67D-4F99-94CC-AB994063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Bao Lam</cp:lastModifiedBy>
  <cp:revision>4</cp:revision>
  <dcterms:created xsi:type="dcterms:W3CDTF">2019-05-23T15:00:00Z</dcterms:created>
  <dcterms:modified xsi:type="dcterms:W3CDTF">2019-05-23T15:51:00Z</dcterms:modified>
</cp:coreProperties>
</file>