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0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6088"/>
      </w:tblGrid>
      <w:tr w14:paraId="381EC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shd w:val="clear" w:color="auto" w:fill="auto"/>
            <w:vAlign w:val="center"/>
          </w:tcPr>
          <w:p w14:paraId="59FCF508">
            <w:pPr>
              <w:jc w:val="right"/>
              <w:rPr>
                <w:kern w:val="0"/>
              </w:rPr>
            </w:pPr>
            <w:r>
              <w:rPr>
                <w:rFonts w:ascii="楷体_GB2312" w:eastAsia="楷体_GB2312"/>
                <w:kern w:val="0"/>
                <w:sz w:val="60"/>
                <w:szCs w:val="20"/>
              </w:rPr>
              <w:drawing>
                <wp:inline distT="0" distB="0" distL="0" distR="0">
                  <wp:extent cx="857250" cy="828675"/>
                  <wp:effectExtent l="0" t="0" r="0" b="0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8" w:type="dxa"/>
            <w:shd w:val="clear" w:color="auto" w:fill="auto"/>
            <w:vAlign w:val="center"/>
          </w:tcPr>
          <w:p w14:paraId="58510AF9">
            <w:pPr>
              <w:rPr>
                <w:kern w:val="0"/>
              </w:rPr>
            </w:pPr>
            <w:r>
              <w:rPr>
                <w:kern w:val="0"/>
                <w:szCs w:val="20"/>
              </w:rPr>
              <w:drawing>
                <wp:inline distT="0" distB="0" distL="0" distR="0">
                  <wp:extent cx="3305175" cy="847725"/>
                  <wp:effectExtent l="0" t="0" r="0" b="0"/>
                  <wp:docPr id="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30" b="157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20CE3">
      <w:pPr>
        <w:rPr>
          <w:kern w:val="0"/>
        </w:rPr>
      </w:pPr>
    </w:p>
    <w:p w14:paraId="30E520D4">
      <w:pPr>
        <w:rPr>
          <w:kern w:val="0"/>
        </w:rPr>
      </w:pPr>
    </w:p>
    <w:p w14:paraId="61293FFA">
      <w:pPr>
        <w:spacing w:before="624" w:beforeLines="200" w:after="312" w:afterLines="100"/>
        <w:jc w:val="center"/>
        <w:rPr>
          <w:rFonts w:ascii="黑体" w:hAnsi="黑体" w:eastAsia="黑体"/>
          <w:kern w:val="0"/>
          <w:sz w:val="56"/>
          <w:szCs w:val="72"/>
        </w:rPr>
      </w:pPr>
      <w:r>
        <w:rPr>
          <w:rFonts w:hint="eastAsia" w:ascii="黑体" w:hAnsi="黑体" w:eastAsia="黑体"/>
          <w:kern w:val="0"/>
          <w:sz w:val="56"/>
          <w:szCs w:val="72"/>
        </w:rPr>
        <w:t>毕业设计（论文）辅助材料</w:t>
      </w:r>
    </w:p>
    <w:p w14:paraId="0688474B">
      <w:pPr>
        <w:spacing w:before="156" w:beforeLines="50" w:after="156" w:afterLines="50"/>
        <w:jc w:val="center"/>
        <w:rPr>
          <w:rFonts w:ascii="黑体" w:hAnsi="黑体" w:eastAsia="黑体"/>
          <w:kern w:val="0"/>
          <w:sz w:val="56"/>
          <w:szCs w:val="56"/>
        </w:rPr>
      </w:pPr>
      <w:r>
        <w:rPr>
          <w:rFonts w:hint="eastAsia" w:ascii="黑体" w:hAnsi="黑体" w:eastAsia="黑体"/>
          <w:kern w:val="0"/>
          <w:sz w:val="56"/>
          <w:szCs w:val="56"/>
        </w:rPr>
        <w:t>2024届</w:t>
      </w:r>
    </w:p>
    <w:p w14:paraId="3523CA2F">
      <w:pPr>
        <w:spacing w:before="156" w:beforeLines="50" w:after="156" w:afterLines="50"/>
        <w:jc w:val="center"/>
        <w:rPr>
          <w:rFonts w:ascii="黑体" w:hAnsi="黑体" w:eastAsia="黑体"/>
          <w:kern w:val="0"/>
          <w:sz w:val="72"/>
          <w:szCs w:val="72"/>
        </w:rPr>
      </w:pPr>
    </w:p>
    <w:p w14:paraId="391040EB">
      <w:pPr>
        <w:spacing w:before="156" w:beforeLines="50" w:after="156" w:afterLines="50"/>
        <w:jc w:val="center"/>
        <w:rPr>
          <w:rFonts w:ascii="黑体" w:hAnsi="黑体" w:eastAsia="黑体"/>
          <w:kern w:val="0"/>
          <w:sz w:val="40"/>
          <w:szCs w:val="72"/>
        </w:rPr>
      </w:pPr>
    </w:p>
    <w:tbl>
      <w:tblPr>
        <w:tblStyle w:val="9"/>
        <w:tblW w:w="8395" w:type="dxa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019"/>
      </w:tblGrid>
      <w:tr w14:paraId="0DEA5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2376" w:type="dxa"/>
            <w:shd w:val="clear" w:color="auto" w:fill="auto"/>
            <w:vAlign w:val="center"/>
          </w:tcPr>
          <w:p w14:paraId="3F975B07">
            <w:pPr>
              <w:spacing w:line="720" w:lineRule="auto"/>
              <w:jc w:val="center"/>
            </w:pPr>
            <w:r>
              <w:rPr>
                <w:rFonts w:hint="eastAsia" w:ascii="黑体" w:eastAsia="黑体"/>
                <w:spacing w:val="60"/>
                <w:kern w:val="0"/>
                <w:sz w:val="36"/>
                <w:szCs w:val="40"/>
                <w:fitText w:val="1800" w:id="1"/>
              </w:rPr>
              <w:t>专业</w:t>
            </w:r>
            <w:r>
              <w:rPr>
                <w:rFonts w:ascii="黑体" w:eastAsia="黑体"/>
                <w:spacing w:val="60"/>
                <w:kern w:val="0"/>
                <w:sz w:val="36"/>
                <w:szCs w:val="40"/>
                <w:fitText w:val="1800" w:id="1"/>
              </w:rPr>
              <w:t>班</w:t>
            </w:r>
            <w:r>
              <w:rPr>
                <w:rFonts w:ascii="黑体" w:eastAsia="黑体"/>
                <w:spacing w:val="0"/>
                <w:kern w:val="0"/>
                <w:sz w:val="36"/>
                <w:szCs w:val="40"/>
                <w:fitText w:val="1800" w:id="1"/>
              </w:rPr>
              <w:t>级</w:t>
            </w:r>
            <w:r>
              <w:rPr>
                <w:rFonts w:hint="eastAsia" w:ascii="黑体" w:eastAsia="黑体"/>
                <w:kern w:val="0"/>
                <w:sz w:val="36"/>
                <w:szCs w:val="40"/>
              </w:rPr>
              <w:t>：</w:t>
            </w:r>
          </w:p>
        </w:tc>
        <w:tc>
          <w:tcPr>
            <w:tcW w:w="6019" w:type="dxa"/>
            <w:shd w:val="clear" w:color="auto" w:fill="auto"/>
            <w:vAlign w:val="center"/>
          </w:tcPr>
          <w:p w14:paraId="2C8BE559">
            <w:pPr>
              <w:spacing w:line="720" w:lineRule="auto"/>
              <w:jc w:val="center"/>
              <w:rPr>
                <w:rFonts w:ascii="黑体" w:eastAsia="黑体"/>
                <w:kern w:val="0"/>
                <w:sz w:val="36"/>
                <w:szCs w:val="40"/>
              </w:rPr>
            </w:pPr>
            <w:r>
              <w:rPr>
                <w:rFonts w:hint="eastAsia" w:ascii="黑体" w:eastAsia="黑体"/>
                <w:color w:val="FF0000"/>
                <w:kern w:val="0"/>
                <w:sz w:val="36"/>
                <w:szCs w:val="40"/>
              </w:rPr>
              <w:t>[与教务系统一致]</w:t>
            </w:r>
          </w:p>
        </w:tc>
      </w:tr>
      <w:tr w14:paraId="511E0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2376" w:type="dxa"/>
            <w:shd w:val="clear" w:color="auto" w:fill="auto"/>
            <w:vAlign w:val="center"/>
          </w:tcPr>
          <w:p w14:paraId="73230C37">
            <w:pPr>
              <w:spacing w:line="720" w:lineRule="auto"/>
              <w:jc w:val="center"/>
            </w:pPr>
            <w:r>
              <w:rPr>
                <w:rFonts w:hint="eastAsia" w:ascii="黑体" w:eastAsia="黑体"/>
                <w:spacing w:val="540"/>
                <w:kern w:val="0"/>
                <w:sz w:val="36"/>
                <w:szCs w:val="40"/>
                <w:fitText w:val="1800" w:id="1"/>
              </w:rPr>
              <w:t>学</w:t>
            </w:r>
            <w:r>
              <w:rPr>
                <w:rFonts w:hint="eastAsia" w:ascii="黑体" w:eastAsia="黑体"/>
                <w:spacing w:val="0"/>
                <w:kern w:val="0"/>
                <w:sz w:val="36"/>
                <w:szCs w:val="40"/>
                <w:fitText w:val="1800" w:id="1"/>
              </w:rPr>
              <w:t>号</w:t>
            </w:r>
            <w:r>
              <w:rPr>
                <w:rFonts w:hint="eastAsia" w:ascii="黑体" w:eastAsia="黑体"/>
                <w:kern w:val="0"/>
                <w:sz w:val="36"/>
                <w:szCs w:val="40"/>
              </w:rPr>
              <w:t>：</w:t>
            </w:r>
          </w:p>
        </w:tc>
        <w:tc>
          <w:tcPr>
            <w:tcW w:w="6019" w:type="dxa"/>
            <w:shd w:val="clear" w:color="auto" w:fill="auto"/>
            <w:vAlign w:val="center"/>
          </w:tcPr>
          <w:p w14:paraId="22988B20">
            <w:pPr>
              <w:spacing w:line="720" w:lineRule="auto"/>
              <w:jc w:val="center"/>
              <w:rPr>
                <w:rFonts w:ascii="黑体" w:eastAsia="黑体"/>
                <w:kern w:val="0"/>
                <w:sz w:val="36"/>
                <w:szCs w:val="40"/>
              </w:rPr>
            </w:pPr>
            <w:r>
              <w:rPr>
                <w:rFonts w:hint="eastAsia" w:ascii="黑体" w:eastAsia="黑体"/>
                <w:kern w:val="0"/>
                <w:sz w:val="36"/>
                <w:szCs w:val="40"/>
              </w:rPr>
              <w:t>2</w:t>
            </w:r>
            <w:r>
              <w:rPr>
                <w:rFonts w:ascii="黑体" w:eastAsia="黑体"/>
                <w:kern w:val="0"/>
                <w:sz w:val="36"/>
                <w:szCs w:val="40"/>
              </w:rPr>
              <w:t>051</w:t>
            </w:r>
            <w:r>
              <w:rPr>
                <w:rFonts w:hint="eastAsia" w:ascii="黑体" w:eastAsia="黑体"/>
                <w:color w:val="FF0000"/>
                <w:kern w:val="0"/>
                <w:sz w:val="36"/>
                <w:szCs w:val="40"/>
              </w:rPr>
              <w:t>XXXXX</w:t>
            </w:r>
          </w:p>
        </w:tc>
      </w:tr>
      <w:tr w14:paraId="5CA29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2376" w:type="dxa"/>
            <w:shd w:val="clear" w:color="auto" w:fill="auto"/>
            <w:vAlign w:val="center"/>
          </w:tcPr>
          <w:p w14:paraId="0847EA7F">
            <w:pPr>
              <w:spacing w:line="720" w:lineRule="auto"/>
              <w:jc w:val="center"/>
            </w:pPr>
            <w:r>
              <w:rPr>
                <w:rFonts w:hint="eastAsia" w:ascii="黑体" w:eastAsia="黑体"/>
                <w:spacing w:val="540"/>
                <w:kern w:val="0"/>
                <w:sz w:val="36"/>
                <w:szCs w:val="40"/>
                <w:fitText w:val="1800" w:id="2"/>
              </w:rPr>
              <w:t>姓</w:t>
            </w:r>
            <w:r>
              <w:rPr>
                <w:rFonts w:hint="eastAsia" w:ascii="黑体" w:eastAsia="黑体"/>
                <w:spacing w:val="0"/>
                <w:kern w:val="0"/>
                <w:sz w:val="36"/>
                <w:szCs w:val="40"/>
                <w:fitText w:val="1800" w:id="2"/>
              </w:rPr>
              <w:t>名</w:t>
            </w:r>
            <w:r>
              <w:rPr>
                <w:rFonts w:hint="eastAsia" w:ascii="黑体" w:eastAsia="黑体"/>
                <w:kern w:val="0"/>
                <w:sz w:val="36"/>
                <w:szCs w:val="40"/>
              </w:rPr>
              <w:t>：</w:t>
            </w:r>
          </w:p>
        </w:tc>
        <w:tc>
          <w:tcPr>
            <w:tcW w:w="6019" w:type="dxa"/>
            <w:shd w:val="clear" w:color="auto" w:fill="auto"/>
            <w:vAlign w:val="center"/>
          </w:tcPr>
          <w:p w14:paraId="49FBD18B">
            <w:pPr>
              <w:spacing w:line="720" w:lineRule="auto"/>
              <w:jc w:val="center"/>
              <w:rPr>
                <w:rFonts w:ascii="黑体" w:eastAsia="黑体"/>
                <w:kern w:val="0"/>
                <w:sz w:val="36"/>
                <w:szCs w:val="40"/>
              </w:rPr>
            </w:pPr>
            <w:r>
              <w:rPr>
                <w:rFonts w:hint="eastAsia" w:ascii="黑体" w:eastAsia="黑体"/>
                <w:color w:val="FF0000"/>
                <w:kern w:val="0"/>
                <w:sz w:val="36"/>
                <w:szCs w:val="40"/>
              </w:rPr>
              <w:t>XXX</w:t>
            </w:r>
          </w:p>
        </w:tc>
      </w:tr>
    </w:tbl>
    <w:p w14:paraId="65C65D0F">
      <w:pPr>
        <w:spacing w:line="720" w:lineRule="auto"/>
        <w:jc w:val="center"/>
      </w:pPr>
    </w:p>
    <w:p w14:paraId="05ECED9B">
      <w:pPr>
        <w:spacing w:line="600" w:lineRule="auto"/>
        <w:jc w:val="center"/>
        <w:rPr>
          <w:rFonts w:ascii="黑体" w:hAnsi="黑体" w:eastAsia="黑体"/>
          <w:sz w:val="40"/>
          <w:szCs w:val="40"/>
        </w:rPr>
      </w:pPr>
      <w:r>
        <w:rPr>
          <w:rFonts w:hint="eastAsia" w:ascii="黑体" w:hAnsi="黑体" w:eastAsia="黑体"/>
          <w:sz w:val="40"/>
          <w:szCs w:val="40"/>
        </w:rPr>
        <w:t>计算机科学与工程学院、人工智能学院制</w:t>
      </w:r>
    </w:p>
    <w:p w14:paraId="6D640F06">
      <w:pPr>
        <w:spacing w:line="600" w:lineRule="auto"/>
        <w:jc w:val="center"/>
        <w:rPr>
          <w:rFonts w:ascii="黑体" w:hAnsi="黑体" w:eastAsia="黑体"/>
          <w:sz w:val="40"/>
          <w:szCs w:val="40"/>
        </w:rPr>
      </w:pPr>
      <w:r>
        <w:rPr>
          <w:rFonts w:hint="eastAsia" w:ascii="黑体" w:hAnsi="黑体" w:eastAsia="黑体"/>
          <w:sz w:val="40"/>
          <w:szCs w:val="40"/>
        </w:rPr>
        <w:t>2024年5月</w:t>
      </w:r>
    </w:p>
    <w:p w14:paraId="32A15077"/>
    <w:p w14:paraId="7198C5A9">
      <w:pPr>
        <w:spacing w:after="936" w:afterLines="300" w:line="600" w:lineRule="auto"/>
        <w:jc w:val="center"/>
        <w:rPr>
          <w:rFonts w:ascii="黑体" w:hAnsi="黑体" w:eastAsia="黑体"/>
          <w:spacing w:val="340"/>
          <w:kern w:val="0"/>
          <w:sz w:val="44"/>
          <w:szCs w:val="44"/>
        </w:rPr>
      </w:pPr>
    </w:p>
    <w:p w14:paraId="0CE3DBD5">
      <w:pPr>
        <w:spacing w:after="936" w:afterLines="300" w:line="600" w:lineRule="auto"/>
        <w:jc w:val="center"/>
        <w:rPr>
          <w:rFonts w:ascii="黑体" w:hAnsi="黑体" w:eastAsia="黑体"/>
          <w:spacing w:val="340"/>
          <w:kern w:val="0"/>
          <w:sz w:val="44"/>
          <w:szCs w:val="44"/>
        </w:rPr>
        <w:sectPr>
          <w:footerReference r:id="rId5" w:type="first"/>
          <w:headerReference r:id="rId3" w:type="default"/>
          <w:footerReference r:id="rId4" w:type="default"/>
          <w:pgSz w:w="11906" w:h="16838"/>
          <w:pgMar w:top="1418" w:right="1418" w:bottom="1191" w:left="1418" w:header="851" w:footer="992" w:gutter="0"/>
          <w:cols w:space="425" w:num="1"/>
          <w:titlePg/>
          <w:docGrid w:type="linesAndChars" w:linePitch="312" w:charSpace="0"/>
        </w:sectPr>
      </w:pPr>
    </w:p>
    <w:p w14:paraId="1C75428A">
      <w:pPr>
        <w:spacing w:after="936" w:afterLines="300" w:line="600" w:lineRule="auto"/>
        <w:jc w:val="center"/>
        <w:rPr>
          <w:rFonts w:ascii="黑体" w:hAnsi="黑体" w:eastAsia="黑体"/>
          <w:sz w:val="40"/>
          <w:szCs w:val="40"/>
        </w:rPr>
      </w:pPr>
      <w:r>
        <w:rPr>
          <w:rFonts w:ascii="黑体" w:hAnsi="黑体" w:eastAsia="黑体"/>
          <w:spacing w:val="340"/>
          <w:kern w:val="0"/>
          <w:sz w:val="44"/>
          <w:szCs w:val="44"/>
          <w:fitText w:val="1560" w:id="3"/>
        </w:rPr>
        <w:t>目</w:t>
      </w:r>
      <w:r>
        <w:rPr>
          <w:rFonts w:ascii="黑体" w:hAnsi="黑体" w:eastAsia="黑体"/>
          <w:spacing w:val="0"/>
          <w:kern w:val="0"/>
          <w:sz w:val="44"/>
          <w:szCs w:val="44"/>
          <w:fitText w:val="1560" w:id="3"/>
        </w:rPr>
        <w:t>录</w:t>
      </w:r>
    </w:p>
    <w:p w14:paraId="59865889">
      <w:pPr>
        <w:pStyle w:val="8"/>
        <w:tabs>
          <w:tab w:val="right" w:leader="dot" w:pos="9060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fldChar w:fldCharType="begin"/>
      </w:r>
      <w:r>
        <w:instrText xml:space="preserve"> HYPERLINK \l "_Toc27516281" </w:instrText>
      </w:r>
      <w:r>
        <w:fldChar w:fldCharType="separate"/>
      </w:r>
      <w:r>
        <w:rPr>
          <w:rStyle w:val="12"/>
        </w:rPr>
        <w:t>毕业设计（论文）基本信息一览表</w:t>
      </w:r>
      <w:r>
        <w:tab/>
      </w:r>
      <w:r>
        <w:fldChar w:fldCharType="begin"/>
      </w:r>
      <w:r>
        <w:instrText xml:space="preserve"> PAGEREF _Toc27516281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1FF66A6">
      <w:pPr>
        <w:pStyle w:val="8"/>
        <w:tabs>
          <w:tab w:val="right" w:leader="dot" w:pos="9060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"_Toc27516282" </w:instrText>
      </w:r>
      <w:r>
        <w:fldChar w:fldCharType="separate"/>
      </w:r>
      <w:r>
        <w:rPr>
          <w:rStyle w:val="12"/>
        </w:rPr>
        <w:t>毕业设计（论文）工作周志</w:t>
      </w:r>
      <w:r>
        <w:tab/>
      </w:r>
      <w:r>
        <w:fldChar w:fldCharType="begin"/>
      </w:r>
      <w:r>
        <w:instrText xml:space="preserve"> PAGEREF _Toc27516282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E11B0D8">
      <w:pPr>
        <w:pStyle w:val="8"/>
        <w:tabs>
          <w:tab w:val="right" w:leader="dot" w:pos="9060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"_Toc27516283" </w:instrText>
      </w:r>
      <w:r>
        <w:fldChar w:fldCharType="separate"/>
      </w:r>
      <w:r>
        <w:rPr>
          <w:rStyle w:val="12"/>
        </w:rPr>
        <w:t>毕业设计（论文）任务书</w:t>
      </w:r>
      <w:r>
        <w:tab/>
      </w:r>
      <w:r>
        <w:fldChar w:fldCharType="begin"/>
      </w:r>
      <w:r>
        <w:instrText xml:space="preserve"> PAGEREF _Toc27516283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7BA0D55">
      <w:pPr>
        <w:pStyle w:val="8"/>
        <w:tabs>
          <w:tab w:val="right" w:leader="dot" w:pos="9060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"_Toc27516284" </w:instrText>
      </w:r>
      <w:r>
        <w:fldChar w:fldCharType="separate"/>
      </w:r>
      <w:r>
        <w:rPr>
          <w:rStyle w:val="12"/>
        </w:rPr>
        <w:t>毕业设计（论文）开题报告</w:t>
      </w:r>
      <w:r>
        <w:tab/>
      </w:r>
      <w:r>
        <w:fldChar w:fldCharType="begin"/>
      </w:r>
      <w:r>
        <w:instrText xml:space="preserve"> PAGEREF _Toc27516284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79E5EEE">
      <w:pPr>
        <w:pStyle w:val="8"/>
        <w:tabs>
          <w:tab w:val="right" w:leader="dot" w:pos="9060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"_Toc27516285" </w:instrText>
      </w:r>
      <w:r>
        <w:fldChar w:fldCharType="separate"/>
      </w:r>
      <w:r>
        <w:rPr>
          <w:rStyle w:val="12"/>
          <w:rFonts w:ascii="黑体" w:hAnsi="黑体"/>
          <w:kern w:val="0"/>
        </w:rPr>
        <w:t>指导教师评语及评分</w:t>
      </w:r>
      <w:r>
        <w:tab/>
      </w:r>
      <w:r>
        <w:fldChar w:fldCharType="begin"/>
      </w:r>
      <w:r>
        <w:instrText xml:space="preserve"> PAGEREF _Toc27516285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1AC9D43">
      <w:pPr>
        <w:pStyle w:val="8"/>
        <w:tabs>
          <w:tab w:val="right" w:leader="dot" w:pos="9060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"_Toc27516286" </w:instrText>
      </w:r>
      <w:r>
        <w:fldChar w:fldCharType="separate"/>
      </w:r>
      <w:r>
        <w:rPr>
          <w:rStyle w:val="12"/>
          <w:rFonts w:ascii="黑体" w:hAnsi="黑体"/>
          <w:kern w:val="0"/>
        </w:rPr>
        <w:t>评阅（检查）人评语及评分</w:t>
      </w:r>
      <w:r>
        <w:tab/>
      </w:r>
      <w:r>
        <w:fldChar w:fldCharType="begin"/>
      </w:r>
      <w:r>
        <w:instrText xml:space="preserve"> PAGEREF _Toc27516286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619F426">
      <w:pPr>
        <w:pStyle w:val="8"/>
        <w:tabs>
          <w:tab w:val="right" w:leader="dot" w:pos="9060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"_Toc27516287" </w:instrText>
      </w:r>
      <w:r>
        <w:fldChar w:fldCharType="separate"/>
      </w:r>
      <w:r>
        <w:rPr>
          <w:rStyle w:val="12"/>
          <w:rFonts w:ascii="黑体" w:hAnsi="黑体"/>
          <w:kern w:val="0"/>
        </w:rPr>
        <w:t>毕业答辩记录表</w:t>
      </w:r>
      <w:r>
        <w:tab/>
      </w:r>
      <w:r>
        <w:fldChar w:fldCharType="begin"/>
      </w:r>
      <w:r>
        <w:instrText xml:space="preserve"> PAGEREF _Toc27516287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CB8235A">
      <w:pPr>
        <w:pStyle w:val="8"/>
        <w:tabs>
          <w:tab w:val="right" w:leader="dot" w:pos="9060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"_Toc27516288" </w:instrText>
      </w:r>
      <w:r>
        <w:fldChar w:fldCharType="separate"/>
      </w:r>
      <w:r>
        <w:rPr>
          <w:rStyle w:val="12"/>
          <w:kern w:val="0"/>
        </w:rPr>
        <w:t>毕业设计（论文）总评成绩</w:t>
      </w:r>
      <w:r>
        <w:tab/>
      </w:r>
      <w:r>
        <w:fldChar w:fldCharType="begin"/>
      </w:r>
      <w:r>
        <w:instrText xml:space="preserve"> PAGEREF _Toc27516288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6F3133D2">
      <w:pPr>
        <w:pStyle w:val="8"/>
        <w:tabs>
          <w:tab w:val="right" w:leader="dot" w:pos="9060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"_Toc27516289" </w:instrText>
      </w:r>
      <w:r>
        <w:fldChar w:fldCharType="separate"/>
      </w:r>
      <w:r>
        <w:rPr>
          <w:rStyle w:val="12"/>
          <w:kern w:val="0"/>
        </w:rPr>
        <w:t>毕业论文外文资料翻译</w:t>
      </w:r>
      <w:r>
        <w:tab/>
      </w:r>
      <w:r>
        <w:fldChar w:fldCharType="begin"/>
      </w:r>
      <w:r>
        <w:instrText xml:space="preserve"> PAGEREF _Toc27516289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D9DF081">
      <w:pPr>
        <w:pStyle w:val="8"/>
        <w:tabs>
          <w:tab w:val="right" w:leader="dot" w:pos="9060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"_Toc27516290" </w:instrText>
      </w:r>
      <w:r>
        <w:fldChar w:fldCharType="separate"/>
      </w:r>
      <w:r>
        <w:rPr>
          <w:rStyle w:val="12"/>
        </w:rPr>
        <w:t>文本复制检测报告单</w:t>
      </w:r>
      <w:r>
        <w:tab/>
      </w:r>
      <w:r>
        <w:fldChar w:fldCharType="begin"/>
      </w:r>
      <w:r>
        <w:instrText xml:space="preserve"> PAGEREF _Toc27516290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3F207063">
      <w:pPr>
        <w:pStyle w:val="8"/>
        <w:tabs>
          <w:tab w:val="right" w:leader="dot" w:pos="9060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"_Toc27516291" </w:instrText>
      </w:r>
      <w:r>
        <w:fldChar w:fldCharType="separate"/>
      </w:r>
      <w:r>
        <w:rPr>
          <w:rStyle w:val="12"/>
        </w:rPr>
        <w:t>毕业设计（论文）答辩资格申请及预审检查表</w:t>
      </w:r>
      <w:r>
        <w:tab/>
      </w:r>
      <w:r>
        <w:fldChar w:fldCharType="begin"/>
      </w:r>
      <w:r>
        <w:instrText xml:space="preserve"> PAGEREF _Toc27516291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5A84528A">
      <w:pPr>
        <w:widowControl/>
        <w:jc w:val="left"/>
        <w:rPr>
          <w:rFonts w:eastAsia="黑体"/>
          <w:sz w:val="32"/>
        </w:rPr>
      </w:pPr>
      <w:r>
        <w:rPr>
          <w:rFonts w:eastAsia="黑体"/>
          <w:sz w:val="32"/>
        </w:rPr>
        <w:fldChar w:fldCharType="end"/>
      </w:r>
    </w:p>
    <w:p w14:paraId="215F6A67">
      <w:pPr>
        <w:widowControl/>
        <w:jc w:val="left"/>
        <w:rPr>
          <w:rFonts w:ascii="宋体" w:hAnsi="宋体" w:cs="Times New Roman"/>
          <w:color w:val="FF0000"/>
          <w:sz w:val="28"/>
          <w:szCs w:val="28"/>
        </w:rPr>
        <w:sectPr>
          <w:footerReference r:id="rId6" w:type="first"/>
          <w:pgSz w:w="11906" w:h="16838"/>
          <w:pgMar w:top="1418" w:right="1418" w:bottom="1191" w:left="1418" w:header="851" w:footer="992" w:gutter="0"/>
          <w:pgNumType w:fmt="upperRoman" w:start="1"/>
          <w:cols w:space="425" w:num="1"/>
          <w:titlePg/>
          <w:docGrid w:type="linesAndChars" w:linePitch="312" w:charSpace="0"/>
        </w:sectPr>
      </w:pPr>
      <w:r>
        <w:rPr>
          <w:rFonts w:hint="eastAsia" w:ascii="宋体" w:hAnsi="宋体" w:cs="Times New Roman"/>
          <w:color w:val="FF0000"/>
          <w:sz w:val="28"/>
          <w:szCs w:val="28"/>
        </w:rPr>
        <w:t>【目录页码以实际页码为准】</w:t>
      </w:r>
    </w:p>
    <w:p w14:paraId="6481A4F7">
      <w:pPr>
        <w:pStyle w:val="2"/>
        <w:spacing w:after="720"/>
      </w:pPr>
      <w:bookmarkStart w:id="0" w:name="_Toc27516281"/>
      <w:r>
        <w:rPr>
          <w:rFonts w:hint="eastAsia"/>
        </w:rPr>
        <w:t>毕业设计（论文）基本信息一览表</w:t>
      </w:r>
      <w:bookmarkEnd w:id="0"/>
    </w:p>
    <w:tbl>
      <w:tblPr>
        <w:tblStyle w:val="9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268"/>
        <w:gridCol w:w="1559"/>
        <w:gridCol w:w="3548"/>
      </w:tblGrid>
      <w:tr w14:paraId="3D93A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5CA296BC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pacing w:val="0"/>
                <w:kern w:val="0"/>
                <w:sz w:val="28"/>
                <w:szCs w:val="28"/>
                <w:fitText w:val="700" w:id="5"/>
              </w:rPr>
              <w:t>题</w:t>
            </w:r>
            <w:r>
              <w:rPr>
                <w:rFonts w:hint="eastAsia" w:ascii="宋体" w:hAnsi="宋体"/>
                <w:spacing w:val="0"/>
                <w:kern w:val="0"/>
                <w:sz w:val="28"/>
                <w:szCs w:val="28"/>
                <w:fitText w:val="700" w:id="5"/>
              </w:rPr>
              <w:t xml:space="preserve"> </w:t>
            </w:r>
            <w:r>
              <w:rPr>
                <w:rFonts w:ascii="宋体" w:hAnsi="宋体"/>
                <w:spacing w:val="0"/>
                <w:kern w:val="0"/>
                <w:sz w:val="28"/>
                <w:szCs w:val="28"/>
                <w:fitText w:val="700" w:id="5"/>
              </w:rPr>
              <w:t>目</w:t>
            </w:r>
          </w:p>
        </w:tc>
        <w:tc>
          <w:tcPr>
            <w:tcW w:w="7375" w:type="dxa"/>
            <w:gridSpan w:val="3"/>
            <w:shd w:val="clear" w:color="auto" w:fill="auto"/>
            <w:vAlign w:val="center"/>
          </w:tcPr>
          <w:p w14:paraId="647D7F90">
            <w:pPr>
              <w:spacing w:line="500" w:lineRule="exact"/>
              <w:ind w:left="316" w:leftChars="140" w:hanging="22" w:hangingChars="8"/>
              <w:rPr>
                <w:rFonts w:ascii="黑体" w:hAnsi="黑体" w:eastAsia="黑体"/>
                <w:color w:val="FF000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FF0000"/>
                <w:sz w:val="28"/>
                <w:szCs w:val="28"/>
              </w:rPr>
              <w:t>基于XXXXX</w:t>
            </w:r>
            <w:r>
              <w:rPr>
                <w:rFonts w:ascii="黑体" w:hAnsi="黑体" w:eastAsia="黑体"/>
                <w:color w:val="FF0000"/>
                <w:sz w:val="28"/>
                <w:szCs w:val="28"/>
              </w:rPr>
              <w:t>算法的</w:t>
            </w:r>
            <w:r>
              <w:rPr>
                <w:rFonts w:hint="eastAsia" w:ascii="黑体" w:hAnsi="黑体" w:eastAsia="黑体"/>
                <w:color w:val="FF0000"/>
                <w:sz w:val="28"/>
                <w:szCs w:val="28"/>
              </w:rPr>
              <w:t>XXXXXXX</w:t>
            </w:r>
            <w:r>
              <w:rPr>
                <w:rFonts w:ascii="黑体" w:hAnsi="黑体" w:eastAsia="黑体"/>
                <w:color w:val="FF0000"/>
                <w:sz w:val="28"/>
                <w:szCs w:val="28"/>
              </w:rPr>
              <w:t>系统</w:t>
            </w:r>
            <w:r>
              <w:rPr>
                <w:rFonts w:hint="eastAsia" w:ascii="黑体" w:hAnsi="黑体" w:eastAsia="黑体"/>
                <w:color w:val="FF0000"/>
                <w:sz w:val="28"/>
                <w:szCs w:val="28"/>
              </w:rPr>
              <w:t>研究</w:t>
            </w:r>
            <w:r>
              <w:rPr>
                <w:rFonts w:ascii="黑体" w:hAnsi="黑体" w:eastAsia="黑体"/>
                <w:color w:val="FF0000"/>
                <w:sz w:val="28"/>
                <w:szCs w:val="28"/>
              </w:rPr>
              <w:t>与设计</w:t>
            </w:r>
          </w:p>
        </w:tc>
      </w:tr>
      <w:tr w14:paraId="7483F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6544E806">
            <w:pPr>
              <w:jc w:val="center"/>
              <w:rPr>
                <w:rFonts w:ascii="宋体" w:hAnsi="宋体"/>
                <w:spacing w:val="70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spacing w:val="70"/>
                <w:kern w:val="0"/>
                <w:sz w:val="28"/>
                <w:szCs w:val="28"/>
                <w:fitText w:val="700" w:id="6"/>
              </w:rPr>
              <w:t>学</w:t>
            </w:r>
            <w:r>
              <w:rPr>
                <w:rFonts w:hint="eastAsia" w:ascii="宋体" w:hAnsi="宋体"/>
                <w:spacing w:val="0"/>
                <w:kern w:val="0"/>
                <w:sz w:val="28"/>
                <w:szCs w:val="28"/>
                <w:fitText w:val="700" w:id="6"/>
              </w:rPr>
              <w:t>号</w:t>
            </w:r>
          </w:p>
        </w:tc>
        <w:tc>
          <w:tcPr>
            <w:tcW w:w="7375" w:type="dxa"/>
            <w:gridSpan w:val="3"/>
            <w:shd w:val="clear" w:color="auto" w:fill="auto"/>
            <w:vAlign w:val="center"/>
          </w:tcPr>
          <w:p w14:paraId="1F860BEB">
            <w:pPr>
              <w:ind w:firstLine="294" w:firstLineChars="105"/>
              <w:rPr>
                <w:rFonts w:ascii="黑体" w:hAnsi="黑体" w:eastAsia="黑体"/>
                <w:sz w:val="28"/>
                <w:szCs w:val="28"/>
              </w:rPr>
            </w:pPr>
          </w:p>
        </w:tc>
      </w:tr>
      <w:tr w14:paraId="1DC97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05050C1E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ascii="宋体" w:hAnsi="宋体"/>
                <w:spacing w:val="70"/>
                <w:kern w:val="0"/>
                <w:sz w:val="28"/>
                <w:szCs w:val="28"/>
                <w:fitText w:val="700" w:id="7"/>
              </w:rPr>
              <w:t>姓</w:t>
            </w:r>
            <w:r>
              <w:rPr>
                <w:rFonts w:ascii="宋体" w:hAnsi="宋体"/>
                <w:spacing w:val="0"/>
                <w:kern w:val="0"/>
                <w:sz w:val="28"/>
                <w:szCs w:val="28"/>
                <w:fitText w:val="700" w:id="7"/>
              </w:rPr>
              <w:t>名</w:t>
            </w:r>
          </w:p>
        </w:tc>
        <w:tc>
          <w:tcPr>
            <w:tcW w:w="7375" w:type="dxa"/>
            <w:gridSpan w:val="3"/>
            <w:shd w:val="clear" w:color="auto" w:fill="auto"/>
            <w:vAlign w:val="center"/>
          </w:tcPr>
          <w:p w14:paraId="2DAE9651">
            <w:pPr>
              <w:ind w:firstLine="294" w:firstLineChars="105"/>
              <w:rPr>
                <w:rFonts w:ascii="黑体" w:hAnsi="黑体" w:eastAsia="黑体"/>
                <w:sz w:val="28"/>
                <w:szCs w:val="28"/>
              </w:rPr>
            </w:pPr>
          </w:p>
        </w:tc>
      </w:tr>
      <w:tr w14:paraId="61B85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55C70EA8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pacing w:val="70"/>
                <w:kern w:val="0"/>
                <w:sz w:val="28"/>
                <w:szCs w:val="28"/>
                <w:fitText w:val="700" w:id="8"/>
              </w:rPr>
              <w:t>专</w:t>
            </w:r>
            <w:r>
              <w:rPr>
                <w:rFonts w:hint="eastAsia" w:ascii="宋体" w:hAnsi="宋体"/>
                <w:spacing w:val="0"/>
                <w:kern w:val="0"/>
                <w:sz w:val="28"/>
                <w:szCs w:val="28"/>
                <w:fitText w:val="700" w:id="8"/>
              </w:rPr>
              <w:t>业</w:t>
            </w:r>
            <w:r>
              <w:rPr>
                <w:rFonts w:hint="eastAsia" w:ascii="宋体" w:hAnsi="宋体"/>
                <w:spacing w:val="70"/>
                <w:kern w:val="0"/>
                <w:sz w:val="28"/>
                <w:szCs w:val="28"/>
                <w:fitText w:val="700" w:id="9"/>
              </w:rPr>
              <w:t>班</w:t>
            </w:r>
            <w:r>
              <w:rPr>
                <w:rFonts w:hint="eastAsia" w:ascii="宋体" w:hAnsi="宋体"/>
                <w:spacing w:val="0"/>
                <w:kern w:val="0"/>
                <w:sz w:val="28"/>
                <w:szCs w:val="28"/>
                <w:fitText w:val="700" w:id="9"/>
              </w:rPr>
              <w:t>级</w:t>
            </w:r>
          </w:p>
        </w:tc>
        <w:tc>
          <w:tcPr>
            <w:tcW w:w="7375" w:type="dxa"/>
            <w:gridSpan w:val="3"/>
            <w:shd w:val="clear" w:color="auto" w:fill="auto"/>
            <w:vAlign w:val="center"/>
          </w:tcPr>
          <w:p w14:paraId="508A38F8">
            <w:pPr>
              <w:ind w:firstLine="294" w:firstLineChars="105"/>
              <w:rPr>
                <w:rFonts w:ascii="黑体" w:hAnsi="黑体" w:eastAsia="黑体"/>
                <w:color w:val="FF000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FF0000"/>
                <w:sz w:val="28"/>
                <w:szCs w:val="28"/>
              </w:rPr>
              <w:t>[与教务系统一致]</w:t>
            </w:r>
          </w:p>
        </w:tc>
      </w:tr>
      <w:tr w14:paraId="2E4BE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13" w:type="dxa"/>
            <w:vMerge w:val="restart"/>
            <w:shd w:val="clear" w:color="auto" w:fill="auto"/>
            <w:vAlign w:val="center"/>
          </w:tcPr>
          <w:p w14:paraId="781BF7F6">
            <w:pPr>
              <w:spacing w:line="60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指导教师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64047FF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第一指导教师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BAF1535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pacing w:val="140"/>
                <w:kern w:val="0"/>
                <w:sz w:val="28"/>
                <w:szCs w:val="28"/>
                <w:fitText w:val="840" w:id="12"/>
              </w:rPr>
              <w:t>姓</w:t>
            </w:r>
            <w:r>
              <w:rPr>
                <w:rFonts w:ascii="宋体" w:hAnsi="宋体"/>
                <w:spacing w:val="0"/>
                <w:kern w:val="0"/>
                <w:sz w:val="28"/>
                <w:szCs w:val="28"/>
                <w:fitText w:val="840" w:id="12"/>
              </w:rPr>
              <w:t>名</w:t>
            </w:r>
          </w:p>
        </w:tc>
        <w:tc>
          <w:tcPr>
            <w:tcW w:w="3548" w:type="dxa"/>
            <w:shd w:val="clear" w:color="auto" w:fill="auto"/>
            <w:vAlign w:val="center"/>
          </w:tcPr>
          <w:p w14:paraId="26CD553E">
            <w:pPr>
              <w:spacing w:line="600" w:lineRule="auto"/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</w:tc>
      </w:tr>
      <w:tr w14:paraId="02752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13" w:type="dxa"/>
            <w:vMerge w:val="continue"/>
            <w:shd w:val="clear" w:color="auto" w:fill="auto"/>
            <w:vAlign w:val="center"/>
          </w:tcPr>
          <w:p w14:paraId="31EFFB11">
            <w:pPr>
              <w:spacing w:line="600" w:lineRule="auto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268" w:type="dxa"/>
            <w:vMerge w:val="continue"/>
            <w:shd w:val="clear" w:color="auto" w:fill="auto"/>
            <w:vAlign w:val="center"/>
          </w:tcPr>
          <w:p w14:paraId="5E7F8A39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DE69EB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pacing w:val="140"/>
                <w:kern w:val="0"/>
                <w:sz w:val="28"/>
                <w:szCs w:val="28"/>
                <w:fitText w:val="840" w:id="13"/>
              </w:rPr>
              <w:t>职</w:t>
            </w:r>
            <w:r>
              <w:rPr>
                <w:rFonts w:ascii="宋体" w:hAnsi="宋体"/>
                <w:spacing w:val="0"/>
                <w:kern w:val="0"/>
                <w:sz w:val="28"/>
                <w:szCs w:val="28"/>
                <w:fitText w:val="840" w:id="13"/>
              </w:rPr>
              <w:t>称</w:t>
            </w:r>
          </w:p>
        </w:tc>
        <w:tc>
          <w:tcPr>
            <w:tcW w:w="3548" w:type="dxa"/>
            <w:shd w:val="clear" w:color="auto" w:fill="auto"/>
            <w:vAlign w:val="center"/>
          </w:tcPr>
          <w:p w14:paraId="7364F0C2">
            <w:pPr>
              <w:spacing w:line="600" w:lineRule="auto"/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</w:tc>
      </w:tr>
      <w:tr w14:paraId="56969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13" w:type="dxa"/>
            <w:vMerge w:val="continue"/>
            <w:shd w:val="clear" w:color="auto" w:fill="auto"/>
            <w:vAlign w:val="center"/>
          </w:tcPr>
          <w:p w14:paraId="63786DD4">
            <w:pPr>
              <w:spacing w:line="600" w:lineRule="auto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268" w:type="dxa"/>
            <w:vMerge w:val="continue"/>
            <w:shd w:val="clear" w:color="auto" w:fill="auto"/>
            <w:vAlign w:val="center"/>
          </w:tcPr>
          <w:p w14:paraId="1E1A372F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6EC3D665">
            <w:pPr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ascii="宋体" w:hAnsi="宋体"/>
                <w:spacing w:val="0"/>
                <w:kern w:val="0"/>
                <w:sz w:val="28"/>
                <w:szCs w:val="28"/>
                <w:fitText w:val="840" w:id="14"/>
              </w:rPr>
              <w:t>教研室</w:t>
            </w:r>
          </w:p>
        </w:tc>
        <w:tc>
          <w:tcPr>
            <w:tcW w:w="3548" w:type="dxa"/>
            <w:shd w:val="clear" w:color="auto" w:fill="auto"/>
            <w:vAlign w:val="center"/>
          </w:tcPr>
          <w:p w14:paraId="6A04D61A">
            <w:pPr>
              <w:spacing w:line="600" w:lineRule="auto"/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</w:tc>
      </w:tr>
      <w:tr w14:paraId="5CBA3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13" w:type="dxa"/>
            <w:vMerge w:val="continue"/>
            <w:shd w:val="clear" w:color="auto" w:fill="auto"/>
            <w:vAlign w:val="center"/>
          </w:tcPr>
          <w:p w14:paraId="69F4814A">
            <w:pPr>
              <w:spacing w:line="600" w:lineRule="auto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6410D4C3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第二指导教师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4BF37B8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pacing w:val="140"/>
                <w:kern w:val="0"/>
                <w:sz w:val="28"/>
                <w:szCs w:val="28"/>
                <w:fitText w:val="840" w:id="16"/>
              </w:rPr>
              <w:t>姓</w:t>
            </w:r>
            <w:r>
              <w:rPr>
                <w:rFonts w:ascii="宋体" w:hAnsi="宋体"/>
                <w:spacing w:val="0"/>
                <w:kern w:val="0"/>
                <w:sz w:val="28"/>
                <w:szCs w:val="28"/>
                <w:fitText w:val="840" w:id="16"/>
              </w:rPr>
              <w:t>名</w:t>
            </w:r>
          </w:p>
        </w:tc>
        <w:tc>
          <w:tcPr>
            <w:tcW w:w="3548" w:type="dxa"/>
            <w:shd w:val="clear" w:color="auto" w:fill="auto"/>
            <w:vAlign w:val="center"/>
          </w:tcPr>
          <w:p w14:paraId="66C989D9">
            <w:pPr>
              <w:spacing w:line="600" w:lineRule="auto"/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</w:tc>
      </w:tr>
      <w:tr w14:paraId="1F4A4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13" w:type="dxa"/>
            <w:vMerge w:val="continue"/>
            <w:shd w:val="clear" w:color="auto" w:fill="auto"/>
            <w:vAlign w:val="center"/>
          </w:tcPr>
          <w:p w14:paraId="6F83A649">
            <w:pPr>
              <w:spacing w:line="600" w:lineRule="auto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268" w:type="dxa"/>
            <w:vMerge w:val="continue"/>
            <w:shd w:val="clear" w:color="auto" w:fill="auto"/>
            <w:vAlign w:val="center"/>
          </w:tcPr>
          <w:p w14:paraId="288F405F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AA54E1C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pacing w:val="140"/>
                <w:kern w:val="0"/>
                <w:sz w:val="28"/>
                <w:szCs w:val="28"/>
                <w:fitText w:val="840" w:id="17"/>
              </w:rPr>
              <w:t>职</w:t>
            </w:r>
            <w:r>
              <w:rPr>
                <w:rFonts w:ascii="宋体" w:hAnsi="宋体"/>
                <w:spacing w:val="0"/>
                <w:kern w:val="0"/>
                <w:sz w:val="28"/>
                <w:szCs w:val="28"/>
                <w:fitText w:val="840" w:id="17"/>
              </w:rPr>
              <w:t>称</w:t>
            </w:r>
          </w:p>
        </w:tc>
        <w:tc>
          <w:tcPr>
            <w:tcW w:w="3548" w:type="dxa"/>
            <w:shd w:val="clear" w:color="auto" w:fill="auto"/>
            <w:vAlign w:val="center"/>
          </w:tcPr>
          <w:p w14:paraId="52B25A98">
            <w:pPr>
              <w:spacing w:line="600" w:lineRule="auto"/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</w:tc>
      </w:tr>
      <w:tr w14:paraId="6791A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13" w:type="dxa"/>
            <w:vMerge w:val="continue"/>
            <w:shd w:val="clear" w:color="auto" w:fill="auto"/>
            <w:vAlign w:val="center"/>
          </w:tcPr>
          <w:p w14:paraId="0041C50F">
            <w:pPr>
              <w:spacing w:line="600" w:lineRule="auto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268" w:type="dxa"/>
            <w:vMerge w:val="continue"/>
            <w:shd w:val="clear" w:color="auto" w:fill="auto"/>
            <w:vAlign w:val="center"/>
          </w:tcPr>
          <w:p w14:paraId="76317995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63123E9E">
            <w:pPr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spacing w:val="140"/>
                <w:kern w:val="0"/>
                <w:sz w:val="28"/>
                <w:szCs w:val="28"/>
                <w:fitText w:val="840" w:id="18"/>
              </w:rPr>
              <w:t>单</w:t>
            </w:r>
            <w:r>
              <w:rPr>
                <w:rFonts w:hint="eastAsia" w:ascii="宋体" w:hAnsi="宋体"/>
                <w:spacing w:val="0"/>
                <w:kern w:val="0"/>
                <w:sz w:val="28"/>
                <w:szCs w:val="28"/>
                <w:fitText w:val="840" w:id="18"/>
              </w:rPr>
              <w:t>位</w:t>
            </w:r>
          </w:p>
        </w:tc>
        <w:tc>
          <w:tcPr>
            <w:tcW w:w="3548" w:type="dxa"/>
            <w:shd w:val="clear" w:color="auto" w:fill="auto"/>
            <w:vAlign w:val="center"/>
          </w:tcPr>
          <w:p w14:paraId="4DF9146E">
            <w:pPr>
              <w:spacing w:line="600" w:lineRule="auto"/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</w:tc>
      </w:tr>
      <w:tr w14:paraId="776C6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5910B045">
            <w:pPr>
              <w:spacing w:line="60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评阅教师</w:t>
            </w:r>
          </w:p>
        </w:tc>
        <w:tc>
          <w:tcPr>
            <w:tcW w:w="7375" w:type="dxa"/>
            <w:gridSpan w:val="3"/>
            <w:shd w:val="clear" w:color="auto" w:fill="auto"/>
            <w:vAlign w:val="center"/>
          </w:tcPr>
          <w:p w14:paraId="70473941">
            <w:pPr>
              <w:spacing w:line="600" w:lineRule="auto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姓名（职称）：</w:t>
            </w:r>
          </w:p>
        </w:tc>
      </w:tr>
      <w:tr w14:paraId="121E3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15751993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毕业设计</w:t>
            </w:r>
            <w:r>
              <w:rPr>
                <w:rFonts w:ascii="宋体" w:hAnsi="宋体"/>
                <w:sz w:val="28"/>
                <w:szCs w:val="28"/>
              </w:rPr>
              <w:t>（</w:t>
            </w:r>
            <w:r>
              <w:rPr>
                <w:rFonts w:hint="eastAsia" w:ascii="宋体" w:hAnsi="宋体"/>
                <w:sz w:val="28"/>
                <w:szCs w:val="28"/>
              </w:rPr>
              <w:t>论文）总评成绩</w:t>
            </w:r>
          </w:p>
        </w:tc>
        <w:tc>
          <w:tcPr>
            <w:tcW w:w="7375" w:type="dxa"/>
            <w:gridSpan w:val="3"/>
            <w:shd w:val="clear" w:color="auto" w:fill="auto"/>
            <w:vAlign w:val="center"/>
          </w:tcPr>
          <w:p w14:paraId="4862D1FA">
            <w:pPr>
              <w:spacing w:line="600" w:lineRule="auto"/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</w:tc>
      </w:tr>
    </w:tbl>
    <w:p w14:paraId="2C757679">
      <w:pPr>
        <w:widowControl/>
        <w:jc w:val="left"/>
        <w:rPr>
          <w:rFonts w:ascii="黑体" w:hAnsi="黑体" w:eastAsia="黑体"/>
          <w:sz w:val="40"/>
          <w:szCs w:val="40"/>
        </w:rPr>
      </w:pPr>
    </w:p>
    <w:p w14:paraId="314ED8AC">
      <w:pPr>
        <w:pStyle w:val="2"/>
        <w:spacing w:after="720"/>
        <w:sectPr>
          <w:headerReference r:id="rId7" w:type="first"/>
          <w:footerReference r:id="rId8" w:type="first"/>
          <w:pgSz w:w="11906" w:h="16838"/>
          <w:pgMar w:top="1418" w:right="1418" w:bottom="1191" w:left="1418" w:header="851" w:footer="992" w:gutter="0"/>
          <w:pgNumType w:start="1"/>
          <w:cols w:space="425" w:num="1"/>
          <w:titlePg/>
          <w:docGrid w:type="linesAndChars" w:linePitch="312" w:charSpace="0"/>
        </w:sectPr>
      </w:pPr>
    </w:p>
    <w:p w14:paraId="38DB1AB9">
      <w:pPr>
        <w:pStyle w:val="2"/>
      </w:pPr>
      <w:bookmarkStart w:id="1" w:name="_Toc27516282"/>
      <w:r>
        <w:rPr>
          <w:rFonts w:hint="eastAsia"/>
        </w:rPr>
        <w:t>毕业设计（论文）指导周志</w:t>
      </w:r>
      <w:bookmarkEnd w:id="1"/>
    </w:p>
    <w:p w14:paraId="489CF5B0">
      <w:pPr>
        <w:spacing w:after="120" w:line="312" w:lineRule="auto"/>
        <w:rPr>
          <w:rFonts w:ascii="宋体" w:hAnsi="宋体" w:cs="Times New Roman"/>
          <w:sz w:val="28"/>
          <w:szCs w:val="28"/>
        </w:rPr>
      </w:pPr>
      <w:r>
        <w:rPr>
          <w:rFonts w:hint="eastAsia" w:ascii="宋体" w:hAnsi="宋体" w:cs="Times New Roman"/>
          <w:sz w:val="28"/>
          <w:szCs w:val="28"/>
        </w:rPr>
        <w:t>填写说明：</w:t>
      </w:r>
    </w:p>
    <w:p w14:paraId="488A298B">
      <w:pPr>
        <w:spacing w:line="312" w:lineRule="auto"/>
        <w:ind w:left="700" w:hanging="700" w:hangingChars="250"/>
        <w:rPr>
          <w:rFonts w:ascii="宋体" w:hAnsi="宋体" w:cs="Times New Roman"/>
          <w:sz w:val="28"/>
          <w:szCs w:val="28"/>
        </w:rPr>
      </w:pPr>
      <w:r>
        <w:rPr>
          <w:rFonts w:hint="eastAsia" w:ascii="宋体" w:hAnsi="宋体" w:cs="Times New Roman"/>
          <w:sz w:val="28"/>
          <w:szCs w:val="28"/>
        </w:rPr>
        <w:t>（1）毕业设计（论文）工作周志内容与毕业设计（论文）管理系统内容一致。</w:t>
      </w:r>
    </w:p>
    <w:p w14:paraId="776893B5">
      <w:pPr>
        <w:spacing w:line="312" w:lineRule="auto"/>
        <w:ind w:left="700" w:hanging="700" w:hangingChars="250"/>
        <w:rPr>
          <w:rFonts w:ascii="宋体" w:hAnsi="宋体" w:cs="Times New Roman"/>
          <w:b/>
          <w:sz w:val="28"/>
          <w:szCs w:val="28"/>
        </w:rPr>
      </w:pPr>
      <w:r>
        <w:rPr>
          <w:rFonts w:hint="eastAsia" w:ascii="宋体" w:hAnsi="宋体" w:cs="Times New Roman"/>
          <w:sz w:val="28"/>
          <w:szCs w:val="28"/>
        </w:rPr>
        <w:t>（2）毕业设计</w:t>
      </w:r>
      <w:r>
        <w:rPr>
          <w:rFonts w:ascii="宋体" w:hAnsi="宋体" w:cs="Times New Roman"/>
          <w:sz w:val="28"/>
          <w:szCs w:val="28"/>
        </w:rPr>
        <w:t>学生需</w:t>
      </w:r>
      <w:r>
        <w:rPr>
          <w:rFonts w:hint="eastAsia" w:ascii="宋体" w:hAnsi="宋体" w:cs="Times New Roman"/>
          <w:sz w:val="28"/>
          <w:szCs w:val="28"/>
        </w:rPr>
        <w:t>在</w:t>
      </w:r>
      <w:bookmarkStart w:id="2" w:name="OLE_LINK1"/>
      <w:r>
        <w:rPr>
          <w:rFonts w:hint="eastAsia" w:ascii="宋体" w:hAnsi="宋体" w:cs="Times New Roman"/>
          <w:sz w:val="28"/>
          <w:szCs w:val="28"/>
        </w:rPr>
        <w:t>工作</w:t>
      </w:r>
      <w:r>
        <w:rPr>
          <w:rFonts w:ascii="宋体" w:hAnsi="宋体" w:cs="Times New Roman"/>
          <w:sz w:val="28"/>
          <w:szCs w:val="28"/>
        </w:rPr>
        <w:t>周志</w:t>
      </w:r>
      <w:bookmarkEnd w:id="2"/>
      <w:r>
        <w:rPr>
          <w:rFonts w:ascii="宋体" w:hAnsi="宋体" w:cs="Times New Roman"/>
          <w:sz w:val="28"/>
          <w:szCs w:val="28"/>
        </w:rPr>
        <w:t>中</w:t>
      </w:r>
      <w:r>
        <w:rPr>
          <w:rFonts w:hint="eastAsia" w:ascii="宋体" w:hAnsi="宋体" w:cs="Times New Roman"/>
          <w:sz w:val="28"/>
          <w:szCs w:val="28"/>
        </w:rPr>
        <w:t>填写每周</w:t>
      </w:r>
      <w:r>
        <w:rPr>
          <w:rFonts w:ascii="宋体" w:hAnsi="宋体" w:cs="Times New Roman"/>
          <w:sz w:val="28"/>
          <w:szCs w:val="28"/>
        </w:rPr>
        <w:t>毕业设计</w:t>
      </w:r>
      <w:r>
        <w:rPr>
          <w:rFonts w:hint="eastAsia" w:ascii="宋体" w:hAnsi="宋体" w:cs="Times New Roman"/>
          <w:sz w:val="28"/>
          <w:szCs w:val="28"/>
        </w:rPr>
        <w:t>情况</w:t>
      </w:r>
      <w:r>
        <w:rPr>
          <w:rFonts w:ascii="宋体" w:hAnsi="宋体" w:cs="Times New Roman"/>
          <w:sz w:val="28"/>
          <w:szCs w:val="28"/>
        </w:rPr>
        <w:t>。</w:t>
      </w:r>
      <w:r>
        <w:rPr>
          <w:rFonts w:hint="eastAsia" w:ascii="宋体" w:hAnsi="宋体" w:cs="Times New Roman"/>
          <w:sz w:val="28"/>
          <w:szCs w:val="28"/>
        </w:rPr>
        <w:t>内容可以包括</w:t>
      </w:r>
      <w:r>
        <w:rPr>
          <w:rFonts w:ascii="宋体" w:hAnsi="宋体" w:cs="Times New Roman"/>
          <w:sz w:val="28"/>
          <w:szCs w:val="28"/>
        </w:rPr>
        <w:t>：</w:t>
      </w:r>
      <w:r>
        <w:rPr>
          <w:rFonts w:hint="eastAsia" w:ascii="宋体" w:hAnsi="宋体" w:cs="Times New Roman"/>
          <w:sz w:val="28"/>
          <w:szCs w:val="28"/>
        </w:rPr>
        <w:t>本周</w:t>
      </w:r>
      <w:r>
        <w:rPr>
          <w:rFonts w:ascii="宋体" w:hAnsi="宋体" w:cs="Times New Roman"/>
          <w:sz w:val="28"/>
          <w:szCs w:val="28"/>
        </w:rPr>
        <w:t>主要工作</w:t>
      </w:r>
      <w:r>
        <w:rPr>
          <w:rFonts w:hint="eastAsia" w:ascii="宋体" w:hAnsi="宋体" w:cs="Times New Roman"/>
          <w:sz w:val="28"/>
          <w:szCs w:val="28"/>
        </w:rPr>
        <w:t>及</w:t>
      </w:r>
      <w:r>
        <w:rPr>
          <w:rFonts w:ascii="宋体" w:hAnsi="宋体" w:cs="Times New Roman"/>
          <w:sz w:val="28"/>
          <w:szCs w:val="28"/>
        </w:rPr>
        <w:t>进展情况</w:t>
      </w:r>
      <w:r>
        <w:rPr>
          <w:rFonts w:hint="eastAsia" w:ascii="宋体" w:hAnsi="宋体" w:cs="Times New Roman"/>
          <w:sz w:val="28"/>
          <w:szCs w:val="28"/>
        </w:rPr>
        <w:t>、</w:t>
      </w:r>
      <w:r>
        <w:rPr>
          <w:rFonts w:ascii="宋体" w:hAnsi="宋体" w:cs="Times New Roman"/>
          <w:sz w:val="28"/>
          <w:szCs w:val="28"/>
        </w:rPr>
        <w:t>存在的问题</w:t>
      </w:r>
      <w:r>
        <w:rPr>
          <w:rFonts w:hint="eastAsia" w:ascii="宋体" w:hAnsi="宋体" w:cs="Times New Roman"/>
          <w:sz w:val="28"/>
          <w:szCs w:val="28"/>
        </w:rPr>
        <w:t>及</w:t>
      </w:r>
      <w:r>
        <w:rPr>
          <w:rFonts w:ascii="宋体" w:hAnsi="宋体" w:cs="Times New Roman"/>
          <w:sz w:val="28"/>
          <w:szCs w:val="28"/>
        </w:rPr>
        <w:t>解决</w:t>
      </w:r>
      <w:r>
        <w:rPr>
          <w:rFonts w:hint="eastAsia" w:ascii="宋体" w:hAnsi="宋体" w:cs="Times New Roman"/>
          <w:sz w:val="28"/>
          <w:szCs w:val="28"/>
        </w:rPr>
        <w:t>该</w:t>
      </w:r>
      <w:r>
        <w:rPr>
          <w:rFonts w:ascii="宋体" w:hAnsi="宋体" w:cs="Times New Roman"/>
          <w:sz w:val="28"/>
          <w:szCs w:val="28"/>
        </w:rPr>
        <w:t>问题拟</w:t>
      </w:r>
      <w:r>
        <w:rPr>
          <w:rFonts w:hint="eastAsia" w:ascii="宋体" w:hAnsi="宋体" w:cs="Times New Roman"/>
          <w:sz w:val="28"/>
          <w:szCs w:val="28"/>
        </w:rPr>
        <w:t>采用</w:t>
      </w:r>
      <w:r>
        <w:rPr>
          <w:rFonts w:ascii="宋体" w:hAnsi="宋体" w:cs="Times New Roman"/>
          <w:sz w:val="28"/>
          <w:szCs w:val="28"/>
        </w:rPr>
        <w:t>的</w:t>
      </w:r>
      <w:r>
        <w:rPr>
          <w:rFonts w:hint="eastAsia" w:ascii="宋体" w:hAnsi="宋体" w:cs="Times New Roman"/>
          <w:sz w:val="28"/>
          <w:szCs w:val="28"/>
        </w:rPr>
        <w:t>方法和</w:t>
      </w:r>
      <w:r>
        <w:rPr>
          <w:rFonts w:ascii="宋体" w:hAnsi="宋体" w:cs="Times New Roman"/>
          <w:sz w:val="28"/>
          <w:szCs w:val="28"/>
        </w:rPr>
        <w:t>思路</w:t>
      </w:r>
      <w:r>
        <w:rPr>
          <w:rFonts w:hint="eastAsia" w:ascii="宋体" w:hAnsi="宋体" w:cs="Times New Roman"/>
          <w:sz w:val="28"/>
          <w:szCs w:val="28"/>
        </w:rPr>
        <w:t>等</w:t>
      </w:r>
      <w:r>
        <w:rPr>
          <w:rFonts w:ascii="宋体" w:hAnsi="宋体" w:cs="Times New Roman"/>
          <w:sz w:val="28"/>
          <w:szCs w:val="28"/>
        </w:rPr>
        <w:t>。</w:t>
      </w:r>
      <w:bookmarkStart w:id="3" w:name="OLE_LINK3"/>
      <w:r>
        <w:rPr>
          <w:rFonts w:hint="eastAsia" w:ascii="宋体" w:hAnsi="宋体" w:cs="Times New Roman"/>
          <w:sz w:val="28"/>
          <w:szCs w:val="28"/>
        </w:rPr>
        <w:t>工作</w:t>
      </w:r>
      <w:r>
        <w:rPr>
          <w:rFonts w:ascii="宋体" w:hAnsi="宋体" w:cs="Times New Roman"/>
          <w:sz w:val="28"/>
          <w:szCs w:val="28"/>
        </w:rPr>
        <w:t>周志</w:t>
      </w:r>
      <w:r>
        <w:rPr>
          <w:rFonts w:hint="eastAsia" w:ascii="宋体" w:hAnsi="宋体" w:cs="Times New Roman"/>
          <w:sz w:val="28"/>
          <w:szCs w:val="28"/>
        </w:rPr>
        <w:t>内容篇幅不少于空白篇幅的2/3</w:t>
      </w:r>
      <w:r>
        <w:rPr>
          <w:rFonts w:ascii="宋体" w:hAnsi="宋体" w:cs="Times New Roman"/>
          <w:sz w:val="28"/>
          <w:szCs w:val="28"/>
        </w:rPr>
        <w:t>。</w:t>
      </w:r>
      <w:r>
        <w:rPr>
          <w:rFonts w:hint="eastAsia" w:ascii="宋体" w:hAnsi="宋体" w:cs="Times New Roman"/>
          <w:sz w:val="28"/>
          <w:szCs w:val="28"/>
        </w:rPr>
        <w:t>每周内容反映出来的毕业设计工作时间不得少于20学时</w:t>
      </w:r>
      <w:bookmarkStart w:id="4" w:name="OLE_LINK2"/>
      <w:r>
        <w:rPr>
          <w:rFonts w:ascii="宋体" w:hAnsi="宋体" w:cs="Times New Roman"/>
          <w:sz w:val="28"/>
          <w:szCs w:val="28"/>
        </w:rPr>
        <w:t>。</w:t>
      </w:r>
      <w:bookmarkEnd w:id="4"/>
      <w:r>
        <w:rPr>
          <w:rFonts w:hint="eastAsia" w:ascii="宋体" w:hAnsi="宋体" w:cs="Times New Roman"/>
          <w:b/>
          <w:sz w:val="28"/>
          <w:szCs w:val="28"/>
        </w:rPr>
        <w:t>学</w:t>
      </w:r>
      <w:bookmarkStart w:id="22" w:name="_GoBack"/>
      <w:bookmarkEnd w:id="22"/>
      <w:r>
        <w:rPr>
          <w:rFonts w:hint="eastAsia" w:ascii="宋体" w:hAnsi="宋体" w:cs="Times New Roman"/>
          <w:b/>
          <w:sz w:val="28"/>
          <w:szCs w:val="28"/>
        </w:rPr>
        <w:t>生手写或者电子签名</w:t>
      </w:r>
      <w:r>
        <w:rPr>
          <w:rFonts w:ascii="宋体" w:hAnsi="宋体" w:cs="Times New Roman"/>
          <w:sz w:val="28"/>
          <w:szCs w:val="28"/>
        </w:rPr>
        <w:t>。</w:t>
      </w:r>
    </w:p>
    <w:bookmarkEnd w:id="3"/>
    <w:p w14:paraId="01F77B46">
      <w:pPr>
        <w:spacing w:line="312" w:lineRule="auto"/>
        <w:ind w:left="700" w:hanging="700" w:hangingChars="250"/>
        <w:rPr>
          <w:rFonts w:ascii="宋体" w:hAnsi="宋体" w:cs="Times New Roman"/>
          <w:sz w:val="28"/>
          <w:szCs w:val="28"/>
        </w:rPr>
      </w:pPr>
      <w:r>
        <w:rPr>
          <w:rFonts w:hint="eastAsia" w:ascii="宋体" w:hAnsi="宋体" w:cs="Times New Roman"/>
          <w:sz w:val="28"/>
          <w:szCs w:val="28"/>
        </w:rPr>
        <w:t>（3</w:t>
      </w:r>
      <w:r>
        <w:rPr>
          <w:rFonts w:ascii="宋体" w:hAnsi="宋体" w:cs="Times New Roman"/>
          <w:sz w:val="28"/>
          <w:szCs w:val="28"/>
        </w:rPr>
        <w:t>）</w:t>
      </w:r>
      <w:r>
        <w:rPr>
          <w:rFonts w:hint="eastAsia" w:ascii="宋体" w:hAnsi="宋体" w:cs="Times New Roman"/>
          <w:sz w:val="28"/>
          <w:szCs w:val="28"/>
        </w:rPr>
        <w:t>按照培养方案，第7学期14、17-20周、第8学期2-14周为毕业设计（论文）工作时间。</w:t>
      </w:r>
      <w:r>
        <w:rPr>
          <w:rFonts w:hint="eastAsia" w:ascii="宋体" w:hAnsi="宋体" w:cs="Times New Roman"/>
          <w:b/>
          <w:sz w:val="28"/>
          <w:szCs w:val="28"/>
        </w:rPr>
        <w:t>工作周志必须反映</w:t>
      </w:r>
      <w:r>
        <w:rPr>
          <w:rFonts w:ascii="宋体" w:hAnsi="宋体" w:cs="Times New Roman"/>
          <w:b/>
          <w:sz w:val="28"/>
          <w:szCs w:val="28"/>
        </w:rPr>
        <w:t>毕业设计（</w:t>
      </w:r>
      <w:r>
        <w:rPr>
          <w:rFonts w:hint="eastAsia" w:ascii="宋体" w:hAnsi="宋体" w:cs="Times New Roman"/>
          <w:b/>
          <w:sz w:val="28"/>
          <w:szCs w:val="28"/>
        </w:rPr>
        <w:t>论文</w:t>
      </w:r>
      <w:r>
        <w:rPr>
          <w:rFonts w:ascii="宋体" w:hAnsi="宋体" w:cs="Times New Roman"/>
          <w:b/>
          <w:sz w:val="28"/>
          <w:szCs w:val="28"/>
        </w:rPr>
        <w:t>）</w:t>
      </w:r>
      <w:r>
        <w:rPr>
          <w:rFonts w:hint="eastAsia" w:ascii="宋体" w:hAnsi="宋体" w:cs="Times New Roman"/>
          <w:b/>
          <w:sz w:val="28"/>
          <w:szCs w:val="28"/>
        </w:rPr>
        <w:t>过程中</w:t>
      </w:r>
      <w:r>
        <w:rPr>
          <w:rFonts w:ascii="宋体" w:hAnsi="宋体" w:cs="Times New Roman"/>
          <w:b/>
          <w:sz w:val="28"/>
          <w:szCs w:val="28"/>
        </w:rPr>
        <w:t>的重要</w:t>
      </w:r>
      <w:r>
        <w:rPr>
          <w:rFonts w:hint="eastAsia" w:ascii="宋体" w:hAnsi="宋体" w:cs="Times New Roman"/>
          <w:b/>
          <w:sz w:val="28"/>
          <w:szCs w:val="28"/>
        </w:rPr>
        <w:t>工作，填写次数不得少于10次</w:t>
      </w:r>
      <w:r>
        <w:rPr>
          <w:rFonts w:hint="eastAsia" w:ascii="宋体" w:hAnsi="宋体" w:cs="Times New Roman"/>
          <w:sz w:val="28"/>
          <w:szCs w:val="28"/>
        </w:rPr>
        <w:t>。</w:t>
      </w:r>
    </w:p>
    <w:p w14:paraId="0E40CAEE">
      <w:pPr>
        <w:spacing w:line="312" w:lineRule="auto"/>
        <w:ind w:left="700" w:hanging="700" w:hangingChars="250"/>
        <w:rPr>
          <w:rFonts w:ascii="宋体" w:hAnsi="宋体" w:cs="Times New Roman"/>
          <w:sz w:val="28"/>
          <w:szCs w:val="28"/>
        </w:rPr>
      </w:pPr>
      <w:r>
        <w:rPr>
          <w:rFonts w:hint="eastAsia" w:ascii="宋体" w:hAnsi="宋体" w:cs="Times New Roman"/>
          <w:sz w:val="28"/>
          <w:szCs w:val="28"/>
        </w:rPr>
        <w:t>（4）指导教师在每周</w:t>
      </w:r>
      <w:r>
        <w:rPr>
          <w:rFonts w:ascii="宋体" w:hAnsi="宋体" w:cs="Times New Roman"/>
          <w:sz w:val="28"/>
          <w:szCs w:val="28"/>
        </w:rPr>
        <w:t>指导学生时</w:t>
      </w:r>
      <w:r>
        <w:rPr>
          <w:rFonts w:hint="eastAsia" w:ascii="宋体" w:hAnsi="宋体" w:cs="Times New Roman"/>
          <w:sz w:val="28"/>
          <w:szCs w:val="28"/>
        </w:rPr>
        <w:t>需</w:t>
      </w:r>
      <w:r>
        <w:rPr>
          <w:rFonts w:ascii="宋体" w:hAnsi="宋体" w:cs="Times New Roman"/>
          <w:sz w:val="28"/>
          <w:szCs w:val="28"/>
        </w:rPr>
        <w:t>认真阅读学生填写的内容，</w:t>
      </w:r>
      <w:r>
        <w:rPr>
          <w:rFonts w:hint="eastAsia" w:ascii="宋体" w:hAnsi="宋体" w:cs="Times New Roman"/>
          <w:sz w:val="28"/>
          <w:szCs w:val="28"/>
        </w:rPr>
        <w:t>对学生存在的问题</w:t>
      </w:r>
      <w:r>
        <w:rPr>
          <w:rFonts w:ascii="宋体" w:hAnsi="宋体" w:cs="Times New Roman"/>
          <w:sz w:val="28"/>
          <w:szCs w:val="28"/>
        </w:rPr>
        <w:t>和</w:t>
      </w:r>
      <w:r>
        <w:rPr>
          <w:rFonts w:hint="eastAsia" w:ascii="宋体" w:hAnsi="宋体" w:cs="Times New Roman"/>
          <w:sz w:val="28"/>
          <w:szCs w:val="28"/>
        </w:rPr>
        <w:t>提出的方案进行指导。指导意见内容篇幅不少于空白篇幅的2/3。</w:t>
      </w:r>
      <w:r>
        <w:rPr>
          <w:rFonts w:hint="eastAsia" w:ascii="宋体" w:hAnsi="宋体" w:cs="Times New Roman"/>
          <w:b/>
          <w:sz w:val="28"/>
          <w:szCs w:val="28"/>
        </w:rPr>
        <w:t>教师手写或者电子签名</w:t>
      </w:r>
      <w:r>
        <w:rPr>
          <w:rFonts w:ascii="宋体" w:hAnsi="宋体" w:cs="Times New Roman"/>
          <w:sz w:val="28"/>
          <w:szCs w:val="28"/>
        </w:rPr>
        <w:t>。</w:t>
      </w:r>
    </w:p>
    <w:p w14:paraId="66B5BD2A">
      <w:pPr>
        <w:spacing w:line="312" w:lineRule="auto"/>
        <w:ind w:left="700" w:hanging="700" w:hangingChars="250"/>
        <w:rPr>
          <w:rFonts w:ascii="宋体" w:hAnsi="宋体" w:cs="Times New Roman"/>
          <w:sz w:val="24"/>
          <w:szCs w:val="24"/>
        </w:rPr>
      </w:pPr>
      <w:r>
        <w:rPr>
          <w:rFonts w:hint="eastAsia" w:ascii="宋体" w:hAnsi="宋体" w:cs="Times New Roman"/>
          <w:sz w:val="28"/>
          <w:szCs w:val="28"/>
        </w:rPr>
        <w:t>（5）工作周志将作为学生是否具有答辩资格</w:t>
      </w:r>
      <w:r>
        <w:rPr>
          <w:rFonts w:ascii="宋体" w:hAnsi="宋体" w:cs="Times New Roman"/>
          <w:sz w:val="28"/>
          <w:szCs w:val="28"/>
        </w:rPr>
        <w:t>的重要依据</w:t>
      </w:r>
      <w:r>
        <w:rPr>
          <w:rFonts w:hint="eastAsia" w:ascii="宋体" w:hAnsi="宋体" w:cs="Times New Roman"/>
          <w:sz w:val="28"/>
          <w:szCs w:val="28"/>
        </w:rPr>
        <w:t>。同时作为学院和教务处检查、考核与评估毕业设计质量的重要依据。</w:t>
      </w:r>
    </w:p>
    <w:p w14:paraId="6526E7A5">
      <w:pPr>
        <w:spacing w:line="312" w:lineRule="auto"/>
        <w:rPr>
          <w:rFonts w:ascii="宋体" w:hAnsi="宋体" w:cs="Times New Roman"/>
          <w:sz w:val="24"/>
          <w:szCs w:val="24"/>
        </w:rPr>
      </w:pPr>
    </w:p>
    <w:p w14:paraId="20919AA8">
      <w:pPr>
        <w:spacing w:line="312" w:lineRule="auto"/>
        <w:rPr>
          <w:rFonts w:ascii="宋体" w:hAnsi="宋体" w:cs="Times New Roman"/>
          <w:sz w:val="24"/>
          <w:szCs w:val="24"/>
        </w:rPr>
      </w:pPr>
    </w:p>
    <w:p w14:paraId="0CE6E039">
      <w:pPr>
        <w:spacing w:line="312" w:lineRule="auto"/>
        <w:rPr>
          <w:rFonts w:ascii="宋体" w:hAnsi="宋体" w:cs="Times New Roman"/>
          <w:sz w:val="24"/>
          <w:szCs w:val="24"/>
        </w:rPr>
      </w:pPr>
    </w:p>
    <w:p w14:paraId="10349F3C">
      <w:pPr>
        <w:spacing w:line="312" w:lineRule="auto"/>
        <w:rPr>
          <w:rFonts w:ascii="宋体" w:hAnsi="宋体" w:cs="Times New Roman"/>
          <w:sz w:val="24"/>
          <w:szCs w:val="24"/>
        </w:rPr>
        <w:sectPr>
          <w:headerReference r:id="rId9" w:type="default"/>
          <w:pgSz w:w="11906" w:h="16838"/>
          <w:pgMar w:top="1418" w:right="1418" w:bottom="1191" w:left="1418" w:header="851" w:footer="992" w:gutter="0"/>
          <w:cols w:space="425" w:num="1"/>
          <w:docGrid w:linePitch="312" w:charSpace="0"/>
        </w:sectPr>
      </w:pPr>
    </w:p>
    <w:tbl>
      <w:tblPr>
        <w:tblStyle w:val="9"/>
        <w:tblW w:w="893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1"/>
      </w:tblGrid>
      <w:tr w14:paraId="5FD83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931" w:type="dxa"/>
            <w:vAlign w:val="center"/>
          </w:tcPr>
          <w:p w14:paraId="4DCD80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第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 xml:space="preserve">周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2024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日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日</w:t>
            </w:r>
          </w:p>
        </w:tc>
      </w:tr>
      <w:tr w14:paraId="6AE5C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3" w:hRule="atLeast"/>
        </w:trPr>
        <w:tc>
          <w:tcPr>
            <w:tcW w:w="8931" w:type="dxa"/>
            <w:tcBorders>
              <w:bottom w:val="single" w:color="auto" w:sz="4" w:space="0"/>
            </w:tcBorders>
          </w:tcPr>
          <w:p w14:paraId="05B26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本周主要工作及进展情况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：</w:t>
            </w:r>
          </w:p>
          <w:p w14:paraId="25200A74">
            <w:pPr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### 本周主要工作及进展情况</w:t>
            </w:r>
          </w:p>
          <w:p w14:paraId="36FDB4C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BE1F0A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本周主要完成了需求分析与系统设计阶段的工作，具体进展如下：</w:t>
            </w:r>
          </w:p>
          <w:p w14:paraId="584F96F5">
            <w:pPr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1BED407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1. **文献调研与需求分析**</w:t>
            </w:r>
          </w:p>
          <w:p w14:paraId="118335A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深入调研了MDAgents框架和DoctorAgent-RL框架的相关论文和技术文档</w:t>
            </w:r>
          </w:p>
          <w:p w14:paraId="2C7725D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分析了多智能体系统在医疗领域的应用现状和发展趋势</w:t>
            </w:r>
          </w:p>
          <w:p w14:paraId="5D7AC1F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完成了系统功能需求和非功能需求的详细分析</w:t>
            </w:r>
          </w:p>
          <w:p w14:paraId="06830C6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明确了患者端和医生端的功能需求</w:t>
            </w:r>
          </w:p>
          <w:p w14:paraId="417639C6">
            <w:pPr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4ED1D0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2. **系统总体架构设计**</w:t>
            </w:r>
          </w:p>
          <w:p w14:paraId="050F859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完成了前后端分离的三层架构设计（表示层、业务逻辑层、数据层）</w:t>
            </w:r>
          </w:p>
          <w:p w14:paraId="3E2FD4B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确定了技术选型：后端使用FastAPI框架，前端患者端使用小程序，医生端使用Vue.js</w:t>
            </w:r>
          </w:p>
          <w:p w14:paraId="115979E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设计了多智能体调度引擎的架构，基于LangChain和MDAgents架构</w:t>
            </w:r>
          </w:p>
          <w:p w14:paraId="4E5A0BCB">
            <w:pPr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1DEECFF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3. **数据库设计**</w:t>
            </w:r>
          </w:p>
          <w:p w14:paraId="2939959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完成了数据库ER图设计</w:t>
            </w:r>
          </w:p>
          <w:p w14:paraId="35B6AC6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设计了用户表、会话表、病历表、报告表、提醒表等核心数据表结构</w:t>
            </w:r>
          </w:p>
          <w:p w14:paraId="012659A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确定了使用MySQL 8.0作为关系数据库，Redis 7.0作为缓存数据库</w:t>
            </w:r>
          </w:p>
          <w:p w14:paraId="1C5F0430">
            <w:pPr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7001BF7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4. **API接口设计**</w:t>
            </w:r>
          </w:p>
          <w:p w14:paraId="1A7E422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完成了RESTful API接口的初步设计</w:t>
            </w:r>
          </w:p>
          <w:p w14:paraId="64DBADF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设计了用户认证、会话管理、病历管理等核心接口</w:t>
            </w:r>
          </w:p>
          <w:p w14:paraId="646A767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确定了WebSocket实时通信机制的设计方案</w:t>
            </w:r>
          </w:p>
          <w:p w14:paraId="1D48142B">
            <w:pPr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743383C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5. **多智能体协作机制设计**</w:t>
            </w:r>
          </w:p>
          <w:p w14:paraId="2F19D38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完成了调节器代理（Moderator Agent）的设计方案</w:t>
            </w:r>
          </w:p>
          <w:p w14:paraId="26C9694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设计了PCC/MDT/ICT三种协作模式的工作流程</w:t>
            </w:r>
          </w:p>
          <w:p w14:paraId="21FCB9F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完成了医学复杂度评估指标体系的初步设计</w:t>
            </w:r>
          </w:p>
          <w:p w14:paraId="302C9345">
            <w:pPr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5AFBDEE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6. **文档编写**</w:t>
            </w:r>
          </w:p>
          <w:p w14:paraId="7AB15AE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完成了需求分析文档的编写</w:t>
            </w:r>
          </w:p>
          <w:p w14:paraId="5B93435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完成了系统设计文档的编写（包含架构图、数据库设计、接口设计）</w:t>
            </w:r>
          </w:p>
          <w:p w14:paraId="089E909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  - 完成了技术选型说明文档</w:t>
            </w:r>
          </w:p>
          <w:p w14:paraId="6BDC1820">
            <w:pPr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547AECD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**完成情况**：需求分析与系统设计阶段工作已基本完成，设计方案已通过初步评审。</w:t>
            </w:r>
          </w:p>
          <w:p w14:paraId="20A6025F">
            <w:pPr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0E01149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**遇到的问题**：在医学复杂度评估指标的设计上还需要进一步细化，需要结合更多实际医疗场景进行优化。</w:t>
            </w:r>
          </w:p>
          <w:p w14:paraId="2ECB4FC9">
            <w:pPr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21C945A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**下周计划**：开始搭建项目开发环境，初始化项目结构，开始实现数据库模型和基础框架。</w:t>
            </w:r>
          </w:p>
          <w:p w14:paraId="291A23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69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7708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D14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2AD7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3577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025F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680A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241A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626B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11B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90B5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B9B6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DAB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6A84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0B85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0B31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ADA7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E6B7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E3F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58E6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A2C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6D1D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085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4C12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61F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5D06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6512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1F56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7F07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65C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154C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EB4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E19E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8673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09DF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DB01EE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学生签名：</w:t>
            </w:r>
          </w:p>
        </w:tc>
      </w:tr>
      <w:tr w14:paraId="4EB16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8931" w:type="dxa"/>
            <w:tcBorders>
              <w:bottom w:val="single" w:color="auto" w:sz="4" w:space="0"/>
            </w:tcBorders>
            <w:vAlign w:val="center"/>
          </w:tcPr>
          <w:p w14:paraId="0D2139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教师指导意见</w:t>
            </w:r>
          </w:p>
        </w:tc>
      </w:tr>
      <w:tr w14:paraId="7D900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1" w:type="dxa"/>
          </w:tcPr>
          <w:p w14:paraId="06DB55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7CAE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4DCD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D71F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F205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201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CB59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2DE4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A969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4323A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 指导教师签名：  </w:t>
            </w:r>
          </w:p>
          <w:p w14:paraId="53479E48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</w:t>
            </w:r>
          </w:p>
        </w:tc>
      </w:tr>
    </w:tbl>
    <w:p w14:paraId="1977C039">
      <w:pPr>
        <w:spacing w:line="312" w:lineRule="auto"/>
        <w:rPr>
          <w:rFonts w:ascii="宋体" w:hAnsi="宋体" w:cs="Times New Roman"/>
          <w:sz w:val="24"/>
          <w:szCs w:val="24"/>
        </w:rPr>
        <w:sectPr>
          <w:headerReference r:id="rId10" w:type="default"/>
          <w:pgSz w:w="11906" w:h="16838"/>
          <w:pgMar w:top="1418" w:right="1418" w:bottom="1191" w:left="1418" w:header="851" w:footer="992" w:gutter="0"/>
          <w:cols w:space="425" w:num="1"/>
          <w:docGrid w:linePitch="312" w:charSpace="0"/>
        </w:sectPr>
      </w:pPr>
    </w:p>
    <w:tbl>
      <w:tblPr>
        <w:tblStyle w:val="9"/>
        <w:tblW w:w="893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1"/>
      </w:tblGrid>
      <w:tr w14:paraId="445CF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931" w:type="dxa"/>
            <w:vAlign w:val="center"/>
          </w:tcPr>
          <w:p w14:paraId="221616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第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 xml:space="preserve">周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2024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日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日</w:t>
            </w:r>
          </w:p>
        </w:tc>
      </w:tr>
      <w:tr w14:paraId="04A39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3" w:hRule="atLeast"/>
        </w:trPr>
        <w:tc>
          <w:tcPr>
            <w:tcW w:w="8931" w:type="dxa"/>
            <w:tcBorders>
              <w:bottom w:val="single" w:color="auto" w:sz="4" w:space="0"/>
            </w:tcBorders>
          </w:tcPr>
          <w:p w14:paraId="3DD72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本周主要工作及进展情况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：</w:t>
            </w:r>
          </w:p>
          <w:p w14:paraId="03512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FAF2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286C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DA53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B927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3E83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5020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E8B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E8FE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8972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00BB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14A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304E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48D0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7B0D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B0F4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AD56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ECFA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594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2F98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EF7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C3B8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938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F7A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1A7A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CDE8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908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9FC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D733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E1EF3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学生签名：</w:t>
            </w:r>
          </w:p>
        </w:tc>
      </w:tr>
      <w:tr w14:paraId="3EB5B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8931" w:type="dxa"/>
            <w:tcBorders>
              <w:bottom w:val="single" w:color="auto" w:sz="4" w:space="0"/>
            </w:tcBorders>
            <w:vAlign w:val="center"/>
          </w:tcPr>
          <w:p w14:paraId="129A26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教师指导意见</w:t>
            </w:r>
          </w:p>
        </w:tc>
      </w:tr>
      <w:tr w14:paraId="433AA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1" w:type="dxa"/>
          </w:tcPr>
          <w:p w14:paraId="5D2DAE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87E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EF5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C9F5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E2EF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1B17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5465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C0DE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34EA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166B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2E9B61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指导教师签名： </w:t>
            </w:r>
          </w:p>
          <w:p w14:paraId="670B9AB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</w:tr>
    </w:tbl>
    <w:p w14:paraId="3B9714B1">
      <w:pPr>
        <w:rPr>
          <w:rFonts w:ascii="宋体" w:hAnsi="宋体" w:cs="Times New Roman"/>
          <w:sz w:val="24"/>
          <w:szCs w:val="24"/>
        </w:rPr>
      </w:pPr>
    </w:p>
    <w:p w14:paraId="2E0196BB">
      <w:pPr>
        <w:spacing w:line="312" w:lineRule="auto"/>
        <w:rPr>
          <w:rFonts w:ascii="宋体" w:hAnsi="宋体" w:cs="Times New Roman"/>
          <w:sz w:val="24"/>
          <w:szCs w:val="24"/>
        </w:rPr>
        <w:sectPr>
          <w:headerReference r:id="rId11" w:type="default"/>
          <w:pgSz w:w="11906" w:h="16838"/>
          <w:pgMar w:top="1418" w:right="1418" w:bottom="1191" w:left="1418" w:header="851" w:footer="992" w:gutter="0"/>
          <w:cols w:space="425" w:num="1"/>
          <w:docGrid w:linePitch="312" w:charSpace="0"/>
        </w:sectPr>
      </w:pPr>
    </w:p>
    <w:tbl>
      <w:tblPr>
        <w:tblStyle w:val="9"/>
        <w:tblW w:w="893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1"/>
      </w:tblGrid>
      <w:tr w14:paraId="3AECF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3" w:hRule="atLeast"/>
        </w:trPr>
        <w:tc>
          <w:tcPr>
            <w:tcW w:w="8931" w:type="dxa"/>
            <w:vAlign w:val="center"/>
          </w:tcPr>
          <w:p w14:paraId="0E0041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第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 xml:space="preserve">周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2024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日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日</w:t>
            </w:r>
          </w:p>
        </w:tc>
      </w:tr>
      <w:tr w14:paraId="3ADDE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3" w:hRule="atLeast"/>
        </w:trPr>
        <w:tc>
          <w:tcPr>
            <w:tcW w:w="8931" w:type="dxa"/>
            <w:tcBorders>
              <w:bottom w:val="single" w:color="auto" w:sz="4" w:space="0"/>
            </w:tcBorders>
          </w:tcPr>
          <w:p w14:paraId="2FC17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本周主要工作及进展情况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：</w:t>
            </w:r>
          </w:p>
          <w:p w14:paraId="2CBF35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292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8AF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C3D7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0B1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3CE1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968D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BF5C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5688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D079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C524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1690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BCFE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77B2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FA06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2BF1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D89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881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B955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03A0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2A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5FED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1DDA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569B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8A32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C05F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2BB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ACB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35AA96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学生签名：</w:t>
            </w:r>
          </w:p>
        </w:tc>
      </w:tr>
      <w:tr w14:paraId="28FA0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8931" w:type="dxa"/>
            <w:tcBorders>
              <w:bottom w:val="single" w:color="auto" w:sz="4" w:space="0"/>
            </w:tcBorders>
            <w:vAlign w:val="center"/>
          </w:tcPr>
          <w:p w14:paraId="6E43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教师指导意见</w:t>
            </w:r>
          </w:p>
        </w:tc>
      </w:tr>
      <w:tr w14:paraId="797AE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1" w:type="dxa"/>
          </w:tcPr>
          <w:p w14:paraId="19F7D8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477A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239C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283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3117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539C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B705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4ECF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8B16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F6A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244F87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指导教师签名：       </w:t>
            </w:r>
          </w:p>
          <w:p w14:paraId="0E0BE5C8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0361B1">
      <w:pPr>
        <w:rPr>
          <w:rFonts w:ascii="宋体" w:hAnsi="宋体" w:cs="Times New Roman"/>
          <w:sz w:val="24"/>
          <w:szCs w:val="24"/>
        </w:rPr>
      </w:pPr>
    </w:p>
    <w:p w14:paraId="4BC7B3EB">
      <w:pPr>
        <w:spacing w:line="312" w:lineRule="auto"/>
        <w:rPr>
          <w:rFonts w:ascii="宋体" w:hAnsi="宋体" w:cs="Times New Roman"/>
          <w:sz w:val="24"/>
          <w:szCs w:val="24"/>
        </w:rPr>
        <w:sectPr>
          <w:headerReference r:id="rId12" w:type="default"/>
          <w:pgSz w:w="11906" w:h="16838"/>
          <w:pgMar w:top="1418" w:right="1418" w:bottom="1191" w:left="1418" w:header="851" w:footer="992" w:gutter="0"/>
          <w:cols w:space="425" w:num="1"/>
          <w:docGrid w:linePitch="312" w:charSpace="0"/>
        </w:sectPr>
      </w:pPr>
    </w:p>
    <w:tbl>
      <w:tblPr>
        <w:tblStyle w:val="9"/>
        <w:tblW w:w="893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1"/>
      </w:tblGrid>
      <w:tr w14:paraId="1A0F2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931" w:type="dxa"/>
            <w:vAlign w:val="center"/>
          </w:tcPr>
          <w:p w14:paraId="474E18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第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 xml:space="preserve">周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2024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日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日</w:t>
            </w:r>
          </w:p>
        </w:tc>
      </w:tr>
      <w:tr w14:paraId="79EC8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3" w:hRule="atLeast"/>
        </w:trPr>
        <w:tc>
          <w:tcPr>
            <w:tcW w:w="8931" w:type="dxa"/>
            <w:tcBorders>
              <w:bottom w:val="single" w:color="auto" w:sz="4" w:space="0"/>
            </w:tcBorders>
          </w:tcPr>
          <w:p w14:paraId="51691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本周主要工作及进展情况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：</w:t>
            </w:r>
          </w:p>
          <w:p w14:paraId="475125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172A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D12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8046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0F8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CF25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E168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83DF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0F45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FA70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B55C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A6B3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36DA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5B6C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63E0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AAE0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6E00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1877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B68F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A3C6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02F4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639C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8207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588D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45B5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5AD9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4682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0BFE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33DC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A2B45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学生签名：</w:t>
            </w:r>
          </w:p>
        </w:tc>
      </w:tr>
      <w:tr w14:paraId="341ED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8931" w:type="dxa"/>
            <w:tcBorders>
              <w:bottom w:val="single" w:color="auto" w:sz="4" w:space="0"/>
            </w:tcBorders>
            <w:vAlign w:val="center"/>
          </w:tcPr>
          <w:p w14:paraId="01EB1F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教师指导意见</w:t>
            </w:r>
          </w:p>
        </w:tc>
      </w:tr>
      <w:tr w14:paraId="29473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1" w:type="dxa"/>
          </w:tcPr>
          <w:p w14:paraId="1F6636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90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5218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7528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91F2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0AC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E87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D32A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24D6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63A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75BE2A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指导教师签名：       </w:t>
            </w:r>
          </w:p>
          <w:p w14:paraId="780D1764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064B85">
      <w:pPr>
        <w:rPr>
          <w:rFonts w:ascii="宋体" w:hAnsi="宋体" w:cs="Times New Roman"/>
          <w:sz w:val="24"/>
          <w:szCs w:val="24"/>
        </w:rPr>
      </w:pPr>
    </w:p>
    <w:p w14:paraId="658C03C8">
      <w:pPr>
        <w:spacing w:line="312" w:lineRule="auto"/>
        <w:rPr>
          <w:rFonts w:ascii="宋体" w:hAnsi="宋体" w:cs="Times New Roman"/>
          <w:sz w:val="24"/>
          <w:szCs w:val="24"/>
        </w:rPr>
        <w:sectPr>
          <w:headerReference r:id="rId13" w:type="default"/>
          <w:pgSz w:w="11906" w:h="16838"/>
          <w:pgMar w:top="1418" w:right="1418" w:bottom="1191" w:left="1418" w:header="851" w:footer="992" w:gutter="0"/>
          <w:cols w:space="425" w:num="1"/>
          <w:docGrid w:linePitch="312" w:charSpace="0"/>
        </w:sectPr>
      </w:pPr>
    </w:p>
    <w:tbl>
      <w:tblPr>
        <w:tblStyle w:val="9"/>
        <w:tblW w:w="893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1"/>
      </w:tblGrid>
      <w:tr w14:paraId="2E861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931" w:type="dxa"/>
            <w:vAlign w:val="center"/>
          </w:tcPr>
          <w:p w14:paraId="477A01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第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 xml:space="preserve">周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2024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日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日</w:t>
            </w:r>
          </w:p>
        </w:tc>
      </w:tr>
      <w:tr w14:paraId="49548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3" w:hRule="atLeast"/>
        </w:trPr>
        <w:tc>
          <w:tcPr>
            <w:tcW w:w="8931" w:type="dxa"/>
            <w:tcBorders>
              <w:bottom w:val="single" w:color="auto" w:sz="4" w:space="0"/>
            </w:tcBorders>
          </w:tcPr>
          <w:p w14:paraId="690E86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本周主要工作及进展情况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：</w:t>
            </w:r>
          </w:p>
          <w:p w14:paraId="6D4162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7632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274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E396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FF15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D6BE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4CAD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AFDA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642E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566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0769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6B94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37BA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F359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D031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0125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F847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E0E3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93C4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E343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9688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117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F5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D0CC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46A1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B7AF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D191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D948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AD47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9ED4BF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学生签名：</w:t>
            </w:r>
          </w:p>
        </w:tc>
      </w:tr>
      <w:tr w14:paraId="12A10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8931" w:type="dxa"/>
            <w:tcBorders>
              <w:bottom w:val="single" w:color="auto" w:sz="4" w:space="0"/>
            </w:tcBorders>
            <w:vAlign w:val="center"/>
          </w:tcPr>
          <w:p w14:paraId="4B90F2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教师指导意见</w:t>
            </w:r>
          </w:p>
        </w:tc>
      </w:tr>
      <w:tr w14:paraId="3BB63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1" w:type="dxa"/>
          </w:tcPr>
          <w:p w14:paraId="45C956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F84B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747E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15C1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B2C4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3717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96BC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C94F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04E1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3B60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F03826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指导教师签名：       </w:t>
            </w:r>
          </w:p>
          <w:p w14:paraId="78A70D4D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F9F594">
      <w:pPr>
        <w:rPr>
          <w:rFonts w:ascii="宋体" w:hAnsi="宋体" w:cs="Times New Roman"/>
          <w:sz w:val="24"/>
          <w:szCs w:val="24"/>
        </w:rPr>
      </w:pPr>
    </w:p>
    <w:p w14:paraId="084F1053">
      <w:pPr>
        <w:spacing w:line="312" w:lineRule="auto"/>
        <w:rPr>
          <w:rFonts w:ascii="宋体" w:hAnsi="宋体" w:cs="Times New Roman"/>
          <w:sz w:val="24"/>
          <w:szCs w:val="24"/>
        </w:rPr>
        <w:sectPr>
          <w:headerReference r:id="rId14" w:type="default"/>
          <w:pgSz w:w="11906" w:h="16838"/>
          <w:pgMar w:top="1418" w:right="1418" w:bottom="1191" w:left="1418" w:header="851" w:footer="992" w:gutter="0"/>
          <w:cols w:space="425" w:num="1"/>
          <w:docGrid w:linePitch="312" w:charSpace="0"/>
        </w:sectPr>
      </w:pPr>
    </w:p>
    <w:tbl>
      <w:tblPr>
        <w:tblStyle w:val="9"/>
        <w:tblW w:w="893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1"/>
      </w:tblGrid>
      <w:tr w14:paraId="06365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931" w:type="dxa"/>
            <w:vAlign w:val="center"/>
          </w:tcPr>
          <w:p w14:paraId="5C3206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第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 xml:space="preserve">周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2024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日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日</w:t>
            </w:r>
          </w:p>
        </w:tc>
      </w:tr>
      <w:tr w14:paraId="09C1C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3" w:hRule="atLeast"/>
        </w:trPr>
        <w:tc>
          <w:tcPr>
            <w:tcW w:w="8931" w:type="dxa"/>
            <w:tcBorders>
              <w:bottom w:val="single" w:color="auto" w:sz="4" w:space="0"/>
            </w:tcBorders>
          </w:tcPr>
          <w:p w14:paraId="6DE6C3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本周主要工作及进展情况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：</w:t>
            </w:r>
          </w:p>
          <w:p w14:paraId="48E759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57AC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6EDF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6F1E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E3CB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F857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4EE9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5A69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8864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8E2F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CAF1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A66F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1588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D7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0F39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243E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6C2B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BC2E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3F4F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CCB8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D69E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9C5D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B4B7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E24A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50DE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6EF2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4877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1F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D255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35D1E2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学生签名：</w:t>
            </w:r>
          </w:p>
        </w:tc>
      </w:tr>
      <w:tr w14:paraId="29EC5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8931" w:type="dxa"/>
            <w:tcBorders>
              <w:bottom w:val="single" w:color="auto" w:sz="4" w:space="0"/>
            </w:tcBorders>
            <w:vAlign w:val="center"/>
          </w:tcPr>
          <w:p w14:paraId="69ACE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教师指导意见</w:t>
            </w:r>
          </w:p>
        </w:tc>
      </w:tr>
      <w:tr w14:paraId="2ADA8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1" w:type="dxa"/>
          </w:tcPr>
          <w:p w14:paraId="6B4B56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48C9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3EB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5DFB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8802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DA7D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DD0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15C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F091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112D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F9528F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指导教师签名：       </w:t>
            </w:r>
          </w:p>
          <w:p w14:paraId="26E1432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ABFC2B">
      <w:pPr>
        <w:rPr>
          <w:rFonts w:ascii="宋体" w:hAnsi="宋体" w:cs="Times New Roman"/>
          <w:sz w:val="24"/>
          <w:szCs w:val="24"/>
        </w:rPr>
      </w:pPr>
    </w:p>
    <w:p w14:paraId="69F5ADF3">
      <w:pPr>
        <w:spacing w:line="312" w:lineRule="auto"/>
        <w:rPr>
          <w:rFonts w:ascii="宋体" w:hAnsi="宋体" w:cs="Times New Roman"/>
          <w:sz w:val="24"/>
          <w:szCs w:val="24"/>
        </w:rPr>
        <w:sectPr>
          <w:headerReference r:id="rId15" w:type="default"/>
          <w:pgSz w:w="11906" w:h="16838"/>
          <w:pgMar w:top="1418" w:right="1418" w:bottom="1191" w:left="1418" w:header="851" w:footer="992" w:gutter="0"/>
          <w:cols w:space="425" w:num="1"/>
          <w:docGrid w:linePitch="312" w:charSpace="0"/>
        </w:sectPr>
      </w:pPr>
    </w:p>
    <w:tbl>
      <w:tblPr>
        <w:tblStyle w:val="9"/>
        <w:tblW w:w="893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1"/>
      </w:tblGrid>
      <w:tr w14:paraId="7295A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931" w:type="dxa"/>
            <w:vAlign w:val="center"/>
          </w:tcPr>
          <w:p w14:paraId="111F233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第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 xml:space="preserve">周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2024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日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日</w:t>
            </w:r>
          </w:p>
        </w:tc>
      </w:tr>
      <w:tr w14:paraId="2025A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3" w:hRule="atLeast"/>
        </w:trPr>
        <w:tc>
          <w:tcPr>
            <w:tcW w:w="8931" w:type="dxa"/>
            <w:tcBorders>
              <w:bottom w:val="single" w:color="auto" w:sz="4" w:space="0"/>
            </w:tcBorders>
          </w:tcPr>
          <w:p w14:paraId="736B10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本周主要工作及进展情况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：</w:t>
            </w:r>
          </w:p>
          <w:p w14:paraId="6D679D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1C0A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DAD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8DF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43F2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9C7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1FA9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B33C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2696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579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4B2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AEBA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30EF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597C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F8A3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AE59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9F49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C12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2069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78ED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70F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2BDA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6E2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9ABE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8F52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6AF3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0F41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197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0ACC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42EA5D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学生签名：</w:t>
            </w:r>
          </w:p>
        </w:tc>
      </w:tr>
      <w:tr w14:paraId="4ABD0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8931" w:type="dxa"/>
            <w:tcBorders>
              <w:bottom w:val="single" w:color="auto" w:sz="4" w:space="0"/>
            </w:tcBorders>
            <w:vAlign w:val="center"/>
          </w:tcPr>
          <w:p w14:paraId="60196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教师指导意见</w:t>
            </w:r>
          </w:p>
        </w:tc>
      </w:tr>
      <w:tr w14:paraId="6DD7C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1" w:type="dxa"/>
          </w:tcPr>
          <w:p w14:paraId="50D2CB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CDE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60B0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54D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BEDE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5D9C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4F1F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8904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67D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B49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AB4D28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指导教师签名：       </w:t>
            </w:r>
          </w:p>
          <w:p w14:paraId="06BBCDED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190C7F">
      <w:pPr>
        <w:rPr>
          <w:rFonts w:ascii="宋体" w:hAnsi="宋体" w:cs="Times New Roman"/>
          <w:sz w:val="24"/>
          <w:szCs w:val="24"/>
        </w:rPr>
      </w:pPr>
    </w:p>
    <w:p w14:paraId="21012135">
      <w:pPr>
        <w:spacing w:line="312" w:lineRule="auto"/>
        <w:rPr>
          <w:rFonts w:ascii="宋体" w:hAnsi="宋体" w:cs="Times New Roman"/>
          <w:sz w:val="24"/>
          <w:szCs w:val="24"/>
        </w:rPr>
        <w:sectPr>
          <w:headerReference r:id="rId16" w:type="default"/>
          <w:pgSz w:w="11906" w:h="16838"/>
          <w:pgMar w:top="1418" w:right="1418" w:bottom="1191" w:left="1418" w:header="851" w:footer="992" w:gutter="0"/>
          <w:cols w:space="425" w:num="1"/>
          <w:docGrid w:linePitch="312" w:charSpace="0"/>
        </w:sectPr>
      </w:pPr>
    </w:p>
    <w:tbl>
      <w:tblPr>
        <w:tblStyle w:val="9"/>
        <w:tblW w:w="893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1"/>
      </w:tblGrid>
      <w:tr w14:paraId="6076F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3" w:hRule="atLeast"/>
        </w:trPr>
        <w:tc>
          <w:tcPr>
            <w:tcW w:w="8931" w:type="dxa"/>
            <w:vAlign w:val="center"/>
          </w:tcPr>
          <w:p w14:paraId="4363A32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第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 xml:space="preserve">周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2024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日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日</w:t>
            </w:r>
          </w:p>
        </w:tc>
      </w:tr>
      <w:tr w14:paraId="4F6D8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3" w:hRule="atLeast"/>
        </w:trPr>
        <w:tc>
          <w:tcPr>
            <w:tcW w:w="8931" w:type="dxa"/>
            <w:tcBorders>
              <w:bottom w:val="single" w:color="auto" w:sz="4" w:space="0"/>
            </w:tcBorders>
          </w:tcPr>
          <w:p w14:paraId="4E3473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本周主要工作及进展情况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：</w:t>
            </w:r>
          </w:p>
          <w:p w14:paraId="4D447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8D91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0EFA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706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AEFC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1151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482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DCD3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B0A5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D1C3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509D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C5B2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6B47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A433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5E6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E9A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D56D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DE92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B062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C4B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ED78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46D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2DD1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CC59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8E7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49E1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5C2B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6B5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6CA5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0D186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学生签名：</w:t>
            </w:r>
          </w:p>
        </w:tc>
      </w:tr>
      <w:tr w14:paraId="7648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8931" w:type="dxa"/>
            <w:tcBorders>
              <w:bottom w:val="single" w:color="auto" w:sz="4" w:space="0"/>
            </w:tcBorders>
            <w:vAlign w:val="center"/>
          </w:tcPr>
          <w:p w14:paraId="3755E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教师指导意见</w:t>
            </w:r>
          </w:p>
        </w:tc>
      </w:tr>
      <w:tr w14:paraId="16E9F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1" w:type="dxa"/>
          </w:tcPr>
          <w:p w14:paraId="50E67D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5F87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E484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B3C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7AD7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9732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7C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2E3A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58C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763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D4B65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指导教师签名：       </w:t>
            </w:r>
          </w:p>
          <w:p w14:paraId="0363636D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627DFA">
      <w:pPr>
        <w:rPr>
          <w:rFonts w:ascii="宋体" w:hAnsi="宋体" w:cs="Times New Roman"/>
          <w:sz w:val="24"/>
          <w:szCs w:val="24"/>
        </w:rPr>
      </w:pPr>
    </w:p>
    <w:p w14:paraId="65879731">
      <w:pPr>
        <w:spacing w:line="312" w:lineRule="auto"/>
        <w:rPr>
          <w:rFonts w:ascii="宋体" w:hAnsi="宋体" w:cs="Times New Roman"/>
          <w:sz w:val="24"/>
          <w:szCs w:val="24"/>
        </w:rPr>
        <w:sectPr>
          <w:headerReference r:id="rId17" w:type="default"/>
          <w:pgSz w:w="11906" w:h="16838"/>
          <w:pgMar w:top="1418" w:right="1418" w:bottom="1191" w:left="1418" w:header="851" w:footer="992" w:gutter="0"/>
          <w:cols w:space="425" w:num="1"/>
          <w:docGrid w:linePitch="312" w:charSpace="0"/>
        </w:sectPr>
      </w:pPr>
    </w:p>
    <w:tbl>
      <w:tblPr>
        <w:tblStyle w:val="9"/>
        <w:tblW w:w="893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1"/>
      </w:tblGrid>
      <w:tr w14:paraId="6D07D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931" w:type="dxa"/>
            <w:vAlign w:val="center"/>
          </w:tcPr>
          <w:p w14:paraId="1DC015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第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 xml:space="preserve">周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2024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日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日</w:t>
            </w:r>
          </w:p>
        </w:tc>
      </w:tr>
      <w:tr w14:paraId="4958B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3" w:hRule="atLeast"/>
        </w:trPr>
        <w:tc>
          <w:tcPr>
            <w:tcW w:w="8931" w:type="dxa"/>
            <w:tcBorders>
              <w:bottom w:val="single" w:color="auto" w:sz="4" w:space="0"/>
            </w:tcBorders>
          </w:tcPr>
          <w:p w14:paraId="600AC6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本周主要工作及进展情况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：</w:t>
            </w:r>
          </w:p>
          <w:p w14:paraId="1872E2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78B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7132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B2D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E134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FE9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9DED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A68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691F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F623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BB4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E684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BA9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281A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9BC7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40B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CBE3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EDAA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C110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65A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D9A5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BB6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99FA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316A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C13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EE1C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AA4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0CB5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AA73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DEFE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学生签名：</w:t>
            </w:r>
          </w:p>
        </w:tc>
      </w:tr>
      <w:tr w14:paraId="22B1A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8931" w:type="dxa"/>
            <w:tcBorders>
              <w:bottom w:val="single" w:color="auto" w:sz="4" w:space="0"/>
            </w:tcBorders>
            <w:vAlign w:val="center"/>
          </w:tcPr>
          <w:p w14:paraId="6BA7E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教师指导意见</w:t>
            </w:r>
          </w:p>
        </w:tc>
      </w:tr>
      <w:tr w14:paraId="4C708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1" w:type="dxa"/>
          </w:tcPr>
          <w:p w14:paraId="140965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835D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A436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C507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BEF6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035D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1E18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AF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D54A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A211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75F804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指导教师签名：       </w:t>
            </w:r>
          </w:p>
          <w:p w14:paraId="3EB8A3C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7C4BC0">
      <w:pPr>
        <w:rPr>
          <w:rFonts w:ascii="宋体" w:hAnsi="宋体" w:cs="Times New Roman"/>
          <w:sz w:val="24"/>
          <w:szCs w:val="24"/>
        </w:rPr>
      </w:pPr>
    </w:p>
    <w:p w14:paraId="2272D227">
      <w:pPr>
        <w:spacing w:line="312" w:lineRule="auto"/>
        <w:rPr>
          <w:rFonts w:ascii="宋体" w:hAnsi="宋体" w:cs="Times New Roman"/>
          <w:sz w:val="24"/>
          <w:szCs w:val="24"/>
        </w:rPr>
        <w:sectPr>
          <w:headerReference r:id="rId18" w:type="default"/>
          <w:pgSz w:w="11906" w:h="16838"/>
          <w:pgMar w:top="1418" w:right="1418" w:bottom="1191" w:left="1418" w:header="851" w:footer="992" w:gutter="0"/>
          <w:cols w:space="425" w:num="1"/>
          <w:docGrid w:linePitch="312" w:charSpace="0"/>
        </w:sectPr>
      </w:pPr>
    </w:p>
    <w:tbl>
      <w:tblPr>
        <w:tblStyle w:val="9"/>
        <w:tblW w:w="893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1"/>
      </w:tblGrid>
      <w:tr w14:paraId="345B2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3" w:hRule="atLeast"/>
        </w:trPr>
        <w:tc>
          <w:tcPr>
            <w:tcW w:w="8931" w:type="dxa"/>
            <w:vAlign w:val="center"/>
          </w:tcPr>
          <w:p w14:paraId="29F4ED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第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 xml:space="preserve">周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2024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日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日</w:t>
            </w:r>
          </w:p>
        </w:tc>
      </w:tr>
      <w:tr w14:paraId="1EFCB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3" w:hRule="atLeast"/>
        </w:trPr>
        <w:tc>
          <w:tcPr>
            <w:tcW w:w="8931" w:type="dxa"/>
            <w:tcBorders>
              <w:bottom w:val="single" w:color="auto" w:sz="4" w:space="0"/>
            </w:tcBorders>
          </w:tcPr>
          <w:p w14:paraId="274A8A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本周主要工作及进展情况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：</w:t>
            </w:r>
          </w:p>
          <w:p w14:paraId="71BF21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7D88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E3DB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62E7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5A26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9515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6914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48F3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AE6F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F8DE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7588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F78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2B9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7572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BF4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309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EAC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2A04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0CB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53B0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070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1B78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D837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C4CD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B96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5880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4E1A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5D41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B8FA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7C274D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学生签名：</w:t>
            </w:r>
          </w:p>
        </w:tc>
      </w:tr>
      <w:tr w14:paraId="61244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8931" w:type="dxa"/>
            <w:tcBorders>
              <w:bottom w:val="single" w:color="auto" w:sz="4" w:space="0"/>
            </w:tcBorders>
            <w:vAlign w:val="center"/>
          </w:tcPr>
          <w:p w14:paraId="60380B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教师指导意见</w:t>
            </w:r>
          </w:p>
        </w:tc>
      </w:tr>
      <w:tr w14:paraId="174FF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1" w:type="dxa"/>
          </w:tcPr>
          <w:p w14:paraId="478A7F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58F9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5A8D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413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BB0C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C90E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33D5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8D01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8A74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9BB616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指导教师签名：     </w:t>
            </w:r>
          </w:p>
          <w:p w14:paraId="2EA55238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72657B1E"/>
    <w:p w14:paraId="3A311DB1">
      <w:pPr>
        <w:sectPr>
          <w:headerReference r:id="rId19" w:type="first"/>
          <w:pgSz w:w="11906" w:h="16838"/>
          <w:pgMar w:top="1418" w:right="1418" w:bottom="1191" w:left="1418" w:header="851" w:footer="992" w:gutter="0"/>
          <w:cols w:space="425" w:num="1"/>
          <w:titlePg/>
          <w:docGrid w:type="linesAndChars" w:linePitch="312" w:charSpace="0"/>
        </w:sectPr>
      </w:pPr>
    </w:p>
    <w:p w14:paraId="094CE971">
      <w:pPr>
        <w:pStyle w:val="2"/>
      </w:pPr>
      <w:bookmarkStart w:id="5" w:name="_Toc27516283"/>
      <w:r>
        <w:rPr>
          <w:rFonts w:hint="eastAsia"/>
        </w:rPr>
        <w:t>毕业设计（论文）任务书</w:t>
      </w:r>
      <w:bookmarkEnd w:id="5"/>
    </w:p>
    <w:tbl>
      <w:tblPr>
        <w:tblStyle w:val="9"/>
        <w:tblW w:w="92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4"/>
      </w:tblGrid>
      <w:tr w14:paraId="64927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996" w:hRule="atLeast"/>
          <w:jc w:val="center"/>
        </w:trPr>
        <w:tc>
          <w:tcPr>
            <w:tcW w:w="9214" w:type="dxa"/>
          </w:tcPr>
          <w:p w14:paraId="66A45B3B">
            <w:pPr>
              <w:numPr>
                <w:ilvl w:val="0"/>
                <w:numId w:val="1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毕业设计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论文）的基本要求（任务）</w:t>
            </w:r>
          </w:p>
          <w:p w14:paraId="4A4CD5B4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00AF2A1E">
            <w:pPr>
              <w:rPr>
                <w:rFonts w:ascii="宋体" w:hAnsi="宋体" w:cs="Times New Roman"/>
                <w:b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/>
                <w:color w:val="FF0000"/>
                <w:sz w:val="24"/>
                <w:szCs w:val="24"/>
              </w:rPr>
              <w:t>（宋体，小四号字，单倍行距）</w:t>
            </w:r>
          </w:p>
          <w:p w14:paraId="5AEF7E90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30D746F6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4DCA18D8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5D27E943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5F2CA487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4EB0AC2E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6ACA3215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69F03382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3EF4E103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53690150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7E643000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14:paraId="72855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0" w:hRule="atLeast"/>
          <w:jc w:val="center"/>
        </w:trPr>
        <w:tc>
          <w:tcPr>
            <w:tcW w:w="9214" w:type="dxa"/>
          </w:tcPr>
          <w:p w14:paraId="62DE5614">
            <w:pPr>
              <w:numPr>
                <w:ilvl w:val="0"/>
                <w:numId w:val="1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课题条件及进度安排</w:t>
            </w:r>
          </w:p>
          <w:p w14:paraId="06992C50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3D45B3E2">
            <w:pPr>
              <w:rPr>
                <w:rFonts w:ascii="宋体" w:hAnsi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color w:val="FF0000"/>
                <w:sz w:val="24"/>
                <w:szCs w:val="24"/>
              </w:rPr>
              <w:t>（</w:t>
            </w:r>
            <w:r>
              <w:rPr>
                <w:rFonts w:hint="eastAsia" w:ascii="宋体" w:hAnsi="宋体" w:cs="Times New Roman"/>
                <w:b/>
                <w:color w:val="FF0000"/>
                <w:sz w:val="24"/>
                <w:szCs w:val="24"/>
              </w:rPr>
              <w:t>宋体，小四号字，单倍行距</w:t>
            </w:r>
            <w:r>
              <w:rPr>
                <w:rFonts w:hint="eastAsia" w:ascii="宋体" w:hAnsi="宋体" w:cs="Times New Roman"/>
                <w:color w:val="FF0000"/>
                <w:sz w:val="24"/>
                <w:szCs w:val="24"/>
              </w:rPr>
              <w:t>）</w:t>
            </w:r>
          </w:p>
          <w:p w14:paraId="3612AF22">
            <w:pPr>
              <w:rPr>
                <w:rFonts w:ascii="宋体" w:hAnsi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color w:val="FF0000"/>
                <w:sz w:val="24"/>
                <w:szCs w:val="24"/>
              </w:rPr>
              <w:t>（</w:t>
            </w:r>
            <w:r>
              <w:rPr>
                <w:rFonts w:hint="eastAsia" w:ascii="宋体" w:hAnsi="宋体" w:cs="Times New Roman"/>
                <w:b/>
                <w:color w:val="FF0000"/>
                <w:sz w:val="24"/>
                <w:szCs w:val="24"/>
              </w:rPr>
              <w:t>有明确的进度安排</w:t>
            </w:r>
            <w:r>
              <w:rPr>
                <w:rFonts w:ascii="宋体" w:hAnsi="宋体" w:cs="Times New Roman"/>
                <w:b/>
                <w:color w:val="FF0000"/>
                <w:sz w:val="24"/>
                <w:szCs w:val="24"/>
              </w:rPr>
              <w:t>。</w:t>
            </w:r>
            <w:r>
              <w:rPr>
                <w:rFonts w:hint="eastAsia" w:ascii="宋体" w:hAnsi="宋体" w:cs="Times New Roman"/>
                <w:b/>
                <w:color w:val="FF0000"/>
                <w:sz w:val="24"/>
                <w:szCs w:val="24"/>
              </w:rPr>
              <w:t>按照教学计划</w:t>
            </w:r>
            <w:r>
              <w:rPr>
                <w:rFonts w:ascii="宋体" w:hAnsi="宋体" w:cs="Times New Roman"/>
                <w:b/>
                <w:color w:val="FF0000"/>
                <w:sz w:val="24"/>
                <w:szCs w:val="24"/>
              </w:rPr>
              <w:t>，第7学期</w:t>
            </w:r>
            <w:r>
              <w:rPr>
                <w:rFonts w:hint="eastAsia" w:ascii="宋体" w:hAnsi="宋体" w:cs="Times New Roman"/>
                <w:b/>
                <w:color w:val="FF0000"/>
                <w:sz w:val="24"/>
                <w:szCs w:val="24"/>
              </w:rPr>
              <w:t>16-19周、</w:t>
            </w:r>
            <w:r>
              <w:rPr>
                <w:rFonts w:ascii="宋体" w:hAnsi="宋体" w:cs="Times New Roman"/>
                <w:b/>
                <w:color w:val="FF0000"/>
                <w:sz w:val="24"/>
                <w:szCs w:val="24"/>
              </w:rPr>
              <w:t>第8学期</w:t>
            </w:r>
            <w:r>
              <w:rPr>
                <w:rFonts w:hint="eastAsia" w:ascii="宋体" w:hAnsi="宋体" w:cs="Times New Roman"/>
                <w:b/>
                <w:color w:val="FF0000"/>
                <w:sz w:val="24"/>
                <w:szCs w:val="24"/>
              </w:rPr>
              <w:t>2</w:t>
            </w:r>
            <w:r>
              <w:rPr>
                <w:rFonts w:ascii="宋体" w:hAnsi="宋体" w:cs="Times New Roman"/>
                <w:b/>
                <w:color w:val="FF0000"/>
                <w:sz w:val="24"/>
                <w:szCs w:val="24"/>
              </w:rPr>
              <w:t>-1</w:t>
            </w:r>
            <w:r>
              <w:rPr>
                <w:rFonts w:hint="eastAsia" w:ascii="宋体" w:hAnsi="宋体" w:cs="Times New Roman"/>
                <w:b/>
                <w:color w:val="FF0000"/>
                <w:sz w:val="24"/>
                <w:szCs w:val="24"/>
              </w:rPr>
              <w:t>2周为</w:t>
            </w:r>
            <w:r>
              <w:rPr>
                <w:rFonts w:ascii="宋体" w:hAnsi="宋体" w:cs="Times New Roman"/>
                <w:b/>
                <w:color w:val="FF0000"/>
                <w:sz w:val="24"/>
                <w:szCs w:val="24"/>
              </w:rPr>
              <w:t>毕业设计（</w:t>
            </w:r>
            <w:r>
              <w:rPr>
                <w:rFonts w:hint="eastAsia" w:ascii="宋体" w:hAnsi="宋体" w:cs="Times New Roman"/>
                <w:b/>
                <w:color w:val="FF0000"/>
                <w:sz w:val="24"/>
                <w:szCs w:val="24"/>
              </w:rPr>
              <w:t>论文</w:t>
            </w:r>
            <w:r>
              <w:rPr>
                <w:rFonts w:ascii="宋体" w:hAnsi="宋体" w:cs="Times New Roman"/>
                <w:b/>
                <w:color w:val="FF0000"/>
                <w:sz w:val="24"/>
                <w:szCs w:val="24"/>
              </w:rPr>
              <w:t>）</w:t>
            </w:r>
            <w:r>
              <w:rPr>
                <w:rFonts w:hint="eastAsia" w:ascii="宋体" w:hAnsi="宋体" w:cs="Times New Roman"/>
                <w:b/>
                <w:color w:val="FF0000"/>
                <w:sz w:val="24"/>
                <w:szCs w:val="24"/>
              </w:rPr>
              <w:t>工作时间。</w:t>
            </w:r>
            <w:r>
              <w:rPr>
                <w:rFonts w:ascii="宋体" w:hAnsi="宋体" w:cs="Times New Roman"/>
                <w:color w:val="FF0000"/>
                <w:sz w:val="24"/>
                <w:szCs w:val="24"/>
              </w:rPr>
              <w:t>）</w:t>
            </w:r>
          </w:p>
          <w:p w14:paraId="05D57084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684A1E2A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7E742385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4883A598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7D7490DB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7BE61D30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45FAAF8D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3D2D8A77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1725D3B2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21370CB0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57EE782E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</w:tbl>
    <w:p w14:paraId="008FAE50">
      <w:pPr>
        <w:jc w:val="right"/>
        <w:rPr>
          <w:rFonts w:ascii="宋体" w:hAnsi="宋体" w:cs="Times New Roman"/>
          <w:sz w:val="2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hint="eastAsia" w:ascii="Times New Roman" w:hAnsi="Times New Roman" w:cs="Times New Roman"/>
          <w:sz w:val="24"/>
          <w:szCs w:val="24"/>
        </w:rPr>
        <w:t>指导教师</w:t>
      </w:r>
      <w:r>
        <w:rPr>
          <w:rFonts w:ascii="Times New Roman" w:hAnsi="Times New Roman" w:cs="Times New Roman"/>
          <w:sz w:val="24"/>
          <w:szCs w:val="24"/>
        </w:rPr>
        <w:t>签</w:t>
      </w:r>
      <w:r>
        <w:rPr>
          <w:rFonts w:hint="eastAsia" w:ascii="Times New Roman" w:hAnsi="Times New Roman" w:cs="Times New Roman"/>
          <w:sz w:val="24"/>
          <w:szCs w:val="24"/>
        </w:rPr>
        <w:t>名：</w:t>
      </w:r>
      <w:r>
        <w:rPr>
          <w:rFonts w:hint="eastAsia" w:ascii="Times New Roman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hint="eastAsia"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</w:t>
      </w:r>
      <w:r>
        <w:rPr>
          <w:rFonts w:hint="eastAsia" w:ascii="Times New Roman" w:hAnsi="Times New Roman" w:cs="Times New Roman"/>
          <w:sz w:val="24"/>
          <w:szCs w:val="24"/>
        </w:rPr>
        <w:t>2X年 X月XX日</w:t>
      </w:r>
    </w:p>
    <w:p w14:paraId="231EE08C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注：此表由指导教师填写下达。</w:t>
      </w:r>
    </w:p>
    <w:p w14:paraId="72991826">
      <w:pPr>
        <w:widowControl/>
        <w:jc w:val="left"/>
        <w:sectPr>
          <w:headerReference r:id="rId20" w:type="first"/>
          <w:pgSz w:w="11906" w:h="16838"/>
          <w:pgMar w:top="1418" w:right="1418" w:bottom="1191" w:left="1418" w:header="851" w:footer="992" w:gutter="0"/>
          <w:cols w:space="425" w:num="1"/>
          <w:titlePg/>
          <w:docGrid w:type="linesAndChars" w:linePitch="312" w:charSpace="0"/>
        </w:sectPr>
      </w:pPr>
    </w:p>
    <w:p w14:paraId="76406579">
      <w:pPr>
        <w:pStyle w:val="2"/>
        <w:rPr>
          <w:rFonts w:ascii="楷体" w:hAnsi="楷体" w:eastAsia="楷体" w:cs="Arial Unicode MS"/>
          <w:sz w:val="30"/>
          <w:szCs w:val="30"/>
        </w:rPr>
      </w:pPr>
      <w:bookmarkStart w:id="6" w:name="_Toc27516284"/>
      <w:r>
        <w:rPr>
          <w:rFonts w:hint="eastAsia"/>
        </w:rPr>
        <w:t>毕业设计</w:t>
      </w:r>
      <w:r>
        <w:t>（</w:t>
      </w:r>
      <w:r>
        <w:rPr>
          <w:rFonts w:hint="eastAsia"/>
        </w:rPr>
        <w:t>论文）开题报告</w:t>
      </w:r>
      <w:bookmarkEnd w:id="6"/>
    </w:p>
    <w:tbl>
      <w:tblPr>
        <w:tblStyle w:val="9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 w14:paraId="343F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6" w:type="dxa"/>
          </w:tcPr>
          <w:p w14:paraId="1F81B856">
            <w:pPr>
              <w:numPr>
                <w:ilvl w:val="0"/>
                <w:numId w:val="2"/>
              </w:numPr>
              <w:spacing w:before="80"/>
              <w:ind w:left="482" w:hanging="48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课题背景</w:t>
            </w:r>
          </w:p>
          <w:p w14:paraId="4E898B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CA68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07A4B4">
            <w:pPr>
              <w:rPr>
                <w:rFonts w:ascii="宋体" w:hAnsi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color w:val="FF0000"/>
                <w:sz w:val="24"/>
                <w:szCs w:val="24"/>
              </w:rPr>
              <w:t>（宋体，小四号字，单倍行距）</w:t>
            </w:r>
          </w:p>
          <w:p w14:paraId="25465446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这部分应说明本论文课题的背景、目的、意义、应解决的主要问题及应达到的技术要求；本设计的基本理论依据和主要工作内容。正文要求不少于</w:t>
            </w:r>
            <w:r>
              <w:rPr>
                <w:rFonts w:hint="eastAsia" w:ascii="Times New Roman" w:hAnsi="Times New Roman" w:cs="Times New Roman"/>
                <w:b/>
                <w:color w:val="FF0000"/>
                <w:sz w:val="24"/>
                <w:szCs w:val="24"/>
              </w:rPr>
              <w:t>2000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字（不含参考文献字数）。</w:t>
            </w:r>
          </w:p>
          <w:p w14:paraId="161BD4D4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最后应列出本部分的参考文献（不少于10篇），引用文献标示应置于所引内容最末句的右上角，所引文献编号用数字置于“[ ]”中，如“xxxxxxxxx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[1]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”。参考文献的格式如下：</w:t>
            </w:r>
          </w:p>
          <w:p w14:paraId="44C082DC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参考文献采用顺序编码制格式著录。主要责任者，三名以内的，全部列出；超过三名时，后面加“等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”字样。</w:t>
            </w:r>
          </w:p>
          <w:p w14:paraId="28691474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参考文献类型及标识：</w:t>
            </w:r>
          </w:p>
          <w:tbl>
            <w:tblPr>
              <w:tblStyle w:val="9"/>
              <w:tblW w:w="8522" w:type="dxa"/>
              <w:tblInd w:w="0" w:type="dxa"/>
              <w:tblBorders>
                <w:top w:val="single" w:color="auto" w:sz="4" w:space="0"/>
                <w:left w:val="none" w:color="auto" w:sz="0" w:space="0"/>
                <w:bottom w:val="single" w:color="auto" w:sz="4" w:space="0"/>
                <w:right w:val="none" w:color="auto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48"/>
              <w:gridCol w:w="720"/>
              <w:gridCol w:w="900"/>
              <w:gridCol w:w="1080"/>
              <w:gridCol w:w="1080"/>
              <w:gridCol w:w="1080"/>
              <w:gridCol w:w="720"/>
              <w:gridCol w:w="720"/>
              <w:gridCol w:w="674"/>
            </w:tblGrid>
            <w:tr w14:paraId="49EF8B87"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48" w:type="dxa"/>
                  <w:vAlign w:val="center"/>
                </w:tcPr>
                <w:p w14:paraId="62427A82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color w:val="FF0000"/>
                      <w:sz w:val="24"/>
                      <w:szCs w:val="24"/>
                    </w:rPr>
                    <w:t>参考文献类型</w:t>
                  </w:r>
                </w:p>
              </w:tc>
              <w:tc>
                <w:tcPr>
                  <w:tcW w:w="720" w:type="dxa"/>
                  <w:vAlign w:val="center"/>
                </w:tcPr>
                <w:p w14:paraId="2B62BB4C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color w:val="FF0000"/>
                      <w:sz w:val="24"/>
                      <w:szCs w:val="24"/>
                    </w:rPr>
                    <w:t>专著</w:t>
                  </w:r>
                </w:p>
              </w:tc>
              <w:tc>
                <w:tcPr>
                  <w:tcW w:w="900" w:type="dxa"/>
                  <w:vAlign w:val="center"/>
                </w:tcPr>
                <w:p w14:paraId="05B825EF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color w:val="FF0000"/>
                      <w:sz w:val="24"/>
                      <w:szCs w:val="24"/>
                    </w:rPr>
                    <w:t>论文集</w:t>
                  </w:r>
                </w:p>
              </w:tc>
              <w:tc>
                <w:tcPr>
                  <w:tcW w:w="1080" w:type="dxa"/>
                  <w:vAlign w:val="center"/>
                </w:tcPr>
                <w:p w14:paraId="0493F4B4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color w:val="FF0000"/>
                      <w:sz w:val="24"/>
                      <w:szCs w:val="24"/>
                    </w:rPr>
                    <w:t>报纸文章</w:t>
                  </w:r>
                </w:p>
              </w:tc>
              <w:tc>
                <w:tcPr>
                  <w:tcW w:w="1080" w:type="dxa"/>
                  <w:vAlign w:val="center"/>
                </w:tcPr>
                <w:p w14:paraId="3B1F5DAE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color w:val="FF0000"/>
                      <w:sz w:val="24"/>
                      <w:szCs w:val="24"/>
                    </w:rPr>
                    <w:t>期刊文章</w:t>
                  </w:r>
                </w:p>
              </w:tc>
              <w:tc>
                <w:tcPr>
                  <w:tcW w:w="1080" w:type="dxa"/>
                  <w:vAlign w:val="center"/>
                </w:tcPr>
                <w:p w14:paraId="3D59B035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color w:val="FF0000"/>
                      <w:sz w:val="24"/>
                      <w:szCs w:val="24"/>
                    </w:rPr>
                    <w:t>学位论文</w:t>
                  </w:r>
                </w:p>
              </w:tc>
              <w:tc>
                <w:tcPr>
                  <w:tcW w:w="720" w:type="dxa"/>
                  <w:vAlign w:val="center"/>
                </w:tcPr>
                <w:p w14:paraId="34C9AC7C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color w:val="FF0000"/>
                      <w:sz w:val="24"/>
                      <w:szCs w:val="24"/>
                    </w:rPr>
                    <w:t>报告</w:t>
                  </w:r>
                </w:p>
              </w:tc>
              <w:tc>
                <w:tcPr>
                  <w:tcW w:w="720" w:type="dxa"/>
                  <w:vAlign w:val="center"/>
                </w:tcPr>
                <w:p w14:paraId="37EAD29C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color w:val="FF0000"/>
                      <w:sz w:val="24"/>
                      <w:szCs w:val="24"/>
                    </w:rPr>
                    <w:t>标准</w:t>
                  </w:r>
                </w:p>
              </w:tc>
              <w:tc>
                <w:tcPr>
                  <w:tcW w:w="674" w:type="dxa"/>
                  <w:vAlign w:val="center"/>
                </w:tcPr>
                <w:p w14:paraId="469E820A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color w:val="FF0000"/>
                      <w:sz w:val="24"/>
                      <w:szCs w:val="24"/>
                    </w:rPr>
                    <w:t>专利</w:t>
                  </w:r>
                </w:p>
              </w:tc>
            </w:tr>
            <w:tr w14:paraId="62A14845"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48" w:type="dxa"/>
                  <w:vAlign w:val="center"/>
                </w:tcPr>
                <w:p w14:paraId="05C8A857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color w:val="FF0000"/>
                      <w:sz w:val="24"/>
                      <w:szCs w:val="24"/>
                    </w:rPr>
                    <w:t>文献类型标识</w:t>
                  </w:r>
                </w:p>
              </w:tc>
              <w:tc>
                <w:tcPr>
                  <w:tcW w:w="720" w:type="dxa"/>
                  <w:vAlign w:val="center"/>
                </w:tcPr>
                <w:p w14:paraId="7DEED377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color w:val="FF0000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900" w:type="dxa"/>
                  <w:vAlign w:val="center"/>
                </w:tcPr>
                <w:p w14:paraId="4E336F78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color w:val="FF0000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080" w:type="dxa"/>
                  <w:vAlign w:val="center"/>
                </w:tcPr>
                <w:p w14:paraId="26483685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color w:val="FF0000"/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1080" w:type="dxa"/>
                  <w:vAlign w:val="center"/>
                </w:tcPr>
                <w:p w14:paraId="3B6063AF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color w:val="FF0000"/>
                      <w:sz w:val="24"/>
                      <w:szCs w:val="24"/>
                    </w:rPr>
                    <w:t>J</w:t>
                  </w:r>
                </w:p>
              </w:tc>
              <w:tc>
                <w:tcPr>
                  <w:tcW w:w="1080" w:type="dxa"/>
                  <w:vAlign w:val="center"/>
                </w:tcPr>
                <w:p w14:paraId="7BDD0278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color w:val="FF0000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720" w:type="dxa"/>
                  <w:vAlign w:val="center"/>
                </w:tcPr>
                <w:p w14:paraId="68B4A3E3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color w:val="FF0000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720" w:type="dxa"/>
                  <w:vAlign w:val="center"/>
                </w:tcPr>
                <w:p w14:paraId="750023B0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color w:val="FF0000"/>
                      <w:sz w:val="24"/>
                      <w:szCs w:val="24"/>
                    </w:rPr>
                    <w:t>S</w:t>
                  </w:r>
                </w:p>
              </w:tc>
              <w:tc>
                <w:tcPr>
                  <w:tcW w:w="674" w:type="dxa"/>
                  <w:vAlign w:val="center"/>
                </w:tcPr>
                <w:p w14:paraId="21660A2E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color w:val="FF0000"/>
                      <w:sz w:val="24"/>
                      <w:szCs w:val="24"/>
                    </w:rPr>
                    <w:t>P</w:t>
                  </w:r>
                </w:p>
              </w:tc>
            </w:tr>
          </w:tbl>
          <w:p w14:paraId="605E7CCB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其他未作说明的文献，建议采用单字母“Z”。</w:t>
            </w:r>
          </w:p>
          <w:p w14:paraId="23E67002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参考文献编排格式（注意严格使用格式中的符号，特别注意区分“，”与“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”）：</w:t>
            </w:r>
          </w:p>
          <w:p w14:paraId="5A63C4A8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（1）对于专著、论文集、学位论文、报告，格式如下：</w:t>
            </w:r>
          </w:p>
          <w:p w14:paraId="407C4942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[序号] 主要责任者．文献题名[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X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]．出版地：出版者，出版年．起止页码．</w:t>
            </w:r>
          </w:p>
          <w:p w14:paraId="7B1335DA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其中X代表文献类型标识。</w:t>
            </w:r>
          </w:p>
          <w:p w14:paraId="2B05D3F9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（2）对于期刊文章，格式如下：</w:t>
            </w:r>
          </w:p>
          <w:p w14:paraId="19A1C0F7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[序号] 主要责任者．文献题名[J]．刊名，年，卷（期）：起止页码．</w:t>
            </w:r>
          </w:p>
          <w:p w14:paraId="6D747E79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（3）对于报纸文章，格式如下：</w:t>
            </w:r>
          </w:p>
          <w:p w14:paraId="2924D162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[序号] 主要责任者．文献题名[N]．报纸名，出版日期（版次）．</w:t>
            </w:r>
          </w:p>
          <w:p w14:paraId="048165F6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（4）对于国际、国家标准，格式如下：</w:t>
            </w:r>
          </w:p>
          <w:p w14:paraId="73313B2C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[序号] 标准编号，标准名称[S]．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  <w:p w14:paraId="42B7F8A7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（5）对于专利，格式如下：</w:t>
            </w:r>
          </w:p>
          <w:p w14:paraId="26CAE746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[序号] 专利所有者．专利题名[P]．专利国别：专利号，出版日期．</w:t>
            </w:r>
          </w:p>
          <w:p w14:paraId="511742A5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（6）对于未定义类型的文献</w:t>
            </w:r>
          </w:p>
          <w:p w14:paraId="04648218">
            <w:pPr>
              <w:ind w:firstLine="4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[序号] 主要责任者．文献题名[Z]．出版地：出版者，出版年．</w:t>
            </w:r>
          </w:p>
          <w:p w14:paraId="1EDF97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C3FF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F30F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6" w:type="dxa"/>
          </w:tcPr>
          <w:p w14:paraId="7E74496A">
            <w:pPr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二、毕业设计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论文）研究方案</w:t>
            </w:r>
          </w:p>
          <w:p w14:paraId="4E3168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8CC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D7031D">
            <w:pPr>
              <w:rPr>
                <w:rFonts w:ascii="宋体" w:hAnsi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color w:val="FF0000"/>
                <w:sz w:val="24"/>
                <w:szCs w:val="24"/>
              </w:rPr>
              <w:t>（宋体，小四号字，单倍行距）</w:t>
            </w:r>
          </w:p>
          <w:p w14:paraId="159F3EE3">
            <w:pPr>
              <w:rPr>
                <w:rFonts w:ascii="宋体" w:hAnsi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color w:val="FF0000"/>
                <w:sz w:val="24"/>
                <w:szCs w:val="24"/>
              </w:rPr>
              <w:t>（提出完成毕业论文的具体方案、计划、开发工具等。字数不少于600字）</w:t>
            </w:r>
          </w:p>
          <w:p w14:paraId="193C4BA8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392F208F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6000CE16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19EF0E6B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0308CBFB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03861D00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4B13410C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3CB35519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46D472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965D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6" w:type="dxa"/>
          </w:tcPr>
          <w:p w14:paraId="73B15252">
            <w:pPr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三、毕业设计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论文）预期成果及创新</w:t>
            </w:r>
          </w:p>
          <w:p w14:paraId="74B008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43F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493B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89D430">
            <w:pPr>
              <w:rPr>
                <w:rFonts w:ascii="宋体" w:hAnsi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color w:val="FF0000"/>
                <w:sz w:val="24"/>
                <w:szCs w:val="24"/>
              </w:rPr>
              <w:t>（宋体，小四号字，单倍行距）</w:t>
            </w:r>
          </w:p>
          <w:p w14:paraId="099E260F">
            <w:pPr>
              <w:rPr>
                <w:rFonts w:ascii="宋体" w:hAnsi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color w:val="FF0000"/>
                <w:sz w:val="24"/>
                <w:szCs w:val="24"/>
              </w:rPr>
              <w:t>（提出本人完成的毕业论文的预期目标、能提供什么样的结果。字数不少于400字）</w:t>
            </w:r>
          </w:p>
          <w:p w14:paraId="1326C13A">
            <w:pPr>
              <w:rPr>
                <w:rFonts w:ascii="宋体" w:hAnsi="宋体" w:cs="Times New Roman"/>
                <w:sz w:val="24"/>
                <w:szCs w:val="24"/>
              </w:rPr>
            </w:pPr>
          </w:p>
          <w:p w14:paraId="50CF95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9DA7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3069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3A88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99A8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D070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03E6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6" w:type="dxa"/>
          </w:tcPr>
          <w:p w14:paraId="530D8889">
            <w:pPr>
              <w:spacing w:before="8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指导教师审核意见：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/>
                <w:color w:val="FF0000"/>
              </w:rPr>
              <w:t>毕业设计（</w:t>
            </w:r>
            <w:r>
              <w:rPr>
                <w:rFonts w:hint="eastAsia" w:ascii="Times New Roman" w:hAnsi="Times New Roman" w:cs="Times New Roman"/>
                <w:color w:val="FF0000"/>
              </w:rPr>
              <w:t>论文</w:t>
            </w:r>
            <w:r>
              <w:rPr>
                <w:rFonts w:ascii="Times New Roman" w:hAnsi="Times New Roman" w:cs="Times New Roman"/>
                <w:color w:val="FF0000"/>
              </w:rPr>
              <w:t>）</w:t>
            </w:r>
            <w:r>
              <w:rPr>
                <w:rFonts w:hint="eastAsia" w:ascii="Times New Roman" w:hAnsi="Times New Roman" w:cs="Times New Roman"/>
                <w:color w:val="FF0000"/>
              </w:rPr>
              <w:t>工作量是否合适、难度是否适中；设计方案和研究方法是否合理；是否可以</w:t>
            </w:r>
            <w:r>
              <w:rPr>
                <w:rFonts w:ascii="Times New Roman" w:hAnsi="Times New Roman" w:cs="Times New Roman"/>
                <w:color w:val="FF0000"/>
              </w:rPr>
              <w:t>得到</w:t>
            </w:r>
            <w:r>
              <w:rPr>
                <w:rFonts w:hint="eastAsia" w:ascii="Times New Roman" w:hAnsi="Times New Roman" w:cs="Times New Roman"/>
                <w:color w:val="FF0000"/>
              </w:rPr>
              <w:t>预期成果和有创新价值的结论；是否同意开题）</w:t>
            </w:r>
          </w:p>
          <w:p w14:paraId="493BDC31">
            <w:pPr>
              <w:rPr>
                <w:rFonts w:ascii="Times New Roman" w:hAnsi="Times New Roman" w:cs="Times New Roman"/>
              </w:rPr>
            </w:pPr>
          </w:p>
          <w:p w14:paraId="187B1746">
            <w:pPr>
              <w:rPr>
                <w:rFonts w:ascii="Times New Roman" w:hAnsi="Times New Roman" w:cs="Times New Roman"/>
              </w:rPr>
            </w:pPr>
          </w:p>
          <w:p w14:paraId="4538993E">
            <w:pPr>
              <w:rPr>
                <w:rFonts w:ascii="Times New Roman" w:hAnsi="Times New Roman" w:cs="Times New Roman"/>
              </w:rPr>
            </w:pPr>
          </w:p>
          <w:p w14:paraId="275BBDEF">
            <w:pPr>
              <w:rPr>
                <w:rFonts w:ascii="Times New Roman" w:hAnsi="Times New Roman" w:cs="Times New Roman"/>
              </w:rPr>
            </w:pPr>
          </w:p>
          <w:p w14:paraId="05924E92">
            <w:pPr>
              <w:rPr>
                <w:rFonts w:ascii="Times New Roman" w:hAnsi="Times New Roman" w:cs="Times New Roman"/>
              </w:rPr>
            </w:pPr>
          </w:p>
          <w:p w14:paraId="58DCFB39">
            <w:pPr>
              <w:rPr>
                <w:rFonts w:ascii="Times New Roman" w:hAnsi="Times New Roman" w:cs="Times New Roman"/>
              </w:rPr>
            </w:pPr>
          </w:p>
          <w:p w14:paraId="309E9EC9">
            <w:pPr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指导教师（签名）</w:t>
            </w:r>
            <w:r>
              <w:rPr>
                <w:rFonts w:hint="eastAsia" w:ascii="Times New Roman" w:hAnsi="Times New Roman" w:cs="Times New Roman"/>
                <w:sz w:val="24"/>
                <w:szCs w:val="24"/>
                <w:u w:val="single"/>
              </w:rPr>
              <w:t xml:space="preserve">    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202</w:t>
            </w:r>
            <w:r>
              <w:rPr>
                <w:rFonts w:hint="eastAsia" w:ascii="Times New Roman" w:hAnsi="Times New Roman" w:cs="Times New Roman"/>
                <w:sz w:val="24"/>
                <w:szCs w:val="24"/>
                <w:u w:val="single"/>
              </w:rPr>
              <w:t xml:space="preserve">4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18</w:t>
            </w:r>
            <w:r>
              <w:rPr>
                <w:rFonts w:hint="eastAsia"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日</w:t>
            </w:r>
          </w:p>
        </w:tc>
      </w:tr>
      <w:tr w14:paraId="1E961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6" w:type="dxa"/>
          </w:tcPr>
          <w:p w14:paraId="03FACD66">
            <w:pPr>
              <w:spacing w:before="8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教研室审核意见：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cs="Times New Roman"/>
                <w:color w:val="FF0000"/>
              </w:rPr>
              <w:t>是否认同学生所做开题工作，</w:t>
            </w:r>
            <w:r>
              <w:rPr>
                <w:rFonts w:ascii="Times New Roman" w:hAnsi="Times New Roman" w:cs="Times New Roman"/>
                <w:color w:val="FF0000"/>
              </w:rPr>
              <w:t>是否认同指导教师的审核意见，</w:t>
            </w:r>
            <w:r>
              <w:rPr>
                <w:rFonts w:hint="eastAsia" w:ascii="Times New Roman" w:hAnsi="Times New Roman" w:cs="Times New Roman"/>
                <w:color w:val="FF0000"/>
              </w:rPr>
              <w:t>是否同意开题）</w:t>
            </w:r>
          </w:p>
          <w:p w14:paraId="47A67BC0">
            <w:pPr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E64958">
            <w:pPr>
              <w:rPr>
                <w:rFonts w:ascii="Times New Roman" w:hAnsi="Times New Roman" w:cs="Times New Roman"/>
              </w:rPr>
            </w:pPr>
          </w:p>
          <w:p w14:paraId="15989195">
            <w:pPr>
              <w:rPr>
                <w:rFonts w:ascii="Times New Roman" w:hAnsi="Times New Roman" w:cs="Times New Roman"/>
              </w:rPr>
            </w:pPr>
          </w:p>
          <w:p w14:paraId="1915C817">
            <w:pPr>
              <w:rPr>
                <w:rFonts w:ascii="Times New Roman" w:hAnsi="Times New Roman" w:cs="Times New Roman"/>
              </w:rPr>
            </w:pPr>
          </w:p>
          <w:p w14:paraId="73A9CE5A">
            <w:pPr>
              <w:rPr>
                <w:rFonts w:ascii="Times New Roman" w:hAnsi="Times New Roman" w:cs="Times New Roman"/>
              </w:rPr>
            </w:pPr>
          </w:p>
          <w:p w14:paraId="545E5525">
            <w:pPr>
              <w:rPr>
                <w:rFonts w:ascii="Times New Roman" w:hAnsi="Times New Roman" w:cs="Times New Roman"/>
              </w:rPr>
            </w:pPr>
          </w:p>
          <w:p w14:paraId="41F54F6C">
            <w:pPr>
              <w:rPr>
                <w:rFonts w:ascii="Times New Roman" w:hAnsi="Times New Roman" w:cs="Times New Roman"/>
              </w:rPr>
            </w:pPr>
          </w:p>
          <w:p w14:paraId="7AF4BA0C">
            <w:pPr>
              <w:rPr>
                <w:rFonts w:ascii="Times New Roman" w:hAnsi="Times New Roman" w:cs="Times New Roman"/>
              </w:rPr>
            </w:pPr>
          </w:p>
          <w:p w14:paraId="19925A12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教研室主任（签名）</w:t>
            </w:r>
            <w:r>
              <w:rPr>
                <w:rFonts w:hint="eastAsia" w:ascii="Times New Roman" w:hAnsi="Times New Roman" w:cs="Times New Roman"/>
                <w:sz w:val="24"/>
                <w:szCs w:val="24"/>
                <w:u w:val="single"/>
              </w:rPr>
              <w:t xml:space="preserve">           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202</w:t>
            </w:r>
            <w:r>
              <w:rPr>
                <w:rFonts w:hint="eastAsia" w:ascii="Times New Roman" w:hAnsi="Times New Roman" w:cs="Times New Roman"/>
                <w:sz w:val="24"/>
                <w:szCs w:val="24"/>
                <w:u w:val="single"/>
              </w:rPr>
              <w:t xml:space="preserve">4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18</w:t>
            </w:r>
            <w:r>
              <w:rPr>
                <w:rFonts w:hint="eastAsia"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日</w:t>
            </w:r>
          </w:p>
        </w:tc>
      </w:tr>
    </w:tbl>
    <w:p w14:paraId="7E832A5D">
      <w:pPr>
        <w:rPr>
          <w:rFonts w:ascii="Times New Roman" w:hAnsi="Times New Roman" w:cs="Times New Roman"/>
          <w:sz w:val="24"/>
          <w:szCs w:val="24"/>
        </w:rPr>
      </w:pPr>
    </w:p>
    <w:p w14:paraId="08FD3224">
      <w:pPr>
        <w:rPr>
          <w:rFonts w:ascii="楷体" w:hAnsi="楷体" w:eastAsia="楷体" w:cs="Arial Unicode MS"/>
          <w:sz w:val="30"/>
          <w:szCs w:val="30"/>
        </w:rPr>
      </w:pPr>
      <w:r>
        <w:rPr>
          <w:rFonts w:hint="eastAsia" w:ascii="宋体" w:hAnsi="宋体" w:cs="Times New Roman"/>
        </w:rPr>
        <w:t>注：此表中的一、二、三项，由学生在教师的指导下填写。</w:t>
      </w:r>
    </w:p>
    <w:p w14:paraId="74794865">
      <w:pPr>
        <w:pStyle w:val="2"/>
        <w:sectPr>
          <w:headerReference r:id="rId22" w:type="first"/>
          <w:headerReference r:id="rId21" w:type="default"/>
          <w:pgSz w:w="11906" w:h="16838"/>
          <w:pgMar w:top="1418" w:right="1418" w:bottom="1191" w:left="1418" w:header="851" w:footer="992" w:gutter="0"/>
          <w:cols w:space="425" w:num="1"/>
          <w:titlePg/>
          <w:docGrid w:type="linesAndChars" w:linePitch="312" w:charSpace="0"/>
        </w:sectPr>
      </w:pPr>
    </w:p>
    <w:p w14:paraId="6BDB492B">
      <w:pPr>
        <w:pStyle w:val="2"/>
        <w:rPr>
          <w:rFonts w:ascii="黑体" w:hAnsi="黑体"/>
          <w:spacing w:val="240"/>
          <w:kern w:val="0"/>
          <w:szCs w:val="36"/>
        </w:rPr>
      </w:pPr>
      <w:bookmarkStart w:id="7" w:name="_Toc27516285"/>
      <w:r>
        <w:rPr>
          <w:rFonts w:hint="eastAsia" w:ascii="黑体" w:hAnsi="黑体"/>
          <w:kern w:val="0"/>
          <w:szCs w:val="36"/>
        </w:rPr>
        <w:t>指导教师评语及评分</w:t>
      </w:r>
      <w:bookmarkEnd w:id="7"/>
    </w:p>
    <w:tbl>
      <w:tblPr>
        <w:tblStyle w:val="9"/>
        <w:tblW w:w="90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1718"/>
        <w:gridCol w:w="5184"/>
        <w:gridCol w:w="780"/>
        <w:gridCol w:w="816"/>
      </w:tblGrid>
      <w:tr w14:paraId="5AB83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6" w:hRule="atLeast"/>
          <w:jc w:val="center"/>
        </w:trPr>
        <w:tc>
          <w:tcPr>
            <w:tcW w:w="9060" w:type="dxa"/>
            <w:gridSpan w:val="5"/>
          </w:tcPr>
          <w:p w14:paraId="5692E7D6">
            <w:pPr>
              <w:spacing w:before="8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评语涉及的内容应包括以下几个方面：</w:t>
            </w:r>
          </w:p>
          <w:p w14:paraId="5CD4E843">
            <w:pPr>
              <w:spacing w:before="8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1、毕业论文选题方面。主要包括：选题是否适当，是否来自生产实践第一线或学科前沿；有无较大理论意义或实用价值，创新性如何。</w:t>
            </w:r>
          </w:p>
          <w:p w14:paraId="6EDF4547">
            <w:pPr>
              <w:spacing w:before="8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2、工作态度和能力方面。主要包括：是否工作努力、遵守纪律、作风严谨务实；调查、研究和分析解决问题的能力以及实践动手能力如何。</w:t>
            </w:r>
          </w:p>
          <w:p w14:paraId="0671A710">
            <w:pPr>
              <w:spacing w:before="8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3、资料查阅整理方面。能否独立查阅文献和从事其它调研，并提出较好的课题实施方案；是否具有收集和加工各种信息及获得新知识的能力；外文资料翻译情况如何，是否符合相关规定，译文是否达到了准确、通顺、易读的程度。</w:t>
            </w:r>
          </w:p>
          <w:p w14:paraId="5122C470">
            <w:pPr>
              <w:spacing w:before="8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4、任务完成情况。主要包括：工作量大小如何、难易程度如何；是否独立、按时圆满完成毕业论文工作；设计方案和研究方法是否合理、理论分析与计算是否正确、实验数据和结果是否正确；是否达到规定的效果或得到有价值的结论。</w:t>
            </w:r>
          </w:p>
          <w:p w14:paraId="3DD6DC4C">
            <w:pPr>
              <w:spacing w:before="8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5、创新性和特色方面。毕业论文中有无创新意识；哪些地方对前人的工作有改进或一定的独特见解；哪些方面具有什么样的特色。</w:t>
            </w:r>
          </w:p>
          <w:p w14:paraId="76CE20C1">
            <w:pPr>
              <w:spacing w:before="8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6、毕业论文质量方面。指导教师需重点对毕业论文的质量进行评价，主要包括：</w:t>
            </w:r>
          </w:p>
          <w:p w14:paraId="5CCB8173">
            <w:pPr>
              <w:spacing w:before="8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（1）文献综述方面：有无比较完善的文献综述，能否全面地反映该学科及相关领域的发展状况，归纳总结是否正确。</w:t>
            </w:r>
          </w:p>
          <w:p w14:paraId="06320401">
            <w:pPr>
              <w:spacing w:before="8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（2）分析解决问题能力方面：对研究的问题是否能较深刻分析或者有独到见解，成果是否突出，从而反映出作者掌握本专业基础理论与专业知识的能力如何。</w:t>
            </w:r>
          </w:p>
          <w:p w14:paraId="47D04B11">
            <w:pPr>
              <w:spacing w:before="8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（3）论文撰写质量方面：结构是否严谨、逻辑是否严密、语言是否流畅；表达是否准确、是否简明扼要；是否层次清晰、重点突出。论文是否做到工整规范、整齐划一、符号统一、图表完备。</w:t>
            </w:r>
          </w:p>
          <w:p w14:paraId="1CDCA791">
            <w:pPr>
              <w:spacing w:before="8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7、结论性意见。明确说明是否具有参加毕业论文答辩的资格。</w:t>
            </w:r>
          </w:p>
          <w:p w14:paraId="58151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3C21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D63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9C96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562" w:type="dxa"/>
            <w:vMerge w:val="restart"/>
            <w:vAlign w:val="center"/>
          </w:tcPr>
          <w:p w14:paraId="691C8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sz w:val="24"/>
                <w:szCs w:val="24"/>
              </w:rPr>
              <w:t>评阅成绩</w:t>
            </w:r>
          </w:p>
        </w:tc>
        <w:tc>
          <w:tcPr>
            <w:tcW w:w="1718" w:type="dxa"/>
            <w:vAlign w:val="center"/>
          </w:tcPr>
          <w:p w14:paraId="0747EAE4">
            <w:pPr>
              <w:jc w:val="center"/>
              <w:rPr>
                <w:rFonts w:ascii="黑体" w:hAnsi="Times New Roman" w:eastAsia="黑体" w:cs="Times New Roman"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sz w:val="24"/>
                <w:szCs w:val="24"/>
              </w:rPr>
              <w:t>评价内容</w:t>
            </w:r>
          </w:p>
          <w:p w14:paraId="6D0AEA1E">
            <w:pPr>
              <w:jc w:val="center"/>
              <w:rPr>
                <w:rFonts w:ascii="黑体" w:hAnsi="Times New Roman" w:eastAsia="黑体" w:cs="Times New Roman"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sz w:val="24"/>
                <w:szCs w:val="24"/>
              </w:rPr>
              <w:t>及分数</w:t>
            </w:r>
          </w:p>
        </w:tc>
        <w:tc>
          <w:tcPr>
            <w:tcW w:w="5184" w:type="dxa"/>
            <w:vAlign w:val="center"/>
          </w:tcPr>
          <w:p w14:paraId="56C47111">
            <w:pPr>
              <w:jc w:val="center"/>
              <w:rPr>
                <w:rFonts w:ascii="黑体" w:hAnsi="Times New Roman" w:eastAsia="黑体" w:cs="Times New Roman"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sz w:val="24"/>
                <w:szCs w:val="24"/>
              </w:rPr>
              <w:t>具体要求</w:t>
            </w:r>
          </w:p>
        </w:tc>
        <w:tc>
          <w:tcPr>
            <w:tcW w:w="780" w:type="dxa"/>
            <w:vAlign w:val="center"/>
          </w:tcPr>
          <w:p w14:paraId="49326FDE">
            <w:pPr>
              <w:spacing w:line="360" w:lineRule="auto"/>
              <w:jc w:val="center"/>
              <w:rPr>
                <w:rFonts w:ascii="黑体" w:hAnsi="Times New Roman" w:eastAsia="黑体" w:cs="Times New Roman"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sz w:val="24"/>
                <w:szCs w:val="24"/>
              </w:rPr>
              <w:t>评分</w:t>
            </w:r>
          </w:p>
        </w:tc>
        <w:tc>
          <w:tcPr>
            <w:tcW w:w="816" w:type="dxa"/>
            <w:vAlign w:val="center"/>
          </w:tcPr>
          <w:p w14:paraId="2EFA778F">
            <w:pPr>
              <w:spacing w:line="360" w:lineRule="auto"/>
              <w:jc w:val="center"/>
              <w:rPr>
                <w:rFonts w:ascii="黑体" w:hAnsi="Times New Roman" w:eastAsia="黑体" w:cs="Times New Roman"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sz w:val="24"/>
                <w:szCs w:val="24"/>
              </w:rPr>
              <w:t>总分</w:t>
            </w:r>
          </w:p>
        </w:tc>
      </w:tr>
      <w:tr w14:paraId="00C0F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  <w:jc w:val="center"/>
        </w:trPr>
        <w:tc>
          <w:tcPr>
            <w:tcW w:w="562" w:type="dxa"/>
            <w:vMerge w:val="continue"/>
          </w:tcPr>
          <w:p w14:paraId="1FCB72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5AE77B77">
            <w:pPr>
              <w:spacing w:before="20" w:after="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开题报告</w:t>
            </w:r>
          </w:p>
          <w:p w14:paraId="7D7865A2">
            <w:pPr>
              <w:spacing w:before="20" w:after="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（10分）</w:t>
            </w:r>
          </w:p>
        </w:tc>
        <w:tc>
          <w:tcPr>
            <w:tcW w:w="5184" w:type="dxa"/>
            <w:vAlign w:val="center"/>
          </w:tcPr>
          <w:p w14:paraId="0EDFFD27">
            <w:pPr>
              <w:spacing w:before="20" w:after="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能独立查阅文献和从事其他调研；能提出并较好地论述课题的实施方案；有收集、加工各种信息及获得新知识的能力。</w:t>
            </w:r>
          </w:p>
        </w:tc>
        <w:tc>
          <w:tcPr>
            <w:tcW w:w="780" w:type="dxa"/>
          </w:tcPr>
          <w:p w14:paraId="41FF7A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  <w:vMerge w:val="restart"/>
          </w:tcPr>
          <w:p w14:paraId="00F9A6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6DBB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282B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  <w:jc w:val="center"/>
        </w:trPr>
        <w:tc>
          <w:tcPr>
            <w:tcW w:w="562" w:type="dxa"/>
            <w:vMerge w:val="continue"/>
          </w:tcPr>
          <w:p w14:paraId="062D8A7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1C25FD2F">
            <w:pPr>
              <w:spacing w:before="20" w:after="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实践能力</w:t>
            </w:r>
          </w:p>
          <w:p w14:paraId="786EAA92">
            <w:pPr>
              <w:spacing w:before="20" w:after="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（20分）</w:t>
            </w:r>
          </w:p>
        </w:tc>
        <w:tc>
          <w:tcPr>
            <w:tcW w:w="5184" w:type="dxa"/>
            <w:vAlign w:val="center"/>
          </w:tcPr>
          <w:p w14:paraId="4892ACAF">
            <w:pPr>
              <w:spacing w:before="20" w:after="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能正确选择研究（实验）方法，独立进行研究工作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如装置安装、调试、操作。</w:t>
            </w:r>
          </w:p>
        </w:tc>
        <w:tc>
          <w:tcPr>
            <w:tcW w:w="780" w:type="dxa"/>
          </w:tcPr>
          <w:p w14:paraId="3DF78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  <w:vMerge w:val="continue"/>
          </w:tcPr>
          <w:p w14:paraId="5B687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0A6B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  <w:jc w:val="center"/>
        </w:trPr>
        <w:tc>
          <w:tcPr>
            <w:tcW w:w="562" w:type="dxa"/>
            <w:vMerge w:val="continue"/>
          </w:tcPr>
          <w:p w14:paraId="7CEFD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181862FD">
            <w:pPr>
              <w:spacing w:before="20" w:after="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分析解决问题能力（20分）</w:t>
            </w:r>
          </w:p>
        </w:tc>
        <w:tc>
          <w:tcPr>
            <w:tcW w:w="5184" w:type="dxa"/>
            <w:vAlign w:val="center"/>
          </w:tcPr>
          <w:p w14:paraId="7A9A2FBD">
            <w:pPr>
              <w:spacing w:before="20" w:after="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运用科学的研究方法对工程技术实际问题进行分析、设计；制定有详细的设计（实验）方案和具体的执行方案；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能正确处理实验数据；能对课题进行理论分析，得出有价值的结论。</w:t>
            </w:r>
          </w:p>
        </w:tc>
        <w:tc>
          <w:tcPr>
            <w:tcW w:w="780" w:type="dxa"/>
          </w:tcPr>
          <w:p w14:paraId="08266FD5">
            <w:pPr>
              <w:spacing w:line="3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  <w:vMerge w:val="continue"/>
          </w:tcPr>
          <w:p w14:paraId="459CEF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93BA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  <w:jc w:val="center"/>
        </w:trPr>
        <w:tc>
          <w:tcPr>
            <w:tcW w:w="562" w:type="dxa"/>
            <w:vMerge w:val="continue"/>
          </w:tcPr>
          <w:p w14:paraId="064E8B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0E594734">
            <w:pPr>
              <w:spacing w:before="20" w:after="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工作量、工作态度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（20分）</w:t>
            </w:r>
          </w:p>
        </w:tc>
        <w:tc>
          <w:tcPr>
            <w:tcW w:w="5184" w:type="dxa"/>
            <w:vAlign w:val="center"/>
          </w:tcPr>
          <w:p w14:paraId="120D5129">
            <w:pPr>
              <w:spacing w:before="20" w:after="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工作量饱满，难度较大，工作努力，遵守纪律；能按期圆满完成规定的任务，工作作风严谨务实。</w:t>
            </w:r>
          </w:p>
        </w:tc>
        <w:tc>
          <w:tcPr>
            <w:tcW w:w="780" w:type="dxa"/>
          </w:tcPr>
          <w:p w14:paraId="23EF5F5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  <w:vMerge w:val="continue"/>
          </w:tcPr>
          <w:p w14:paraId="312A92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D467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9" w:hRule="atLeast"/>
          <w:jc w:val="center"/>
        </w:trPr>
        <w:tc>
          <w:tcPr>
            <w:tcW w:w="562" w:type="dxa"/>
            <w:vMerge w:val="continue"/>
          </w:tcPr>
          <w:p w14:paraId="11C984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7AF9174B">
            <w:pPr>
              <w:spacing w:before="20" w:after="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质量（20分）</w:t>
            </w:r>
          </w:p>
        </w:tc>
        <w:tc>
          <w:tcPr>
            <w:tcW w:w="5184" w:type="dxa"/>
            <w:vAlign w:val="center"/>
          </w:tcPr>
          <w:p w14:paraId="40FFA27D">
            <w:pPr>
              <w:spacing w:before="20" w:after="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综述简练完整，有见解；立论正确，论述充分，结论严谨合理；文字通顺，技术用语准确，符号统一，编号齐全，书写工整规范，图表完备、整洁、正确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；参考文献数量不少于20篇，其中近三年出版的文献不少于1/3，中文核心期刊不少于4篇，外文文献不少于4篇。</w:t>
            </w:r>
          </w:p>
        </w:tc>
        <w:tc>
          <w:tcPr>
            <w:tcW w:w="780" w:type="dxa"/>
          </w:tcPr>
          <w:p w14:paraId="2A0974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  <w:vMerge w:val="continue"/>
          </w:tcPr>
          <w:p w14:paraId="47BB736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2D97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562" w:type="dxa"/>
            <w:vMerge w:val="continue"/>
          </w:tcPr>
          <w:p w14:paraId="12B315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14:paraId="7B426873">
            <w:pPr>
              <w:spacing w:before="20" w:after="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创新能力及学术水平（10分）</w:t>
            </w:r>
          </w:p>
        </w:tc>
        <w:tc>
          <w:tcPr>
            <w:tcW w:w="5184" w:type="dxa"/>
            <w:vAlign w:val="center"/>
          </w:tcPr>
          <w:p w14:paraId="3DADF2D2">
            <w:pPr>
              <w:spacing w:before="20" w:after="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毕业设计（论文）有独特见解，富有新意或对某些问题有较深刻的分析，有较高的学术价值或较强的应用价值。</w:t>
            </w:r>
          </w:p>
        </w:tc>
        <w:tc>
          <w:tcPr>
            <w:tcW w:w="780" w:type="dxa"/>
          </w:tcPr>
          <w:p w14:paraId="554943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  <w:vMerge w:val="continue"/>
          </w:tcPr>
          <w:p w14:paraId="76B402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80CF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9060" w:type="dxa"/>
            <w:gridSpan w:val="5"/>
            <w:vAlign w:val="center"/>
          </w:tcPr>
          <w:p w14:paraId="1C9784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C6AD7B">
            <w:pPr>
              <w:wordWrap w:val="0"/>
              <w:ind w:firstLine="4096" w:firstLineChars="17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指导教师（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>签名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）：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                    </w:t>
            </w:r>
          </w:p>
          <w:p w14:paraId="0FFA47F7">
            <w:pPr>
              <w:ind w:firstLine="4560" w:firstLineChars="19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FA78103">
            <w:pPr>
              <w:ind w:firstLine="4096" w:firstLineChars="17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日期：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2024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5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6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日</w:t>
            </w:r>
          </w:p>
        </w:tc>
      </w:tr>
    </w:tbl>
    <w:p w14:paraId="159F4B3D">
      <w:pPr>
        <w:sectPr>
          <w:headerReference r:id="rId23" w:type="default"/>
          <w:footerReference r:id="rId24" w:type="default"/>
          <w:pgSz w:w="11906" w:h="16838"/>
          <w:pgMar w:top="1418" w:right="1418" w:bottom="1191" w:left="1418" w:header="851" w:footer="992" w:gutter="0"/>
          <w:cols w:space="425" w:num="1"/>
          <w:docGrid w:linePitch="312" w:charSpace="0"/>
        </w:sectPr>
      </w:pPr>
    </w:p>
    <w:p w14:paraId="1B162B65">
      <w:pPr>
        <w:pStyle w:val="2"/>
        <w:rPr>
          <w:rFonts w:ascii="黑体" w:hAnsi="黑体"/>
          <w:spacing w:val="240"/>
          <w:kern w:val="0"/>
          <w:szCs w:val="36"/>
        </w:rPr>
      </w:pPr>
      <w:bookmarkStart w:id="8" w:name="_Toc27516286"/>
      <w:r>
        <w:rPr>
          <w:rFonts w:hint="eastAsia" w:ascii="黑体" w:hAnsi="黑体"/>
          <w:kern w:val="0"/>
          <w:szCs w:val="36"/>
        </w:rPr>
        <w:t>评阅（检查）人评语及评分</w:t>
      </w:r>
      <w:bookmarkEnd w:id="8"/>
    </w:p>
    <w:tbl>
      <w:tblPr>
        <w:tblStyle w:val="9"/>
        <w:tblW w:w="90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1748"/>
        <w:gridCol w:w="4915"/>
        <w:gridCol w:w="850"/>
        <w:gridCol w:w="985"/>
      </w:tblGrid>
      <w:tr w14:paraId="50869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2" w:hRule="atLeast"/>
          <w:jc w:val="center"/>
        </w:trPr>
        <w:tc>
          <w:tcPr>
            <w:tcW w:w="9060" w:type="dxa"/>
            <w:gridSpan w:val="5"/>
          </w:tcPr>
          <w:p w14:paraId="3C8B7910">
            <w:pPr>
              <w:spacing w:before="80"/>
              <w:rPr>
                <w:rFonts w:ascii="Times New Roman" w:hAnsi="Times New Roman" w:cs="Times New Roman"/>
                <w:color w:val="FF0000"/>
              </w:rPr>
            </w:pPr>
            <w:bookmarkStart w:id="9" w:name="OLE_LINK8"/>
            <w:r>
              <w:rPr>
                <w:rFonts w:hint="eastAsia" w:ascii="Times New Roman" w:hAnsi="Times New Roman" w:cs="Times New Roman"/>
                <w:color w:val="FF0000"/>
              </w:rPr>
              <w:t>评语涉及的内容应包括以下几个方面：</w:t>
            </w:r>
          </w:p>
          <w:p w14:paraId="4DB03D91">
            <w:pPr>
              <w:numPr>
                <w:ilvl w:val="0"/>
                <w:numId w:val="3"/>
              </w:numPr>
              <w:spacing w:before="8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任务完成情况。主要包括：工作量大小如何、难易程度如何；是否独立、按时圆满完成毕业论文工作；设计方案和研究方法是否合理、理论分析与计算是否正确、实验数据和结果是否正确；是否达到规定的效果或得到有价值的结论。</w:t>
            </w:r>
          </w:p>
          <w:p w14:paraId="7D36CCF2">
            <w:pPr>
              <w:spacing w:before="8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2、创新性和特色方面。毕业论文中有无创新意识；哪些地方对前人的工作有改进或一定的独特见解；哪些方面具有什么样的特色。</w:t>
            </w:r>
          </w:p>
          <w:p w14:paraId="3A6167FC">
            <w:pPr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3、论文撰写质量方面：结构是否严谨、逻辑是否严密、语言是否流畅；表达是否准确、是否简明扼要；是否层次清晰、重点突出。论文是否做到工整规范、整齐划一、符号统一、图表完备。</w:t>
            </w:r>
          </w:p>
          <w:bookmarkEnd w:id="9"/>
          <w:p w14:paraId="45DF02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8298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3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382EF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6D69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A7D4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562" w:type="dxa"/>
            <w:vMerge w:val="restart"/>
            <w:vAlign w:val="center"/>
          </w:tcPr>
          <w:p w14:paraId="57043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sz w:val="24"/>
                <w:szCs w:val="24"/>
              </w:rPr>
              <w:t>评阅成绩</w:t>
            </w:r>
          </w:p>
        </w:tc>
        <w:tc>
          <w:tcPr>
            <w:tcW w:w="1748" w:type="dxa"/>
            <w:vAlign w:val="center"/>
          </w:tcPr>
          <w:p w14:paraId="58E9C810">
            <w:pPr>
              <w:jc w:val="center"/>
              <w:rPr>
                <w:rFonts w:ascii="黑体" w:hAnsi="Times New Roman" w:eastAsia="黑体" w:cs="Times New Roman"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sz w:val="24"/>
                <w:szCs w:val="24"/>
              </w:rPr>
              <w:t>评价内容</w:t>
            </w:r>
          </w:p>
          <w:p w14:paraId="1BACF13F">
            <w:pPr>
              <w:jc w:val="center"/>
              <w:rPr>
                <w:rFonts w:ascii="黑体" w:hAnsi="Times New Roman" w:eastAsia="黑体" w:cs="Times New Roman"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sz w:val="24"/>
                <w:szCs w:val="24"/>
              </w:rPr>
              <w:t>及分数</w:t>
            </w:r>
          </w:p>
        </w:tc>
        <w:tc>
          <w:tcPr>
            <w:tcW w:w="4915" w:type="dxa"/>
            <w:vAlign w:val="center"/>
          </w:tcPr>
          <w:p w14:paraId="54AFB2C9">
            <w:pPr>
              <w:jc w:val="center"/>
              <w:rPr>
                <w:rFonts w:ascii="黑体" w:hAnsi="Times New Roman" w:eastAsia="黑体" w:cs="Times New Roman"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sz w:val="24"/>
                <w:szCs w:val="24"/>
              </w:rPr>
              <w:t>具体要求</w:t>
            </w:r>
          </w:p>
        </w:tc>
        <w:tc>
          <w:tcPr>
            <w:tcW w:w="850" w:type="dxa"/>
            <w:vAlign w:val="center"/>
          </w:tcPr>
          <w:p w14:paraId="736AABFF">
            <w:pPr>
              <w:spacing w:line="360" w:lineRule="auto"/>
              <w:jc w:val="center"/>
              <w:rPr>
                <w:rFonts w:ascii="黑体" w:hAnsi="Times New Roman" w:eastAsia="黑体" w:cs="Times New Roman"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sz w:val="24"/>
                <w:szCs w:val="24"/>
              </w:rPr>
              <w:t>评分</w:t>
            </w:r>
          </w:p>
        </w:tc>
        <w:tc>
          <w:tcPr>
            <w:tcW w:w="985" w:type="dxa"/>
            <w:vAlign w:val="center"/>
          </w:tcPr>
          <w:p w14:paraId="5E5553D0">
            <w:pPr>
              <w:spacing w:line="360" w:lineRule="auto"/>
              <w:jc w:val="center"/>
              <w:rPr>
                <w:rFonts w:ascii="黑体" w:hAnsi="Times New Roman" w:eastAsia="黑体" w:cs="Times New Roman"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sz w:val="24"/>
                <w:szCs w:val="24"/>
              </w:rPr>
              <w:t>总分</w:t>
            </w:r>
          </w:p>
        </w:tc>
      </w:tr>
      <w:tr w14:paraId="5C465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2" w:hRule="atLeast"/>
          <w:jc w:val="center"/>
        </w:trPr>
        <w:tc>
          <w:tcPr>
            <w:tcW w:w="562" w:type="dxa"/>
            <w:vMerge w:val="continue"/>
          </w:tcPr>
          <w:p w14:paraId="043082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8" w:type="dxa"/>
            <w:vAlign w:val="center"/>
          </w:tcPr>
          <w:p w14:paraId="54106B53">
            <w:pPr>
              <w:spacing w:line="3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翻译资料综述材料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（15分）</w:t>
            </w:r>
          </w:p>
        </w:tc>
        <w:tc>
          <w:tcPr>
            <w:tcW w:w="4915" w:type="dxa"/>
            <w:vAlign w:val="center"/>
          </w:tcPr>
          <w:p w14:paraId="14F22D44">
            <w:pPr>
              <w:spacing w:line="3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查阅文献有一定广泛性；翻译外文资料质量较好；有综合归纳资料的能力和自己的见解。</w:t>
            </w:r>
          </w:p>
        </w:tc>
        <w:tc>
          <w:tcPr>
            <w:tcW w:w="850" w:type="dxa"/>
          </w:tcPr>
          <w:p w14:paraId="29BF42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5" w:type="dxa"/>
            <w:vMerge w:val="restart"/>
          </w:tcPr>
          <w:p w14:paraId="2969D6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41E0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0" w:hRule="atLeast"/>
          <w:jc w:val="center"/>
        </w:trPr>
        <w:tc>
          <w:tcPr>
            <w:tcW w:w="562" w:type="dxa"/>
            <w:vMerge w:val="continue"/>
          </w:tcPr>
          <w:p w14:paraId="1115EC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8" w:type="dxa"/>
            <w:vAlign w:val="center"/>
          </w:tcPr>
          <w:p w14:paraId="110F55D3">
            <w:pPr>
              <w:spacing w:line="3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论文质量</w:t>
            </w:r>
          </w:p>
          <w:p w14:paraId="145C31DB">
            <w:pPr>
              <w:spacing w:line="3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（50分）</w:t>
            </w:r>
          </w:p>
        </w:tc>
        <w:tc>
          <w:tcPr>
            <w:tcW w:w="4915" w:type="dxa"/>
            <w:vAlign w:val="center"/>
          </w:tcPr>
          <w:p w14:paraId="2FF16CDC">
            <w:pPr>
              <w:spacing w:line="3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术语、图表、数据、公式、计量单位等规范准确，符号统一、编号齐全。毕业设计（论文）条理分明、语言流畅、结构严谨、版面清晰，正文不少于2.5万字；中文摘要表述准确，概括论文的主要内容和观点，不少于300字；关键词3~5个。</w:t>
            </w:r>
          </w:p>
        </w:tc>
        <w:tc>
          <w:tcPr>
            <w:tcW w:w="850" w:type="dxa"/>
          </w:tcPr>
          <w:p w14:paraId="5BEA06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5" w:type="dxa"/>
            <w:vMerge w:val="continue"/>
          </w:tcPr>
          <w:p w14:paraId="3C0DAF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9CC8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562" w:type="dxa"/>
            <w:vMerge w:val="continue"/>
          </w:tcPr>
          <w:p w14:paraId="3EE715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8" w:type="dxa"/>
            <w:vAlign w:val="center"/>
          </w:tcPr>
          <w:p w14:paraId="422313EB">
            <w:pPr>
              <w:spacing w:line="3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工作量、难度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（25分）</w:t>
            </w:r>
          </w:p>
        </w:tc>
        <w:tc>
          <w:tcPr>
            <w:tcW w:w="4915" w:type="dxa"/>
            <w:vAlign w:val="center"/>
          </w:tcPr>
          <w:p w14:paraId="56BFF24A">
            <w:pPr>
              <w:spacing w:line="3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工作量饱满，难度较大。</w:t>
            </w:r>
          </w:p>
        </w:tc>
        <w:tc>
          <w:tcPr>
            <w:tcW w:w="850" w:type="dxa"/>
          </w:tcPr>
          <w:p w14:paraId="1CBEEB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5" w:type="dxa"/>
            <w:vMerge w:val="continue"/>
          </w:tcPr>
          <w:p w14:paraId="635D9F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D387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562" w:type="dxa"/>
            <w:vMerge w:val="continue"/>
          </w:tcPr>
          <w:p w14:paraId="560936A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8" w:type="dxa"/>
            <w:vAlign w:val="center"/>
          </w:tcPr>
          <w:p w14:paraId="3A81C163">
            <w:pPr>
              <w:spacing w:line="3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创 新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（10分）</w:t>
            </w:r>
          </w:p>
        </w:tc>
        <w:tc>
          <w:tcPr>
            <w:tcW w:w="4915" w:type="dxa"/>
            <w:vAlign w:val="center"/>
          </w:tcPr>
          <w:p w14:paraId="1EE4D952">
            <w:pPr>
              <w:spacing w:line="3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对前人工作有改进或突破，或有独特见解。</w:t>
            </w:r>
          </w:p>
        </w:tc>
        <w:tc>
          <w:tcPr>
            <w:tcW w:w="850" w:type="dxa"/>
          </w:tcPr>
          <w:p w14:paraId="4C71D6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5" w:type="dxa"/>
            <w:vMerge w:val="continue"/>
          </w:tcPr>
          <w:p w14:paraId="464E84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2F54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  <w:jc w:val="center"/>
        </w:trPr>
        <w:tc>
          <w:tcPr>
            <w:tcW w:w="9060" w:type="dxa"/>
            <w:gridSpan w:val="5"/>
            <w:vAlign w:val="center"/>
          </w:tcPr>
          <w:p w14:paraId="0B32E3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4E7D18">
            <w:pPr>
              <w:wordWrap w:val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评阅（检查）人（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>签名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）：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                    </w:t>
            </w:r>
          </w:p>
          <w:p w14:paraId="7021C228">
            <w:pPr>
              <w:ind w:firstLine="4560" w:firstLineChars="19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225A76">
            <w:pPr>
              <w:ind w:firstLine="4578" w:firstLineChars="19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日期：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2024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5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8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日</w:t>
            </w:r>
          </w:p>
        </w:tc>
      </w:tr>
    </w:tbl>
    <w:p w14:paraId="472FE887">
      <w:pPr>
        <w:sectPr>
          <w:headerReference r:id="rId25" w:type="default"/>
          <w:pgSz w:w="11906" w:h="16838"/>
          <w:pgMar w:top="1418" w:right="1418" w:bottom="1191" w:left="1418" w:header="851" w:footer="992" w:gutter="0"/>
          <w:cols w:space="425" w:num="1"/>
          <w:docGrid w:linePitch="312" w:charSpace="0"/>
        </w:sectPr>
      </w:pPr>
    </w:p>
    <w:p w14:paraId="13F84F66">
      <w:pPr>
        <w:pStyle w:val="2"/>
        <w:rPr>
          <w:rFonts w:ascii="黑体" w:hAnsi="黑体"/>
          <w:spacing w:val="71"/>
          <w:kern w:val="0"/>
          <w:szCs w:val="36"/>
        </w:rPr>
      </w:pPr>
      <w:bookmarkStart w:id="10" w:name="_Toc27516287"/>
      <w:r>
        <w:rPr>
          <w:rFonts w:ascii="黑体" w:hAnsi="黑体"/>
          <w:kern w:val="0"/>
          <w:szCs w:val="36"/>
        </w:rPr>
        <w:t>答辩</w:t>
      </w:r>
      <w:r>
        <w:rPr>
          <w:rFonts w:hint="eastAsia" w:ascii="黑体" w:hAnsi="黑体"/>
          <w:kern w:val="0"/>
          <w:szCs w:val="36"/>
        </w:rPr>
        <w:t>记录表</w:t>
      </w:r>
      <w:bookmarkEnd w:id="10"/>
    </w:p>
    <w:tbl>
      <w:tblPr>
        <w:tblStyle w:val="9"/>
        <w:tblW w:w="90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"/>
        <w:gridCol w:w="747"/>
        <w:gridCol w:w="2896"/>
        <w:gridCol w:w="1632"/>
        <w:gridCol w:w="1883"/>
        <w:gridCol w:w="1370"/>
      </w:tblGrid>
      <w:tr w14:paraId="0D83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9060" w:type="dxa"/>
            <w:gridSpan w:val="6"/>
            <w:vAlign w:val="center"/>
          </w:tcPr>
          <w:p w14:paraId="380AB30E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答辩时间：                答辩地点：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记录人签名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：</w:t>
            </w:r>
          </w:p>
        </w:tc>
      </w:tr>
      <w:tr w14:paraId="1EFA4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4" w:hRule="atLeast"/>
          <w:jc w:val="center"/>
        </w:trPr>
        <w:tc>
          <w:tcPr>
            <w:tcW w:w="9060" w:type="dxa"/>
            <w:gridSpan w:val="6"/>
          </w:tcPr>
          <w:p w14:paraId="17353785">
            <w:pPr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答辩记录：</w:t>
            </w:r>
          </w:p>
          <w:p w14:paraId="6F9FA2C9"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问题</w:t>
            </w:r>
            <w:r>
              <w:rPr>
                <w:rFonts w:ascii="Times New Roman" w:hAnsi="Times New Roman" w:cs="Times New Roman"/>
              </w:rPr>
              <w:t>一：</w:t>
            </w:r>
          </w:p>
          <w:p w14:paraId="5A34DF12">
            <w:pPr>
              <w:rPr>
                <w:rFonts w:ascii="Times New Roman" w:hAnsi="Times New Roman" w:cs="Times New Roman"/>
              </w:rPr>
            </w:pPr>
          </w:p>
          <w:p w14:paraId="395E9EAA"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提问教师</w:t>
            </w:r>
            <w:r>
              <w:rPr>
                <w:rFonts w:ascii="Times New Roman" w:hAnsi="Times New Roman" w:cs="Times New Roman"/>
              </w:rPr>
              <w:t>：</w:t>
            </w:r>
          </w:p>
          <w:p w14:paraId="7DF9B386"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回答</w:t>
            </w:r>
            <w:r>
              <w:rPr>
                <w:rFonts w:ascii="Times New Roman" w:hAnsi="Times New Roman" w:cs="Times New Roman"/>
              </w:rPr>
              <w:t>：</w:t>
            </w:r>
          </w:p>
          <w:p w14:paraId="6F691EBA">
            <w:pPr>
              <w:rPr>
                <w:rFonts w:ascii="Times New Roman" w:hAnsi="Times New Roman" w:cs="Times New Roman"/>
              </w:rPr>
            </w:pPr>
          </w:p>
          <w:p w14:paraId="2ECCB9EF">
            <w:pPr>
              <w:rPr>
                <w:rFonts w:ascii="Times New Roman" w:hAnsi="Times New Roman" w:cs="Times New Roman"/>
              </w:rPr>
            </w:pPr>
          </w:p>
          <w:p w14:paraId="7F05E31B">
            <w:pPr>
              <w:rPr>
                <w:rFonts w:ascii="Times New Roman" w:hAnsi="Times New Roman" w:cs="Times New Roman"/>
              </w:rPr>
            </w:pPr>
          </w:p>
          <w:p w14:paraId="1FE6887C"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问题二</w:t>
            </w:r>
            <w:r>
              <w:rPr>
                <w:rFonts w:ascii="Times New Roman" w:hAnsi="Times New Roman" w:cs="Times New Roman"/>
              </w:rPr>
              <w:t>：</w:t>
            </w:r>
          </w:p>
          <w:p w14:paraId="6A0EB252">
            <w:pPr>
              <w:rPr>
                <w:rFonts w:ascii="Times New Roman" w:hAnsi="Times New Roman" w:cs="Times New Roman"/>
              </w:rPr>
            </w:pPr>
          </w:p>
          <w:p w14:paraId="50DBD33F"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提问教师</w:t>
            </w:r>
            <w:r>
              <w:rPr>
                <w:rFonts w:ascii="Times New Roman" w:hAnsi="Times New Roman" w:cs="Times New Roman"/>
              </w:rPr>
              <w:t>：</w:t>
            </w:r>
          </w:p>
          <w:p w14:paraId="1C440177"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回答</w:t>
            </w:r>
            <w:r>
              <w:rPr>
                <w:rFonts w:ascii="Times New Roman" w:hAnsi="Times New Roman" w:cs="Times New Roman"/>
              </w:rPr>
              <w:t>：</w:t>
            </w:r>
          </w:p>
          <w:p w14:paraId="77F8E315">
            <w:pPr>
              <w:rPr>
                <w:rFonts w:ascii="Times New Roman" w:hAnsi="Times New Roman" w:cs="Times New Roman"/>
              </w:rPr>
            </w:pPr>
          </w:p>
          <w:p w14:paraId="222C86F4">
            <w:pPr>
              <w:rPr>
                <w:rFonts w:ascii="Times New Roman" w:hAnsi="Times New Roman" w:cs="Times New Roman"/>
              </w:rPr>
            </w:pPr>
          </w:p>
          <w:p w14:paraId="21420EE4">
            <w:pPr>
              <w:rPr>
                <w:rFonts w:ascii="Times New Roman" w:hAnsi="Times New Roman" w:cs="Times New Roman"/>
              </w:rPr>
            </w:pPr>
          </w:p>
          <w:p w14:paraId="7E4208E8"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问题三</w:t>
            </w:r>
            <w:r>
              <w:rPr>
                <w:rFonts w:ascii="Times New Roman" w:hAnsi="Times New Roman" w:cs="Times New Roman"/>
              </w:rPr>
              <w:t>：</w:t>
            </w:r>
          </w:p>
          <w:p w14:paraId="465CA271">
            <w:pPr>
              <w:rPr>
                <w:rFonts w:ascii="Times New Roman" w:hAnsi="Times New Roman" w:cs="Times New Roman"/>
              </w:rPr>
            </w:pPr>
          </w:p>
          <w:p w14:paraId="6AD0B41F"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提问教师</w:t>
            </w:r>
            <w:r>
              <w:rPr>
                <w:rFonts w:ascii="Times New Roman" w:hAnsi="Times New Roman" w:cs="Times New Roman"/>
              </w:rPr>
              <w:t>：</w:t>
            </w:r>
          </w:p>
          <w:p w14:paraId="639AF8C1"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回答</w:t>
            </w:r>
            <w:r>
              <w:rPr>
                <w:rFonts w:ascii="Times New Roman" w:hAnsi="Times New Roman" w:cs="Times New Roman"/>
              </w:rPr>
              <w:t>：</w:t>
            </w:r>
          </w:p>
          <w:p w14:paraId="4B45E8BE">
            <w:pPr>
              <w:rPr>
                <w:rFonts w:ascii="Times New Roman" w:hAnsi="Times New Roman" w:cs="Times New Roman"/>
              </w:rPr>
            </w:pPr>
          </w:p>
          <w:p w14:paraId="53FE98B0">
            <w:pPr>
              <w:ind w:right="4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3485B5">
            <w:pPr>
              <w:ind w:right="4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4420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2" w:type="dxa"/>
            <w:vMerge w:val="restart"/>
            <w:vAlign w:val="center"/>
          </w:tcPr>
          <w:p w14:paraId="03A4D40A">
            <w:pPr>
              <w:jc w:val="center"/>
              <w:rPr>
                <w:rFonts w:ascii="黑体" w:hAnsi="Times New Roman" w:eastAsia="黑体" w:cs="Times New Roman"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sz w:val="24"/>
                <w:szCs w:val="24"/>
              </w:rPr>
              <w:t>答辩成绩</w:t>
            </w:r>
          </w:p>
        </w:tc>
        <w:tc>
          <w:tcPr>
            <w:tcW w:w="747" w:type="dxa"/>
            <w:vAlign w:val="center"/>
          </w:tcPr>
          <w:p w14:paraId="6567426C">
            <w:pPr>
              <w:jc w:val="center"/>
              <w:rPr>
                <w:rFonts w:ascii="黑体" w:hAnsi="Times New Roman" w:eastAsia="黑体" w:cs="Times New Roman"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sz w:val="24"/>
                <w:szCs w:val="24"/>
              </w:rPr>
              <w:t>评分标准</w:t>
            </w:r>
          </w:p>
        </w:tc>
        <w:tc>
          <w:tcPr>
            <w:tcW w:w="2896" w:type="dxa"/>
          </w:tcPr>
          <w:p w14:paraId="456C0B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报告内容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：思路清晰；语言表达准确，概念清楚，论点正确；实验方法科学，分析归纳合理；结论严谨；论文结果有应用价值。</w:t>
            </w:r>
          </w:p>
          <w:p w14:paraId="5CFAF359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（50分）</w:t>
            </w:r>
          </w:p>
        </w:tc>
        <w:tc>
          <w:tcPr>
            <w:tcW w:w="1632" w:type="dxa"/>
          </w:tcPr>
          <w:p w14:paraId="22567DC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创新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：对前人工作有改进或突破，或有独特见解。（1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分）</w:t>
            </w:r>
          </w:p>
        </w:tc>
        <w:tc>
          <w:tcPr>
            <w:tcW w:w="1883" w:type="dxa"/>
            <w:tcBorders>
              <w:right w:val="single" w:color="auto" w:sz="4" w:space="0"/>
            </w:tcBorders>
          </w:tcPr>
          <w:p w14:paraId="6B239946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答辩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：回答问题有理论依据，基本概念清楚，主要问题回答准确，深入。</w:t>
            </w:r>
          </w:p>
          <w:p w14:paraId="4FBC00C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（30分）</w:t>
            </w:r>
          </w:p>
        </w:tc>
        <w:tc>
          <w:tcPr>
            <w:tcW w:w="1370" w:type="dxa"/>
            <w:tcBorders>
              <w:left w:val="single" w:color="auto" w:sz="4" w:space="0"/>
            </w:tcBorders>
          </w:tcPr>
          <w:p w14:paraId="7A778160">
            <w:pPr>
              <w:spacing w:before="20" w:after="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报告时间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：符合要求。</w:t>
            </w:r>
          </w:p>
          <w:p w14:paraId="55AB35F6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（10分）</w:t>
            </w:r>
          </w:p>
        </w:tc>
      </w:tr>
      <w:tr w14:paraId="26C5C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  <w:jc w:val="center"/>
        </w:trPr>
        <w:tc>
          <w:tcPr>
            <w:tcW w:w="532" w:type="dxa"/>
            <w:vMerge w:val="continue"/>
          </w:tcPr>
          <w:p w14:paraId="1362C9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14:paraId="4FD2D09E">
            <w:pPr>
              <w:jc w:val="center"/>
              <w:rPr>
                <w:rFonts w:ascii="黑体" w:hAnsi="Times New Roman" w:eastAsia="黑体" w:cs="Times New Roman"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sz w:val="24"/>
                <w:szCs w:val="24"/>
              </w:rPr>
              <w:t>各项得分</w:t>
            </w:r>
          </w:p>
        </w:tc>
        <w:tc>
          <w:tcPr>
            <w:tcW w:w="2896" w:type="dxa"/>
            <w:vAlign w:val="center"/>
          </w:tcPr>
          <w:p w14:paraId="659A1836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639FAF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3" w:type="dxa"/>
            <w:tcBorders>
              <w:right w:val="single" w:color="auto" w:sz="4" w:space="0"/>
            </w:tcBorders>
            <w:vAlign w:val="center"/>
          </w:tcPr>
          <w:p w14:paraId="000F3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0" w:type="dxa"/>
            <w:tcBorders>
              <w:left w:val="single" w:color="auto" w:sz="4" w:space="0"/>
            </w:tcBorders>
            <w:vAlign w:val="center"/>
          </w:tcPr>
          <w:p w14:paraId="627E6A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3096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532" w:type="dxa"/>
            <w:vMerge w:val="continue"/>
          </w:tcPr>
          <w:p w14:paraId="0BBBB7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14:paraId="3B8AC7AC">
            <w:pPr>
              <w:jc w:val="center"/>
              <w:rPr>
                <w:rFonts w:ascii="黑体" w:hAnsi="Times New Roman" w:eastAsia="黑体" w:cs="Times New Roman"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sz w:val="24"/>
                <w:szCs w:val="24"/>
              </w:rPr>
              <w:t>总分</w:t>
            </w:r>
          </w:p>
        </w:tc>
        <w:tc>
          <w:tcPr>
            <w:tcW w:w="7781" w:type="dxa"/>
            <w:gridSpan w:val="4"/>
          </w:tcPr>
          <w:p w14:paraId="561AF882">
            <w:pPr>
              <w:spacing w:before="40" w:after="100"/>
              <w:ind w:firstLine="3614" w:firstLineChars="150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BC8A10">
            <w:pPr>
              <w:spacing w:before="40" w:after="100"/>
              <w:ind w:firstLine="3600" w:firstLineChars="1500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14:paraId="71EA1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9060" w:type="dxa"/>
            <w:gridSpan w:val="6"/>
          </w:tcPr>
          <w:p w14:paraId="2A6CCFE9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70E368">
            <w:pPr>
              <w:ind w:firstLine="5149" w:firstLineChars="213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D0C461">
            <w:pPr>
              <w:ind w:firstLine="5060" w:firstLineChars="2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0A8E88">
            <w:pPr>
              <w:ind w:left="5027" w:leftChars="239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>答辩秘书：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            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>（签名）</w:t>
            </w:r>
          </w:p>
          <w:p w14:paraId="480AFAAE">
            <w:pPr>
              <w:ind w:left="5027" w:leftChars="239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3FC80A">
            <w:pPr>
              <w:ind w:left="5027" w:leftChars="239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日期：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2024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5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日</w:t>
            </w:r>
          </w:p>
        </w:tc>
      </w:tr>
    </w:tbl>
    <w:p w14:paraId="3CA2C9F6">
      <w:pPr>
        <w:rPr>
          <w:rFonts w:ascii="Times New Roman" w:hAnsi="Times New Roman" w:cs="Times New Roman"/>
          <w:szCs w:val="24"/>
        </w:rPr>
        <w:sectPr>
          <w:headerReference r:id="rId26" w:type="default"/>
          <w:pgSz w:w="11906" w:h="16838"/>
          <w:pgMar w:top="1418" w:right="1418" w:bottom="1191" w:left="1418" w:header="851" w:footer="992" w:gutter="0"/>
          <w:cols w:space="425" w:num="1"/>
          <w:docGrid w:linePitch="312" w:charSpace="0"/>
        </w:sectPr>
      </w:pPr>
    </w:p>
    <w:p w14:paraId="4C2AB743">
      <w:pPr>
        <w:pStyle w:val="2"/>
        <w:spacing w:after="0"/>
        <w:rPr>
          <w:rFonts w:ascii="楷体" w:hAnsi="楷体" w:eastAsia="楷体" w:cs="Arial Unicode MS"/>
          <w:sz w:val="30"/>
          <w:szCs w:val="30"/>
        </w:rPr>
      </w:pPr>
      <w:bookmarkStart w:id="11" w:name="_Toc27516288"/>
      <w:r>
        <w:rPr>
          <w:rFonts w:hint="eastAsia"/>
          <w:kern w:val="0"/>
        </w:rPr>
        <w:t>毕业设计（论文）总评成绩</w:t>
      </w:r>
      <w:bookmarkEnd w:id="11"/>
    </w:p>
    <w:tbl>
      <w:tblPr>
        <w:tblStyle w:val="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350"/>
        <w:gridCol w:w="1352"/>
        <w:gridCol w:w="1350"/>
        <w:gridCol w:w="1354"/>
        <w:gridCol w:w="2580"/>
      </w:tblGrid>
      <w:tr w14:paraId="7541C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3" w:hRule="atLeast"/>
          <w:jc w:val="center"/>
        </w:trPr>
        <w:tc>
          <w:tcPr>
            <w:tcW w:w="700" w:type="pct"/>
            <w:vAlign w:val="center"/>
          </w:tcPr>
          <w:p w14:paraId="1DC55777">
            <w:pPr>
              <w:jc w:val="center"/>
              <w:rPr>
                <w:rFonts w:ascii="黑体" w:hAnsi="Times New Roman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Cs/>
                <w:sz w:val="24"/>
                <w:szCs w:val="24"/>
              </w:rPr>
              <w:t>成绩类别</w:t>
            </w:r>
          </w:p>
        </w:tc>
        <w:tc>
          <w:tcPr>
            <w:tcW w:w="727" w:type="pct"/>
            <w:vAlign w:val="center"/>
          </w:tcPr>
          <w:p w14:paraId="36B926B4">
            <w:pPr>
              <w:jc w:val="center"/>
              <w:rPr>
                <w:rFonts w:ascii="黑体" w:hAnsi="Times New Roman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Cs/>
                <w:sz w:val="24"/>
                <w:szCs w:val="24"/>
              </w:rPr>
              <w:t>分值</w:t>
            </w:r>
          </w:p>
        </w:tc>
        <w:tc>
          <w:tcPr>
            <w:tcW w:w="728" w:type="pct"/>
            <w:vAlign w:val="center"/>
          </w:tcPr>
          <w:p w14:paraId="780EA340">
            <w:pPr>
              <w:jc w:val="center"/>
              <w:rPr>
                <w:rFonts w:ascii="黑体" w:hAnsi="Times New Roman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Cs/>
                <w:sz w:val="24"/>
                <w:szCs w:val="24"/>
              </w:rPr>
              <w:t>实际得分</w:t>
            </w:r>
          </w:p>
        </w:tc>
        <w:tc>
          <w:tcPr>
            <w:tcW w:w="727" w:type="pct"/>
            <w:vAlign w:val="center"/>
          </w:tcPr>
          <w:p w14:paraId="6499C29D">
            <w:pPr>
              <w:jc w:val="center"/>
              <w:rPr>
                <w:rFonts w:ascii="黑体" w:hAnsi="Times New Roman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Cs/>
                <w:sz w:val="24"/>
                <w:szCs w:val="24"/>
              </w:rPr>
              <w:t>权重</w:t>
            </w:r>
          </w:p>
        </w:tc>
        <w:tc>
          <w:tcPr>
            <w:tcW w:w="729" w:type="pct"/>
            <w:vAlign w:val="center"/>
          </w:tcPr>
          <w:p w14:paraId="79CBDE51">
            <w:pPr>
              <w:jc w:val="center"/>
              <w:rPr>
                <w:rFonts w:ascii="黑体" w:hAnsi="Times New Roman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Cs/>
                <w:sz w:val="24"/>
                <w:szCs w:val="24"/>
              </w:rPr>
              <w:t>折算得分</w:t>
            </w:r>
          </w:p>
        </w:tc>
        <w:tc>
          <w:tcPr>
            <w:tcW w:w="1389" w:type="pct"/>
            <w:vAlign w:val="center"/>
          </w:tcPr>
          <w:p w14:paraId="1D1CCF1A">
            <w:pPr>
              <w:jc w:val="center"/>
              <w:rPr>
                <w:rFonts w:ascii="黑体" w:hAnsi="Times New Roman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Cs/>
                <w:sz w:val="24"/>
                <w:szCs w:val="24"/>
              </w:rPr>
              <w:t>签字</w:t>
            </w:r>
          </w:p>
        </w:tc>
      </w:tr>
      <w:tr w14:paraId="05B62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9" w:hRule="atLeast"/>
          <w:jc w:val="center"/>
        </w:trPr>
        <w:tc>
          <w:tcPr>
            <w:tcW w:w="700" w:type="pct"/>
            <w:vAlign w:val="center"/>
          </w:tcPr>
          <w:p w14:paraId="787DEB4D">
            <w:pPr>
              <w:jc w:val="center"/>
              <w:rPr>
                <w:rFonts w:ascii="黑体" w:hAnsi="Times New Roman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Cs/>
                <w:sz w:val="24"/>
                <w:szCs w:val="24"/>
              </w:rPr>
              <w:t>指导教师评分</w:t>
            </w:r>
          </w:p>
        </w:tc>
        <w:tc>
          <w:tcPr>
            <w:tcW w:w="727" w:type="pct"/>
            <w:vAlign w:val="center"/>
          </w:tcPr>
          <w:p w14:paraId="11B8D2B3">
            <w:pPr>
              <w:jc w:val="center"/>
              <w:rPr>
                <w:rFonts w:ascii="黑体" w:hAnsi="Times New Roman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Cs/>
                <w:sz w:val="24"/>
                <w:szCs w:val="24"/>
              </w:rPr>
              <w:t>1</w:t>
            </w:r>
            <w:r>
              <w:rPr>
                <w:rFonts w:ascii="黑体" w:hAnsi="Times New Roman" w:eastAsia="黑体" w:cs="Times New Roman"/>
                <w:bCs/>
                <w:sz w:val="24"/>
                <w:szCs w:val="24"/>
              </w:rPr>
              <w:t>00</w:t>
            </w:r>
          </w:p>
        </w:tc>
        <w:tc>
          <w:tcPr>
            <w:tcW w:w="728" w:type="pct"/>
            <w:vAlign w:val="center"/>
          </w:tcPr>
          <w:p w14:paraId="7A77DB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7" w:type="pct"/>
            <w:vAlign w:val="center"/>
          </w:tcPr>
          <w:p w14:paraId="633BA2E0">
            <w:pPr>
              <w:jc w:val="center"/>
              <w:rPr>
                <w:rFonts w:ascii="黑体" w:hAnsi="Times New Roman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Cs/>
                <w:sz w:val="24"/>
                <w:szCs w:val="24"/>
              </w:rPr>
              <w:t>0.</w:t>
            </w:r>
            <w:r>
              <w:rPr>
                <w:rFonts w:ascii="黑体" w:hAnsi="Times New Roman" w:eastAsia="黑体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729" w:type="pct"/>
            <w:vAlign w:val="center"/>
          </w:tcPr>
          <w:p w14:paraId="01E45EB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89" w:type="pct"/>
            <w:vAlign w:val="center"/>
          </w:tcPr>
          <w:p w14:paraId="311174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14:paraId="7F17C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09" w:hRule="atLeast"/>
          <w:jc w:val="center"/>
        </w:trPr>
        <w:tc>
          <w:tcPr>
            <w:tcW w:w="700" w:type="pct"/>
            <w:vAlign w:val="center"/>
          </w:tcPr>
          <w:p w14:paraId="3765299E">
            <w:pPr>
              <w:jc w:val="center"/>
              <w:rPr>
                <w:rFonts w:ascii="黑体" w:hAnsi="Times New Roman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Cs/>
                <w:sz w:val="24"/>
                <w:szCs w:val="24"/>
              </w:rPr>
              <w:t>评阅教师评分</w:t>
            </w:r>
          </w:p>
        </w:tc>
        <w:tc>
          <w:tcPr>
            <w:tcW w:w="727" w:type="pct"/>
            <w:vAlign w:val="center"/>
          </w:tcPr>
          <w:p w14:paraId="3EFA735B">
            <w:pPr>
              <w:jc w:val="center"/>
              <w:rPr>
                <w:rFonts w:ascii="黑体" w:hAnsi="Times New Roman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Cs/>
                <w:sz w:val="24"/>
                <w:szCs w:val="24"/>
              </w:rPr>
              <w:t>1</w:t>
            </w:r>
            <w:r>
              <w:rPr>
                <w:rFonts w:ascii="黑体" w:hAnsi="Times New Roman" w:eastAsia="黑体" w:cs="Times New Roman"/>
                <w:bCs/>
                <w:sz w:val="24"/>
                <w:szCs w:val="24"/>
              </w:rPr>
              <w:t>00</w:t>
            </w:r>
          </w:p>
        </w:tc>
        <w:tc>
          <w:tcPr>
            <w:tcW w:w="728" w:type="pct"/>
            <w:vAlign w:val="center"/>
          </w:tcPr>
          <w:p w14:paraId="2928458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7" w:type="pct"/>
            <w:vAlign w:val="center"/>
          </w:tcPr>
          <w:p w14:paraId="0900DD63">
            <w:pPr>
              <w:jc w:val="center"/>
              <w:rPr>
                <w:rFonts w:ascii="黑体" w:hAnsi="Times New Roman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Cs/>
                <w:sz w:val="24"/>
                <w:szCs w:val="24"/>
              </w:rPr>
              <w:t>0.</w:t>
            </w:r>
            <w:r>
              <w:rPr>
                <w:rFonts w:ascii="黑体" w:hAnsi="Times New Roman" w:eastAsia="黑体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29" w:type="pct"/>
            <w:vAlign w:val="center"/>
          </w:tcPr>
          <w:p w14:paraId="0139C4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89" w:type="pct"/>
            <w:vAlign w:val="center"/>
          </w:tcPr>
          <w:p w14:paraId="20232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34A5A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09" w:hRule="atLeast"/>
          <w:jc w:val="center"/>
        </w:trPr>
        <w:tc>
          <w:tcPr>
            <w:tcW w:w="700" w:type="pct"/>
            <w:vAlign w:val="center"/>
          </w:tcPr>
          <w:p w14:paraId="4E9D8460">
            <w:pPr>
              <w:jc w:val="center"/>
              <w:rPr>
                <w:rFonts w:ascii="黑体" w:hAnsi="Times New Roman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Cs/>
                <w:sz w:val="24"/>
                <w:szCs w:val="24"/>
              </w:rPr>
              <w:t>毕业答辩成绩</w:t>
            </w:r>
          </w:p>
        </w:tc>
        <w:tc>
          <w:tcPr>
            <w:tcW w:w="727" w:type="pct"/>
            <w:vAlign w:val="center"/>
          </w:tcPr>
          <w:p w14:paraId="0BEC494B">
            <w:pPr>
              <w:jc w:val="center"/>
              <w:rPr>
                <w:rFonts w:ascii="黑体" w:hAnsi="Times New Roman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Cs/>
                <w:sz w:val="24"/>
                <w:szCs w:val="24"/>
              </w:rPr>
              <w:t>100</w:t>
            </w:r>
          </w:p>
        </w:tc>
        <w:tc>
          <w:tcPr>
            <w:tcW w:w="728" w:type="pct"/>
            <w:vAlign w:val="center"/>
          </w:tcPr>
          <w:p w14:paraId="02C483B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7" w:type="pct"/>
            <w:vAlign w:val="center"/>
          </w:tcPr>
          <w:p w14:paraId="47FE93B2">
            <w:pPr>
              <w:jc w:val="center"/>
              <w:rPr>
                <w:rFonts w:ascii="黑体" w:hAnsi="Times New Roman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Cs/>
                <w:sz w:val="24"/>
                <w:szCs w:val="24"/>
              </w:rPr>
              <w:t>0.</w:t>
            </w:r>
            <w:r>
              <w:rPr>
                <w:rFonts w:ascii="黑体" w:hAnsi="Times New Roman" w:eastAsia="黑体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29" w:type="pct"/>
            <w:vAlign w:val="center"/>
          </w:tcPr>
          <w:p w14:paraId="0C74E9B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89" w:type="pct"/>
            <w:vAlign w:val="center"/>
          </w:tcPr>
          <w:p w14:paraId="7C35BD21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</w:tc>
      </w:tr>
      <w:tr w14:paraId="22917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9" w:hRule="atLeast"/>
          <w:jc w:val="center"/>
        </w:trPr>
        <w:tc>
          <w:tcPr>
            <w:tcW w:w="2882" w:type="pct"/>
            <w:gridSpan w:val="4"/>
            <w:vAlign w:val="center"/>
          </w:tcPr>
          <w:p w14:paraId="5192A949">
            <w:pPr>
              <w:jc w:val="center"/>
              <w:rPr>
                <w:rFonts w:ascii="黑体" w:hAnsi="Times New Roman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Cs/>
                <w:sz w:val="24"/>
                <w:szCs w:val="24"/>
              </w:rPr>
              <w:t>总评成绩</w:t>
            </w:r>
          </w:p>
        </w:tc>
        <w:tc>
          <w:tcPr>
            <w:tcW w:w="729" w:type="pct"/>
            <w:vAlign w:val="center"/>
          </w:tcPr>
          <w:p w14:paraId="027542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9" w:type="pct"/>
            <w:vAlign w:val="center"/>
          </w:tcPr>
          <w:p w14:paraId="677DED5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教研室主任</w:t>
            </w:r>
          </w:p>
          <w:p w14:paraId="65084E7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(签名或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签章</w:t>
            </w: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>):</w:t>
            </w:r>
          </w:p>
          <w:p w14:paraId="0AB662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1F54D7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AA978F1">
            <w:pPr>
              <w:spacing w:after="200"/>
              <w:rPr>
                <w:rFonts w:ascii="Times New Roman" w:hAnsi="Times New Roman" w:cs="Times New Roman"/>
                <w:bCs/>
                <w:sz w:val="10"/>
                <w:szCs w:val="10"/>
                <w:u w:val="single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  <w:u w:val="single"/>
              </w:rPr>
              <w:t xml:space="preserve">       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 xml:space="preserve">       </w:t>
            </w:r>
          </w:p>
        </w:tc>
      </w:tr>
      <w:tr w14:paraId="0FC82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  <w:jc w:val="center"/>
        </w:trPr>
        <w:tc>
          <w:tcPr>
            <w:tcW w:w="5000" w:type="pct"/>
            <w:gridSpan w:val="6"/>
            <w:vAlign w:val="center"/>
          </w:tcPr>
          <w:p w14:paraId="428A9FC8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答辩委员会意见：</w:t>
            </w:r>
          </w:p>
          <w:p w14:paraId="5B2084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8498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D361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50F0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34A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E08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8AE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489F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164763">
            <w:pPr>
              <w:wordWrap w:val="0"/>
              <w:ind w:firstLine="3645" w:firstLineChars="15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 xml:space="preserve">答辩委员会负责人（签章）： 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                  </w:t>
            </w:r>
          </w:p>
          <w:p w14:paraId="68BD9F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94E387">
            <w:pPr>
              <w:ind w:firstLine="3706" w:firstLineChars="153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日期：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2024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5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日</w:t>
            </w:r>
          </w:p>
          <w:p w14:paraId="63E97F5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0C282795"/>
    <w:p w14:paraId="7B833526">
      <w:pPr>
        <w:sectPr>
          <w:headerReference r:id="rId27" w:type="default"/>
          <w:pgSz w:w="11906" w:h="16838"/>
          <w:pgMar w:top="1418" w:right="1418" w:bottom="1191" w:left="1418" w:header="851" w:footer="992" w:gutter="0"/>
          <w:cols w:space="425" w:num="1"/>
          <w:docGrid w:linePitch="312" w:charSpace="0"/>
        </w:sectPr>
      </w:pPr>
    </w:p>
    <w:p w14:paraId="739AF195">
      <w:pPr>
        <w:pStyle w:val="2"/>
      </w:pPr>
      <w:bookmarkStart w:id="12" w:name="_Toc27516289"/>
      <w:r>
        <w:rPr>
          <w:rFonts w:hint="eastAsia"/>
          <w:kern w:val="0"/>
        </w:rPr>
        <w:t>毕业论文外文资料翻译</w:t>
      </w:r>
      <w:bookmarkEnd w:id="12"/>
    </w:p>
    <w:p w14:paraId="1A32C7DC">
      <w:pPr>
        <w:spacing w:line="720" w:lineRule="auto"/>
        <w:rPr>
          <w:rFonts w:ascii="Times New Roman" w:hAnsi="Times New Roman" w:cs="Times New Roman"/>
          <w:sz w:val="32"/>
          <w:szCs w:val="32"/>
        </w:rPr>
      </w:pPr>
      <w:r>
        <w:rPr>
          <w:rFonts w:hint="eastAsia" w:ascii="Times New Roman" w:hAnsi="宋体" w:cs="Times New Roman"/>
          <w:sz w:val="32"/>
          <w:szCs w:val="32"/>
        </w:rPr>
        <w:t>外文</w:t>
      </w:r>
      <w:r>
        <w:rPr>
          <w:rFonts w:ascii="Times New Roman" w:hAnsi="宋体" w:cs="Times New Roman"/>
          <w:sz w:val="32"/>
          <w:szCs w:val="32"/>
        </w:rPr>
        <w:t>资料</w:t>
      </w:r>
      <w:r>
        <w:rPr>
          <w:rFonts w:hint="eastAsia" w:ascii="Times New Roman" w:hAnsi="宋体" w:cs="Times New Roman"/>
          <w:sz w:val="32"/>
          <w:szCs w:val="32"/>
        </w:rPr>
        <w:t>信息</w:t>
      </w:r>
      <w:r>
        <w:rPr>
          <w:rFonts w:ascii="Times New Roman" w:hAnsi="宋体" w:cs="Times New Roman"/>
          <w:sz w:val="32"/>
          <w:szCs w:val="32"/>
        </w:rPr>
        <w:t>：</w:t>
      </w:r>
    </w:p>
    <w:p w14:paraId="2929F799">
      <w:pPr>
        <w:pStyle w:val="14"/>
        <w:numPr>
          <w:ilvl w:val="0"/>
          <w:numId w:val="4"/>
        </w:numPr>
        <w:spacing w:line="720" w:lineRule="auto"/>
        <w:ind w:firstLineChars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宋体" w:cs="Times New Roman"/>
          <w:sz w:val="32"/>
          <w:szCs w:val="32"/>
        </w:rPr>
        <w:t>文章名：</w:t>
      </w:r>
      <w:r>
        <w:rPr>
          <w:rFonts w:ascii="Times New Roman" w:hAnsi="Times New Roman" w:cs="Times New Roman"/>
          <w:sz w:val="32"/>
          <w:szCs w:val="32"/>
        </w:rPr>
        <w:t>The Elements of Digital Image Processing</w:t>
      </w:r>
    </w:p>
    <w:p w14:paraId="4A0C76A8">
      <w:pPr>
        <w:pStyle w:val="14"/>
        <w:numPr>
          <w:ilvl w:val="0"/>
          <w:numId w:val="4"/>
        </w:numPr>
        <w:spacing w:line="720" w:lineRule="auto"/>
        <w:ind w:firstLineChars="0"/>
        <w:rPr>
          <w:rFonts w:ascii="Times New Roman" w:hAnsi="宋体" w:cs="Times New Roman"/>
          <w:sz w:val="32"/>
          <w:szCs w:val="32"/>
        </w:rPr>
      </w:pPr>
      <w:r>
        <w:rPr>
          <w:rFonts w:hint="eastAsia" w:ascii="Times New Roman" w:hAnsi="宋体" w:cs="Times New Roman"/>
          <w:sz w:val="32"/>
          <w:szCs w:val="32"/>
        </w:rPr>
        <w:t>中文译名：</w:t>
      </w:r>
    </w:p>
    <w:p w14:paraId="5B30EF36">
      <w:pPr>
        <w:pStyle w:val="14"/>
        <w:numPr>
          <w:ilvl w:val="0"/>
          <w:numId w:val="4"/>
        </w:numPr>
        <w:spacing w:line="720" w:lineRule="auto"/>
        <w:ind w:firstLineChars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宋体" w:cs="Times New Roman"/>
          <w:sz w:val="32"/>
          <w:szCs w:val="32"/>
        </w:rPr>
        <w:t>书</w:t>
      </w:r>
      <w:r>
        <w:rPr>
          <w:rFonts w:hint="eastAsia" w:ascii="Times New Roman" w:hAnsi="宋体" w:cs="Times New Roman"/>
          <w:sz w:val="32"/>
          <w:szCs w:val="32"/>
        </w:rPr>
        <w:t>刊</w:t>
      </w:r>
      <w:r>
        <w:rPr>
          <w:rFonts w:ascii="Times New Roman" w:hAnsi="宋体" w:cs="Times New Roman"/>
          <w:sz w:val="32"/>
          <w:szCs w:val="32"/>
        </w:rPr>
        <w:t>名：《</w:t>
      </w:r>
      <w:r>
        <w:rPr>
          <w:rFonts w:ascii="Times New Roman" w:hAnsi="Times New Roman" w:cs="Times New Roman"/>
          <w:sz w:val="32"/>
          <w:szCs w:val="32"/>
        </w:rPr>
        <w:t>Digital Image Processing</w:t>
      </w:r>
      <w:r>
        <w:rPr>
          <w:rFonts w:ascii="Times New Roman" w:hAnsi="宋体" w:cs="Times New Roman"/>
          <w:sz w:val="32"/>
          <w:szCs w:val="32"/>
        </w:rPr>
        <w:t>》</w:t>
      </w:r>
    </w:p>
    <w:p w14:paraId="7F55BED5">
      <w:pPr>
        <w:pStyle w:val="14"/>
        <w:numPr>
          <w:ilvl w:val="0"/>
          <w:numId w:val="4"/>
        </w:numPr>
        <w:spacing w:line="720" w:lineRule="auto"/>
        <w:ind w:firstLineChars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宋体" w:cs="Times New Roman"/>
          <w:sz w:val="32"/>
          <w:szCs w:val="32"/>
        </w:rPr>
        <w:t>作</w:t>
      </w:r>
      <w:r>
        <w:rPr>
          <w:rFonts w:hint="eastAsia" w:ascii="Times New Roman" w:hAnsi="宋体" w:cs="Times New Roman"/>
          <w:sz w:val="32"/>
          <w:szCs w:val="32"/>
        </w:rPr>
        <w:t xml:space="preserve">  </w:t>
      </w:r>
      <w:r>
        <w:rPr>
          <w:rFonts w:ascii="Times New Roman" w:hAnsi="宋体" w:cs="Times New Roman"/>
          <w:sz w:val="32"/>
          <w:szCs w:val="32"/>
        </w:rPr>
        <w:t>者：</w:t>
      </w:r>
      <w:r>
        <w:rPr>
          <w:rFonts w:ascii="Times New Roman" w:hAnsi="Times New Roman" w:cs="Times New Roman"/>
          <w:sz w:val="32"/>
          <w:szCs w:val="32"/>
        </w:rPr>
        <w:t>Kenneth R. Castleman</w:t>
      </w:r>
    </w:p>
    <w:p w14:paraId="1786F7E1">
      <w:pPr>
        <w:pStyle w:val="14"/>
        <w:numPr>
          <w:ilvl w:val="0"/>
          <w:numId w:val="4"/>
        </w:numPr>
        <w:spacing w:line="720" w:lineRule="auto"/>
        <w:ind w:firstLineChars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宋体" w:cs="Times New Roman"/>
          <w:sz w:val="32"/>
          <w:szCs w:val="32"/>
        </w:rPr>
        <w:t>出版社：清华大学出版社</w:t>
      </w:r>
      <w:r>
        <w:rPr>
          <w:rFonts w:hint="eastAsia" w:ascii="Times New Roman" w:hAnsi="宋体" w:cs="Times New Roman"/>
          <w:sz w:val="32"/>
          <w:szCs w:val="32"/>
        </w:rPr>
        <w:t>，2002</w:t>
      </w:r>
    </w:p>
    <w:p w14:paraId="2FE02803">
      <w:pPr>
        <w:pStyle w:val="14"/>
        <w:numPr>
          <w:ilvl w:val="0"/>
          <w:numId w:val="4"/>
        </w:numPr>
        <w:spacing w:line="720" w:lineRule="auto"/>
        <w:ind w:firstLineChars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宋体" w:cs="Times New Roman"/>
          <w:sz w:val="32"/>
          <w:szCs w:val="32"/>
        </w:rPr>
        <w:t>章</w:t>
      </w:r>
      <w:r>
        <w:rPr>
          <w:rFonts w:hint="eastAsia" w:ascii="Times New Roman" w:hAnsi="宋体" w:cs="Times New Roman"/>
          <w:sz w:val="32"/>
          <w:szCs w:val="32"/>
        </w:rPr>
        <w:t xml:space="preserve">  </w:t>
      </w:r>
      <w:r>
        <w:rPr>
          <w:rFonts w:ascii="Times New Roman" w:hAnsi="宋体" w:cs="Times New Roman"/>
          <w:sz w:val="32"/>
          <w:szCs w:val="32"/>
        </w:rPr>
        <w:t>节：</w:t>
      </w:r>
      <w:r>
        <w:rPr>
          <w:rFonts w:ascii="Times New Roman" w:hAnsi="Times New Roman" w:cs="Times New Roman"/>
          <w:sz w:val="32"/>
          <w:szCs w:val="32"/>
        </w:rPr>
        <w:t>1.2 The Element of Digital Image Processing</w:t>
      </w:r>
    </w:p>
    <w:p w14:paraId="456BDA8C">
      <w:pPr>
        <w:pStyle w:val="14"/>
        <w:numPr>
          <w:ilvl w:val="0"/>
          <w:numId w:val="4"/>
        </w:numPr>
        <w:spacing w:line="720" w:lineRule="auto"/>
        <w:ind w:firstLineChars="0"/>
        <w:rPr>
          <w:rFonts w:ascii="Times New Roman" w:hAnsi="宋体" w:cs="Times New Roman"/>
          <w:sz w:val="32"/>
          <w:szCs w:val="32"/>
        </w:rPr>
      </w:pPr>
      <w:r>
        <w:rPr>
          <w:rFonts w:ascii="Times New Roman" w:hAnsi="宋体" w:cs="Times New Roman"/>
          <w:sz w:val="32"/>
          <w:szCs w:val="32"/>
        </w:rPr>
        <w:t>页</w:t>
      </w:r>
      <w:r>
        <w:rPr>
          <w:rFonts w:hint="eastAsia" w:ascii="Times New Roman" w:hAnsi="宋体" w:cs="Times New Roman"/>
          <w:sz w:val="32"/>
          <w:szCs w:val="32"/>
        </w:rPr>
        <w:t xml:space="preserve">  </w:t>
      </w:r>
      <w:r>
        <w:rPr>
          <w:rFonts w:ascii="Times New Roman" w:hAnsi="宋体" w:cs="Times New Roman"/>
          <w:sz w:val="32"/>
          <w:szCs w:val="32"/>
        </w:rPr>
        <w:t>码：P2~P7</w:t>
      </w:r>
    </w:p>
    <w:p w14:paraId="55AC166F">
      <w:pPr>
        <w:spacing w:line="312" w:lineRule="auto"/>
        <w:rPr>
          <w:rFonts w:ascii="Times New Roman" w:hAnsi="Times New Roman" w:cs="Times New Roman"/>
          <w:sz w:val="24"/>
          <w:szCs w:val="24"/>
        </w:rPr>
      </w:pPr>
    </w:p>
    <w:p w14:paraId="45E5778A">
      <w:pPr>
        <w:rPr>
          <w:rFonts w:ascii="宋体" w:hAnsi="宋体" w:cs="Times New Roman"/>
          <w:sz w:val="24"/>
          <w:szCs w:val="24"/>
        </w:rPr>
      </w:pPr>
    </w:p>
    <w:p w14:paraId="0F27D376">
      <w:pPr>
        <w:rPr>
          <w:rFonts w:ascii="宋体" w:hAnsi="宋体" w:cs="Times New Roman"/>
          <w:sz w:val="24"/>
          <w:szCs w:val="24"/>
        </w:rPr>
      </w:pPr>
    </w:p>
    <w:p w14:paraId="05E7FFAE">
      <w:pPr>
        <w:widowControl/>
        <w:jc w:val="left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/>
          <w:sz w:val="24"/>
          <w:szCs w:val="24"/>
        </w:rPr>
        <w:br w:type="page"/>
      </w:r>
    </w:p>
    <w:p w14:paraId="30487753">
      <w:pPr>
        <w:spacing w:line="312" w:lineRule="auto"/>
        <w:ind w:left="700" w:hanging="700" w:hangingChars="250"/>
        <w:rPr>
          <w:rFonts w:ascii="宋体" w:hAnsi="宋体" w:cs="Times New Roman"/>
          <w:sz w:val="28"/>
          <w:szCs w:val="24"/>
        </w:rPr>
      </w:pPr>
      <w:r>
        <w:rPr>
          <w:rFonts w:hint="eastAsia" w:ascii="宋体" w:hAnsi="宋体" w:cs="Times New Roman"/>
          <w:sz w:val="28"/>
          <w:szCs w:val="24"/>
        </w:rPr>
        <w:t>关于外文翻译的</w:t>
      </w:r>
      <w:r>
        <w:rPr>
          <w:rFonts w:ascii="宋体" w:hAnsi="宋体" w:cs="Times New Roman"/>
          <w:sz w:val="28"/>
          <w:szCs w:val="24"/>
        </w:rPr>
        <w:t>说明</w:t>
      </w:r>
      <w:r>
        <w:rPr>
          <w:rFonts w:hint="eastAsia" w:ascii="宋体" w:hAnsi="宋体" w:cs="Times New Roman"/>
          <w:sz w:val="28"/>
          <w:szCs w:val="24"/>
        </w:rPr>
        <w:t>:</w:t>
      </w:r>
    </w:p>
    <w:p w14:paraId="67167F12">
      <w:pPr>
        <w:spacing w:line="312" w:lineRule="auto"/>
        <w:ind w:left="700" w:hanging="700" w:hangingChars="25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（1）外文字数需在</w:t>
      </w:r>
      <w:r>
        <w:rPr>
          <w:rFonts w:ascii="Times New Roman" w:hAnsi="Times New Roman" w:cs="Times New Roman"/>
          <w:b/>
          <w:color w:val="FF0000"/>
          <w:sz w:val="28"/>
          <w:szCs w:val="24"/>
        </w:rPr>
        <w:t>3000个单词以上</w:t>
      </w:r>
      <w:r>
        <w:rPr>
          <w:rFonts w:ascii="Times New Roman" w:hAnsi="Times New Roman" w:cs="Times New Roman"/>
          <w:sz w:val="28"/>
          <w:szCs w:val="24"/>
        </w:rPr>
        <w:t>。来源必须是来自正式出版的书籍或期刊文章（含国际会议论文），不得使用从网页上下载的资料。</w:t>
      </w:r>
    </w:p>
    <w:p w14:paraId="6515C029">
      <w:pPr>
        <w:spacing w:line="312" w:lineRule="auto"/>
        <w:ind w:left="700" w:hanging="700" w:hangingChars="25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（2）</w:t>
      </w:r>
      <w:r>
        <w:rPr>
          <w:rFonts w:ascii="Times New Roman" w:hAnsi="Times New Roman" w:cs="Times New Roman"/>
          <w:b/>
          <w:color w:val="FF0000"/>
          <w:sz w:val="28"/>
          <w:szCs w:val="24"/>
        </w:rPr>
        <w:t>外文文章内容必须与本人毕业论文相关。且应列入参考文献条目，并在正文中标明引用</w:t>
      </w:r>
      <w:r>
        <w:rPr>
          <w:rFonts w:ascii="Times New Roman" w:hAnsi="Times New Roman" w:cs="Times New Roman"/>
          <w:sz w:val="28"/>
          <w:szCs w:val="24"/>
        </w:rPr>
        <w:t>。</w:t>
      </w:r>
    </w:p>
    <w:p w14:paraId="0E79D0F2">
      <w:pPr>
        <w:spacing w:line="312" w:lineRule="auto"/>
        <w:ind w:left="700" w:hanging="700" w:hangingChars="25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（3）先附上所翻译的中文，然后附上外文原文的复印件或扫描打印件的图片。对于PDF格式的文献，先在Adobe Acrobat Pro中将文档另存为图片（多页文档将存为有连续序号的多张图片），然后在Word中选择插入图片，可选中所有图片一次性按照顺序插入本文档的相应位置。</w:t>
      </w:r>
    </w:p>
    <w:p w14:paraId="7251848A">
      <w:pPr>
        <w:spacing w:line="312" w:lineRule="auto"/>
        <w:ind w:left="700" w:hanging="700" w:hangingChars="25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（4）所翻译的中文应有指导教师的签阅意见。</w:t>
      </w:r>
    </w:p>
    <w:p w14:paraId="3C569DEA">
      <w:pPr>
        <w:rPr>
          <w:rFonts w:ascii="宋体" w:hAnsi="宋体" w:cs="Times New Roman"/>
          <w:sz w:val="24"/>
          <w:szCs w:val="24"/>
        </w:rPr>
      </w:pPr>
    </w:p>
    <w:p w14:paraId="61F4F68B">
      <w:pPr>
        <w:rPr>
          <w:rFonts w:ascii="宋体" w:hAnsi="宋体" w:cs="Times New Roman"/>
          <w:sz w:val="24"/>
          <w:szCs w:val="24"/>
        </w:rPr>
        <w:sectPr>
          <w:headerReference r:id="rId28" w:type="default"/>
          <w:pgSz w:w="11906" w:h="16838"/>
          <w:pgMar w:top="1418" w:right="1418" w:bottom="1191" w:left="1418" w:header="851" w:footer="992" w:gutter="0"/>
          <w:cols w:space="425" w:num="1"/>
          <w:docGrid w:linePitch="312" w:charSpace="0"/>
        </w:sectPr>
      </w:pPr>
    </w:p>
    <w:p w14:paraId="0DA318DA">
      <w:pPr>
        <w:spacing w:line="360" w:lineRule="auto"/>
        <w:jc w:val="center"/>
        <w:rPr>
          <w:rFonts w:ascii="宋体" w:hAnsi="宋体" w:cs="Times New Roman"/>
          <w:sz w:val="36"/>
          <w:szCs w:val="36"/>
        </w:rPr>
      </w:pPr>
      <w:r>
        <w:rPr>
          <w:rFonts w:hint="eastAsia" w:ascii="宋体" w:hAnsi="宋体" w:cs="Times New Roman"/>
          <w:b/>
          <w:sz w:val="36"/>
          <w:szCs w:val="36"/>
        </w:rPr>
        <w:t>中文译名</w:t>
      </w:r>
      <w:r>
        <w:rPr>
          <w:rFonts w:hint="eastAsia" w:ascii="宋体" w:hAnsi="宋体" w:cs="Times New Roman"/>
          <w:color w:val="FF0000"/>
          <w:sz w:val="36"/>
          <w:szCs w:val="36"/>
        </w:rPr>
        <w:t>（宋体 小二号 1.5倍行距 加黑 段前1行、段后0.5行）</w:t>
      </w:r>
    </w:p>
    <w:p w14:paraId="44FD1B51">
      <w:pPr>
        <w:rPr>
          <w:rFonts w:ascii="宋体" w:hAnsi="宋体" w:cs="Times New Roman"/>
          <w:sz w:val="24"/>
          <w:szCs w:val="24"/>
        </w:rPr>
      </w:pPr>
    </w:p>
    <w:p w14:paraId="3D0DCE23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此处</w:t>
      </w:r>
      <w:r>
        <w:rPr>
          <w:rFonts w:ascii="宋体" w:hAnsi="宋体"/>
          <w:sz w:val="24"/>
        </w:rPr>
        <w:t>开始撰写中文翻译。</w:t>
      </w:r>
    </w:p>
    <w:p w14:paraId="55A9FB24">
      <w:pPr>
        <w:ind w:firstLine="480" w:firstLineChars="200"/>
        <w:rPr>
          <w:rFonts w:ascii="宋体" w:hAnsi="宋体"/>
          <w:sz w:val="24"/>
        </w:rPr>
      </w:pPr>
    </w:p>
    <w:p w14:paraId="75147987">
      <w:pPr>
        <w:ind w:firstLine="480" w:firstLineChars="200"/>
        <w:rPr>
          <w:rFonts w:ascii="宋体" w:hAnsi="宋体"/>
          <w:sz w:val="24"/>
        </w:rPr>
      </w:pPr>
    </w:p>
    <w:p w14:paraId="2D872E00">
      <w:pPr>
        <w:ind w:firstLine="480" w:firstLineChars="200"/>
        <w:rPr>
          <w:rFonts w:ascii="宋体" w:hAnsi="宋体"/>
          <w:sz w:val="24"/>
        </w:rPr>
        <w:sectPr>
          <w:pgSz w:w="11906" w:h="16838"/>
          <w:pgMar w:top="1418" w:right="1418" w:bottom="1191" w:left="1418" w:header="851" w:footer="992" w:gutter="0"/>
          <w:cols w:space="425" w:num="1"/>
          <w:docGrid w:linePitch="312" w:charSpace="0"/>
        </w:sectPr>
      </w:pPr>
    </w:p>
    <w:p w14:paraId="35FC7684">
      <w:pPr>
        <w:ind w:firstLine="480" w:firstLineChars="200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此处开始附外文原文。</w:t>
      </w:r>
    </w:p>
    <w:p w14:paraId="315B687E">
      <w:pPr>
        <w:rPr>
          <w:rFonts w:ascii="宋体" w:hAnsi="宋体" w:cs="Times New Roman"/>
          <w:sz w:val="24"/>
          <w:szCs w:val="24"/>
        </w:rPr>
      </w:pPr>
    </w:p>
    <w:p w14:paraId="1AC468A4">
      <w:pPr>
        <w:rPr>
          <w:rFonts w:ascii="宋体" w:hAnsi="宋体" w:cs="Times New Roman"/>
          <w:sz w:val="24"/>
          <w:szCs w:val="24"/>
        </w:rPr>
      </w:pPr>
    </w:p>
    <w:p w14:paraId="7BEF1E43">
      <w:pPr>
        <w:rPr>
          <w:rFonts w:ascii="宋体" w:hAnsi="宋体" w:cs="Times New Roman"/>
          <w:sz w:val="24"/>
          <w:szCs w:val="24"/>
        </w:rPr>
      </w:pPr>
    </w:p>
    <w:p w14:paraId="1F68E382">
      <w:pPr>
        <w:rPr>
          <w:rFonts w:ascii="宋体" w:hAnsi="宋体" w:cs="Times New Roman"/>
          <w:sz w:val="24"/>
          <w:szCs w:val="24"/>
        </w:rPr>
      </w:pPr>
    </w:p>
    <w:p w14:paraId="15ECACC0">
      <w:pPr>
        <w:rPr>
          <w:rFonts w:ascii="宋体" w:hAnsi="宋体" w:cs="Times New Roman"/>
          <w:sz w:val="24"/>
          <w:szCs w:val="24"/>
        </w:rPr>
      </w:pPr>
    </w:p>
    <w:p w14:paraId="33ABEFE8">
      <w:pPr>
        <w:widowControl/>
        <w:jc w:val="left"/>
        <w:rPr>
          <w:spacing w:val="120"/>
          <w:kern w:val="0"/>
        </w:rPr>
        <w:sectPr>
          <w:pgSz w:w="11906" w:h="16838"/>
          <w:pgMar w:top="1418" w:right="1418" w:bottom="1191" w:left="1418" w:header="851" w:footer="992" w:gutter="0"/>
          <w:cols w:space="425" w:num="1"/>
          <w:docGrid w:linePitch="312" w:charSpace="0"/>
        </w:sectPr>
      </w:pPr>
    </w:p>
    <w:p w14:paraId="661F6CEC">
      <w:pPr>
        <w:pStyle w:val="2"/>
      </w:pPr>
      <w:bookmarkStart w:id="13" w:name="_Toc27516290"/>
      <w:r>
        <w:rPr>
          <w:rFonts w:hint="eastAsia"/>
        </w:rPr>
        <w:t>文本复制检测报告单</w:t>
      </w:r>
      <w:bookmarkEnd w:id="13"/>
    </w:p>
    <w:p w14:paraId="5EA28B2D">
      <w:pPr>
        <w:spacing w:line="312" w:lineRule="auto"/>
        <w:ind w:left="700" w:hanging="700" w:hangingChars="2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关于文本复制检测报告单的说明:</w:t>
      </w:r>
    </w:p>
    <w:p w14:paraId="1CC21757">
      <w:pPr>
        <w:spacing w:line="312" w:lineRule="auto"/>
        <w:ind w:left="700" w:hanging="700" w:hangingChars="2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（1）检测报告单应为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全文对照版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5D061DD9">
      <w:pPr>
        <w:spacing w:line="312" w:lineRule="auto"/>
        <w:ind w:left="700" w:hanging="700" w:hangingChars="2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（2）检测文献的题目必须与论文题目一致。作者必须与学生姓名一致。</w:t>
      </w:r>
    </w:p>
    <w:p w14:paraId="4EB40558">
      <w:pPr>
        <w:spacing w:line="312" w:lineRule="auto"/>
        <w:ind w:left="700" w:hanging="700" w:hangingChars="2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（3）检测报告单中应有指导教师的签阅意见。</w:t>
      </w:r>
    </w:p>
    <w:p w14:paraId="6B3DCFF1">
      <w:pPr>
        <w:spacing w:line="312" w:lineRule="auto"/>
        <w:ind w:left="700" w:hanging="700" w:hangingChars="2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（4）从下一页开始，附上文本复制检测报告单的复印件或扫描打印件的图片。对于PDF格式的文档，先在Adobe Acrobat Pro中将文档另存为图片（多页文档将存为有连续序号的多张图片），然后在Word中选择插入图片，可选中所有图片一次性按照顺序插入本文档的相应位置。</w:t>
      </w:r>
    </w:p>
    <w:p w14:paraId="3D5F3BA0">
      <w:pPr>
        <w:spacing w:line="312" w:lineRule="auto"/>
        <w:ind w:left="700" w:hanging="700" w:hangingChars="250"/>
        <w:rPr>
          <w:rFonts w:ascii="宋体" w:hAnsi="宋体" w:cs="Times New Roman"/>
          <w:sz w:val="28"/>
          <w:szCs w:val="28"/>
        </w:rPr>
      </w:pPr>
    </w:p>
    <w:p w14:paraId="097F3255">
      <w:pPr>
        <w:ind w:firstLine="480" w:firstLineChars="200"/>
        <w:rPr>
          <w:rFonts w:ascii="宋体" w:hAnsi="宋体" w:cs="Times New Roman"/>
          <w:sz w:val="24"/>
          <w:szCs w:val="24"/>
        </w:rPr>
      </w:pPr>
    </w:p>
    <w:p w14:paraId="6FBAAC1C">
      <w:pPr>
        <w:rPr>
          <w:rFonts w:ascii="宋体" w:hAnsi="宋体" w:cs="Times New Roman"/>
          <w:sz w:val="24"/>
          <w:szCs w:val="24"/>
        </w:rPr>
      </w:pPr>
    </w:p>
    <w:p w14:paraId="6769A814">
      <w:pPr>
        <w:rPr>
          <w:rFonts w:ascii="宋体" w:hAnsi="宋体" w:cs="Times New Roman"/>
          <w:sz w:val="24"/>
          <w:szCs w:val="24"/>
        </w:rPr>
      </w:pPr>
    </w:p>
    <w:p w14:paraId="5B61F57C">
      <w:pPr>
        <w:rPr>
          <w:rFonts w:ascii="宋体" w:hAnsi="宋体" w:cs="Times New Roman"/>
          <w:sz w:val="24"/>
          <w:szCs w:val="24"/>
        </w:rPr>
      </w:pPr>
    </w:p>
    <w:p w14:paraId="5813774D">
      <w:pPr>
        <w:widowControl/>
        <w:jc w:val="left"/>
        <w:sectPr>
          <w:headerReference r:id="rId29" w:type="default"/>
          <w:pgSz w:w="11906" w:h="16838"/>
          <w:pgMar w:top="1418" w:right="1418" w:bottom="1191" w:left="1418" w:header="851" w:footer="992" w:gutter="0"/>
          <w:cols w:space="425" w:num="1"/>
          <w:docGrid w:linePitch="312" w:charSpace="0"/>
        </w:sectPr>
      </w:pPr>
    </w:p>
    <w:p w14:paraId="7DD4BC54">
      <w:pPr>
        <w:pStyle w:val="2"/>
        <w:rPr>
          <w:rFonts w:ascii="宋体" w:hAnsi="宋体" w:eastAsia="宋体" w:cs="Times New Roman"/>
          <w:b/>
          <w:sz w:val="24"/>
          <w:szCs w:val="24"/>
        </w:rPr>
      </w:pPr>
      <w:bookmarkStart w:id="14" w:name="_Toc27516291"/>
      <w:r>
        <w:rPr>
          <w:rFonts w:hint="eastAsia"/>
        </w:rPr>
        <w:t>毕业设计</w:t>
      </w:r>
      <w:r>
        <w:t>（</w:t>
      </w:r>
      <w:r>
        <w:rPr>
          <w:rFonts w:hint="eastAsia"/>
        </w:rPr>
        <w:t>论文）答辩资格申请</w:t>
      </w:r>
      <w:r>
        <w:t>及</w:t>
      </w:r>
      <w:r>
        <w:rPr>
          <w:rFonts w:hint="eastAsia"/>
        </w:rPr>
        <w:t>预审检查表</w:t>
      </w:r>
      <w:bookmarkEnd w:id="14"/>
    </w:p>
    <w:tbl>
      <w:tblPr>
        <w:tblStyle w:val="9"/>
        <w:tblpPr w:leftFromText="180" w:rightFromText="180" w:vertAnchor="text" w:horzAnchor="margin" w:tblpXSpec="center" w:tblpY="144"/>
        <w:tblW w:w="9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0"/>
      </w:tblGrid>
      <w:tr w14:paraId="5C5B1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2" w:hRule="atLeast"/>
        </w:trPr>
        <w:tc>
          <w:tcPr>
            <w:tcW w:w="9060" w:type="dxa"/>
            <w:vAlign w:val="center"/>
          </w:tcPr>
          <w:p w14:paraId="6549F047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学生申请：</w:t>
            </w:r>
            <w:r>
              <w:rPr>
                <w:rFonts w:hint="eastAsia" w:ascii="宋体" w:hAnsi="宋体"/>
                <w:sz w:val="24"/>
              </w:rPr>
              <w:t>本人已完成毕业设计（论文）相关工作，经本人仔细检查</w:t>
            </w:r>
            <w:r>
              <w:rPr>
                <w:rFonts w:ascii="宋体" w:hAnsi="宋体"/>
                <w:sz w:val="24"/>
              </w:rPr>
              <w:t>，</w:t>
            </w:r>
            <w:r>
              <w:rPr>
                <w:rFonts w:hint="eastAsia" w:ascii="宋体" w:hAnsi="宋体"/>
                <w:sz w:val="24"/>
              </w:rPr>
              <w:t>达到以下要求，现申请答辩。</w:t>
            </w:r>
          </w:p>
          <w:p w14:paraId="6093C71B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学生签名：            </w:t>
            </w:r>
          </w:p>
          <w:p w14:paraId="204A458E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   </w:t>
            </w:r>
            <w:r>
              <w:rPr>
                <w:rFonts w:ascii="宋体" w:hAnsi="宋体"/>
                <w:sz w:val="24"/>
              </w:rPr>
              <w:t>2024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ascii="宋体" w:hAnsi="宋体"/>
                <w:sz w:val="24"/>
              </w:rPr>
              <w:t>5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ascii="宋体" w:hAnsi="宋体"/>
                <w:sz w:val="24"/>
              </w:rPr>
              <w:t>9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</w:tr>
    </w:tbl>
    <w:p w14:paraId="2E96B4B5">
      <w:pPr>
        <w:rPr>
          <w:vanish/>
        </w:rPr>
      </w:pPr>
    </w:p>
    <w:tbl>
      <w:tblPr>
        <w:tblStyle w:val="9"/>
        <w:tblW w:w="90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5827"/>
        <w:gridCol w:w="2403"/>
      </w:tblGrid>
      <w:tr w14:paraId="4C74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830" w:type="dxa"/>
            <w:vAlign w:val="center"/>
          </w:tcPr>
          <w:p w14:paraId="669F476A">
            <w:pPr>
              <w:spacing w:line="16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检查项目</w:t>
            </w:r>
          </w:p>
        </w:tc>
        <w:tc>
          <w:tcPr>
            <w:tcW w:w="5827" w:type="dxa"/>
            <w:vAlign w:val="center"/>
          </w:tcPr>
          <w:p w14:paraId="0783882D">
            <w:pPr>
              <w:spacing w:line="16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检查内容</w:t>
            </w:r>
          </w:p>
        </w:tc>
        <w:tc>
          <w:tcPr>
            <w:tcW w:w="2403" w:type="dxa"/>
            <w:vAlign w:val="center"/>
          </w:tcPr>
          <w:p w14:paraId="5C0BD194">
            <w:pPr>
              <w:spacing w:line="16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检查结果</w:t>
            </w:r>
          </w:p>
        </w:tc>
      </w:tr>
      <w:tr w14:paraId="4CC4D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830" w:type="dxa"/>
            <w:vMerge w:val="restart"/>
            <w:vAlign w:val="center"/>
          </w:tcPr>
          <w:p w14:paraId="1C1EDA92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材料完整性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hint="eastAsia" w:ascii="Times New Roman" w:hAnsi="Times New Roman" w:cs="Times New Roman"/>
              </w:rPr>
              <w:t>一致性</w:t>
            </w:r>
          </w:p>
        </w:tc>
        <w:tc>
          <w:tcPr>
            <w:tcW w:w="5827" w:type="dxa"/>
            <w:vAlign w:val="center"/>
          </w:tcPr>
          <w:p w14:paraId="66B3DE6A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1、资料袋正面：课题名称、系别(计算机科学与工程学院)、专业、班级、姓名、指导教师姓名与职称、年月(20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hint="eastAsia" w:ascii="Times New Roman" w:hAnsi="Times New Roman" w:cs="Times New Roman"/>
              </w:rPr>
              <w:t>4年5月)、资料袋号(即学号)填写完整。</w:t>
            </w:r>
          </w:p>
        </w:tc>
        <w:tc>
          <w:tcPr>
            <w:tcW w:w="2403" w:type="dxa"/>
            <w:vAlign w:val="center"/>
          </w:tcPr>
          <w:p w14:paraId="1D687E5F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4DCB2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830" w:type="dxa"/>
            <w:vMerge w:val="continue"/>
            <w:vAlign w:val="center"/>
          </w:tcPr>
          <w:p w14:paraId="35AB2CDD">
            <w:pPr>
              <w:spacing w:line="16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02E4DB2D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2、实际装袋材料及份数与资料袋反面</w:t>
            </w:r>
            <w:r>
              <w:rPr>
                <w:rFonts w:ascii="Times New Roman" w:hAnsi="Times New Roman" w:cs="Times New Roman"/>
              </w:rPr>
              <w:t>材料清单</w:t>
            </w:r>
            <w:r>
              <w:rPr>
                <w:rFonts w:hint="eastAsia" w:ascii="Times New Roman" w:hAnsi="Times New Roman" w:cs="Times New Roman"/>
              </w:rPr>
              <w:t>一致。</w:t>
            </w:r>
          </w:p>
          <w:p w14:paraId="20B90C5D">
            <w:pPr>
              <w:spacing w:line="280" w:lineRule="exac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（1）毕业论文（最终稿</w:t>
            </w:r>
            <w:r>
              <w:rPr>
                <w:rFonts w:ascii="Times New Roman" w:hAnsi="Times New Roman" w:cs="Times New Roman"/>
              </w:rPr>
              <w:t>）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hint="eastAsia" w:ascii="Times New Roman" w:hAnsi="Times New Roman" w:cs="Times New Roman"/>
              </w:rPr>
              <w:t>一本</w:t>
            </w:r>
          </w:p>
          <w:p w14:paraId="761C1C68">
            <w:pPr>
              <w:spacing w:line="280" w:lineRule="exac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（2）毕业设计</w:t>
            </w:r>
            <w:r>
              <w:rPr>
                <w:rFonts w:ascii="Times New Roman" w:hAnsi="Times New Roman" w:cs="Times New Roman"/>
              </w:rPr>
              <w:t>（</w:t>
            </w:r>
            <w:r>
              <w:rPr>
                <w:rFonts w:hint="eastAsia" w:ascii="Times New Roman" w:hAnsi="Times New Roman" w:cs="Times New Roman"/>
              </w:rPr>
              <w:t>论文）</w:t>
            </w:r>
            <w:r>
              <w:rPr>
                <w:rFonts w:ascii="Times New Roman" w:hAnsi="Times New Roman" w:cs="Times New Roman"/>
              </w:rPr>
              <w:t>辅助材料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hint="eastAsia" w:ascii="Times New Roman" w:hAnsi="Times New Roman" w:cs="Times New Roman"/>
              </w:rPr>
              <w:t>一本</w:t>
            </w:r>
          </w:p>
          <w:p w14:paraId="2F7AC3B5">
            <w:pPr>
              <w:spacing w:line="280" w:lineRule="exac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（3）毕业设计</w:t>
            </w:r>
            <w:r>
              <w:rPr>
                <w:rFonts w:ascii="Times New Roman" w:hAnsi="Times New Roman" w:cs="Times New Roman"/>
              </w:rPr>
              <w:t>（</w:t>
            </w:r>
            <w:r>
              <w:rPr>
                <w:rFonts w:hint="eastAsia" w:ascii="Times New Roman" w:hAnsi="Times New Roman" w:cs="Times New Roman"/>
              </w:rPr>
              <w:t>论文）</w:t>
            </w:r>
            <w:r>
              <w:rPr>
                <w:rFonts w:ascii="Times New Roman" w:hAnsi="Times New Roman" w:cs="Times New Roman"/>
              </w:rPr>
              <w:t>答辩现场评分表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hint="eastAsia" w:ascii="Times New Roman" w:hAnsi="Times New Roman" w:cs="Times New Roman"/>
              </w:rPr>
              <w:t>一本</w:t>
            </w:r>
          </w:p>
        </w:tc>
        <w:tc>
          <w:tcPr>
            <w:tcW w:w="2403" w:type="dxa"/>
            <w:vAlign w:val="center"/>
          </w:tcPr>
          <w:p w14:paraId="13B2CF66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44028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0" w:type="dxa"/>
            <w:vMerge w:val="continue"/>
            <w:vAlign w:val="center"/>
          </w:tcPr>
          <w:p w14:paraId="063BEDF9">
            <w:pPr>
              <w:spacing w:line="16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44250B53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3、资料袋各处资料号（即学号）填写完整，并一致。</w:t>
            </w:r>
          </w:p>
        </w:tc>
        <w:tc>
          <w:tcPr>
            <w:tcW w:w="2403" w:type="dxa"/>
            <w:vAlign w:val="center"/>
          </w:tcPr>
          <w:p w14:paraId="5C304CE3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7B13A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2F70E49F">
            <w:pPr>
              <w:spacing w:line="16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18FF631C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4、所有装袋材料的题目、学院名称、专业、班级、姓名、指导教师姓名(职称)等信息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hint="eastAsia" w:ascii="Times New Roman" w:hAnsi="Times New Roman" w:cs="Times New Roman"/>
              </w:rPr>
              <w:t>毕业论文封面一致。</w:t>
            </w:r>
          </w:p>
        </w:tc>
        <w:tc>
          <w:tcPr>
            <w:tcW w:w="2403" w:type="dxa"/>
            <w:vAlign w:val="center"/>
          </w:tcPr>
          <w:p w14:paraId="1889D741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035EB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0" w:type="dxa"/>
            <w:vMerge w:val="continue"/>
            <w:vAlign w:val="center"/>
          </w:tcPr>
          <w:p w14:paraId="3C059115">
            <w:pPr>
              <w:spacing w:line="16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3C9BAC52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5、所有装袋材料</w:t>
            </w:r>
            <w:r>
              <w:rPr>
                <w:rFonts w:ascii="Times New Roman" w:hAnsi="Times New Roman" w:cs="Times New Roman"/>
              </w:rPr>
              <w:t>中的信息与</w:t>
            </w:r>
            <w:r>
              <w:rPr>
                <w:rFonts w:hint="eastAsia" w:ascii="Times New Roman" w:hAnsi="Times New Roman" w:cs="Times New Roman"/>
              </w:rPr>
              <w:t>本专业“毕业设计（论文）基本情况一览表”完全一致。</w:t>
            </w:r>
          </w:p>
        </w:tc>
        <w:tc>
          <w:tcPr>
            <w:tcW w:w="2403" w:type="dxa"/>
            <w:vAlign w:val="center"/>
          </w:tcPr>
          <w:p w14:paraId="3B2E8986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5756D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restart"/>
            <w:vAlign w:val="center"/>
          </w:tcPr>
          <w:p w14:paraId="6444B989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毕业论文最终稿</w:t>
            </w:r>
          </w:p>
        </w:tc>
        <w:tc>
          <w:tcPr>
            <w:tcW w:w="5827" w:type="dxa"/>
            <w:vAlign w:val="center"/>
          </w:tcPr>
          <w:p w14:paraId="3B8EB5EE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1、封面：日期为20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hint="eastAsia" w:ascii="Times New Roman" w:hAnsi="Times New Roman" w:cs="Times New Roman"/>
              </w:rPr>
              <w:t>4年5月；除校名、校徽和“毕业论文”外，所有字体均为黑体20号；“毕业论文”字样为楷体30号。</w:t>
            </w:r>
          </w:p>
        </w:tc>
        <w:tc>
          <w:tcPr>
            <w:tcW w:w="2403" w:type="dxa"/>
            <w:vAlign w:val="center"/>
          </w:tcPr>
          <w:p w14:paraId="6CE63A48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61588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3ACF017B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3278902B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hint="eastAsia" w:ascii="Times New Roman" w:hAnsi="Times New Roman" w:cs="Times New Roman"/>
              </w:rPr>
              <w:t>、装订顺序为：封面、目录、中文摘要、英文摘要、正文章节、总结、致谢、参考文献等。</w:t>
            </w:r>
          </w:p>
        </w:tc>
        <w:tc>
          <w:tcPr>
            <w:tcW w:w="2403" w:type="dxa"/>
            <w:vAlign w:val="center"/>
          </w:tcPr>
          <w:p w14:paraId="563F9C35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609C2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1D55DD6E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021C96F0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3、目录完整，包含“摘要”、“Abstract”、章标题和二级目录标题，有页码对应正确；目录内的字体统一。</w:t>
            </w:r>
          </w:p>
        </w:tc>
        <w:tc>
          <w:tcPr>
            <w:tcW w:w="2403" w:type="dxa"/>
            <w:vAlign w:val="center"/>
          </w:tcPr>
          <w:p w14:paraId="1DD71DBA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77277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6176AF51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2130919E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hint="eastAsia" w:ascii="Times New Roman" w:hAnsi="Times New Roman" w:cs="Times New Roman"/>
              </w:rPr>
              <w:t>、中文摘要页：“摘要”为第一行、字体为黑体2号；摘要文字300~500字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hint="eastAsia" w:ascii="Times New Roman" w:hAnsi="Times New Roman" w:cs="Times New Roman"/>
              </w:rPr>
              <w:t>有条理、能反映工作内容；“关键词”字体为黑体小四、关键词一般3</w:t>
            </w:r>
            <w:r>
              <w:rPr>
                <w:rFonts w:ascii="Times New Roman" w:hAnsi="Times New Roman" w:cs="Times New Roman"/>
              </w:rPr>
              <w:t>~5</w:t>
            </w:r>
            <w:r>
              <w:rPr>
                <w:rFonts w:hint="eastAsia" w:ascii="Times New Roman" w:hAnsi="Times New Roman" w:cs="Times New Roman"/>
              </w:rPr>
              <w:t>个。</w:t>
            </w:r>
          </w:p>
        </w:tc>
        <w:tc>
          <w:tcPr>
            <w:tcW w:w="2403" w:type="dxa"/>
            <w:vAlign w:val="center"/>
          </w:tcPr>
          <w:p w14:paraId="5F4F100C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061EB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403ED094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44D49701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5、英文摘要页：“Abstract”为黑体二号、“Keywords”为Times</w:t>
            </w:r>
            <w:r>
              <w:rPr>
                <w:rFonts w:ascii="Times New Roman" w:hAnsi="Times New Roman" w:cs="Times New Roman"/>
              </w:rPr>
              <w:t xml:space="preserve"> New Roman</w:t>
            </w:r>
            <w:r>
              <w:rPr>
                <w:rFonts w:hint="eastAsia" w:ascii="Times New Roman" w:hAnsi="Times New Roman" w:cs="Times New Roman"/>
              </w:rPr>
              <w:t>、小四、加粗；内容有条理、语法错误较少；英文摘要内容与中文摘要内容一致。</w:t>
            </w:r>
          </w:p>
        </w:tc>
        <w:tc>
          <w:tcPr>
            <w:tcW w:w="2403" w:type="dxa"/>
            <w:vAlign w:val="center"/>
          </w:tcPr>
          <w:p w14:paraId="2AB1E804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0EA4C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6323C801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6EBCB649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hint="eastAsia" w:ascii="Times New Roman" w:hAnsi="Times New Roman" w:cs="Times New Roman"/>
              </w:rPr>
              <w:t>、章标题为黑体二号；每章内的图顺序编号、章内的表顺序编号，编号无重复；图标题居于图下居中，表标题位于表上、居中；公式清晰。图编号</w:t>
            </w:r>
            <w:r>
              <w:rPr>
                <w:rFonts w:ascii="Times New Roman" w:hAnsi="Times New Roman" w:cs="Times New Roman"/>
              </w:rPr>
              <w:t>、表编号、公式编号应在正文中引用。</w:t>
            </w:r>
          </w:p>
        </w:tc>
        <w:tc>
          <w:tcPr>
            <w:tcW w:w="2403" w:type="dxa"/>
            <w:vAlign w:val="center"/>
          </w:tcPr>
          <w:p w14:paraId="58AA0C3F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086C8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0" w:type="dxa"/>
            <w:vMerge w:val="continue"/>
            <w:vAlign w:val="center"/>
          </w:tcPr>
          <w:p w14:paraId="6231CA7A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2B318A4E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8、正文内容有条理、叙述清晰。</w:t>
            </w:r>
            <w:r>
              <w:rPr>
                <w:rFonts w:hint="eastAsia" w:ascii="黑体" w:hAnsi="黑体" w:eastAsia="黑体"/>
                <w:b/>
                <w:bCs/>
              </w:rPr>
              <w:t>无“某页面中全部是图片或代码”的现象</w:t>
            </w:r>
            <w:r>
              <w:rPr>
                <w:rFonts w:hint="eastAsia" w:ascii="Times New Roman" w:hAnsi="Times New Roman" w:cs="Times New Roman"/>
              </w:rPr>
              <w:t>。</w:t>
            </w:r>
          </w:p>
        </w:tc>
        <w:tc>
          <w:tcPr>
            <w:tcW w:w="2403" w:type="dxa"/>
            <w:vAlign w:val="center"/>
          </w:tcPr>
          <w:p w14:paraId="26939FF7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60FCC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45A18907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6112AF6D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9、总结：标题为黑体二号；致谢：标题为黑体二号。</w:t>
            </w:r>
          </w:p>
        </w:tc>
        <w:tc>
          <w:tcPr>
            <w:tcW w:w="2403" w:type="dxa"/>
            <w:vAlign w:val="center"/>
          </w:tcPr>
          <w:p w14:paraId="24E0D94B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6A2FE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5D4E0F76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16B415A2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eastAsia" w:ascii="Times New Roman" w:hAnsi="Times New Roman" w:cs="Times New Roman"/>
              </w:rPr>
              <w:t>0、</w:t>
            </w:r>
            <w:r>
              <w:rPr>
                <w:rFonts w:hint="eastAsia"/>
              </w:rPr>
              <w:t>参考文献</w:t>
            </w:r>
            <w:r>
              <w:rPr>
                <w:rFonts w:hint="eastAsia" w:ascii="Times New Roman" w:hAnsi="Times New Roman" w:cs="Times New Roman"/>
              </w:rPr>
              <w:t>：参考文献数量不少于20篇，其中近三年出版的文献不少于1/3，中文核心期刊不少于4篇，外文文献不少于4篇。参考文献不得为网址，参考文献必须按顺序在正文中引用。</w:t>
            </w:r>
          </w:p>
        </w:tc>
        <w:tc>
          <w:tcPr>
            <w:tcW w:w="2403" w:type="dxa"/>
            <w:vAlign w:val="center"/>
          </w:tcPr>
          <w:p w14:paraId="15AEB3AF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7AFE6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0" w:type="dxa"/>
            <w:vMerge w:val="continue"/>
            <w:vAlign w:val="center"/>
          </w:tcPr>
          <w:p w14:paraId="4BA9F44B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520DB624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eastAsia" w:ascii="Times New Roman" w:hAnsi="Times New Roman" w:cs="Times New Roman"/>
              </w:rPr>
              <w:t>1、正文字数不少于2.5万字。</w:t>
            </w:r>
          </w:p>
        </w:tc>
        <w:tc>
          <w:tcPr>
            <w:tcW w:w="2403" w:type="dxa"/>
            <w:vAlign w:val="center"/>
          </w:tcPr>
          <w:p w14:paraId="73115532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47D35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0" w:type="dxa"/>
            <w:vMerge w:val="continue"/>
            <w:vAlign w:val="center"/>
          </w:tcPr>
          <w:p w14:paraId="0C1065BA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6C1B3F40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12、</w:t>
            </w:r>
            <w:r>
              <w:rPr>
                <w:rFonts w:ascii="Times New Roman" w:hAnsi="Times New Roman" w:cs="Times New Roman"/>
              </w:rPr>
              <w:t>有指导教师的批改</w:t>
            </w:r>
            <w:r>
              <w:rPr>
                <w:rFonts w:hint="eastAsia" w:ascii="Times New Roman" w:hAnsi="Times New Roman" w:cs="Times New Roman"/>
              </w:rPr>
              <w:t>痕迹和签阅</w:t>
            </w:r>
            <w:r>
              <w:rPr>
                <w:rFonts w:ascii="Times New Roman" w:hAnsi="Times New Roman" w:cs="Times New Roman"/>
              </w:rPr>
              <w:t>。</w:t>
            </w:r>
          </w:p>
        </w:tc>
        <w:tc>
          <w:tcPr>
            <w:tcW w:w="2403" w:type="dxa"/>
            <w:vAlign w:val="center"/>
          </w:tcPr>
          <w:p w14:paraId="6C565A4E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17606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0" w:type="dxa"/>
            <w:vMerge w:val="restart"/>
            <w:vAlign w:val="center"/>
          </w:tcPr>
          <w:p w14:paraId="12B4A2AD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辅助材料</w:t>
            </w:r>
          </w:p>
        </w:tc>
        <w:tc>
          <w:tcPr>
            <w:tcW w:w="5827" w:type="dxa"/>
            <w:vAlign w:val="center"/>
          </w:tcPr>
          <w:p w14:paraId="36D18C88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1、封面信息</w:t>
            </w:r>
            <w:r>
              <w:rPr>
                <w:rFonts w:ascii="Times New Roman" w:hAnsi="Times New Roman" w:cs="Times New Roman"/>
              </w:rPr>
              <w:t>填写正确、完整</w:t>
            </w:r>
            <w:r>
              <w:rPr>
                <w:rFonts w:hint="eastAsia" w:ascii="Times New Roman" w:hAnsi="Times New Roman" w:cs="Times New Roman"/>
              </w:rPr>
              <w:t>。</w:t>
            </w:r>
          </w:p>
        </w:tc>
        <w:tc>
          <w:tcPr>
            <w:tcW w:w="2403" w:type="dxa"/>
            <w:vAlign w:val="center"/>
          </w:tcPr>
          <w:p w14:paraId="20091466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3F7CC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67AE987E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301D0020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2、目录</w:t>
            </w:r>
            <w:r>
              <w:rPr>
                <w:rFonts w:ascii="Times New Roman" w:hAnsi="Times New Roman" w:cs="Times New Roman"/>
              </w:rPr>
              <w:t>清晰。</w:t>
            </w:r>
            <w:r>
              <w:rPr>
                <w:rFonts w:hint="eastAsia" w:ascii="Times New Roman" w:hAnsi="Times New Roman" w:cs="Times New Roman"/>
              </w:rPr>
              <w:t>按顺序</w:t>
            </w:r>
            <w:r>
              <w:rPr>
                <w:rFonts w:ascii="Times New Roman" w:hAnsi="Times New Roman" w:cs="Times New Roman"/>
              </w:rPr>
              <w:t>有</w:t>
            </w:r>
            <w:r>
              <w:rPr>
                <w:rFonts w:hint="eastAsia" w:ascii="Times New Roman" w:hAnsi="Times New Roman" w:cs="Times New Roman"/>
              </w:rPr>
              <w:t>基本信息一览表</w:t>
            </w:r>
            <w:r>
              <w:rPr>
                <w:rFonts w:ascii="Times New Roman" w:hAnsi="Times New Roman" w:cs="Times New Roman"/>
              </w:rPr>
              <w:t>、诚信声明书、</w:t>
            </w:r>
            <w:r>
              <w:rPr>
                <w:rFonts w:hint="eastAsia" w:ascii="Times New Roman" w:hAnsi="Times New Roman" w:cs="Times New Roman"/>
              </w:rPr>
              <w:t>工作周志</w:t>
            </w:r>
            <w:r>
              <w:rPr>
                <w:rFonts w:ascii="Times New Roman" w:hAnsi="Times New Roman" w:cs="Times New Roman"/>
              </w:rPr>
              <w:t>、任务书、开题报告、成绩评定表、外文资料翻译、文本复制检测报告单、答辩资格申请及预审检查表</w:t>
            </w:r>
            <w:r>
              <w:rPr>
                <w:rFonts w:hint="eastAsia" w:ascii="Times New Roman" w:hAnsi="Times New Roman" w:cs="Times New Roman"/>
              </w:rPr>
              <w:t>等</w:t>
            </w:r>
            <w:r>
              <w:rPr>
                <w:rFonts w:ascii="Times New Roman" w:hAnsi="Times New Roman" w:cs="Times New Roman"/>
              </w:rPr>
              <w:t>文档</w:t>
            </w:r>
            <w:r>
              <w:rPr>
                <w:rFonts w:hint="eastAsia" w:ascii="Times New Roman" w:hAnsi="Times New Roman" w:cs="Times New Roman"/>
              </w:rPr>
              <w:t>。</w:t>
            </w:r>
          </w:p>
        </w:tc>
        <w:tc>
          <w:tcPr>
            <w:tcW w:w="2403" w:type="dxa"/>
            <w:vAlign w:val="center"/>
          </w:tcPr>
          <w:p w14:paraId="639AAA1C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5BB0B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0" w:type="dxa"/>
            <w:vMerge w:val="continue"/>
            <w:vAlign w:val="center"/>
          </w:tcPr>
          <w:p w14:paraId="323FF788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5B07DB7F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3、</w:t>
            </w:r>
            <w:r>
              <w:rPr>
                <w:rFonts w:ascii="Times New Roman" w:hAnsi="Times New Roman" w:cs="Times New Roman"/>
              </w:rPr>
              <w:t>各文档所在页面的页眉正确</w:t>
            </w:r>
            <w:r>
              <w:rPr>
                <w:rFonts w:hint="eastAsia"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不错乱。</w:t>
            </w:r>
          </w:p>
        </w:tc>
        <w:tc>
          <w:tcPr>
            <w:tcW w:w="2403" w:type="dxa"/>
            <w:vAlign w:val="center"/>
          </w:tcPr>
          <w:p w14:paraId="577C6EBA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06784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restart"/>
            <w:vAlign w:val="center"/>
          </w:tcPr>
          <w:p w14:paraId="26376A72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工作周志</w:t>
            </w:r>
          </w:p>
        </w:tc>
        <w:tc>
          <w:tcPr>
            <w:tcW w:w="5827" w:type="dxa"/>
            <w:vAlign w:val="center"/>
          </w:tcPr>
          <w:p w14:paraId="36FB5A67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1、填写有足够的周数（一般不少于10周）和重要的工作，学生认真详实填写，</w:t>
            </w:r>
            <w:r>
              <w:rPr>
                <w:rFonts w:hint="eastAsia" w:ascii="黑体" w:hAnsi="黑体" w:eastAsia="黑体"/>
                <w:b/>
                <w:bCs/>
              </w:rPr>
              <w:t>内容与毕业设计（论文）管理系统填写周志内容一致</w:t>
            </w:r>
            <w:r>
              <w:rPr>
                <w:rFonts w:hint="eastAsia" w:ascii="Times New Roman" w:hAnsi="Times New Roman" w:cs="Times New Roman"/>
              </w:rPr>
              <w:t>。</w:t>
            </w:r>
            <w:r>
              <w:rPr>
                <w:rFonts w:hint="eastAsia" w:ascii="黑体" w:hAnsi="黑体" w:eastAsia="黑体"/>
                <w:b/>
                <w:bCs/>
              </w:rPr>
              <w:t>工作周志内容</w:t>
            </w:r>
            <w:bookmarkStart w:id="15" w:name="OLE_LINK5"/>
            <w:r>
              <w:rPr>
                <w:rFonts w:hint="eastAsia" w:ascii="黑体" w:hAnsi="黑体" w:eastAsia="黑体"/>
                <w:b/>
                <w:bCs/>
              </w:rPr>
              <w:t>篇幅不少于空白篇幅的2/3</w:t>
            </w:r>
            <w:bookmarkEnd w:id="15"/>
            <w:r>
              <w:rPr>
                <w:rFonts w:hint="eastAsia" w:ascii="Times New Roman" w:hAnsi="Times New Roman" w:cs="Times New Roman"/>
              </w:rPr>
              <w:t>。</w:t>
            </w:r>
            <w:r>
              <w:rPr>
                <w:rFonts w:hint="eastAsia" w:ascii="黑体" w:hAnsi="黑体" w:eastAsia="黑体"/>
                <w:b/>
                <w:bCs/>
              </w:rPr>
              <w:t>学生手写或者电子签名。</w:t>
            </w:r>
          </w:p>
        </w:tc>
        <w:tc>
          <w:tcPr>
            <w:tcW w:w="2403" w:type="dxa"/>
            <w:vAlign w:val="center"/>
          </w:tcPr>
          <w:p w14:paraId="63C7E3BA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5571F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5038AC06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292C5439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2、</w:t>
            </w:r>
            <w:r>
              <w:rPr>
                <w:rFonts w:ascii="Times New Roman" w:hAnsi="Times New Roman" w:cs="Times New Roman"/>
              </w:rPr>
              <w:t>指导教师认真</w:t>
            </w:r>
            <w:r>
              <w:rPr>
                <w:rFonts w:hint="eastAsia" w:ascii="Times New Roman" w:hAnsi="Times New Roman" w:cs="Times New Roman"/>
              </w:rPr>
              <w:t>详实填写，</w:t>
            </w:r>
            <w:r>
              <w:rPr>
                <w:rFonts w:hint="eastAsia" w:ascii="黑体" w:hAnsi="黑体" w:eastAsia="黑体"/>
                <w:b/>
                <w:bCs/>
              </w:rPr>
              <w:t>内容与毕业设计（论文）管理系统填写评阅内容一致</w:t>
            </w:r>
            <w:bookmarkStart w:id="16" w:name="OLE_LINK7"/>
            <w:r>
              <w:rPr>
                <w:rFonts w:hint="eastAsia" w:ascii="Times New Roman" w:hAnsi="Times New Roman" w:cs="Times New Roman"/>
              </w:rPr>
              <w:t>。</w:t>
            </w:r>
            <w:bookmarkEnd w:id="16"/>
            <w:r>
              <w:rPr>
                <w:rFonts w:hint="eastAsia" w:ascii="黑体" w:hAnsi="黑体" w:eastAsia="黑体"/>
                <w:b/>
                <w:bCs/>
              </w:rPr>
              <w:t>批阅内容篇幅不少于空白篇幅的2/3</w:t>
            </w:r>
            <w:r>
              <w:rPr>
                <w:rFonts w:hint="eastAsia" w:ascii="Times New Roman" w:hAnsi="Times New Roman" w:cs="Times New Roman"/>
              </w:rPr>
              <w:t>。</w:t>
            </w:r>
            <w:r>
              <w:rPr>
                <w:rFonts w:hint="eastAsia" w:ascii="黑体" w:hAnsi="黑体" w:eastAsia="黑体"/>
                <w:b/>
                <w:bCs/>
              </w:rPr>
              <w:t>指导教师手写或者电子签名</w:t>
            </w:r>
            <w:r>
              <w:rPr>
                <w:rFonts w:hint="eastAsia" w:ascii="Times New Roman" w:hAnsi="Times New Roman" w:cs="Times New Roman"/>
              </w:rPr>
              <w:t>。</w:t>
            </w:r>
          </w:p>
        </w:tc>
        <w:tc>
          <w:tcPr>
            <w:tcW w:w="2403" w:type="dxa"/>
            <w:vAlign w:val="center"/>
          </w:tcPr>
          <w:p w14:paraId="24A7D3B8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17B06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830" w:type="dxa"/>
            <w:vMerge w:val="restart"/>
            <w:vAlign w:val="center"/>
          </w:tcPr>
          <w:p w14:paraId="10568132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任务书</w:t>
            </w:r>
          </w:p>
        </w:tc>
        <w:tc>
          <w:tcPr>
            <w:tcW w:w="5827" w:type="dxa"/>
            <w:vAlign w:val="center"/>
          </w:tcPr>
          <w:p w14:paraId="61A70DF7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1、基本要求（任务</w:t>
            </w:r>
            <w:r>
              <w:rPr>
                <w:rFonts w:ascii="Times New Roman" w:hAnsi="Times New Roman" w:cs="Times New Roman"/>
              </w:rPr>
              <w:t>）</w:t>
            </w:r>
            <w:r>
              <w:rPr>
                <w:rFonts w:hint="eastAsia" w:ascii="Times New Roman" w:hAnsi="Times New Roman" w:cs="Times New Roman"/>
              </w:rPr>
              <w:t>描述明确、有条理、</w:t>
            </w:r>
            <w:r>
              <w:rPr>
                <w:rFonts w:ascii="Times New Roman" w:hAnsi="Times New Roman" w:cs="Times New Roman"/>
              </w:rPr>
              <w:t>详细可行</w:t>
            </w:r>
            <w:r>
              <w:rPr>
                <w:rFonts w:hint="eastAsia" w:ascii="Times New Roman" w:hAnsi="Times New Roman" w:cs="Times New Roman"/>
              </w:rPr>
              <w:t>。</w:t>
            </w:r>
          </w:p>
        </w:tc>
        <w:tc>
          <w:tcPr>
            <w:tcW w:w="2403" w:type="dxa"/>
            <w:vAlign w:val="center"/>
          </w:tcPr>
          <w:p w14:paraId="60CF9C6A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6881F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0" w:type="dxa"/>
            <w:vMerge w:val="continue"/>
            <w:vAlign w:val="center"/>
          </w:tcPr>
          <w:p w14:paraId="655DD2FA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5B73AC44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2、课题进度安排明确具体</w:t>
            </w:r>
            <w:r>
              <w:rPr>
                <w:rFonts w:ascii="Times New Roman" w:hAnsi="Times New Roman" w:cs="Times New Roman"/>
              </w:rPr>
              <w:t>。</w:t>
            </w:r>
          </w:p>
        </w:tc>
        <w:tc>
          <w:tcPr>
            <w:tcW w:w="2403" w:type="dxa"/>
            <w:vAlign w:val="center"/>
          </w:tcPr>
          <w:p w14:paraId="7FA498AC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099FD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0" w:type="dxa"/>
            <w:vMerge w:val="continue"/>
            <w:vAlign w:val="center"/>
          </w:tcPr>
          <w:p w14:paraId="5C9BE88D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64354562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3、任务书下面</w:t>
            </w:r>
            <w:r>
              <w:rPr>
                <w:rFonts w:hint="eastAsia" w:ascii="黑体" w:hAnsi="黑体" w:eastAsia="黑体"/>
                <w:b/>
                <w:bCs/>
              </w:rPr>
              <w:t>指导教师手写或者电子签名</w:t>
            </w:r>
            <w:r>
              <w:rPr>
                <w:rFonts w:hint="eastAsia" w:ascii="Times New Roman" w:hAnsi="Times New Roman" w:cs="Times New Roman"/>
              </w:rPr>
              <w:t>，日期填写完整。</w:t>
            </w:r>
          </w:p>
        </w:tc>
        <w:tc>
          <w:tcPr>
            <w:tcW w:w="2403" w:type="dxa"/>
            <w:vAlign w:val="center"/>
          </w:tcPr>
          <w:p w14:paraId="6AB3AA79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3A56D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restart"/>
            <w:vAlign w:val="center"/>
          </w:tcPr>
          <w:p w14:paraId="5409C133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开题报告</w:t>
            </w:r>
          </w:p>
        </w:tc>
        <w:tc>
          <w:tcPr>
            <w:tcW w:w="5827" w:type="dxa"/>
            <w:vAlign w:val="center"/>
          </w:tcPr>
          <w:p w14:paraId="15459334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1、课题背景分析、参考文献、毕业设计研究方案、毕业设计预期成果及创新等</w:t>
            </w:r>
            <w:r>
              <w:rPr>
                <w:rFonts w:ascii="Times New Roman" w:hAnsi="Times New Roman" w:cs="Times New Roman"/>
              </w:rPr>
              <w:t>各项内容填写完整</w:t>
            </w:r>
            <w:r>
              <w:rPr>
                <w:rFonts w:hint="eastAsia" w:ascii="Times New Roman" w:hAnsi="Times New Roman" w:cs="Times New Roman"/>
              </w:rPr>
              <w:t>。</w:t>
            </w:r>
          </w:p>
        </w:tc>
        <w:tc>
          <w:tcPr>
            <w:tcW w:w="2403" w:type="dxa"/>
            <w:vAlign w:val="center"/>
          </w:tcPr>
          <w:p w14:paraId="292CE4EB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05DBC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0" w:type="dxa"/>
            <w:vMerge w:val="continue"/>
            <w:vAlign w:val="center"/>
          </w:tcPr>
          <w:p w14:paraId="30E68E56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17EF4539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2、指导教师意见详实，</w:t>
            </w:r>
            <w:r>
              <w:rPr>
                <w:rFonts w:hint="eastAsia" w:ascii="黑体" w:hAnsi="黑体" w:eastAsia="黑体"/>
                <w:b/>
                <w:bCs/>
              </w:rPr>
              <w:t>指导教师手写或者电子签名</w:t>
            </w:r>
            <w:bookmarkStart w:id="17" w:name="OLE_LINK4"/>
            <w:r>
              <w:rPr>
                <w:rFonts w:hint="eastAsia" w:ascii="Times New Roman" w:hAnsi="Times New Roman" w:cs="Times New Roman"/>
              </w:rPr>
              <w:t>，日期填写完整。</w:t>
            </w:r>
            <w:bookmarkEnd w:id="17"/>
          </w:p>
        </w:tc>
        <w:tc>
          <w:tcPr>
            <w:tcW w:w="2403" w:type="dxa"/>
            <w:vAlign w:val="center"/>
          </w:tcPr>
          <w:p w14:paraId="513F563A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699D5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  <w:jc w:val="center"/>
        </w:trPr>
        <w:tc>
          <w:tcPr>
            <w:tcW w:w="830" w:type="dxa"/>
            <w:vMerge w:val="continue"/>
            <w:vAlign w:val="center"/>
          </w:tcPr>
          <w:p w14:paraId="5AEB4D7F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1008F295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3、教研室审核意见和专业教研室主任签章</w:t>
            </w:r>
            <w:r>
              <w:rPr>
                <w:rFonts w:ascii="Times New Roman" w:hAnsi="Times New Roman" w:cs="Times New Roman"/>
              </w:rPr>
              <w:t>填写完整</w:t>
            </w:r>
            <w:r>
              <w:rPr>
                <w:rFonts w:hint="eastAsia" w:ascii="Times New Roman" w:hAnsi="Times New Roman" w:cs="Times New Roman"/>
              </w:rPr>
              <w:t>，日期填写完整。</w:t>
            </w:r>
          </w:p>
        </w:tc>
        <w:tc>
          <w:tcPr>
            <w:tcW w:w="2403" w:type="dxa"/>
            <w:vAlign w:val="center"/>
          </w:tcPr>
          <w:p w14:paraId="424EF1C1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5D05F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830" w:type="dxa"/>
            <w:vMerge w:val="restart"/>
            <w:vAlign w:val="center"/>
          </w:tcPr>
          <w:p w14:paraId="5461825A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成绩评定表</w:t>
            </w:r>
          </w:p>
        </w:tc>
        <w:tc>
          <w:tcPr>
            <w:tcW w:w="5827" w:type="dxa"/>
            <w:vAlign w:val="center"/>
          </w:tcPr>
          <w:p w14:paraId="3BD2AC09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1、指导教师完成评语撰写，评语规范全面，</w:t>
            </w:r>
            <w:bookmarkStart w:id="18" w:name="OLE_LINK11"/>
            <w:r>
              <w:rPr>
                <w:rFonts w:hint="eastAsia" w:ascii="黑体" w:hAnsi="黑体" w:eastAsia="黑体"/>
                <w:b/>
                <w:bCs/>
              </w:rPr>
              <w:t>评语</w:t>
            </w:r>
            <w:bookmarkEnd w:id="18"/>
            <w:r>
              <w:rPr>
                <w:rFonts w:hint="eastAsia" w:ascii="黑体" w:hAnsi="黑体" w:eastAsia="黑体"/>
                <w:b/>
                <w:bCs/>
              </w:rPr>
              <w:t>篇幅不少于空白篇幅的2/3</w:t>
            </w:r>
            <w:r>
              <w:rPr>
                <w:rFonts w:hint="eastAsia" w:ascii="Times New Roman" w:hAnsi="Times New Roman" w:cs="Times New Roman"/>
              </w:rPr>
              <w:t>，有结论性意见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hint="eastAsia" w:ascii="黑体" w:hAnsi="黑体" w:eastAsia="黑体"/>
                <w:b/>
                <w:bCs/>
              </w:rPr>
              <w:t>教师手写或者电子签名</w:t>
            </w:r>
            <w:r>
              <w:rPr>
                <w:rFonts w:hint="eastAsia" w:ascii="Times New Roman" w:hAnsi="Times New Roman" w:cs="Times New Roman"/>
              </w:rPr>
              <w:t>。所有</w:t>
            </w:r>
            <w:r>
              <w:rPr>
                <w:rFonts w:ascii="Times New Roman" w:hAnsi="Times New Roman" w:cs="Times New Roman"/>
              </w:rPr>
              <w:t>分数填写完整</w:t>
            </w:r>
            <w:r>
              <w:rPr>
                <w:rFonts w:hint="eastAsia"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正确</w:t>
            </w:r>
            <w:r>
              <w:rPr>
                <w:rFonts w:hint="eastAsia" w:ascii="Times New Roman" w:hAnsi="Times New Roman" w:cs="Times New Roman"/>
              </w:rPr>
              <w:t>。无涂改痕迹</w:t>
            </w:r>
            <w:r>
              <w:rPr>
                <w:rFonts w:ascii="Times New Roman" w:hAnsi="Times New Roman" w:cs="Times New Roman"/>
              </w:rPr>
              <w:t>。</w:t>
            </w:r>
          </w:p>
        </w:tc>
        <w:tc>
          <w:tcPr>
            <w:tcW w:w="2403" w:type="dxa"/>
            <w:vAlign w:val="center"/>
          </w:tcPr>
          <w:p w14:paraId="1C1E99FB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4EBEE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498710B1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5D982DF7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2、</w:t>
            </w:r>
            <w:r>
              <w:rPr>
                <w:rFonts w:hint="eastAsia" w:ascii="黑体" w:hAnsi="黑体" w:eastAsia="黑体"/>
                <w:b/>
                <w:bCs/>
              </w:rPr>
              <w:t>评阅人完成评语撰写</w:t>
            </w:r>
            <w:r>
              <w:rPr>
                <w:rFonts w:hint="eastAsia" w:ascii="Times New Roman" w:hAnsi="Times New Roman" w:cs="Times New Roman"/>
              </w:rPr>
              <w:t>，评语规范全面，</w:t>
            </w:r>
            <w:bookmarkStart w:id="19" w:name="OLE_LINK10"/>
            <w:r>
              <w:rPr>
                <w:rFonts w:hint="eastAsia" w:ascii="黑体" w:hAnsi="黑体" w:eastAsia="黑体"/>
                <w:b/>
                <w:bCs/>
              </w:rPr>
              <w:t>评语篇幅不少于空白篇幅的2/3</w:t>
            </w:r>
            <w:bookmarkEnd w:id="19"/>
            <w:r>
              <w:rPr>
                <w:rFonts w:hint="eastAsia" w:ascii="Times New Roman" w:hAnsi="Times New Roman" w:cs="Times New Roman"/>
              </w:rPr>
              <w:t>，有结论性意见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hint="eastAsia" w:ascii="黑体" w:hAnsi="黑体" w:eastAsia="黑体"/>
                <w:b/>
                <w:bCs/>
              </w:rPr>
              <w:t>教师</w:t>
            </w:r>
            <w:bookmarkStart w:id="20" w:name="OLE_LINK9"/>
            <w:r>
              <w:rPr>
                <w:rFonts w:hint="eastAsia" w:ascii="黑体" w:hAnsi="黑体" w:eastAsia="黑体"/>
                <w:b/>
                <w:bCs/>
              </w:rPr>
              <w:t>手写或者电子签名</w:t>
            </w:r>
            <w:bookmarkEnd w:id="20"/>
            <w:r>
              <w:rPr>
                <w:rFonts w:hint="eastAsia" w:ascii="Times New Roman" w:hAnsi="Times New Roman" w:cs="Times New Roman"/>
              </w:rPr>
              <w:t>。所有</w:t>
            </w:r>
            <w:r>
              <w:rPr>
                <w:rFonts w:ascii="Times New Roman" w:hAnsi="Times New Roman" w:cs="Times New Roman"/>
              </w:rPr>
              <w:t>分数填写完整</w:t>
            </w:r>
            <w:r>
              <w:rPr>
                <w:rFonts w:hint="eastAsia"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正确</w:t>
            </w:r>
            <w:r>
              <w:rPr>
                <w:rFonts w:hint="eastAsia" w:ascii="Times New Roman" w:hAnsi="Times New Roman" w:cs="Times New Roman"/>
              </w:rPr>
              <w:t>。无涂改痕迹。</w:t>
            </w:r>
          </w:p>
        </w:tc>
        <w:tc>
          <w:tcPr>
            <w:tcW w:w="2403" w:type="dxa"/>
            <w:vAlign w:val="center"/>
          </w:tcPr>
          <w:p w14:paraId="32284A80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38273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0DC9366D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7B39B262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3、答辩时间</w:t>
            </w:r>
            <w:r>
              <w:rPr>
                <w:rFonts w:ascii="Times New Roman" w:hAnsi="Times New Roman" w:cs="Times New Roman"/>
              </w:rPr>
              <w:t>、地点、记录人等填写完整。</w:t>
            </w:r>
            <w:r>
              <w:rPr>
                <w:rFonts w:hint="eastAsia" w:ascii="Times New Roman" w:hAnsi="Times New Roman" w:cs="Times New Roman"/>
              </w:rPr>
              <w:t>答辩</w:t>
            </w:r>
            <w:r>
              <w:rPr>
                <w:rFonts w:ascii="Times New Roman" w:hAnsi="Times New Roman" w:cs="Times New Roman"/>
              </w:rPr>
              <w:t>记录</w:t>
            </w:r>
            <w:r>
              <w:rPr>
                <w:rFonts w:hint="eastAsia" w:ascii="Times New Roman" w:hAnsi="Times New Roman" w:cs="Times New Roman"/>
              </w:rPr>
              <w:t>中</w:t>
            </w:r>
            <w:r>
              <w:rPr>
                <w:rFonts w:ascii="Times New Roman" w:hAnsi="Times New Roman" w:cs="Times New Roman"/>
              </w:rPr>
              <w:t>至少有3个问题</w:t>
            </w:r>
            <w:r>
              <w:rPr>
                <w:rFonts w:hint="eastAsia" w:ascii="Times New Roman" w:hAnsi="Times New Roman" w:cs="Times New Roman"/>
              </w:rPr>
              <w:t>，问题、</w:t>
            </w:r>
            <w:r>
              <w:rPr>
                <w:rFonts w:ascii="Times New Roman" w:hAnsi="Times New Roman" w:cs="Times New Roman"/>
              </w:rPr>
              <w:t>提问教师、回答等记录完整。</w:t>
            </w:r>
          </w:p>
        </w:tc>
        <w:tc>
          <w:tcPr>
            <w:tcW w:w="2403" w:type="dxa"/>
            <w:vAlign w:val="center"/>
          </w:tcPr>
          <w:p w14:paraId="6F7D620B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203D4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53838589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77A6ACB0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4、答辩成绩</w:t>
            </w:r>
            <w:r>
              <w:rPr>
                <w:rFonts w:ascii="Times New Roman" w:hAnsi="Times New Roman" w:cs="Times New Roman"/>
              </w:rPr>
              <w:t>填写</w:t>
            </w:r>
            <w:r>
              <w:rPr>
                <w:rFonts w:hint="eastAsia" w:ascii="Times New Roman" w:hAnsi="Times New Roman" w:cs="Times New Roman"/>
              </w:rPr>
              <w:t>规范，数据来自于</w:t>
            </w:r>
            <w:r>
              <w:rPr>
                <w:rFonts w:ascii="Times New Roman" w:hAnsi="Times New Roman" w:cs="Times New Roman"/>
              </w:rPr>
              <w:t>答辩现场评分</w:t>
            </w:r>
            <w:r>
              <w:rPr>
                <w:rFonts w:hint="eastAsia" w:ascii="Times New Roman" w:hAnsi="Times New Roman" w:cs="Times New Roman"/>
              </w:rPr>
              <w:t>汇总表</w:t>
            </w:r>
            <w:r>
              <w:rPr>
                <w:rFonts w:ascii="Times New Roman" w:hAnsi="Times New Roman" w:cs="Times New Roman"/>
              </w:rPr>
              <w:t>。</w:t>
            </w:r>
            <w:r>
              <w:rPr>
                <w:rFonts w:hint="eastAsia" w:ascii="Times New Roman" w:hAnsi="Times New Roman" w:cs="Times New Roman"/>
              </w:rPr>
              <w:t>所有</w:t>
            </w:r>
            <w:r>
              <w:rPr>
                <w:rFonts w:ascii="Times New Roman" w:hAnsi="Times New Roman" w:cs="Times New Roman"/>
              </w:rPr>
              <w:t>分数填写完整</w:t>
            </w:r>
            <w:r>
              <w:rPr>
                <w:rFonts w:hint="eastAsia"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正确</w:t>
            </w:r>
            <w:r>
              <w:rPr>
                <w:rFonts w:hint="eastAsia" w:ascii="Times New Roman" w:hAnsi="Times New Roman" w:cs="Times New Roman"/>
              </w:rPr>
              <w:t>。无涂改痕迹</w:t>
            </w:r>
            <w:r>
              <w:rPr>
                <w:rFonts w:ascii="Times New Roman" w:hAnsi="Times New Roman" w:cs="Times New Roman"/>
              </w:rPr>
              <w:t>。</w:t>
            </w:r>
          </w:p>
        </w:tc>
        <w:tc>
          <w:tcPr>
            <w:tcW w:w="2403" w:type="dxa"/>
            <w:vAlign w:val="center"/>
          </w:tcPr>
          <w:p w14:paraId="503BC68F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727EC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6A02B87F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056CD7CD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5、</w:t>
            </w:r>
            <w:r>
              <w:rPr>
                <w:rFonts w:ascii="Times New Roman" w:hAnsi="Times New Roman" w:cs="Times New Roman"/>
              </w:rPr>
              <w:t>答辩小组不少于</w:t>
            </w:r>
            <w:r>
              <w:rPr>
                <w:rFonts w:hint="eastAsia" w:ascii="Times New Roman" w:hAnsi="Times New Roman" w:cs="Times New Roman"/>
              </w:rPr>
              <w:t>5人</w:t>
            </w:r>
            <w:r>
              <w:rPr>
                <w:rFonts w:ascii="Times New Roman" w:hAnsi="Times New Roman" w:cs="Times New Roman"/>
              </w:rPr>
              <w:t>。</w:t>
            </w:r>
            <w:r>
              <w:rPr>
                <w:rFonts w:hint="eastAsia" w:ascii="黑体" w:hAnsi="黑体" w:eastAsia="黑体"/>
                <w:b/>
                <w:bCs/>
              </w:rPr>
              <w:t>答辩小组成员手写或者电子签名</w:t>
            </w:r>
            <w:r>
              <w:rPr>
                <w:rFonts w:ascii="Times New Roman" w:hAnsi="Times New Roman" w:cs="Times New Roman"/>
              </w:rPr>
              <w:t>完整。</w:t>
            </w:r>
            <w:r>
              <w:rPr>
                <w:rFonts w:hint="eastAsia" w:ascii="Times New Roman" w:hAnsi="Times New Roman" w:cs="Times New Roman"/>
              </w:rPr>
              <w:t>答辩小组意见填写认真</w:t>
            </w:r>
            <w:r>
              <w:rPr>
                <w:rFonts w:ascii="Times New Roman" w:hAnsi="Times New Roman" w:cs="Times New Roman"/>
              </w:rPr>
              <w:t>、评价客观、</w:t>
            </w:r>
            <w:r>
              <w:rPr>
                <w:rFonts w:hint="eastAsia" w:ascii="Times New Roman" w:hAnsi="Times New Roman" w:cs="Times New Roman"/>
              </w:rPr>
              <w:t>有结论性意见</w:t>
            </w:r>
            <w:r>
              <w:rPr>
                <w:rFonts w:ascii="Times New Roman" w:hAnsi="Times New Roman" w:cs="Times New Roman"/>
              </w:rPr>
              <w:t>。</w:t>
            </w:r>
          </w:p>
        </w:tc>
        <w:tc>
          <w:tcPr>
            <w:tcW w:w="2403" w:type="dxa"/>
            <w:vAlign w:val="center"/>
          </w:tcPr>
          <w:p w14:paraId="3B9F8A05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183DE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044ADE30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473A8ECF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6、毕业论文成绩评定表中，所有</w:t>
            </w:r>
            <w:r>
              <w:rPr>
                <w:rFonts w:ascii="Times New Roman" w:hAnsi="Times New Roman" w:cs="Times New Roman"/>
              </w:rPr>
              <w:t>分数填写完整</w:t>
            </w:r>
            <w:r>
              <w:rPr>
                <w:rFonts w:hint="eastAsia"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正确</w:t>
            </w:r>
            <w:r>
              <w:rPr>
                <w:rFonts w:hint="eastAsia" w:ascii="Times New Roman" w:hAnsi="Times New Roman" w:cs="Times New Roman"/>
              </w:rPr>
              <w:t>。无涂改痕迹</w:t>
            </w:r>
            <w:r>
              <w:rPr>
                <w:rFonts w:ascii="Times New Roman" w:hAnsi="Times New Roman" w:cs="Times New Roman"/>
              </w:rPr>
              <w:t>。</w:t>
            </w:r>
          </w:p>
        </w:tc>
        <w:tc>
          <w:tcPr>
            <w:tcW w:w="2403" w:type="dxa"/>
            <w:vAlign w:val="center"/>
          </w:tcPr>
          <w:p w14:paraId="2C857DF5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5531C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0" w:type="dxa"/>
            <w:vMerge w:val="continue"/>
            <w:vAlign w:val="center"/>
          </w:tcPr>
          <w:p w14:paraId="19370CB8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6FEF9CEC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7、</w:t>
            </w:r>
            <w:r>
              <w:rPr>
                <w:rFonts w:ascii="Times New Roman" w:hAnsi="Times New Roman" w:cs="Times New Roman"/>
              </w:rPr>
              <w:t>答辩委员会</w:t>
            </w:r>
            <w:r>
              <w:rPr>
                <w:rFonts w:hint="eastAsia" w:ascii="Times New Roman" w:hAnsi="Times New Roman" w:cs="Times New Roman"/>
              </w:rPr>
              <w:t>意见填写完整</w:t>
            </w:r>
            <w:r>
              <w:rPr>
                <w:rFonts w:ascii="Times New Roman" w:hAnsi="Times New Roman" w:cs="Times New Roman"/>
              </w:rPr>
              <w:t>。有负责人签章</w:t>
            </w:r>
            <w:r>
              <w:rPr>
                <w:rFonts w:hint="eastAsia" w:ascii="Times New Roman" w:hAnsi="Times New Roman" w:cs="Times New Roman"/>
              </w:rPr>
              <w:t>。</w:t>
            </w:r>
          </w:p>
        </w:tc>
        <w:tc>
          <w:tcPr>
            <w:tcW w:w="2403" w:type="dxa"/>
            <w:vAlign w:val="center"/>
          </w:tcPr>
          <w:p w14:paraId="5663FEC5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6A250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restart"/>
            <w:vAlign w:val="center"/>
          </w:tcPr>
          <w:p w14:paraId="70D0A857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外文翻译资料</w:t>
            </w:r>
          </w:p>
        </w:tc>
        <w:tc>
          <w:tcPr>
            <w:tcW w:w="5827" w:type="dxa"/>
            <w:vAlign w:val="center"/>
          </w:tcPr>
          <w:p w14:paraId="0FD712DC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1、中文翻译在前，</w:t>
            </w:r>
            <w:r>
              <w:rPr>
                <w:rFonts w:ascii="Times New Roman" w:hAnsi="Times New Roman" w:cs="Times New Roman"/>
              </w:rPr>
              <w:t>外文资料在后。</w:t>
            </w:r>
            <w:r>
              <w:rPr>
                <w:rFonts w:hint="eastAsia" w:ascii="Times New Roman" w:hAnsi="Times New Roman" w:cs="Times New Roman"/>
              </w:rPr>
              <w:t>附有外文资料，</w:t>
            </w:r>
            <w:r>
              <w:rPr>
                <w:rFonts w:ascii="Times New Roman" w:hAnsi="Times New Roman" w:cs="Times New Roman"/>
              </w:rPr>
              <w:t>且排版整齐。所在页面的页眉</w:t>
            </w:r>
            <w:r>
              <w:rPr>
                <w:rFonts w:hint="eastAsia"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页脚正确</w:t>
            </w:r>
            <w:r>
              <w:rPr>
                <w:rFonts w:hint="eastAsia" w:ascii="Times New Roman" w:hAnsi="Times New Roman" w:cs="Times New Roman"/>
              </w:rPr>
              <w:t>。</w:t>
            </w:r>
          </w:p>
        </w:tc>
        <w:tc>
          <w:tcPr>
            <w:tcW w:w="2403" w:type="dxa"/>
            <w:vAlign w:val="center"/>
          </w:tcPr>
          <w:p w14:paraId="48FB4223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2E5FB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295A1960">
            <w:pPr>
              <w:spacing w:line="240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008C3911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2、外文来源必须是来自正式出版的书籍或期刊文章；内容与毕业设计题目相关；且应列入参考文献条目</w:t>
            </w:r>
            <w:r>
              <w:rPr>
                <w:rFonts w:ascii="Times New Roman" w:hAnsi="Times New Roman" w:cs="Times New Roman"/>
              </w:rPr>
              <w:t>，并在正文中标明引用。</w:t>
            </w:r>
          </w:p>
        </w:tc>
        <w:tc>
          <w:tcPr>
            <w:tcW w:w="2403" w:type="dxa"/>
            <w:vAlign w:val="center"/>
          </w:tcPr>
          <w:p w14:paraId="1E75F5B4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1095D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2983C4F8">
            <w:pPr>
              <w:spacing w:line="240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3F2819D9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3、外文字数</w:t>
            </w:r>
            <w:r>
              <w:rPr>
                <w:rFonts w:ascii="Times New Roman" w:hAnsi="Times New Roman" w:cs="Times New Roman"/>
              </w:rPr>
              <w:t>不少于</w:t>
            </w:r>
            <w:r>
              <w:rPr>
                <w:rFonts w:hint="eastAsia" w:ascii="Times New Roman" w:hAnsi="Times New Roman" w:cs="Times New Roman"/>
              </w:rPr>
              <w:t>3000个单词。题目的翻译忠实原题目。</w:t>
            </w:r>
            <w:r>
              <w:rPr>
                <w:rFonts w:ascii="Times New Roman" w:hAnsi="Times New Roman" w:cs="Times New Roman"/>
              </w:rPr>
              <w:t>中文翻译</w:t>
            </w:r>
            <w:r>
              <w:rPr>
                <w:rFonts w:hint="eastAsia" w:ascii="Times New Roman" w:hAnsi="Times New Roman" w:cs="Times New Roman"/>
              </w:rPr>
              <w:t>语句通顺</w:t>
            </w:r>
            <w:r>
              <w:rPr>
                <w:rFonts w:ascii="Times New Roman" w:hAnsi="Times New Roman" w:cs="Times New Roman"/>
              </w:rPr>
              <w:t>、用词恰当</w:t>
            </w:r>
            <w:r>
              <w:rPr>
                <w:rFonts w:hint="eastAsia" w:ascii="Times New Roman" w:hAnsi="Times New Roman" w:cs="Times New Roman"/>
              </w:rPr>
              <w:t>。</w:t>
            </w:r>
          </w:p>
        </w:tc>
        <w:tc>
          <w:tcPr>
            <w:tcW w:w="2403" w:type="dxa"/>
            <w:vAlign w:val="center"/>
          </w:tcPr>
          <w:p w14:paraId="0074816D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20D9C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5F77B1CB">
            <w:pPr>
              <w:spacing w:line="240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0DEC9B9E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4、有指导教师的签阅和批改。</w:t>
            </w:r>
          </w:p>
        </w:tc>
        <w:tc>
          <w:tcPr>
            <w:tcW w:w="2403" w:type="dxa"/>
            <w:vAlign w:val="center"/>
          </w:tcPr>
          <w:p w14:paraId="491AB68B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3A068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0" w:type="dxa"/>
            <w:vMerge w:val="restart"/>
            <w:vAlign w:val="center"/>
          </w:tcPr>
          <w:p w14:paraId="5E3BD404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文本</w:t>
            </w:r>
            <w:r>
              <w:rPr>
                <w:rFonts w:ascii="Times New Roman" w:hAnsi="Times New Roman" w:cs="Times New Roman"/>
              </w:rPr>
              <w:t>复制检测报告单</w:t>
            </w:r>
          </w:p>
        </w:tc>
        <w:tc>
          <w:tcPr>
            <w:tcW w:w="5827" w:type="dxa"/>
            <w:vAlign w:val="center"/>
          </w:tcPr>
          <w:p w14:paraId="38418D06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1、检测报告单应为全文对照版。</w:t>
            </w:r>
          </w:p>
        </w:tc>
        <w:tc>
          <w:tcPr>
            <w:tcW w:w="2403" w:type="dxa"/>
            <w:vAlign w:val="center"/>
          </w:tcPr>
          <w:p w14:paraId="45CBE46A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069D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0" w:type="dxa"/>
            <w:vMerge w:val="continue"/>
            <w:vAlign w:val="center"/>
          </w:tcPr>
          <w:p w14:paraId="27EB02DE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7DD9D8EF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2、检测报告单中的文档题目必须与论文一致；作者必须为学生本人。</w:t>
            </w:r>
          </w:p>
        </w:tc>
        <w:tc>
          <w:tcPr>
            <w:tcW w:w="2403" w:type="dxa"/>
            <w:vAlign w:val="center"/>
          </w:tcPr>
          <w:p w14:paraId="2964444F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6D6C3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30" w:type="dxa"/>
            <w:vMerge w:val="continue"/>
            <w:vAlign w:val="center"/>
          </w:tcPr>
          <w:p w14:paraId="5B60FF42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332D63F7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3、检测报告单</w:t>
            </w:r>
            <w:r>
              <w:rPr>
                <w:rFonts w:ascii="Times New Roman" w:hAnsi="Times New Roman" w:cs="Times New Roman"/>
              </w:rPr>
              <w:t>中的论文</w:t>
            </w:r>
            <w:r>
              <w:rPr>
                <w:rFonts w:hint="eastAsia" w:ascii="Times New Roman" w:hAnsi="Times New Roman" w:cs="Times New Roman"/>
              </w:rPr>
              <w:t>内容必须与论文最终稿一致。</w:t>
            </w:r>
          </w:p>
        </w:tc>
        <w:tc>
          <w:tcPr>
            <w:tcW w:w="2403" w:type="dxa"/>
            <w:vAlign w:val="center"/>
          </w:tcPr>
          <w:p w14:paraId="6F60BE2A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057D6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0" w:type="dxa"/>
            <w:vMerge w:val="continue"/>
            <w:vAlign w:val="center"/>
          </w:tcPr>
          <w:p w14:paraId="6C7B9045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5B5AA5C5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4、</w:t>
            </w:r>
            <w:r>
              <w:rPr>
                <w:rFonts w:ascii="Times New Roman" w:hAnsi="Times New Roman" w:cs="Times New Roman"/>
              </w:rPr>
              <w:t>检测报告单中</w:t>
            </w:r>
            <w:r>
              <w:rPr>
                <w:rFonts w:hint="eastAsia" w:ascii="Times New Roman" w:hAnsi="Times New Roman" w:cs="Times New Roman"/>
              </w:rPr>
              <w:t>各项</w:t>
            </w:r>
            <w:r>
              <w:rPr>
                <w:rFonts w:ascii="Times New Roman" w:hAnsi="Times New Roman" w:cs="Times New Roman"/>
              </w:rPr>
              <w:t>复制比不得超过</w:t>
            </w:r>
            <w:r>
              <w:rPr>
                <w:rFonts w:hint="eastAsia" w:ascii="Times New Roman" w:hAnsi="Times New Roman" w:cs="Times New Roman"/>
              </w:rPr>
              <w:t>20%。</w:t>
            </w:r>
          </w:p>
        </w:tc>
        <w:tc>
          <w:tcPr>
            <w:tcW w:w="2403" w:type="dxa"/>
            <w:vAlign w:val="center"/>
          </w:tcPr>
          <w:p w14:paraId="3F965666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4D35A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830" w:type="dxa"/>
            <w:vMerge w:val="continue"/>
            <w:vAlign w:val="center"/>
          </w:tcPr>
          <w:p w14:paraId="37CF8DC9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307F1DDB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5、</w:t>
            </w:r>
            <w:r>
              <w:rPr>
                <w:rFonts w:ascii="Times New Roman" w:hAnsi="Times New Roman" w:cs="Times New Roman"/>
              </w:rPr>
              <w:t>检测报告</w:t>
            </w:r>
            <w:r>
              <w:rPr>
                <w:rFonts w:hint="eastAsia" w:ascii="Times New Roman" w:hAnsi="Times New Roman" w:cs="Times New Roman"/>
              </w:rPr>
              <w:t>单</w:t>
            </w:r>
            <w:r>
              <w:rPr>
                <w:rFonts w:ascii="Times New Roman" w:hAnsi="Times New Roman" w:cs="Times New Roman"/>
              </w:rPr>
              <w:t>上有</w:t>
            </w:r>
            <w:r>
              <w:rPr>
                <w:rFonts w:hint="eastAsia" w:ascii="Times New Roman" w:hAnsi="Times New Roman" w:cs="Times New Roman"/>
              </w:rPr>
              <w:t>指导教师的签阅</w:t>
            </w:r>
            <w:r>
              <w:rPr>
                <w:rFonts w:ascii="Times New Roman" w:hAnsi="Times New Roman" w:cs="Times New Roman"/>
              </w:rPr>
              <w:t>。</w:t>
            </w:r>
          </w:p>
        </w:tc>
        <w:tc>
          <w:tcPr>
            <w:tcW w:w="2403" w:type="dxa"/>
            <w:vAlign w:val="center"/>
          </w:tcPr>
          <w:p w14:paraId="17A91920">
            <w:pPr>
              <w:spacing w:line="160" w:lineRule="atLeast"/>
              <w:rPr>
                <w:rFonts w:ascii="Times New Roman" w:hAnsi="Times New Roman" w:cs="Times New Roman"/>
              </w:rPr>
            </w:pPr>
            <w:bookmarkStart w:id="21" w:name="OLE_LINK6"/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  <w:bookmarkEnd w:id="21"/>
          </w:p>
        </w:tc>
      </w:tr>
      <w:tr w14:paraId="19693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830" w:type="dxa"/>
            <w:vAlign w:val="center"/>
          </w:tcPr>
          <w:p w14:paraId="1F596EC3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7" w:type="dxa"/>
            <w:vAlign w:val="center"/>
          </w:tcPr>
          <w:p w14:paraId="44FAE7C9">
            <w:pPr>
              <w:snapToGrid w:val="0"/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6、确保最终版检测报告检测对象为最终版论文。</w:t>
            </w:r>
            <w:r>
              <w:rPr>
                <w:rFonts w:hint="eastAsia" w:ascii="黑体" w:hAnsi="黑体" w:eastAsia="黑体"/>
                <w:b/>
                <w:bCs/>
              </w:rPr>
              <w:t>最终版检测报告时间应该在答辩时间之后。</w:t>
            </w:r>
          </w:p>
        </w:tc>
        <w:tc>
          <w:tcPr>
            <w:tcW w:w="2403" w:type="dxa"/>
            <w:vAlign w:val="center"/>
          </w:tcPr>
          <w:p w14:paraId="689AE5A8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□合格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hint="eastAsia" w:ascii="Times New Roman" w:hAnsi="Times New Roman" w:cs="Times New Roman"/>
              </w:rPr>
              <w:t>□不合格</w:t>
            </w:r>
          </w:p>
        </w:tc>
      </w:tr>
      <w:tr w14:paraId="5C51C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830" w:type="dxa"/>
            <w:vAlign w:val="center"/>
          </w:tcPr>
          <w:p w14:paraId="7568CDFB">
            <w:pPr>
              <w:spacing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指导教师意见</w:t>
            </w:r>
          </w:p>
        </w:tc>
        <w:tc>
          <w:tcPr>
            <w:tcW w:w="8230" w:type="dxa"/>
            <w:gridSpan w:val="2"/>
          </w:tcPr>
          <w:p w14:paraId="50B313C3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指导教师对学生所做工作进行简要评价【不必删除】：</w:t>
            </w:r>
          </w:p>
          <w:p w14:paraId="010A0A2B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各项材料是否齐备，答辩条件是否具备。给出是否同意该生答辩的结论性意见。</w:t>
            </w:r>
          </w:p>
          <w:p w14:paraId="7934BD6E">
            <w:pPr>
              <w:spacing w:line="160" w:lineRule="atLeast"/>
              <w:rPr>
                <w:rFonts w:ascii="Times New Roman" w:hAnsi="Times New Roman" w:cs="Times New Roman"/>
              </w:rPr>
            </w:pPr>
          </w:p>
          <w:p w14:paraId="77540C6F">
            <w:pPr>
              <w:spacing w:line="160" w:lineRule="atLeast"/>
              <w:rPr>
                <w:rFonts w:ascii="Times New Roman" w:hAnsi="Times New Roman" w:cs="Times New Roman"/>
              </w:rPr>
            </w:pPr>
          </w:p>
          <w:p w14:paraId="6E6E0438">
            <w:pPr>
              <w:spacing w:line="160" w:lineRule="atLeast"/>
              <w:rPr>
                <w:rFonts w:ascii="Times New Roman" w:hAnsi="Times New Roman" w:cs="Times New Roman"/>
              </w:rPr>
            </w:pPr>
          </w:p>
          <w:p w14:paraId="0DA4C8F7">
            <w:pPr>
              <w:spacing w:line="160" w:lineRule="atLeast"/>
              <w:rPr>
                <w:rFonts w:ascii="Times New Roman" w:hAnsi="Times New Roman" w:cs="Times New Roman"/>
              </w:rPr>
            </w:pPr>
          </w:p>
          <w:p w14:paraId="05BE5F83">
            <w:pPr>
              <w:spacing w:line="160" w:lineRule="atLeast"/>
              <w:rPr>
                <w:rFonts w:ascii="Times New Roman" w:hAnsi="Times New Roman" w:cs="Times New Roman"/>
              </w:rPr>
            </w:pPr>
          </w:p>
          <w:p w14:paraId="7362C568">
            <w:pPr>
              <w:spacing w:line="160" w:lineRule="atLeast"/>
              <w:rPr>
                <w:rFonts w:ascii="Times New Roman" w:hAnsi="Times New Roman" w:cs="Times New Roman"/>
              </w:rPr>
            </w:pPr>
          </w:p>
          <w:p w14:paraId="2F3C160D">
            <w:pPr>
              <w:spacing w:line="160" w:lineRule="atLeast"/>
              <w:rPr>
                <w:rFonts w:ascii="Times New Roman" w:hAnsi="Times New Roman" w:cs="Times New Roman"/>
              </w:rPr>
            </w:pPr>
          </w:p>
          <w:p w14:paraId="2F26C086">
            <w:pPr>
              <w:spacing w:line="160" w:lineRule="atLeast"/>
              <w:rPr>
                <w:rFonts w:ascii="Times New Roman" w:hAnsi="Times New Roman" w:cs="Times New Roman"/>
              </w:rPr>
            </w:pPr>
          </w:p>
          <w:p w14:paraId="7CB49950">
            <w:pPr>
              <w:spacing w:line="160" w:lineRule="atLeast"/>
              <w:rPr>
                <w:rFonts w:ascii="Times New Roman" w:hAnsi="Times New Roman" w:cs="Times New Roman"/>
              </w:rPr>
            </w:pPr>
          </w:p>
          <w:p w14:paraId="376A7A97">
            <w:pPr>
              <w:spacing w:line="160" w:lineRule="atLeas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    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hint="eastAsia" w:ascii="Times New Roman" w:hAnsi="Times New Roman" w:cs="Times New Roman"/>
              </w:rPr>
              <w:t>签名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hint="eastAsia" w:ascii="Times New Roman" w:hAnsi="Times New Roman" w:cs="Times New Roma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 xml:space="preserve">        日期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hint="eastAsia"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2024</w:t>
            </w:r>
            <w:r>
              <w:rPr>
                <w:rFonts w:hint="eastAsia" w:ascii="Times New Roman" w:hAnsi="Times New Roman" w:cs="Times New Roman"/>
              </w:rPr>
              <w:t xml:space="preserve"> 年 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hint="eastAsia" w:ascii="Times New Roman" w:hAnsi="Times New Roman" w:cs="Times New Roman"/>
              </w:rPr>
              <w:t xml:space="preserve"> 月 </w:t>
            </w: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hint="eastAsia" w:ascii="Times New Roman" w:hAnsi="Times New Roman" w:cs="Times New Roman"/>
              </w:rPr>
              <w:t xml:space="preserve"> 日</w:t>
            </w:r>
          </w:p>
          <w:p w14:paraId="0AEDB552">
            <w:pPr>
              <w:spacing w:line="160" w:lineRule="atLeast"/>
              <w:rPr>
                <w:rFonts w:ascii="Times New Roman" w:hAnsi="Times New Roman" w:cs="Times New Roman"/>
              </w:rPr>
            </w:pPr>
          </w:p>
        </w:tc>
      </w:tr>
    </w:tbl>
    <w:p w14:paraId="47A6A0BF"/>
    <w:p w14:paraId="5E718BD0"/>
    <w:sectPr>
      <w:headerReference r:id="rId31" w:type="first"/>
      <w:headerReference r:id="rId30" w:type="default"/>
      <w:pgSz w:w="11906" w:h="16838"/>
      <w:pgMar w:top="1191" w:right="1418" w:bottom="1191" w:left="1418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D1B01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7FAC41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7FAC41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62C14">
    <w:pPr>
      <w:pStyle w:val="6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3451A5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3451A5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DC5B542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BD029E">
    <w:pPr>
      <w:pStyle w:val="6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9766E6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9766E6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F9D9C">
    <w:pPr>
      <w:pStyle w:val="6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305711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bVWnMqAgAAV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CbVWnM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305711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D33F3">
    <w:pPr>
      <w:pStyle w:val="6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B566AD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B566AD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440BD">
    <w:pPr>
      <w:pStyle w:val="7"/>
    </w:pPr>
    <w:r>
      <w:t>毕业设计</w:t>
    </w:r>
    <w:r>
      <w:rPr>
        <w:rFonts w:hint="eastAsia"/>
      </w:rPr>
      <w:t>（论文成绩评定表）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604D0">
    <w:pPr>
      <w:pStyle w:val="7"/>
    </w:pPr>
    <w:r>
      <w:rPr>
        <w:rFonts w:hint="eastAsia"/>
      </w:rPr>
      <w:t>毕 业 设 计 （ 论 文 ） 基 本 信 息 一 览 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2D27B">
    <w:pPr>
      <w:pStyle w:val="7"/>
    </w:pPr>
    <w:r>
      <w:rPr>
        <w:rFonts w:hint="eastAsia"/>
      </w:rPr>
      <w:t>毕 业 设 计 （ 论 文 ） 指 导 周 志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6761A">
    <w:pPr>
      <w:pStyle w:val="7"/>
    </w:pPr>
    <w:r>
      <w:rPr>
        <w:rFonts w:hint="eastAsia"/>
      </w:rPr>
      <w:t>毕 业 设 计 （ 论 文 ） 指 导 周 志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36161">
    <w:pPr>
      <w:pStyle w:val="7"/>
    </w:pPr>
    <w:r>
      <w:rPr>
        <w:rFonts w:hint="eastAsia"/>
      </w:rPr>
      <w:t>毕 业 设 计 （ 论 文 ） 指 导 周 志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61112">
    <w:pPr>
      <w:pStyle w:val="7"/>
    </w:pPr>
    <w:r>
      <w:rPr>
        <w:rFonts w:hint="eastAsia"/>
      </w:rPr>
      <w:t>毕 业 设 计 （ 论 文 ） 指 导 周 志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6ABC9">
    <w:pPr>
      <w:pStyle w:val="7"/>
    </w:pPr>
    <w:r>
      <w:rPr>
        <w:rFonts w:hint="eastAsia"/>
      </w:rPr>
      <w:t>毕 业 设 计 （ 论 文 ） 指 导 周 志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F949E">
    <w:pPr>
      <w:pStyle w:val="7"/>
    </w:pPr>
    <w:r>
      <w:rPr>
        <w:rFonts w:hint="eastAsia"/>
      </w:rPr>
      <w:t>毕 业 设 计 （ 论 文 ） 指 导 周 志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ACE20">
    <w:pPr>
      <w:pStyle w:val="7"/>
    </w:pPr>
    <w:r>
      <w:rPr>
        <w:rFonts w:hint="eastAsia"/>
      </w:rPr>
      <w:t>毕 业 设 计 （ 论 文 ） 指 导 周 志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791F8">
    <w:pPr>
      <w:pStyle w:val="7"/>
    </w:pPr>
    <w:r>
      <w:rPr>
        <w:rFonts w:hint="eastAsia"/>
      </w:rPr>
      <w:t>毕 业 设 计 （ 论 文 ） 指 导 周 志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3A0EC">
    <w:pPr>
      <w:pStyle w:val="7"/>
    </w:pPr>
    <w:r>
      <w:rPr>
        <w:rFonts w:hint="eastAsia"/>
      </w:rPr>
      <w:t>毕 业 设 计 （ 论 文 ） 指 导 周 志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6EF7A">
    <w:pPr>
      <w:pStyle w:val="7"/>
    </w:pPr>
    <w:r>
      <w:rPr>
        <w:rFonts w:hint="eastAsia"/>
      </w:rPr>
      <w:t>毕 业 设 计 （ 论 文 ） 指 导 周 志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752BA">
    <w:pPr>
      <w:pStyle w:val="7"/>
    </w:pPr>
    <w:r>
      <w:rPr>
        <w:rFonts w:hint="eastAsia"/>
      </w:rPr>
      <w:t>毕 业 设 计 （ 论 文 ） 指 导 周 志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1C42D2">
    <w:pPr>
      <w:pStyle w:val="7"/>
    </w:pPr>
    <w:r>
      <w:rPr>
        <w:rFonts w:hint="eastAsia"/>
      </w:rPr>
      <w:t>毕 业 设 计 （ 论 文 ） 任 务 书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D259B">
    <w:pPr>
      <w:pStyle w:val="7"/>
    </w:pPr>
    <w:r>
      <w:t>毕</w:t>
    </w:r>
    <w:r>
      <w:rPr>
        <w:rFonts w:hint="eastAsia"/>
      </w:rPr>
      <w:t xml:space="preserve"> </w:t>
    </w:r>
    <w:r>
      <w:t>业</w:t>
    </w:r>
    <w:r>
      <w:rPr>
        <w:rFonts w:hint="eastAsia"/>
      </w:rPr>
      <w:t xml:space="preserve"> </w:t>
    </w:r>
    <w:r>
      <w:t>设</w:t>
    </w:r>
    <w:r>
      <w:rPr>
        <w:rFonts w:hint="eastAsia"/>
      </w:rPr>
      <w:t xml:space="preserve"> </w:t>
    </w:r>
    <w:r>
      <w:t>计</w:t>
    </w:r>
    <w:r>
      <w:rPr>
        <w:rFonts w:hint="eastAsia"/>
      </w:rPr>
      <w:t xml:space="preserve"> （ 论 文 ） 开 题 报 告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116FD">
    <w:pPr>
      <w:pStyle w:val="7"/>
    </w:pPr>
    <w:r>
      <w:rPr>
        <w:rFonts w:hint="eastAsia"/>
      </w:rPr>
      <w:t>毕 业 设 计 （ 论 文 ） 开 题 报 告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B0FE6">
    <w:pPr>
      <w:pStyle w:val="7"/>
    </w:pPr>
    <w:r>
      <w:rPr>
        <w:rFonts w:hint="eastAsia"/>
      </w:rPr>
      <w:t xml:space="preserve">指 导 教 师 </w:t>
    </w:r>
    <w:r>
      <w:t>评</w:t>
    </w:r>
    <w:r>
      <w:rPr>
        <w:rFonts w:hint="eastAsia"/>
      </w:rPr>
      <w:t xml:space="preserve"> </w:t>
    </w:r>
    <w:r>
      <w:t>语</w:t>
    </w:r>
    <w:r>
      <w:rPr>
        <w:rFonts w:hint="eastAsia"/>
      </w:rPr>
      <w:t xml:space="preserve"> 及 评 分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57D76">
    <w:pPr>
      <w:pStyle w:val="2"/>
      <w:spacing w:before="0" w:after="0" w:line="240" w:lineRule="auto"/>
      <w:jc w:val="both"/>
      <w:rPr>
        <w:rFonts w:eastAsia="宋体"/>
        <w:u w:val="single"/>
      </w:rPr>
    </w:pPr>
    <w:r>
      <w:rPr>
        <w:rFonts w:hint="eastAsia" w:ascii="宋体" w:hAnsi="宋体" w:eastAsia="宋体" w:cs="宋体"/>
        <w:kern w:val="0"/>
        <w:sz w:val="21"/>
        <w:szCs w:val="21"/>
        <w:u w:val="single"/>
      </w:rPr>
      <w:t xml:space="preserve">                              评 阅（检 查）人 评 语 及 评 分                                   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23F63">
    <w:pPr>
      <w:pStyle w:val="2"/>
      <w:spacing w:before="0" w:after="0" w:line="240" w:lineRule="auto"/>
      <w:jc w:val="both"/>
      <w:rPr>
        <w:rFonts w:eastAsia="宋体"/>
        <w:u w:val="single"/>
      </w:rPr>
    </w:pPr>
    <w:r>
      <w:rPr>
        <w:rFonts w:hint="eastAsia" w:ascii="宋体" w:hAnsi="宋体" w:eastAsia="宋体" w:cs="宋体"/>
        <w:kern w:val="0"/>
        <w:sz w:val="21"/>
        <w:szCs w:val="21"/>
        <w:u w:val="single"/>
      </w:rPr>
      <w:t xml:space="preserve">                                   答辩记录表                                    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7A91F">
    <w:pPr>
      <w:pStyle w:val="7"/>
    </w:pPr>
    <w:r>
      <w:rPr>
        <w:rFonts w:hint="eastAsia"/>
      </w:rPr>
      <w:t>毕 业 设 计 （论 文） 总 评 成 绩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1DB38">
    <w:pPr>
      <w:pStyle w:val="7"/>
    </w:pPr>
    <w:r>
      <w:rPr>
        <w:rFonts w:hint="eastAsia"/>
      </w:rPr>
      <w:t>毕 业 论 文 外 文 资 料 翻 译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1C167">
    <w:pPr>
      <w:pStyle w:val="7"/>
    </w:pPr>
    <w:r>
      <w:rPr>
        <w:rFonts w:hint="eastAsia"/>
      </w:rPr>
      <w:t>文 本 复 制 检 测 报 告 单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6AEE6">
    <w:pPr>
      <w:pStyle w:val="7"/>
    </w:pPr>
    <w:r>
      <w:rPr>
        <w:rFonts w:hint="eastAsia"/>
      </w:rPr>
      <w:t>毕 业 论 文 答 辩 资 格 申 请 及 预 审 检 查 表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2893F">
    <w:pPr>
      <w:pStyle w:val="7"/>
    </w:pPr>
    <w:r>
      <w:rPr>
        <w:rFonts w:hint="eastAsia"/>
      </w:rPr>
      <w:t>毕 业 论 文 答 辩 资 格 申 请 及 预 审 检 查 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D84B16"/>
    <w:multiLevelType w:val="multilevel"/>
    <w:tmpl w:val="1CD84B16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A9D8890"/>
    <w:multiLevelType w:val="singleLevel"/>
    <w:tmpl w:val="2A9D889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45DF41C5"/>
    <w:multiLevelType w:val="multilevel"/>
    <w:tmpl w:val="45DF41C5"/>
    <w:lvl w:ilvl="0" w:tentative="0">
      <w:start w:val="1"/>
      <w:numFmt w:val="bullet"/>
      <w:lvlText w:val="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B90183C"/>
    <w:multiLevelType w:val="multilevel"/>
    <w:tmpl w:val="4B90183C"/>
    <w:lvl w:ilvl="0" w:tentative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0MzQwNDM3NzMyOTAwZGViMTFjZmY0M2U4NTllMzgifQ=="/>
  </w:docVars>
  <w:rsids>
    <w:rsidRoot w:val="00393206"/>
    <w:rsid w:val="00000952"/>
    <w:rsid w:val="0000144A"/>
    <w:rsid w:val="00001F72"/>
    <w:rsid w:val="00002D1F"/>
    <w:rsid w:val="00002FCA"/>
    <w:rsid w:val="0000309A"/>
    <w:rsid w:val="0000328C"/>
    <w:rsid w:val="00004F8D"/>
    <w:rsid w:val="00005274"/>
    <w:rsid w:val="00005341"/>
    <w:rsid w:val="0000790B"/>
    <w:rsid w:val="0001013D"/>
    <w:rsid w:val="000106A9"/>
    <w:rsid w:val="00010DCF"/>
    <w:rsid w:val="000121E3"/>
    <w:rsid w:val="00012269"/>
    <w:rsid w:val="00012557"/>
    <w:rsid w:val="0001371E"/>
    <w:rsid w:val="000141E0"/>
    <w:rsid w:val="00017259"/>
    <w:rsid w:val="00017D0F"/>
    <w:rsid w:val="000202F0"/>
    <w:rsid w:val="00020E5C"/>
    <w:rsid w:val="000214EF"/>
    <w:rsid w:val="00021F65"/>
    <w:rsid w:val="000221B4"/>
    <w:rsid w:val="000225E6"/>
    <w:rsid w:val="00024D24"/>
    <w:rsid w:val="0002546F"/>
    <w:rsid w:val="000265B3"/>
    <w:rsid w:val="00027116"/>
    <w:rsid w:val="00027D73"/>
    <w:rsid w:val="00031167"/>
    <w:rsid w:val="00031486"/>
    <w:rsid w:val="00031A75"/>
    <w:rsid w:val="00033193"/>
    <w:rsid w:val="00033769"/>
    <w:rsid w:val="00034598"/>
    <w:rsid w:val="00035029"/>
    <w:rsid w:val="00035EED"/>
    <w:rsid w:val="0003732F"/>
    <w:rsid w:val="00043115"/>
    <w:rsid w:val="0004324F"/>
    <w:rsid w:val="00043DBC"/>
    <w:rsid w:val="0004439C"/>
    <w:rsid w:val="00047FCA"/>
    <w:rsid w:val="000507A6"/>
    <w:rsid w:val="00050960"/>
    <w:rsid w:val="00050A3D"/>
    <w:rsid w:val="00053DCC"/>
    <w:rsid w:val="00055D0F"/>
    <w:rsid w:val="000576DE"/>
    <w:rsid w:val="00061FB4"/>
    <w:rsid w:val="00062006"/>
    <w:rsid w:val="00062257"/>
    <w:rsid w:val="000639B1"/>
    <w:rsid w:val="00065B40"/>
    <w:rsid w:val="00066A49"/>
    <w:rsid w:val="00070271"/>
    <w:rsid w:val="00072026"/>
    <w:rsid w:val="00072D00"/>
    <w:rsid w:val="000737B3"/>
    <w:rsid w:val="000744F3"/>
    <w:rsid w:val="00074AEA"/>
    <w:rsid w:val="00074E4E"/>
    <w:rsid w:val="00076650"/>
    <w:rsid w:val="00076AC2"/>
    <w:rsid w:val="00076BB1"/>
    <w:rsid w:val="00077B0A"/>
    <w:rsid w:val="00080A4E"/>
    <w:rsid w:val="00081268"/>
    <w:rsid w:val="000812E8"/>
    <w:rsid w:val="0008149F"/>
    <w:rsid w:val="00081D41"/>
    <w:rsid w:val="00083A34"/>
    <w:rsid w:val="0008426C"/>
    <w:rsid w:val="00084852"/>
    <w:rsid w:val="00086188"/>
    <w:rsid w:val="00086FF6"/>
    <w:rsid w:val="0008731F"/>
    <w:rsid w:val="000907E6"/>
    <w:rsid w:val="00090C0C"/>
    <w:rsid w:val="000925B7"/>
    <w:rsid w:val="0009321C"/>
    <w:rsid w:val="00093A62"/>
    <w:rsid w:val="00094C46"/>
    <w:rsid w:val="000956D8"/>
    <w:rsid w:val="00095DDB"/>
    <w:rsid w:val="000A04A6"/>
    <w:rsid w:val="000A07C0"/>
    <w:rsid w:val="000A0D29"/>
    <w:rsid w:val="000A2FD4"/>
    <w:rsid w:val="000A3A30"/>
    <w:rsid w:val="000A4459"/>
    <w:rsid w:val="000A57B8"/>
    <w:rsid w:val="000B0FB8"/>
    <w:rsid w:val="000B10DF"/>
    <w:rsid w:val="000B1FA3"/>
    <w:rsid w:val="000B2AC2"/>
    <w:rsid w:val="000B3BFF"/>
    <w:rsid w:val="000B50D7"/>
    <w:rsid w:val="000B70DA"/>
    <w:rsid w:val="000B7E66"/>
    <w:rsid w:val="000C1002"/>
    <w:rsid w:val="000C32D1"/>
    <w:rsid w:val="000C4FB4"/>
    <w:rsid w:val="000C56B9"/>
    <w:rsid w:val="000C6BA9"/>
    <w:rsid w:val="000C76EF"/>
    <w:rsid w:val="000C779D"/>
    <w:rsid w:val="000D2F43"/>
    <w:rsid w:val="000D437D"/>
    <w:rsid w:val="000D553A"/>
    <w:rsid w:val="000D5FDC"/>
    <w:rsid w:val="000E1668"/>
    <w:rsid w:val="000E4AED"/>
    <w:rsid w:val="000E5F7A"/>
    <w:rsid w:val="000F12DF"/>
    <w:rsid w:val="000F1430"/>
    <w:rsid w:val="000F1837"/>
    <w:rsid w:val="000F1A32"/>
    <w:rsid w:val="000F1D9E"/>
    <w:rsid w:val="000F244F"/>
    <w:rsid w:val="000F350E"/>
    <w:rsid w:val="000F4A17"/>
    <w:rsid w:val="000F4BA6"/>
    <w:rsid w:val="000F5F83"/>
    <w:rsid w:val="00100335"/>
    <w:rsid w:val="00101C44"/>
    <w:rsid w:val="00103E4E"/>
    <w:rsid w:val="00104E72"/>
    <w:rsid w:val="0010539D"/>
    <w:rsid w:val="001064C0"/>
    <w:rsid w:val="00107EE8"/>
    <w:rsid w:val="00115916"/>
    <w:rsid w:val="001167B9"/>
    <w:rsid w:val="00117737"/>
    <w:rsid w:val="00120602"/>
    <w:rsid w:val="00120E00"/>
    <w:rsid w:val="00120FBC"/>
    <w:rsid w:val="001216E7"/>
    <w:rsid w:val="001241AD"/>
    <w:rsid w:val="00125F7D"/>
    <w:rsid w:val="00126A34"/>
    <w:rsid w:val="0013062C"/>
    <w:rsid w:val="001308D0"/>
    <w:rsid w:val="00131B0E"/>
    <w:rsid w:val="00133C37"/>
    <w:rsid w:val="001345B3"/>
    <w:rsid w:val="00135290"/>
    <w:rsid w:val="0013555D"/>
    <w:rsid w:val="0013592C"/>
    <w:rsid w:val="00135D4D"/>
    <w:rsid w:val="00136711"/>
    <w:rsid w:val="00140062"/>
    <w:rsid w:val="0014017A"/>
    <w:rsid w:val="00140E32"/>
    <w:rsid w:val="001410E3"/>
    <w:rsid w:val="0014235E"/>
    <w:rsid w:val="0014243D"/>
    <w:rsid w:val="00142F0F"/>
    <w:rsid w:val="001431E7"/>
    <w:rsid w:val="001434C6"/>
    <w:rsid w:val="00143670"/>
    <w:rsid w:val="00145612"/>
    <w:rsid w:val="00145CDA"/>
    <w:rsid w:val="0015246D"/>
    <w:rsid w:val="001525B4"/>
    <w:rsid w:val="00153138"/>
    <w:rsid w:val="001538C5"/>
    <w:rsid w:val="00155F5D"/>
    <w:rsid w:val="001571A1"/>
    <w:rsid w:val="001609CB"/>
    <w:rsid w:val="00160B91"/>
    <w:rsid w:val="00162C29"/>
    <w:rsid w:val="00163EA0"/>
    <w:rsid w:val="00164589"/>
    <w:rsid w:val="00164840"/>
    <w:rsid w:val="001649B4"/>
    <w:rsid w:val="00165800"/>
    <w:rsid w:val="00165F7C"/>
    <w:rsid w:val="00167847"/>
    <w:rsid w:val="00167CA1"/>
    <w:rsid w:val="00167D35"/>
    <w:rsid w:val="001710AD"/>
    <w:rsid w:val="0017118A"/>
    <w:rsid w:val="00172360"/>
    <w:rsid w:val="001724F1"/>
    <w:rsid w:val="00172542"/>
    <w:rsid w:val="0017413D"/>
    <w:rsid w:val="0017516F"/>
    <w:rsid w:val="00175344"/>
    <w:rsid w:val="0017667F"/>
    <w:rsid w:val="00177730"/>
    <w:rsid w:val="00181A5E"/>
    <w:rsid w:val="001856AD"/>
    <w:rsid w:val="0018618E"/>
    <w:rsid w:val="00186556"/>
    <w:rsid w:val="00187908"/>
    <w:rsid w:val="00190CC9"/>
    <w:rsid w:val="00192100"/>
    <w:rsid w:val="001928FF"/>
    <w:rsid w:val="0019413F"/>
    <w:rsid w:val="00195D03"/>
    <w:rsid w:val="00195D07"/>
    <w:rsid w:val="00196C9F"/>
    <w:rsid w:val="00197612"/>
    <w:rsid w:val="001A0049"/>
    <w:rsid w:val="001A0052"/>
    <w:rsid w:val="001A0F68"/>
    <w:rsid w:val="001A1480"/>
    <w:rsid w:val="001A27CA"/>
    <w:rsid w:val="001A2D7A"/>
    <w:rsid w:val="001A3557"/>
    <w:rsid w:val="001A417B"/>
    <w:rsid w:val="001A5DDE"/>
    <w:rsid w:val="001A642C"/>
    <w:rsid w:val="001A6CB5"/>
    <w:rsid w:val="001B0C0A"/>
    <w:rsid w:val="001B1B4D"/>
    <w:rsid w:val="001B1CB5"/>
    <w:rsid w:val="001B3EDA"/>
    <w:rsid w:val="001B3EFA"/>
    <w:rsid w:val="001B76FB"/>
    <w:rsid w:val="001B7F77"/>
    <w:rsid w:val="001C0A85"/>
    <w:rsid w:val="001C0C5C"/>
    <w:rsid w:val="001C0DC9"/>
    <w:rsid w:val="001C2D2F"/>
    <w:rsid w:val="001C3BA0"/>
    <w:rsid w:val="001C61D5"/>
    <w:rsid w:val="001C6E15"/>
    <w:rsid w:val="001D1CBC"/>
    <w:rsid w:val="001D1EC7"/>
    <w:rsid w:val="001D2886"/>
    <w:rsid w:val="001D40AA"/>
    <w:rsid w:val="001D427F"/>
    <w:rsid w:val="001D4A7E"/>
    <w:rsid w:val="001D53F6"/>
    <w:rsid w:val="001D6606"/>
    <w:rsid w:val="001D7663"/>
    <w:rsid w:val="001D7A8F"/>
    <w:rsid w:val="001E0314"/>
    <w:rsid w:val="001E0CE7"/>
    <w:rsid w:val="001E1375"/>
    <w:rsid w:val="001E1CD2"/>
    <w:rsid w:val="001E2FE4"/>
    <w:rsid w:val="001E57B6"/>
    <w:rsid w:val="001E5969"/>
    <w:rsid w:val="001E5EDB"/>
    <w:rsid w:val="001F00A8"/>
    <w:rsid w:val="001F15B4"/>
    <w:rsid w:val="001F1E28"/>
    <w:rsid w:val="001F364F"/>
    <w:rsid w:val="001F4CE4"/>
    <w:rsid w:val="001F6050"/>
    <w:rsid w:val="001F7C0C"/>
    <w:rsid w:val="0020160E"/>
    <w:rsid w:val="00201EEE"/>
    <w:rsid w:val="0020226F"/>
    <w:rsid w:val="002024AB"/>
    <w:rsid w:val="00202653"/>
    <w:rsid w:val="002030C8"/>
    <w:rsid w:val="00203AB7"/>
    <w:rsid w:val="00204D52"/>
    <w:rsid w:val="00205109"/>
    <w:rsid w:val="00205DF9"/>
    <w:rsid w:val="002061B0"/>
    <w:rsid w:val="00211678"/>
    <w:rsid w:val="0021297C"/>
    <w:rsid w:val="00213C8D"/>
    <w:rsid w:val="002150D3"/>
    <w:rsid w:val="00215F01"/>
    <w:rsid w:val="002170DC"/>
    <w:rsid w:val="00217438"/>
    <w:rsid w:val="0022101D"/>
    <w:rsid w:val="0022125E"/>
    <w:rsid w:val="00221793"/>
    <w:rsid w:val="00221E86"/>
    <w:rsid w:val="00222123"/>
    <w:rsid w:val="00223E3C"/>
    <w:rsid w:val="00230895"/>
    <w:rsid w:val="00230F59"/>
    <w:rsid w:val="00231B6D"/>
    <w:rsid w:val="002325C5"/>
    <w:rsid w:val="0023295A"/>
    <w:rsid w:val="00232DB9"/>
    <w:rsid w:val="00232E6B"/>
    <w:rsid w:val="00235066"/>
    <w:rsid w:val="00235CB8"/>
    <w:rsid w:val="00236F74"/>
    <w:rsid w:val="002405C9"/>
    <w:rsid w:val="00241B30"/>
    <w:rsid w:val="00245F7B"/>
    <w:rsid w:val="002462B2"/>
    <w:rsid w:val="002464AE"/>
    <w:rsid w:val="002465A3"/>
    <w:rsid w:val="00247E2E"/>
    <w:rsid w:val="002508A2"/>
    <w:rsid w:val="00250FF2"/>
    <w:rsid w:val="00253215"/>
    <w:rsid w:val="00253E67"/>
    <w:rsid w:val="00253EA0"/>
    <w:rsid w:val="002544AA"/>
    <w:rsid w:val="00254C3D"/>
    <w:rsid w:val="00257F63"/>
    <w:rsid w:val="00261038"/>
    <w:rsid w:val="002616BC"/>
    <w:rsid w:val="00261E26"/>
    <w:rsid w:val="00262766"/>
    <w:rsid w:val="00262A3B"/>
    <w:rsid w:val="00262D3B"/>
    <w:rsid w:val="0026311C"/>
    <w:rsid w:val="0026341D"/>
    <w:rsid w:val="002654C1"/>
    <w:rsid w:val="00266888"/>
    <w:rsid w:val="00267281"/>
    <w:rsid w:val="00271D7E"/>
    <w:rsid w:val="00273235"/>
    <w:rsid w:val="002736AE"/>
    <w:rsid w:val="00273A13"/>
    <w:rsid w:val="002753CB"/>
    <w:rsid w:val="00276239"/>
    <w:rsid w:val="00277893"/>
    <w:rsid w:val="00277A3C"/>
    <w:rsid w:val="00282C5F"/>
    <w:rsid w:val="00283063"/>
    <w:rsid w:val="002837AD"/>
    <w:rsid w:val="00284759"/>
    <w:rsid w:val="00284E24"/>
    <w:rsid w:val="00284FB8"/>
    <w:rsid w:val="002857EE"/>
    <w:rsid w:val="00286E85"/>
    <w:rsid w:val="00287C62"/>
    <w:rsid w:val="002918C1"/>
    <w:rsid w:val="00293A41"/>
    <w:rsid w:val="00293BC6"/>
    <w:rsid w:val="00294988"/>
    <w:rsid w:val="002956F1"/>
    <w:rsid w:val="00295960"/>
    <w:rsid w:val="00295EC2"/>
    <w:rsid w:val="002963B9"/>
    <w:rsid w:val="00296987"/>
    <w:rsid w:val="00296CC7"/>
    <w:rsid w:val="0029776C"/>
    <w:rsid w:val="00297C2C"/>
    <w:rsid w:val="002A0694"/>
    <w:rsid w:val="002A0B13"/>
    <w:rsid w:val="002A0FDF"/>
    <w:rsid w:val="002A1884"/>
    <w:rsid w:val="002A387E"/>
    <w:rsid w:val="002A5B56"/>
    <w:rsid w:val="002A5F80"/>
    <w:rsid w:val="002A6634"/>
    <w:rsid w:val="002B0165"/>
    <w:rsid w:val="002B23B4"/>
    <w:rsid w:val="002B26AF"/>
    <w:rsid w:val="002B2731"/>
    <w:rsid w:val="002B2800"/>
    <w:rsid w:val="002B42AD"/>
    <w:rsid w:val="002B5E5E"/>
    <w:rsid w:val="002B7B46"/>
    <w:rsid w:val="002C121A"/>
    <w:rsid w:val="002C12AA"/>
    <w:rsid w:val="002C2BCD"/>
    <w:rsid w:val="002C3EBB"/>
    <w:rsid w:val="002C4739"/>
    <w:rsid w:val="002C4AE4"/>
    <w:rsid w:val="002C7160"/>
    <w:rsid w:val="002C7671"/>
    <w:rsid w:val="002C7A0E"/>
    <w:rsid w:val="002D2922"/>
    <w:rsid w:val="002D6A4C"/>
    <w:rsid w:val="002D727F"/>
    <w:rsid w:val="002D730D"/>
    <w:rsid w:val="002D7FA1"/>
    <w:rsid w:val="002E1016"/>
    <w:rsid w:val="002E176C"/>
    <w:rsid w:val="002E3254"/>
    <w:rsid w:val="002E4A58"/>
    <w:rsid w:val="002E4D68"/>
    <w:rsid w:val="002E4DF2"/>
    <w:rsid w:val="002E53DB"/>
    <w:rsid w:val="002E579B"/>
    <w:rsid w:val="002E6C67"/>
    <w:rsid w:val="002E7D5B"/>
    <w:rsid w:val="002F43AF"/>
    <w:rsid w:val="002F5D21"/>
    <w:rsid w:val="002F65FC"/>
    <w:rsid w:val="002F661A"/>
    <w:rsid w:val="002F66D9"/>
    <w:rsid w:val="002F678E"/>
    <w:rsid w:val="002F6C1B"/>
    <w:rsid w:val="002F6EC9"/>
    <w:rsid w:val="002F708D"/>
    <w:rsid w:val="002F72ED"/>
    <w:rsid w:val="002F745D"/>
    <w:rsid w:val="002F7EBE"/>
    <w:rsid w:val="00301F21"/>
    <w:rsid w:val="0030270D"/>
    <w:rsid w:val="003035A9"/>
    <w:rsid w:val="0030467E"/>
    <w:rsid w:val="0030701C"/>
    <w:rsid w:val="003079D9"/>
    <w:rsid w:val="00307F49"/>
    <w:rsid w:val="003113EE"/>
    <w:rsid w:val="00312EB9"/>
    <w:rsid w:val="00313052"/>
    <w:rsid w:val="003132A5"/>
    <w:rsid w:val="00313B51"/>
    <w:rsid w:val="00316398"/>
    <w:rsid w:val="0031746F"/>
    <w:rsid w:val="00324222"/>
    <w:rsid w:val="00325BF3"/>
    <w:rsid w:val="00325DC1"/>
    <w:rsid w:val="00326E9D"/>
    <w:rsid w:val="003307A0"/>
    <w:rsid w:val="00330BAC"/>
    <w:rsid w:val="003314FC"/>
    <w:rsid w:val="0033223D"/>
    <w:rsid w:val="00332E21"/>
    <w:rsid w:val="00334980"/>
    <w:rsid w:val="00334D16"/>
    <w:rsid w:val="0033533A"/>
    <w:rsid w:val="003357D7"/>
    <w:rsid w:val="00335839"/>
    <w:rsid w:val="00335891"/>
    <w:rsid w:val="00335C8F"/>
    <w:rsid w:val="00336909"/>
    <w:rsid w:val="00337BB4"/>
    <w:rsid w:val="00340BFC"/>
    <w:rsid w:val="00340D3F"/>
    <w:rsid w:val="00341651"/>
    <w:rsid w:val="00341D2A"/>
    <w:rsid w:val="00341D3B"/>
    <w:rsid w:val="00343422"/>
    <w:rsid w:val="00344E24"/>
    <w:rsid w:val="0034509A"/>
    <w:rsid w:val="003452FF"/>
    <w:rsid w:val="003459EC"/>
    <w:rsid w:val="00347843"/>
    <w:rsid w:val="00350886"/>
    <w:rsid w:val="003519D8"/>
    <w:rsid w:val="00352602"/>
    <w:rsid w:val="00354705"/>
    <w:rsid w:val="003568A4"/>
    <w:rsid w:val="00360185"/>
    <w:rsid w:val="003603B9"/>
    <w:rsid w:val="00360CDB"/>
    <w:rsid w:val="00361257"/>
    <w:rsid w:val="00362852"/>
    <w:rsid w:val="00362862"/>
    <w:rsid w:val="003640D4"/>
    <w:rsid w:val="003648D5"/>
    <w:rsid w:val="00365D73"/>
    <w:rsid w:val="00365E0D"/>
    <w:rsid w:val="00371946"/>
    <w:rsid w:val="0037206F"/>
    <w:rsid w:val="00372BE6"/>
    <w:rsid w:val="00374158"/>
    <w:rsid w:val="0037584D"/>
    <w:rsid w:val="00377DBD"/>
    <w:rsid w:val="00380400"/>
    <w:rsid w:val="0038299C"/>
    <w:rsid w:val="003831D7"/>
    <w:rsid w:val="00383D93"/>
    <w:rsid w:val="00387C9B"/>
    <w:rsid w:val="00390E35"/>
    <w:rsid w:val="00392C46"/>
    <w:rsid w:val="00392C58"/>
    <w:rsid w:val="00392FC8"/>
    <w:rsid w:val="00393206"/>
    <w:rsid w:val="00394AC1"/>
    <w:rsid w:val="00394B8E"/>
    <w:rsid w:val="00394E77"/>
    <w:rsid w:val="00396345"/>
    <w:rsid w:val="003967E6"/>
    <w:rsid w:val="00396965"/>
    <w:rsid w:val="00397229"/>
    <w:rsid w:val="00397FDA"/>
    <w:rsid w:val="003A1A68"/>
    <w:rsid w:val="003A26DE"/>
    <w:rsid w:val="003A2B0B"/>
    <w:rsid w:val="003A6D6C"/>
    <w:rsid w:val="003A6F13"/>
    <w:rsid w:val="003B11D1"/>
    <w:rsid w:val="003B2347"/>
    <w:rsid w:val="003B2E88"/>
    <w:rsid w:val="003B31E5"/>
    <w:rsid w:val="003B3A49"/>
    <w:rsid w:val="003B3E31"/>
    <w:rsid w:val="003B4117"/>
    <w:rsid w:val="003B4933"/>
    <w:rsid w:val="003B6E60"/>
    <w:rsid w:val="003B778C"/>
    <w:rsid w:val="003B7B0B"/>
    <w:rsid w:val="003C02FE"/>
    <w:rsid w:val="003C03D7"/>
    <w:rsid w:val="003C0E4E"/>
    <w:rsid w:val="003C1778"/>
    <w:rsid w:val="003C2B63"/>
    <w:rsid w:val="003C3C2A"/>
    <w:rsid w:val="003C6CEF"/>
    <w:rsid w:val="003D0294"/>
    <w:rsid w:val="003D0CB7"/>
    <w:rsid w:val="003D1391"/>
    <w:rsid w:val="003D3470"/>
    <w:rsid w:val="003D3852"/>
    <w:rsid w:val="003D569B"/>
    <w:rsid w:val="003D59DC"/>
    <w:rsid w:val="003D5FE7"/>
    <w:rsid w:val="003E00A6"/>
    <w:rsid w:val="003E0E9A"/>
    <w:rsid w:val="003E11D5"/>
    <w:rsid w:val="003E12D2"/>
    <w:rsid w:val="003E26A8"/>
    <w:rsid w:val="003E34E9"/>
    <w:rsid w:val="003E4A30"/>
    <w:rsid w:val="003E5BFC"/>
    <w:rsid w:val="003E666B"/>
    <w:rsid w:val="003F78BC"/>
    <w:rsid w:val="003F7BEC"/>
    <w:rsid w:val="00400313"/>
    <w:rsid w:val="00401154"/>
    <w:rsid w:val="0040159A"/>
    <w:rsid w:val="004015B7"/>
    <w:rsid w:val="004015CA"/>
    <w:rsid w:val="00401C63"/>
    <w:rsid w:val="004031BD"/>
    <w:rsid w:val="004042F3"/>
    <w:rsid w:val="0040451F"/>
    <w:rsid w:val="0040619C"/>
    <w:rsid w:val="00407BCF"/>
    <w:rsid w:val="00407C4E"/>
    <w:rsid w:val="00407F0C"/>
    <w:rsid w:val="004102D8"/>
    <w:rsid w:val="00411A05"/>
    <w:rsid w:val="00412A89"/>
    <w:rsid w:val="00412C5B"/>
    <w:rsid w:val="00413CDA"/>
    <w:rsid w:val="0041448F"/>
    <w:rsid w:val="00414A7A"/>
    <w:rsid w:val="00414C0D"/>
    <w:rsid w:val="00414E4D"/>
    <w:rsid w:val="00416175"/>
    <w:rsid w:val="00417ADE"/>
    <w:rsid w:val="0042030B"/>
    <w:rsid w:val="00422463"/>
    <w:rsid w:val="0042330C"/>
    <w:rsid w:val="00423EDB"/>
    <w:rsid w:val="0042673E"/>
    <w:rsid w:val="004321B2"/>
    <w:rsid w:val="0043394A"/>
    <w:rsid w:val="00441056"/>
    <w:rsid w:val="004410B3"/>
    <w:rsid w:val="00442054"/>
    <w:rsid w:val="00445458"/>
    <w:rsid w:val="00446DC0"/>
    <w:rsid w:val="00447686"/>
    <w:rsid w:val="004501F5"/>
    <w:rsid w:val="00450D9E"/>
    <w:rsid w:val="00452B8F"/>
    <w:rsid w:val="00453D93"/>
    <w:rsid w:val="00453E67"/>
    <w:rsid w:val="00455D2A"/>
    <w:rsid w:val="00456110"/>
    <w:rsid w:val="00460C91"/>
    <w:rsid w:val="00461680"/>
    <w:rsid w:val="00461900"/>
    <w:rsid w:val="00461AAC"/>
    <w:rsid w:val="004622A4"/>
    <w:rsid w:val="0046275F"/>
    <w:rsid w:val="0046412C"/>
    <w:rsid w:val="0046490E"/>
    <w:rsid w:val="00464C8A"/>
    <w:rsid w:val="004706BF"/>
    <w:rsid w:val="00470E4C"/>
    <w:rsid w:val="004739EF"/>
    <w:rsid w:val="004749DE"/>
    <w:rsid w:val="0047665C"/>
    <w:rsid w:val="004778C2"/>
    <w:rsid w:val="0048232B"/>
    <w:rsid w:val="00485E57"/>
    <w:rsid w:val="004871FC"/>
    <w:rsid w:val="00490F04"/>
    <w:rsid w:val="0049105B"/>
    <w:rsid w:val="0049275D"/>
    <w:rsid w:val="00493928"/>
    <w:rsid w:val="00495168"/>
    <w:rsid w:val="004955E9"/>
    <w:rsid w:val="004978A9"/>
    <w:rsid w:val="00497D3C"/>
    <w:rsid w:val="004A0997"/>
    <w:rsid w:val="004A3C92"/>
    <w:rsid w:val="004A3F8E"/>
    <w:rsid w:val="004A40F8"/>
    <w:rsid w:val="004A573F"/>
    <w:rsid w:val="004A78E9"/>
    <w:rsid w:val="004A7C57"/>
    <w:rsid w:val="004B2350"/>
    <w:rsid w:val="004B2A0B"/>
    <w:rsid w:val="004B3368"/>
    <w:rsid w:val="004B3D9F"/>
    <w:rsid w:val="004B50D5"/>
    <w:rsid w:val="004B7304"/>
    <w:rsid w:val="004B73CF"/>
    <w:rsid w:val="004C013A"/>
    <w:rsid w:val="004C111C"/>
    <w:rsid w:val="004C183E"/>
    <w:rsid w:val="004C1911"/>
    <w:rsid w:val="004C1FEC"/>
    <w:rsid w:val="004C294B"/>
    <w:rsid w:val="004C30CF"/>
    <w:rsid w:val="004C3B19"/>
    <w:rsid w:val="004C4C82"/>
    <w:rsid w:val="004C5577"/>
    <w:rsid w:val="004C7430"/>
    <w:rsid w:val="004C7B36"/>
    <w:rsid w:val="004D1E2B"/>
    <w:rsid w:val="004D3500"/>
    <w:rsid w:val="004D653B"/>
    <w:rsid w:val="004E06B3"/>
    <w:rsid w:val="004E0EFD"/>
    <w:rsid w:val="004E1A05"/>
    <w:rsid w:val="004E1F30"/>
    <w:rsid w:val="004E617D"/>
    <w:rsid w:val="004F0A02"/>
    <w:rsid w:val="004F1000"/>
    <w:rsid w:val="004F3163"/>
    <w:rsid w:val="004F3EF3"/>
    <w:rsid w:val="004F481D"/>
    <w:rsid w:val="004F682D"/>
    <w:rsid w:val="004F7E26"/>
    <w:rsid w:val="00501F26"/>
    <w:rsid w:val="0050318B"/>
    <w:rsid w:val="0050349E"/>
    <w:rsid w:val="00504393"/>
    <w:rsid w:val="005054FB"/>
    <w:rsid w:val="00505F0F"/>
    <w:rsid w:val="00506639"/>
    <w:rsid w:val="00506913"/>
    <w:rsid w:val="00506BAA"/>
    <w:rsid w:val="00506E94"/>
    <w:rsid w:val="005119BB"/>
    <w:rsid w:val="0051264D"/>
    <w:rsid w:val="00512ADE"/>
    <w:rsid w:val="00513FB6"/>
    <w:rsid w:val="00514094"/>
    <w:rsid w:val="005142BE"/>
    <w:rsid w:val="005145EF"/>
    <w:rsid w:val="00515DDE"/>
    <w:rsid w:val="00515E6B"/>
    <w:rsid w:val="00515EED"/>
    <w:rsid w:val="005162D6"/>
    <w:rsid w:val="005166E6"/>
    <w:rsid w:val="0051718D"/>
    <w:rsid w:val="00520043"/>
    <w:rsid w:val="00520536"/>
    <w:rsid w:val="00520B5D"/>
    <w:rsid w:val="00520DC6"/>
    <w:rsid w:val="005211A2"/>
    <w:rsid w:val="00521BCB"/>
    <w:rsid w:val="005252E9"/>
    <w:rsid w:val="005254E0"/>
    <w:rsid w:val="00531BCD"/>
    <w:rsid w:val="005354A5"/>
    <w:rsid w:val="0053619C"/>
    <w:rsid w:val="005362B3"/>
    <w:rsid w:val="00540969"/>
    <w:rsid w:val="00541F8C"/>
    <w:rsid w:val="00544B3B"/>
    <w:rsid w:val="00544F93"/>
    <w:rsid w:val="005450C7"/>
    <w:rsid w:val="00545998"/>
    <w:rsid w:val="00545C3C"/>
    <w:rsid w:val="00546A16"/>
    <w:rsid w:val="00551713"/>
    <w:rsid w:val="00552122"/>
    <w:rsid w:val="005539B1"/>
    <w:rsid w:val="005544A8"/>
    <w:rsid w:val="00555012"/>
    <w:rsid w:val="005561A6"/>
    <w:rsid w:val="00556282"/>
    <w:rsid w:val="005576E6"/>
    <w:rsid w:val="005616CA"/>
    <w:rsid w:val="00562912"/>
    <w:rsid w:val="00564E40"/>
    <w:rsid w:val="00565011"/>
    <w:rsid w:val="0056519E"/>
    <w:rsid w:val="00565468"/>
    <w:rsid w:val="005656DB"/>
    <w:rsid w:val="00565F63"/>
    <w:rsid w:val="0056777E"/>
    <w:rsid w:val="00570171"/>
    <w:rsid w:val="00571D85"/>
    <w:rsid w:val="00572901"/>
    <w:rsid w:val="00572BFB"/>
    <w:rsid w:val="00573A72"/>
    <w:rsid w:val="00573C78"/>
    <w:rsid w:val="00574AD0"/>
    <w:rsid w:val="005759F2"/>
    <w:rsid w:val="005763AE"/>
    <w:rsid w:val="00577686"/>
    <w:rsid w:val="005778FE"/>
    <w:rsid w:val="005806D1"/>
    <w:rsid w:val="00580B76"/>
    <w:rsid w:val="00581216"/>
    <w:rsid w:val="005816E6"/>
    <w:rsid w:val="00582517"/>
    <w:rsid w:val="005856E9"/>
    <w:rsid w:val="00586444"/>
    <w:rsid w:val="00586624"/>
    <w:rsid w:val="005868D7"/>
    <w:rsid w:val="0058786C"/>
    <w:rsid w:val="00587981"/>
    <w:rsid w:val="00590514"/>
    <w:rsid w:val="005910F3"/>
    <w:rsid w:val="005917ED"/>
    <w:rsid w:val="005942DB"/>
    <w:rsid w:val="00595EB8"/>
    <w:rsid w:val="00595F03"/>
    <w:rsid w:val="005963BA"/>
    <w:rsid w:val="005A169C"/>
    <w:rsid w:val="005A2020"/>
    <w:rsid w:val="005A4485"/>
    <w:rsid w:val="005A5154"/>
    <w:rsid w:val="005A5714"/>
    <w:rsid w:val="005A6496"/>
    <w:rsid w:val="005B1985"/>
    <w:rsid w:val="005B54D5"/>
    <w:rsid w:val="005B66A1"/>
    <w:rsid w:val="005B670E"/>
    <w:rsid w:val="005B67A3"/>
    <w:rsid w:val="005B6A58"/>
    <w:rsid w:val="005B6DC5"/>
    <w:rsid w:val="005B6F5C"/>
    <w:rsid w:val="005C0A92"/>
    <w:rsid w:val="005C0C2F"/>
    <w:rsid w:val="005C2F3A"/>
    <w:rsid w:val="005C4854"/>
    <w:rsid w:val="005C4A83"/>
    <w:rsid w:val="005C4CA7"/>
    <w:rsid w:val="005C504C"/>
    <w:rsid w:val="005C630B"/>
    <w:rsid w:val="005D188B"/>
    <w:rsid w:val="005D2140"/>
    <w:rsid w:val="005D283B"/>
    <w:rsid w:val="005D3DE9"/>
    <w:rsid w:val="005D62AF"/>
    <w:rsid w:val="005D65D7"/>
    <w:rsid w:val="005D661F"/>
    <w:rsid w:val="005D7545"/>
    <w:rsid w:val="005D7BE7"/>
    <w:rsid w:val="005E2902"/>
    <w:rsid w:val="005E2A5E"/>
    <w:rsid w:val="005E4017"/>
    <w:rsid w:val="005E6385"/>
    <w:rsid w:val="005E7C09"/>
    <w:rsid w:val="005F3781"/>
    <w:rsid w:val="005F4566"/>
    <w:rsid w:val="005F746F"/>
    <w:rsid w:val="0060111E"/>
    <w:rsid w:val="0060183D"/>
    <w:rsid w:val="00602325"/>
    <w:rsid w:val="00602BEB"/>
    <w:rsid w:val="00602D21"/>
    <w:rsid w:val="00602E42"/>
    <w:rsid w:val="0060319E"/>
    <w:rsid w:val="0060406A"/>
    <w:rsid w:val="00605385"/>
    <w:rsid w:val="00605672"/>
    <w:rsid w:val="00605AE6"/>
    <w:rsid w:val="00606E46"/>
    <w:rsid w:val="00611E4E"/>
    <w:rsid w:val="00612F23"/>
    <w:rsid w:val="00612F45"/>
    <w:rsid w:val="00615A83"/>
    <w:rsid w:val="00615C58"/>
    <w:rsid w:val="00615E40"/>
    <w:rsid w:val="006167ED"/>
    <w:rsid w:val="006170C3"/>
    <w:rsid w:val="0062108C"/>
    <w:rsid w:val="0062139D"/>
    <w:rsid w:val="00622E00"/>
    <w:rsid w:val="00623AD6"/>
    <w:rsid w:val="00626D13"/>
    <w:rsid w:val="006301E3"/>
    <w:rsid w:val="00630391"/>
    <w:rsid w:val="00631CEE"/>
    <w:rsid w:val="00632318"/>
    <w:rsid w:val="00632E15"/>
    <w:rsid w:val="006330FA"/>
    <w:rsid w:val="00633C14"/>
    <w:rsid w:val="0063536E"/>
    <w:rsid w:val="0063633B"/>
    <w:rsid w:val="006377C6"/>
    <w:rsid w:val="006404FB"/>
    <w:rsid w:val="00640668"/>
    <w:rsid w:val="00640CAB"/>
    <w:rsid w:val="006426D3"/>
    <w:rsid w:val="00643FE6"/>
    <w:rsid w:val="006442B1"/>
    <w:rsid w:val="0064461B"/>
    <w:rsid w:val="00645E87"/>
    <w:rsid w:val="00651B1D"/>
    <w:rsid w:val="00651F5A"/>
    <w:rsid w:val="00652AB8"/>
    <w:rsid w:val="00653540"/>
    <w:rsid w:val="0065378B"/>
    <w:rsid w:val="006558F4"/>
    <w:rsid w:val="00656E6B"/>
    <w:rsid w:val="006574F8"/>
    <w:rsid w:val="00663615"/>
    <w:rsid w:val="00664641"/>
    <w:rsid w:val="00665E03"/>
    <w:rsid w:val="0066645F"/>
    <w:rsid w:val="00666E1A"/>
    <w:rsid w:val="0067067A"/>
    <w:rsid w:val="00671044"/>
    <w:rsid w:val="006714DA"/>
    <w:rsid w:val="006720AD"/>
    <w:rsid w:val="00672458"/>
    <w:rsid w:val="006724EA"/>
    <w:rsid w:val="0067274F"/>
    <w:rsid w:val="00674481"/>
    <w:rsid w:val="00674560"/>
    <w:rsid w:val="006750D1"/>
    <w:rsid w:val="0067515F"/>
    <w:rsid w:val="00677CA1"/>
    <w:rsid w:val="00681127"/>
    <w:rsid w:val="006817B4"/>
    <w:rsid w:val="00683DF0"/>
    <w:rsid w:val="00684BD3"/>
    <w:rsid w:val="00690E84"/>
    <w:rsid w:val="00691A88"/>
    <w:rsid w:val="00691AAB"/>
    <w:rsid w:val="006937BE"/>
    <w:rsid w:val="00693F20"/>
    <w:rsid w:val="00695435"/>
    <w:rsid w:val="006964F2"/>
    <w:rsid w:val="00697257"/>
    <w:rsid w:val="00697B06"/>
    <w:rsid w:val="00697B58"/>
    <w:rsid w:val="006A1F98"/>
    <w:rsid w:val="006A3478"/>
    <w:rsid w:val="006A3FA5"/>
    <w:rsid w:val="006A499B"/>
    <w:rsid w:val="006A6404"/>
    <w:rsid w:val="006B0BB1"/>
    <w:rsid w:val="006B2FC4"/>
    <w:rsid w:val="006B3361"/>
    <w:rsid w:val="006B4E2F"/>
    <w:rsid w:val="006B53B8"/>
    <w:rsid w:val="006B5900"/>
    <w:rsid w:val="006B5D67"/>
    <w:rsid w:val="006B73A6"/>
    <w:rsid w:val="006C08B3"/>
    <w:rsid w:val="006C46AA"/>
    <w:rsid w:val="006C53BF"/>
    <w:rsid w:val="006C5E38"/>
    <w:rsid w:val="006C5E9A"/>
    <w:rsid w:val="006D0DBA"/>
    <w:rsid w:val="006D2383"/>
    <w:rsid w:val="006D3DAA"/>
    <w:rsid w:val="006D4DF9"/>
    <w:rsid w:val="006D5BC1"/>
    <w:rsid w:val="006D6307"/>
    <w:rsid w:val="006D75B7"/>
    <w:rsid w:val="006E04F4"/>
    <w:rsid w:val="006E0BFE"/>
    <w:rsid w:val="006E23D9"/>
    <w:rsid w:val="006E3534"/>
    <w:rsid w:val="006E3797"/>
    <w:rsid w:val="006E3C7D"/>
    <w:rsid w:val="006E5FEB"/>
    <w:rsid w:val="006E6662"/>
    <w:rsid w:val="006E690A"/>
    <w:rsid w:val="006E6AC5"/>
    <w:rsid w:val="006E7DF4"/>
    <w:rsid w:val="006F0E2F"/>
    <w:rsid w:val="006F1666"/>
    <w:rsid w:val="006F3062"/>
    <w:rsid w:val="006F5239"/>
    <w:rsid w:val="006F72AD"/>
    <w:rsid w:val="006F79DA"/>
    <w:rsid w:val="006F7B51"/>
    <w:rsid w:val="0070000E"/>
    <w:rsid w:val="00700562"/>
    <w:rsid w:val="00700A66"/>
    <w:rsid w:val="007012F4"/>
    <w:rsid w:val="007022E4"/>
    <w:rsid w:val="007064E8"/>
    <w:rsid w:val="007067FF"/>
    <w:rsid w:val="00706D47"/>
    <w:rsid w:val="007074A7"/>
    <w:rsid w:val="00707835"/>
    <w:rsid w:val="00710DD8"/>
    <w:rsid w:val="00710F8D"/>
    <w:rsid w:val="0071379F"/>
    <w:rsid w:val="00713D75"/>
    <w:rsid w:val="00714752"/>
    <w:rsid w:val="00716956"/>
    <w:rsid w:val="00717377"/>
    <w:rsid w:val="007227A9"/>
    <w:rsid w:val="00725981"/>
    <w:rsid w:val="00725F42"/>
    <w:rsid w:val="00727AB7"/>
    <w:rsid w:val="00732295"/>
    <w:rsid w:val="00733891"/>
    <w:rsid w:val="00734489"/>
    <w:rsid w:val="00735DB6"/>
    <w:rsid w:val="00736A33"/>
    <w:rsid w:val="0073708D"/>
    <w:rsid w:val="0074262F"/>
    <w:rsid w:val="0074448A"/>
    <w:rsid w:val="0074661C"/>
    <w:rsid w:val="00746697"/>
    <w:rsid w:val="00746D1C"/>
    <w:rsid w:val="0074781F"/>
    <w:rsid w:val="007500DD"/>
    <w:rsid w:val="00751A76"/>
    <w:rsid w:val="00751F69"/>
    <w:rsid w:val="0075431F"/>
    <w:rsid w:val="00756835"/>
    <w:rsid w:val="007568C0"/>
    <w:rsid w:val="0075797F"/>
    <w:rsid w:val="007615FD"/>
    <w:rsid w:val="0076243D"/>
    <w:rsid w:val="00767EEA"/>
    <w:rsid w:val="00767F3B"/>
    <w:rsid w:val="007737BE"/>
    <w:rsid w:val="00773840"/>
    <w:rsid w:val="00775F54"/>
    <w:rsid w:val="00775FED"/>
    <w:rsid w:val="00776598"/>
    <w:rsid w:val="00777B9D"/>
    <w:rsid w:val="00780C8D"/>
    <w:rsid w:val="0078117C"/>
    <w:rsid w:val="0078137E"/>
    <w:rsid w:val="0078153A"/>
    <w:rsid w:val="00782D0F"/>
    <w:rsid w:val="00783FDA"/>
    <w:rsid w:val="0078548A"/>
    <w:rsid w:val="007857C6"/>
    <w:rsid w:val="00785CBB"/>
    <w:rsid w:val="00786EC9"/>
    <w:rsid w:val="007909AF"/>
    <w:rsid w:val="0079180D"/>
    <w:rsid w:val="00791AD2"/>
    <w:rsid w:val="00792B5F"/>
    <w:rsid w:val="00792FA3"/>
    <w:rsid w:val="00792FCA"/>
    <w:rsid w:val="00793073"/>
    <w:rsid w:val="00795822"/>
    <w:rsid w:val="00795C98"/>
    <w:rsid w:val="00795CA7"/>
    <w:rsid w:val="007969C2"/>
    <w:rsid w:val="007975DE"/>
    <w:rsid w:val="007979DE"/>
    <w:rsid w:val="00797A9E"/>
    <w:rsid w:val="007A4BCF"/>
    <w:rsid w:val="007A4C03"/>
    <w:rsid w:val="007A5876"/>
    <w:rsid w:val="007A5F22"/>
    <w:rsid w:val="007A64E6"/>
    <w:rsid w:val="007A67E1"/>
    <w:rsid w:val="007A7130"/>
    <w:rsid w:val="007A76D8"/>
    <w:rsid w:val="007A7B62"/>
    <w:rsid w:val="007A7EAE"/>
    <w:rsid w:val="007B04A5"/>
    <w:rsid w:val="007B0C78"/>
    <w:rsid w:val="007B169B"/>
    <w:rsid w:val="007B676B"/>
    <w:rsid w:val="007C241F"/>
    <w:rsid w:val="007C2551"/>
    <w:rsid w:val="007C27FB"/>
    <w:rsid w:val="007C391D"/>
    <w:rsid w:val="007C4425"/>
    <w:rsid w:val="007C502B"/>
    <w:rsid w:val="007C50CB"/>
    <w:rsid w:val="007C53EC"/>
    <w:rsid w:val="007C56D0"/>
    <w:rsid w:val="007C5D9B"/>
    <w:rsid w:val="007C62F8"/>
    <w:rsid w:val="007C738D"/>
    <w:rsid w:val="007D0066"/>
    <w:rsid w:val="007D0D17"/>
    <w:rsid w:val="007D0D8E"/>
    <w:rsid w:val="007D39B0"/>
    <w:rsid w:val="007D3FF4"/>
    <w:rsid w:val="007D432B"/>
    <w:rsid w:val="007D5117"/>
    <w:rsid w:val="007D573A"/>
    <w:rsid w:val="007D5871"/>
    <w:rsid w:val="007D5D40"/>
    <w:rsid w:val="007D6E0C"/>
    <w:rsid w:val="007D7CC9"/>
    <w:rsid w:val="007D7D92"/>
    <w:rsid w:val="007E169E"/>
    <w:rsid w:val="007E2119"/>
    <w:rsid w:val="007E3AA3"/>
    <w:rsid w:val="007E5A07"/>
    <w:rsid w:val="007E5A6F"/>
    <w:rsid w:val="007E6325"/>
    <w:rsid w:val="007F0A03"/>
    <w:rsid w:val="007F106B"/>
    <w:rsid w:val="007F4AC5"/>
    <w:rsid w:val="007F6181"/>
    <w:rsid w:val="007F6B94"/>
    <w:rsid w:val="00804287"/>
    <w:rsid w:val="0080526A"/>
    <w:rsid w:val="00805B93"/>
    <w:rsid w:val="008075AF"/>
    <w:rsid w:val="00815373"/>
    <w:rsid w:val="00817F2C"/>
    <w:rsid w:val="008205DD"/>
    <w:rsid w:val="0082075F"/>
    <w:rsid w:val="0082144A"/>
    <w:rsid w:val="00821FCD"/>
    <w:rsid w:val="00822CF7"/>
    <w:rsid w:val="008233A6"/>
    <w:rsid w:val="0082392F"/>
    <w:rsid w:val="00825902"/>
    <w:rsid w:val="00826CC4"/>
    <w:rsid w:val="00827140"/>
    <w:rsid w:val="00831B00"/>
    <w:rsid w:val="00832D6A"/>
    <w:rsid w:val="00832DDD"/>
    <w:rsid w:val="00835B91"/>
    <w:rsid w:val="00841929"/>
    <w:rsid w:val="00841D48"/>
    <w:rsid w:val="008424A8"/>
    <w:rsid w:val="00842EEC"/>
    <w:rsid w:val="00843704"/>
    <w:rsid w:val="008447A5"/>
    <w:rsid w:val="008447F4"/>
    <w:rsid w:val="0084516A"/>
    <w:rsid w:val="00845713"/>
    <w:rsid w:val="0084575C"/>
    <w:rsid w:val="00846025"/>
    <w:rsid w:val="00846DF6"/>
    <w:rsid w:val="0084775E"/>
    <w:rsid w:val="008478D6"/>
    <w:rsid w:val="00850717"/>
    <w:rsid w:val="008515EC"/>
    <w:rsid w:val="00852255"/>
    <w:rsid w:val="00852794"/>
    <w:rsid w:val="008539BB"/>
    <w:rsid w:val="00854A9A"/>
    <w:rsid w:val="00855BA9"/>
    <w:rsid w:val="00855D43"/>
    <w:rsid w:val="008570F3"/>
    <w:rsid w:val="00862DE8"/>
    <w:rsid w:val="00864683"/>
    <w:rsid w:val="008677D3"/>
    <w:rsid w:val="00870CD3"/>
    <w:rsid w:val="00870EE2"/>
    <w:rsid w:val="0087227E"/>
    <w:rsid w:val="00873492"/>
    <w:rsid w:val="00876084"/>
    <w:rsid w:val="00876CFE"/>
    <w:rsid w:val="00880036"/>
    <w:rsid w:val="0088249F"/>
    <w:rsid w:val="00882A0D"/>
    <w:rsid w:val="00882BC8"/>
    <w:rsid w:val="00883A74"/>
    <w:rsid w:val="00883DE7"/>
    <w:rsid w:val="008848B1"/>
    <w:rsid w:val="0088502A"/>
    <w:rsid w:val="008853C7"/>
    <w:rsid w:val="00886099"/>
    <w:rsid w:val="008874C1"/>
    <w:rsid w:val="008903BD"/>
    <w:rsid w:val="008905A6"/>
    <w:rsid w:val="00890D69"/>
    <w:rsid w:val="00890E80"/>
    <w:rsid w:val="008912BB"/>
    <w:rsid w:val="00893364"/>
    <w:rsid w:val="00893443"/>
    <w:rsid w:val="008945FA"/>
    <w:rsid w:val="00897D1E"/>
    <w:rsid w:val="00897FDE"/>
    <w:rsid w:val="008A16B0"/>
    <w:rsid w:val="008A2872"/>
    <w:rsid w:val="008A5241"/>
    <w:rsid w:val="008A612E"/>
    <w:rsid w:val="008A66A0"/>
    <w:rsid w:val="008A7BE9"/>
    <w:rsid w:val="008B0A8F"/>
    <w:rsid w:val="008B3EEA"/>
    <w:rsid w:val="008B5DE7"/>
    <w:rsid w:val="008B6A32"/>
    <w:rsid w:val="008B6EB1"/>
    <w:rsid w:val="008B72DD"/>
    <w:rsid w:val="008B73DB"/>
    <w:rsid w:val="008B7B8F"/>
    <w:rsid w:val="008C4DD9"/>
    <w:rsid w:val="008C4E2A"/>
    <w:rsid w:val="008C4E68"/>
    <w:rsid w:val="008C555D"/>
    <w:rsid w:val="008C62D6"/>
    <w:rsid w:val="008C768A"/>
    <w:rsid w:val="008C7982"/>
    <w:rsid w:val="008C7A92"/>
    <w:rsid w:val="008C7B20"/>
    <w:rsid w:val="008D0225"/>
    <w:rsid w:val="008D04C0"/>
    <w:rsid w:val="008D071A"/>
    <w:rsid w:val="008D0C46"/>
    <w:rsid w:val="008D111C"/>
    <w:rsid w:val="008D15CA"/>
    <w:rsid w:val="008D1BAB"/>
    <w:rsid w:val="008D1D59"/>
    <w:rsid w:val="008D27ED"/>
    <w:rsid w:val="008D3544"/>
    <w:rsid w:val="008D52A6"/>
    <w:rsid w:val="008D658D"/>
    <w:rsid w:val="008D6E9C"/>
    <w:rsid w:val="008D78F5"/>
    <w:rsid w:val="008E51D6"/>
    <w:rsid w:val="008E5BD9"/>
    <w:rsid w:val="008E5DC4"/>
    <w:rsid w:val="008F053A"/>
    <w:rsid w:val="008F1741"/>
    <w:rsid w:val="008F52F0"/>
    <w:rsid w:val="008F6058"/>
    <w:rsid w:val="008F7ECB"/>
    <w:rsid w:val="0090134F"/>
    <w:rsid w:val="00901567"/>
    <w:rsid w:val="00901E49"/>
    <w:rsid w:val="00905542"/>
    <w:rsid w:val="0090642A"/>
    <w:rsid w:val="00907435"/>
    <w:rsid w:val="00907817"/>
    <w:rsid w:val="00907DF8"/>
    <w:rsid w:val="00911099"/>
    <w:rsid w:val="00911639"/>
    <w:rsid w:val="00911A17"/>
    <w:rsid w:val="009124CC"/>
    <w:rsid w:val="0091296C"/>
    <w:rsid w:val="0091307F"/>
    <w:rsid w:val="009130AA"/>
    <w:rsid w:val="009138A9"/>
    <w:rsid w:val="00913BFF"/>
    <w:rsid w:val="00913FF8"/>
    <w:rsid w:val="0091697C"/>
    <w:rsid w:val="00916B07"/>
    <w:rsid w:val="00921355"/>
    <w:rsid w:val="00922B1B"/>
    <w:rsid w:val="00923EEB"/>
    <w:rsid w:val="009259BB"/>
    <w:rsid w:val="00926017"/>
    <w:rsid w:val="00926CB5"/>
    <w:rsid w:val="00931485"/>
    <w:rsid w:val="00931DC1"/>
    <w:rsid w:val="009320ED"/>
    <w:rsid w:val="009330E0"/>
    <w:rsid w:val="00937215"/>
    <w:rsid w:val="00940272"/>
    <w:rsid w:val="00942211"/>
    <w:rsid w:val="00942294"/>
    <w:rsid w:val="0094616C"/>
    <w:rsid w:val="0094685B"/>
    <w:rsid w:val="009474CB"/>
    <w:rsid w:val="0094796E"/>
    <w:rsid w:val="0095119E"/>
    <w:rsid w:val="009513BA"/>
    <w:rsid w:val="00951BFD"/>
    <w:rsid w:val="0095371F"/>
    <w:rsid w:val="0095556E"/>
    <w:rsid w:val="00955C2B"/>
    <w:rsid w:val="0095690C"/>
    <w:rsid w:val="009606D0"/>
    <w:rsid w:val="00960805"/>
    <w:rsid w:val="00961A46"/>
    <w:rsid w:val="0096314D"/>
    <w:rsid w:val="009654F2"/>
    <w:rsid w:val="00967564"/>
    <w:rsid w:val="009719CD"/>
    <w:rsid w:val="00971B3E"/>
    <w:rsid w:val="009722B5"/>
    <w:rsid w:val="009733AB"/>
    <w:rsid w:val="009742A4"/>
    <w:rsid w:val="00974BBC"/>
    <w:rsid w:val="009765C5"/>
    <w:rsid w:val="00977A86"/>
    <w:rsid w:val="00983C7D"/>
    <w:rsid w:val="0098479E"/>
    <w:rsid w:val="00984C13"/>
    <w:rsid w:val="00987146"/>
    <w:rsid w:val="00987615"/>
    <w:rsid w:val="009876EF"/>
    <w:rsid w:val="00987E42"/>
    <w:rsid w:val="0099015F"/>
    <w:rsid w:val="00992150"/>
    <w:rsid w:val="00993354"/>
    <w:rsid w:val="00994D66"/>
    <w:rsid w:val="00996672"/>
    <w:rsid w:val="009A02B0"/>
    <w:rsid w:val="009A0EBE"/>
    <w:rsid w:val="009A1A54"/>
    <w:rsid w:val="009A1CD3"/>
    <w:rsid w:val="009A2362"/>
    <w:rsid w:val="009A271C"/>
    <w:rsid w:val="009A3311"/>
    <w:rsid w:val="009A38DB"/>
    <w:rsid w:val="009A41CE"/>
    <w:rsid w:val="009A60E1"/>
    <w:rsid w:val="009A68C4"/>
    <w:rsid w:val="009A6F32"/>
    <w:rsid w:val="009A71BE"/>
    <w:rsid w:val="009A74CB"/>
    <w:rsid w:val="009A7D4E"/>
    <w:rsid w:val="009B07D9"/>
    <w:rsid w:val="009B122A"/>
    <w:rsid w:val="009B1A42"/>
    <w:rsid w:val="009B1DAB"/>
    <w:rsid w:val="009B29B8"/>
    <w:rsid w:val="009B2CDC"/>
    <w:rsid w:val="009B38F1"/>
    <w:rsid w:val="009B3DFE"/>
    <w:rsid w:val="009B5340"/>
    <w:rsid w:val="009C111E"/>
    <w:rsid w:val="009C1649"/>
    <w:rsid w:val="009C19FF"/>
    <w:rsid w:val="009C3ACA"/>
    <w:rsid w:val="009C615D"/>
    <w:rsid w:val="009C7165"/>
    <w:rsid w:val="009C745B"/>
    <w:rsid w:val="009C75D5"/>
    <w:rsid w:val="009C7661"/>
    <w:rsid w:val="009C7DDC"/>
    <w:rsid w:val="009C7E37"/>
    <w:rsid w:val="009D0BD6"/>
    <w:rsid w:val="009D1201"/>
    <w:rsid w:val="009D1275"/>
    <w:rsid w:val="009D2047"/>
    <w:rsid w:val="009D20CC"/>
    <w:rsid w:val="009D3181"/>
    <w:rsid w:val="009D53FC"/>
    <w:rsid w:val="009D6137"/>
    <w:rsid w:val="009D61A7"/>
    <w:rsid w:val="009E011D"/>
    <w:rsid w:val="009E0B76"/>
    <w:rsid w:val="009E2B2D"/>
    <w:rsid w:val="009E3828"/>
    <w:rsid w:val="009E4DB3"/>
    <w:rsid w:val="009E7274"/>
    <w:rsid w:val="009F06DD"/>
    <w:rsid w:val="009F0A6B"/>
    <w:rsid w:val="009F15F7"/>
    <w:rsid w:val="009F1993"/>
    <w:rsid w:val="009F1C11"/>
    <w:rsid w:val="009F2819"/>
    <w:rsid w:val="009F386B"/>
    <w:rsid w:val="009F387C"/>
    <w:rsid w:val="009F3A0F"/>
    <w:rsid w:val="009F4F51"/>
    <w:rsid w:val="009F4F76"/>
    <w:rsid w:val="009F5057"/>
    <w:rsid w:val="009F58D1"/>
    <w:rsid w:val="009F5C25"/>
    <w:rsid w:val="009F6C18"/>
    <w:rsid w:val="00A00CCF"/>
    <w:rsid w:val="00A01AAF"/>
    <w:rsid w:val="00A03910"/>
    <w:rsid w:val="00A039D4"/>
    <w:rsid w:val="00A05D46"/>
    <w:rsid w:val="00A05DCA"/>
    <w:rsid w:val="00A06A1D"/>
    <w:rsid w:val="00A145AA"/>
    <w:rsid w:val="00A20084"/>
    <w:rsid w:val="00A20BD0"/>
    <w:rsid w:val="00A20C0A"/>
    <w:rsid w:val="00A232F7"/>
    <w:rsid w:val="00A237F4"/>
    <w:rsid w:val="00A25085"/>
    <w:rsid w:val="00A26B49"/>
    <w:rsid w:val="00A27B23"/>
    <w:rsid w:val="00A30AC1"/>
    <w:rsid w:val="00A30C2C"/>
    <w:rsid w:val="00A31060"/>
    <w:rsid w:val="00A3202C"/>
    <w:rsid w:val="00A3211D"/>
    <w:rsid w:val="00A32904"/>
    <w:rsid w:val="00A3327C"/>
    <w:rsid w:val="00A332D5"/>
    <w:rsid w:val="00A36090"/>
    <w:rsid w:val="00A36A22"/>
    <w:rsid w:val="00A40A85"/>
    <w:rsid w:val="00A40CBC"/>
    <w:rsid w:val="00A41C90"/>
    <w:rsid w:val="00A436CC"/>
    <w:rsid w:val="00A45D68"/>
    <w:rsid w:val="00A51830"/>
    <w:rsid w:val="00A52339"/>
    <w:rsid w:val="00A52B3E"/>
    <w:rsid w:val="00A52C78"/>
    <w:rsid w:val="00A53811"/>
    <w:rsid w:val="00A53FF8"/>
    <w:rsid w:val="00A54240"/>
    <w:rsid w:val="00A54D49"/>
    <w:rsid w:val="00A55A3E"/>
    <w:rsid w:val="00A5797A"/>
    <w:rsid w:val="00A57E0B"/>
    <w:rsid w:val="00A60072"/>
    <w:rsid w:val="00A603B3"/>
    <w:rsid w:val="00A60713"/>
    <w:rsid w:val="00A610B2"/>
    <w:rsid w:val="00A631B1"/>
    <w:rsid w:val="00A63959"/>
    <w:rsid w:val="00A64115"/>
    <w:rsid w:val="00A64806"/>
    <w:rsid w:val="00A65244"/>
    <w:rsid w:val="00A65836"/>
    <w:rsid w:val="00A66694"/>
    <w:rsid w:val="00A674AB"/>
    <w:rsid w:val="00A71CE7"/>
    <w:rsid w:val="00A741D4"/>
    <w:rsid w:val="00A765C8"/>
    <w:rsid w:val="00A76B51"/>
    <w:rsid w:val="00A77129"/>
    <w:rsid w:val="00A82721"/>
    <w:rsid w:val="00A827C3"/>
    <w:rsid w:val="00A830C4"/>
    <w:rsid w:val="00A839B0"/>
    <w:rsid w:val="00A83E51"/>
    <w:rsid w:val="00A84283"/>
    <w:rsid w:val="00A84953"/>
    <w:rsid w:val="00A86E0C"/>
    <w:rsid w:val="00A909F9"/>
    <w:rsid w:val="00A91D57"/>
    <w:rsid w:val="00A922B0"/>
    <w:rsid w:val="00A9321D"/>
    <w:rsid w:val="00A93B11"/>
    <w:rsid w:val="00A96044"/>
    <w:rsid w:val="00AA097E"/>
    <w:rsid w:val="00AA23A5"/>
    <w:rsid w:val="00AA300F"/>
    <w:rsid w:val="00AA3BA0"/>
    <w:rsid w:val="00AA46DC"/>
    <w:rsid w:val="00AA4D49"/>
    <w:rsid w:val="00AA56FE"/>
    <w:rsid w:val="00AA5E59"/>
    <w:rsid w:val="00AA6EBD"/>
    <w:rsid w:val="00AA727B"/>
    <w:rsid w:val="00AA7595"/>
    <w:rsid w:val="00AB020E"/>
    <w:rsid w:val="00AB19BF"/>
    <w:rsid w:val="00AB1FE4"/>
    <w:rsid w:val="00AB2348"/>
    <w:rsid w:val="00AB51E8"/>
    <w:rsid w:val="00AB5978"/>
    <w:rsid w:val="00AB7345"/>
    <w:rsid w:val="00AB7F5D"/>
    <w:rsid w:val="00AC0E23"/>
    <w:rsid w:val="00AC10A8"/>
    <w:rsid w:val="00AC20D8"/>
    <w:rsid w:val="00AC2617"/>
    <w:rsid w:val="00AC389C"/>
    <w:rsid w:val="00AC3BCE"/>
    <w:rsid w:val="00AC567E"/>
    <w:rsid w:val="00AC7344"/>
    <w:rsid w:val="00AC791A"/>
    <w:rsid w:val="00AD05EC"/>
    <w:rsid w:val="00AD1439"/>
    <w:rsid w:val="00AD14DB"/>
    <w:rsid w:val="00AD31E8"/>
    <w:rsid w:val="00AD446A"/>
    <w:rsid w:val="00AD453B"/>
    <w:rsid w:val="00AD5152"/>
    <w:rsid w:val="00AD71B2"/>
    <w:rsid w:val="00AD71F0"/>
    <w:rsid w:val="00AE0494"/>
    <w:rsid w:val="00AE05F2"/>
    <w:rsid w:val="00AE1E4E"/>
    <w:rsid w:val="00AE2FDA"/>
    <w:rsid w:val="00AE33D4"/>
    <w:rsid w:val="00AE5837"/>
    <w:rsid w:val="00AE6B11"/>
    <w:rsid w:val="00AE6F96"/>
    <w:rsid w:val="00AF2A80"/>
    <w:rsid w:val="00AF2CDE"/>
    <w:rsid w:val="00AF369B"/>
    <w:rsid w:val="00AF4C66"/>
    <w:rsid w:val="00AF5C9E"/>
    <w:rsid w:val="00AF5E5B"/>
    <w:rsid w:val="00AF6779"/>
    <w:rsid w:val="00B00F7E"/>
    <w:rsid w:val="00B023EB"/>
    <w:rsid w:val="00B04504"/>
    <w:rsid w:val="00B0452F"/>
    <w:rsid w:val="00B06818"/>
    <w:rsid w:val="00B07825"/>
    <w:rsid w:val="00B101B2"/>
    <w:rsid w:val="00B114B2"/>
    <w:rsid w:val="00B12A80"/>
    <w:rsid w:val="00B1385B"/>
    <w:rsid w:val="00B14A05"/>
    <w:rsid w:val="00B15122"/>
    <w:rsid w:val="00B16FFA"/>
    <w:rsid w:val="00B1779C"/>
    <w:rsid w:val="00B17BC5"/>
    <w:rsid w:val="00B17D2F"/>
    <w:rsid w:val="00B20119"/>
    <w:rsid w:val="00B20BA0"/>
    <w:rsid w:val="00B20E4B"/>
    <w:rsid w:val="00B22B09"/>
    <w:rsid w:val="00B22DBB"/>
    <w:rsid w:val="00B239A4"/>
    <w:rsid w:val="00B2425D"/>
    <w:rsid w:val="00B24E8D"/>
    <w:rsid w:val="00B2507D"/>
    <w:rsid w:val="00B253CF"/>
    <w:rsid w:val="00B26131"/>
    <w:rsid w:val="00B2679F"/>
    <w:rsid w:val="00B26FAC"/>
    <w:rsid w:val="00B27838"/>
    <w:rsid w:val="00B31230"/>
    <w:rsid w:val="00B334D4"/>
    <w:rsid w:val="00B3397C"/>
    <w:rsid w:val="00B37434"/>
    <w:rsid w:val="00B37A4D"/>
    <w:rsid w:val="00B40A36"/>
    <w:rsid w:val="00B418F0"/>
    <w:rsid w:val="00B433DE"/>
    <w:rsid w:val="00B47216"/>
    <w:rsid w:val="00B47674"/>
    <w:rsid w:val="00B47778"/>
    <w:rsid w:val="00B47A4C"/>
    <w:rsid w:val="00B47F38"/>
    <w:rsid w:val="00B5348C"/>
    <w:rsid w:val="00B53CC5"/>
    <w:rsid w:val="00B54417"/>
    <w:rsid w:val="00B57E9C"/>
    <w:rsid w:val="00B615B4"/>
    <w:rsid w:val="00B61AFD"/>
    <w:rsid w:val="00B62C9B"/>
    <w:rsid w:val="00B63AF1"/>
    <w:rsid w:val="00B64106"/>
    <w:rsid w:val="00B64C2D"/>
    <w:rsid w:val="00B671E8"/>
    <w:rsid w:val="00B676EC"/>
    <w:rsid w:val="00B67844"/>
    <w:rsid w:val="00B7075C"/>
    <w:rsid w:val="00B71D67"/>
    <w:rsid w:val="00B7205E"/>
    <w:rsid w:val="00B72F1C"/>
    <w:rsid w:val="00B74421"/>
    <w:rsid w:val="00B74F88"/>
    <w:rsid w:val="00B75D35"/>
    <w:rsid w:val="00B80712"/>
    <w:rsid w:val="00B80DFA"/>
    <w:rsid w:val="00B80EB4"/>
    <w:rsid w:val="00B81CF9"/>
    <w:rsid w:val="00B821F9"/>
    <w:rsid w:val="00B84244"/>
    <w:rsid w:val="00B90F19"/>
    <w:rsid w:val="00B91D52"/>
    <w:rsid w:val="00B92C17"/>
    <w:rsid w:val="00B955B7"/>
    <w:rsid w:val="00B96A59"/>
    <w:rsid w:val="00B97012"/>
    <w:rsid w:val="00B9746A"/>
    <w:rsid w:val="00B97628"/>
    <w:rsid w:val="00BA211A"/>
    <w:rsid w:val="00BA2C6A"/>
    <w:rsid w:val="00BA44E1"/>
    <w:rsid w:val="00BA4F22"/>
    <w:rsid w:val="00BA5BC4"/>
    <w:rsid w:val="00BA5C18"/>
    <w:rsid w:val="00BA7325"/>
    <w:rsid w:val="00BB0154"/>
    <w:rsid w:val="00BB0827"/>
    <w:rsid w:val="00BB11B9"/>
    <w:rsid w:val="00BB2581"/>
    <w:rsid w:val="00BB3152"/>
    <w:rsid w:val="00BB3BD2"/>
    <w:rsid w:val="00BB475E"/>
    <w:rsid w:val="00BB5658"/>
    <w:rsid w:val="00BB5975"/>
    <w:rsid w:val="00BB5E82"/>
    <w:rsid w:val="00BB7CA2"/>
    <w:rsid w:val="00BC053E"/>
    <w:rsid w:val="00BC195F"/>
    <w:rsid w:val="00BC19B8"/>
    <w:rsid w:val="00BC19D7"/>
    <w:rsid w:val="00BC202D"/>
    <w:rsid w:val="00BC4B7A"/>
    <w:rsid w:val="00BC58E1"/>
    <w:rsid w:val="00BC5B9E"/>
    <w:rsid w:val="00BC5CCB"/>
    <w:rsid w:val="00BD2202"/>
    <w:rsid w:val="00BD5680"/>
    <w:rsid w:val="00BD68CE"/>
    <w:rsid w:val="00BD7241"/>
    <w:rsid w:val="00BE085B"/>
    <w:rsid w:val="00BE0F18"/>
    <w:rsid w:val="00BE1F0A"/>
    <w:rsid w:val="00BE3575"/>
    <w:rsid w:val="00BE3EDF"/>
    <w:rsid w:val="00BE570C"/>
    <w:rsid w:val="00BE644D"/>
    <w:rsid w:val="00BE655F"/>
    <w:rsid w:val="00BE7122"/>
    <w:rsid w:val="00BF027C"/>
    <w:rsid w:val="00BF1892"/>
    <w:rsid w:val="00BF38D8"/>
    <w:rsid w:val="00BF7595"/>
    <w:rsid w:val="00BF7DE2"/>
    <w:rsid w:val="00C00E4C"/>
    <w:rsid w:val="00C00E56"/>
    <w:rsid w:val="00C013B0"/>
    <w:rsid w:val="00C0325E"/>
    <w:rsid w:val="00C0437B"/>
    <w:rsid w:val="00C07637"/>
    <w:rsid w:val="00C10E55"/>
    <w:rsid w:val="00C114AD"/>
    <w:rsid w:val="00C1470B"/>
    <w:rsid w:val="00C14F22"/>
    <w:rsid w:val="00C1514A"/>
    <w:rsid w:val="00C1535A"/>
    <w:rsid w:val="00C153A6"/>
    <w:rsid w:val="00C16F5E"/>
    <w:rsid w:val="00C17F9B"/>
    <w:rsid w:val="00C21824"/>
    <w:rsid w:val="00C21F36"/>
    <w:rsid w:val="00C22BD4"/>
    <w:rsid w:val="00C23350"/>
    <w:rsid w:val="00C233F8"/>
    <w:rsid w:val="00C2502C"/>
    <w:rsid w:val="00C26656"/>
    <w:rsid w:val="00C3012D"/>
    <w:rsid w:val="00C30AC4"/>
    <w:rsid w:val="00C3222D"/>
    <w:rsid w:val="00C3293D"/>
    <w:rsid w:val="00C32BD6"/>
    <w:rsid w:val="00C32FA1"/>
    <w:rsid w:val="00C339B3"/>
    <w:rsid w:val="00C33BBC"/>
    <w:rsid w:val="00C34B0A"/>
    <w:rsid w:val="00C353C1"/>
    <w:rsid w:val="00C3682A"/>
    <w:rsid w:val="00C36A43"/>
    <w:rsid w:val="00C37306"/>
    <w:rsid w:val="00C37AAB"/>
    <w:rsid w:val="00C37F90"/>
    <w:rsid w:val="00C402A4"/>
    <w:rsid w:val="00C40B35"/>
    <w:rsid w:val="00C41B03"/>
    <w:rsid w:val="00C41DAE"/>
    <w:rsid w:val="00C42579"/>
    <w:rsid w:val="00C46951"/>
    <w:rsid w:val="00C46AB9"/>
    <w:rsid w:val="00C50F62"/>
    <w:rsid w:val="00C511FF"/>
    <w:rsid w:val="00C52BE8"/>
    <w:rsid w:val="00C531A8"/>
    <w:rsid w:val="00C53C83"/>
    <w:rsid w:val="00C54763"/>
    <w:rsid w:val="00C56EA1"/>
    <w:rsid w:val="00C57B27"/>
    <w:rsid w:val="00C602C4"/>
    <w:rsid w:val="00C606BA"/>
    <w:rsid w:val="00C6144A"/>
    <w:rsid w:val="00C6301B"/>
    <w:rsid w:val="00C646C1"/>
    <w:rsid w:val="00C66463"/>
    <w:rsid w:val="00C6787B"/>
    <w:rsid w:val="00C70E8F"/>
    <w:rsid w:val="00C71149"/>
    <w:rsid w:val="00C7133D"/>
    <w:rsid w:val="00C71687"/>
    <w:rsid w:val="00C72390"/>
    <w:rsid w:val="00C7263C"/>
    <w:rsid w:val="00C7292B"/>
    <w:rsid w:val="00C72C65"/>
    <w:rsid w:val="00C74D2C"/>
    <w:rsid w:val="00C752DA"/>
    <w:rsid w:val="00C77B02"/>
    <w:rsid w:val="00C77F37"/>
    <w:rsid w:val="00C80EF4"/>
    <w:rsid w:val="00C81BAD"/>
    <w:rsid w:val="00C84FBC"/>
    <w:rsid w:val="00C8579A"/>
    <w:rsid w:val="00C86DFC"/>
    <w:rsid w:val="00C90092"/>
    <w:rsid w:val="00C90940"/>
    <w:rsid w:val="00C9280E"/>
    <w:rsid w:val="00C92F0D"/>
    <w:rsid w:val="00C9353B"/>
    <w:rsid w:val="00C9390C"/>
    <w:rsid w:val="00C95F2B"/>
    <w:rsid w:val="00C97BBD"/>
    <w:rsid w:val="00CA0E63"/>
    <w:rsid w:val="00CA2106"/>
    <w:rsid w:val="00CA2BDE"/>
    <w:rsid w:val="00CA3FD8"/>
    <w:rsid w:val="00CA57A0"/>
    <w:rsid w:val="00CA692B"/>
    <w:rsid w:val="00CA6A0C"/>
    <w:rsid w:val="00CA756E"/>
    <w:rsid w:val="00CA75AE"/>
    <w:rsid w:val="00CA76A0"/>
    <w:rsid w:val="00CB12D2"/>
    <w:rsid w:val="00CB1BFB"/>
    <w:rsid w:val="00CB5780"/>
    <w:rsid w:val="00CB60B0"/>
    <w:rsid w:val="00CB64D4"/>
    <w:rsid w:val="00CB670F"/>
    <w:rsid w:val="00CB6A56"/>
    <w:rsid w:val="00CC07E4"/>
    <w:rsid w:val="00CC0E83"/>
    <w:rsid w:val="00CC221F"/>
    <w:rsid w:val="00CC228B"/>
    <w:rsid w:val="00CC4023"/>
    <w:rsid w:val="00CC5971"/>
    <w:rsid w:val="00CC5D78"/>
    <w:rsid w:val="00CC6334"/>
    <w:rsid w:val="00CC6924"/>
    <w:rsid w:val="00CC6D05"/>
    <w:rsid w:val="00CD072C"/>
    <w:rsid w:val="00CD16DB"/>
    <w:rsid w:val="00CD2500"/>
    <w:rsid w:val="00CD5CFE"/>
    <w:rsid w:val="00CD5E5D"/>
    <w:rsid w:val="00CD6E99"/>
    <w:rsid w:val="00CD7CB2"/>
    <w:rsid w:val="00CD7E89"/>
    <w:rsid w:val="00CE1540"/>
    <w:rsid w:val="00CE2003"/>
    <w:rsid w:val="00CE382D"/>
    <w:rsid w:val="00CE5B01"/>
    <w:rsid w:val="00CE647E"/>
    <w:rsid w:val="00CE6B0F"/>
    <w:rsid w:val="00CE6FF7"/>
    <w:rsid w:val="00CE732E"/>
    <w:rsid w:val="00CF1E4B"/>
    <w:rsid w:val="00CF4350"/>
    <w:rsid w:val="00CF4CF6"/>
    <w:rsid w:val="00CF55B1"/>
    <w:rsid w:val="00CF55F7"/>
    <w:rsid w:val="00CF6DBE"/>
    <w:rsid w:val="00D00307"/>
    <w:rsid w:val="00D00D0D"/>
    <w:rsid w:val="00D040E3"/>
    <w:rsid w:val="00D04B84"/>
    <w:rsid w:val="00D05F04"/>
    <w:rsid w:val="00D067AC"/>
    <w:rsid w:val="00D074E0"/>
    <w:rsid w:val="00D07A5A"/>
    <w:rsid w:val="00D10121"/>
    <w:rsid w:val="00D10A96"/>
    <w:rsid w:val="00D1100A"/>
    <w:rsid w:val="00D11956"/>
    <w:rsid w:val="00D11BCC"/>
    <w:rsid w:val="00D12F37"/>
    <w:rsid w:val="00D13950"/>
    <w:rsid w:val="00D13C95"/>
    <w:rsid w:val="00D144DC"/>
    <w:rsid w:val="00D155DA"/>
    <w:rsid w:val="00D15770"/>
    <w:rsid w:val="00D15996"/>
    <w:rsid w:val="00D20084"/>
    <w:rsid w:val="00D200D1"/>
    <w:rsid w:val="00D243AB"/>
    <w:rsid w:val="00D25382"/>
    <w:rsid w:val="00D25EC6"/>
    <w:rsid w:val="00D267AD"/>
    <w:rsid w:val="00D26D6E"/>
    <w:rsid w:val="00D30030"/>
    <w:rsid w:val="00D30CAC"/>
    <w:rsid w:val="00D3161F"/>
    <w:rsid w:val="00D3312C"/>
    <w:rsid w:val="00D331F9"/>
    <w:rsid w:val="00D33205"/>
    <w:rsid w:val="00D338E1"/>
    <w:rsid w:val="00D33C49"/>
    <w:rsid w:val="00D343DB"/>
    <w:rsid w:val="00D35054"/>
    <w:rsid w:val="00D35878"/>
    <w:rsid w:val="00D361D6"/>
    <w:rsid w:val="00D3675C"/>
    <w:rsid w:val="00D36E59"/>
    <w:rsid w:val="00D376CF"/>
    <w:rsid w:val="00D4043C"/>
    <w:rsid w:val="00D4203E"/>
    <w:rsid w:val="00D421C9"/>
    <w:rsid w:val="00D424CD"/>
    <w:rsid w:val="00D44F98"/>
    <w:rsid w:val="00D46C87"/>
    <w:rsid w:val="00D501EF"/>
    <w:rsid w:val="00D53E29"/>
    <w:rsid w:val="00D53FCF"/>
    <w:rsid w:val="00D54AE3"/>
    <w:rsid w:val="00D56074"/>
    <w:rsid w:val="00D60DC9"/>
    <w:rsid w:val="00D61984"/>
    <w:rsid w:val="00D62B3A"/>
    <w:rsid w:val="00D6335E"/>
    <w:rsid w:val="00D6512E"/>
    <w:rsid w:val="00D65307"/>
    <w:rsid w:val="00D65857"/>
    <w:rsid w:val="00D6751A"/>
    <w:rsid w:val="00D70BEB"/>
    <w:rsid w:val="00D70F5D"/>
    <w:rsid w:val="00D73420"/>
    <w:rsid w:val="00D7421A"/>
    <w:rsid w:val="00D750C3"/>
    <w:rsid w:val="00D80062"/>
    <w:rsid w:val="00D8059C"/>
    <w:rsid w:val="00D80A66"/>
    <w:rsid w:val="00D8103B"/>
    <w:rsid w:val="00D81095"/>
    <w:rsid w:val="00D841F2"/>
    <w:rsid w:val="00D85175"/>
    <w:rsid w:val="00D8643A"/>
    <w:rsid w:val="00D873EC"/>
    <w:rsid w:val="00D87CBE"/>
    <w:rsid w:val="00D91470"/>
    <w:rsid w:val="00D92C5B"/>
    <w:rsid w:val="00D92DC0"/>
    <w:rsid w:val="00D96E2D"/>
    <w:rsid w:val="00DA107B"/>
    <w:rsid w:val="00DA32E0"/>
    <w:rsid w:val="00DA3F62"/>
    <w:rsid w:val="00DA4110"/>
    <w:rsid w:val="00DA52BF"/>
    <w:rsid w:val="00DA6C5D"/>
    <w:rsid w:val="00DA6C66"/>
    <w:rsid w:val="00DB0B7F"/>
    <w:rsid w:val="00DB144E"/>
    <w:rsid w:val="00DB5E28"/>
    <w:rsid w:val="00DB6A34"/>
    <w:rsid w:val="00DC03B7"/>
    <w:rsid w:val="00DC0A0E"/>
    <w:rsid w:val="00DC0A46"/>
    <w:rsid w:val="00DC20DF"/>
    <w:rsid w:val="00DC21FD"/>
    <w:rsid w:val="00DC3AAF"/>
    <w:rsid w:val="00DC40E8"/>
    <w:rsid w:val="00DC4342"/>
    <w:rsid w:val="00DC4347"/>
    <w:rsid w:val="00DC52A8"/>
    <w:rsid w:val="00DC78BC"/>
    <w:rsid w:val="00DD11CC"/>
    <w:rsid w:val="00DD1DCD"/>
    <w:rsid w:val="00DD1F2E"/>
    <w:rsid w:val="00DD24F1"/>
    <w:rsid w:val="00DD299A"/>
    <w:rsid w:val="00DD2CA2"/>
    <w:rsid w:val="00DD4DFF"/>
    <w:rsid w:val="00DD4FF8"/>
    <w:rsid w:val="00DD63F4"/>
    <w:rsid w:val="00DD64CF"/>
    <w:rsid w:val="00DD70C5"/>
    <w:rsid w:val="00DD7C2E"/>
    <w:rsid w:val="00DE012B"/>
    <w:rsid w:val="00DE02DD"/>
    <w:rsid w:val="00DE249B"/>
    <w:rsid w:val="00DE31E6"/>
    <w:rsid w:val="00DE349D"/>
    <w:rsid w:val="00DE3D8E"/>
    <w:rsid w:val="00DE622E"/>
    <w:rsid w:val="00DE6921"/>
    <w:rsid w:val="00DE6932"/>
    <w:rsid w:val="00DE784E"/>
    <w:rsid w:val="00DF0666"/>
    <w:rsid w:val="00DF0ECD"/>
    <w:rsid w:val="00DF295F"/>
    <w:rsid w:val="00DF4655"/>
    <w:rsid w:val="00DF6B6D"/>
    <w:rsid w:val="00E00191"/>
    <w:rsid w:val="00E016E3"/>
    <w:rsid w:val="00E03282"/>
    <w:rsid w:val="00E05A67"/>
    <w:rsid w:val="00E07A4C"/>
    <w:rsid w:val="00E07D17"/>
    <w:rsid w:val="00E101F5"/>
    <w:rsid w:val="00E105AB"/>
    <w:rsid w:val="00E10768"/>
    <w:rsid w:val="00E1091C"/>
    <w:rsid w:val="00E12C7C"/>
    <w:rsid w:val="00E12ED1"/>
    <w:rsid w:val="00E133D7"/>
    <w:rsid w:val="00E141BF"/>
    <w:rsid w:val="00E1547B"/>
    <w:rsid w:val="00E174A5"/>
    <w:rsid w:val="00E21030"/>
    <w:rsid w:val="00E226A4"/>
    <w:rsid w:val="00E22A6A"/>
    <w:rsid w:val="00E22CE2"/>
    <w:rsid w:val="00E243DB"/>
    <w:rsid w:val="00E2633F"/>
    <w:rsid w:val="00E2735C"/>
    <w:rsid w:val="00E3041C"/>
    <w:rsid w:val="00E3214B"/>
    <w:rsid w:val="00E32A22"/>
    <w:rsid w:val="00E3475F"/>
    <w:rsid w:val="00E35710"/>
    <w:rsid w:val="00E35F9C"/>
    <w:rsid w:val="00E3606B"/>
    <w:rsid w:val="00E365EF"/>
    <w:rsid w:val="00E375C3"/>
    <w:rsid w:val="00E40BC8"/>
    <w:rsid w:val="00E42752"/>
    <w:rsid w:val="00E46EDD"/>
    <w:rsid w:val="00E474CF"/>
    <w:rsid w:val="00E47705"/>
    <w:rsid w:val="00E528B8"/>
    <w:rsid w:val="00E545E7"/>
    <w:rsid w:val="00E54DF0"/>
    <w:rsid w:val="00E55B4E"/>
    <w:rsid w:val="00E60447"/>
    <w:rsid w:val="00E6088F"/>
    <w:rsid w:val="00E62187"/>
    <w:rsid w:val="00E641F5"/>
    <w:rsid w:val="00E65C07"/>
    <w:rsid w:val="00E66D8C"/>
    <w:rsid w:val="00E67777"/>
    <w:rsid w:val="00E70EF8"/>
    <w:rsid w:val="00E722AE"/>
    <w:rsid w:val="00E732C6"/>
    <w:rsid w:val="00E75548"/>
    <w:rsid w:val="00E75606"/>
    <w:rsid w:val="00E762C4"/>
    <w:rsid w:val="00E80192"/>
    <w:rsid w:val="00E80D31"/>
    <w:rsid w:val="00E81066"/>
    <w:rsid w:val="00E82237"/>
    <w:rsid w:val="00E8318E"/>
    <w:rsid w:val="00E8457C"/>
    <w:rsid w:val="00E84F50"/>
    <w:rsid w:val="00E85A62"/>
    <w:rsid w:val="00E85EF6"/>
    <w:rsid w:val="00E86195"/>
    <w:rsid w:val="00E8712F"/>
    <w:rsid w:val="00E906F9"/>
    <w:rsid w:val="00E90CAC"/>
    <w:rsid w:val="00E91C57"/>
    <w:rsid w:val="00E92260"/>
    <w:rsid w:val="00E951A6"/>
    <w:rsid w:val="00E9557B"/>
    <w:rsid w:val="00E95F83"/>
    <w:rsid w:val="00E97490"/>
    <w:rsid w:val="00EA0868"/>
    <w:rsid w:val="00EA0DC1"/>
    <w:rsid w:val="00EA40B4"/>
    <w:rsid w:val="00EA5AB7"/>
    <w:rsid w:val="00EA7C18"/>
    <w:rsid w:val="00EB087A"/>
    <w:rsid w:val="00EB0DF0"/>
    <w:rsid w:val="00EB1B68"/>
    <w:rsid w:val="00EB2101"/>
    <w:rsid w:val="00EB250F"/>
    <w:rsid w:val="00EB403C"/>
    <w:rsid w:val="00EB527F"/>
    <w:rsid w:val="00EB573D"/>
    <w:rsid w:val="00EB5FB8"/>
    <w:rsid w:val="00EB602F"/>
    <w:rsid w:val="00EB6D64"/>
    <w:rsid w:val="00EB7539"/>
    <w:rsid w:val="00EB7AD7"/>
    <w:rsid w:val="00EC02A6"/>
    <w:rsid w:val="00EC0FF0"/>
    <w:rsid w:val="00EC417E"/>
    <w:rsid w:val="00EC488B"/>
    <w:rsid w:val="00EC6490"/>
    <w:rsid w:val="00EC7727"/>
    <w:rsid w:val="00ED03FE"/>
    <w:rsid w:val="00ED185D"/>
    <w:rsid w:val="00ED24D8"/>
    <w:rsid w:val="00ED251A"/>
    <w:rsid w:val="00ED35D5"/>
    <w:rsid w:val="00ED4387"/>
    <w:rsid w:val="00ED5AFF"/>
    <w:rsid w:val="00ED6362"/>
    <w:rsid w:val="00EE0409"/>
    <w:rsid w:val="00EE16B4"/>
    <w:rsid w:val="00EE1B15"/>
    <w:rsid w:val="00EE1BEE"/>
    <w:rsid w:val="00EE2354"/>
    <w:rsid w:val="00EE23DF"/>
    <w:rsid w:val="00EE3AE9"/>
    <w:rsid w:val="00EE4858"/>
    <w:rsid w:val="00EE5890"/>
    <w:rsid w:val="00EE7216"/>
    <w:rsid w:val="00EE751C"/>
    <w:rsid w:val="00EF074D"/>
    <w:rsid w:val="00EF0B85"/>
    <w:rsid w:val="00EF1784"/>
    <w:rsid w:val="00EF25F3"/>
    <w:rsid w:val="00EF5DDD"/>
    <w:rsid w:val="00EF7F1F"/>
    <w:rsid w:val="00F02EF4"/>
    <w:rsid w:val="00F03A3C"/>
    <w:rsid w:val="00F03C18"/>
    <w:rsid w:val="00F044DE"/>
    <w:rsid w:val="00F076E3"/>
    <w:rsid w:val="00F07C59"/>
    <w:rsid w:val="00F10A5B"/>
    <w:rsid w:val="00F123DD"/>
    <w:rsid w:val="00F1269C"/>
    <w:rsid w:val="00F13C7F"/>
    <w:rsid w:val="00F13FD8"/>
    <w:rsid w:val="00F1647B"/>
    <w:rsid w:val="00F17E74"/>
    <w:rsid w:val="00F227A2"/>
    <w:rsid w:val="00F2321E"/>
    <w:rsid w:val="00F27099"/>
    <w:rsid w:val="00F278FA"/>
    <w:rsid w:val="00F3207A"/>
    <w:rsid w:val="00F327CF"/>
    <w:rsid w:val="00F33462"/>
    <w:rsid w:val="00F341E0"/>
    <w:rsid w:val="00F35E6F"/>
    <w:rsid w:val="00F37188"/>
    <w:rsid w:val="00F37A66"/>
    <w:rsid w:val="00F4062C"/>
    <w:rsid w:val="00F40EE5"/>
    <w:rsid w:val="00F43AB7"/>
    <w:rsid w:val="00F45FC6"/>
    <w:rsid w:val="00F46B1B"/>
    <w:rsid w:val="00F46F22"/>
    <w:rsid w:val="00F52A88"/>
    <w:rsid w:val="00F530BF"/>
    <w:rsid w:val="00F54CC4"/>
    <w:rsid w:val="00F559C5"/>
    <w:rsid w:val="00F576C7"/>
    <w:rsid w:val="00F60F9F"/>
    <w:rsid w:val="00F611F4"/>
    <w:rsid w:val="00F61A83"/>
    <w:rsid w:val="00F62823"/>
    <w:rsid w:val="00F65637"/>
    <w:rsid w:val="00F657C3"/>
    <w:rsid w:val="00F65B44"/>
    <w:rsid w:val="00F70A60"/>
    <w:rsid w:val="00F769BE"/>
    <w:rsid w:val="00F8028D"/>
    <w:rsid w:val="00F80663"/>
    <w:rsid w:val="00F82382"/>
    <w:rsid w:val="00F829B0"/>
    <w:rsid w:val="00F83E45"/>
    <w:rsid w:val="00F856B7"/>
    <w:rsid w:val="00F85E9D"/>
    <w:rsid w:val="00F8658B"/>
    <w:rsid w:val="00F868E6"/>
    <w:rsid w:val="00F874BB"/>
    <w:rsid w:val="00F874C6"/>
    <w:rsid w:val="00F87593"/>
    <w:rsid w:val="00F879A9"/>
    <w:rsid w:val="00F902D1"/>
    <w:rsid w:val="00F9067C"/>
    <w:rsid w:val="00F91420"/>
    <w:rsid w:val="00F93226"/>
    <w:rsid w:val="00F93739"/>
    <w:rsid w:val="00F93D4C"/>
    <w:rsid w:val="00F9654D"/>
    <w:rsid w:val="00F976DE"/>
    <w:rsid w:val="00F9770A"/>
    <w:rsid w:val="00F97FCB"/>
    <w:rsid w:val="00F97FF8"/>
    <w:rsid w:val="00FA168D"/>
    <w:rsid w:val="00FA3BD5"/>
    <w:rsid w:val="00FA5FFF"/>
    <w:rsid w:val="00FA7F70"/>
    <w:rsid w:val="00FB0B33"/>
    <w:rsid w:val="00FB34D2"/>
    <w:rsid w:val="00FB392A"/>
    <w:rsid w:val="00FB3BF6"/>
    <w:rsid w:val="00FB4C59"/>
    <w:rsid w:val="00FB5FAF"/>
    <w:rsid w:val="00FB75AA"/>
    <w:rsid w:val="00FB7CA5"/>
    <w:rsid w:val="00FC0B88"/>
    <w:rsid w:val="00FC1B61"/>
    <w:rsid w:val="00FC2986"/>
    <w:rsid w:val="00FC3EA8"/>
    <w:rsid w:val="00FC4591"/>
    <w:rsid w:val="00FC4926"/>
    <w:rsid w:val="00FC596A"/>
    <w:rsid w:val="00FC7848"/>
    <w:rsid w:val="00FD0EAF"/>
    <w:rsid w:val="00FD271F"/>
    <w:rsid w:val="00FD308F"/>
    <w:rsid w:val="00FD549D"/>
    <w:rsid w:val="00FD6650"/>
    <w:rsid w:val="00FE199B"/>
    <w:rsid w:val="00FE3F14"/>
    <w:rsid w:val="00FE67BF"/>
    <w:rsid w:val="00FF0C79"/>
    <w:rsid w:val="00FF1C68"/>
    <w:rsid w:val="00FF3371"/>
    <w:rsid w:val="00FF36F8"/>
    <w:rsid w:val="00FF4636"/>
    <w:rsid w:val="00FF4770"/>
    <w:rsid w:val="00FF494C"/>
    <w:rsid w:val="00FF4C8F"/>
    <w:rsid w:val="00FF56E2"/>
    <w:rsid w:val="00FF7766"/>
    <w:rsid w:val="03B84F28"/>
    <w:rsid w:val="0B0B27A7"/>
    <w:rsid w:val="180B63FD"/>
    <w:rsid w:val="196A6CF7"/>
    <w:rsid w:val="1C2B7002"/>
    <w:rsid w:val="279F17D1"/>
    <w:rsid w:val="27AD145A"/>
    <w:rsid w:val="2C085CEF"/>
    <w:rsid w:val="2EB34E11"/>
    <w:rsid w:val="34F03F9E"/>
    <w:rsid w:val="36140EDC"/>
    <w:rsid w:val="36F24CF3"/>
    <w:rsid w:val="3B99674A"/>
    <w:rsid w:val="3E960EA3"/>
    <w:rsid w:val="4519479B"/>
    <w:rsid w:val="46CF668E"/>
    <w:rsid w:val="4853080F"/>
    <w:rsid w:val="55DD5AA4"/>
    <w:rsid w:val="56C76AA3"/>
    <w:rsid w:val="5A4B3B6D"/>
    <w:rsid w:val="5E590A56"/>
    <w:rsid w:val="5E6853DF"/>
    <w:rsid w:val="6025785A"/>
    <w:rsid w:val="68593550"/>
    <w:rsid w:val="6C8F36C1"/>
    <w:rsid w:val="6F283A6C"/>
    <w:rsid w:val="6FDA39CB"/>
    <w:rsid w:val="76B17F38"/>
    <w:rsid w:val="7C283C05"/>
    <w:rsid w:val="7E2A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iPriority="99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420" w:lineRule="auto"/>
      <w:jc w:val="center"/>
      <w:outlineLvl w:val="0"/>
    </w:pPr>
    <w:rPr>
      <w:rFonts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link w:val="21"/>
    <w:unhideWhenUsed/>
    <w:qFormat/>
    <w:uiPriority w:val="99"/>
    <w:pPr>
      <w:ind w:left="100" w:leftChars="2500"/>
    </w:pPr>
  </w:style>
  <w:style w:type="paragraph" w:styleId="5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nhideWhenUsed/>
    <w:qFormat/>
    <w:uiPriority w:val="39"/>
    <w:rPr>
      <w:rFonts w:eastAsia="黑体"/>
      <w:sz w:val="32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unhideWhenUsed/>
    <w:qFormat/>
    <w:uiPriority w:val="99"/>
    <w:rPr>
      <w:color w:val="0000FF"/>
      <w:u w:val="single"/>
    </w:rPr>
  </w:style>
  <w:style w:type="paragraph" w:customStyle="1" w:styleId="13">
    <w:name w:val="No Spacing1"/>
    <w:link w:val="18"/>
    <w:qFormat/>
    <w:uiPriority w:val="1"/>
    <w:rPr>
      <w:rFonts w:ascii="Calibri" w:hAnsi="Calibri" w:eastAsia="宋体" w:cs="黑体"/>
      <w:sz w:val="22"/>
      <w:szCs w:val="21"/>
      <w:lang w:val="en-US" w:eastAsia="zh-CN" w:bidi="ar-SA"/>
    </w:rPr>
  </w:style>
  <w:style w:type="paragraph" w:customStyle="1" w:styleId="14">
    <w:name w:val="List Paragraph1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link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页眉 字符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页脚 字符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No Spacing Char"/>
    <w:link w:val="13"/>
    <w:qFormat/>
    <w:uiPriority w:val="1"/>
    <w:rPr>
      <w:kern w:val="0"/>
      <w:sz w:val="22"/>
    </w:rPr>
  </w:style>
  <w:style w:type="character" w:customStyle="1" w:styleId="19">
    <w:name w:val="标题 2 字符"/>
    <w:link w:val="3"/>
    <w:qFormat/>
    <w:uiPriority w:val="9"/>
    <w:rPr>
      <w:rFonts w:ascii="Cambria" w:hAnsi="Cambria" w:eastAsia="宋体" w:cs="黑体"/>
      <w:b/>
      <w:bCs/>
      <w:sz w:val="32"/>
      <w:szCs w:val="32"/>
    </w:rPr>
  </w:style>
  <w:style w:type="character" w:customStyle="1" w:styleId="20">
    <w:name w:val="标题 1 字符"/>
    <w:link w:val="2"/>
    <w:qFormat/>
    <w:uiPriority w:val="9"/>
    <w:rPr>
      <w:rFonts w:eastAsia="黑体"/>
      <w:bCs/>
      <w:kern w:val="44"/>
      <w:sz w:val="36"/>
      <w:szCs w:val="44"/>
    </w:rPr>
  </w:style>
  <w:style w:type="character" w:customStyle="1" w:styleId="21">
    <w:name w:val="日期 字符"/>
    <w:basedOn w:val="11"/>
    <w:link w:val="4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.jpeg"/><Relationship Id="rId33" Type="http://schemas.openxmlformats.org/officeDocument/2006/relationships/image" Target="media/image1.jpeg"/><Relationship Id="rId32" Type="http://schemas.openxmlformats.org/officeDocument/2006/relationships/theme" Target="theme/theme1.xml"/><Relationship Id="rId31" Type="http://schemas.openxmlformats.org/officeDocument/2006/relationships/header" Target="header24.xml"/><Relationship Id="rId30" Type="http://schemas.openxmlformats.org/officeDocument/2006/relationships/header" Target="header23.xml"/><Relationship Id="rId3" Type="http://schemas.openxmlformats.org/officeDocument/2006/relationships/header" Target="header1.xml"/><Relationship Id="rId29" Type="http://schemas.openxmlformats.org/officeDocument/2006/relationships/header" Target="header22.xml"/><Relationship Id="rId28" Type="http://schemas.openxmlformats.org/officeDocument/2006/relationships/header" Target="header21.xml"/><Relationship Id="rId27" Type="http://schemas.openxmlformats.org/officeDocument/2006/relationships/header" Target="header20.xml"/><Relationship Id="rId26" Type="http://schemas.openxmlformats.org/officeDocument/2006/relationships/header" Target="header19.xml"/><Relationship Id="rId25" Type="http://schemas.openxmlformats.org/officeDocument/2006/relationships/header" Target="header18.xml"/><Relationship Id="rId24" Type="http://schemas.openxmlformats.org/officeDocument/2006/relationships/footer" Target="footer5.xml"/><Relationship Id="rId23" Type="http://schemas.openxmlformats.org/officeDocument/2006/relationships/header" Target="header17.xml"/><Relationship Id="rId22" Type="http://schemas.openxmlformats.org/officeDocument/2006/relationships/header" Target="header16.xml"/><Relationship Id="rId21" Type="http://schemas.openxmlformats.org/officeDocument/2006/relationships/header" Target="header15.xml"/><Relationship Id="rId20" Type="http://schemas.openxmlformats.org/officeDocument/2006/relationships/header" Target="header14.xml"/><Relationship Id="rId2" Type="http://schemas.openxmlformats.org/officeDocument/2006/relationships/settings" Target="settings.xml"/><Relationship Id="rId19" Type="http://schemas.openxmlformats.org/officeDocument/2006/relationships/header" Target="header13.xml"/><Relationship Id="rId18" Type="http://schemas.openxmlformats.org/officeDocument/2006/relationships/header" Target="header12.xml"/><Relationship Id="rId17" Type="http://schemas.openxmlformats.org/officeDocument/2006/relationships/header" Target="header11.xml"/><Relationship Id="rId16" Type="http://schemas.openxmlformats.org/officeDocument/2006/relationships/header" Target="header10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WiT</Company>
  <Pages>32</Pages>
  <Words>4130</Words>
  <Characters>4312</Characters>
  <Lines>79</Lines>
  <Paragraphs>22</Paragraphs>
  <TotalTime>62</TotalTime>
  <ScaleCrop>false</ScaleCrop>
  <LinksUpToDate>false</LinksUpToDate>
  <CharactersWithSpaces>5612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2019-12-16T10:25:00Z</dcterms:created>
  <dc:creator>游达章</dc:creator>
  <cp:lastModifiedBy>逆</cp:lastModifiedBy>
  <cp:lastPrinted>2023-12-06T08:45:00Z</cp:lastPrinted>
  <dcterms:modified xsi:type="dcterms:W3CDTF">2026-01-20T06:37:17Z</dcterms:modified>
  <dc:title>_x0001_</dc:title>
  <cp:revision>142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27E2459248E04681AAE834FFA1C8355E</vt:lpwstr>
  </property>
  <property fmtid="{D5CDD505-2E9C-101B-9397-08002B2CF9AE}" pid="4" name="KSOTemplateDocerSaveRecord">
    <vt:lpwstr>eyJoZGlkIjoiMGRiMjIwODViYzA4MDU0OWQwNDZkNzkzMmI1YzQ0MTIiLCJ1c2VySWQiOiI2NTg4MTUxNzMifQ==</vt:lpwstr>
  </property>
</Properties>
</file>