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cas-starter对接说明文档</w:t>
      </w:r>
    </w:p>
    <w:p>
      <w:pPr>
        <w:pStyle w:val="dingding-heading1"/>
      </w:pPr>
      <w:r>
        <w:t xml:space="preserve">cas-spring-boot-starter</w:t>
      </w:r>
    </w:p>
    <w:p>
      <w:r>
        <w:t xml:space="preserve">对接 CAS 统一认证系统的 Spring Boot Starter，封装了 Ticket 校验、用户权限查询、角色管理等常用接口，开箱即用。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目录</w:t>
      </w:r>
    </w:p>
    <w:p>
      <w:pPr>
        <w:numPr>
          <w:ilvl w:val="0"/>
          <w:numId w:val="1"/>
        </w:numPr>
      </w:pPr>
      <w:r/>
      <w:hyperlink r:id="rId4">
        <w:r>
          <w:rPr>
            <w:rStyle w:val="hyperlink"/>
          </w:rPr>
          <w:t xml:space="preserve">环境要求</w:t>
        </w:r>
      </w:hyperlink>
      <w:r/>
    </w:p>
    <w:p>
      <w:pPr>
        <w:numPr>
          <w:ilvl w:val="0"/>
          <w:numId w:val="1"/>
        </w:numPr>
      </w:pPr>
      <w:r/>
      <w:hyperlink r:id="rId5">
        <w:r>
          <w:rPr>
            <w:rStyle w:val="hyperlink"/>
          </w:rPr>
          <w:t xml:space="preserve">快速开始</w:t>
        </w:r>
      </w:hyperlink>
      <w:r/>
    </w:p>
    <w:p>
      <w:pPr>
        <w:numPr>
          <w:ilvl w:val="1"/>
          <w:numId w:val="1"/>
        </w:numPr>
      </w:pPr>
      <w:r/>
      <w:hyperlink r:id="rId6">
        <w:r>
          <w:rPr>
            <w:rStyle w:val="hyperlink"/>
          </w:rPr>
          <w:t xml:space="preserve">1. 添加依赖</w:t>
        </w:r>
      </w:hyperlink>
      <w:r/>
    </w:p>
    <w:p>
      <w:pPr>
        <w:numPr>
          <w:ilvl w:val="1"/>
          <w:numId w:val="1"/>
        </w:numPr>
      </w:pPr>
      <w:r/>
      <w:hyperlink r:id="rId7">
        <w:r>
          <w:rPr>
            <w:rStyle w:val="hyperlink"/>
          </w:rPr>
          <w:t xml:space="preserve">2. 配置参数</w:t>
        </w:r>
      </w:hyperlink>
      <w:r/>
    </w:p>
    <w:p>
      <w:pPr>
        <w:numPr>
          <w:ilvl w:val="1"/>
          <w:numId w:val="1"/>
        </w:numPr>
      </w:pPr>
      <w:r/>
      <w:hyperlink r:id="rId8">
        <w:r>
          <w:rPr>
            <w:rStyle w:val="hyperlink"/>
          </w:rPr>
          <w:t xml:space="preserve">3. 注入并使用</w:t>
        </w:r>
      </w:hyperlink>
      <w:r/>
    </w:p>
    <w:p>
      <w:pPr>
        <w:numPr>
          <w:ilvl w:val="0"/>
          <w:numId w:val="1"/>
        </w:numPr>
      </w:pPr>
      <w:r/>
      <w:hyperlink r:id="rId9">
        <w:r>
          <w:rPr>
            <w:rStyle w:val="hyperlink"/>
          </w:rPr>
          <w:t xml:space="preserve">典型接入场景</w:t>
        </w:r>
      </w:hyperlink>
      <w:r/>
    </w:p>
    <w:p>
      <w:pPr>
        <w:numPr>
          <w:ilvl w:val="1"/>
          <w:numId w:val="1"/>
        </w:numPr>
      </w:pPr>
      <w:r/>
      <w:hyperlink r:id="rId10">
        <w:r>
          <w:rPr>
            <w:rStyle w:val="hyperlink"/>
          </w:rPr>
          <w:t xml:space="preserve">CAS 单点登录（Ticket 校验）</w:t>
        </w:r>
      </w:hyperlink>
      <w:r/>
    </w:p>
    <w:p>
      <w:pPr>
        <w:numPr>
          <w:ilvl w:val="1"/>
          <w:numId w:val="1"/>
        </w:numPr>
      </w:pPr>
      <w:r/>
      <w:hyperlink r:id="rId11">
        <w:r>
          <w:rPr>
            <w:rStyle w:val="hyperlink"/>
          </w:rPr>
          <w:t xml:space="preserve">查询用户在本项目的完整权限</w:t>
        </w:r>
      </w:hyperlink>
      <w:r/>
    </w:p>
    <w:p>
      <w:pPr>
        <w:numPr>
          <w:ilvl w:val="1"/>
          <w:numId w:val="1"/>
        </w:numPr>
      </w:pPr>
      <w:r/>
      <w:hyperlink r:id="rId12">
        <w:r>
          <w:rPr>
            <w:rStyle w:val="hyperlink"/>
          </w:rPr>
          <w:t xml:space="preserve">校验用户是否拥有某角色</w:t>
        </w:r>
      </w:hyperlink>
      <w:r/>
    </w:p>
    <w:p>
      <w:pPr>
        <w:numPr>
          <w:ilvl w:val="1"/>
          <w:numId w:val="1"/>
        </w:numPr>
      </w:pPr>
      <w:r/>
      <w:hyperlink r:id="rId13">
        <w:r>
          <w:rPr>
            <w:rStyle w:val="hyperlink"/>
          </w:rPr>
          <w:t xml:space="preserve">根据角色查询用户列表</w:t>
        </w:r>
      </w:hyperlink>
      <w:r/>
    </w:p>
    <w:p>
      <w:pPr>
        <w:numPr>
          <w:ilvl w:val="1"/>
          <w:numId w:val="1"/>
        </w:numPr>
      </w:pPr>
      <w:r/>
      <w:hyperlink r:id="rId14">
        <w:r>
          <w:rPr>
            <w:rStyle w:val="hyperlink"/>
          </w:rPr>
          <w:t xml:space="preserve">为用户开通项目及角色权限</w:t>
        </w:r>
      </w:hyperlink>
      <w:r/>
    </w:p>
    <w:p>
      <w:pPr>
        <w:numPr>
          <w:ilvl w:val="1"/>
          <w:numId w:val="1"/>
        </w:numPr>
      </w:pPr>
      <w:r/>
      <w:hyperlink r:id="rId15">
        <w:r>
          <w:rPr>
            <w:rStyle w:val="hyperlink"/>
          </w:rPr>
          <w:t xml:space="preserve">查询角色的菜单与数据权限</w:t>
        </w:r>
      </w:hyperlink>
      <w:r/>
    </w:p>
    <w:p>
      <w:pPr>
        <w:numPr>
          <w:ilvl w:val="1"/>
          <w:numId w:val="1"/>
        </w:numPr>
      </w:pPr>
      <w:r/>
      <w:hyperlink r:id="rId16">
        <w:r>
          <w:rPr>
            <w:rStyle w:val="hyperlink"/>
          </w:rPr>
          <w:t xml:space="preserve">查询用户的角色列表</w:t>
        </w:r>
      </w:hyperlink>
      <w:r/>
    </w:p>
    <w:p>
      <w:pPr>
        <w:numPr>
          <w:ilvl w:val="1"/>
          <w:numId w:val="1"/>
        </w:numPr>
      </w:pPr>
      <w:r/>
      <w:hyperlink r:id="rId17">
        <w:r>
          <w:rPr>
            <w:rStyle w:val="hyperlink"/>
          </w:rPr>
          <w:t xml:space="preserve">校验用户名和密码</w:t>
        </w:r>
      </w:hyperlink>
      <w:r/>
    </w:p>
    <w:p>
      <w:pPr>
        <w:numPr>
          <w:ilvl w:val="0"/>
          <w:numId w:val="1"/>
        </w:numPr>
      </w:pPr>
      <w:r/>
      <w:hyperlink r:id="rId18">
        <w:r>
          <w:rPr>
            <w:rStyle w:val="hyperlink"/>
          </w:rPr>
          <w:t xml:space="preserve">API 参考</w:t>
        </w:r>
      </w:hyperlink>
      <w:r/>
    </w:p>
    <w:p>
      <w:pPr>
        <w:numPr>
          <w:ilvl w:val="0"/>
          <w:numId w:val="1"/>
        </w:numPr>
      </w:pPr>
      <w:r/>
      <w:hyperlink r:id="rId19">
        <w:r>
          <w:rPr>
            <w:rStyle w:val="hyperlink"/>
          </w:rPr>
          <w:t xml:space="preserve">返回值说明</w:t>
        </w:r>
      </w:hyperlink>
      <w:r/>
    </w:p>
    <w:p>
      <w:pPr>
        <w:numPr>
          <w:ilvl w:val="1"/>
          <w:numId w:val="1"/>
        </w:numPr>
      </w:pPr>
      <w:r/>
      <w:hyperlink r:id="rId20">
        <w:r>
          <w:rPr>
            <w:rStyle w:val="hyperlink"/>
          </w:rPr>
          <w:t xml:space="preserve">CasAuthResult</w:t>
        </w:r>
      </w:hyperlink>
      <w:r/>
    </w:p>
    <w:p>
      <w:pPr>
        <w:numPr>
          <w:ilvl w:val="1"/>
          <w:numId w:val="1"/>
        </w:numPr>
      </w:pPr>
      <w:r/>
      <w:hyperlink r:id="rId21">
        <w:r>
          <w:rPr>
            <w:rStyle w:val="hyperlink"/>
          </w:rPr>
          <w:t xml:space="preserve">CasResult\&lt;T\&gt;</w:t>
        </w:r>
      </w:hyperlink>
      <w:r/>
    </w:p>
    <w:p>
      <w:pPr>
        <w:numPr>
          <w:ilvl w:val="1"/>
          <w:numId w:val="1"/>
        </w:numPr>
      </w:pPr>
      <w:r/>
      <w:hyperlink r:id="rId22">
        <w:r>
          <w:rPr>
            <w:rStyle w:val="hyperlink"/>
          </w:rPr>
          <w:t xml:space="preserve">CasUserProjectPermission</w:t>
        </w:r>
      </w:hyperlink>
      <w:r/>
    </w:p>
    <w:p>
      <w:pPr>
        <w:numPr>
          <w:ilvl w:val="1"/>
          <w:numId w:val="1"/>
        </w:numPr>
      </w:pPr>
      <w:r/>
      <w:hyperlink r:id="rId23">
        <w:r>
          <w:rPr>
            <w:rStyle w:val="hyperlink"/>
          </w:rPr>
          <w:t xml:space="preserve">RoleModuleAndDataPermissionVo</w:t>
        </w:r>
      </w:hyperlink>
      <w:r/>
    </w:p>
    <w:p>
      <w:pPr>
        <w:numPr>
          <w:ilvl w:val="0"/>
          <w:numId w:val="1"/>
        </w:numPr>
      </w:pPr>
      <w:r/>
      <w:hyperlink r:id="rId24">
        <w:r>
          <w:rPr>
            <w:rStyle w:val="hyperlink"/>
          </w:rPr>
          <w:t xml:space="preserve">高级配置</w:t>
        </w:r>
      </w:hyperlink>
      <w:r/>
    </w:p>
    <w:p>
      <w:pPr>
        <w:numPr>
          <w:ilvl w:val="1"/>
          <w:numId w:val="1"/>
        </w:numPr>
      </w:pPr>
      <w:r/>
      <w:hyperlink r:id="rId25">
        <w:r>
          <w:rPr>
            <w:rStyle w:val="hyperlink"/>
          </w:rPr>
          <w:t xml:space="preserve">自定义超时时间</w:t>
        </w:r>
      </w:hyperlink>
      <w:r/>
    </w:p>
    <w:p>
      <w:pPr>
        <w:numPr>
          <w:ilvl w:val="1"/>
          <w:numId w:val="1"/>
        </w:numPr>
      </w:pPr>
      <w:r/>
      <w:hyperlink r:id="rId26">
        <w:r>
          <w:rPr>
            <w:rStyle w:val="hyperlink"/>
          </w:rPr>
          <w:t xml:space="preserve">手动注册 Bean（覆盖自动装配）</w:t>
        </w:r>
      </w:hyperlink>
      <w:r/>
    </w:p>
    <w:p>
      <w:pPr>
        <w:numPr>
          <w:ilvl w:val="0"/>
          <w:numId w:val="1"/>
        </w:numPr>
      </w:pPr>
      <w:r/>
      <w:hyperlink r:id="rId27">
        <w:r>
          <w:rPr>
            <w:rStyle w:val="hyperlink"/>
          </w:rPr>
          <w:t xml:space="preserve">常见问题</w:t>
        </w:r>
      </w:hyperlink>
      <w:r/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环境要求</w:t>
      </w:r>
    </w:p>
    <w:tbl>
      <w:tblPr>
        <w:tblStyle w:val="TableGrid"/>
        <w:tblW w:w="0" w:type="auto"/>
      </w:tblPr>
      <w:tblGrid>
        <w:gridCol w:w="4845"/>
        <w:gridCol w:w="4845"/>
      </w:tblGrid>
      <w:tr>
        <w:trPr/>
        <w:tc>
          <w:tcPr>
            <w:tcW w:w="4845" w:type="dxa"/>
          </w:tcPr>
          <w:p>
            <w:r>
              <w:t xml:space="preserve">依赖</w:t>
            </w:r>
          </w:p>
        </w:tc>
        <w:tc>
          <w:tcPr>
            <w:tcW w:w="4845" w:type="dxa"/>
          </w:tcPr>
          <w:p>
            <w:r>
              <w:t xml:space="preserve">版本要求</w:t>
            </w:r>
          </w:p>
        </w:tc>
      </w:tr>
      <w:tr>
        <w:trPr/>
        <w:tc>
          <w:tcPr>
            <w:tcW w:w="4845" w:type="dxa"/>
          </w:tcPr>
          <w:p>
            <w:r>
              <w:t xml:space="preserve">Java</w:t>
            </w:r>
          </w:p>
        </w:tc>
        <w:tc>
          <w:tcPr>
            <w:tcW w:w="4845" w:type="dxa"/>
          </w:tcPr>
          <w:p>
            <w:r>
              <w:t xml:space="preserve">8+</w:t>
            </w:r>
          </w:p>
        </w:tc>
      </w:tr>
      <w:tr>
        <w:trPr/>
        <w:tc>
          <w:tcPr>
            <w:tcW w:w="4845" w:type="dxa"/>
          </w:tcPr>
          <w:p>
            <w:r>
              <w:t xml:space="preserve">Spring Boot</w:t>
            </w:r>
          </w:p>
        </w:tc>
        <w:tc>
          <w:tcPr>
            <w:tcW w:w="4845" w:type="dxa"/>
          </w:tcPr>
          <w:p>
            <w:r>
              <w:t xml:space="preserve">2.7.x</w:t>
            </w:r>
          </w:p>
        </w:tc>
      </w:tr>
      <w:tr>
        <w:trPr/>
        <w:tc>
          <w:tcPr>
            <w:tcW w:w="4845" w:type="dxa"/>
          </w:tcPr>
          <w:p>
            <w:r>
              <w:t xml:space="preserve">fastjson</w:t>
            </w:r>
          </w:p>
        </w:tc>
        <w:tc>
          <w:tcPr>
            <w:tcW w:w="4845" w:type="dxa"/>
          </w:tcPr>
          <w:p>
            <w:r>
              <w:t xml:space="preserve">2.x（见下方说明）</w:t>
            </w:r>
          </w:p>
        </w:tc>
      </w:tr>
    </w:tbl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快速开始</w:t>
      </w:r>
    </w:p>
    <w:p>
      <w:pPr>
        <w:pStyle w:val="dingding-heading3"/>
      </w:pPr>
      <w:r>
        <w:t xml:space="preserve">1. 添加依赖</w:t>
      </w:r>
    </w:p>
    <w:p>
      <w:pPr/>
      <w:r>
        <w:t xml:space="preserve">在 </w:t>
      </w:r>
      <w:r>
        <w:rPr>
          <w:shd w:val="clear" w:color="auto" w:fill="F0F1F1"/>
        </w:rPr>
        <w:t xml:space="preserve">pom.xml</w:t>
      </w:r>
      <w:r>
        <w:t xml:space="preserve"> 中添加：</w:t>
      </w:r>
    </w:p>
    <w:p>
      <w:pPr>
        <w:pStyle w:val="dingding_code"/>
        <w:shd w:val="clear" w:color="auto" w:fill="D0CECE"/>
      </w:pPr>
      <w:r>
        <w:t xml:space="preserve">&lt;dependency&gt;</w:t>
        <w:br w:type="textWrapping"/>
        <w:t xml:space="preserve">    &lt;groupId&gt;com.br&lt;/groupId&gt;</w:t>
        <w:br w:type="textWrapping"/>
        <w:t xml:space="preserve">    &lt;artifactId&gt;cas-spring-boot-starter&lt;/artifactId&gt;</w:t>
        <w:br w:type="textWrapping"/>
        <w:t xml:space="preserve">    &lt;version&gt;1.0.0&lt;/version&gt;</w:t>
        <w:br w:type="textWrapping"/>
        <w:t xml:space="preserve">&lt;/dependency&gt;</w:t>
      </w:r>
    </w:p>
    <w:p>
      <w:pPr>
        <w:pStyle w:val="dingding_quote"/>
      </w:pPr>
      <w:r>
        <w:rPr>
          <w:b w:val="1"/>
        </w:rPr>
        <w:t xml:space="preserve">注意</w:t>
      </w:r>
      <w:r>
        <w:t xml:space="preserve">：本 Starter 将 </w:t>
      </w:r>
      <w:r>
        <w:rPr>
          <w:shd w:val="clear" w:color="auto" w:fill="F0F1F1"/>
        </w:rPr>
        <w:t xml:space="preserve">fastjson</w:t>
      </w:r>
      <w:r>
        <w:t xml:space="preserve"> 标记为 </w:t>
      </w:r>
      <w:r>
        <w:rPr>
          <w:shd w:val="clear" w:color="auto" w:fill="F0F1F1"/>
        </w:rPr>
        <w:t xml:space="preserve">provided</w:t>
      </w:r>
      <w:r>
        <w:t xml:space="preserve">，若业务项目中未显式依赖，需手动添加：</w:t>
      </w:r>
    </w:p>
    <w:p>
      <w:pPr>
        <w:pStyle w:val="dingding_code"/>
        <w:shd w:val="clear" w:color="auto" w:fill="D0CECE"/>
      </w:pPr>
      <w:r>
        <w:t xml:space="preserve">&lt;dependency&gt;</w:t>
        <w:br w:type="textWrapping"/>
        <w:t xml:space="preserve">    &lt;groupId&gt;com.alibaba&lt;/groupId&gt;</w:t>
        <w:br w:type="textWrapping"/>
        <w:t xml:space="preserve">    &lt;artifactId&gt;fastjson&lt;/artifactId&gt;</w:t>
        <w:br w:type="textWrapping"/>
        <w:t xml:space="preserve">    &lt;version&gt;2.0.9&lt;/version&gt;</w:t>
        <w:br w:type="textWrapping"/>
        <w:t xml:space="preserve">&lt;/dependency&gt;</w:t>
      </w:r>
    </w:p>
    <w:p>
      <w:pPr>
        <w:pBdr>
          <w:top w:val="single" w:sz="12" w:space="0" w:color="D8D8D8"/>
        </w:pBdr>
      </w:pPr>
    </w:p>
    <w:p>
      <w:pPr>
        <w:pStyle w:val="dingding-heading3"/>
      </w:pPr>
      <w:r>
        <w:t xml:space="preserve">2. 配置参数</w:t>
      </w:r>
    </w:p>
    <w:p>
      <w:pPr/>
      <w:r>
        <w:t xml:space="preserve">在 </w:t>
      </w:r>
      <w:r>
        <w:rPr>
          <w:shd w:val="clear" w:color="auto" w:fill="F0F1F1"/>
        </w:rPr>
        <w:t xml:space="preserve">application.yml</w:t>
      </w:r>
      <w:r>
        <w:t xml:space="preserve">（或 </w:t>
      </w:r>
      <w:r>
        <w:rPr>
          <w:shd w:val="clear" w:color="auto" w:fill="F0F1F1"/>
        </w:rPr>
        <w:t xml:space="preserve">application.properties</w:t>
      </w:r>
      <w:r>
        <w:t xml:space="preserve">）中添加以下配置：</w:t>
      </w:r>
    </w:p>
    <w:p>
      <w:pPr>
        <w:pStyle w:val="dingding_code"/>
        <w:shd w:val="clear" w:color="auto" w:fill="D0CECE"/>
      </w:pPr>
      <w:r>
        <w:t xml:space="preserve">br-cas:</w:t>
        <w:br w:type="textWrapping"/>
        <w:t xml:space="preserve">  host: http://cas.example.com      # CAS 服务地址，末尾不需要加斜杠</w:t>
        <w:br w:type="textWrapping"/>
        <w:t xml:space="preserve">  projectCode: your-project-code    # 在 CAS 中注册的项目 Code</w:t>
      </w:r>
    </w:p>
    <w:p>
      <w:pPr>
        <w:pStyle w:val="dingding_quote"/>
      </w:pPr>
      <w:r>
        <w:rPr>
          <w:b w:val="1"/>
        </w:rPr>
        <w:t xml:space="preserve">说明</w:t>
      </w:r>
      <w:r>
        <w:t xml:space="preserve">：</w:t>
      </w:r>
      <w:r>
        <w:rPr>
          <w:shd w:val="clear" w:color="auto" w:fill="F0F1F1"/>
        </w:rPr>
        <w:t xml:space="preserve">host</w:t>
      </w:r>
      <w:r>
        <w:t xml:space="preserve"> 和 </w:t>
      </w:r>
      <w:r>
        <w:rPr>
          <w:shd w:val="clear" w:color="auto" w:fill="F0F1F1"/>
        </w:rPr>
        <w:t xml:space="preserve">projectCode</w:t>
      </w:r>
      <w:r>
        <w:t xml:space="preserve"> </w:t>
      </w:r>
      <w:r>
        <w:rPr>
          <w:b w:val="1"/>
        </w:rPr>
        <w:t xml:space="preserve">两项均为必填</w:t>
      </w:r>
      <w:r>
        <w:t xml:space="preserve">。缺少任意一项，</w:t>
      </w:r>
      <w:r>
        <w:rPr>
          <w:shd w:val="clear" w:color="auto" w:fill="F0F1F1"/>
        </w:rPr>
        <w:t xml:space="preserve">CasAuthService</w:t>
      </w:r>
      <w:r>
        <w:t xml:space="preserve"> Bean 将不会被自动注册，注入时会报错。</w:t>
      </w:r>
    </w:p>
    <w:p>
      <w:pPr>
        <w:pBdr>
          <w:top w:val="single" w:sz="12" w:space="0" w:color="D8D8D8"/>
        </w:pBdr>
      </w:pPr>
    </w:p>
    <w:p>
      <w:pPr>
        <w:pStyle w:val="dingding-heading3"/>
      </w:pPr>
      <w:r>
        <w:t xml:space="preserve">3. 注入并使用</w:t>
      </w:r>
    </w:p>
    <w:p>
      <w:r>
        <w:t xml:space="preserve">配置完成后，直接在 Spring 组件中注入即可：</w:t>
      </w:r>
    </w:p>
    <w:p>
      <w:pPr>
        <w:pStyle w:val="dingding_code"/>
        <w:shd w:val="clear" w:color="auto" w:fill="D0CECE"/>
      </w:pPr>
      <w:r>
        <w:t xml:space="preserve">@Service</w:t>
        <w:br w:type="textWrapping"/>
        <w:t xml:space="preserve">public class LoginService {</w:t>
        <w:br w:type="textWrapping"/>
        <w:t xml:space="preserve"/>
        <w:br w:type="textWrapping"/>
        <w:t xml:space="preserve">    @Autowired</w:t>
        <w:br w:type="textWrapping"/>
        <w:t xml:space="preserve">    private CasAuthService casAuthService;</w:t>
        <w:br w:type="textWrapping"/>
        <w:t xml:space="preserve"/>
        <w:br w:type="textWrapping"/>
        <w:t xml:space="preserve">    // 使用 casAuthService 调用各接口...</w:t>
        <w:br w:type="textWrapping"/>
        <w:t xml:space="preserve">}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典型接入场景</w:t>
      </w:r>
    </w:p>
    <w:p>
      <w:pPr>
        <w:pStyle w:val="dingding-heading3"/>
      </w:pPr>
      <w:r>
        <w:t xml:space="preserve">CAS 单点登录（Ticket 校验）</w:t>
      </w:r>
    </w:p>
    <w:p>
      <w:pPr/>
      <w:r>
        <w:rPr>
          <w:b w:val="1"/>
        </w:rPr>
        <w:t xml:space="preserve">场景</w:t>
      </w:r>
      <w:r>
        <w:t xml:space="preserve">：用户从 CAS 登录页跳转回业务系统时，携带 </w:t>
      </w:r>
      <w:r>
        <w:rPr>
          <w:shd w:val="clear" w:color="auto" w:fill="F0F1F1"/>
        </w:rPr>
        <w:t xml:space="preserve">ticket</w:t>
      </w:r>
      <w:r>
        <w:t xml:space="preserve"> 参数。业务系统需用此 ticket 换取用户信息，完成登录。</w:t>
      </w:r>
    </w:p>
    <w:p>
      <w:pPr>
        <w:pStyle w:val="dingding_code"/>
        <w:shd w:val="clear" w:color="auto" w:fill="D0CECE"/>
      </w:pPr>
      <w:r>
        <w:t xml:space="preserve">@GetMapping("/login/callback")</w:t>
        <w:br w:type="textWrapping"/>
        <w:t xml:space="preserve">public String casCallback(@RequestParam String ticket, HttpSession session) {</w:t>
        <w:br w:type="textWrapping"/>
        <w:t xml:space="preserve">    CasAuthResult result = casAuthService.validateTicket(ticket);</w:t>
        <w:br w:type="textWrapping"/>
        <w:t xml:space="preserve"/>
        <w:br w:type="textWrapping"/>
        <w:t xml:space="preserve">    if (result.fail()) {</w:t>
        <w:br w:type="textWrapping"/>
        <w:t xml:space="preserve">        // ticket 无效或已过期，重定向到 CAS 登录页</w:t>
        <w:br w:type="textWrapping"/>
        <w:t xml:space="preserve">        return "redirect:/cas/login";</w:t>
        <w:br w:type="textWrapping"/>
        <w:t xml:space="preserve">    }</w:t>
        <w:br w:type="textWrapping"/>
        <w:t xml:space="preserve"/>
        <w:br w:type="textWrapping"/>
        <w:t xml:space="preserve">    // 认证成功，将用户信息存入 Session</w:t>
        <w:br w:type="textWrapping"/>
        <w:t xml:space="preserve">    session.setAttribute("currentUser", result.getUsername());</w:t>
        <w:br w:type="textWrapping"/>
        <w:t xml:space="preserve">    session.setAttribute("userRole", result.getRoleCode());</w:t>
        <w:br w:type="textWrapping"/>
        <w:t xml:space="preserve">    return "redirect:/home";</w:t>
        <w:br w:type="textWrapping"/>
        <w:t xml:space="preserve">}</w:t>
      </w:r>
    </w:p>
    <w:p>
      <w:pPr/>
      <w:r/>
      <w:r>
        <w:rPr>
          <w:b w:val="1"/>
          <w:shd w:val="clear" w:color="auto" w:fill="F0F1F1"/>
        </w:rPr>
        <w:t xml:space="preserve">CasAuthResult</w:t>
      </w:r>
      <w:r>
        <w:t xml:space="preserve"> 中包含的用户信息：</w:t>
      </w:r>
    </w:p>
    <w:tbl>
      <w:tblPr>
        <w:tblStyle w:val="TableGrid"/>
        <w:tblW w:w="0" w:type="auto"/>
      </w:tblPr>
      <w:tblGrid>
        <w:gridCol w:w="4845"/>
        <w:gridCol w:w="4845"/>
      </w:tblGrid>
      <w:tr>
        <w:trPr/>
        <w:tc>
          <w:tcPr>
            <w:tcW w:w="4845" w:type="dxa"/>
          </w:tcPr>
          <w:p>
            <w:r>
              <w:t xml:space="preserve">字段</w:t>
            </w:r>
          </w:p>
        </w:tc>
        <w:tc>
          <w:tcPr>
            <w:tcW w:w="4845" w:type="dxa"/>
          </w:tcPr>
          <w:p>
            <w:r>
              <w:t xml:space="preserve">含义</w:t>
            </w:r>
          </w:p>
        </w:tc>
      </w:tr>
      <w:tr>
        <w:trPr>
          <w:trHeight w:val="0"/>
        </w:trPr>
        <w:tc>
          <w:tcPr>
            <w:tcW w:w="4845" w:type="dxa"/>
          </w:tcPr>
          <w:p>
            <w:pPr/>
            <w:r/>
            <w:r>
              <w:rPr>
                <w:shd w:val="clear" w:color="auto" w:fill="F0F1F1"/>
              </w:rPr>
              <w:t xml:space="preserve">username</w:t>
            </w:r>
            <w:r/>
          </w:p>
        </w:tc>
        <w:tc>
          <w:tcPr>
            <w:tcW w:w="4845" w:type="dxa"/>
          </w:tcPr>
          <w:p>
            <w:r>
              <w:t xml:space="preserve">用户登录名</w:t>
            </w:r>
          </w:p>
        </w:tc>
      </w:tr>
      <w:tr>
        <w:trPr/>
        <w:tc>
          <w:tcPr>
            <w:tcW w:w="4845" w:type="dxa"/>
          </w:tcPr>
          <w:p>
            <w:r/>
            <w:r>
              <w:rPr>
                <w:shd w:val="clear" w:color="auto" w:fill="F0F1F1"/>
              </w:rPr>
              <w:t xml:space="preserve">name</w:t>
            </w:r>
            <w:r/>
          </w:p>
        </w:tc>
        <w:tc>
          <w:tcPr>
            <w:tcW w:w="4845" w:type="dxa"/>
          </w:tcPr>
          <w:p>
            <w:r>
              <w:t xml:space="preserve">用户真实姓名</w:t>
            </w:r>
          </w:p>
        </w:tc>
      </w:tr>
      <w:tr>
        <w:trPr/>
        <w:tc>
          <w:tcPr>
            <w:tcW w:w="4845" w:type="dxa"/>
          </w:tcPr>
          <w:p>
            <w:r/>
            <w:r>
              <w:rPr>
                <w:shd w:val="clear" w:color="auto" w:fill="F0F1F1"/>
              </w:rPr>
              <w:t xml:space="preserve">email</w:t>
            </w:r>
            <w:r/>
          </w:p>
        </w:tc>
        <w:tc>
          <w:tcPr>
            <w:tcW w:w="4845" w:type="dxa"/>
          </w:tcPr>
          <w:p>
            <w:r>
              <w:t xml:space="preserve">用户邮箱</w:t>
            </w:r>
          </w:p>
        </w:tc>
      </w:tr>
      <w:tr>
        <w:trPr/>
        <w:tc>
          <w:tcPr>
            <w:tcW w:w="4845" w:type="dxa"/>
          </w:tcPr>
          <w:p>
            <w:r/>
            <w:r>
              <w:rPr>
                <w:shd w:val="clear" w:color="auto" w:fill="F0F1F1"/>
              </w:rPr>
              <w:t xml:space="preserve">role</w:t>
            </w:r>
            <w:r/>
          </w:p>
        </w:tc>
        <w:tc>
          <w:tcPr>
            <w:tcW w:w="4845" w:type="dxa"/>
          </w:tcPr>
          <w:p>
            <w:r>
              <w:t xml:space="preserve">用户在本项目的角色名称</w:t>
            </w:r>
          </w:p>
        </w:tc>
      </w:tr>
      <w:tr>
        <w:trPr/>
        <w:tc>
          <w:tcPr>
            <w:tcW w:w="4845" w:type="dxa"/>
          </w:tcPr>
          <w:p>
            <w:r/>
            <w:r>
              <w:rPr>
                <w:shd w:val="clear" w:color="auto" w:fill="F0F1F1"/>
              </w:rPr>
              <w:t xml:space="preserve">roleCode</w:t>
            </w:r>
            <w:r/>
          </w:p>
        </w:tc>
        <w:tc>
          <w:tcPr>
            <w:tcW w:w="4845" w:type="dxa"/>
          </w:tcPr>
          <w:p>
            <w:r>
              <w:t xml:space="preserve">用户在本项目的角色 Code</w:t>
            </w:r>
          </w:p>
        </w:tc>
      </w:tr>
      <w:tr>
        <w:trPr/>
        <w:tc>
          <w:tcPr>
            <w:tcW w:w="4845" w:type="dxa"/>
          </w:tcPr>
          <w:p>
            <w:r/>
            <w:r>
              <w:rPr>
                <w:shd w:val="clear" w:color="auto" w:fill="F0F1F1"/>
              </w:rPr>
              <w:t xml:space="preserve">deptId</w:t>
            </w:r>
            <w:r>
              <w:t xml:space="preserve"> / </w:t>
            </w:r>
            <w:r>
              <w:rPr>
                <w:shd w:val="clear" w:color="auto" w:fill="F0F1F1"/>
              </w:rPr>
              <w:t xml:space="preserve">deptName</w:t>
            </w:r>
            <w:r/>
          </w:p>
        </w:tc>
        <w:tc>
          <w:tcPr>
            <w:tcW w:w="4845" w:type="dxa"/>
          </w:tcPr>
          <w:p>
            <w:r>
              <w:t xml:space="preserve">用户所属部门</w:t>
            </w:r>
          </w:p>
        </w:tc>
      </w:tr>
      <w:tr>
        <w:trPr/>
        <w:tc>
          <w:tcPr>
            <w:tcW w:w="4845" w:type="dxa"/>
          </w:tcPr>
          <w:p>
            <w:r/>
            <w:r>
              <w:rPr>
                <w:shd w:val="clear" w:color="auto" w:fill="F0F1F1"/>
              </w:rPr>
              <w:t xml:space="preserve">zone</w:t>
            </w:r>
            <w:r>
              <w:t xml:space="preserve"> / </w:t>
            </w:r>
            <w:r>
              <w:rPr>
                <w:shd w:val="clear" w:color="auto" w:fill="F0F1F1"/>
              </w:rPr>
              <w:t xml:space="preserve">zoneId</w:t>
            </w:r>
            <w:r/>
          </w:p>
        </w:tc>
        <w:tc>
          <w:tcPr>
            <w:tcW w:w="4845" w:type="dxa"/>
          </w:tcPr>
          <w:p>
            <w:r>
              <w:t xml:space="preserve">用户所属区域</w:t>
            </w:r>
          </w:p>
        </w:tc>
      </w:tr>
      <w:tr>
        <w:trPr/>
        <w:tc>
          <w:tcPr>
            <w:tcW w:w="4845" w:type="dxa"/>
          </w:tcPr>
          <w:p>
            <w:r/>
            <w:r>
              <w:rPr>
                <w:shd w:val="clear" w:color="auto" w:fill="F0F1F1"/>
              </w:rPr>
              <w:t xml:space="preserve">projectCode</w:t>
            </w:r>
            <w:r/>
          </w:p>
        </w:tc>
        <w:tc>
          <w:tcPr>
            <w:tcW w:w="4845" w:type="dxa"/>
          </w:tcPr>
          <w:p>
            <w:r>
              <w:t xml:space="preserve">项目 Code</w:t>
            </w:r>
          </w:p>
        </w:tc>
      </w:tr>
    </w:tbl>
    <w:p>
      <w:pPr>
        <w:pBdr>
          <w:top w:val="single" w:sz="12" w:space="0" w:color="D8D8D8"/>
        </w:pBdr>
      </w:pPr>
    </w:p>
    <w:p>
      <w:pPr>
        <w:pStyle w:val="dingding-heading3"/>
      </w:pPr>
      <w:r>
        <w:t xml:space="preserve">查询用户在本项目的完整权限</w:t>
      </w:r>
    </w:p>
    <w:p>
      <w:pPr/>
      <w:r>
        <w:rPr>
          <w:b w:val="1"/>
        </w:rPr>
        <w:t xml:space="preserve">场景</w:t>
      </w:r>
      <w:r>
        <w:t xml:space="preserve">：用户登录后，前端需要根据权限动态渲染菜单、控制按钮显示，后端需要加载用户的数据权限。</w:t>
      </w:r>
    </w:p>
    <w:p>
      <w:pPr>
        <w:pStyle w:val="dingding_code"/>
        <w:shd w:val="clear" w:color="auto" w:fill="D0CECE"/>
      </w:pPr>
      <w:r>
        <w:t xml:space="preserve">CasResult&lt;CasUserProjectPermission&gt; result = casAuthService.userProjectPermission(username);</w:t>
        <w:br w:type="textWrapping"/>
        <w:t xml:space="preserve"/>
        <w:br w:type="textWrapping"/>
        <w:t xml:space="preserve">if (result.fail()) {</w:t>
        <w:br w:type="textWrapping"/>
        <w:t xml:space="preserve">    throw new RuntimeException("权限查询失败：" + result.getMessage());</w:t>
        <w:br w:type="textWrapping"/>
        <w:t xml:space="preserve">}</w:t>
        <w:br w:type="textWrapping"/>
        <w:t xml:space="preserve"/>
        <w:br w:type="textWrapping"/>
        <w:t xml:space="preserve">CasUserProjectPermission permission = result.getResult();</w:t>
        <w:br w:type="textWrapping"/>
        <w:t xml:space="preserve"/>
        <w:br w:type="textWrapping"/>
        <w:t xml:space="preserve">// 获取菜单列表（JSON 字符串）</w:t>
        <w:br w:type="textWrapping"/>
        <w:t xml:space="preserve">String menuList = permission.getMenuList();</w:t>
        <w:br w:type="textWrapping"/>
        <w:t xml:space="preserve"/>
        <w:br w:type="textWrapping"/>
        <w:t xml:space="preserve">// 获取数据权限列表</w:t>
        <w:br w:type="textWrapping"/>
        <w:t xml:space="preserve">List&lt;CasDataCategory&gt; dataPermissions = permission.getDataPermissionList();</w:t>
        <w:br w:type="textWrapping"/>
        <w:t xml:space="preserve"/>
        <w:br w:type="textWrapping"/>
        <w:t xml:space="preserve">// 获取字段权限（key 为模块 code）</w:t>
        <w:br w:type="textWrapping"/>
        <w:t xml:space="preserve">Map&lt;String, List&lt;CasModuleField&gt;&gt; fieldPermissions = permission.getFieldPermissionMap();</w:t>
        <w:br w:type="textWrapping"/>
        <w:t xml:space="preserve"/>
        <w:br w:type="textWrapping"/>
        <w:t xml:space="preserve">// 获取接口权限列表</w:t>
        <w:br w:type="textWrapping"/>
        <w:t xml:space="preserve">List&lt;CasModuleUrl&gt; moduleUrls = permission.getModuleUrlList();</w:t>
        <w:br w:type="textWrapping"/>
        <w:t xml:space="preserve"/>
        <w:br w:type="textWrapping"/>
        <w:t xml:space="preserve">// 判断是否拥有测试数据权限</w:t>
        <w:br w:type="textWrapping"/>
        <w:t xml:space="preserve">boolean hasTestData = Integer.valueOf(1).equals(permission.getTestDataPermission());</w:t>
      </w:r>
    </w:p>
    <w:p>
      <w:pPr>
        <w:pBdr>
          <w:top w:val="single" w:sz="12" w:space="0" w:color="D8D8D8"/>
        </w:pBdr>
      </w:pPr>
    </w:p>
    <w:p>
      <w:pPr>
        <w:pStyle w:val="dingding-heading3"/>
      </w:pPr>
      <w:r>
        <w:t xml:space="preserve">校验用户是否拥有某角色</w:t>
      </w:r>
    </w:p>
    <w:p>
      <w:pPr/>
      <w:r>
        <w:rPr>
          <w:b w:val="1"/>
        </w:rPr>
        <w:t xml:space="preserve">场景</w:t>
      </w:r>
      <w:r>
        <w:t xml:space="preserve">：快速判断某用户是否具有特定角色权限（如管理员角色），用于接口级鉴权。</w:t>
      </w:r>
    </w:p>
    <w:p>
      <w:pPr>
        <w:pStyle w:val="dingding_code"/>
        <w:shd w:val="clear" w:color="auto" w:fill="D0CECE"/>
      </w:pPr>
      <w:r>
        <w:t xml:space="preserve">// 返回原始字符串，需自行判断</w:t>
        <w:br w:type="textWrapping"/>
        <w:t xml:space="preserve">String checkResult = casAuthService.userPermissionExist(username, "管理员");</w:t>
        <w:br w:type="textWrapping"/>
        <w:t xml:space="preserve"/>
        <w:br w:type="textWrapping"/>
        <w:t xml:space="preserve">// CAS 返回 "true" 表示有权限，"false" 表示无权限（请以实际 CAS 返回为准）</w:t>
        <w:br w:type="textWrapping"/>
        <w:t xml:space="preserve">if ("true".equals(checkResult)) {</w:t>
        <w:br w:type="textWrapping"/>
        <w:t xml:space="preserve">    // 用户拥有该角色</w:t>
        <w:br w:type="textWrapping"/>
        <w:t xml:space="preserve">}</w:t>
      </w:r>
    </w:p>
    <w:p>
      <w:pPr>
        <w:pStyle w:val="dingding_quote"/>
      </w:pPr>
      <w:r>
        <w:rPr>
          <w:b w:val="1"/>
        </w:rPr>
        <w:t xml:space="preserve">注意</w:t>
      </w:r>
      <w:r>
        <w:t xml:space="preserve">：</w:t>
      </w:r>
      <w:r>
        <w:rPr>
          <w:shd w:val="clear" w:color="auto" w:fill="F0F1F1"/>
        </w:rPr>
        <w:t xml:space="preserve">roleName</w:t>
      </w:r>
      <w:r>
        <w:t xml:space="preserve"> 参数为角色的</w:t>
      </w:r>
      <w:r>
        <w:rPr>
          <w:b w:val="1"/>
        </w:rPr>
        <w:t xml:space="preserve">中文名称</w:t>
      </w:r>
      <w:r>
        <w:t xml:space="preserve">，非角色 Code。</w:t>
      </w:r>
    </w:p>
    <w:p>
      <w:pPr>
        <w:pBdr>
          <w:top w:val="single" w:sz="12" w:space="0" w:color="D8D8D8"/>
        </w:pBdr>
      </w:pPr>
    </w:p>
    <w:p>
      <w:pPr>
        <w:pStyle w:val="dingding-heading3"/>
      </w:pPr>
      <w:r>
        <w:t xml:space="preserve">根据角色查询用户列表</w:t>
      </w:r>
    </w:p>
    <w:p>
      <w:pPr/>
      <w:r>
        <w:rPr>
          <w:b w:val="1"/>
        </w:rPr>
        <w:t xml:space="preserve">场景</w:t>
      </w:r>
      <w:r>
        <w:t xml:space="preserve">：查询拥有某个角色的所有用户，常用于消息推送、审批流指定处理人等场景。</w:t>
      </w:r>
    </w:p>
    <w:p>
      <w:pPr>
        <w:pStyle w:val="dingding_code"/>
        <w:shd w:val="clear" w:color="auto" w:fill="D0CECE"/>
      </w:pPr>
      <w:r>
        <w:t xml:space="preserve">CasResult&lt;List&lt;CasRoleUser&gt;&gt; result = casAuthService.userListByRole("ROLE_ADMIN");</w:t>
        <w:br w:type="textWrapping"/>
        <w:t xml:space="preserve"/>
        <w:br w:type="textWrapping"/>
        <w:t xml:space="preserve">if (result.ok()) {</w:t>
        <w:br w:type="textWrapping"/>
        <w:t xml:space="preserve">    List&lt;CasRoleUser&gt; users = result.getResult();</w:t>
        <w:br w:type="textWrapping"/>
        <w:t xml:space="preserve">    for (CasRoleUser user : users) {</w:t>
        <w:br w:type="textWrapping"/>
        <w:t xml:space="preserve">        System.out.println(user.getUsername() + " - " + user.getRealName());</w:t>
        <w:br w:type="textWrapping"/>
        <w:t xml:space="preserve">    }</w:t>
        <w:br w:type="textWrapping"/>
        <w:t xml:space="preserve">}</w:t>
      </w:r>
    </w:p>
    <w:p>
      <w:pPr/>
      <w:r/>
      <w:r>
        <w:rPr>
          <w:b w:val="1"/>
          <w:shd w:val="clear" w:color="auto" w:fill="F0F1F1"/>
        </w:rPr>
        <w:t xml:space="preserve">CasRoleUser</w:t>
      </w:r>
      <w:r>
        <w:t xml:space="preserve"> 字段：</w:t>
      </w:r>
    </w:p>
    <w:tbl>
      <w:tblPr>
        <w:tblStyle w:val="TableGrid"/>
        <w:tblW w:w="0" w:type="auto"/>
      </w:tblPr>
      <w:tblGrid>
        <w:gridCol w:w="4845"/>
        <w:gridCol w:w="4845"/>
      </w:tblGrid>
      <w:tr>
        <w:trPr/>
        <w:tc>
          <w:tcPr>
            <w:tcW w:w="4845" w:type="dxa"/>
          </w:tcPr>
          <w:p>
            <w:r>
              <w:t xml:space="preserve">字段</w:t>
            </w:r>
          </w:p>
        </w:tc>
        <w:tc>
          <w:tcPr>
            <w:tcW w:w="4845" w:type="dxa"/>
          </w:tcPr>
          <w:p>
            <w:r>
              <w:t xml:space="preserve">含义</w:t>
            </w:r>
          </w:p>
        </w:tc>
      </w:tr>
      <w:tr>
        <w:trPr>
          <w:trHeight w:val="0"/>
        </w:trPr>
        <w:tc>
          <w:tcPr>
            <w:tcW w:w="4845" w:type="dxa"/>
          </w:tcPr>
          <w:p>
            <w:pPr/>
            <w:r/>
            <w:r>
              <w:rPr>
                <w:shd w:val="clear" w:color="auto" w:fill="F0F1F1"/>
              </w:rPr>
              <w:t xml:space="preserve">username</w:t>
            </w:r>
            <w:r/>
          </w:p>
        </w:tc>
        <w:tc>
          <w:tcPr>
            <w:tcW w:w="4845" w:type="dxa"/>
          </w:tcPr>
          <w:p>
            <w:r>
              <w:t xml:space="preserve">用户登录名</w:t>
            </w:r>
          </w:p>
        </w:tc>
      </w:tr>
      <w:tr>
        <w:trPr/>
        <w:tc>
          <w:tcPr>
            <w:tcW w:w="4845" w:type="dxa"/>
          </w:tcPr>
          <w:p>
            <w:r/>
            <w:r>
              <w:rPr>
                <w:shd w:val="clear" w:color="auto" w:fill="F0F1F1"/>
              </w:rPr>
              <w:t xml:space="preserve">realName</w:t>
            </w:r>
            <w:r/>
          </w:p>
        </w:tc>
        <w:tc>
          <w:tcPr>
            <w:tcW w:w="4845" w:type="dxa"/>
          </w:tcPr>
          <w:p>
            <w:r>
              <w:t xml:space="preserve">用户真实姓名</w:t>
            </w:r>
          </w:p>
        </w:tc>
      </w:tr>
      <w:tr>
        <w:trPr/>
        <w:tc>
          <w:tcPr>
            <w:tcW w:w="4845" w:type="dxa"/>
          </w:tcPr>
          <w:p>
            <w:r/>
            <w:r>
              <w:rPr>
                <w:shd w:val="clear" w:color="auto" w:fill="F0F1F1"/>
              </w:rPr>
              <w:t xml:space="preserve">email</w:t>
            </w:r>
            <w:r/>
          </w:p>
        </w:tc>
        <w:tc>
          <w:tcPr>
            <w:tcW w:w="4845" w:type="dxa"/>
          </w:tcPr>
          <w:p>
            <w:r>
              <w:t xml:space="preserve">用户邮箱</w:t>
            </w:r>
          </w:p>
        </w:tc>
      </w:tr>
      <w:tr>
        <w:trPr/>
        <w:tc>
          <w:tcPr>
            <w:tcW w:w="4845" w:type="dxa"/>
          </w:tcPr>
          <w:p>
            <w:r/>
            <w:r>
              <w:rPr>
                <w:shd w:val="clear" w:color="auto" w:fill="F0F1F1"/>
              </w:rPr>
              <w:t xml:space="preserve">state</w:t>
            </w:r>
            <w:r/>
          </w:p>
        </w:tc>
        <w:tc>
          <w:tcPr>
            <w:tcW w:w="4845" w:type="dxa"/>
          </w:tcPr>
          <w:p>
            <w:r>
              <w:t xml:space="preserve">账号状态</w:t>
            </w:r>
          </w:p>
        </w:tc>
      </w:tr>
    </w:tbl>
    <w:p>
      <w:pPr>
        <w:pBdr>
          <w:top w:val="single" w:sz="12" w:space="0" w:color="D8D8D8"/>
        </w:pBdr>
      </w:pPr>
    </w:p>
    <w:p>
      <w:pPr>
        <w:pStyle w:val="dingding-heading3"/>
      </w:pPr>
      <w:r>
        <w:t xml:space="preserve">为用户开通项目及角色权限</w:t>
      </w:r>
    </w:p>
    <w:p>
      <w:pPr/>
      <w:r>
        <w:rPr>
          <w:b w:val="1"/>
        </w:rPr>
        <w:t xml:space="preserve">场景</w:t>
      </w:r>
      <w:r>
        <w:t xml:space="preserve">：用户注册或被管理员邀请后，需要自动为其在 CAS 中开通项目访问入口和对应角色权限。</w:t>
      </w:r>
    </w:p>
    <w:p>
      <w:pPr>
        <w:pStyle w:val="dingding_quote"/>
      </w:pPr>
      <w:r>
        <w:rPr>
          <w:b w:val="1"/>
        </w:rPr>
        <w:t xml:space="preserve">前置条件</w:t>
      </w:r>
      <w:r>
        <w:t xml:space="preserve">：需要在 CAS 系统中为本项目配置</w:t>
      </w:r>
      <w:r>
        <w:rPr>
          <w:b w:val="1"/>
        </w:rPr>
        <w:t xml:space="preserve">外部接口 Token</w:t>
      </w:r>
      <w:r>
        <w:t xml:space="preserve">，调用此接口时须传入该 Token。</w:t>
      </w:r>
    </w:p>
    <w:p>
      <w:pPr>
        <w:pStyle w:val="dingding_code"/>
        <w:shd w:val="clear" w:color="auto" w:fill="D0CECE"/>
      </w:pPr>
      <w:r>
        <w:t xml:space="preserve">String token = "your-cas-external-token"; // CAS 系统配置的外部接口 Token</w:t>
        <w:br w:type="textWrapping"/>
        <w:t xml:space="preserve"/>
        <w:br w:type="textWrapping"/>
        <w:t xml:space="preserve">String addResult = casAuthService.addUserProjectAndRole(username, "普通用户", token);</w:t>
        <w:br w:type="textWrapping"/>
        <w:t xml:space="preserve"/>
        <w:br w:type="textWrapping"/>
        <w:t xml:space="preserve">// 返回值为原始字符串，请根据实际 CAS 返回内容判断是否成功</w:t>
        <w:br w:type="textWrapping"/>
        <w:t xml:space="preserve">System.out.println("开通结果：" + addResult);</w:t>
      </w:r>
    </w:p>
    <w:p>
      <w:pPr>
        <w:pBdr>
          <w:top w:val="single" w:sz="12" w:space="0" w:color="D8D8D8"/>
        </w:pBdr>
      </w:pPr>
    </w:p>
    <w:p>
      <w:pPr>
        <w:pStyle w:val="dingding-heading3"/>
      </w:pPr>
      <w:r>
        <w:t xml:space="preserve">查询角色的菜单与数据权限</w:t>
      </w:r>
    </w:p>
    <w:p>
      <w:pPr/>
      <w:r>
        <w:rPr>
          <w:b w:val="1"/>
        </w:rPr>
        <w:t xml:space="preserve">场景</w:t>
      </w:r>
      <w:r>
        <w:t xml:space="preserve">：初始化或刷新角色权限缓存时，批量获取某角色拥有的所有菜单和数据权限。</w:t>
      </w:r>
    </w:p>
    <w:p>
      <w:pPr>
        <w:pStyle w:val="dingding_code"/>
        <w:shd w:val="clear" w:color="auto" w:fill="D0CECE"/>
      </w:pPr>
      <w:r>
        <w:t xml:space="preserve">String token = "your-cas-external-token";</w:t>
        <w:br w:type="textWrapping"/>
        <w:t xml:space="preserve"/>
        <w:br w:type="textWrapping"/>
        <w:t xml:space="preserve">CasResult&lt;RoleModuleAndDataPermissionVo&gt; result =</w:t>
        <w:br w:type="textWrapping"/>
        <w:t xml:space="preserve">        casAuthService.getRoleModuleAndDataPermission("ROLE_ADMIN", token);</w:t>
        <w:br w:type="textWrapping"/>
        <w:t xml:space="preserve"/>
        <w:br w:type="textWrapping"/>
        <w:t xml:space="preserve">if (result.ok()) {</w:t>
        <w:br w:type="textWrapping"/>
        <w:t xml:space="preserve">    RoleModuleAndDataPermissionVo vo = result.getResult();</w:t>
        <w:br w:type="textWrapping"/>
        <w:t xml:space="preserve">    </w:t>
        <w:br w:type="textWrapping"/>
        <w:t xml:space="preserve">    // 菜单权限列表</w:t>
        <w:br w:type="textWrapping"/>
        <w:t xml:space="preserve">    List&lt;ModuleCache&gt; menuList = vo.getMenuList();</w:t>
        <w:br w:type="textWrapping"/>
        <w:t xml:space="preserve">    </w:t>
        <w:br w:type="textWrapping"/>
        <w:t xml:space="preserve">    // 数据权限分类列表</w:t>
        <w:br w:type="textWrapping"/>
        <w:t xml:space="preserve">    List&lt;DataCategoryVo&gt; dataPermissions = vo.getDataPermissionList();</w:t>
        <w:br w:type="textWrapping"/>
        <w:t xml:space="preserve">    </w:t>
        <w:br w:type="textWrapping"/>
        <w:t xml:space="preserve">    System.out.println("角色名称：" + vo.getRoleName());</w:t>
        <w:br w:type="textWrapping"/>
        <w:t xml:space="preserve">}</w:t>
      </w:r>
    </w:p>
    <w:p>
      <w:pPr>
        <w:pBdr>
          <w:top w:val="single" w:sz="12" w:space="0" w:color="D8D8D8"/>
        </w:pBdr>
      </w:pPr>
    </w:p>
    <w:p>
      <w:pPr>
        <w:pStyle w:val="dingding-heading3"/>
      </w:pPr>
      <w:r>
        <w:t xml:space="preserve">查询用户的角色列表</w:t>
      </w:r>
    </w:p>
    <w:p>
      <w:pPr/>
      <w:r>
        <w:rPr>
          <w:b w:val="1"/>
        </w:rPr>
        <w:t xml:space="preserve">场景</w:t>
      </w:r>
      <w:r>
        <w:t xml:space="preserve">：展示用户当前拥有的所有角色，或用于权限变更后的确认。</w:t>
      </w:r>
    </w:p>
    <w:p>
      <w:pPr>
        <w:pStyle w:val="dingding_code"/>
        <w:shd w:val="clear" w:color="auto" w:fill="D0CECE"/>
      </w:pPr>
      <w:r>
        <w:t xml:space="preserve">String token = "your-cas-external-token";</w:t>
        <w:br w:type="textWrapping"/>
        <w:t xml:space="preserve"/>
        <w:br w:type="textWrapping"/>
        <w:t xml:space="preserve">CasResult&lt;List&lt;RoleVo&gt;&gt; result = casAuthService.getUserRoleList(username, token);</w:t>
        <w:br w:type="textWrapping"/>
        <w:t xml:space="preserve"/>
        <w:br w:type="textWrapping"/>
        <w:t xml:space="preserve">if (result.ok()) {</w:t>
        <w:br w:type="textWrapping"/>
        <w:t xml:space="preserve">    List&lt;RoleVo&gt; roles = result.getResult();</w:t>
        <w:br w:type="textWrapping"/>
        <w:t xml:space="preserve">    roles.forEach(role -&gt; System.out.println(role.getRoleCode() + " - " + role.getRoleName()));</w:t>
        <w:br w:type="textWrapping"/>
        <w:t xml:space="preserve">}</w:t>
      </w:r>
    </w:p>
    <w:p>
      <w:pPr>
        <w:pBdr>
          <w:top w:val="single" w:sz="12" w:space="0" w:color="D8D8D8"/>
        </w:pBdr>
      </w:pPr>
    </w:p>
    <w:p>
      <w:pPr>
        <w:pStyle w:val="dingding-heading3"/>
      </w:pPr>
      <w:r>
        <w:t xml:space="preserve">校验用户名和密码</w:t>
      </w:r>
    </w:p>
    <w:p>
      <w:pPr/>
      <w:r>
        <w:rPr>
          <w:b w:val="1"/>
        </w:rPr>
        <w:t xml:space="preserve">场景</w:t>
      </w:r>
      <w:r>
        <w:t xml:space="preserve">：业务系统需要对用户进行本地密码二次验证（如操作敏感功能前的身份确认）。</w:t>
      </w:r>
    </w:p>
    <w:p>
      <w:pPr>
        <w:pStyle w:val="dingding_code"/>
        <w:shd w:val="clear" w:color="auto" w:fill="D0CECE"/>
      </w:pPr>
      <w:r>
        <w:t xml:space="preserve">CasResult&lt;String&gt; result = casAuthService.validateUser(username, password);</w:t>
        <w:br w:type="textWrapping"/>
        <w:t xml:space="preserve"/>
        <w:br w:type="textWrapping"/>
        <w:t xml:space="preserve">if (result.ok()) {</w:t>
        <w:br w:type="textWrapping"/>
        <w:t xml:space="preserve">    // 用户名和密码正确</w:t>
        <w:br w:type="textWrapping"/>
        <w:t xml:space="preserve">} else {</w:t>
        <w:br w:type="textWrapping"/>
        <w:t xml:space="preserve">    // 验证失败，result.getMessage() 包含错误原因</w:t>
        <w:br w:type="textWrapping"/>
        <w:t xml:space="preserve">    System.out.println("验证失败：" + result.getMessage());</w:t>
        <w:br w:type="textWrapping"/>
        <w:t xml:space="preserve">}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API 参考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方法签名</w:t>
            </w:r>
          </w:p>
        </w:tc>
        <w:tc>
          <w:tcPr>
            <w:tcW w:w="3225" w:type="dxa"/>
          </w:tcPr>
          <w:p>
            <w:r>
              <w:t xml:space="preserve">说明</w:t>
            </w:r>
          </w:p>
        </w:tc>
        <w:tc>
          <w:tcPr>
            <w:tcW w:w="3225" w:type="dxa"/>
          </w:tcPr>
          <w:p>
            <w:r>
              <w:t xml:space="preserve">是否需要 token</w:t>
            </w:r>
          </w:p>
        </w:tc>
      </w:tr>
      <w:tr>
        <w:trPr>
          <w:trHeight w:val="0"/>
        </w:trPr>
        <w:tc>
          <w:tcPr>
            <w:tcW w:w="3225" w:type="dxa"/>
          </w:tcPr>
          <w:p>
            <w:pPr/>
            <w:r/>
            <w:r>
              <w:rPr>
                <w:shd w:val="clear" w:color="auto" w:fill="F0F1F1"/>
              </w:rPr>
              <w:t xml:space="preserve">validateTicket(ticket)</w:t>
            </w:r>
            <w:r/>
          </w:p>
        </w:tc>
        <w:tc>
          <w:tcPr>
            <w:tcW w:w="3225" w:type="dxa"/>
          </w:tcPr>
          <w:p>
            <w:r>
              <w:t xml:space="preserve">Ticket 认证，返回用户信息</w:t>
            </w:r>
          </w:p>
        </w:tc>
        <w:tc>
          <w:tcPr>
            <w:tcW w:w="3225" w:type="dxa"/>
          </w:tcPr>
          <w:p>
            <w:r>
              <w:t xml:space="preserve">否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validateTicket(ticket, timeout)</w:t>
            </w:r>
            <w:r/>
          </w:p>
        </w:tc>
        <w:tc>
          <w:tcPr>
            <w:tcW w:w="3225" w:type="dxa"/>
          </w:tcPr>
          <w:p>
            <w:r>
              <w:t xml:space="preserve">同上，自定义超时（毫秒）</w:t>
            </w:r>
          </w:p>
        </w:tc>
        <w:tc>
          <w:tcPr>
            <w:tcW w:w="3225" w:type="dxa"/>
          </w:tcPr>
          <w:p>
            <w:r>
              <w:t xml:space="preserve">否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userProjectPermission(userName)</w:t>
            </w:r>
            <w:r/>
          </w:p>
        </w:tc>
        <w:tc>
          <w:tcPr>
            <w:tcW w:w="3225" w:type="dxa"/>
          </w:tcPr>
          <w:p>
            <w:r>
              <w:t xml:space="preserve">查询用户在本项目的完整权限</w:t>
            </w:r>
          </w:p>
        </w:tc>
        <w:tc>
          <w:tcPr>
            <w:tcW w:w="3225" w:type="dxa"/>
          </w:tcPr>
          <w:p>
            <w:r>
              <w:t xml:space="preserve">否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userProjectPermission(userName, timeout)</w:t>
            </w:r>
            <w:r/>
          </w:p>
        </w:tc>
        <w:tc>
          <w:tcPr>
            <w:tcW w:w="3225" w:type="dxa"/>
          </w:tcPr>
          <w:p>
            <w:r>
              <w:t xml:space="preserve">同上，自定义超时</w:t>
            </w:r>
          </w:p>
        </w:tc>
        <w:tc>
          <w:tcPr>
            <w:tcW w:w="3225" w:type="dxa"/>
          </w:tcPr>
          <w:p>
            <w:r>
              <w:t xml:space="preserve">否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userPermissionExist(userName, roleName)</w:t>
            </w:r>
            <w:r/>
          </w:p>
        </w:tc>
        <w:tc>
          <w:tcPr>
            <w:tcW w:w="3225" w:type="dxa"/>
          </w:tcPr>
          <w:p>
            <w:r>
              <w:t xml:space="preserve">校验用户是否拥有某角色（中文名）</w:t>
            </w:r>
          </w:p>
        </w:tc>
        <w:tc>
          <w:tcPr>
            <w:tcW w:w="3225" w:type="dxa"/>
          </w:tcPr>
          <w:p>
            <w:r>
              <w:t xml:space="preserve">否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userPermissionExist(userName, roleName, timeout)</w:t>
            </w:r>
            <w:r/>
          </w:p>
        </w:tc>
        <w:tc>
          <w:tcPr>
            <w:tcW w:w="3225" w:type="dxa"/>
          </w:tcPr>
          <w:p>
            <w:r>
              <w:t xml:space="preserve">同上，自定义超时</w:t>
            </w:r>
          </w:p>
        </w:tc>
        <w:tc>
          <w:tcPr>
            <w:tcW w:w="3225" w:type="dxa"/>
          </w:tcPr>
          <w:p>
            <w:r>
              <w:t xml:space="preserve">否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userListByRole(roleCode)</w:t>
            </w:r>
            <w:r/>
          </w:p>
        </w:tc>
        <w:tc>
          <w:tcPr>
            <w:tcW w:w="3225" w:type="dxa"/>
          </w:tcPr>
          <w:p>
            <w:r>
              <w:t xml:space="preserve">根据角色 Code 查询用户列表</w:t>
            </w:r>
          </w:p>
        </w:tc>
        <w:tc>
          <w:tcPr>
            <w:tcW w:w="3225" w:type="dxa"/>
          </w:tcPr>
          <w:p>
            <w:r>
              <w:t xml:space="preserve">否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userListByRole(roleCode, timeout)</w:t>
            </w:r>
            <w:r/>
          </w:p>
        </w:tc>
        <w:tc>
          <w:tcPr>
            <w:tcW w:w="3225" w:type="dxa"/>
          </w:tcPr>
          <w:p>
            <w:r>
              <w:t xml:space="preserve">同上，自定义超时</w:t>
            </w:r>
          </w:p>
        </w:tc>
        <w:tc>
          <w:tcPr>
            <w:tcW w:w="3225" w:type="dxa"/>
          </w:tcPr>
          <w:p>
            <w:r>
              <w:t xml:space="preserve">否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addUserProjectAndRole(userName, roleName, token)</w:t>
            </w:r>
            <w:r/>
          </w:p>
        </w:tc>
        <w:tc>
          <w:tcPr>
            <w:tcW w:w="3225" w:type="dxa"/>
          </w:tcPr>
          <w:p>
            <w:r>
              <w:t xml:space="preserve">为用户开通项目和角色权限</w:t>
            </w:r>
          </w:p>
        </w:tc>
        <w:tc>
          <w:tcPr>
            <w:tcW w:w="3225" w:type="dxa"/>
          </w:tcPr>
          <w:p>
            <w:r>
              <w:rPr>
                <w:b w:val="1"/>
              </w:rPr>
              <w:t xml:space="preserve">是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addUserProjectAndRole(userName, roleName, token, timeout)</w:t>
            </w:r>
            <w:r/>
          </w:p>
        </w:tc>
        <w:tc>
          <w:tcPr>
            <w:tcW w:w="3225" w:type="dxa"/>
          </w:tcPr>
          <w:p>
            <w:r>
              <w:t xml:space="preserve">同上，自定义超时</w:t>
            </w:r>
          </w:p>
        </w:tc>
        <w:tc>
          <w:tcPr>
            <w:tcW w:w="3225" w:type="dxa"/>
          </w:tcPr>
          <w:p>
            <w:r>
              <w:rPr>
                <w:b w:val="1"/>
              </w:rPr>
              <w:t xml:space="preserve">是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getRoleModuleAndDataPermission(roleCode, token)</w:t>
            </w:r>
            <w:r/>
          </w:p>
        </w:tc>
        <w:tc>
          <w:tcPr>
            <w:tcW w:w="3225" w:type="dxa"/>
          </w:tcPr>
          <w:p>
            <w:r>
              <w:t xml:space="preserve">查询角色的菜单和数据权限</w:t>
            </w:r>
          </w:p>
        </w:tc>
        <w:tc>
          <w:tcPr>
            <w:tcW w:w="3225" w:type="dxa"/>
          </w:tcPr>
          <w:p>
            <w:r>
              <w:rPr>
                <w:b w:val="1"/>
              </w:rPr>
              <w:t xml:space="preserve">是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getRoleModuleAndDataPermission(roleCode, token, timeout)</w:t>
            </w:r>
            <w:r/>
          </w:p>
        </w:tc>
        <w:tc>
          <w:tcPr>
            <w:tcW w:w="3225" w:type="dxa"/>
          </w:tcPr>
          <w:p>
            <w:r>
              <w:t xml:space="preserve">同上，自定义超时</w:t>
            </w:r>
          </w:p>
        </w:tc>
        <w:tc>
          <w:tcPr>
            <w:tcW w:w="3225" w:type="dxa"/>
          </w:tcPr>
          <w:p>
            <w:r>
              <w:rPr>
                <w:b w:val="1"/>
              </w:rPr>
              <w:t xml:space="preserve">是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getUserRoleList(userName, token)</w:t>
            </w:r>
            <w:r/>
          </w:p>
        </w:tc>
        <w:tc>
          <w:tcPr>
            <w:tcW w:w="3225" w:type="dxa"/>
          </w:tcPr>
          <w:p>
            <w:r>
              <w:t xml:space="preserve">查询用户的角色列表</w:t>
            </w:r>
          </w:p>
        </w:tc>
        <w:tc>
          <w:tcPr>
            <w:tcW w:w="3225" w:type="dxa"/>
          </w:tcPr>
          <w:p>
            <w:r>
              <w:rPr>
                <w:b w:val="1"/>
              </w:rPr>
              <w:t xml:space="preserve">是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getUserRoleList(userName, token, timeout)</w:t>
            </w:r>
            <w:r/>
          </w:p>
        </w:tc>
        <w:tc>
          <w:tcPr>
            <w:tcW w:w="3225" w:type="dxa"/>
          </w:tcPr>
          <w:p>
            <w:r>
              <w:t xml:space="preserve">同上，自定义超时</w:t>
            </w:r>
          </w:p>
        </w:tc>
        <w:tc>
          <w:tcPr>
            <w:tcW w:w="3225" w:type="dxa"/>
          </w:tcPr>
          <w:p>
            <w:r>
              <w:rPr>
                <w:b w:val="1"/>
              </w:rPr>
              <w:t xml:space="preserve">是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validateUser(username, password)</w:t>
            </w:r>
            <w:r/>
          </w:p>
        </w:tc>
        <w:tc>
          <w:tcPr>
            <w:tcW w:w="3225" w:type="dxa"/>
          </w:tcPr>
          <w:p>
            <w:r>
              <w:t xml:space="preserve">校验用户名和密码</w:t>
            </w:r>
          </w:p>
        </w:tc>
        <w:tc>
          <w:tcPr>
            <w:tcW w:w="3225" w:type="dxa"/>
          </w:tcPr>
          <w:p>
            <w:r>
              <w:t xml:space="preserve">否</w:t>
            </w:r>
          </w:p>
        </w:tc>
      </w:tr>
    </w:tbl>
    <w:p>
      <w:pPr>
        <w:pStyle w:val="dingding_quote"/>
      </w:pPr>
      <w:r/>
      <w:r>
        <w:rPr>
          <w:b w:val="1"/>
          <w:shd w:val="clear" w:color="auto" w:fill="F0F1F1"/>
        </w:rPr>
        <w:t xml:space="preserve">token</w:t>
      </w:r>
      <w:r>
        <w:t xml:space="preserve"> 说明：部分接口需要传入 </w:t>
      </w:r>
      <w:r>
        <w:rPr>
          <w:shd w:val="clear" w:color="auto" w:fill="F0F1F1"/>
        </w:rPr>
        <w:t xml:space="preserve">token</w:t>
      </w:r>
      <w:r>
        <w:t xml:space="preserve">，该值为 CAS 系统针对本项目配置的</w:t>
      </w:r>
      <w:r>
        <w:rPr>
          <w:b w:val="1"/>
        </w:rPr>
        <w:t xml:space="preserve">外部接口调用凭证</w:t>
      </w:r>
      <w:r>
        <w:t xml:space="preserve">，与用户登录 ticket 无关。请联系 CAS 管理员获取。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返回值说明</w:t>
      </w:r>
    </w:p>
    <w:p>
      <w:pPr>
        <w:pStyle w:val="dingding-heading3"/>
      </w:pPr>
      <w:r>
        <w:t xml:space="preserve">CasAuthResult</w:t>
      </w:r>
    </w:p>
    <w:p>
      <w:pPr/>
      <w:r/>
      <w:r>
        <w:rPr>
          <w:shd w:val="clear" w:color="auto" w:fill="F0F1F1"/>
        </w:rPr>
        <w:t xml:space="preserve">validateTicket</w:t>
      </w:r>
      <w:r>
        <w:t xml:space="preserve"> 的返回类型，</w:t>
      </w:r>
      <w:r>
        <w:rPr>
          <w:shd w:val="clear" w:color="auto" w:fill="F0F1F1"/>
        </w:rPr>
        <w:t xml:space="preserve">ok()</w:t>
      </w:r>
      <w:r>
        <w:t xml:space="preserve"> 方法判断 </w:t>
      </w:r>
      <w:r>
        <w:rPr>
          <w:shd w:val="clear" w:color="auto" w:fill="F0F1F1"/>
        </w:rPr>
        <w:t xml:space="preserve">status == "success"</w:t>
      </w:r>
      <w:r>
        <w:t xml:space="preserve">。</w:t>
      </w:r>
    </w:p>
    <w:p>
      <w:pPr>
        <w:pStyle w:val="dingding_code"/>
        <w:shd w:val="clear" w:color="auto" w:fill="D0CECE"/>
      </w:pPr>
      <w:r>
        <w:t xml:space="preserve">CasAuthResult result = casAuthService.validateTicket(ticket);</w:t>
        <w:br w:type="textWrapping"/>
        <w:t xml:space="preserve">result.ok();         // true 表示认证成功</w:t>
        <w:br w:type="textWrapping"/>
        <w:t xml:space="preserve">result.fail();       // true 表示认证失败</w:t>
        <w:br w:type="textWrapping"/>
        <w:t xml:space="preserve">result.getStatus();  // "success" 或其他错误状态</w:t>
        <w:br w:type="textWrapping"/>
        <w:t xml:space="preserve">result.getMsg();     // 错误描述信息</w:t>
        <w:br w:type="textWrapping"/>
        <w:t xml:space="preserve">result.getUsername(); // 用户登录名</w:t>
        <w:br w:type="textWrapping"/>
        <w:t xml:space="preserve">result.getName();     // 用户真实姓名</w:t>
        <w:br w:type="textWrapping"/>
        <w:t xml:space="preserve">result.getEmail();    // 邮箱</w:t>
        <w:br w:type="textWrapping"/>
        <w:t xml:space="preserve">result.getRoleCode(); // 在本项目的角色 Code</w:t>
        <w:br w:type="textWrapping"/>
        <w:t xml:space="preserve">result.getDeptName(); // 所属部门名称</w:t>
      </w:r>
    </w:p>
    <w:p>
      <w:pPr>
        <w:pStyle w:val="dingding-heading3"/>
      </w:pPr>
      <w:r>
        <w:t xml:space="preserve">CasResult\&lt;T\&gt;</w:t>
      </w:r>
    </w:p>
    <w:p>
      <w:pPr/>
      <w:r>
        <w:t xml:space="preserve">其他接口的通用返回包装，</w:t>
      </w:r>
      <w:r>
        <w:rPr>
          <w:shd w:val="clear" w:color="auto" w:fill="F0F1F1"/>
        </w:rPr>
        <w:t xml:space="preserve">ok()</w:t>
      </w:r>
      <w:r>
        <w:t xml:space="preserve"> 方法判断 </w:t>
      </w:r>
      <w:r>
        <w:rPr>
          <w:shd w:val="clear" w:color="auto" w:fill="F0F1F1"/>
        </w:rPr>
        <w:t xml:space="preserve">code == 0</w:t>
      </w:r>
      <w:r>
        <w:t xml:space="preserve">。</w:t>
      </w:r>
    </w:p>
    <w:p>
      <w:pPr>
        <w:pStyle w:val="dingding_code"/>
        <w:shd w:val="clear" w:color="auto" w:fill="D0CECE"/>
      </w:pPr>
      <w:r>
        <w:t xml:space="preserve">CasResult&lt;T&gt; result = casAuthService.someMethod(...);</w:t>
        <w:br w:type="textWrapping"/>
        <w:t xml:space="preserve">result.ok();          // true 表示请求成功</w:t>
        <w:br w:type="textWrapping"/>
        <w:t xml:space="preserve">result.fail();        // true 表示请求失败</w:t>
        <w:br w:type="textWrapping"/>
        <w:t xml:space="preserve">result.getCode();     // 状态码，0 表示成功</w:t>
        <w:br w:type="textWrapping"/>
        <w:t xml:space="preserve">result.getMessage();  // 描述信息</w:t>
        <w:br w:type="textWrapping"/>
        <w:t xml:space="preserve">result.getResult();   // 实际数据（泛型 T）</w:t>
      </w:r>
    </w:p>
    <w:p>
      <w:pPr>
        <w:pStyle w:val="dingding-heading3"/>
      </w:pPr>
      <w:r>
        <w:t xml:space="preserve">CasUserProjectPermission</w:t>
      </w:r>
    </w:p>
    <w:p>
      <w:pPr/>
      <w:r/>
      <w:r>
        <w:rPr>
          <w:shd w:val="clear" w:color="auto" w:fill="F0F1F1"/>
        </w:rPr>
        <w:t xml:space="preserve">userProjectPermission</w:t>
      </w:r>
      <w:r>
        <w:t xml:space="preserve"> 返回的数据结构，包含用户在本项目的全部权限信息。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字段</w:t>
            </w:r>
          </w:p>
        </w:tc>
        <w:tc>
          <w:tcPr>
            <w:tcW w:w="3225" w:type="dxa"/>
          </w:tcPr>
          <w:p>
            <w:r>
              <w:t xml:space="preserve">类型</w:t>
            </w:r>
          </w:p>
        </w:tc>
        <w:tc>
          <w:tcPr>
            <w:tcW w:w="3225" w:type="dxa"/>
          </w:tcPr>
          <w:p>
            <w:r>
              <w:t xml:space="preserve">说明</w:t>
            </w:r>
          </w:p>
        </w:tc>
      </w:tr>
      <w:tr>
        <w:trPr>
          <w:trHeight w:val="0"/>
        </w:trPr>
        <w:tc>
          <w:tcPr>
            <w:tcW w:w="3225" w:type="dxa"/>
          </w:tcPr>
          <w:p>
            <w:pPr/>
            <w:r/>
            <w:r>
              <w:rPr>
                <w:shd w:val="clear" w:color="auto" w:fill="F0F1F1"/>
              </w:rPr>
              <w:t xml:space="preserve">userInfo</w:t>
            </w:r>
            <w:r/>
          </w:p>
        </w:tc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CasUserInfo</w:t>
            </w:r>
            <w:r/>
          </w:p>
        </w:tc>
        <w:tc>
          <w:tcPr>
            <w:tcW w:w="3225" w:type="dxa"/>
          </w:tcPr>
          <w:p>
            <w:r>
              <w:t xml:space="preserve">用户基本信息及角色列表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menuList</w:t>
            </w:r>
            <w:r/>
          </w:p>
        </w:tc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String</w:t>
            </w:r>
            <w:r/>
          </w:p>
        </w:tc>
        <w:tc>
          <w:tcPr>
            <w:tcW w:w="3225" w:type="dxa"/>
          </w:tcPr>
          <w:p>
            <w:r>
              <w:t xml:space="preserve">菜单列表（JSON 字符串）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testDataPermission</w:t>
            </w:r>
            <w:r/>
          </w:p>
        </w:tc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Integer</w:t>
            </w:r>
            <w:r/>
          </w:p>
        </w:tc>
        <w:tc>
          <w:tcPr>
            <w:tcW w:w="3225" w:type="dxa"/>
          </w:tcPr>
          <w:p>
            <w:r>
              <w:t xml:space="preserve">测试数据权限，</w:t>
            </w:r>
            <w:r>
              <w:rPr>
                <w:shd w:val="clear" w:color="auto" w:fill="F0F1F1"/>
              </w:rPr>
              <w:t xml:space="preserve">1</w:t>
            </w:r>
            <w:r>
              <w:t xml:space="preserve"> 表示有，其他表示无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dataPermissionList</w:t>
            </w:r>
            <w:r/>
          </w:p>
        </w:tc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List&lt;CasDataCategory&gt;</w:t>
            </w:r>
            <w:r/>
          </w:p>
        </w:tc>
        <w:tc>
          <w:tcPr>
            <w:tcW w:w="3225" w:type="dxa"/>
          </w:tcPr>
          <w:p>
            <w:r>
              <w:t xml:space="preserve">数据权限分类列表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orgPermissionMap</w:t>
            </w:r>
            <w:r/>
          </w:p>
        </w:tc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Map&lt;String, List&lt;CasOrgTreeNode&gt;&gt;</w:t>
            </w:r>
            <w:r/>
          </w:p>
        </w:tc>
        <w:tc>
          <w:tcPr>
            <w:tcW w:w="3225" w:type="dxa"/>
          </w:tcPr>
          <w:p>
            <w:r>
              <w:t xml:space="preserve">组织权限，key 为角色 Code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personPermissionMap</w:t>
            </w:r>
            <w:r/>
          </w:p>
        </w:tc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Map&lt;String, CasOrgPersonPermission&gt;</w:t>
            </w:r>
            <w:r/>
          </w:p>
        </w:tc>
        <w:tc>
          <w:tcPr>
            <w:tcW w:w="3225" w:type="dxa"/>
          </w:tcPr>
          <w:p>
            <w:r>
              <w:t xml:space="preserve">人员权限，key 为角色 Code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fieldPermissionMap</w:t>
            </w:r>
            <w:r/>
          </w:p>
        </w:tc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Map&lt;String, List&lt;CasModuleField&gt;&gt;</w:t>
            </w:r>
            <w:r/>
          </w:p>
        </w:tc>
        <w:tc>
          <w:tcPr>
            <w:tcW w:w="3225" w:type="dxa"/>
          </w:tcPr>
          <w:p>
            <w:r>
              <w:t xml:space="preserve">字段权限，key 为模块 Code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moduleUrlList</w:t>
            </w:r>
            <w:r/>
          </w:p>
        </w:tc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List&lt;CasModuleUrl&gt;</w:t>
            </w:r>
            <w:r/>
          </w:p>
        </w:tc>
        <w:tc>
          <w:tcPr>
            <w:tcW w:w="3225" w:type="dxa"/>
          </w:tcPr>
          <w:p>
            <w:r>
              <w:t xml:space="preserve">接口访问权限列表</w:t>
            </w:r>
          </w:p>
        </w:tc>
      </w:tr>
    </w:tbl>
    <w:p>
      <w:pPr>
        <w:pStyle w:val="dingding-heading3"/>
      </w:pPr>
      <w:r>
        <w:t xml:space="preserve">RoleModuleAndDataPermissionVo</w:t>
      </w:r>
    </w:p>
    <w:p>
      <w:pPr/>
      <w:r/>
      <w:r>
        <w:rPr>
          <w:shd w:val="clear" w:color="auto" w:fill="F0F1F1"/>
        </w:rPr>
        <w:t xml:space="preserve">getRoleModuleAndDataPermission</w:t>
      </w:r>
      <w:r>
        <w:t xml:space="preserve"> 返回的数据结构。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字段</w:t>
            </w:r>
          </w:p>
        </w:tc>
        <w:tc>
          <w:tcPr>
            <w:tcW w:w="3225" w:type="dxa"/>
          </w:tcPr>
          <w:p>
            <w:r>
              <w:t xml:space="preserve">类型</w:t>
            </w:r>
          </w:p>
        </w:tc>
        <w:tc>
          <w:tcPr>
            <w:tcW w:w="3225" w:type="dxa"/>
          </w:tcPr>
          <w:p>
            <w:r>
              <w:t xml:space="preserve">说明</w:t>
            </w:r>
          </w:p>
        </w:tc>
      </w:tr>
      <w:tr>
        <w:trPr>
          <w:trHeight w:val="0"/>
        </w:trPr>
        <w:tc>
          <w:tcPr>
            <w:tcW w:w="3225" w:type="dxa"/>
          </w:tcPr>
          <w:p>
            <w:pPr/>
            <w:r/>
            <w:r>
              <w:rPr>
                <w:shd w:val="clear" w:color="auto" w:fill="F0F1F1"/>
              </w:rPr>
              <w:t xml:space="preserve">projectCode</w:t>
            </w:r>
            <w:r/>
          </w:p>
        </w:tc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String</w:t>
            </w:r>
            <w:r/>
          </w:p>
        </w:tc>
        <w:tc>
          <w:tcPr>
            <w:tcW w:w="3225" w:type="dxa"/>
          </w:tcPr>
          <w:p>
            <w:r>
              <w:t xml:space="preserve">项目 Code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roleId</w:t>
            </w:r>
            <w:r/>
          </w:p>
        </w:tc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Integer</w:t>
            </w:r>
            <w:r/>
          </w:p>
        </w:tc>
        <w:tc>
          <w:tcPr>
            <w:tcW w:w="3225" w:type="dxa"/>
          </w:tcPr>
          <w:p>
            <w:r>
              <w:t xml:space="preserve">角色 ID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roleCode</w:t>
            </w:r>
            <w:r/>
          </w:p>
        </w:tc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String</w:t>
            </w:r>
            <w:r/>
          </w:p>
        </w:tc>
        <w:tc>
          <w:tcPr>
            <w:tcW w:w="3225" w:type="dxa"/>
          </w:tcPr>
          <w:p>
            <w:r>
              <w:t xml:space="preserve">角色 Code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roleName</w:t>
            </w:r>
            <w:r/>
          </w:p>
        </w:tc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String</w:t>
            </w:r>
            <w:r/>
          </w:p>
        </w:tc>
        <w:tc>
          <w:tcPr>
            <w:tcW w:w="3225" w:type="dxa"/>
          </w:tcPr>
          <w:p>
            <w:r>
              <w:t xml:space="preserve">角色名称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menuList</w:t>
            </w:r>
            <w:r/>
          </w:p>
        </w:tc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List&lt;ModuleCache&gt;</w:t>
            </w:r>
            <w:r/>
          </w:p>
        </w:tc>
        <w:tc>
          <w:tcPr>
            <w:tcW w:w="3225" w:type="dxa"/>
          </w:tcPr>
          <w:p>
            <w:r>
              <w:t xml:space="preserve">菜单权限列表</w:t>
            </w:r>
          </w:p>
        </w:tc>
      </w:tr>
      <w:tr>
        <w:trPr/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dataPermissionList</w:t>
            </w:r>
            <w:r/>
          </w:p>
        </w:tc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List&lt;DataCategoryVo&gt;</w:t>
            </w:r>
            <w:r/>
          </w:p>
        </w:tc>
        <w:tc>
          <w:tcPr>
            <w:tcW w:w="3225" w:type="dxa"/>
          </w:tcPr>
          <w:p>
            <w:r>
              <w:t xml:space="preserve">数据权限分类列表</w:t>
            </w:r>
          </w:p>
        </w:tc>
      </w:tr>
    </w:tbl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高级配置</w:t>
      </w:r>
    </w:p>
    <w:p>
      <w:pPr>
        <w:pStyle w:val="dingding-heading3"/>
      </w:pPr>
      <w:r>
        <w:t xml:space="preserve">自定义超时时间</w:t>
      </w:r>
    </w:p>
    <w:p>
      <w:pPr/>
      <w:r>
        <w:t xml:space="preserve">所有主要方法均提供带 </w:t>
      </w:r>
      <w:r>
        <w:rPr>
          <w:shd w:val="clear" w:color="auto" w:fill="F0F1F1"/>
        </w:rPr>
        <w:t xml:space="preserve">timeout</w:t>
      </w:r>
      <w:r>
        <w:t xml:space="preserve"> 参数的重载版本，单位为</w:t>
      </w:r>
      <w:r>
        <w:rPr>
          <w:b w:val="1"/>
        </w:rPr>
        <w:t xml:space="preserve">毫秒</w:t>
      </w:r>
      <w:r>
        <w:t xml:space="preserve">。不传 timeout 时，使用 Hutool 的全局默认超时。</w:t>
      </w:r>
    </w:p>
    <w:p>
      <w:pPr>
        <w:pStyle w:val="dingding_code"/>
        <w:shd w:val="clear" w:color="auto" w:fill="D0CECE"/>
      </w:pPr>
      <w:r>
        <w:t xml:space="preserve">// 设置 5 秒超时</w:t>
        <w:br w:type="textWrapping"/>
        <w:t xml:space="preserve">CasAuthResult result = casAuthService.validateTicket(ticket, 5000);</w:t>
        <w:br w:type="textWrapping"/>
        <w:t xml:space="preserve"/>
        <w:br w:type="textWrapping"/>
        <w:t xml:space="preserve">CasResult&lt;CasUserProjectPermission&gt; permResult =</w:t>
        <w:br w:type="textWrapping"/>
        <w:t xml:space="preserve">        casAuthService.userProjectPermission(username, 5000);</w:t>
      </w:r>
    </w:p>
    <w:p>
      <w:pPr>
        <w:pStyle w:val="dingding-heading3"/>
      </w:pPr>
      <w:r>
        <w:t xml:space="preserve">手动注册 Bean（覆盖自动装配）</w:t>
      </w:r>
    </w:p>
    <w:p>
      <w:pPr/>
      <w:r>
        <w:t xml:space="preserve">如需自定义 </w:t>
      </w:r>
      <w:r>
        <w:rPr>
          <w:shd w:val="clear" w:color="auto" w:fill="F0F1F1"/>
        </w:rPr>
        <w:t xml:space="preserve">host</w:t>
      </w:r>
      <w:r>
        <w:t xml:space="preserve"> 或 </w:t>
      </w:r>
      <w:r>
        <w:rPr>
          <w:shd w:val="clear" w:color="auto" w:fill="F0F1F1"/>
        </w:rPr>
        <w:t xml:space="preserve">projectCode</w:t>
      </w:r>
      <w:r>
        <w:t xml:space="preserve">（例如读取自数据库、加密配置等），可手动注册 </w:t>
      </w:r>
      <w:r>
        <w:rPr>
          <w:shd w:val="clear" w:color="auto" w:fill="F0F1F1"/>
        </w:rPr>
        <w:t xml:space="preserve">CasAuthService</w:t>
      </w:r>
      <w:r>
        <w:t xml:space="preserve"> Bean，会覆盖自动装配：</w:t>
      </w:r>
    </w:p>
    <w:p>
      <w:pPr>
        <w:pStyle w:val="dingding_code"/>
        <w:shd w:val="clear" w:color="auto" w:fill="D0CECE"/>
      </w:pPr>
      <w:r>
        <w:t xml:space="preserve">@Configuration</w:t>
        <w:br w:type="textWrapping"/>
        <w:t xml:space="preserve">public class MyCasConfig {</w:t>
        <w:br w:type="textWrapping"/>
        <w:t xml:space="preserve"/>
        <w:br w:type="textWrapping"/>
        <w:t xml:space="preserve">    @Bean</w:t>
        <w:br w:type="textWrapping"/>
        <w:t xml:space="preserve">    public CasAuthService casAuthService() {</w:t>
        <w:br w:type="textWrapping"/>
        <w:t xml:space="preserve">        String host = "http://cas.example.com";</w:t>
        <w:br w:type="textWrapping"/>
        <w:t xml:space="preserve">        String projectCode = "my-project";</w:t>
        <w:br w:type="textWrapping"/>
        <w:t xml:space="preserve">        return new CasAuthService(host, projectCode);</w:t>
        <w:br w:type="textWrapping"/>
        <w:t xml:space="preserve">    }</w:t>
        <w:br w:type="textWrapping"/>
        <w:t xml:space="preserve">}</w:t>
      </w:r>
    </w:p>
    <w:p>
      <w:pPr>
        <w:pStyle w:val="dingding_quote"/>
      </w:pPr>
      <w:r>
        <w:t xml:space="preserve">手动注册后，</w:t>
      </w:r>
      <w:r>
        <w:rPr>
          <w:shd w:val="clear" w:color="auto" w:fill="F0F1F1"/>
        </w:rPr>
        <w:t xml:space="preserve">application.yml</w:t>
      </w:r>
      <w:r>
        <w:t xml:space="preserve"> 中的 </w:t>
      </w:r>
      <w:r>
        <w:rPr>
          <w:shd w:val="clear" w:color="auto" w:fill="F0F1F1"/>
        </w:rPr>
        <w:t xml:space="preserve">br-cas.*</w:t>
      </w:r>
      <w:r>
        <w:t xml:space="preserve"> 配置不再生效。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常见问题</w:t>
      </w:r>
    </w:p>
    <w:p>
      <w:pPr/>
      <w:r>
        <w:rPr>
          <w:b w:val="1"/>
        </w:rPr>
        <w:t xml:space="preserve">Q：配置了 </w:t>
      </w:r>
      <w:r>
        <w:rPr>
          <w:shd w:val="clear" w:color="auto" w:fill="F0F1F1"/>
        </w:rPr>
        <w:t xml:space="preserve">br-cas.host</w:t>
      </w:r>
      <w:r>
        <w:t xml:space="preserve"> 和 </w:t>
      </w:r>
      <w:r>
        <w:rPr>
          <w:shd w:val="clear" w:color="auto" w:fill="F0F1F1"/>
        </w:rPr>
        <w:t xml:space="preserve">br-cas.projectCode</w:t>
      </w:r>
      <w:r>
        <w:t xml:space="preserve">，注入 </w:t>
      </w:r>
      <w:r>
        <w:rPr>
          <w:shd w:val="clear" w:color="auto" w:fill="F0F1F1"/>
        </w:rPr>
        <w:t xml:space="preserve">CasAuthService</w:t>
      </w:r>
      <w:r>
        <w:t xml:space="preserve"> 时报 </w:t>
      </w:r>
      <w:r>
        <w:rPr>
          <w:shd w:val="clear" w:color="auto" w:fill="F0F1F1"/>
        </w:rPr>
        <w:t xml:space="preserve">NoSuchBeanDefinitionException</w:t>
      </w:r>
      <w:r>
        <w:t xml:space="preserve">？</w:t>
      </w:r>
    </w:p>
    <w:p>
      <w:pPr/>
      <w:r>
        <w:t xml:space="preserve">A：请检查配置项名称是否正确（注意 </w:t>
      </w:r>
      <w:r>
        <w:rPr>
          <w:shd w:val="clear" w:color="auto" w:fill="F0F1F1"/>
        </w:rPr>
        <w:t xml:space="preserve">projectCode</w:t>
      </w:r>
      <w:r>
        <w:t xml:space="preserve"> 大小写），以及配置文件是否被正确加载（检查 Spring 激活的 profile）。</w:t>
      </w:r>
    </w:p>
    <w:p>
      <w:pPr>
        <w:pBdr>
          <w:top w:val="single" w:sz="12" w:space="0" w:color="D8D8D8"/>
        </w:pBdr>
      </w:pPr>
    </w:p>
    <w:p>
      <w:pPr/>
      <w:r>
        <w:rPr>
          <w:b w:val="1"/>
        </w:rPr>
        <w:t xml:space="preserve">Q：</w:t>
      </w:r>
      <w:r>
        <w:rPr>
          <w:shd w:val="clear" w:color="auto" w:fill="F0F1F1"/>
        </w:rPr>
        <w:t xml:space="preserve">validateTicket</w:t>
      </w:r>
      <w:r>
        <w:t xml:space="preserve"> 返回 </w:t>
      </w:r>
      <w:r>
        <w:rPr>
          <w:shd w:val="clear" w:color="auto" w:fill="F0F1F1"/>
        </w:rPr>
        <w:t xml:space="preserve">fail()</w:t>
      </w:r>
      <w:r>
        <w:t xml:space="preserve">，是什么原因？</w:t>
      </w:r>
    </w:p>
    <w:p>
      <w:pPr/>
      <w:r>
        <w:t xml:space="preserve">A：常见原因：① ticket 已被使用（CAS ticket 一次性有效）；② ticket 已过期；③ </w:t>
      </w:r>
      <w:r>
        <w:rPr>
          <w:shd w:val="clear" w:color="auto" w:fill="F0F1F1"/>
        </w:rPr>
        <w:t xml:space="preserve">host</w:t>
      </w:r>
      <w:r>
        <w:t xml:space="preserve"> 地址配置错误导致请求失败后返回了非预期内容。可打印 </w:t>
      </w:r>
      <w:r>
        <w:rPr>
          <w:shd w:val="clear" w:color="auto" w:fill="F0F1F1"/>
        </w:rPr>
        <w:t xml:space="preserve">result.getMsg()</w:t>
      </w:r>
      <w:r>
        <w:t xml:space="preserve"> 查看详细原因。</w:t>
      </w:r>
    </w:p>
    <w:p>
      <w:pPr>
        <w:pBdr>
          <w:top w:val="single" w:sz="12" w:space="0" w:color="D8D8D8"/>
        </w:pBdr>
      </w:pPr>
    </w:p>
    <w:p>
      <w:pPr/>
      <w:r>
        <w:rPr>
          <w:b w:val="1"/>
        </w:rPr>
        <w:t xml:space="preserve">Q：需要 </w:t>
      </w:r>
      <w:r>
        <w:rPr>
          <w:shd w:val="clear" w:color="auto" w:fill="F0F1F1"/>
        </w:rPr>
        <w:t xml:space="preserve">token</w:t>
      </w:r>
      <w:r>
        <w:t xml:space="preserve"> 的接口，token 从哪里获取？</w:t>
      </w:r>
    </w:p>
    <w:p>
      <w:r>
        <w:t xml:space="preserve">A：该 token 是 CAS 系统为每个接入项目单独配置的外部接口调用凭证，与用户登录无关。请联系 CAS 系统管理员为本项目申请并获取。</w:t>
      </w:r>
    </w:p>
    <w:p>
      <w:pPr>
        <w:pBdr>
          <w:top w:val="single" w:sz="12" w:space="0" w:color="D8D8D8"/>
        </w:pBdr>
      </w:pPr>
    </w:p>
    <w:p>
      <w:r>
        <w:rPr>
          <w:b w:val="1"/>
        </w:rPr>
        <w:t xml:space="preserve">Q：如何在多环境中使用不同的 CAS 地址？</w:t>
      </w:r>
    </w:p>
    <w:p>
      <w:r>
        <w:t xml:space="preserve">A：利用 Spring Boot 的 Profile 机制即可：</w:t>
      </w:r>
    </w:p>
    <w:p>
      <w:pPr>
        <w:pStyle w:val="dingding_code"/>
        <w:shd w:val="clear" w:color="auto" w:fill="D0CECE"/>
      </w:pPr>
      <w:r>
        <w:t xml:space="preserve"># application-dev.yml</w:t>
        <w:br w:type="textWrapping"/>
        <w:t xml:space="preserve">br-cas:</w:t>
        <w:br w:type="textWrapping"/>
        <w:t xml:space="preserve">  host: http://cas-dev.example.com</w:t>
        <w:br w:type="textWrapping"/>
        <w:t xml:space="preserve">  projectCode: my-project</w:t>
        <w:br w:type="textWrapping"/>
        <w:t xml:space="preserve"/>
        <w:br w:type="textWrapping"/>
        <w:t xml:space="preserve"># application-prod.yml</w:t>
        <w:br w:type="textWrapping"/>
        <w:t xml:space="preserve">br-cas:</w:t>
        <w:br w:type="textWrapping"/>
        <w:t xml:space="preserve">  host: http://cas.example.com</w:t>
        <w:br w:type="textWrapping"/>
        <w:t xml:space="preserve">  projectCode: my-project</w:t>
      </w:r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code">
    <w:name w:val="钉钉文档代码块"/>
    <w:tcPr/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#&#29615;&#22659;&#35201;&#27714;" TargetMode="External" />
  <Relationship Id="rId5" Type="http://schemas.openxmlformats.org/officeDocument/2006/relationships/hyperlink" Target="#&#24555;&#36895;&#24320;&#22987;" TargetMode="External" />
  <Relationship Id="rId6" Type="http://schemas.openxmlformats.org/officeDocument/2006/relationships/hyperlink" Target="#1-&#28155;&#21152;&#20381;&#36182;" TargetMode="External" />
  <Relationship Id="rId7" Type="http://schemas.openxmlformats.org/officeDocument/2006/relationships/hyperlink" Target="#2-&#37197;&#32622;&#21442;&#25968;" TargetMode="External" />
  <Relationship Id="rId8" Type="http://schemas.openxmlformats.org/officeDocument/2006/relationships/hyperlink" Target="#3-&#27880;&#20837;&#24182;&#20351;&#29992;" TargetMode="External" />
  <Relationship Id="rId9" Type="http://schemas.openxmlformats.org/officeDocument/2006/relationships/hyperlink" Target="#&#20856;&#22411;&#25509;&#20837;&#22330;&#26223;" TargetMode="External" />
  <Relationship Id="rId10" Type="http://schemas.openxmlformats.org/officeDocument/2006/relationships/hyperlink" Target="#cas-&#21333;&#28857;&#30331;&#24405;ticket-&#26657;&#39564;" TargetMode="External" />
  <Relationship Id="rId11" Type="http://schemas.openxmlformats.org/officeDocument/2006/relationships/hyperlink" Target="#&#26597;&#35810;&#29992;&#25143;&#22312;&#26412;&#39033;&#30446;&#30340;&#23436;&#25972;&#26435;&#38480;" TargetMode="External" />
  <Relationship Id="rId12" Type="http://schemas.openxmlformats.org/officeDocument/2006/relationships/hyperlink" Target="#&#26657;&#39564;&#29992;&#25143;&#26159;&#21542;&#25317;&#26377;&#26576;&#35282;&#33394;" TargetMode="External" />
  <Relationship Id="rId13" Type="http://schemas.openxmlformats.org/officeDocument/2006/relationships/hyperlink" Target="#&#26681;&#25454;&#35282;&#33394;&#26597;&#35810;&#29992;&#25143;&#21015;&#34920;" TargetMode="External" />
  <Relationship Id="rId14" Type="http://schemas.openxmlformats.org/officeDocument/2006/relationships/hyperlink" Target="#&#20026;&#29992;&#25143;&#24320;&#36890;&#39033;&#30446;&#21450;&#35282;&#33394;&#26435;&#38480;" TargetMode="External" />
  <Relationship Id="rId15" Type="http://schemas.openxmlformats.org/officeDocument/2006/relationships/hyperlink" Target="#&#26597;&#35810;&#35282;&#33394;&#30340;&#33756;&#21333;&#19982;&#25968;&#25454;&#26435;&#38480;" TargetMode="External" />
  <Relationship Id="rId16" Type="http://schemas.openxmlformats.org/officeDocument/2006/relationships/hyperlink" Target="#&#26597;&#35810;&#29992;&#25143;&#30340;&#35282;&#33394;&#21015;&#34920;" TargetMode="External" />
  <Relationship Id="rId17" Type="http://schemas.openxmlformats.org/officeDocument/2006/relationships/hyperlink" Target="#&#26657;&#39564;&#29992;&#25143;&#21517;&#21644;&#23494;&#30721;" TargetMode="External" />
  <Relationship Id="rId18" Type="http://schemas.openxmlformats.org/officeDocument/2006/relationships/hyperlink" Target="#api-&#21442;&#32771;" TargetMode="External" />
  <Relationship Id="rId19" Type="http://schemas.openxmlformats.org/officeDocument/2006/relationships/hyperlink" Target="#&#36820;&#22238;&#20540;&#35828;&#26126;" TargetMode="External" />
  <Relationship Id="rId20" Type="http://schemas.openxmlformats.org/officeDocument/2006/relationships/hyperlink" Target="#casauthresult" TargetMode="External" />
  <Relationship Id="rId21" Type="http://schemas.openxmlformats.org/officeDocument/2006/relationships/hyperlink" Target="#casresultt" TargetMode="External" />
  <Relationship Id="rId22" Type="http://schemas.openxmlformats.org/officeDocument/2006/relationships/hyperlink" Target="#casUserProjectPermission" TargetMode="External" />
  <Relationship Id="rId23" Type="http://schemas.openxmlformats.org/officeDocument/2006/relationships/hyperlink" Target="#rolemoduleanddatapermissionvo" TargetMode="External" />
  <Relationship Id="rId24" Type="http://schemas.openxmlformats.org/officeDocument/2006/relationships/hyperlink" Target="#&#39640;&#32423;&#37197;&#32622;" TargetMode="External" />
  <Relationship Id="rId25" Type="http://schemas.openxmlformats.org/officeDocument/2006/relationships/hyperlink" Target="#&#33258;&#23450;&#20041;&#36229;&#26102;&#26102;&#38388;" TargetMode="External" />
  <Relationship Id="rId26" Type="http://schemas.openxmlformats.org/officeDocument/2006/relationships/hyperlink" Target="#&#25163;&#21160;&#27880;&#20876;-bean&#35206;&#30422;&#33258;&#21160;&#35013;&#37197;" TargetMode="External" />
  <Relationship Id="rId27" Type="http://schemas.openxmlformats.org/officeDocument/2006/relationships/hyperlink" Target="#&#24120;&#35265;&#38382;&#39064;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