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06-技术栈与框架使用</w:t>
      </w:r>
    </w:p>
    <w:p>
      <w:pPr>
        <w:pStyle w:val="dingding-heading1"/>
      </w:pPr>
      <w:r>
        <w:t xml:space="preserve">技术栈与框架使用知识点</w:t>
      </w:r>
    </w:p>
    <w:p>
      <w:pPr>
        <w:pStyle w:val="dingding-heading2"/>
      </w:pPr>
      <w:r>
        <w:t xml:space="preserve">一、技术栈概览</w:t>
      </w:r>
    </w:p>
    <w:p>
      <w:pPr>
        <w:pStyle w:val="dingding-heading3"/>
      </w:pPr>
      <w:r>
        <w:t xml:space="preserve">1.1 核心技术栈</w:t>
      </w:r>
    </w:p>
    <w:p>
      <w:pPr>
        <w:pStyle w:val="dingding_code"/>
        <w:shd w:val="clear" w:color="auto" w:fill="D0CECE"/>
      </w:pPr>
      <w:r>
        <w:t xml:space="preserve">┌──────────────────────────────────────┐</w:t>
        <w:br w:type="textWrapping"/>
        <w:t xml:space="preserve">│         应用层（Application）         │</w:t>
        <w:br w:type="textWrapping"/>
        <w:t xml:space="preserve">│  - Spring Boot 2.7.18                │</w:t>
        <w:br w:type="textWrapping"/>
        <w:t xml:space="preserve">│  - Java 17                           │</w:t>
        <w:br w:type="textWrapping"/>
        <w:t xml:space="preserve">└─────────────┬────────────────────────┘</w:t>
        <w:br w:type="textWrapping"/>
        <w:t xml:space="preserve">              │</w:t>
        <w:br w:type="textWrapping"/>
        <w:t xml:space="preserve">┌─────────────┴────────────────────────┐</w:t>
        <w:br w:type="textWrapping"/>
        <w:t xml:space="preserve">│         框架层（Framework）           │</w:t>
        <w:br w:type="textWrapping"/>
        <w:t xml:space="preserve">│  - Spring Cloud 2021.0.7             │</w:t>
        <w:br w:type="textWrapping"/>
        <w:t xml:space="preserve">│  - MyBatis Plus 3.3.1                │</w:t>
        <w:br w:type="textWrapping"/>
        <w:t xml:space="preserve">└─────────────┬────────────────────────┘</w:t>
        <w:br w:type="textWrapping"/>
        <w:t xml:space="preserve">              │</w:t>
        <w:br w:type="textWrapping"/>
        <w:t xml:space="preserve">┌─────────────┴────────────────────────┐</w:t>
        <w:br w:type="textWrapping"/>
        <w:t xml:space="preserve">│         中间件层（Middleware）        │</w:t>
        <w:br w:type="textWrapping"/>
        <w:t xml:space="preserve">│  - MySQL 8.0.33                      │</w:t>
        <w:br w:type="textWrapping"/>
        <w:t xml:space="preserve">│  - Redis (Lettuce 6.2.0)             │</w:t>
        <w:br w:type="textWrapping"/>
        <w:t xml:space="preserve">│  - RabbitMQ (Spring AMQP)            │</w:t>
        <w:br w:type="textWrapping"/>
        <w:t xml:space="preserve">│  - Elasticsearch 7.11.2              │</w:t>
        <w:br w:type="textWrapping"/>
        <w:t xml:space="preserve">└──────────────────────────────────────┘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二、Spring Boot</w:t>
      </w:r>
    </w:p>
    <w:p>
      <w:pPr>
        <w:pStyle w:val="dingding-heading3"/>
      </w:pPr>
      <w:r>
        <w:t xml:space="preserve">2.1 版本信息</w:t>
      </w:r>
    </w:p>
    <w:p>
      <w:pPr>
        <w:numPr>
          <w:ilvl w:val="0"/>
          <w:numId w:val="1"/>
        </w:numPr>
      </w:pPr>
      <w:r>
        <w:rPr>
          <w:b w:val="1"/>
        </w:rPr>
        <w:t xml:space="preserve">版本：</w:t>
      </w:r>
      <w:r>
        <w:t xml:space="preserve"> 2.7.18</w:t>
      </w:r>
    </w:p>
    <w:p>
      <w:pPr>
        <w:numPr>
          <w:ilvl w:val="0"/>
          <w:numId w:val="1"/>
        </w:numPr>
      </w:pPr>
      <w:r>
        <w:rPr>
          <w:b w:val="1"/>
        </w:rPr>
        <w:t xml:space="preserve">JDK：</w:t>
      </w:r>
      <w:r>
        <w:t xml:space="preserve"> 17</w:t>
      </w:r>
    </w:p>
    <w:p>
      <w:pPr>
        <w:numPr>
          <w:ilvl w:val="0"/>
          <w:numId w:val="1"/>
        </w:numPr>
      </w:pPr>
      <w:r>
        <w:rPr>
          <w:b w:val="1"/>
        </w:rPr>
        <w:t xml:space="preserve">打包方式：</w:t>
      </w:r>
      <w:r>
        <w:t xml:space="preserve"> JAR</w:t>
      </w:r>
    </w:p>
    <w:p>
      <w:pPr>
        <w:pStyle w:val="dingding-heading3"/>
      </w:pPr>
      <w:r>
        <w:t xml:space="preserve">2.2 核心 Starter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Starter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  <w:tc>
          <w:tcPr>
            <w:tcW w:w="3225" w:type="dxa"/>
          </w:tcPr>
          <w:p>
            <w:r>
              <w:t xml:space="preserve">用途</w:t>
            </w:r>
          </w:p>
        </w:tc>
      </w:tr>
      <w:tr>
        <w:trPr/>
        <w:tc>
          <w:tcPr>
            <w:tcW w:w="3225" w:type="dxa"/>
          </w:tcPr>
          <w:p>
            <w:r>
              <w:t xml:space="preserve">spring-boot-starter-web</w:t>
            </w:r>
          </w:p>
        </w:tc>
        <w:tc>
          <w:tcPr>
            <w:tcW w:w="3225" w:type="dxa"/>
          </w:tcPr>
          <w:p>
            <w:r>
              <w:t xml:space="preserve">Web 应用</w:t>
            </w:r>
          </w:p>
        </w:tc>
        <w:tc>
          <w:tcPr>
            <w:tcW w:w="3225" w:type="dxa"/>
          </w:tcPr>
          <w:p>
            <w:r>
              <w:t xml:space="preserve">RESTful API</w:t>
            </w:r>
          </w:p>
        </w:tc>
      </w:tr>
      <w:tr>
        <w:trPr/>
        <w:tc>
          <w:tcPr>
            <w:tcW w:w="3225" w:type="dxa"/>
          </w:tcPr>
          <w:p>
            <w:r>
              <w:t xml:space="preserve">spring-boot-starter-actuator</w:t>
            </w:r>
          </w:p>
        </w:tc>
        <w:tc>
          <w:tcPr>
            <w:tcW w:w="3225" w:type="dxa"/>
          </w:tcPr>
          <w:p>
            <w:r>
              <w:t xml:space="preserve">健康检测</w:t>
            </w:r>
          </w:p>
        </w:tc>
        <w:tc>
          <w:tcPr>
            <w:tcW w:w="3225" w:type="dxa"/>
          </w:tcPr>
          <w:p>
            <w:r>
              <w:t xml:space="preserve">监控端点</w:t>
            </w:r>
          </w:p>
        </w:tc>
      </w:tr>
      <w:tr>
        <w:trPr/>
        <w:tc>
          <w:tcPr>
            <w:tcW w:w="3225" w:type="dxa"/>
          </w:tcPr>
          <w:p>
            <w:r>
              <w:t xml:space="preserve">spring-boot-starter-data-redis</w:t>
            </w:r>
          </w:p>
        </w:tc>
        <w:tc>
          <w:tcPr>
            <w:tcW w:w="3225" w:type="dxa"/>
          </w:tcPr>
          <w:p>
            <w:r>
              <w:t xml:space="preserve">Redis 支持</w:t>
            </w:r>
          </w:p>
        </w:tc>
        <w:tc>
          <w:tcPr>
            <w:tcW w:w="3225" w:type="dxa"/>
          </w:tcPr>
          <w:p>
            <w:r>
              <w:t xml:space="preserve">缓存、Session</w:t>
            </w:r>
          </w:p>
        </w:tc>
      </w:tr>
      <w:tr>
        <w:trPr/>
        <w:tc>
          <w:tcPr>
            <w:tcW w:w="3225" w:type="dxa"/>
          </w:tcPr>
          <w:p>
            <w:r>
              <w:t xml:space="preserve">spring-boot-starter-amqp</w:t>
            </w:r>
          </w:p>
        </w:tc>
        <w:tc>
          <w:tcPr>
            <w:tcW w:w="3225" w:type="dxa"/>
          </w:tcPr>
          <w:p>
            <w:r>
              <w:t xml:space="preserve">RabbitMQ 支持</w:t>
            </w:r>
          </w:p>
        </w:tc>
        <w:tc>
          <w:tcPr>
            <w:tcW w:w="3225" w:type="dxa"/>
          </w:tcPr>
          <w:p>
            <w:r>
              <w:t xml:space="preserve">消息队列</w:t>
            </w:r>
          </w:p>
        </w:tc>
      </w:tr>
      <w:tr>
        <w:trPr/>
        <w:tc>
          <w:tcPr>
            <w:tcW w:w="3225" w:type="dxa"/>
          </w:tcPr>
          <w:p>
            <w:r>
              <w:t xml:space="preserve">spring-boot-starter-mail</w:t>
            </w:r>
          </w:p>
        </w:tc>
        <w:tc>
          <w:tcPr>
            <w:tcW w:w="3225" w:type="dxa"/>
          </w:tcPr>
          <w:p>
            <w:r>
              <w:t xml:space="preserve">邮件支持</w:t>
            </w:r>
          </w:p>
        </w:tc>
        <w:tc>
          <w:tcPr>
            <w:tcW w:w="3225" w:type="dxa"/>
          </w:tcPr>
          <w:p>
            <w:r>
              <w:t xml:space="preserve">邮件通知</w:t>
            </w:r>
          </w:p>
        </w:tc>
      </w:tr>
    </w:tbl>
    <w:p>
      <w:pPr>
        <w:pStyle w:val="dingding-heading3"/>
      </w:pPr>
      <w:r>
        <w:t xml:space="preserve">2.3 启动类配置</w:t>
      </w:r>
    </w:p>
    <w:p>
      <w:pPr/>
      <w:r>
        <w:rPr>
          <w:b w:val="1"/>
        </w:rPr>
        <w:t xml:space="preserve">位置：</w:t>
      </w:r>
      <w:r>
        <w:t xml:space="preserve"> </w:t>
      </w:r>
      <w:r>
        <w:rPr>
          <w:shd w:val="clear" w:color="auto" w:fill="F0F1F1"/>
        </w:rPr>
        <w:t xml:space="preserve">com.br.auth.AuthApplication</w:t>
      </w:r>
      <w:r/>
    </w:p>
    <w:p>
      <w:pPr>
        <w:pStyle w:val="dingding_code"/>
        <w:shd w:val="clear" w:color="auto" w:fill="D0CECE"/>
      </w:pPr>
      <w:r>
        <w:t xml:space="preserve">@SpringBootApplication</w:t>
        <w:br w:type="textWrapping"/>
        <w:t xml:space="preserve">@EnableFeignClients</w:t>
        <w:br w:type="textWrapping"/>
        <w:t xml:space="preserve">@EnableScheduling</w:t>
        <w:br w:type="textWrapping"/>
        <w:t xml:space="preserve">@MapperScan("com.br.auth.db.**.mapper")</w:t>
        <w:br w:type="textWrapping"/>
        <w:t xml:space="preserve">public class AuthApplication {</w:t>
        <w:br w:type="textWrapping"/>
        <w:t xml:space="preserve">    </w:t>
        <w:br w:type="textWrapping"/>
        <w:t xml:space="preserve">    public static void main(String[] args) {</w:t>
        <w:br w:type="textWrapping"/>
        <w:t xml:space="preserve">        SpringApplication.run(AuthApplication.class, args);</w:t>
        <w:br w:type="textWrapping"/>
        <w:t xml:space="preserve">    }</w:t>
        <w:br w:type="textWrapping"/>
        <w:t xml:space="preserve">    </w:t>
        <w:br w:type="textWrapping"/>
        <w:t xml:space="preserve">    @Bean</w:t>
        <w:br w:type="textWrapping"/>
        <w:t xml:space="preserve">    public RestTemplate restTemplate() {</w:t>
        <w:br w:type="textWrapping"/>
        <w:t xml:space="preserve">        return new RestTemplate();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2.4 配置文件</w:t>
      </w:r>
    </w:p>
    <w:p>
      <w:r>
        <w:rPr>
          <w:b w:val="1"/>
        </w:rPr>
        <w:t xml:space="preserve">多环境配置：</w:t>
      </w:r>
    </w:p>
    <w:p>
      <w:pPr>
        <w:numPr>
          <w:ilvl w:val="0"/>
          <w:numId w:val="2"/>
        </w:numPr>
      </w:pPr>
      <w:r/>
      <w:r>
        <w:rPr>
          <w:shd w:val="clear" w:color="auto" w:fill="F0F1F1"/>
        </w:rPr>
        <w:t xml:space="preserve">application-dev.yml</w:t>
      </w:r>
      <w:r>
        <w:t xml:space="preserve"> - 开发环境</w:t>
      </w:r>
    </w:p>
    <w:p>
      <w:pPr>
        <w:numPr>
          <w:ilvl w:val="0"/>
          <w:numId w:val="2"/>
        </w:numPr>
      </w:pPr>
      <w:r/>
      <w:r>
        <w:rPr>
          <w:shd w:val="clear" w:color="auto" w:fill="F0F1F1"/>
        </w:rPr>
        <w:t xml:space="preserve">application-pre.yml</w:t>
      </w:r>
      <w:r>
        <w:t xml:space="preserve"> - 预生产环境</w:t>
      </w:r>
    </w:p>
    <w:p>
      <w:pPr>
        <w:numPr>
          <w:ilvl w:val="0"/>
          <w:numId w:val="2"/>
        </w:numPr>
      </w:pPr>
      <w:r/>
      <w:r>
        <w:rPr>
          <w:shd w:val="clear" w:color="auto" w:fill="F0F1F1"/>
        </w:rPr>
        <w:t xml:space="preserve">application-prod.yml</w:t>
      </w:r>
      <w:r>
        <w:t xml:space="preserve"> - 生产环境</w:t>
      </w:r>
    </w:p>
    <w:p>
      <w:r>
        <w:rPr>
          <w:b w:val="1"/>
        </w:rPr>
        <w:t xml:space="preserve">激活配置：</w:t>
      </w:r>
    </w:p>
    <w:p>
      <w:pPr>
        <w:pStyle w:val="dingding_code"/>
        <w:shd w:val="clear" w:color="auto" w:fill="D0CECE"/>
      </w:pPr>
      <w:r>
        <w:t xml:space="preserve">spring:</w:t>
        <w:br w:type="textWrapping"/>
        <w:t xml:space="preserve">  profiles:</w:t>
        <w:br w:type="textWrapping"/>
        <w:t xml:space="preserve">    active: ${env:dev}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三、Spring Cloud</w:t>
      </w:r>
    </w:p>
    <w:p>
      <w:pPr>
        <w:pStyle w:val="dingding-heading3"/>
      </w:pPr>
      <w:r>
        <w:t xml:space="preserve">3.1 版本信息</w:t>
      </w:r>
    </w:p>
    <w:p>
      <w:pPr>
        <w:numPr>
          <w:ilvl w:val="0"/>
          <w:numId w:val="3"/>
        </w:numPr>
      </w:pPr>
      <w:r>
        <w:rPr>
          <w:b w:val="1"/>
        </w:rPr>
        <w:t xml:space="preserve">版本：</w:t>
      </w:r>
      <w:r>
        <w:t xml:space="preserve"> 2021.0.7</w:t>
      </w:r>
    </w:p>
    <w:p>
      <w:pPr>
        <w:pStyle w:val="dingding-heading3"/>
      </w:pPr>
      <w:r>
        <w:t xml:space="preserve">3.2 使用组件</w:t>
      </w:r>
    </w:p>
    <w:p>
      <w:pPr>
        <w:pStyle w:val="dingding-heading4"/>
      </w:pPr>
      <w:r>
        <w:t xml:space="preserve">OpenFeign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&lt;groupId&gt;org.springframework.cloud&lt;/groupId&gt;</w:t>
        <w:br w:type="textWrapping"/>
        <w:t xml:space="preserve">    &lt;artifactId&gt;spring-cloud-starter-openfeign&lt;/artifactId&gt;</w:t>
        <w:br w:type="textWrapping"/>
        <w:t xml:space="preserve">&lt;/dependency&gt;</w:t>
      </w:r>
    </w:p>
    <w:p>
      <w:r>
        <w:rPr>
          <w:b w:val="1"/>
        </w:rPr>
        <w:t xml:space="preserve">配置：</w:t>
      </w:r>
    </w:p>
    <w:p>
      <w:pPr>
        <w:pStyle w:val="dingding_code"/>
        <w:shd w:val="clear" w:color="auto" w:fill="D0CECE"/>
      </w:pPr>
      <w:r>
        <w:t xml:space="preserve">@EnableFeignClients(basePackages = "com.br.auth.component.rpc.fegin")</w:t>
      </w:r>
    </w:p>
    <w:p>
      <w:r>
        <w:rPr>
          <w:b w:val="1"/>
        </w:rPr>
        <w:t xml:space="preserve">Feign 客户端示例：</w:t>
      </w:r>
    </w:p>
    <w:p>
      <w:pPr>
        <w:pStyle w:val="dingding_code"/>
        <w:shd w:val="clear" w:color="auto" w:fill="D0CECE"/>
      </w:pPr>
      <w:r>
        <w:t xml:space="preserve">@FeignClient(name = "ehr-service", url = "${ehr.service.url}")</w:t>
        <w:br w:type="textWrapping"/>
        <w:t xml:space="preserve">public interface EhrFeignClient {</w:t>
        <w:br w:type="textWrapping"/>
        <w:t xml:space="preserve">    </w:t>
        <w:br w:type="textWrapping"/>
        <w:t xml:space="preserve">    @GetMapping("/api/user/listAllUser")</w:t>
        <w:br w:type="textWrapping"/>
        <w:t xml:space="preserve">    Result&lt;List&lt;EhrUserDTO&gt;&gt; listAllUser();</w:t>
        <w:br w:type="textWrapping"/>
        <w:t xml:space="preserve">}</w:t>
      </w:r>
    </w:p>
    <w:p>
      <w:r>
        <w:rPr>
          <w:b w:val="1"/>
        </w:rPr>
        <w:t xml:space="preserve">超时配置：</w:t>
      </w:r>
    </w:p>
    <w:p>
      <w:pPr>
        <w:pStyle w:val="dingding_code"/>
        <w:shd w:val="clear" w:color="auto" w:fill="D0CECE"/>
      </w:pPr>
      <w:r>
        <w:t xml:space="preserve">feign:</w:t>
        <w:br w:type="textWrapping"/>
        <w:t xml:space="preserve">  client:</w:t>
        <w:br w:type="textWrapping"/>
        <w:t xml:space="preserve">    config:</w:t>
        <w:br w:type="textWrapping"/>
        <w:t xml:space="preserve">      default:</w:t>
        <w:br w:type="textWrapping"/>
        <w:t xml:space="preserve">        connectTimeout: 5000</w:t>
        <w:br w:type="textWrapping"/>
        <w:t xml:space="preserve">        readTimeout: 10000</w:t>
      </w:r>
    </w:p>
    <w:p>
      <w:pPr>
        <w:pStyle w:val="dingding-heading4"/>
      </w:pPr>
      <w:r>
        <w:t xml:space="preserve">LoadBalancer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&lt;groupId&gt;org.springframework.cloud&lt;/groupId&gt;</w:t>
        <w:br w:type="textWrapping"/>
        <w:t xml:space="preserve">    &lt;artifactId&gt;spring-cloud-starter-loadbalancer&lt;/artifactId&gt;</w:t>
        <w:br w:type="textWrapping"/>
        <w:t xml:space="preserve">&lt;/dependency&gt;</w:t>
      </w:r>
    </w:p>
    <w:p>
      <w:r>
        <w:rPr>
          <w:b w:val="1"/>
        </w:rPr>
        <w:t xml:space="preserve">负载均衡策略：</w:t>
      </w:r>
    </w:p>
    <w:p>
      <w:pPr>
        <w:numPr>
          <w:ilvl w:val="0"/>
          <w:numId w:val="4"/>
        </w:numPr>
      </w:pPr>
      <w:r>
        <w:t xml:space="preserve">RoundRobin（轮询）</w:t>
      </w:r>
    </w:p>
    <w:p>
      <w:pPr>
        <w:numPr>
          <w:ilvl w:val="0"/>
          <w:numId w:val="4"/>
        </w:numPr>
      </w:pPr>
      <w:r>
        <w:t xml:space="preserve">Random（随机）</w:t>
      </w:r>
    </w:p>
    <w:p>
      <w:pPr>
        <w:numPr>
          <w:ilvl w:val="0"/>
          <w:numId w:val="4"/>
        </w:numPr>
      </w:pPr>
      <w:r>
        <w:t xml:space="preserve">WeightedResponse（响应时间加权）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四、MyBatis Plus</w:t>
      </w:r>
    </w:p>
    <w:p>
      <w:pPr>
        <w:pStyle w:val="dingding-heading3"/>
      </w:pPr>
      <w:r>
        <w:t xml:space="preserve">4.1 版本信息</w:t>
      </w:r>
    </w:p>
    <w:p>
      <w:pPr>
        <w:numPr>
          <w:ilvl w:val="0"/>
          <w:numId w:val="5"/>
        </w:numPr>
      </w:pPr>
      <w:r>
        <w:rPr>
          <w:b w:val="1"/>
        </w:rPr>
        <w:t xml:space="preserve">版本：</w:t>
      </w:r>
      <w:r>
        <w:t xml:space="preserve"> 3.3.1</w:t>
      </w:r>
    </w:p>
    <w:p>
      <w:pPr>
        <w:pStyle w:val="dingding-heading3"/>
      </w:pPr>
      <w:r>
        <w:t xml:space="preserve">4.2 核心功能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功能</w:t>
            </w:r>
          </w:p>
        </w:tc>
        <w:tc>
          <w:tcPr>
            <w:tcW w:w="484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4845" w:type="dxa"/>
          </w:tcPr>
          <w:p>
            <w:r>
              <w:t xml:space="preserve">通用 CRUD</w:t>
            </w:r>
          </w:p>
        </w:tc>
        <w:tc>
          <w:tcPr>
            <w:tcW w:w="4845" w:type="dxa"/>
          </w:tcPr>
          <w:p>
            <w:r>
              <w:t xml:space="preserve">无需编写 XML，继承 BaseMapper</w:t>
            </w:r>
          </w:p>
        </w:tc>
      </w:tr>
      <w:tr>
        <w:trPr/>
        <w:tc>
          <w:tcPr>
            <w:tcW w:w="4845" w:type="dxa"/>
          </w:tcPr>
          <w:p>
            <w:r>
              <w:t xml:space="preserve">条件构造器</w:t>
            </w:r>
          </w:p>
        </w:tc>
        <w:tc>
          <w:tcPr>
            <w:tcW w:w="4845" w:type="dxa"/>
          </w:tcPr>
          <w:p>
            <w:r>
              <w:t xml:space="preserve">QueryWrapper、UpdateWrapper</w:t>
            </w:r>
          </w:p>
        </w:tc>
      </w:tr>
      <w:tr>
        <w:trPr/>
        <w:tc>
          <w:tcPr>
            <w:tcW w:w="4845" w:type="dxa"/>
          </w:tcPr>
          <w:p>
            <w:r>
              <w:t xml:space="preserve">分页插件</w:t>
            </w:r>
          </w:p>
        </w:tc>
        <w:tc>
          <w:tcPr>
            <w:tcW w:w="4845" w:type="dxa"/>
          </w:tcPr>
          <w:p>
            <w:r>
              <w:t xml:space="preserve">自动分页查询</w:t>
            </w:r>
          </w:p>
        </w:tc>
      </w:tr>
      <w:tr>
        <w:trPr/>
        <w:tc>
          <w:tcPr>
            <w:tcW w:w="4845" w:type="dxa"/>
          </w:tcPr>
          <w:p>
            <w:r>
              <w:t xml:space="preserve">逻辑删除</w:t>
            </w:r>
          </w:p>
        </w:tc>
        <w:tc>
          <w:tcPr>
            <w:tcW w:w="4845" w:type="dxa"/>
          </w:tcPr>
          <w:p>
            <w:r>
              <w:t xml:space="preserve">软删除支持</w:t>
            </w:r>
          </w:p>
        </w:tc>
      </w:tr>
      <w:tr>
        <w:trPr/>
        <w:tc>
          <w:tcPr>
            <w:tcW w:w="4845" w:type="dxa"/>
          </w:tcPr>
          <w:p>
            <w:r>
              <w:t xml:space="preserve">自动填充</w:t>
            </w:r>
          </w:p>
        </w:tc>
        <w:tc>
          <w:tcPr>
            <w:tcW w:w="4845" w:type="dxa"/>
          </w:tcPr>
          <w:p>
            <w:r>
              <w:t xml:space="preserve">创建时间、更新时间自动填充</w:t>
            </w:r>
          </w:p>
        </w:tc>
      </w:tr>
    </w:tbl>
    <w:p>
      <w:pPr>
        <w:pStyle w:val="dingding-heading3"/>
      </w:pPr>
      <w:r>
        <w:t xml:space="preserve">4.3 实体类配置</w:t>
      </w:r>
    </w:p>
    <w:p>
      <w:r>
        <w:rPr>
          <w:b w:val="1"/>
        </w:rPr>
        <w:t xml:space="preserve">基础实体：</w:t>
      </w:r>
    </w:p>
    <w:p>
      <w:pPr>
        <w:pStyle w:val="dingding_code"/>
        <w:shd w:val="clear" w:color="auto" w:fill="D0CECE"/>
      </w:pPr>
      <w:r>
        <w:t xml:space="preserve">@Data</w:t>
        <w:br w:type="textWrapping"/>
        <w:t xml:space="preserve">@TableName("t_user")</w:t>
        <w:br w:type="textWrapping"/>
        <w:t xml:space="preserve">public class User {</w:t>
        <w:br w:type="textWrapping"/>
        <w:t xml:space="preserve">    </w:t>
        <w:br w:type="textWrapping"/>
        <w:t xml:space="preserve">    @TableId(value = "user_id", type = IdType.AUTO)</w:t>
        <w:br w:type="textWrapping"/>
        <w:t xml:space="preserve">    private Integer userId;</w:t>
        <w:br w:type="textWrapping"/>
        <w:t xml:space="preserve">    </w:t>
        <w:br w:type="textWrapping"/>
        <w:t xml:space="preserve">    @TableField("user_name")</w:t>
        <w:br w:type="textWrapping"/>
        <w:t xml:space="preserve">    private String userName;</w:t>
        <w:br w:type="textWrapping"/>
        <w:t xml:space="preserve">    </w:t>
        <w:br w:type="textWrapping"/>
        <w:t xml:space="preserve">    @TableField("project_code")</w:t>
        <w:br w:type="textWrapping"/>
        <w:t xml:space="preserve">    private String projectCode;</w:t>
        <w:br w:type="textWrapping"/>
        <w:t xml:space="preserve">    </w:t>
        <w:br w:type="textWrapping"/>
        <w:t xml:space="preserve">    @TableLogic</w:t>
        <w:br w:type="textWrapping"/>
        <w:t xml:space="preserve">    @TableField("is_deleted")</w:t>
        <w:br w:type="textWrapping"/>
        <w:t xml:space="preserve">    private Integer isDeleted;</w:t>
        <w:br w:type="textWrapping"/>
        <w:t xml:space="preserve">    </w:t>
        <w:br w:type="textWrapping"/>
        <w:t xml:space="preserve">    @TableField(fill = FieldFill.INSERT)</w:t>
        <w:br w:type="textWrapping"/>
        <w:t xml:space="preserve">    private Date createTime;</w:t>
        <w:br w:type="textWrapping"/>
        <w:t xml:space="preserve">    </w:t>
        <w:br w:type="textWrapping"/>
        <w:t xml:space="preserve">    @TableField(fill = FieldFill.INSERT_UPDATE)</w:t>
        <w:br w:type="textWrapping"/>
        <w:t xml:space="preserve">    private Date updateTime;</w:t>
        <w:br w:type="textWrapping"/>
        <w:t xml:space="preserve">}</w:t>
      </w:r>
    </w:p>
    <w:p>
      <w:pPr>
        <w:pStyle w:val="dingding-heading3"/>
      </w:pPr>
      <w:r>
        <w:t xml:space="preserve">4.4 Mapper 接口</w:t>
      </w:r>
    </w:p>
    <w:p>
      <w:r>
        <w:rPr>
          <w:b w:val="1"/>
        </w:rPr>
        <w:t xml:space="preserve">继承 BaseMapper：</w:t>
      </w:r>
    </w:p>
    <w:p>
      <w:pPr>
        <w:pStyle w:val="dingding_code"/>
        <w:shd w:val="clear" w:color="auto" w:fill="D0CECE"/>
      </w:pPr>
      <w:r>
        <w:t xml:space="preserve">@Mapper</w:t>
        <w:br w:type="textWrapping"/>
        <w:t xml:space="preserve">public interface UserMapper extends BaseMapper&lt;User&gt; {</w:t>
        <w:br w:type="textWrapping"/>
        <w:t xml:space="preserve">    </w:t>
        <w:br w:type="textWrapping"/>
        <w:t xml:space="preserve">    // 自动拥有 CRUD 方法</w:t>
        <w:br w:type="textWrapping"/>
        <w:t xml:space="preserve">    // insert()</w:t>
        <w:br w:type="textWrapping"/>
        <w:t xml:space="preserve">    // deleteById()</w:t>
        <w:br w:type="textWrapping"/>
        <w:t xml:space="preserve">    // updateById()</w:t>
        <w:br w:type="textWrapping"/>
        <w:t xml:space="preserve">    // selectById()</w:t>
        <w:br w:type="textWrapping"/>
        <w:t xml:space="preserve">    // selectList()</w:t>
        <w:br w:type="textWrapping"/>
        <w:t xml:space="preserve">    // ...</w:t>
        <w:br w:type="textWrapping"/>
        <w:t xml:space="preserve">    </w:t>
        <w:br w:type="textWrapping"/>
        <w:t xml:space="preserve">    // 自定义方法</w:t>
        <w:br w:type="textWrapping"/>
        <w:t xml:space="preserve">    @Select("SELECT * FROM t_user WHERE user_name = #{userName} AND project_code = #{projectCode}")</w:t>
        <w:br w:type="textWrapping"/>
        <w:t xml:space="preserve">    User selectByUsernameAndProject(@Param("userName") String userName, </w:t>
        <w:br w:type="textWrapping"/>
        <w:t xml:space="preserve">                                    @Param("projectCode") String projectCode);</w:t>
        <w:br w:type="textWrapping"/>
        <w:t xml:space="preserve">}</w:t>
      </w:r>
    </w:p>
    <w:p>
      <w:pPr>
        <w:pStyle w:val="dingding-heading3"/>
      </w:pPr>
      <w:r>
        <w:t xml:space="preserve">4.5 Service 层</w:t>
      </w:r>
    </w:p>
    <w:p>
      <w:r>
        <w:rPr>
          <w:b w:val="1"/>
        </w:rPr>
        <w:t xml:space="preserve">继承 MpServiceImpl：</w:t>
      </w:r>
    </w:p>
    <w:p>
      <w:pPr>
        <w:pStyle w:val="dingding_code"/>
        <w:shd w:val="clear" w:color="auto" w:fill="D0CECE"/>
      </w:pPr>
      <w:r>
        <w:t xml:space="preserve">@Service</w:t>
        <w:br w:type="textWrapping"/>
        <w:t xml:space="preserve">public class UserServiceImpl extends MpServiceImpl&lt;UserMapper, User&gt; implements UserService {</w:t>
        <w:br w:type="textWrapping"/>
        <w:t xml:space="preserve">    </w:t>
        <w:br w:type="textWrapping"/>
        <w:t xml:space="preserve">    // 自动拥有 CRUD 方法</w:t>
        <w:br w:type="textWrapping"/>
        <w:t xml:space="preserve">    // save()</w:t>
        <w:br w:type="textWrapping"/>
        <w:t xml:space="preserve">    // removeById()</w:t>
        <w:br w:type="textWrapping"/>
        <w:t xml:space="preserve">    // updateById()</w:t>
        <w:br w:type="textWrapping"/>
        <w:t xml:space="preserve">    // getById()</w:t>
        <w:br w:type="textWrapping"/>
        <w:t xml:space="preserve">    // list()</w:t>
        <w:br w:type="textWrapping"/>
        <w:t xml:space="preserve">    // page()</w:t>
        <w:br w:type="textWrapping"/>
        <w:t xml:space="preserve">    // ...</w:t>
        <w:br w:type="textWrapping"/>
        <w:t xml:space="preserve">    </w:t>
        <w:br w:type="textWrapping"/>
        <w:t xml:space="preserve">    @Override</w:t>
        <w:br w:type="textWrapping"/>
        <w:t xml:space="preserve">    public User getUserByUsername(String userName, String projectCode) {</w:t>
        <w:br w:type="textWrapping"/>
        <w:t xml:space="preserve">        return baseMapper.selectOne(new QueryWrapper&lt;User&gt;()</w:t>
        <w:br w:type="textWrapping"/>
        <w:t xml:space="preserve">            .eq("user_name", userName)</w:t>
        <w:br w:type="textWrapping"/>
        <w:t xml:space="preserve">            .eq("project_code", projectCode)</w:t>
        <w:br w:type="textWrapping"/>
        <w:t xml:space="preserve">            .eq("is_deleted", 0));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4.6 分页插件</w:t>
      </w:r>
    </w:p>
    <w:p>
      <w:r>
        <w:rPr>
          <w:b w:val="1"/>
        </w:rPr>
        <w:t xml:space="preserve">配置：</w:t>
      </w:r>
    </w:p>
    <w:p>
      <w:pPr>
        <w:pStyle w:val="dingding_code"/>
        <w:shd w:val="clear" w:color="auto" w:fill="D0CECE"/>
      </w:pPr>
      <w:r>
        <w:t xml:space="preserve">@Configuration</w:t>
        <w:br w:type="textWrapping"/>
        <w:t xml:space="preserve">public class MybatisPlusConfig {</w:t>
        <w:br w:type="textWrapping"/>
        <w:t xml:space="preserve">    </w:t>
        <w:br w:type="textWrapping"/>
        <w:t xml:space="preserve">    @Bean</w:t>
        <w:br w:type="textWrapping"/>
        <w:t xml:space="preserve">    public MybatisPlusInterceptor mybatisPlusInterceptor() {</w:t>
        <w:br w:type="textWrapping"/>
        <w:t xml:space="preserve">        MybatisPlusInterceptor interceptor = new MybatisPlusInterceptor();</w:t>
        <w:br w:type="textWrapping"/>
        <w:t xml:space="preserve">        // 分页插件</w:t>
        <w:br w:type="textWrapping"/>
        <w:t xml:space="preserve">        interceptor.addInnerInterceptor(new PaginationInnerInterceptor(DbType.MYSQL));</w:t>
        <w:br w:type="textWrapping"/>
        <w:t xml:space="preserve">        // 乐观锁插件</w:t>
        <w:br w:type="textWrapping"/>
        <w:t xml:space="preserve">        interceptor.addInnerInterceptor(new OptimisticLockerInnerInterceptor());</w:t>
        <w:br w:type="textWrapping"/>
        <w:t xml:space="preserve">        return interceptor;</w:t>
        <w:br w:type="textWrapping"/>
        <w:t xml:space="preserve">    }</w:t>
        <w:br w:type="textWrapping"/>
        <w:t xml:space="preserve">}</w:t>
      </w:r>
    </w:p>
    <w:p>
      <w:r>
        <w:rPr>
          <w:b w:val="1"/>
        </w:rPr>
        <w:t xml:space="preserve">分页查询：</w:t>
      </w:r>
    </w:p>
    <w:p>
      <w:pPr>
        <w:pStyle w:val="dingding_code"/>
        <w:shd w:val="clear" w:color="auto" w:fill="D0CECE"/>
      </w:pPr>
      <w:r>
        <w:t xml:space="preserve">public IPage&lt;User&gt; pageUsers(Integer pageNo, Integer pageSize) {</w:t>
        <w:br w:type="textWrapping"/>
        <w:t xml:space="preserve">    Page&lt;User&gt; page = new Page&lt;&gt;(pageNo, pageSize);</w:t>
        <w:br w:type="textWrapping"/>
        <w:t xml:space="preserve">    return baseMapper.selectPage(page, new QueryWrapper&lt;User&gt;()</w:t>
        <w:br w:type="textWrapping"/>
        <w:t xml:space="preserve">        .eq("is_deleted", 0));</w:t>
        <w:br w:type="textWrapping"/>
        <w:t xml:space="preserve">}</w:t>
      </w:r>
    </w:p>
    <w:p>
      <w:pPr>
        <w:pStyle w:val="dingding-heading3"/>
      </w:pPr>
      <w:r>
        <w:t xml:space="preserve">4.7 MyBatis Plus Join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&lt;groupId&gt;com.github.yulichang&lt;/groupId&gt;</w:t>
        <w:br w:type="textWrapping"/>
        <w:t xml:space="preserve">    &lt;artifactId&gt;mybatis-plus-join-boot-starter&lt;/artifactId&gt;</w:t>
        <w:br w:type="textWrapping"/>
        <w:t xml:space="preserve">    &lt;version&gt;1.5.1&lt;/version&gt;</w:t>
        <w:br w:type="textWrapping"/>
        <w:t xml:space="preserve">&lt;/dependency&gt;</w:t>
      </w:r>
    </w:p>
    <w:p>
      <w:r>
        <w:rPr>
          <w:b w:val="1"/>
        </w:rPr>
        <w:t xml:space="preserve">关联查询：</w:t>
      </w:r>
    </w:p>
    <w:p>
      <w:pPr>
        <w:pStyle w:val="dingding_code"/>
        <w:shd w:val="clear" w:color="auto" w:fill="D0CECE"/>
      </w:pPr>
      <w:r>
        <w:t xml:space="preserve">public List&lt;UserVO&gt; listUserWithRole() {</w:t>
        <w:br w:type="textWrapping"/>
        <w:t xml:space="preserve">    return baseMapper.selectJoinList(UserVO.class, new MPJQueryWrapper&lt;User&gt;()</w:t>
        <w:br w:type="textWrapping"/>
        <w:t xml:space="preserve">        .selectAll(User.class)</w:t>
        <w:br w:type="textWrapping"/>
        <w:t xml:space="preserve">        .select("r.role_name")</w:t>
        <w:br w:type="textWrapping"/>
        <w:t xml:space="preserve">        .leftJoin("t_user_role ur on ur.user_id = t.user_id")</w:t>
        <w:br w:type="textWrapping"/>
        <w:t xml:space="preserve">        .leftJoin("t_role r on r.role_id = ur.role_id")</w:t>
        <w:br w:type="textWrapping"/>
        <w:t xml:space="preserve">        .eq("t.is_deleted", 0));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五、Redis</w:t>
      </w:r>
    </w:p>
    <w:p>
      <w:pPr>
        <w:pStyle w:val="dingding-heading3"/>
      </w:pPr>
      <w:r>
        <w:t xml:space="preserve">5.1 客户端配置</w:t>
      </w:r>
    </w:p>
    <w:p>
      <w:pPr>
        <w:pStyle w:val="dingding-heading4"/>
      </w:pPr>
      <w:r>
        <w:t xml:space="preserve">Lettuce</w:t>
      </w:r>
    </w:p>
    <w:p>
      <w:pPr>
        <w:numPr>
          <w:ilvl w:val="0"/>
          <w:numId w:val="6"/>
        </w:numPr>
      </w:pPr>
      <w:r>
        <w:rPr>
          <w:b w:val="1"/>
        </w:rPr>
        <w:t xml:space="preserve">版本：</w:t>
      </w:r>
      <w:r>
        <w:t xml:space="preserve"> 6.2.0</w:t>
      </w:r>
    </w:p>
    <w:p>
      <w:pPr>
        <w:numPr>
          <w:ilvl w:val="0"/>
          <w:numId w:val="6"/>
        </w:numPr>
      </w:pPr>
      <w:r>
        <w:rPr>
          <w:b w:val="1"/>
        </w:rPr>
        <w:t xml:space="preserve">特点：</w:t>
      </w:r>
      <w:r>
        <w:t xml:space="preserve"> 基于 Netty，支持异步、响应式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&lt;groupId&gt;io.lettuce&lt;/groupId&gt;</w:t>
        <w:br w:type="textWrapping"/>
        <w:t xml:space="preserve">    &lt;artifactId&gt;lettuce-core&lt;/artifactId&gt;</w:t>
        <w:br w:type="textWrapping"/>
        <w:t xml:space="preserve">    &lt;version&gt;6.2.0.RELEASE&lt;/version&gt;</w:t>
        <w:br w:type="textWrapping"/>
        <w:t xml:space="preserve">&lt;/dependency&gt;</w:t>
      </w:r>
    </w:p>
    <w:p>
      <w:pPr>
        <w:pStyle w:val="dingding-heading4"/>
      </w:pPr>
      <w:r>
        <w:t xml:space="preserve">Redisson</w:t>
      </w:r>
    </w:p>
    <w:p>
      <w:pPr>
        <w:numPr>
          <w:ilvl w:val="0"/>
          <w:numId w:val="7"/>
        </w:numPr>
      </w:pPr>
      <w:r>
        <w:rPr>
          <w:b w:val="1"/>
        </w:rPr>
        <w:t xml:space="preserve">版本：</w:t>
      </w:r>
      <w:r>
        <w:t xml:space="preserve"> 3.17.6</w:t>
      </w:r>
    </w:p>
    <w:p>
      <w:pPr>
        <w:numPr>
          <w:ilvl w:val="0"/>
          <w:numId w:val="7"/>
        </w:numPr>
      </w:pPr>
      <w:r>
        <w:rPr>
          <w:b w:val="1"/>
        </w:rPr>
        <w:t xml:space="preserve">特点：</w:t>
      </w:r>
      <w:r>
        <w:t xml:space="preserve"> 分布式锁、分布式集合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&lt;groupId&gt;org.redisson&lt;/groupId&gt;</w:t>
        <w:br w:type="textWrapping"/>
        <w:t xml:space="preserve">    &lt;artifactId&gt;redisson&lt;/artifactId&gt;</w:t>
        <w:br w:type="textWrapping"/>
        <w:t xml:space="preserve">    &lt;version&gt;3.17.6&lt;/version&gt;</w:t>
        <w:br w:type="textWrapping"/>
        <w:t xml:space="preserve">&lt;/dependency&gt;</w:t>
      </w:r>
    </w:p>
    <w:p>
      <w:pPr>
        <w:pStyle w:val="dingding-heading4"/>
      </w:pPr>
      <w:r>
        <w:t xml:space="preserve">BR Redis Client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&lt;groupId&gt;com.brgroup&lt;/groupId&gt;</w:t>
        <w:br w:type="textWrapping"/>
        <w:t xml:space="preserve">    &lt;artifactId&gt;spring-br-redis-client-jdk17&lt;/artifactId&gt;</w:t>
        <w:br w:type="textWrapping"/>
        <w:t xml:space="preserve">    &lt;version&gt;2.7.18&lt;/version&gt;</w:t>
        <w:br w:type="textWrapping"/>
        <w:t xml:space="preserve">&lt;/dependency&gt;</w:t>
      </w:r>
    </w:p>
    <w:p>
      <w:pPr>
        <w:pStyle w:val="dingding-heading3"/>
      </w:pPr>
      <w:r>
        <w:t xml:space="preserve">5.2 RedisTemplate 配置</w:t>
      </w:r>
    </w:p>
    <w:p>
      <w:r>
        <w:rPr>
          <w:b w:val="1"/>
        </w:rPr>
        <w:t xml:space="preserve">配置类：</w:t>
      </w:r>
    </w:p>
    <w:p>
      <w:pPr>
        <w:pStyle w:val="dingding_code"/>
        <w:shd w:val="clear" w:color="auto" w:fill="D0CECE"/>
      </w:pPr>
      <w:r>
        <w:t xml:space="preserve">@Configuration</w:t>
        <w:br w:type="textWrapping"/>
        <w:t xml:space="preserve">public class RedisConfig {</w:t>
        <w:br w:type="textWrapping"/>
        <w:t xml:space="preserve">    </w:t>
        <w:br w:type="textWrapping"/>
        <w:t xml:space="preserve">    @Bean</w:t>
        <w:br w:type="textWrapping"/>
        <w:t xml:space="preserve">    public RedisTemplate&lt;String, Object&gt; redisTemplate(RedisConnectionFactory factory) {</w:t>
        <w:br w:type="textWrapping"/>
        <w:t xml:space="preserve">        RedisTemplate&lt;String, Object&gt; template = new RedisTemplate&lt;&gt;();</w:t>
        <w:br w:type="textWrapping"/>
        <w:t xml:space="preserve">        template.setConnectionFactory(factory);</w:t>
        <w:br w:type="textWrapping"/>
        <w:t xml:space="preserve">        </w:t>
        <w:br w:type="textWrapping"/>
        <w:t xml:space="preserve">        // 使用 Jackson2JsonRedisSerializer 序列化</w:t>
        <w:br w:type="textWrapping"/>
        <w:t xml:space="preserve">        Jackson2JsonRedisSerializer&lt;Object&gt; serializer = new Jackson2JsonRedisSerializer&lt;&gt;(Object.class);</w:t>
        <w:br w:type="textWrapping"/>
        <w:t xml:space="preserve">        ObjectMapper om = new ObjectMapper();</w:t>
        <w:br w:type="textWrapping"/>
        <w:t xml:space="preserve">        om.setVisibility(PropertyAccessor.ALL, JsonAutoDetect.Visibility.ANY);</w:t>
        <w:br w:type="textWrapping"/>
        <w:t xml:space="preserve">        om.activateDefaultTyping(LaissezFaireSubTypeValidator.instance, </w:t>
        <w:br w:type="textWrapping"/>
        <w:t xml:space="preserve">            ObjectMapper.DefaultTyping.NON_FINAL);</w:t>
        <w:br w:type="textWrapping"/>
        <w:t xml:space="preserve">        serializer.setObjectMapper(om);</w:t>
        <w:br w:type="textWrapping"/>
        <w:t xml:space="preserve">        </w:t>
        <w:br w:type="textWrapping"/>
        <w:t xml:space="preserve">        // String 序列化</w:t>
        <w:br w:type="textWrapping"/>
        <w:t xml:space="preserve">        StringRedisSerializer stringSerializer = new StringRedisSerializer();</w:t>
        <w:br w:type="textWrapping"/>
        <w:t xml:space="preserve">        </w:t>
        <w:br w:type="textWrapping"/>
        <w:t xml:space="preserve">        // Key 使用 String 序列化</w:t>
        <w:br w:type="textWrapping"/>
        <w:t xml:space="preserve">        template.setKeySerializer(stringSerializer);</w:t>
        <w:br w:type="textWrapping"/>
        <w:t xml:space="preserve">        template.setHashKeySerializer(stringSerializer);</w:t>
        <w:br w:type="textWrapping"/>
        <w:t xml:space="preserve">        </w:t>
        <w:br w:type="textWrapping"/>
        <w:t xml:space="preserve">        // Value 使用 JSON 序列化</w:t>
        <w:br w:type="textWrapping"/>
        <w:t xml:space="preserve">        template.setValueSerializer(serializer);</w:t>
        <w:br w:type="textWrapping"/>
        <w:t xml:space="preserve">        template.setHashValueSerializer(serializer);</w:t>
        <w:br w:type="textWrapping"/>
        <w:t xml:space="preserve">        </w:t>
        <w:br w:type="textWrapping"/>
        <w:t xml:space="preserve">        template.afterPropertiesSet();</w:t>
        <w:br w:type="textWrapping"/>
        <w:t xml:space="preserve">        return template;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5.3 常用操作</w:t>
      </w:r>
    </w:p>
    <w:p>
      <w:r>
        <w:rPr>
          <w:b w:val="1"/>
        </w:rPr>
        <w:t xml:space="preserve">String 操作：</w:t>
      </w:r>
    </w:p>
    <w:p>
      <w:pPr>
        <w:pStyle w:val="dingding_code"/>
        <w:shd w:val="clear" w:color="auto" w:fill="D0CECE"/>
      </w:pPr>
      <w:r>
        <w:t xml:space="preserve">// 设置值</w:t>
        <w:br w:type="textWrapping"/>
        <w:t xml:space="preserve">redisTemplate.opsForValue().set("key", "value", 60, TimeUnit.SECONDS);</w:t>
        <w:br w:type="textWrapping"/>
        <w:t xml:space="preserve"/>
        <w:br w:type="textWrapping"/>
        <w:t xml:space="preserve">// 获取值</w:t>
        <w:br w:type="textWrapping"/>
        <w:t xml:space="preserve">String value = (String) redisTemplate.opsForValue().get("key");</w:t>
        <w:br w:type="textWrapping"/>
        <w:t xml:space="preserve"/>
        <w:br w:type="textWrapping"/>
        <w:t xml:space="preserve">// 自增</w:t>
        <w:br w:type="textWrapping"/>
        <w:t xml:space="preserve">Long count = redisTemplate.opsForValue().increment("counter");</w:t>
      </w:r>
    </w:p>
    <w:p>
      <w:r>
        <w:rPr>
          <w:b w:val="1"/>
        </w:rPr>
        <w:t xml:space="preserve">Hash 操作：</w:t>
      </w:r>
    </w:p>
    <w:p>
      <w:pPr>
        <w:pStyle w:val="dingding_code"/>
        <w:shd w:val="clear" w:color="auto" w:fill="D0CECE"/>
      </w:pPr>
      <w:r>
        <w:t xml:space="preserve">// 设置 Hash</w:t>
        <w:br w:type="textWrapping"/>
        <w:t xml:space="preserve">redisTemplate.opsForHash().put("user:1", "name", "张三");</w:t>
        <w:br w:type="textWrapping"/>
        <w:t xml:space="preserve">redisTemplate.opsForHash().put("user:1", "age", 25);</w:t>
        <w:br w:type="textWrapping"/>
        <w:t xml:space="preserve"/>
        <w:br w:type="textWrapping"/>
        <w:t xml:space="preserve">// 获取 Hash</w:t>
        <w:br w:type="textWrapping"/>
        <w:t xml:space="preserve">String name = (String) redisTemplate.opsForHash().get("user:1", "name");</w:t>
        <w:br w:type="textWrapping"/>
        <w:t xml:space="preserve"/>
        <w:br w:type="textWrapping"/>
        <w:t xml:space="preserve">// 获取所有 Hash</w:t>
        <w:br w:type="textWrapping"/>
        <w:t xml:space="preserve">Map&lt;Object, Object&gt; user = redisTemplate.opsForHash().entries("user:1");</w:t>
      </w:r>
    </w:p>
    <w:p>
      <w:r>
        <w:rPr>
          <w:b w:val="1"/>
        </w:rPr>
        <w:t xml:space="preserve">List 操作：</w:t>
      </w:r>
    </w:p>
    <w:p>
      <w:pPr>
        <w:pStyle w:val="dingding_code"/>
        <w:shd w:val="clear" w:color="auto" w:fill="D0CECE"/>
      </w:pPr>
      <w:r>
        <w:t xml:space="preserve">// 左推</w:t>
        <w:br w:type="textWrapping"/>
        <w:t xml:space="preserve">redisTemplate.opsForList().leftPush("list", "value");</w:t>
        <w:br w:type="textWrapping"/>
        <w:t xml:space="preserve"/>
        <w:br w:type="textWrapping"/>
        <w:t xml:space="preserve">// 右弹</w:t>
        <w:br w:type="textWrapping"/>
        <w:t xml:space="preserve">String value = (String) redisTemplate.opsForList().rightPop("list");</w:t>
      </w:r>
    </w:p>
    <w:p>
      <w:r>
        <w:rPr>
          <w:b w:val="1"/>
        </w:rPr>
        <w:t xml:space="preserve">Set 操作：</w:t>
      </w:r>
    </w:p>
    <w:p>
      <w:pPr>
        <w:pStyle w:val="dingding_code"/>
        <w:shd w:val="clear" w:color="auto" w:fill="D0CECE"/>
      </w:pPr>
      <w:r>
        <w:t xml:space="preserve">// 添加</w:t>
        <w:br w:type="textWrapping"/>
        <w:t xml:space="preserve">redisTemplate.opsForSet().add("set", "value1", "value2");</w:t>
        <w:br w:type="textWrapping"/>
        <w:t xml:space="preserve"/>
        <w:br w:type="textWrapping"/>
        <w:t xml:space="preserve">// 获取所有成员</w:t>
        <w:br w:type="textWrapping"/>
        <w:t xml:space="preserve">Set&lt;Object&gt; members = redisTemplate.opsForSet().members("set");</w:t>
      </w:r>
    </w:p>
    <w:p>
      <w:pPr>
        <w:pStyle w:val="dingding-heading3"/>
      </w:pPr>
      <w:r>
        <w:t xml:space="preserve">5.4 分布式锁（Redisson）</w:t>
      </w:r>
    </w:p>
    <w:p>
      <w:r>
        <w:rPr>
          <w:b w:val="1"/>
        </w:rPr>
        <w:t xml:space="preserve">配置：</w:t>
      </w:r>
    </w:p>
    <w:p>
      <w:pPr>
        <w:pStyle w:val="dingding_code"/>
        <w:shd w:val="clear" w:color="auto" w:fill="D0CECE"/>
      </w:pPr>
      <w:r>
        <w:t xml:space="preserve">@Configuration</w:t>
        <w:br w:type="textWrapping"/>
        <w:t xml:space="preserve">public class RedissonConfig {</w:t>
        <w:br w:type="textWrapping"/>
        <w:t xml:space="preserve">    </w:t>
        <w:br w:type="textWrapping"/>
        <w:t xml:space="preserve">    @Bean</w:t>
        <w:br w:type="textWrapping"/>
        <w:t xml:space="preserve">    public RedissonClient redissonClient() {</w:t>
        <w:br w:type="textWrapping"/>
        <w:t xml:space="preserve">        Config config = new Config();</w:t>
        <w:br w:type="textWrapping"/>
        <w:t xml:space="preserve">        config.useSingleServer()</w:t>
        <w:br w:type="textWrapping"/>
        <w:t xml:space="preserve">            .setAddress("redis://" + redisHost + ":" + redisPort)</w:t>
        <w:br w:type="textWrapping"/>
        <w:t xml:space="preserve">            .setPassword(redisPassword)</w:t>
        <w:br w:type="textWrapping"/>
        <w:t xml:space="preserve">            .setDatabase(redisDatabase);</w:t>
        <w:br w:type="textWrapping"/>
        <w:t xml:space="preserve">        return Redisson.create(config);</w:t>
        <w:br w:type="textWrapping"/>
        <w:t xml:space="preserve">    }</w:t>
        <w:br w:type="textWrapping"/>
        <w:t xml:space="preserve">}</w:t>
      </w:r>
    </w:p>
    <w:p>
      <w:r>
        <w:rPr>
          <w:b w:val="1"/>
        </w:rPr>
        <w:t xml:space="preserve">使用分布式锁：</w:t>
      </w:r>
    </w:p>
    <w:p>
      <w:pPr>
        <w:pStyle w:val="dingding_code"/>
        <w:shd w:val="clear" w:color="auto" w:fill="D0CECE"/>
      </w:pPr>
      <w:r>
        <w:t xml:space="preserve">@Autowired</w:t>
        <w:br w:type="textWrapping"/>
        <w:t xml:space="preserve">private RedissonClient redissonClient;</w:t>
        <w:br w:type="textWrapping"/>
        <w:t xml:space="preserve"/>
        <w:br w:type="textWrapping"/>
        <w:t xml:space="preserve">public void doSomethingWithLock() {</w:t>
        <w:br w:type="textWrapping"/>
        <w:t xml:space="preserve">    RLock lock = redissonClient.getLock("myLock");</w:t>
        <w:br w:type="textWrapping"/>
        <w:t xml:space="preserve">    </w:t>
        <w:br w:type="textWrapping"/>
        <w:t xml:space="preserve">    try {</w:t>
        <w:br w:type="textWrapping"/>
        <w:t xml:space="preserve">        // 尝试加锁，最多等待 10 秒，锁定 30 秒后自动释放</w:t>
        <w:br w:type="textWrapping"/>
        <w:t xml:space="preserve">        boolean locked = lock.tryLock(10, 30, TimeUnit.SECONDS);</w:t>
        <w:br w:type="textWrapping"/>
        <w:t xml:space="preserve">        </w:t>
        <w:br w:type="textWrapping"/>
        <w:t xml:space="preserve">        if (locked) {</w:t>
        <w:br w:type="textWrapping"/>
        <w:t xml:space="preserve">            // 执行业务逻辑</w:t>
        <w:br w:type="textWrapping"/>
        <w:t xml:space="preserve">            doBusinessLogic();</w:t>
        <w:br w:type="textWrapping"/>
        <w:t xml:space="preserve">        } else {</w:t>
        <w:br w:type="textWrapping"/>
        <w:t xml:space="preserve">            throw new BizException("获取锁失败");</w:t>
        <w:br w:type="textWrapping"/>
        <w:t xml:space="preserve">        }</w:t>
        <w:br w:type="textWrapping"/>
        <w:t xml:space="preserve">    } catch (InterruptedException e) {</w:t>
        <w:br w:type="textWrapping"/>
        <w:t xml:space="preserve">        Thread.currentThread().interrupt();</w:t>
        <w:br w:type="textWrapping"/>
        <w:t xml:space="preserve">        throw new BizException("获取锁被中断");</w:t>
        <w:br w:type="textWrapping"/>
        <w:t xml:space="preserve">    } finally {</w:t>
        <w:br w:type="textWrapping"/>
        <w:t xml:space="preserve">        // 释放锁</w:t>
        <w:br w:type="textWrapping"/>
        <w:t xml:space="preserve">        if (lock.isHeldByCurrentThread()) {</w:t>
        <w:br w:type="textWrapping"/>
        <w:t xml:space="preserve">            lock.unlock();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六、RabbitMQ</w:t>
      </w:r>
    </w:p>
    <w:p>
      <w:pPr>
        <w:pStyle w:val="dingding-heading3"/>
      </w:pPr>
      <w:r>
        <w:t xml:space="preserve">6.1 版本信息</w:t>
      </w:r>
    </w:p>
    <w:p>
      <w:pPr>
        <w:numPr>
          <w:ilvl w:val="0"/>
          <w:numId w:val="8"/>
        </w:numPr>
      </w:pPr>
      <w:r>
        <w:rPr>
          <w:b w:val="1"/>
        </w:rPr>
        <w:t xml:space="preserve">Spring AMQP：</w:t>
      </w:r>
      <w:r>
        <w:t xml:space="preserve"> 基于 Spring Boot 2.7.18</w:t>
      </w:r>
    </w:p>
    <w:p>
      <w:pPr>
        <w:pStyle w:val="dingding-heading3"/>
      </w:pPr>
      <w:r>
        <w:t xml:space="preserve">6.2 配置</w:t>
      </w:r>
    </w:p>
    <w:p>
      <w:r>
        <w:rPr>
          <w:b w:val="1"/>
        </w:rPr>
        <w:t xml:space="preserve">application.yml：</w:t>
      </w:r>
    </w:p>
    <w:p>
      <w:pPr>
        <w:pStyle w:val="dingding_code"/>
        <w:shd w:val="clear" w:color="auto" w:fill="D0CECE"/>
      </w:pPr>
      <w:r>
        <w:t xml:space="preserve">spring:</w:t>
        <w:br w:type="textWrapping"/>
        <w:t xml:space="preserve">  rabbitmq:</w:t>
        <w:br w:type="textWrapping"/>
        <w:t xml:space="preserve">    host: ${rabbitmq.host}</w:t>
        <w:br w:type="textWrapping"/>
        <w:t xml:space="preserve">    port: ${rabbitmq.port}</w:t>
        <w:br w:type="textWrapping"/>
        <w:t xml:space="preserve">    username: ${rabbitmq.username}</w:t>
        <w:br w:type="textWrapping"/>
        <w:t xml:space="preserve">    password: ${rabbitmq.password}</w:t>
        <w:br w:type="textWrapping"/>
        <w:t xml:space="preserve">    virtual-host: /</w:t>
        <w:br w:type="textWrapping"/>
        <w:t xml:space="preserve">    publisher-confirm-type: correlated</w:t>
        <w:br w:type="textWrapping"/>
        <w:t xml:space="preserve">    publisher-returns: true</w:t>
        <w:br w:type="textWrapping"/>
        <w:t xml:space="preserve">    listener:</w:t>
        <w:br w:type="textWrapping"/>
        <w:t xml:space="preserve">      simple:</w:t>
        <w:br w:type="textWrapping"/>
        <w:t xml:space="preserve">        acknowledge-mode: manual</w:t>
        <w:br w:type="textWrapping"/>
        <w:t xml:space="preserve">        prefetch: 1</w:t>
      </w:r>
    </w:p>
    <w:p>
      <w:pPr>
        <w:pStyle w:val="dingding-heading3"/>
      </w:pPr>
      <w:r>
        <w:t xml:space="preserve">6.3 消息发送</w:t>
      </w:r>
    </w:p>
    <w:p>
      <w:r>
        <w:rPr>
          <w:b w:val="1"/>
        </w:rPr>
        <w:t xml:space="preserve">发送器：</w:t>
      </w:r>
    </w:p>
    <w:p>
      <w:pPr>
        <w:pStyle w:val="dingding_code"/>
        <w:shd w:val="clear" w:color="auto" w:fill="D0CECE"/>
      </w:pPr>
      <w:r>
        <w:t xml:space="preserve">@Component</w:t>
        <w:br w:type="textWrapping"/>
        <w:t xml:space="preserve">public class RmqSender implements RabbitTemplate.ConfirmCallback, RabbitTemplate.ReturnCallback {</w:t>
        <w:br w:type="textWrapping"/>
        <w:t xml:space="preserve">    </w:t>
        <w:br w:type="textWrapping"/>
        <w:t xml:space="preserve">    @Autowired</w:t>
        <w:br w:type="textWrapping"/>
        <w:t xml:space="preserve">    private RabbitTemplate rabbitTemplate;</w:t>
        <w:br w:type="textWrapping"/>
        <w:t xml:space="preserve">    </w:t>
        <w:br w:type="textWrapping"/>
        <w:t xml:space="preserve">    public void send(String exchange, String routingKey, Object message) {</w:t>
        <w:br w:type="textWrapping"/>
        <w:t xml:space="preserve">        rabbitTemplate.convertAndSend(exchange, routingKey, message);</w:t>
        <w:br w:type="textWrapping"/>
        <w:t xml:space="preserve">    }</w:t>
        <w:br w:type="textWrapping"/>
        <w:t xml:space="preserve">    </w:t>
        <w:br w:type="textWrapping"/>
        <w:t xml:space="preserve">    @Override</w:t>
        <w:br w:type="textWrapping"/>
        <w:t xml:space="preserve">    public void confirm(CorrelationData correlationData, boolean ack, String cause) {</w:t>
        <w:br w:type="textWrapping"/>
        <w:t xml:space="preserve">        if (ack) {</w:t>
        <w:br w:type="textWrapping"/>
        <w:t xml:space="preserve">            log.info("消息发送成功");</w:t>
        <w:br w:type="textWrapping"/>
        <w:t xml:space="preserve">        } else {</w:t>
        <w:br w:type="textWrapping"/>
        <w:t xml:space="preserve">            log.error("消息发送失败：{}", cause);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>
        <w:pStyle w:val="dingding-heading3"/>
      </w:pPr>
      <w:r>
        <w:t xml:space="preserve">6.4 消息接收</w:t>
      </w:r>
    </w:p>
    <w:p>
      <w:r>
        <w:rPr>
          <w:b w:val="1"/>
        </w:rPr>
        <w:t xml:space="preserve">接收器：</w:t>
      </w:r>
    </w:p>
    <w:p>
      <w:pPr>
        <w:pStyle w:val="dingding_code"/>
        <w:shd w:val="clear" w:color="auto" w:fill="D0CECE"/>
      </w:pPr>
      <w:r>
        <w:t xml:space="preserve">@Component</w:t>
        <w:br w:type="textWrapping"/>
        <w:t xml:space="preserve">@RabbitListener(queues = "${ehr-user.mq.queue}")</w:t>
        <w:br w:type="textWrapping"/>
        <w:t xml:space="preserve">public class EhrUserSyncReceiver {</w:t>
        <w:br w:type="textWrapping"/>
        <w:t xml:space="preserve">    </w:t>
        <w:br w:type="textWrapping"/>
        <w:t xml:space="preserve">    @RabbitHandler</w:t>
        <w:br w:type="textWrapping"/>
        <w:t xml:space="preserve">    public void receiveMessage(String message, Channel channel, </w:t>
        <w:br w:type="textWrapping"/>
        <w:t xml:space="preserve">                               @Header(AmqpHeaders.DELIVERY_TAG) long tag) {</w:t>
        <w:br w:type="textWrapping"/>
        <w:t xml:space="preserve">        try {</w:t>
        <w:br w:type="textWrapping"/>
        <w:t xml:space="preserve">            // 处理消息</w:t>
        <w:br w:type="textWrapping"/>
        <w:t xml:space="preserve">            handleMessage(message);</w:t>
        <w:br w:type="textWrapping"/>
        <w:t xml:space="preserve">            </w:t>
        <w:br w:type="textWrapping"/>
        <w:t xml:space="preserve">            // 手动确认</w:t>
        <w:br w:type="textWrapping"/>
        <w:t xml:space="preserve">            channel.basicAck(tag, false);</w:t>
        <w:br w:type="textWrapping"/>
        <w:t xml:space="preserve">        } catch (Exception e) {</w:t>
        <w:br w:type="textWrapping"/>
        <w:t xml:space="preserve">            log.error("消息处理失败", e);</w:t>
        <w:br w:type="textWrapping"/>
        <w:t xml:space="preserve">            try {</w:t>
        <w:br w:type="textWrapping"/>
        <w:t xml:space="preserve">                // 拒绝消息，重新入队</w:t>
        <w:br w:type="textWrapping"/>
        <w:t xml:space="preserve">                channel.basicNack(tag, false, true);</w:t>
        <w:br w:type="textWrapping"/>
        <w:t xml:space="preserve">            } catch (IOException ex) {</w:t>
        <w:br w:type="textWrapping"/>
        <w:t xml:space="preserve">                log.error("消息拒绝失败", ex);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七、MySQL</w:t>
      </w:r>
    </w:p>
    <w:p>
      <w:pPr>
        <w:pStyle w:val="dingding-heading3"/>
      </w:pPr>
      <w:r>
        <w:t xml:space="preserve">7.1 版本信息</w:t>
      </w:r>
    </w:p>
    <w:p>
      <w:pPr>
        <w:numPr>
          <w:ilvl w:val="0"/>
          <w:numId w:val="9"/>
        </w:numPr>
      </w:pPr>
      <w:r>
        <w:rPr>
          <w:b w:val="1"/>
        </w:rPr>
        <w:t xml:space="preserve">版本：</w:t>
      </w:r>
      <w:r>
        <w:t xml:space="preserve"> 8.0.33</w:t>
      </w:r>
    </w:p>
    <w:p>
      <w:pPr>
        <w:numPr>
          <w:ilvl w:val="0"/>
          <w:numId w:val="9"/>
        </w:numPr>
      </w:pPr>
      <w:r>
        <w:rPr>
          <w:b w:val="1"/>
        </w:rPr>
        <w:t xml:space="preserve">驱动：</w:t>
      </w:r>
      <w:r>
        <w:t xml:space="preserve"> mysql-connector-java 8.0.33</w:t>
      </w:r>
    </w:p>
    <w:p>
      <w:pPr>
        <w:pStyle w:val="dingding-heading3"/>
      </w:pPr>
      <w:r>
        <w:t xml:space="preserve">7.2 多数据源配置</w:t>
      </w:r>
    </w:p>
    <w:p>
      <w:r>
        <w:rPr>
          <w:b w:val="1"/>
        </w:rPr>
        <w:t xml:space="preserve">数据源：</w:t>
      </w:r>
    </w:p>
    <w:p>
      <w:pPr>
        <w:numPr>
          <w:ilvl w:val="0"/>
          <w:numId w:val="10"/>
        </w:numPr>
      </w:pPr>
      <w:r/>
      <w:r>
        <w:rPr>
          <w:shd w:val="clear" w:color="auto" w:fill="F0F1F1"/>
        </w:rPr>
        <w:t xml:space="preserve">auth</w:t>
      </w:r>
      <w:r>
        <w:t xml:space="preserve"> - 权限系统主库</w:t>
      </w:r>
    </w:p>
    <w:p>
      <w:pPr>
        <w:numPr>
          <w:ilvl w:val="0"/>
          <w:numId w:val="10"/>
        </w:numPr>
      </w:pPr>
      <w:r/>
      <w:r>
        <w:rPr>
          <w:shd w:val="clear" w:color="auto" w:fill="F0F1F1"/>
        </w:rPr>
        <w:t xml:space="preserve">account</w:t>
      </w:r>
      <w:r>
        <w:t xml:space="preserve"> - 账务系统库</w:t>
      </w:r>
    </w:p>
    <w:p>
      <w:pPr>
        <w:numPr>
          <w:ilvl w:val="0"/>
          <w:numId w:val="10"/>
        </w:numPr>
      </w:pPr>
      <w:r/>
      <w:r>
        <w:rPr>
          <w:shd w:val="clear" w:color="auto" w:fill="F0F1F1"/>
        </w:rPr>
        <w:t xml:space="preserve">discuz</w:t>
      </w:r>
      <w:r>
        <w:t xml:space="preserve"> - Discuz 论坛库</w:t>
      </w:r>
    </w:p>
    <w:p>
      <w:r>
        <w:rPr>
          <w:b w:val="1"/>
        </w:rPr>
        <w:t xml:space="preserve">配置类：</w:t>
      </w:r>
    </w:p>
    <w:p>
      <w:pPr>
        <w:pStyle w:val="dingding_code"/>
        <w:shd w:val="clear" w:color="auto" w:fill="D0CECE"/>
      </w:pPr>
      <w:r>
        <w:t xml:space="preserve">@Configuration</w:t>
        <w:br w:type="textWrapping"/>
        <w:t xml:space="preserve">public class DataSourceConfig {</w:t>
        <w:br w:type="textWrapping"/>
        <w:t xml:space="preserve">    </w:t>
        <w:br w:type="textWrapping"/>
        <w:t xml:space="preserve">    @Primary</w:t>
        <w:br w:type="textWrapping"/>
        <w:t xml:space="preserve">    @Bean(name = "authDataSource")</w:t>
        <w:br w:type="textWrapping"/>
        <w:t xml:space="preserve">    @ConfigurationProperties(prefix = "spring.datasource.auth")</w:t>
        <w:br w:type="textWrapping"/>
        <w:t xml:space="preserve">    public DataSource authDataSource() {</w:t>
        <w:br w:type="textWrapping"/>
        <w:t xml:space="preserve">        return DruidDataSourceBuilder.create().build();</w:t>
        <w:br w:type="textWrapping"/>
        <w:t xml:space="preserve">    }</w:t>
        <w:br w:type="textWrapping"/>
        <w:t xml:space="preserve">    </w:t>
        <w:br w:type="textWrapping"/>
        <w:t xml:space="preserve">    @Bean(name = "accountDataSource")</w:t>
        <w:br w:type="textWrapping"/>
        <w:t xml:space="preserve">    @ConfigurationProperties(prefix = "spring.datasource.account")</w:t>
        <w:br w:type="textWrapping"/>
        <w:t xml:space="preserve">    public DataSource accountDataSource() {</w:t>
        <w:br w:type="textWrapping"/>
        <w:t xml:space="preserve">        return DruidDataSourceBuilder.create().build();</w:t>
        <w:br w:type="textWrapping"/>
        <w:t xml:space="preserve">    }</w:t>
        <w:br w:type="textWrapping"/>
        <w:t xml:space="preserve">    </w:t>
        <w:br w:type="textWrapping"/>
        <w:t xml:space="preserve">    @Bean(name = "discuzDataSource")</w:t>
        <w:br w:type="textWrapping"/>
        <w:t xml:space="preserve">    @ConfigurationProperties(prefix = "spring.datasource.discuz")</w:t>
        <w:br w:type="textWrapping"/>
        <w:t xml:space="preserve">    public DataSource discuzDataSource() {</w:t>
        <w:br w:type="textWrapping"/>
        <w:t xml:space="preserve">        return DruidDataSourceBuilder.create().build();</w:t>
        <w:br w:type="textWrapping"/>
        <w:t xml:space="preserve">    }</w:t>
        <w:br w:type="textWrapping"/>
        <w:t xml:space="preserve">}</w:t>
      </w:r>
    </w:p>
    <w:p>
      <w:r>
        <w:rPr>
          <w:b w:val="1"/>
        </w:rPr>
        <w:t xml:space="preserve">SqlSessionFactory 配置：</w:t>
      </w:r>
    </w:p>
    <w:p>
      <w:pPr>
        <w:pStyle w:val="dingding_code"/>
        <w:shd w:val="clear" w:color="auto" w:fill="D0CECE"/>
      </w:pPr>
      <w:r>
        <w:t xml:space="preserve">@Bean(name = "authSqlSessionFactory")</w:t>
        <w:br w:type="textWrapping"/>
        <w:t xml:space="preserve">public SqlSessionFactory authSqlSessionFactory(@Qualifier("authDataSource") DataSource dataSource) </w:t>
        <w:br w:type="textWrapping"/>
        <w:t xml:space="preserve">    throws Exception {</w:t>
        <w:br w:type="textWrapping"/>
        <w:t xml:space="preserve">    MybatisSqlSessionFactoryBean bean = new MybatisSqlSessionFactoryBean();</w:t>
        <w:br w:type="textWrapping"/>
        <w:t xml:space="preserve">    bean.setDataSource(dataSource);</w:t>
        <w:br w:type="textWrapping"/>
        <w:t xml:space="preserve">    bean.setMapperLocations(new PathMatchingResourcePatternResolver()</w:t>
        <w:br w:type="textWrapping"/>
        <w:t xml:space="preserve">        .getResources("classpath:mapper/auth/**/*.xml"));</w:t>
        <w:br w:type="textWrapping"/>
        <w:t xml:space="preserve">    return bean.getObject();</w:t>
        <w:br w:type="textWrapping"/>
        <w:t xml:space="preserve">}</w:t>
      </w:r>
    </w:p>
    <w:p>
      <w:pPr>
        <w:pStyle w:val="dingding-heading3"/>
      </w:pPr>
      <w:r>
        <w:t xml:space="preserve">7.3 连接池配置（Druid）</w:t>
      </w:r>
    </w:p>
    <w:p>
      <w:r>
        <w:rPr>
          <w:b w:val="1"/>
        </w:rPr>
        <w:t xml:space="preserve">application.yml：</w:t>
      </w:r>
    </w:p>
    <w:p>
      <w:pPr>
        <w:pStyle w:val="dingding_code"/>
        <w:shd w:val="clear" w:color="auto" w:fill="D0CECE"/>
      </w:pPr>
      <w:r>
        <w:t xml:space="preserve">spring:</w:t>
        <w:br w:type="textWrapping"/>
        <w:t xml:space="preserve">  datasource:</w:t>
        <w:br w:type="textWrapping"/>
        <w:t xml:space="preserve">    auth:</w:t>
        <w:br w:type="textWrapping"/>
        <w:t xml:space="preserve">      driver-class-name: com.mysql.cj.jdbc.Driver</w:t>
        <w:br w:type="textWrapping"/>
        <w:t xml:space="preserve">      url: jdbc:mysql://${mysql.host}:${mysql.port}/auth?useUnicode=true&amp;characterEncoding=utf-8&amp;useSSL=false&amp;serverTimezone=Asia/Shanghai</w:t>
        <w:br w:type="textWrapping"/>
        <w:t xml:space="preserve">      username: ${mysql.username}</w:t>
        <w:br w:type="textWrapping"/>
        <w:t xml:space="preserve">      password: ${mysql.password}</w:t>
        <w:br w:type="textWrapping"/>
        <w:t xml:space="preserve">      type: com.alibaba.druid.pool.DruidDataSource</w:t>
        <w:br w:type="textWrapping"/>
        <w:t xml:space="preserve">      druid:</w:t>
        <w:br w:type="textWrapping"/>
        <w:t xml:space="preserve">        initial-size: 5</w:t>
        <w:br w:type="textWrapping"/>
        <w:t xml:space="preserve">        min-idle: 5</w:t>
        <w:br w:type="textWrapping"/>
        <w:t xml:space="preserve">        max-active: 20</w:t>
        <w:br w:type="textWrapping"/>
        <w:t xml:space="preserve">        max-wait: 60000</w:t>
        <w:br w:type="textWrapping"/>
        <w:t xml:space="preserve">        time-between-eviction-runs-millis: 60000</w:t>
        <w:br w:type="textWrapping"/>
        <w:t xml:space="preserve">        min-evictable-idle-time-millis: 300000</w:t>
        <w:br w:type="textWrapping"/>
        <w:t xml:space="preserve">        validation-query: SELECT 1</w:t>
        <w:br w:type="textWrapping"/>
        <w:t xml:space="preserve">        test-while-idle: true</w:t>
        <w:br w:type="textWrapping"/>
        <w:t xml:space="preserve">        test-on-borrow: false</w:t>
        <w:br w:type="textWrapping"/>
        <w:t xml:space="preserve">        test-on-return: false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八、其他框架</w:t>
      </w:r>
    </w:p>
    <w:p>
      <w:pPr>
        <w:pStyle w:val="dingding-heading3"/>
      </w:pPr>
      <w:r>
        <w:t xml:space="preserve">8.1 Knife4j（API 文档）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&lt;groupId&gt;com.github.xiaoymin&lt;/groupId&gt;</w:t>
        <w:br w:type="textWrapping"/>
        <w:t xml:space="preserve">    &lt;artifactId&gt;knife4j-spring-boot-starter&lt;/artifactId&gt;</w:t>
        <w:br w:type="textWrapping"/>
        <w:t xml:space="preserve">    &lt;version&gt;3.0.3&lt;/version&gt;</w:t>
        <w:br w:type="textWrapping"/>
        <w:t xml:space="preserve">&lt;/dependency&gt;</w:t>
      </w:r>
    </w:p>
    <w:p>
      <w:r>
        <w:rPr>
          <w:b w:val="1"/>
        </w:rPr>
        <w:t xml:space="preserve">配置：</w:t>
      </w:r>
    </w:p>
    <w:p>
      <w:pPr>
        <w:pStyle w:val="dingding_code"/>
        <w:shd w:val="clear" w:color="auto" w:fill="D0CECE"/>
      </w:pPr>
      <w:r>
        <w:t xml:space="preserve">@Configuration</w:t>
        <w:br w:type="textWrapping"/>
        <w:t xml:space="preserve">@EnableSwagger2WebMvc</w:t>
        <w:br w:type="textWrapping"/>
        <w:t xml:space="preserve">public class SwaggerConfig {</w:t>
        <w:br w:type="textWrapping"/>
        <w:t xml:space="preserve">    </w:t>
        <w:br w:type="textWrapping"/>
        <w:t xml:space="preserve">    @Bean</w:t>
        <w:br w:type="textWrapping"/>
        <w:t xml:space="preserve">    public Docket api() {</w:t>
        <w:br w:type="textWrapping"/>
        <w:t xml:space="preserve">        return new Docket(DocumentationType.SWAGGER_2)</w:t>
        <w:br w:type="textWrapping"/>
        <w:t xml:space="preserve">            .apiInfo(apiInfo())</w:t>
        <w:br w:type="textWrapping"/>
        <w:t xml:space="preserve">            .select()</w:t>
        <w:br w:type="textWrapping"/>
        <w:t xml:space="preserve">            .apis(RequestHandlerSelectors.basePackage("com.br.auth.controller"))</w:t>
        <w:br w:type="textWrapping"/>
        <w:t xml:space="preserve">            .paths(PathSelectors.any())</w:t>
        <w:br w:type="textWrapping"/>
        <w:t xml:space="preserve">            .build();</w:t>
        <w:br w:type="textWrapping"/>
        <w:t xml:space="preserve">    }</w:t>
        <w:br w:type="textWrapping"/>
        <w:t xml:space="preserve">    </w:t>
        <w:br w:type="textWrapping"/>
        <w:t xml:space="preserve">    private ApiInfo apiInfo() {</w:t>
        <w:br w:type="textWrapping"/>
        <w:t xml:space="preserve">        return new ApiInfoBuilder()</w:t>
        <w:br w:type="textWrapping"/>
        <w:t xml:space="preserve">            .title("Account Auth API")</w:t>
        <w:br w:type="textWrapping"/>
        <w:t xml:space="preserve">            .description("权限系统 API 文档")</w:t>
        <w:br w:type="textWrapping"/>
        <w:t xml:space="preserve">            .version("2.0.2")</w:t>
        <w:br w:type="textWrapping"/>
        <w:t xml:space="preserve">            .build();</w:t>
        <w:br w:type="textWrapping"/>
        <w:t xml:space="preserve">    }</w:t>
        <w:br w:type="textWrapping"/>
        <w:t xml:space="preserve">}</w:t>
      </w:r>
    </w:p>
    <w:p>
      <w:pPr/>
      <w:r>
        <w:rPr>
          <w:b w:val="1"/>
        </w:rPr>
        <w:t xml:space="preserve">访问地址：</w:t>
      </w:r>
      <w:r>
        <w:t xml:space="preserve"> </w:t>
      </w:r>
      <w:r>
        <w:rPr>
          <w:shd w:val="clear" w:color="auto" w:fill="F0F1F1"/>
        </w:rPr>
        <w:t xml:space="preserve">http://localhost:8080/doc.html</w:t>
      </w:r>
      <w:r/>
    </w:p>
    <w:p>
      <w:pPr>
        <w:pStyle w:val="dingding-heading3"/>
      </w:pPr>
      <w:r>
        <w:t xml:space="preserve">8.2 EasyExcel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&lt;groupId&gt;com.alibaba&lt;/groupId&gt;</w:t>
        <w:br w:type="textWrapping"/>
        <w:t xml:space="preserve">    &lt;artifactId&gt;easyexcel&lt;/artifactId&gt;</w:t>
        <w:br w:type="textWrapping"/>
        <w:t xml:space="preserve">    &lt;version&gt;2.2.6&lt;/version&gt;</w:t>
        <w:br w:type="textWrapping"/>
        <w:t xml:space="preserve">&lt;/dependency&gt;</w:t>
      </w:r>
    </w:p>
    <w:p>
      <w:r>
        <w:rPr>
          <w:b w:val="1"/>
        </w:rPr>
        <w:t xml:space="preserve">导出示例：</w:t>
      </w:r>
    </w:p>
    <w:p>
      <w:pPr>
        <w:pStyle w:val="dingding_code"/>
        <w:shd w:val="clear" w:color="auto" w:fill="D0CECE"/>
      </w:pPr>
      <w:r>
        <w:t xml:space="preserve">public void exportUsers(HttpServletResponse response) {</w:t>
        <w:br w:type="textWrapping"/>
        <w:t xml:space="preserve">    // 查询数据</w:t>
        <w:br w:type="textWrapping"/>
        <w:t xml:space="preserve">    List&lt;UserExportVO&gt; users = userService.listForExport();</w:t>
        <w:br w:type="textWrapping"/>
        <w:t xml:space="preserve">    </w:t>
        <w:br w:type="textWrapping"/>
        <w:t xml:space="preserve">    // 设置响应头</w:t>
        <w:br w:type="textWrapping"/>
        <w:t xml:space="preserve">    response.setContentType("application/vnd.ms-excel");</w:t>
        <w:br w:type="textWrapping"/>
        <w:t xml:space="preserve">    response.setCharacterEncoding("utf-8");</w:t>
        <w:br w:type="textWrapping"/>
        <w:t xml:space="preserve">    String fileName = URLEncoder.encode("用户列表", "UTF-8");</w:t>
        <w:br w:type="textWrapping"/>
        <w:t xml:space="preserve">    response.setHeader("Content-disposition", "attachment;filename=" + fileName + ".xlsx");</w:t>
        <w:br w:type="textWrapping"/>
        <w:t xml:space="preserve">    </w:t>
        <w:br w:type="textWrapping"/>
        <w:t xml:space="preserve">    // 导出</w:t>
        <w:br w:type="textWrapping"/>
        <w:t xml:space="preserve">    EasyExcel.write(response.getOutputStream(), UserExportVO.class)</w:t>
        <w:br w:type="textWrapping"/>
        <w:t xml:space="preserve">        .sheet("用户列表")</w:t>
        <w:br w:type="textWrapping"/>
        <w:t xml:space="preserve">        .doWrite(users);</w:t>
        <w:br w:type="textWrapping"/>
        <w:t xml:space="preserve">}</w:t>
      </w:r>
    </w:p>
    <w:p>
      <w:pPr>
        <w:pStyle w:val="dingding-heading3"/>
      </w:pPr>
      <w:r>
        <w:t xml:space="preserve">8.3 Hutool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&lt;groupId&gt;cn.hutool&lt;/groupId&gt;</w:t>
        <w:br w:type="textWrapping"/>
        <w:t xml:space="preserve">    &lt;artifactId&gt;hutool-all&lt;/artifactId&gt;</w:t>
        <w:br w:type="textWrapping"/>
        <w:t xml:space="preserve">    &lt;version&gt;5.3.2&lt;/version&gt;</w:t>
        <w:br w:type="textWrapping"/>
        <w:t xml:space="preserve">&lt;/dependency&gt;</w:t>
      </w:r>
    </w:p>
    <w:p>
      <w:r>
        <w:rPr>
          <w:b w:val="1"/>
        </w:rPr>
        <w:t xml:space="preserve">常用工具：</w:t>
      </w:r>
    </w:p>
    <w:p>
      <w:pPr>
        <w:pStyle w:val="dingding_code"/>
        <w:shd w:val="clear" w:color="auto" w:fill="D0CECE"/>
      </w:pPr>
      <w:r>
        <w:t xml:space="preserve">// 字符串工具</w:t>
        <w:br w:type="textWrapping"/>
        <w:t xml:space="preserve">StrUtil.isBlank(str);</w:t>
        <w:br w:type="textWrapping"/>
        <w:t xml:space="preserve">StrUtil.format("Hello, {}", name);</w:t>
        <w:br w:type="textWrapping"/>
        <w:t xml:space="preserve"/>
        <w:br w:type="textWrapping"/>
        <w:t xml:space="preserve">// 日期工具</w:t>
        <w:br w:type="textWrapping"/>
        <w:t xml:space="preserve">DateUtil.now();</w:t>
        <w:br w:type="textWrapping"/>
        <w:t xml:space="preserve">DateUtil.format(date, "yyyy-MM-dd HH:mm:ss");</w:t>
        <w:br w:type="textWrapping"/>
        <w:t xml:space="preserve"/>
        <w:br w:type="textWrapping"/>
        <w:t xml:space="preserve">// 集合工具</w:t>
        <w:br w:type="textWrapping"/>
        <w:t xml:space="preserve">CollUtil.isEmpty(list);</w:t>
        <w:br w:type="textWrapping"/>
        <w:t xml:space="preserve">CollUtil.newArrayList(1, 2, 3);</w:t>
        <w:br w:type="textWrapping"/>
        <w:t xml:space="preserve"/>
        <w:br w:type="textWrapping"/>
        <w:t xml:space="preserve">// HTTP 工具</w:t>
        <w:br w:type="textWrapping"/>
        <w:t xml:space="preserve">HttpUtil.get(url);</w:t>
        <w:br w:type="textWrapping"/>
        <w:t xml:space="preserve">HttpUtil.post(url, paramMap);</w:t>
        <w:br w:type="textWrapping"/>
        <w:t xml:space="preserve"/>
        <w:br w:type="textWrapping"/>
        <w:t xml:space="preserve">// JSON 工具</w:t>
        <w:br w:type="textWrapping"/>
        <w:t xml:space="preserve">JSONUtil.toJsonStr(obj);</w:t>
        <w:br w:type="textWrapping"/>
        <w:t xml:space="preserve">JSONUtil.parseObj(jsonStr);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九、企业内部组件</w:t>
      </w:r>
    </w:p>
    <w:p>
      <w:pPr>
        <w:pStyle w:val="dingding-heading3"/>
      </w:pPr>
      <w:r>
        <w:t xml:space="preserve">9.1 EHR Starter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&lt;groupId&gt;com.br&lt;/groupId&gt;</w:t>
        <w:br w:type="textWrapping"/>
        <w:t xml:space="preserve">    &lt;artifactId&gt;ehr-spring-boot-starter&lt;/artifactId&gt;</w:t>
        <w:br w:type="textWrapping"/>
        <w:t xml:space="preserve">    &lt;version&gt;1.0.4-SNAPSHOT&lt;/version&gt;</w:t>
        <w:br w:type="textWrapping"/>
        <w:t xml:space="preserve">&lt;/dependency&gt;</w:t>
      </w:r>
    </w:p>
    <w:p>
      <w:pPr/>
      <w:r>
        <w:rPr>
          <w:b w:val="1"/>
        </w:rPr>
        <w:t xml:space="preserve">功能：</w:t>
      </w:r>
      <w:r>
        <w:t xml:space="preserve"> 快速对接 EHR，使用组织架构和人员</w:t>
      </w:r>
    </w:p>
    <w:p>
      <w:pPr>
        <w:pStyle w:val="dingding-heading3"/>
      </w:pPr>
      <w:r>
        <w:t xml:space="preserve">9.2 CS Adapter Starter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&lt;groupId&gt;com.br&lt;/groupId&gt;</w:t>
        <w:br w:type="textWrapping"/>
        <w:t xml:space="preserve">    &lt;artifactId&gt;cs-adapter-spring-boot-starter&lt;/artifactId&gt;</w:t>
        <w:br w:type="textWrapping"/>
        <w:t xml:space="preserve">    &lt;version&gt;1.2.2-SNAPSHOT&lt;/version&gt;</w:t>
        <w:br w:type="textWrapping"/>
        <w:t xml:space="preserve">&lt;/dependency&gt;</w:t>
      </w:r>
    </w:p>
    <w:p>
      <w:pPr/>
      <w:r>
        <w:rPr>
          <w:b w:val="1"/>
        </w:rPr>
        <w:t xml:space="preserve">功能：</w:t>
      </w:r>
      <w:r>
        <w:t xml:space="preserve"> 快速对接 CS 审计日志</w:t>
      </w:r>
    </w:p>
    <w:p>
      <w:pPr>
        <w:pStyle w:val="dingding-heading3"/>
      </w:pPr>
      <w:r>
        <w:t xml:space="preserve">9.3 Auth Starter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&lt;groupId&gt;com.br&lt;/groupId&gt;</w:t>
        <w:br w:type="textWrapping"/>
        <w:t xml:space="preserve">    &lt;artifactId&gt;auth-spring-boot-starter&lt;/artifactId&gt;</w:t>
        <w:br w:type="textWrapping"/>
        <w:t xml:space="preserve">    &lt;version&gt;1.0.6-SNAPSHOT&lt;/version&gt;</w:t>
        <w:br w:type="textWrapping"/>
        <w:t xml:space="preserve">&lt;/dependency&gt;</w:t>
      </w:r>
    </w:p>
    <w:p>
      <w:pPr/>
      <w:r>
        <w:rPr>
          <w:b w:val="1"/>
        </w:rPr>
        <w:t xml:space="preserve">功能：</w:t>
      </w:r>
      <w:r>
        <w:t xml:space="preserve"> 审计日志记录</w:t>
      </w:r>
    </w:p>
    <w:p>
      <w:pPr>
        <w:pStyle w:val="dingding-heading3"/>
      </w:pPr>
      <w:r>
        <w:t xml:space="preserve">9.4 LogTrace Starter</w:t>
      </w:r>
    </w:p>
    <w:p>
      <w:r>
        <w:rPr>
          <w:b w:val="1"/>
        </w:rPr>
        <w:t xml:space="preserve">依赖：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    &lt;groupId&gt;com.br&lt;/groupId&gt;</w:t>
        <w:br w:type="textWrapping"/>
        <w:t xml:space="preserve">    &lt;artifactId&gt;logtrace-spring-boot-starter&lt;/artifactId&gt;</w:t>
        <w:br w:type="textWrapping"/>
        <w:t xml:space="preserve">    &lt;version&gt;2.0.0-SNAPSHOT&lt;/version&gt;</w:t>
        <w:br w:type="textWrapping"/>
        <w:t xml:space="preserve">&lt;/dependency&gt;</w:t>
      </w:r>
    </w:p>
    <w:p>
      <w:pPr/>
      <w:r>
        <w:rPr>
          <w:b w:val="1"/>
        </w:rPr>
        <w:t xml:space="preserve">功能：</w:t>
      </w:r>
      <w:r>
        <w:t xml:space="preserve"> 日志追踪，生成 TraceId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十、最佳实践</w:t>
      </w:r>
    </w:p>
    <w:p>
      <w:pPr>
        <w:pStyle w:val="dingding-heading3"/>
      </w:pPr>
      <w:r>
        <w:t xml:space="preserve">10.1 依赖管理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使用 BOM 统一管理版本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排除不需要的传递依赖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依赖版本冲突</w:t>
      </w:r>
    </w:p>
    <w:p>
      <w:pPr>
        <w:pStyle w:val="dingding-heading3"/>
      </w:pPr>
      <w:r>
        <w:t xml:space="preserve">10.2 MyBatis Plus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使用 BaseMapper 和 MpServiceImpl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使用条件构造器，避免写 SQL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所有查询都写 XML</w:t>
      </w:r>
    </w:p>
    <w:p>
      <w:pPr>
        <w:pStyle w:val="dingding-heading3"/>
      </w:pPr>
      <w:r>
        <w:t xml:space="preserve">10.3 Redis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设置合理的过期时间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使用 Pipeline 批量操作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避免大 Key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永不过期的 Key</w:t>
      </w:r>
    </w:p>
    <w:p>
      <w:pPr>
        <w:pStyle w:val="dingding-heading3"/>
      </w:pPr>
      <w:r>
        <w:t xml:space="preserve">10.4 RabbitMQ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消息确认机制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死信队列处理失败消息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消息幂等性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不处理消息失败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文档版本：</w:t>
      </w:r>
      <w:r>
        <w:t xml:space="preserve"> v1.0</w:t>
        <w:br w:type="textWrapping"/>
      </w:r>
      <w:r>
        <w:rPr>
          <w:b w:val="1"/>
        </w:rPr>
        <w:t xml:space="preserve">生成日期：</w:t>
      </w:r>
      <w:r>
        <w:t xml:space="preserve"> 2026-02-04</w:t>
        <w:br w:type="textWrapping"/>
      </w:r>
      <w:r>
        <w:rPr>
          <w:b w:val="1"/>
        </w:rPr>
        <w:t xml:space="preserve">维护团队：</w:t>
      </w:r>
      <w:r>
        <w:t xml:space="preserve"> 百融云创-权限系统团队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5">
    <w:abstractNumId w:val="4"/>
  </w:num>
  <w:num w:numId="1">
    <w:abstractNumId w:val="0"/>
  </w:num>
  <w:num w:numId="9">
    <w:abstractNumId w:val="8"/>
  </w:num>
  <w:num w:numId="4">
    <w:abstractNumId w:val="3"/>
  </w:num>
  <w:num w:numId="7">
    <w:abstractNumId w:val="6"/>
  </w:num>
  <w:num w:numId="8">
    <w:abstractNumId w:val="7"/>
  </w:num>
  <w:num w:numId="10">
    <w:abstractNumId w:val="9"/>
  </w:num>
  <w:num w:numId="6">
    <w:abstractNumId w:val="5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