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FE8" w:rsidRDefault="00594FE8">
      <w:r>
        <w:t>Table HoaDon thêm cột: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MaNV_HanhThu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DangNgan_HanhThu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DangNgan_Quay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DangNgan_ChuyenKhoan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MaNV_DangNgan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CreateDate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CreateBy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ModifyDate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ModifyBy</w:t>
      </w:r>
    </w:p>
    <w:p w:rsidR="00594FE8" w:rsidRDefault="005A47AF" w:rsidP="00237F4B">
      <w:pPr>
        <w:pStyle w:val="ListParagraph"/>
        <w:numPr>
          <w:ilvl w:val="0"/>
          <w:numId w:val="3"/>
        </w:numPr>
      </w:pPr>
      <w:r>
        <w:t>Phải update cột MaNV_DangNgan nhận giá trị 0 để tránh sai chương trình vì dữ liệu cũ</w:t>
      </w:r>
      <w:r w:rsidR="00A0455D">
        <w:t xml:space="preserve"> (có thể update loop trong sql theo NGAYGIAITRACH)</w:t>
      </w:r>
    </w:p>
    <w:p w:rsidR="003C0455" w:rsidRDefault="00423D38">
      <w:r>
        <w:t>Table TAMTHU thêm cột :</w:t>
      </w:r>
    </w:p>
    <w:p w:rsidR="00C61258" w:rsidRDefault="00C61258" w:rsidP="00C61258">
      <w:pPr>
        <w:pStyle w:val="ListParagraph"/>
        <w:numPr>
          <w:ilvl w:val="0"/>
          <w:numId w:val="1"/>
        </w:numPr>
      </w:pPr>
      <w:r>
        <w:t>Xóa Identify ID_TAMTHU</w:t>
      </w:r>
    </w:p>
    <w:p w:rsidR="00C61258" w:rsidRDefault="00423D38" w:rsidP="00C61258">
      <w:pPr>
        <w:pStyle w:val="ListParagraph"/>
        <w:numPr>
          <w:ilvl w:val="0"/>
          <w:numId w:val="1"/>
        </w:numPr>
      </w:pPr>
      <w:r>
        <w:t>SoHoaDon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CreateDate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CreateBy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ModifyDate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ModifyBy</w:t>
      </w:r>
    </w:p>
    <w:p w:rsidR="00F87E47" w:rsidRDefault="00F87E47" w:rsidP="00F87E47">
      <w:pPr>
        <w:ind w:left="360"/>
      </w:pPr>
      <w:r>
        <w:t>Các Table DongNuoc nhớ kéo relationship</w:t>
      </w:r>
    </w:p>
    <w:p w:rsidR="003C175E" w:rsidRDefault="003C175E" w:rsidP="003C175E">
      <w:r>
        <w:t>Table NGANHANG</w:t>
      </w:r>
      <w:r w:rsidR="003608E6">
        <w:t xml:space="preserve"> thêm cột:</w:t>
      </w:r>
    </w:p>
    <w:p w:rsidR="003608E6" w:rsidRDefault="003608E6" w:rsidP="003608E6">
      <w:pPr>
        <w:pStyle w:val="ListParagraph"/>
        <w:numPr>
          <w:ilvl w:val="0"/>
          <w:numId w:val="4"/>
        </w:numPr>
      </w:pPr>
      <w:r>
        <w:t>KyHieu</w:t>
      </w:r>
      <w:r w:rsidR="00794058">
        <w:t xml:space="preserve"> , không trùng</w:t>
      </w:r>
    </w:p>
    <w:p w:rsidR="0075717D" w:rsidRDefault="0075717D" w:rsidP="0075717D">
      <w:r>
        <w:t>Form điều chỉnh đăng ngân đội. Phần tổ văn phòng &amp; chuyển khoản khi xóa hoặc thêm phải +/- số tiền vào lịch sữ tiền dư. Để xét có fải là tài khoản chuyển khoản hay không ta dùng cố định mã 52</w:t>
      </w:r>
    </w:p>
    <w:p w:rsidR="006A57EC" w:rsidRDefault="006A57EC" w:rsidP="0075717D">
      <w:r>
        <w:t>Trigger update TT_TienDu, khi SoTien=0 thì reset GhiChu &amp; ChoXuLy</w:t>
      </w:r>
    </w:p>
    <w:p w:rsidR="00881AE0" w:rsidRDefault="00881AE0" w:rsidP="0075717D">
      <w:r>
        <w:t>File HoaDon.dat có column Năm là 2 số, nên hiện tại để add column Năm trong database thêm thủ công số ‘20’ phí trước. vd 20xx (2016) (Form Lưu Hóa Đơn</w:t>
      </w:r>
      <w:bookmarkStart w:id="0" w:name="_GoBack"/>
      <w:bookmarkEnd w:id="0"/>
      <w:r>
        <w:t>)</w:t>
      </w:r>
    </w:p>
    <w:sectPr w:rsidR="0088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D1401"/>
    <w:multiLevelType w:val="hybridMultilevel"/>
    <w:tmpl w:val="20188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91AD7"/>
    <w:multiLevelType w:val="hybridMultilevel"/>
    <w:tmpl w:val="C4AC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C63D4"/>
    <w:multiLevelType w:val="hybridMultilevel"/>
    <w:tmpl w:val="0E508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B6F68"/>
    <w:multiLevelType w:val="hybridMultilevel"/>
    <w:tmpl w:val="8B189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21"/>
    <w:rsid w:val="0003301F"/>
    <w:rsid w:val="000C0510"/>
    <w:rsid w:val="00162708"/>
    <w:rsid w:val="00175293"/>
    <w:rsid w:val="00181682"/>
    <w:rsid w:val="00181BBE"/>
    <w:rsid w:val="00184F23"/>
    <w:rsid w:val="001F1C97"/>
    <w:rsid w:val="00200E9D"/>
    <w:rsid w:val="00234FD2"/>
    <w:rsid w:val="00237F4B"/>
    <w:rsid w:val="00256FDD"/>
    <w:rsid w:val="00271CE9"/>
    <w:rsid w:val="00283659"/>
    <w:rsid w:val="002C7AAE"/>
    <w:rsid w:val="0033680E"/>
    <w:rsid w:val="003608E6"/>
    <w:rsid w:val="00365EBE"/>
    <w:rsid w:val="003B3A37"/>
    <w:rsid w:val="003C0455"/>
    <w:rsid w:val="003C175E"/>
    <w:rsid w:val="00403612"/>
    <w:rsid w:val="00423D38"/>
    <w:rsid w:val="004C52D8"/>
    <w:rsid w:val="005456F6"/>
    <w:rsid w:val="005461C3"/>
    <w:rsid w:val="005716D2"/>
    <w:rsid w:val="00584F21"/>
    <w:rsid w:val="00592231"/>
    <w:rsid w:val="00594FE8"/>
    <w:rsid w:val="005A227F"/>
    <w:rsid w:val="005A47AF"/>
    <w:rsid w:val="0064489D"/>
    <w:rsid w:val="00662B7F"/>
    <w:rsid w:val="006A57EC"/>
    <w:rsid w:val="006B03E7"/>
    <w:rsid w:val="006D2BD5"/>
    <w:rsid w:val="006E2387"/>
    <w:rsid w:val="00714FC0"/>
    <w:rsid w:val="0075717D"/>
    <w:rsid w:val="007868A3"/>
    <w:rsid w:val="00794058"/>
    <w:rsid w:val="007C12DF"/>
    <w:rsid w:val="00822A16"/>
    <w:rsid w:val="00854E78"/>
    <w:rsid w:val="00881AE0"/>
    <w:rsid w:val="008A256E"/>
    <w:rsid w:val="008C2494"/>
    <w:rsid w:val="008F5C63"/>
    <w:rsid w:val="00941EC7"/>
    <w:rsid w:val="009669D7"/>
    <w:rsid w:val="00985A81"/>
    <w:rsid w:val="00A0455D"/>
    <w:rsid w:val="00AD1B3B"/>
    <w:rsid w:val="00B17822"/>
    <w:rsid w:val="00B262B9"/>
    <w:rsid w:val="00B40E48"/>
    <w:rsid w:val="00B475BD"/>
    <w:rsid w:val="00BF743F"/>
    <w:rsid w:val="00C0552B"/>
    <w:rsid w:val="00C36314"/>
    <w:rsid w:val="00C61258"/>
    <w:rsid w:val="00C8724C"/>
    <w:rsid w:val="00CF4C2E"/>
    <w:rsid w:val="00D178B7"/>
    <w:rsid w:val="00D72BA1"/>
    <w:rsid w:val="00DA0550"/>
    <w:rsid w:val="00DB5808"/>
    <w:rsid w:val="00DC7649"/>
    <w:rsid w:val="00DD0695"/>
    <w:rsid w:val="00E02908"/>
    <w:rsid w:val="00E17A7D"/>
    <w:rsid w:val="00E96E9A"/>
    <w:rsid w:val="00F445FD"/>
    <w:rsid w:val="00F7356D"/>
    <w:rsid w:val="00F87E47"/>
    <w:rsid w:val="00FD00DC"/>
    <w:rsid w:val="00FD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TANHOA</dc:creator>
  <cp:keywords/>
  <dc:description/>
  <cp:lastModifiedBy>TANHOA</cp:lastModifiedBy>
  <cp:revision>14</cp:revision>
  <dcterms:created xsi:type="dcterms:W3CDTF">2015-01-19T09:33:00Z</dcterms:created>
  <dcterms:modified xsi:type="dcterms:W3CDTF">2016-05-31T07:25:00Z</dcterms:modified>
</cp:coreProperties>
</file>