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55" w:rsidRPr="00490E54" w:rsidRDefault="000C08C9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Database:</w:t>
      </w:r>
    </w:p>
    <w:p w:rsidR="000C08C9" w:rsidRDefault="000C08C9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các cột(đặc thù nghiệp vụ) có chú thích ý nghĩa(Description)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67B" w:rsidRPr="00490E54" w:rsidRDefault="00FA267B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có cách thêm danh sách quyền tự động nên hiện tại làm thủ công. Khi thêm 1 quyền mới ta phải edit lại các file sau: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Datagridview – frmTaiKhoan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dgvDSTaiKhoan_CellEndEdit – frmTaiKhoan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DangNhap – CtaiKhoan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DangXuat – CtaiKhoan</w:t>
      </w:r>
    </w:p>
    <w:p w:rsidR="00FA267B" w:rsidRDefault="00F74B05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LoadDSTaiKhoan – CtaiKhoan</w:t>
      </w:r>
    </w:p>
    <w:p w:rsidR="00B6045D" w:rsidRDefault="00B6045D" w:rsidP="00B604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45D">
        <w:rPr>
          <w:rFonts w:ascii="Times New Roman" w:hAnsi="Times New Roman" w:cs="Times New Roman"/>
          <w:sz w:val="24"/>
          <w:szCs w:val="24"/>
        </w:rPr>
        <w:t xml:space="preserve">ThemTaiKhoan </w:t>
      </w:r>
      <w:r w:rsidR="00067B98">
        <w:rPr>
          <w:rFonts w:ascii="Times New Roman" w:hAnsi="Times New Roman" w:cs="Times New Roman"/>
          <w:sz w:val="24"/>
          <w:szCs w:val="24"/>
        </w:rPr>
        <w:t>–</w:t>
      </w:r>
      <w:r w:rsidRPr="00B6045D">
        <w:rPr>
          <w:rFonts w:ascii="Times New Roman" w:hAnsi="Times New Roman" w:cs="Times New Roman"/>
          <w:sz w:val="24"/>
          <w:szCs w:val="24"/>
        </w:rPr>
        <w:t xml:space="preserve"> C</w:t>
      </w:r>
      <w:r w:rsidR="00067B98" w:rsidRPr="00B6045D">
        <w:rPr>
          <w:rFonts w:ascii="Times New Roman" w:hAnsi="Times New Roman" w:cs="Times New Roman"/>
          <w:sz w:val="24"/>
          <w:szCs w:val="24"/>
        </w:rPr>
        <w:t>t</w:t>
      </w:r>
      <w:r w:rsidRPr="00B6045D">
        <w:rPr>
          <w:rFonts w:ascii="Times New Roman" w:hAnsi="Times New Roman" w:cs="Times New Roman"/>
          <w:sz w:val="24"/>
          <w:szCs w:val="24"/>
        </w:rPr>
        <w:t>aiKhoan</w:t>
      </w:r>
    </w:p>
    <w:p w:rsidR="00067B98" w:rsidRPr="00067B98" w:rsidRDefault="00067B9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Select bằng Linq return List hoặc BindingSource thì Cell tren Datagridview sẽ không 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dit được. Nên trong nhưng trường hợp cần Edit trong Datagridview thì phải return ra DataTable</w:t>
      </w:r>
    </w:p>
    <w:sectPr w:rsidR="00067B98" w:rsidRPr="0006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68F5"/>
    <w:multiLevelType w:val="hybridMultilevel"/>
    <w:tmpl w:val="7C3A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8A"/>
    <w:rsid w:val="0003301F"/>
    <w:rsid w:val="00067B98"/>
    <w:rsid w:val="000C08C9"/>
    <w:rsid w:val="001F1C97"/>
    <w:rsid w:val="00256FDD"/>
    <w:rsid w:val="0033680E"/>
    <w:rsid w:val="00365EBE"/>
    <w:rsid w:val="003B3A37"/>
    <w:rsid w:val="003C0455"/>
    <w:rsid w:val="00490E54"/>
    <w:rsid w:val="004C52D8"/>
    <w:rsid w:val="005716D2"/>
    <w:rsid w:val="00592231"/>
    <w:rsid w:val="00662B7F"/>
    <w:rsid w:val="006E2387"/>
    <w:rsid w:val="007503B5"/>
    <w:rsid w:val="008C2494"/>
    <w:rsid w:val="00985A81"/>
    <w:rsid w:val="00AA4A8A"/>
    <w:rsid w:val="00B6045D"/>
    <w:rsid w:val="00C0552B"/>
    <w:rsid w:val="00C36314"/>
    <w:rsid w:val="00DB5808"/>
    <w:rsid w:val="00DD0695"/>
    <w:rsid w:val="00E77DF6"/>
    <w:rsid w:val="00F74B05"/>
    <w:rsid w:val="00FA267B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8</cp:revision>
  <dcterms:created xsi:type="dcterms:W3CDTF">2013-10-22T03:51:00Z</dcterms:created>
  <dcterms:modified xsi:type="dcterms:W3CDTF">2013-10-24T03:22:00Z</dcterms:modified>
</cp:coreProperties>
</file>