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3526"/>
        <w:tblW w:w="10098" w:type="dxa"/>
        <w:tblLayout w:type="fixed"/>
        <w:tblLook w:val="04A0" w:firstRow="1" w:lastRow="0" w:firstColumn="1" w:lastColumn="0" w:noHBand="0" w:noVBand="1"/>
      </w:tblPr>
      <w:tblGrid>
        <w:gridCol w:w="1431"/>
        <w:gridCol w:w="1427"/>
        <w:gridCol w:w="2110"/>
        <w:gridCol w:w="2520"/>
        <w:gridCol w:w="2610"/>
      </w:tblGrid>
      <w:tr w:rsidR="000E0138" w14:paraId="3C52CC80" w14:textId="77777777" w:rsidTr="00322627">
        <w:tc>
          <w:tcPr>
            <w:tcW w:w="10098" w:type="dxa"/>
            <w:gridSpan w:val="5"/>
          </w:tcPr>
          <w:p w14:paraId="3C52CC7F" w14:textId="77777777" w:rsidR="000E0138" w:rsidRPr="000E0138" w:rsidRDefault="000E0138" w:rsidP="009F4EFA">
            <w:r w:rsidRPr="000E0138">
              <w:t>Bảng Test Case Form Đăng Ký</w:t>
            </w:r>
          </w:p>
        </w:tc>
      </w:tr>
      <w:tr w:rsidR="007A5002" w14:paraId="3C52CC86" w14:textId="77777777" w:rsidTr="007A5002">
        <w:tc>
          <w:tcPr>
            <w:tcW w:w="1431" w:type="dxa"/>
          </w:tcPr>
          <w:p w14:paraId="3C52CC81" w14:textId="77777777" w:rsidR="007A5002" w:rsidRDefault="007A5002" w:rsidP="009F4EFA">
            <w:r>
              <w:t>Test case ID</w:t>
            </w:r>
          </w:p>
        </w:tc>
        <w:tc>
          <w:tcPr>
            <w:tcW w:w="1427" w:type="dxa"/>
          </w:tcPr>
          <w:p w14:paraId="3C52CC82" w14:textId="77777777" w:rsidR="007A5002" w:rsidRDefault="007A5002" w:rsidP="009F4EFA">
            <w:r>
              <w:t>Test title</w:t>
            </w:r>
          </w:p>
        </w:tc>
        <w:tc>
          <w:tcPr>
            <w:tcW w:w="2110" w:type="dxa"/>
          </w:tcPr>
          <w:p w14:paraId="3C52CC83" w14:textId="77777777" w:rsidR="007A5002" w:rsidRDefault="007A5002" w:rsidP="009F4EFA">
            <w:r>
              <w:t>Description</w:t>
            </w:r>
          </w:p>
        </w:tc>
        <w:tc>
          <w:tcPr>
            <w:tcW w:w="2520" w:type="dxa"/>
          </w:tcPr>
          <w:p w14:paraId="3C52CC84" w14:textId="77777777" w:rsidR="007A5002" w:rsidRDefault="007A5002" w:rsidP="009F4EFA">
            <w:r>
              <w:t>Test value</w:t>
            </w:r>
          </w:p>
        </w:tc>
        <w:tc>
          <w:tcPr>
            <w:tcW w:w="2610" w:type="dxa"/>
          </w:tcPr>
          <w:p w14:paraId="3C52CC85" w14:textId="77777777" w:rsidR="007A5002" w:rsidRDefault="0014319B" w:rsidP="009F4EFA">
            <w:r>
              <w:t>Expected R</w:t>
            </w:r>
            <w:r w:rsidR="007A5002">
              <w:t>esult</w:t>
            </w:r>
          </w:p>
        </w:tc>
      </w:tr>
      <w:tr w:rsidR="007A5002" w14:paraId="3C52CCB2" w14:textId="77777777" w:rsidTr="007A5002">
        <w:tc>
          <w:tcPr>
            <w:tcW w:w="1431" w:type="dxa"/>
          </w:tcPr>
          <w:p w14:paraId="3C52CC87" w14:textId="77777777" w:rsidR="007A5002" w:rsidRPr="008A6E7A" w:rsidRDefault="007A5002" w:rsidP="009F4EFA">
            <w:r>
              <w:t>1</w:t>
            </w:r>
          </w:p>
        </w:tc>
        <w:tc>
          <w:tcPr>
            <w:tcW w:w="1427" w:type="dxa"/>
          </w:tcPr>
          <w:p w14:paraId="3C52CC88" w14:textId="77777777" w:rsidR="007A5002" w:rsidRDefault="007A5002" w:rsidP="009F4EFA">
            <w:r>
              <w:t>Tên đăng nhập</w:t>
            </w:r>
          </w:p>
        </w:tc>
        <w:tc>
          <w:tcPr>
            <w:tcW w:w="2110" w:type="dxa"/>
          </w:tcPr>
          <w:p w14:paraId="3C52CC89" w14:textId="6C8A6EEF" w:rsidR="007A5002" w:rsidRDefault="007A5002" w:rsidP="009F4EFA">
            <w:r>
              <w:t xml:space="preserve">-Từ 6-12 ký tự (bao gồm chữ ,số và </w:t>
            </w:r>
            <w:r w:rsidR="000A677C">
              <w:t>dấu “_”</w:t>
            </w:r>
            <w:r>
              <w:t>;không chứa các ký tự đặc biệt).</w:t>
            </w:r>
          </w:p>
          <w:p w14:paraId="3C52CC8C" w14:textId="2216FDB1" w:rsidR="007A5002" w:rsidRDefault="007A5002" w:rsidP="009F4EFA">
            <w:r>
              <w:t>-Có phân biệt chữ hoa và chữ thường.</w:t>
            </w:r>
          </w:p>
          <w:p w14:paraId="3C52CC8D" w14:textId="77777777" w:rsidR="00BC5B96" w:rsidRDefault="00BC5B96" w:rsidP="009F4EFA">
            <w:r>
              <w:t>-Không thể copy dữ liệu bên ngoài và paste vào.</w:t>
            </w:r>
          </w:p>
          <w:p w14:paraId="3C52CC8E" w14:textId="77777777" w:rsidR="007A5002" w:rsidRDefault="007A5002" w:rsidP="009F4EFA"/>
        </w:tc>
        <w:tc>
          <w:tcPr>
            <w:tcW w:w="2520" w:type="dxa"/>
          </w:tcPr>
          <w:p w14:paraId="3C52CC8F" w14:textId="77777777" w:rsidR="007A5002" w:rsidRDefault="007A5002" w:rsidP="009F4EFA">
            <w:r>
              <w:t xml:space="preserve">-Nhập 5 ký tự </w:t>
            </w:r>
          </w:p>
          <w:p w14:paraId="3C52CC90" w14:textId="77777777" w:rsidR="007A5002" w:rsidRDefault="007A5002" w:rsidP="009F4EFA">
            <w:r>
              <w:t>Vd: NhiLe</w:t>
            </w:r>
          </w:p>
          <w:p w14:paraId="3C52CC91" w14:textId="77777777" w:rsidR="00500AD9" w:rsidRDefault="00500AD9" w:rsidP="009F4EFA">
            <w:r>
              <w:t>=&gt;không hợp lệ</w:t>
            </w:r>
          </w:p>
          <w:p w14:paraId="3C52CC92" w14:textId="77777777" w:rsidR="00500AD9" w:rsidRDefault="00500AD9" w:rsidP="009F4EFA"/>
          <w:p w14:paraId="3C52CC93" w14:textId="77777777" w:rsidR="007A5002" w:rsidRDefault="007A5002" w:rsidP="009F4EFA">
            <w:r>
              <w:t>-Nhập 6 ký tự</w:t>
            </w:r>
          </w:p>
          <w:p w14:paraId="3C52CC94" w14:textId="77777777" w:rsidR="007A5002" w:rsidRDefault="007A5002" w:rsidP="009F4EFA">
            <w:r>
              <w:t>Vd: nhi123</w:t>
            </w:r>
          </w:p>
          <w:p w14:paraId="3C52CC95" w14:textId="77777777" w:rsidR="00500AD9" w:rsidRDefault="00500AD9" w:rsidP="009F4EFA">
            <w:r>
              <w:t>=&gt; hợp lệ</w:t>
            </w:r>
          </w:p>
          <w:p w14:paraId="3C52CC96" w14:textId="77777777" w:rsidR="00500AD9" w:rsidRDefault="00500AD9" w:rsidP="009F4EFA"/>
          <w:p w14:paraId="3C52CC97" w14:textId="77777777" w:rsidR="007A5002" w:rsidRDefault="007A5002" w:rsidP="009F4EFA">
            <w:r>
              <w:t>-Nhập 8 ký tự</w:t>
            </w:r>
          </w:p>
          <w:p w14:paraId="3C52CC98" w14:textId="77777777" w:rsidR="007A5002" w:rsidRDefault="007A5002" w:rsidP="009F4EFA">
            <w:r>
              <w:t>Vd :nhile123</w:t>
            </w:r>
          </w:p>
          <w:p w14:paraId="3C52CC99" w14:textId="77777777" w:rsidR="00500AD9" w:rsidRDefault="00500AD9" w:rsidP="009F4EFA">
            <w:r>
              <w:t>=&gt; hợp lệ</w:t>
            </w:r>
          </w:p>
          <w:p w14:paraId="3C52CC9A" w14:textId="77777777" w:rsidR="00500AD9" w:rsidRDefault="00500AD9" w:rsidP="009F4EFA"/>
          <w:p w14:paraId="3C52CC9B" w14:textId="77777777" w:rsidR="007A5002" w:rsidRDefault="007A5002" w:rsidP="009F4EFA">
            <w:r>
              <w:t xml:space="preserve">-nhập 12 ký tự </w:t>
            </w:r>
          </w:p>
          <w:p w14:paraId="3C52CC9C" w14:textId="20CBE6D8" w:rsidR="007A5002" w:rsidRDefault="00C638EF" w:rsidP="009F4EFA">
            <w:r>
              <w:t>Vd :Lê_</w:t>
            </w:r>
            <w:r w:rsidR="007A5002">
              <w:t>Hữ</w:t>
            </w:r>
            <w:r>
              <w:t>u_</w:t>
            </w:r>
            <w:r w:rsidR="007A5002">
              <w:t>Nhị</w:t>
            </w:r>
            <w:r>
              <w:t>_</w:t>
            </w:r>
            <w:r w:rsidR="007A5002">
              <w:t>2</w:t>
            </w:r>
          </w:p>
          <w:p w14:paraId="3C52CC9D" w14:textId="77777777" w:rsidR="00500AD9" w:rsidRDefault="00500AD9" w:rsidP="009F4EFA">
            <w:r>
              <w:t>=&gt; hợp lệ</w:t>
            </w:r>
          </w:p>
          <w:p w14:paraId="3C52CC9E" w14:textId="77777777" w:rsidR="00500AD9" w:rsidRDefault="00500AD9" w:rsidP="009F4EFA"/>
          <w:p w14:paraId="3C52CC9F" w14:textId="77777777" w:rsidR="007A5002" w:rsidRDefault="007A5002" w:rsidP="009F4EFA">
            <w:r>
              <w:t xml:space="preserve">-Nhập 13 Ký tự </w:t>
            </w:r>
          </w:p>
          <w:p w14:paraId="3C52CCA0" w14:textId="77777777" w:rsidR="007A5002" w:rsidRDefault="007A5002" w:rsidP="009F4EFA">
            <w:r>
              <w:t>Vd: NhiHuuLe12345</w:t>
            </w:r>
          </w:p>
          <w:p w14:paraId="3C52CCA1" w14:textId="77777777" w:rsidR="00500AD9" w:rsidRDefault="00500AD9" w:rsidP="009F4EFA">
            <w:r>
              <w:t>=&gt; không hợp lệ</w:t>
            </w:r>
          </w:p>
          <w:p w14:paraId="3C52CCA2" w14:textId="77777777" w:rsidR="00500AD9" w:rsidRDefault="00500AD9" w:rsidP="009F4EFA"/>
          <w:p w14:paraId="3C52CCA3" w14:textId="77777777" w:rsidR="007A5002" w:rsidRDefault="007A5002" w:rsidP="009F4EFA">
            <w:r>
              <w:t xml:space="preserve">-Nhập 6 ký tự, có ký tự đặc biệt </w:t>
            </w:r>
          </w:p>
          <w:p w14:paraId="3C52CCA4" w14:textId="77777777" w:rsidR="007A5002" w:rsidRDefault="007A5002" w:rsidP="009F4EFA">
            <w:r>
              <w:t>Vd: nhi@,.</w:t>
            </w:r>
          </w:p>
          <w:p w14:paraId="3C52CCA5" w14:textId="77777777" w:rsidR="00500AD9" w:rsidRDefault="00500AD9" w:rsidP="009F4EFA">
            <w:r>
              <w:t>=&gt; không hợp lệ</w:t>
            </w:r>
          </w:p>
          <w:p w14:paraId="3C52CCA6" w14:textId="77777777" w:rsidR="00500AD9" w:rsidRDefault="00500AD9" w:rsidP="009F4EFA"/>
          <w:p w14:paraId="3C52CCA7" w14:textId="77777777" w:rsidR="007A5002" w:rsidRDefault="007A5002" w:rsidP="009F4EFA">
            <w:r>
              <w:t>-Nhập 6 ký tự ,khoảng trắng ở vị trí đầu tiên</w:t>
            </w:r>
          </w:p>
          <w:p w14:paraId="3C52CCA8" w14:textId="77777777" w:rsidR="007A5002" w:rsidRDefault="007A5002" w:rsidP="009F4EFA">
            <w:r>
              <w:t>Vd: “_”HuuLe</w:t>
            </w:r>
          </w:p>
          <w:p w14:paraId="3C52CCA9" w14:textId="77777777" w:rsidR="00500AD9" w:rsidRDefault="00500AD9" w:rsidP="009F4EFA">
            <w:r>
              <w:t>=&gt; không hợp lệ</w:t>
            </w:r>
          </w:p>
          <w:p w14:paraId="3C52CCAA" w14:textId="77777777" w:rsidR="00500AD9" w:rsidRDefault="00500AD9" w:rsidP="009F4EFA"/>
          <w:p w14:paraId="3C52CCAB" w14:textId="77777777" w:rsidR="007A5002" w:rsidRDefault="007A5002" w:rsidP="009F4EFA">
            <w:r>
              <w:t>-Nhập 6 ký tự ,trong đó có 2 khoảng trắ</w:t>
            </w:r>
            <w:r w:rsidR="00B434AD">
              <w:t>ng liên tiếp</w:t>
            </w:r>
          </w:p>
          <w:p w14:paraId="3C52CCAC" w14:textId="77777777" w:rsidR="007A5002" w:rsidRDefault="007A5002" w:rsidP="009F4EFA">
            <w:r>
              <w:t>Vd: Nhi”_””_”2</w:t>
            </w:r>
          </w:p>
          <w:p w14:paraId="3C52CCAD" w14:textId="77777777" w:rsidR="00500AD9" w:rsidRDefault="00500AD9" w:rsidP="009F4EFA">
            <w:r>
              <w:t>=&gt;không hợp lệ</w:t>
            </w:r>
          </w:p>
          <w:p w14:paraId="3C52CCAE" w14:textId="77777777" w:rsidR="007A5002" w:rsidRDefault="007A5002" w:rsidP="009F4EFA"/>
          <w:p w14:paraId="3C52CCAF" w14:textId="77777777" w:rsidR="007A5002" w:rsidRDefault="007A5002" w:rsidP="009F4EFA"/>
        </w:tc>
        <w:tc>
          <w:tcPr>
            <w:tcW w:w="2610" w:type="dxa"/>
          </w:tcPr>
          <w:p w14:paraId="3C52CCB0" w14:textId="77777777" w:rsidR="007A5002" w:rsidRDefault="007A5002" w:rsidP="009F4EFA">
            <w:r>
              <w:t>-Nếu tên đăng nhập đáp ứng các yêu cầu đã được mô tả thì tên đăng nhập được chấp nhận.</w:t>
            </w:r>
          </w:p>
          <w:p w14:paraId="3C52CCB1" w14:textId="77777777" w:rsidR="007A5002" w:rsidRDefault="007A5002" w:rsidP="009F4EFA">
            <w:r>
              <w:t xml:space="preserve">-Nếu không thỏa điều kiện thì khi nhấn nút đăng ký,một </w:t>
            </w:r>
            <w:r w:rsidRPr="001E2976">
              <w:t>messagebox</w:t>
            </w:r>
            <w:r>
              <w:t xml:space="preserve"> sẽ xuất hiện với nội dung “Tên tài khoản hay mật khẩu không hợp lệ hoặc tài khoản đã tồn tại.Vui lòng nhập lại!”.</w:t>
            </w:r>
          </w:p>
        </w:tc>
      </w:tr>
      <w:tr w:rsidR="007A5002" w14:paraId="3C52CCD4" w14:textId="77777777" w:rsidTr="007A5002">
        <w:tc>
          <w:tcPr>
            <w:tcW w:w="1431" w:type="dxa"/>
          </w:tcPr>
          <w:p w14:paraId="3C52CCB3" w14:textId="77777777" w:rsidR="007A5002" w:rsidRDefault="007A5002" w:rsidP="009F4EFA">
            <w:r>
              <w:t>2</w:t>
            </w:r>
          </w:p>
        </w:tc>
        <w:tc>
          <w:tcPr>
            <w:tcW w:w="1427" w:type="dxa"/>
          </w:tcPr>
          <w:p w14:paraId="3C52CCB4" w14:textId="77777777" w:rsidR="007A5002" w:rsidRDefault="003F4BC6" w:rsidP="009F4EFA">
            <w:r>
              <w:t>Mật khẩu</w:t>
            </w:r>
          </w:p>
        </w:tc>
        <w:tc>
          <w:tcPr>
            <w:tcW w:w="2110" w:type="dxa"/>
          </w:tcPr>
          <w:p w14:paraId="3C52CCB5" w14:textId="598D5CED" w:rsidR="007A5002" w:rsidRDefault="0039194E" w:rsidP="009F4EFA">
            <w:r>
              <w:t>-</w:t>
            </w:r>
            <w:r w:rsidR="00D7478A">
              <w:t xml:space="preserve"> </w:t>
            </w:r>
            <w:r w:rsidR="00D7478A">
              <w:t>Từ 6-12 ký tự (bao gồm chữ ,số và dấu “_”).</w:t>
            </w:r>
          </w:p>
          <w:p w14:paraId="3C52CCB6" w14:textId="77777777" w:rsidR="0039194E" w:rsidRDefault="0039194E" w:rsidP="009F4EFA">
            <w:r>
              <w:t>-Không chứa các ký tự đặc biệt kể cả khoảng trắng.</w:t>
            </w:r>
          </w:p>
          <w:p w14:paraId="3C52CCB7" w14:textId="77777777" w:rsidR="0039194E" w:rsidRDefault="0039194E" w:rsidP="009F4EFA">
            <w:r>
              <w:t>-Có phân biệt chữ hoa và chữ thường.</w:t>
            </w:r>
          </w:p>
          <w:p w14:paraId="3C52CCB8" w14:textId="77777777" w:rsidR="00BC5B96" w:rsidRDefault="00BC5B96" w:rsidP="009F4EFA">
            <w:r>
              <w:t xml:space="preserve">-Không thể copy dữ </w:t>
            </w:r>
            <w:r>
              <w:lastRenderedPageBreak/>
              <w:t>liệu bên ngoài và paste vào.</w:t>
            </w:r>
          </w:p>
          <w:p w14:paraId="3C52CCB9" w14:textId="77777777" w:rsidR="00BC5B96" w:rsidRDefault="00BC5B96" w:rsidP="009F4EFA"/>
        </w:tc>
        <w:tc>
          <w:tcPr>
            <w:tcW w:w="2520" w:type="dxa"/>
          </w:tcPr>
          <w:p w14:paraId="3C52CCBA" w14:textId="77777777" w:rsidR="007A5002" w:rsidRDefault="0039194E" w:rsidP="009F4EFA">
            <w:r>
              <w:lastRenderedPageBreak/>
              <w:t xml:space="preserve">-Nhập 5 ký tự </w:t>
            </w:r>
          </w:p>
          <w:p w14:paraId="3C52CCBB" w14:textId="77777777" w:rsidR="0039194E" w:rsidRDefault="0039194E" w:rsidP="009F4EFA">
            <w:r>
              <w:t>Vd: nhile</w:t>
            </w:r>
          </w:p>
          <w:p w14:paraId="3C52CCBC" w14:textId="77777777" w:rsidR="00500AD9" w:rsidRDefault="00500AD9" w:rsidP="009F4EFA">
            <w:r>
              <w:t>=&gt; Không hợp lệ</w:t>
            </w:r>
          </w:p>
          <w:p w14:paraId="3C52CCBD" w14:textId="77777777" w:rsidR="00500AD9" w:rsidRDefault="00500AD9" w:rsidP="009F4EFA"/>
          <w:p w14:paraId="3C52CCBE" w14:textId="77777777" w:rsidR="0039194E" w:rsidRDefault="0039194E" w:rsidP="009F4EFA">
            <w:r>
              <w:t>-nhap 6 ký tự</w:t>
            </w:r>
          </w:p>
          <w:p w14:paraId="3C52CCBF" w14:textId="77777777" w:rsidR="0039194E" w:rsidRDefault="0039194E" w:rsidP="009F4EFA">
            <w:r>
              <w:t>Vd: Nhile2</w:t>
            </w:r>
          </w:p>
          <w:p w14:paraId="3C52CCC0" w14:textId="77777777" w:rsidR="00500AD9" w:rsidRDefault="00500AD9" w:rsidP="009F4EFA">
            <w:r>
              <w:t>=&gt; hợp lệ</w:t>
            </w:r>
          </w:p>
          <w:p w14:paraId="3C52CCC1" w14:textId="77777777" w:rsidR="00500AD9" w:rsidRDefault="00500AD9" w:rsidP="009F4EFA"/>
          <w:p w14:paraId="3C52CCC2" w14:textId="77777777" w:rsidR="0039194E" w:rsidRDefault="0039194E" w:rsidP="009F4EFA">
            <w:r>
              <w:lastRenderedPageBreak/>
              <w:t xml:space="preserve">-Nhập 12 ký tự </w:t>
            </w:r>
          </w:p>
          <w:p w14:paraId="3C52CCC3" w14:textId="77777777" w:rsidR="0039194E" w:rsidRDefault="0039194E" w:rsidP="009F4EFA">
            <w:r>
              <w:t>Vd: NhihuuLe</w:t>
            </w:r>
            <w:r w:rsidR="00500AD9">
              <w:t>1234</w:t>
            </w:r>
          </w:p>
          <w:p w14:paraId="3C52CCC4" w14:textId="77777777" w:rsidR="00500AD9" w:rsidRDefault="00500AD9" w:rsidP="009F4EFA">
            <w:r>
              <w:t>=&gt; hợp lệ</w:t>
            </w:r>
          </w:p>
          <w:p w14:paraId="3C52CCC5" w14:textId="77777777" w:rsidR="00500AD9" w:rsidRDefault="00500AD9" w:rsidP="009F4EFA"/>
          <w:p w14:paraId="3C52CCC6" w14:textId="77777777" w:rsidR="00500AD9" w:rsidRDefault="00500AD9" w:rsidP="009F4EFA">
            <w:r>
              <w:t xml:space="preserve">-Nhập 7 ký tự </w:t>
            </w:r>
          </w:p>
          <w:p w14:paraId="3C52CCC7" w14:textId="77777777" w:rsidR="00500AD9" w:rsidRDefault="00500AD9" w:rsidP="009F4EFA">
            <w:r>
              <w:t>Vd: N123456</w:t>
            </w:r>
          </w:p>
          <w:p w14:paraId="3C52CCC8" w14:textId="77777777" w:rsidR="00500AD9" w:rsidRDefault="00500AD9" w:rsidP="009F4EFA">
            <w:r>
              <w:t>=&gt; hợp lệ</w:t>
            </w:r>
          </w:p>
          <w:p w14:paraId="3C52CCC9" w14:textId="77777777" w:rsidR="00146F16" w:rsidRDefault="00146F16" w:rsidP="009F4EFA"/>
          <w:p w14:paraId="3C52CCCA" w14:textId="77777777" w:rsidR="00500AD9" w:rsidRDefault="00146F16" w:rsidP="009F4EFA">
            <w:r>
              <w:t>-Nhập 13 ký tự</w:t>
            </w:r>
          </w:p>
          <w:p w14:paraId="3C52CCCB" w14:textId="77777777" w:rsidR="00146F16" w:rsidRDefault="00146F16" w:rsidP="009F4EFA">
            <w:r>
              <w:t>Vd: nhihuule12345</w:t>
            </w:r>
          </w:p>
          <w:p w14:paraId="3C52CCCC" w14:textId="77777777" w:rsidR="00146F16" w:rsidRDefault="00146F16" w:rsidP="009F4EFA">
            <w:r>
              <w:t>=&gt;không hợp lệ</w:t>
            </w:r>
          </w:p>
          <w:p w14:paraId="3C52CCCD" w14:textId="77777777" w:rsidR="00146F16" w:rsidRDefault="00146F16" w:rsidP="009F4EFA"/>
          <w:p w14:paraId="3C52CCCE" w14:textId="77777777" w:rsidR="00500AD9" w:rsidRDefault="00500AD9" w:rsidP="009F4EFA">
            <w:r>
              <w:t>-Nhập 6 ký tự,trong đó có các ký tự đặc biệt</w:t>
            </w:r>
          </w:p>
          <w:p w14:paraId="3C52CCCF" w14:textId="3A98790F" w:rsidR="00500AD9" w:rsidRDefault="00500AD9" w:rsidP="009F4EFA">
            <w:r>
              <w:t>Vd:</w:t>
            </w:r>
            <w:bookmarkStart w:id="0" w:name="_GoBack"/>
            <w:r>
              <w:t>nhi,.</w:t>
            </w:r>
            <w:bookmarkEnd w:id="0"/>
            <w:r w:rsidR="00EF456D">
              <w:t>”</w:t>
            </w:r>
            <w:r>
              <w:t>_</w:t>
            </w:r>
            <w:r w:rsidR="00EF456D">
              <w:t>”</w:t>
            </w:r>
          </w:p>
          <w:p w14:paraId="3C52CCD0" w14:textId="77777777" w:rsidR="00500AD9" w:rsidRDefault="00500AD9" w:rsidP="009F4EFA">
            <w:r>
              <w:t>=&gt;</w:t>
            </w:r>
            <w:r w:rsidR="005A6AE0">
              <w:t>không</w:t>
            </w:r>
            <w:r>
              <w:t xml:space="preserve"> hợp lệ</w:t>
            </w:r>
          </w:p>
          <w:p w14:paraId="3C52CCD1" w14:textId="77777777" w:rsidR="00500AD9" w:rsidRDefault="00500AD9" w:rsidP="009F4EFA"/>
        </w:tc>
        <w:tc>
          <w:tcPr>
            <w:tcW w:w="2610" w:type="dxa"/>
          </w:tcPr>
          <w:p w14:paraId="3C52CCD2" w14:textId="77777777" w:rsidR="007A5002" w:rsidRDefault="005A6AE0" w:rsidP="009F4EFA">
            <w:r>
              <w:lastRenderedPageBreak/>
              <w:t>-Nếu đáp ứng được các yêu cầu đã được mô tả thì mật khẩu được chấp nhận.</w:t>
            </w:r>
          </w:p>
          <w:p w14:paraId="3C52CCD3" w14:textId="77777777" w:rsidR="005A6AE0" w:rsidRDefault="005A6AE0" w:rsidP="009F4EFA">
            <w:r>
              <w:t>-</w:t>
            </w:r>
            <w:r w:rsidR="0014319B">
              <w:t xml:space="preserve">-Nếu không thỏa điều kiện thì khi nhấn nút đăng ký,một </w:t>
            </w:r>
            <w:r w:rsidR="0014319B" w:rsidRPr="001E2976">
              <w:t>messagebox</w:t>
            </w:r>
            <w:r w:rsidR="0014319B">
              <w:t xml:space="preserve"> sẽ xuất hiện với nội dung </w:t>
            </w:r>
            <w:r w:rsidR="0014319B">
              <w:lastRenderedPageBreak/>
              <w:t>“Tên tài khoản hay mật khẩu không hợp lệ hoặc tài khoản đã tồn tại.Vui lòng nhập lại!”.</w:t>
            </w:r>
          </w:p>
        </w:tc>
      </w:tr>
      <w:tr w:rsidR="007A5002" w14:paraId="3C52CCDD" w14:textId="77777777" w:rsidTr="007A5002">
        <w:tc>
          <w:tcPr>
            <w:tcW w:w="1431" w:type="dxa"/>
          </w:tcPr>
          <w:p w14:paraId="3C52CCD5" w14:textId="77777777" w:rsidR="007A5002" w:rsidRDefault="0014319B" w:rsidP="009F4EFA">
            <w:r>
              <w:lastRenderedPageBreak/>
              <w:t>3</w:t>
            </w:r>
          </w:p>
        </w:tc>
        <w:tc>
          <w:tcPr>
            <w:tcW w:w="1427" w:type="dxa"/>
          </w:tcPr>
          <w:p w14:paraId="3C52CCD6" w14:textId="77777777" w:rsidR="007A5002" w:rsidRDefault="0014319B" w:rsidP="009F4EFA">
            <w:r>
              <w:t>Giới tính</w:t>
            </w:r>
          </w:p>
        </w:tc>
        <w:tc>
          <w:tcPr>
            <w:tcW w:w="2110" w:type="dxa"/>
          </w:tcPr>
          <w:p w14:paraId="3C52CCD7" w14:textId="77777777" w:rsidR="007A5002" w:rsidRDefault="0014319B" w:rsidP="009F4EFA">
            <w:r>
              <w:t>-Có 2 giới tính : Nam hoặc Nữ.</w:t>
            </w:r>
          </w:p>
          <w:p w14:paraId="3C52CCD8" w14:textId="77777777" w:rsidR="0014319B" w:rsidRDefault="0014319B" w:rsidP="009F4EFA">
            <w:r>
              <w:t>-Chỉ có thể chọn một trong hai giới tính trên.</w:t>
            </w:r>
          </w:p>
        </w:tc>
        <w:tc>
          <w:tcPr>
            <w:tcW w:w="2520" w:type="dxa"/>
          </w:tcPr>
          <w:p w14:paraId="3C52CCD9" w14:textId="77777777" w:rsidR="007A5002" w:rsidRDefault="0014319B" w:rsidP="009F4EFA">
            <w:r>
              <w:t>-Chọn Nam</w:t>
            </w:r>
          </w:p>
          <w:p w14:paraId="3C52CCDA" w14:textId="77777777" w:rsidR="0014319B" w:rsidRDefault="0014319B" w:rsidP="009F4EFA">
            <w:r>
              <w:t>-Chọn Nữ</w:t>
            </w:r>
          </w:p>
          <w:p w14:paraId="3C52CCDB" w14:textId="77777777" w:rsidR="0014319B" w:rsidRDefault="0014319B" w:rsidP="009F4EFA">
            <w:r>
              <w:t>-Không chọn(để mặc định).</w:t>
            </w:r>
          </w:p>
        </w:tc>
        <w:tc>
          <w:tcPr>
            <w:tcW w:w="2610" w:type="dxa"/>
          </w:tcPr>
          <w:p w14:paraId="3C52CCDC" w14:textId="77777777" w:rsidR="007A5002" w:rsidRDefault="0014319B" w:rsidP="009F4EFA">
            <w:r>
              <w:t>Người chơi chọn một trong hai giới tính trên</w:t>
            </w:r>
            <w:r w:rsidR="00C77946">
              <w:t>.Nếu không chọn thì giới tính sẽ mặc định là Nam.</w:t>
            </w:r>
          </w:p>
        </w:tc>
      </w:tr>
      <w:tr w:rsidR="007A5002" w14:paraId="3C52CCF0" w14:textId="77777777" w:rsidTr="007A5002">
        <w:tc>
          <w:tcPr>
            <w:tcW w:w="1431" w:type="dxa"/>
          </w:tcPr>
          <w:p w14:paraId="3C52CCDE" w14:textId="77777777" w:rsidR="007A5002" w:rsidRDefault="006E6F56" w:rsidP="009F4EFA">
            <w:r>
              <w:t>4</w:t>
            </w:r>
          </w:p>
        </w:tc>
        <w:tc>
          <w:tcPr>
            <w:tcW w:w="1427" w:type="dxa"/>
          </w:tcPr>
          <w:p w14:paraId="3C52CCDF" w14:textId="77777777" w:rsidR="007A5002" w:rsidRDefault="006E6F56" w:rsidP="009F4EFA">
            <w:r>
              <w:t>Địa chỉ</w:t>
            </w:r>
          </w:p>
        </w:tc>
        <w:tc>
          <w:tcPr>
            <w:tcW w:w="2110" w:type="dxa"/>
          </w:tcPr>
          <w:p w14:paraId="3C52CCE0" w14:textId="77777777" w:rsidR="007A5002" w:rsidRDefault="006E6F56" w:rsidP="009F4EFA">
            <w:r>
              <w:t>-Địa chỉ chứa tối đa 100 ký tự.</w:t>
            </w:r>
          </w:p>
          <w:p w14:paraId="3C52CCE1" w14:textId="77777777" w:rsidR="006E6F56" w:rsidRDefault="006E6F56" w:rsidP="009F4EFA">
            <w:r>
              <w:t>-Có phân biệt chữ hoa và chữ thường.</w:t>
            </w:r>
          </w:p>
          <w:p w14:paraId="3C52CCE2" w14:textId="77777777" w:rsidR="006E6F56" w:rsidRDefault="006E6F56" w:rsidP="009F4EFA">
            <w:r>
              <w:t>-Có thể bỏ trống.</w:t>
            </w:r>
          </w:p>
          <w:p w14:paraId="3C52CCE3" w14:textId="77777777" w:rsidR="00BC5B96" w:rsidRDefault="00BC5B96" w:rsidP="009F4EFA">
            <w:r>
              <w:t>-Không thể copy dữ liệu bên ngoài và paste vào.</w:t>
            </w:r>
          </w:p>
          <w:p w14:paraId="3C52CCE4" w14:textId="77777777" w:rsidR="00BC5B96" w:rsidRDefault="00BC5B96" w:rsidP="009F4EFA"/>
        </w:tc>
        <w:tc>
          <w:tcPr>
            <w:tcW w:w="2520" w:type="dxa"/>
          </w:tcPr>
          <w:p w14:paraId="3C52CCE5" w14:textId="77777777" w:rsidR="007A5002" w:rsidRPr="00671F37" w:rsidRDefault="006E6F56" w:rsidP="009F4EFA">
            <w:pPr>
              <w:rPr>
                <w:lang w:val="vi-VN"/>
              </w:rPr>
            </w:pPr>
            <w:r>
              <w:t>-Nhập tối đa 100 ký tự</w:t>
            </w:r>
          </w:p>
          <w:p w14:paraId="3C52CCE6" w14:textId="77777777" w:rsidR="00F76EA9" w:rsidRDefault="006E6F56" w:rsidP="009F4EFA">
            <w:r>
              <w:t>Vd: 371 Nguyễn Kiệm,Gò Vấp,tp.HCM</w:t>
            </w:r>
          </w:p>
          <w:p w14:paraId="3C52CCE7" w14:textId="77777777" w:rsidR="00F76EA9" w:rsidRPr="00671F37" w:rsidRDefault="00F76EA9" w:rsidP="009F4EFA">
            <w:pPr>
              <w:rPr>
                <w:lang w:val="vi-VN"/>
              </w:rPr>
            </w:pPr>
            <w:r>
              <w:t>=&gt;hợp lệ</w:t>
            </w:r>
          </w:p>
          <w:p w14:paraId="3C52CCE8" w14:textId="77777777" w:rsidR="00F76EA9" w:rsidRDefault="00F76EA9" w:rsidP="009F4EFA"/>
          <w:p w14:paraId="3C52CCE9" w14:textId="77777777" w:rsidR="00F76EA9" w:rsidRDefault="00F76EA9" w:rsidP="009F4EFA">
            <w:r>
              <w:t xml:space="preserve">-Bỏ trống </w:t>
            </w:r>
          </w:p>
          <w:p w14:paraId="3C52CCEA" w14:textId="77777777" w:rsidR="00F76EA9" w:rsidRDefault="00F76EA9" w:rsidP="009F4EFA">
            <w:r>
              <w:t>=&gt;hợp lệ</w:t>
            </w:r>
          </w:p>
          <w:p w14:paraId="3C52CCEB" w14:textId="77777777" w:rsidR="00F76EA9" w:rsidRDefault="00F76EA9" w:rsidP="009F4EFA"/>
          <w:p w14:paraId="3C52CCEC" w14:textId="77777777" w:rsidR="00F76EA9" w:rsidRDefault="00F76EA9" w:rsidP="009F4EFA">
            <w:r>
              <w:t xml:space="preserve">-Nhập từ 101 ký tự trở lên </w:t>
            </w:r>
          </w:p>
          <w:p w14:paraId="3C52CCED" w14:textId="77777777" w:rsidR="00F76EA9" w:rsidRPr="00671F37" w:rsidRDefault="00F76EA9" w:rsidP="009F4EFA">
            <w:pPr>
              <w:rPr>
                <w:lang w:val="vi-VN"/>
              </w:rPr>
            </w:pPr>
            <w:r>
              <w:t>=&gt;không hợp lệ</w:t>
            </w:r>
          </w:p>
        </w:tc>
        <w:tc>
          <w:tcPr>
            <w:tcW w:w="2610" w:type="dxa"/>
          </w:tcPr>
          <w:p w14:paraId="3C52CCEE" w14:textId="77777777" w:rsidR="007A5002" w:rsidRDefault="00F76EA9" w:rsidP="009F4EFA">
            <w:r>
              <w:t>-Nếu thỏa điều kiện được mô tả thì địa chỉ được chấp nhận.</w:t>
            </w:r>
          </w:p>
          <w:p w14:paraId="3C52CCEF" w14:textId="77777777" w:rsidR="00F76EA9" w:rsidRPr="00671F37" w:rsidRDefault="00F76EA9" w:rsidP="009F4EFA">
            <w:pPr>
              <w:rPr>
                <w:lang w:val="vi-VN"/>
              </w:rPr>
            </w:pPr>
            <w:r>
              <w:t xml:space="preserve">-Nếu không thỏa điều kiện thì khi nhấn nút đăng ký ,một </w:t>
            </w:r>
            <w:r w:rsidRPr="00F76EA9">
              <w:t>messagebox</w:t>
            </w:r>
            <w:r>
              <w:t xml:space="preserve"> sẽ xuất hiện với nội dung “Địa chỉ</w:t>
            </w:r>
            <w:r w:rsidR="00B4150E">
              <w:t xml:space="preserve"> </w:t>
            </w:r>
            <w:r w:rsidR="00B4150E">
              <w:rPr>
                <w:lang w:val="vi-VN"/>
              </w:rPr>
              <w:t>hoặc số điện thoại không hợp lệ</w:t>
            </w:r>
            <w:r>
              <w:t xml:space="preserve"> .Vui lòng nhập lại!”.</w:t>
            </w:r>
          </w:p>
        </w:tc>
      </w:tr>
      <w:tr w:rsidR="007A5002" w14:paraId="3C52CD0E" w14:textId="77777777" w:rsidTr="007A5002">
        <w:tc>
          <w:tcPr>
            <w:tcW w:w="1431" w:type="dxa"/>
          </w:tcPr>
          <w:p w14:paraId="3C52CCF1" w14:textId="77777777" w:rsidR="007A5002" w:rsidRDefault="00F76EA9" w:rsidP="009F4EFA">
            <w:r>
              <w:t>5</w:t>
            </w:r>
          </w:p>
        </w:tc>
        <w:tc>
          <w:tcPr>
            <w:tcW w:w="1427" w:type="dxa"/>
          </w:tcPr>
          <w:p w14:paraId="3C52CCF2" w14:textId="77777777" w:rsidR="007A5002" w:rsidRDefault="00BC5B96" w:rsidP="009F4EFA">
            <w:r>
              <w:t xml:space="preserve">Số điện thoại </w:t>
            </w:r>
          </w:p>
        </w:tc>
        <w:tc>
          <w:tcPr>
            <w:tcW w:w="2110" w:type="dxa"/>
          </w:tcPr>
          <w:p w14:paraId="3C52CCF3" w14:textId="77777777" w:rsidR="007A5002" w:rsidRDefault="00731511" w:rsidP="009F4EFA">
            <w:r>
              <w:t>-Chứa tối đa 12 ký tự số(chỉ ký tự số).</w:t>
            </w:r>
          </w:p>
          <w:p w14:paraId="3C52CCF4" w14:textId="77777777" w:rsidR="00731511" w:rsidRDefault="00731511" w:rsidP="009F4EFA">
            <w:r>
              <w:t>-Không thể copy dữ liệu bên ngoài và paste vào.</w:t>
            </w:r>
          </w:p>
          <w:p w14:paraId="3C52CCF5" w14:textId="77777777" w:rsidR="00731511" w:rsidRDefault="00731511" w:rsidP="009F4EFA">
            <w:r>
              <w:t>-Có thể bỏ trống.</w:t>
            </w:r>
          </w:p>
        </w:tc>
        <w:tc>
          <w:tcPr>
            <w:tcW w:w="2520" w:type="dxa"/>
          </w:tcPr>
          <w:p w14:paraId="3C52CCF6" w14:textId="77777777" w:rsidR="007A5002" w:rsidRDefault="00731511" w:rsidP="009F4EFA">
            <w:r>
              <w:t>-Nhập 10 ký tự</w:t>
            </w:r>
          </w:p>
          <w:p w14:paraId="3C52CCF7" w14:textId="77777777" w:rsidR="00731511" w:rsidRDefault="00731511" w:rsidP="009F4EFA">
            <w:r>
              <w:t>Vd: 0122145987</w:t>
            </w:r>
          </w:p>
          <w:p w14:paraId="3C52CCF8" w14:textId="77777777" w:rsidR="00731511" w:rsidRDefault="00731511" w:rsidP="009F4EFA">
            <w:r>
              <w:t>=&gt;hợp lệ</w:t>
            </w:r>
          </w:p>
          <w:p w14:paraId="3C52CCF9" w14:textId="77777777" w:rsidR="00731511" w:rsidRDefault="00731511" w:rsidP="009F4EFA"/>
          <w:p w14:paraId="3C52CCFA" w14:textId="77777777" w:rsidR="00731511" w:rsidRDefault="00731511" w:rsidP="009F4EFA">
            <w:r>
              <w:t>-Nhập 12 ký tự</w:t>
            </w:r>
          </w:p>
          <w:p w14:paraId="3C52CCFB" w14:textId="77777777" w:rsidR="00731511" w:rsidRDefault="00731511" w:rsidP="009F4EFA">
            <w:r>
              <w:t>Vd: 012345678912</w:t>
            </w:r>
          </w:p>
          <w:p w14:paraId="3C52CCFC" w14:textId="77777777" w:rsidR="00731511" w:rsidRDefault="00731511" w:rsidP="009F4EFA">
            <w:r>
              <w:t>=&gt;hợp lệ</w:t>
            </w:r>
          </w:p>
          <w:p w14:paraId="3C52CCFD" w14:textId="77777777" w:rsidR="00731511" w:rsidRDefault="00731511" w:rsidP="009F4EFA"/>
          <w:p w14:paraId="3C52CCFE" w14:textId="77777777" w:rsidR="00731511" w:rsidRDefault="00731511" w:rsidP="009F4EFA">
            <w:r>
              <w:t>-Bỏ trống</w:t>
            </w:r>
          </w:p>
          <w:p w14:paraId="3C52CCFF" w14:textId="77777777" w:rsidR="00731511" w:rsidRDefault="00731511" w:rsidP="009F4EFA">
            <w:r>
              <w:t>=&gt;hợp lệ</w:t>
            </w:r>
          </w:p>
          <w:p w14:paraId="3C52CD00" w14:textId="77777777" w:rsidR="00731511" w:rsidRDefault="00731511" w:rsidP="009F4EFA"/>
          <w:p w14:paraId="3C52CD01" w14:textId="77777777" w:rsidR="00731511" w:rsidRDefault="00731511" w:rsidP="009F4EFA">
            <w:r>
              <w:t>-Nhập 13 ký tự</w:t>
            </w:r>
          </w:p>
          <w:p w14:paraId="3C52CD02" w14:textId="77777777" w:rsidR="00731511" w:rsidRDefault="00731511" w:rsidP="009F4EFA">
            <w:r>
              <w:t>Vd:0123456789123</w:t>
            </w:r>
          </w:p>
          <w:p w14:paraId="3C52CD03" w14:textId="77777777" w:rsidR="00731511" w:rsidRDefault="00731511" w:rsidP="009F4EFA">
            <w:r>
              <w:t>=&gt;không hợp lệ</w:t>
            </w:r>
          </w:p>
          <w:p w14:paraId="3C52CD04" w14:textId="77777777" w:rsidR="00731511" w:rsidRDefault="00731511" w:rsidP="009F4EFA"/>
          <w:p w14:paraId="3C52CD05" w14:textId="77777777" w:rsidR="00731511" w:rsidRDefault="00731511" w:rsidP="009F4EFA">
            <w:r>
              <w:t>-Nhập 6</w:t>
            </w:r>
            <w:r w:rsidR="00671F37">
              <w:t xml:space="preserve"> ký tự ,trong đó có các ký tự khác số</w:t>
            </w:r>
          </w:p>
          <w:p w14:paraId="3C52CD06" w14:textId="77777777" w:rsidR="00671F37" w:rsidRDefault="00671F37" w:rsidP="009F4EFA">
            <w:r>
              <w:t>Vd: 0123kj</w:t>
            </w:r>
          </w:p>
          <w:p w14:paraId="3C52CD07" w14:textId="77777777" w:rsidR="00671F37" w:rsidRDefault="00671F37" w:rsidP="009F4EFA">
            <w:r>
              <w:t>=&gt;không hợp lệ</w:t>
            </w:r>
          </w:p>
          <w:p w14:paraId="3C52CD08" w14:textId="77777777" w:rsidR="00671F37" w:rsidRDefault="00671F37" w:rsidP="009F4EFA"/>
          <w:p w14:paraId="3C52CD09" w14:textId="77777777" w:rsidR="00731511" w:rsidRDefault="00731511" w:rsidP="009F4EFA"/>
          <w:p w14:paraId="3C52CD0A" w14:textId="77777777" w:rsidR="00731511" w:rsidRDefault="00731511" w:rsidP="009F4EFA"/>
          <w:p w14:paraId="3C52CD0B" w14:textId="77777777" w:rsidR="00731511" w:rsidRDefault="00731511" w:rsidP="009F4EFA">
            <w:r>
              <w:tab/>
            </w:r>
          </w:p>
        </w:tc>
        <w:tc>
          <w:tcPr>
            <w:tcW w:w="2610" w:type="dxa"/>
          </w:tcPr>
          <w:p w14:paraId="3C52CD0C" w14:textId="77777777" w:rsidR="00B4150E" w:rsidRDefault="00B4150E" w:rsidP="009F4EFA">
            <w:r>
              <w:t xml:space="preserve">-Nếu thỏa điều kiện được mô tả thì </w:t>
            </w:r>
            <w:r>
              <w:rPr>
                <w:lang w:val="vi-VN"/>
              </w:rPr>
              <w:t>số điện thoại</w:t>
            </w:r>
            <w:r>
              <w:t xml:space="preserve"> được chấp nhận.</w:t>
            </w:r>
          </w:p>
          <w:p w14:paraId="3C52CD0D" w14:textId="77777777" w:rsidR="007A5002" w:rsidRPr="00B4150E" w:rsidRDefault="00B4150E" w:rsidP="009F4EFA">
            <w:pPr>
              <w:rPr>
                <w:lang w:val="vi-VN"/>
              </w:rPr>
            </w:pPr>
            <w:r>
              <w:t xml:space="preserve">-Nếu không thỏa điều kiện thì khi nhấn nút đăng ký ,một </w:t>
            </w:r>
            <w:r w:rsidRPr="00F76EA9">
              <w:t>messagebox</w:t>
            </w:r>
            <w:r>
              <w:t xml:space="preserve"> sẽ xuất hiện với nội dung “Địa chỉ </w:t>
            </w:r>
            <w:r>
              <w:rPr>
                <w:lang w:val="vi-VN"/>
              </w:rPr>
              <w:t>hoặc số điện thoại không hợp lệ</w:t>
            </w:r>
            <w:r>
              <w:t xml:space="preserve"> .Vui lòng nhập lại!”.</w:t>
            </w:r>
          </w:p>
        </w:tc>
      </w:tr>
      <w:tr w:rsidR="007A5002" w14:paraId="3C52CD1C" w14:textId="77777777" w:rsidTr="007A5002">
        <w:tc>
          <w:tcPr>
            <w:tcW w:w="1431" w:type="dxa"/>
          </w:tcPr>
          <w:p w14:paraId="3C52CD0F" w14:textId="77777777" w:rsidR="007A5002" w:rsidRPr="00A373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27" w:type="dxa"/>
          </w:tcPr>
          <w:p w14:paraId="3C52CD10" w14:textId="77777777" w:rsidR="007A5002" w:rsidRPr="00A373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>Nút đăng ký</w:t>
            </w:r>
          </w:p>
        </w:tc>
        <w:tc>
          <w:tcPr>
            <w:tcW w:w="2110" w:type="dxa"/>
          </w:tcPr>
          <w:p w14:paraId="3C52CD11" w14:textId="77777777" w:rsidR="007A5002" w:rsidRPr="00A373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>-click vào nút đăng ký để xác nhận đăng ký tài khoản.</w:t>
            </w:r>
          </w:p>
        </w:tc>
        <w:tc>
          <w:tcPr>
            <w:tcW w:w="2520" w:type="dxa"/>
          </w:tcPr>
          <w:p w14:paraId="3C52CD12" w14:textId="77777777" w:rsidR="007A5002" w:rsidRPr="00A373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 xml:space="preserve">-click </w:t>
            </w:r>
          </w:p>
        </w:tc>
        <w:tc>
          <w:tcPr>
            <w:tcW w:w="2610" w:type="dxa"/>
          </w:tcPr>
          <w:p w14:paraId="3C52CD13" w14:textId="77777777" w:rsidR="007A50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 xml:space="preserve">-Nếu tất cả thông tin nhập vào đều hợp lệ ,một </w:t>
            </w:r>
            <w:r w:rsidRPr="00A37302">
              <w:rPr>
                <w:lang w:val="vi-VN"/>
              </w:rPr>
              <w:t>messagebox</w:t>
            </w:r>
            <w:r>
              <w:rPr>
                <w:lang w:val="vi-VN"/>
              </w:rPr>
              <w:t xml:space="preserve"> sẽ xuất hiện với nội dung “Đăng ký thành công! “</w:t>
            </w:r>
          </w:p>
          <w:p w14:paraId="3C52CD14" w14:textId="77777777" w:rsidR="0056758C" w:rsidRDefault="0056758C" w:rsidP="009F4EFA">
            <w:pPr>
              <w:rPr>
                <w:lang w:val="vi-VN"/>
              </w:rPr>
            </w:pPr>
            <w:r>
              <w:rPr>
                <w:lang w:val="vi-VN"/>
              </w:rPr>
              <w:t>=&gt; Có thể vào game.</w:t>
            </w:r>
          </w:p>
          <w:p w14:paraId="3C52CD15" w14:textId="77777777" w:rsidR="0056758C" w:rsidRDefault="0056758C" w:rsidP="009F4EFA">
            <w:pPr>
              <w:rPr>
                <w:lang w:val="vi-VN"/>
              </w:rPr>
            </w:pPr>
          </w:p>
          <w:p w14:paraId="3C52CD16" w14:textId="77777777" w:rsidR="00A37302" w:rsidRDefault="00A37302" w:rsidP="009F4EFA">
            <w:pPr>
              <w:rPr>
                <w:lang w:val="vi-VN"/>
              </w:rPr>
            </w:pPr>
            <w:r>
              <w:rPr>
                <w:lang w:val="vi-VN"/>
              </w:rPr>
              <w:t>-Nếu tên đăng nhập hoặc mật khẩu không hợp lệ,</w:t>
            </w:r>
            <w:r w:rsidR="0056758C">
              <w:t xml:space="preserve"> một </w:t>
            </w:r>
            <w:r w:rsidR="0056758C" w:rsidRPr="001E2976">
              <w:t>messagebox</w:t>
            </w:r>
            <w:r w:rsidR="0056758C">
              <w:t xml:space="preserve"> sẽ xuất hiện với nội dung “Tên tài khoản hay mật khẩu không hợp lệ hoặc tài khoản đã tồn tại.Vui lòng nhập lại!”.</w:t>
            </w:r>
          </w:p>
          <w:p w14:paraId="3C52CD17" w14:textId="77777777" w:rsidR="0056758C" w:rsidRDefault="0056758C" w:rsidP="009F4EFA">
            <w:pPr>
              <w:rPr>
                <w:lang w:val="vi-VN"/>
              </w:rPr>
            </w:pPr>
            <w:r>
              <w:rPr>
                <w:lang w:val="vi-VN"/>
              </w:rPr>
              <w:t>=&gt;Nhập lại tên đăng nhập hoặc mật khẩu.</w:t>
            </w:r>
          </w:p>
          <w:p w14:paraId="3C52CD18" w14:textId="77777777" w:rsidR="0056758C" w:rsidRDefault="0056758C" w:rsidP="009F4EFA">
            <w:pPr>
              <w:rPr>
                <w:lang w:val="vi-VN"/>
              </w:rPr>
            </w:pPr>
          </w:p>
          <w:p w14:paraId="3C52CD19" w14:textId="77777777" w:rsidR="0056758C" w:rsidRDefault="0056758C" w:rsidP="009F4EFA">
            <w:pPr>
              <w:rPr>
                <w:lang w:val="vi-VN"/>
              </w:rPr>
            </w:pPr>
            <w:r>
              <w:rPr>
                <w:lang w:val="vi-VN"/>
              </w:rPr>
              <w:t>-Nếu địa chỉ hoặc số điện thoại không hợp lệ,</w:t>
            </w:r>
            <w:r>
              <w:t xml:space="preserve"> một </w:t>
            </w:r>
            <w:r w:rsidRPr="00F76EA9">
              <w:t>messagebox</w:t>
            </w:r>
            <w:r>
              <w:t xml:space="preserve"> sẽ xuất hiện với nội dung “Địa chỉ </w:t>
            </w:r>
            <w:r>
              <w:rPr>
                <w:lang w:val="vi-VN"/>
              </w:rPr>
              <w:t>hoặc số điện thoại không hợp lệ</w:t>
            </w:r>
            <w:r>
              <w:t xml:space="preserve"> .Vui lòng nhập lại!”.</w:t>
            </w:r>
          </w:p>
          <w:p w14:paraId="3C52CD1A" w14:textId="77777777" w:rsidR="0056758C" w:rsidRPr="0056758C" w:rsidRDefault="0056758C" w:rsidP="009F4EFA">
            <w:pPr>
              <w:rPr>
                <w:lang w:val="vi-VN"/>
              </w:rPr>
            </w:pPr>
            <w:r>
              <w:rPr>
                <w:lang w:val="vi-VN"/>
              </w:rPr>
              <w:t>=&gt;Nhập lại địa chỉ hoặc số điện thoại.</w:t>
            </w:r>
          </w:p>
          <w:p w14:paraId="3C52CD1B" w14:textId="77777777" w:rsidR="0056758C" w:rsidRPr="0056758C" w:rsidRDefault="0056758C" w:rsidP="009F4EFA">
            <w:pPr>
              <w:rPr>
                <w:lang w:val="vi-VN"/>
              </w:rPr>
            </w:pPr>
          </w:p>
        </w:tc>
      </w:tr>
      <w:tr w:rsidR="007A5002" w14:paraId="3C52CD22" w14:textId="77777777" w:rsidTr="007A5002">
        <w:tc>
          <w:tcPr>
            <w:tcW w:w="1431" w:type="dxa"/>
          </w:tcPr>
          <w:p w14:paraId="3C52CD1D" w14:textId="77777777" w:rsidR="007A5002" w:rsidRDefault="007A5002" w:rsidP="009F4EFA"/>
        </w:tc>
        <w:tc>
          <w:tcPr>
            <w:tcW w:w="1427" w:type="dxa"/>
          </w:tcPr>
          <w:p w14:paraId="3C52CD1E" w14:textId="77777777" w:rsidR="007A5002" w:rsidRDefault="007A5002" w:rsidP="009F4EFA"/>
        </w:tc>
        <w:tc>
          <w:tcPr>
            <w:tcW w:w="2110" w:type="dxa"/>
          </w:tcPr>
          <w:p w14:paraId="3C52CD1F" w14:textId="77777777" w:rsidR="007A5002" w:rsidRDefault="007A5002" w:rsidP="009F4EFA"/>
        </w:tc>
        <w:tc>
          <w:tcPr>
            <w:tcW w:w="2520" w:type="dxa"/>
          </w:tcPr>
          <w:p w14:paraId="3C52CD20" w14:textId="77777777" w:rsidR="007A5002" w:rsidRDefault="007A5002" w:rsidP="009F4EFA"/>
        </w:tc>
        <w:tc>
          <w:tcPr>
            <w:tcW w:w="2610" w:type="dxa"/>
          </w:tcPr>
          <w:p w14:paraId="3C52CD21" w14:textId="77777777" w:rsidR="007A5002" w:rsidRDefault="007A5002" w:rsidP="009F4EFA"/>
        </w:tc>
      </w:tr>
    </w:tbl>
    <w:p w14:paraId="3C52CD23" w14:textId="77777777" w:rsidR="009E6220" w:rsidRDefault="009E6220" w:rsidP="009F4EFA"/>
    <w:p w14:paraId="3C52CD24" w14:textId="77777777" w:rsidR="00FF6D3B" w:rsidRPr="009E6220" w:rsidRDefault="00FF6D3B" w:rsidP="009F4EFA"/>
    <w:sectPr w:rsidR="00FF6D3B" w:rsidRPr="009E62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CD27" w14:textId="77777777" w:rsidR="00EA787A" w:rsidRDefault="00EA787A" w:rsidP="009E6220">
      <w:pPr>
        <w:spacing w:after="0" w:line="240" w:lineRule="auto"/>
      </w:pPr>
      <w:r>
        <w:separator/>
      </w:r>
    </w:p>
  </w:endnote>
  <w:endnote w:type="continuationSeparator" w:id="0">
    <w:p w14:paraId="3C52CD28" w14:textId="77777777" w:rsidR="00EA787A" w:rsidRDefault="00EA787A" w:rsidP="009E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B" w14:textId="77777777" w:rsidR="0014319B" w:rsidRDefault="001431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C" w14:textId="77777777" w:rsidR="0014319B" w:rsidRDefault="001431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E" w14:textId="77777777" w:rsidR="0014319B" w:rsidRDefault="00143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2CD25" w14:textId="77777777" w:rsidR="00EA787A" w:rsidRDefault="00EA787A" w:rsidP="009E6220">
      <w:pPr>
        <w:spacing w:after="0" w:line="240" w:lineRule="auto"/>
      </w:pPr>
      <w:r>
        <w:separator/>
      </w:r>
    </w:p>
  </w:footnote>
  <w:footnote w:type="continuationSeparator" w:id="0">
    <w:p w14:paraId="3C52CD26" w14:textId="77777777" w:rsidR="00EA787A" w:rsidRDefault="00EA787A" w:rsidP="009E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9" w14:textId="77777777" w:rsidR="0014319B" w:rsidRDefault="001431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A" w14:textId="77777777" w:rsidR="0014319B" w:rsidRDefault="001431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CD2D" w14:textId="77777777" w:rsidR="0014319B" w:rsidRDefault="00143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E1E14"/>
    <w:multiLevelType w:val="hybridMultilevel"/>
    <w:tmpl w:val="DC567666"/>
    <w:lvl w:ilvl="0" w:tplc="3216F8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404"/>
    <w:rsid w:val="000A677C"/>
    <w:rsid w:val="000E0138"/>
    <w:rsid w:val="0014319B"/>
    <w:rsid w:val="00146F16"/>
    <w:rsid w:val="001E2976"/>
    <w:rsid w:val="00262A8C"/>
    <w:rsid w:val="002E7CAA"/>
    <w:rsid w:val="0039194E"/>
    <w:rsid w:val="003F4BC6"/>
    <w:rsid w:val="00447404"/>
    <w:rsid w:val="00500AD9"/>
    <w:rsid w:val="00553A92"/>
    <w:rsid w:val="0056758C"/>
    <w:rsid w:val="005A1BBF"/>
    <w:rsid w:val="005A6AE0"/>
    <w:rsid w:val="005D0137"/>
    <w:rsid w:val="00671F37"/>
    <w:rsid w:val="006E6F56"/>
    <w:rsid w:val="00731511"/>
    <w:rsid w:val="00737844"/>
    <w:rsid w:val="007A5002"/>
    <w:rsid w:val="007C2F1D"/>
    <w:rsid w:val="008A6E7A"/>
    <w:rsid w:val="009E6220"/>
    <w:rsid w:val="009F4EFA"/>
    <w:rsid w:val="00A37302"/>
    <w:rsid w:val="00AE3EE9"/>
    <w:rsid w:val="00B1370C"/>
    <w:rsid w:val="00B31D18"/>
    <w:rsid w:val="00B4150E"/>
    <w:rsid w:val="00B434AD"/>
    <w:rsid w:val="00B81937"/>
    <w:rsid w:val="00BB5FBF"/>
    <w:rsid w:val="00BC5B96"/>
    <w:rsid w:val="00C638EF"/>
    <w:rsid w:val="00C77946"/>
    <w:rsid w:val="00D35B8F"/>
    <w:rsid w:val="00D706C3"/>
    <w:rsid w:val="00D7478A"/>
    <w:rsid w:val="00EA7586"/>
    <w:rsid w:val="00EA787A"/>
    <w:rsid w:val="00EF456D"/>
    <w:rsid w:val="00F569A8"/>
    <w:rsid w:val="00F76EA9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52CC7F"/>
  <w15:docId w15:val="{94770396-CBB0-420D-AA1E-C0A7CAF9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6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220"/>
  </w:style>
  <w:style w:type="paragraph" w:styleId="Footer">
    <w:name w:val="footer"/>
    <w:basedOn w:val="Normal"/>
    <w:link w:val="FooterChar"/>
    <w:uiPriority w:val="99"/>
    <w:unhideWhenUsed/>
    <w:rsid w:val="009E6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220"/>
  </w:style>
  <w:style w:type="paragraph" w:styleId="ListParagraph">
    <w:name w:val="List Paragraph"/>
    <w:basedOn w:val="Normal"/>
    <w:uiPriority w:val="34"/>
    <w:qFormat/>
    <w:rsid w:val="00B1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nhi le huu</dc:creator>
  <cp:lastModifiedBy>Bảo Lê</cp:lastModifiedBy>
  <cp:revision>36</cp:revision>
  <dcterms:created xsi:type="dcterms:W3CDTF">2017-10-31T10:32:00Z</dcterms:created>
  <dcterms:modified xsi:type="dcterms:W3CDTF">2017-11-01T12:33:00Z</dcterms:modified>
</cp:coreProperties>
</file>