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CC628" w14:textId="518CE552" w:rsidR="00BE6F47" w:rsidRDefault="00D91AF2" w:rsidP="00D91AF2">
      <w:pPr>
        <w:jc w:val="center"/>
      </w:pPr>
      <w:r>
        <w:rPr>
          <w:rFonts w:hint="eastAsia"/>
        </w:rPr>
        <w:t>课后题目九</w:t>
      </w:r>
    </w:p>
    <w:p w14:paraId="254657DA" w14:textId="16A5109A" w:rsidR="00D91AF2" w:rsidRDefault="00D91AF2" w:rsidP="00D91AF2">
      <w:pPr>
        <w:jc w:val="left"/>
      </w:pPr>
    </w:p>
    <w:p w14:paraId="4362E531" w14:textId="29226949" w:rsidR="00D91AF2" w:rsidRDefault="00D91AF2" w:rsidP="00D91AF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下列图</w:t>
      </w:r>
      <w:r>
        <w:t>可对应（ </w:t>
      </w:r>
      <w:r w:rsidRPr="00D91AF2">
        <w:rPr>
          <w:color w:val="FF0000"/>
        </w:rPr>
        <w:t>D</w:t>
      </w:r>
      <w:r>
        <w:t> ）来进行设计。</w:t>
      </w:r>
    </w:p>
    <w:p w14:paraId="781644CD" w14:textId="7BA43A8C" w:rsidR="00D91AF2" w:rsidRPr="00B37418" w:rsidRDefault="00D91AF2" w:rsidP="00D91AF2">
      <w:pPr>
        <w:jc w:val="left"/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  <w:r w:rsidRPr="00B37418">
        <w:rPr>
          <w:rFonts w:ascii="微软雅黑" w:eastAsia="微软雅黑" w:hAnsi="微软雅黑"/>
          <w:color w:val="444444"/>
          <w:szCs w:val="21"/>
          <w:shd w:val="clear" w:color="auto" w:fill="FFFFFF"/>
        </w:rPr>
        <w:drawing>
          <wp:inline distT="0" distB="0" distL="0" distR="0" wp14:anchorId="5F13C80E" wp14:editId="14EEAAD0">
            <wp:extent cx="1943268" cy="10745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6D87" w14:textId="77777777" w:rsidR="00D91AF2" w:rsidRPr="00B37418" w:rsidRDefault="00D91AF2" w:rsidP="00D91AF2">
      <w:pPr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B37418">
        <w:rPr>
          <w:rFonts w:ascii="微软雅黑" w:eastAsia="微软雅黑" w:hAnsi="微软雅黑"/>
          <w:color w:val="444444"/>
          <w:szCs w:val="21"/>
          <w:shd w:val="clear" w:color="auto" w:fill="FFFFFF"/>
        </w:rPr>
        <w:t>                                              </w:t>
      </w:r>
      <w:r w:rsidRPr="00B37418"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 </w:t>
      </w:r>
      <w:r w:rsidRPr="00B37418">
        <w:rPr>
          <w:rFonts w:ascii="微软雅黑" w:eastAsia="微软雅黑" w:hAnsi="微软雅黑"/>
          <w:color w:val="444444"/>
          <w:szCs w:val="21"/>
          <w:shd w:val="clear" w:color="auto" w:fill="FFFFFF"/>
        </w:rPr>
        <w:t>  </w:t>
      </w:r>
    </w:p>
    <w:p w14:paraId="557AA595" w14:textId="099993F5" w:rsidR="00D91AF2" w:rsidRPr="00B37418" w:rsidRDefault="00D91AF2" w:rsidP="00B37418">
      <w:pPr>
        <w:pStyle w:val="a3"/>
        <w:numPr>
          <w:ilvl w:val="0"/>
          <w:numId w:val="2"/>
        </w:numPr>
        <w:ind w:firstLineChars="0"/>
        <w:jc w:val="left"/>
        <w:rPr>
          <w:color w:val="FF0000"/>
        </w:rPr>
      </w:pPr>
      <w:r>
        <w:t>抽象工厂</w:t>
      </w:r>
      <w:r>
        <w:rPr>
          <w:rFonts w:hint="eastAsia"/>
        </w:rPr>
        <w:t>模式</w:t>
      </w:r>
      <w:r>
        <w:t>   B观察</w:t>
      </w:r>
      <w:proofErr w:type="gramStart"/>
      <w:r>
        <w:t>者</w:t>
      </w:r>
      <w:r>
        <w:rPr>
          <w:rFonts w:hint="eastAsia"/>
        </w:rPr>
        <w:t>模式</w:t>
      </w:r>
      <w:proofErr w:type="gramEnd"/>
      <w:r>
        <w:t>   C适配器</w:t>
      </w:r>
      <w:r>
        <w:rPr>
          <w:rFonts w:hint="eastAsia"/>
        </w:rPr>
        <w:t>模式</w:t>
      </w:r>
      <w:r>
        <w:t>  </w:t>
      </w:r>
      <w:r w:rsidRPr="00B37418">
        <w:rPr>
          <w:color w:val="FF0000"/>
        </w:rPr>
        <w:t> D.装饰</w:t>
      </w:r>
      <w:r w:rsidRPr="00B37418">
        <w:rPr>
          <w:rFonts w:hint="eastAsia"/>
          <w:color w:val="FF0000"/>
        </w:rPr>
        <w:t>模式</w:t>
      </w:r>
    </w:p>
    <w:p w14:paraId="1AE2CB2F" w14:textId="77777777" w:rsidR="00B37418" w:rsidRDefault="00B37418" w:rsidP="00B37418">
      <w:pPr>
        <w:pStyle w:val="a3"/>
        <w:ind w:left="360" w:firstLineChars="0" w:firstLine="0"/>
        <w:jc w:val="left"/>
        <w:rPr>
          <w:rFonts w:hint="eastAsia"/>
        </w:rPr>
      </w:pPr>
    </w:p>
    <w:p w14:paraId="0B76399D" w14:textId="074BA8D2" w:rsidR="00D91AF2" w:rsidRDefault="00D91AF2"/>
    <w:p w14:paraId="7C982BD2" w14:textId="4D3C423E" w:rsidR="00D91AF2" w:rsidRDefault="00B37418" w:rsidP="00B374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装饰模式的优点（ </w:t>
      </w:r>
      <w:r>
        <w:rPr>
          <w:rFonts w:hint="eastAsia"/>
          <w:color w:val="FF0000"/>
        </w:rPr>
        <w:t>ABCD</w:t>
      </w:r>
      <w:r>
        <w:t xml:space="preserve">  </w:t>
      </w:r>
      <w:r>
        <w:rPr>
          <w:rFonts w:hint="eastAsia"/>
        </w:rPr>
        <w:t>）</w:t>
      </w:r>
    </w:p>
    <w:p w14:paraId="0E98DD3E" w14:textId="3D051E8E" w:rsidR="00B37418" w:rsidRPr="00B37418" w:rsidRDefault="00B37418" w:rsidP="00D91AF2">
      <w:pPr>
        <w:rPr>
          <w:color w:val="FF0000"/>
        </w:rPr>
      </w:pPr>
      <w:r w:rsidRPr="00B37418">
        <w:rPr>
          <w:rFonts w:hint="eastAsia"/>
          <w:color w:val="FF0000"/>
        </w:rPr>
        <w:t>A</w:t>
      </w:r>
      <w:r w:rsidRPr="00B37418">
        <w:rPr>
          <w:rFonts w:ascii="微软雅黑" w:eastAsia="微软雅黑" w:hAnsi="微软雅黑" w:hint="eastAsia"/>
          <w:color w:val="FF0000"/>
          <w:shd w:val="clear" w:color="auto" w:fill="FFFFFF"/>
        </w:rPr>
        <w:t>装饰类和被装饰类可以独立发展，而不会相互耦合。</w:t>
      </w:r>
    </w:p>
    <w:p w14:paraId="542E0153" w14:textId="50CC69F1" w:rsidR="00B37418" w:rsidRPr="00B37418" w:rsidRDefault="00B37418" w:rsidP="00D91AF2">
      <w:pPr>
        <w:rPr>
          <w:color w:val="FF0000"/>
        </w:rPr>
      </w:pPr>
      <w:r w:rsidRPr="00B37418">
        <w:rPr>
          <w:rFonts w:hint="eastAsia"/>
          <w:color w:val="FF0000"/>
        </w:rPr>
        <w:t>B</w:t>
      </w:r>
      <w:r w:rsidRPr="00B37418">
        <w:rPr>
          <w:rFonts w:ascii="微软雅黑" w:eastAsia="微软雅黑" w:hAnsi="微软雅黑" w:hint="eastAsia"/>
          <w:color w:val="FF0000"/>
          <w:shd w:val="clear" w:color="auto" w:fill="FFFFFF"/>
        </w:rPr>
        <w:t>是继承关系的一个替代方案</w:t>
      </w:r>
    </w:p>
    <w:p w14:paraId="793EB054" w14:textId="27A71B3B" w:rsidR="00B37418" w:rsidRPr="00B37418" w:rsidRDefault="00B37418" w:rsidP="00D91AF2">
      <w:pPr>
        <w:rPr>
          <w:color w:val="FF0000"/>
        </w:rPr>
      </w:pPr>
      <w:r w:rsidRPr="00B37418">
        <w:rPr>
          <w:rFonts w:hint="eastAsia"/>
          <w:color w:val="FF0000"/>
        </w:rPr>
        <w:t>C</w:t>
      </w:r>
      <w:r w:rsidRPr="00B37418">
        <w:rPr>
          <w:rFonts w:ascii="微软雅黑" w:eastAsia="微软雅黑" w:hAnsi="微软雅黑" w:hint="eastAsia"/>
          <w:color w:val="FF0000"/>
          <w:shd w:val="clear" w:color="auto" w:fill="FFFFFF"/>
        </w:rPr>
        <w:t>可以动态地扩展一个实现类的功能</w:t>
      </w:r>
    </w:p>
    <w:p w14:paraId="52D8029A" w14:textId="3408696F" w:rsidR="00B37418" w:rsidRPr="00B37418" w:rsidRDefault="00B37418" w:rsidP="00D91AF2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B37418">
        <w:rPr>
          <w:rFonts w:hint="eastAsia"/>
          <w:color w:val="FF0000"/>
        </w:rPr>
        <w:t>D</w:t>
      </w:r>
      <w:r w:rsidRPr="00B37418">
        <w:rPr>
          <w:rFonts w:ascii="微软雅黑" w:eastAsia="微软雅黑" w:hAnsi="微软雅黑" w:hint="eastAsia"/>
          <w:color w:val="FF0000"/>
          <w:shd w:val="clear" w:color="auto" w:fill="FFFFFF"/>
        </w:rPr>
        <w:t>它有效地把类的核心职责和装饰功能分开了</w:t>
      </w:r>
    </w:p>
    <w:p w14:paraId="41C192BD" w14:textId="29010846" w:rsidR="00B37418" w:rsidRDefault="00B37418" w:rsidP="00D91AF2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E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更容易在组合体内加入新的对象，满足“开闭原则”</w:t>
      </w:r>
    </w:p>
    <w:p w14:paraId="1CF31BA1" w14:textId="77777777" w:rsidR="00B37418" w:rsidRPr="00B37418" w:rsidRDefault="00B37418" w:rsidP="00D91AF2">
      <w:pP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</w:p>
    <w:p w14:paraId="38128881" w14:textId="10708618" w:rsidR="00B37418" w:rsidRPr="00B37418" w:rsidRDefault="00B37418" w:rsidP="00B3741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B37418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组合模式的优点（ </w:t>
      </w:r>
      <w:r w:rsidRPr="00B37418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ABC</w:t>
      </w:r>
      <w:r w:rsidRPr="00B37418"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 </w:t>
      </w:r>
      <w:r w:rsidRPr="00B37418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）</w:t>
      </w:r>
    </w:p>
    <w:p w14:paraId="00242CD4" w14:textId="155D5256" w:rsidR="00B37418" w:rsidRPr="00B37418" w:rsidRDefault="00B37418" w:rsidP="00B37418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B37418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A</w:t>
      </w:r>
      <w:r w:rsidRPr="00B37418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组合模式使得客户端代码可以一致地处理单个对象和组合对象</w:t>
      </w:r>
    </w:p>
    <w:p w14:paraId="79F755E0" w14:textId="430948E4" w:rsidR="00B37418" w:rsidRPr="00B37418" w:rsidRDefault="00B37418" w:rsidP="00B37418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B37418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B</w:t>
      </w:r>
      <w:r w:rsidRPr="00B37418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无须关心自己处理的是单个对象，还是组合对象，这简化了客户端代码</w:t>
      </w:r>
    </w:p>
    <w:p w14:paraId="030F70CB" w14:textId="5A6327F7" w:rsidR="00B37418" w:rsidRPr="00B37418" w:rsidRDefault="00B37418" w:rsidP="00B37418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B37418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C</w:t>
      </w:r>
      <w:r w:rsidRPr="00B37418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更容易在组合体内加入新的对象，满足“开闭原则”</w:t>
      </w:r>
    </w:p>
    <w:p w14:paraId="4A06818A" w14:textId="3E696778" w:rsidR="00B37418" w:rsidRDefault="00B37418" w:rsidP="00B37418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B37418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D设计简洁，易于理清类之间的关系</w:t>
      </w:r>
    </w:p>
    <w:p w14:paraId="6CB33830" w14:textId="327F8239" w:rsidR="00CE482E" w:rsidRDefault="00CE482E" w:rsidP="00B37418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14:paraId="6737EF65" w14:textId="197F5A17" w:rsidR="00B37418" w:rsidRDefault="00B37418" w:rsidP="00B37418">
      <w:pPr>
        <w:rPr>
          <w:rFonts w:hint="eastAsia"/>
        </w:rPr>
      </w:pPr>
    </w:p>
    <w:sectPr w:rsidR="00B37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C2725"/>
    <w:multiLevelType w:val="hybridMultilevel"/>
    <w:tmpl w:val="77A21BC4"/>
    <w:lvl w:ilvl="0" w:tplc="C01A4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CD6A79"/>
    <w:multiLevelType w:val="hybridMultilevel"/>
    <w:tmpl w:val="10284E0C"/>
    <w:lvl w:ilvl="0" w:tplc="55DC529E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74"/>
    <w:rsid w:val="00217EBD"/>
    <w:rsid w:val="00235270"/>
    <w:rsid w:val="004A1674"/>
    <w:rsid w:val="005326E7"/>
    <w:rsid w:val="007B33FC"/>
    <w:rsid w:val="00965A65"/>
    <w:rsid w:val="00B37418"/>
    <w:rsid w:val="00CE482E"/>
    <w:rsid w:val="00D82537"/>
    <w:rsid w:val="00D91AF2"/>
    <w:rsid w:val="00F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F2A4"/>
  <w15:chartTrackingRefBased/>
  <w15:docId w15:val="{3B64C09B-5A3D-482E-86F2-242E9BF5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A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鲍鲍呀呀呀</dc:creator>
  <cp:keywords/>
  <dc:description/>
  <cp:lastModifiedBy>鲍鲍呀呀呀</cp:lastModifiedBy>
  <cp:revision>2</cp:revision>
  <dcterms:created xsi:type="dcterms:W3CDTF">2020-04-20T09:24:00Z</dcterms:created>
  <dcterms:modified xsi:type="dcterms:W3CDTF">2020-04-20T10:00:00Z</dcterms:modified>
</cp:coreProperties>
</file>