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772F" w14:textId="3D2C5B0E" w:rsidR="00BE6F47" w:rsidRDefault="00CE05B4" w:rsidP="00CE05B4">
      <w:pPr>
        <w:jc w:val="center"/>
      </w:pPr>
      <w:r>
        <w:rPr>
          <w:rFonts w:hint="eastAsia"/>
        </w:rPr>
        <w:t>课后题目十三</w:t>
      </w:r>
    </w:p>
    <w:p w14:paraId="62C88BAD" w14:textId="58CD93C3" w:rsidR="00CE05B4" w:rsidRDefault="00DE05DD" w:rsidP="00CE05B4">
      <w:pPr>
        <w:jc w:val="left"/>
      </w:pPr>
      <w:r>
        <w:rPr>
          <w:rFonts w:hint="eastAsia"/>
        </w:rPr>
        <w:t>1</w:t>
      </w:r>
      <w:r>
        <w:t>.</w:t>
      </w:r>
      <w:r w:rsidR="00CE05B4" w:rsidRPr="00CE05B4">
        <w:t>以下属于行为对象模式的是 ( BCD )。 </w:t>
      </w:r>
    </w:p>
    <w:p w14:paraId="2C70C6A9" w14:textId="77777777" w:rsidR="00CE05B4" w:rsidRDefault="00CE05B4" w:rsidP="00CE05B4">
      <w:pPr>
        <w:jc w:val="left"/>
      </w:pPr>
      <w:r w:rsidRPr="00CE05B4">
        <w:t>A.模板（Template Method）模式 </w:t>
      </w:r>
    </w:p>
    <w:p w14:paraId="00B25D20" w14:textId="77777777" w:rsidR="00CE05B4" w:rsidRPr="00DE05DD" w:rsidRDefault="00CE05B4" w:rsidP="00CE05B4">
      <w:pPr>
        <w:rPr>
          <w:color w:val="FF0000"/>
        </w:rPr>
      </w:pPr>
      <w:r w:rsidRPr="00DE05DD">
        <w:rPr>
          <w:color w:val="FF0000"/>
        </w:rPr>
        <w:t>B.迭代器（Iterator）模式 </w:t>
      </w:r>
    </w:p>
    <w:p w14:paraId="23CF4397" w14:textId="77777777" w:rsidR="00CE05B4" w:rsidRPr="00DE05DD" w:rsidRDefault="00CE05B4" w:rsidP="00CE05B4">
      <w:pPr>
        <w:rPr>
          <w:color w:val="FF0000"/>
        </w:rPr>
      </w:pPr>
      <w:r w:rsidRPr="00DE05DD">
        <w:rPr>
          <w:color w:val="FF0000"/>
        </w:rPr>
        <w:t>C.命令（Command）模式 </w:t>
      </w:r>
    </w:p>
    <w:p w14:paraId="69ADF9C1" w14:textId="6160C195" w:rsidR="00CE05B4" w:rsidRPr="00DE05DD" w:rsidRDefault="00CE05B4" w:rsidP="00CE05B4">
      <w:pPr>
        <w:rPr>
          <w:color w:val="FF0000"/>
        </w:rPr>
      </w:pPr>
      <w:r w:rsidRPr="00DE05DD">
        <w:rPr>
          <w:color w:val="FF0000"/>
        </w:rPr>
        <w:t>D.观察者（Observer）模式</w:t>
      </w:r>
    </w:p>
    <w:p w14:paraId="57EF6724" w14:textId="1654AD24" w:rsidR="00CE05B4" w:rsidRDefault="00CE05B4" w:rsidP="00CE05B4"/>
    <w:p w14:paraId="4657C242" w14:textId="6660BEFB" w:rsidR="00CE05B4" w:rsidRDefault="00DE05DD" w:rsidP="00CE05B4">
      <w:r>
        <w:rPr>
          <w:rFonts w:hint="eastAsia"/>
        </w:rPr>
        <w:t>2</w:t>
      </w:r>
      <w:r>
        <w:t>.</w:t>
      </w:r>
      <w:r w:rsidR="00CE05B4" w:rsidRPr="00CE05B4">
        <w:t>现在大多数软件都有撤销(Undo)的功能，快捷键一般都是</w:t>
      </w:r>
      <w:proofErr w:type="spellStart"/>
      <w:r w:rsidR="00CE05B4" w:rsidRPr="00CE05B4">
        <w:t>Ctrl+Z</w:t>
      </w:r>
      <w:proofErr w:type="spellEnd"/>
      <w:r w:rsidR="00CE05B4" w:rsidRPr="00CE05B4">
        <w:t>。这些软件可能使用了（ A  ）模式来进行。      </w:t>
      </w:r>
    </w:p>
    <w:p w14:paraId="4983087B" w14:textId="2FC44767" w:rsidR="00CE05B4" w:rsidRDefault="00CE05B4" w:rsidP="00CE05B4">
      <w:r w:rsidRPr="00DE05DD">
        <w:rPr>
          <w:color w:val="FF0000"/>
        </w:rPr>
        <w:t>A.备忘录模式</w:t>
      </w:r>
      <w:r w:rsidRPr="00CE05B4">
        <w:t>   B.访问</w:t>
      </w:r>
      <w:proofErr w:type="gramStart"/>
      <w:r w:rsidRPr="00CE05B4">
        <w:t>者模式</w:t>
      </w:r>
      <w:proofErr w:type="gramEnd"/>
      <w:r w:rsidRPr="00CE05B4">
        <w:t>    C.模板方法模式     D.责任链</w:t>
      </w:r>
    </w:p>
    <w:p w14:paraId="17F403B3" w14:textId="073EB63C" w:rsidR="00CE05B4" w:rsidRDefault="00CE05B4" w:rsidP="00CE05B4"/>
    <w:p w14:paraId="7F2EF038" w14:textId="0DFCB62D" w:rsidR="00CE05B4" w:rsidRDefault="00DE05DD" w:rsidP="00CE05B4">
      <w:r>
        <w:rPr>
          <w:rFonts w:hint="eastAsia"/>
        </w:rPr>
        <w:t>3</w:t>
      </w:r>
      <w:r>
        <w:t>.</w:t>
      </w:r>
      <w:r w:rsidR="00CE05B4" w:rsidRPr="00CE05B4">
        <w:t>某系统提供了用户信息操作模块，用户可以修改自己的各项信息。为了使操作过程更加人性化，可以使用（   B ）对系统进行改进，使得用户在进行了错误操作之后可以恢复到操作之前的状态。      </w:t>
      </w:r>
    </w:p>
    <w:p w14:paraId="0BE1C4DC" w14:textId="182AFAE4" w:rsidR="00CE05B4" w:rsidRDefault="00CE05B4" w:rsidP="00CE05B4">
      <w:pPr>
        <w:pStyle w:val="a3"/>
        <w:numPr>
          <w:ilvl w:val="0"/>
          <w:numId w:val="1"/>
        </w:numPr>
        <w:ind w:firstLineChars="0"/>
      </w:pPr>
      <w:r w:rsidRPr="00CE05B4">
        <w:t>责任链  </w:t>
      </w:r>
      <w:r w:rsidRPr="00DE05DD">
        <w:rPr>
          <w:color w:val="FF0000"/>
        </w:rPr>
        <w:t> B. 备忘录模式</w:t>
      </w:r>
      <w:r w:rsidRPr="00CE05B4">
        <w:t>   C.</w:t>
      </w:r>
      <w:r>
        <w:rPr>
          <w:rFonts w:hint="eastAsia"/>
        </w:rPr>
        <w:t>状态</w:t>
      </w:r>
      <w:r w:rsidRPr="00CE05B4">
        <w:t>模式     D.</w:t>
      </w:r>
      <w:r>
        <w:rPr>
          <w:rFonts w:hint="eastAsia"/>
        </w:rPr>
        <w:t>观察</w:t>
      </w:r>
      <w:r w:rsidRPr="00CE05B4">
        <w:t>者模式</w:t>
      </w:r>
    </w:p>
    <w:p w14:paraId="287E8116" w14:textId="3977F889" w:rsidR="00CE05B4" w:rsidRDefault="00CE05B4" w:rsidP="00CE05B4"/>
    <w:p w14:paraId="1528C74C" w14:textId="18986A5E" w:rsidR="00CE05B4" w:rsidRDefault="00DE05DD" w:rsidP="00CE05B4">
      <w:r>
        <w:t>4.</w:t>
      </w:r>
      <w:r w:rsidR="00CE05B4" w:rsidRPr="00CE05B4">
        <w:t>(  A )</w:t>
      </w:r>
      <w:r>
        <w:rPr>
          <w:rFonts w:hint="eastAsia"/>
        </w:rPr>
        <w:t>是</w:t>
      </w:r>
      <w:r w:rsidR="00CE05B4" w:rsidRPr="00CE05B4">
        <w:t>关于多个对象想知道一个对象中数据变化情况的一种成熟的模式。    </w:t>
      </w:r>
    </w:p>
    <w:p w14:paraId="4A865F4F" w14:textId="4DBC040A" w:rsidR="00CE05B4" w:rsidRDefault="00CE05B4" w:rsidP="00CE05B4">
      <w:r w:rsidRPr="00DE05DD">
        <w:rPr>
          <w:color w:val="FF0000"/>
        </w:rPr>
        <w:t> A.观察</w:t>
      </w:r>
      <w:proofErr w:type="gramStart"/>
      <w:r w:rsidRPr="00DE05DD">
        <w:rPr>
          <w:color w:val="FF0000"/>
        </w:rPr>
        <w:t>者模式</w:t>
      </w:r>
      <w:proofErr w:type="gramEnd"/>
      <w:r w:rsidRPr="00CE05B4">
        <w:t>  B.命令模式 </w:t>
      </w:r>
      <w:r w:rsidR="00DE05DD" w:rsidRPr="00DE05DD">
        <w:t xml:space="preserve"> </w:t>
      </w:r>
      <w:r w:rsidR="00DE05DD" w:rsidRPr="00CE05B4">
        <w:t>C.</w:t>
      </w:r>
      <w:r w:rsidR="00DE05DD">
        <w:rPr>
          <w:rFonts w:hint="eastAsia"/>
        </w:rPr>
        <w:t>状态</w:t>
      </w:r>
      <w:r w:rsidR="00DE05DD" w:rsidRPr="00CE05B4">
        <w:t>模式</w:t>
      </w:r>
      <w:r w:rsidRPr="00CE05B4">
        <w:t> D.责任</w:t>
      </w:r>
      <w:proofErr w:type="gramStart"/>
      <w:r w:rsidRPr="00CE05B4">
        <w:t>链模式</w:t>
      </w:r>
      <w:proofErr w:type="gramEnd"/>
      <w:r w:rsidRPr="00CE05B4">
        <w:t> </w:t>
      </w:r>
    </w:p>
    <w:p w14:paraId="40F3E034" w14:textId="021C3B2A" w:rsidR="00DE05DD" w:rsidRDefault="00DE05DD" w:rsidP="00CE05B4"/>
    <w:p w14:paraId="2EF3FEE9" w14:textId="5BE4D0CD" w:rsidR="00DE05DD" w:rsidRDefault="00DE05DD" w:rsidP="00CE05B4">
      <w:r>
        <w:rPr>
          <w:rFonts w:hint="eastAsia"/>
        </w:rPr>
        <w:t>5</w:t>
      </w:r>
      <w:r>
        <w:t>.</w:t>
      </w:r>
      <w:r w:rsidRPr="00DE05DD">
        <w:rPr>
          <w:rFonts w:hint="eastAsia"/>
        </w:rPr>
        <w:t>下图是关于房间状态的描述，可以使用（</w:t>
      </w:r>
      <w:r w:rsidRPr="00DE05DD">
        <w:t> D  ）模式进行设计。 </w:t>
      </w:r>
    </w:p>
    <w:p w14:paraId="0C91C61D" w14:textId="582B8214" w:rsidR="00DE05DD" w:rsidRDefault="00DE05DD" w:rsidP="00CE05B4">
      <w:r>
        <w:rPr>
          <w:noProof/>
        </w:rPr>
        <w:drawing>
          <wp:inline distT="0" distB="0" distL="0" distR="0" wp14:anchorId="3809DAA0" wp14:editId="3967A7FE">
            <wp:extent cx="2277009" cy="13411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045" cy="13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5DD">
        <w:t xml:space="preserve"> </w:t>
      </w:r>
      <w:r w:rsidRPr="00DE05DD">
        <w:t>           </w:t>
      </w:r>
    </w:p>
    <w:p w14:paraId="10167096" w14:textId="55B37C4E" w:rsidR="00DE05DD" w:rsidRPr="00DE05DD" w:rsidRDefault="00DE05DD" w:rsidP="00CE05B4">
      <w:pPr>
        <w:rPr>
          <w:rFonts w:hint="eastAsia"/>
          <w:color w:val="FF0000"/>
        </w:rPr>
      </w:pPr>
      <w:r w:rsidRPr="00DE05DD">
        <w:t>A.组合   B.</w:t>
      </w:r>
      <w:r>
        <w:rPr>
          <w:rFonts w:hint="eastAsia"/>
        </w:rPr>
        <w:t>备忘录</w:t>
      </w:r>
      <w:r w:rsidRPr="00DE05DD">
        <w:t>    C.</w:t>
      </w:r>
      <w:r>
        <w:rPr>
          <w:rFonts w:hint="eastAsia"/>
        </w:rPr>
        <w:t>观察者</w:t>
      </w:r>
      <w:r w:rsidRPr="00DE05DD">
        <w:t>     </w:t>
      </w:r>
      <w:r w:rsidRPr="00DE05DD">
        <w:rPr>
          <w:color w:val="FF0000"/>
        </w:rPr>
        <w:t>D.状态</w:t>
      </w:r>
    </w:p>
    <w:sectPr w:rsidR="00DE05DD" w:rsidRPr="00DE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F281B"/>
    <w:multiLevelType w:val="hybridMultilevel"/>
    <w:tmpl w:val="AF60A058"/>
    <w:lvl w:ilvl="0" w:tplc="1CB238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43"/>
    <w:rsid w:val="00217EBD"/>
    <w:rsid w:val="00235270"/>
    <w:rsid w:val="004C4A43"/>
    <w:rsid w:val="005326E7"/>
    <w:rsid w:val="007B33FC"/>
    <w:rsid w:val="00965A65"/>
    <w:rsid w:val="00CE05B4"/>
    <w:rsid w:val="00D82537"/>
    <w:rsid w:val="00DE05D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851"/>
  <w15:chartTrackingRefBased/>
  <w15:docId w15:val="{1943B743-84DF-4A62-BA54-F1A100FA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47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780214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996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7369845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2</cp:revision>
  <dcterms:created xsi:type="dcterms:W3CDTF">2020-05-19T06:51:00Z</dcterms:created>
  <dcterms:modified xsi:type="dcterms:W3CDTF">2020-05-19T07:08:00Z</dcterms:modified>
</cp:coreProperties>
</file>