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703"/>
        <w:tblW w:w="11132" w:type="dxa"/>
        <w:tblLook w:val="04A0" w:firstRow="1" w:lastRow="0" w:firstColumn="1" w:lastColumn="0" w:noHBand="0" w:noVBand="1"/>
      </w:tblPr>
      <w:tblGrid>
        <w:gridCol w:w="595"/>
        <w:gridCol w:w="2240"/>
        <w:gridCol w:w="1140"/>
        <w:gridCol w:w="1130"/>
        <w:gridCol w:w="923"/>
        <w:gridCol w:w="1500"/>
        <w:gridCol w:w="1332"/>
        <w:gridCol w:w="1239"/>
        <w:gridCol w:w="1033"/>
      </w:tblGrid>
      <w:tr w:rsidR="001D5257" w:rsidRPr="001D5257" w:rsidTr="005045D5">
        <w:trPr>
          <w:trHeight w:val="1500"/>
        </w:trPr>
        <w:tc>
          <w:tcPr>
            <w:tcW w:w="100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vi-VN"/>
              </w:rPr>
            </w:pPr>
            <w:r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5302250</wp:posOffset>
                      </wp:positionH>
                      <wp:positionV relativeFrom="paragraph">
                        <wp:posOffset>-393700</wp:posOffset>
                      </wp:positionV>
                      <wp:extent cx="1780540" cy="755015"/>
                      <wp:effectExtent l="19050" t="0" r="29210" b="45085"/>
                      <wp:wrapNone/>
                      <wp:docPr id="3" name="Clou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0540" cy="755015"/>
                              </a:xfrm>
                              <a:prstGeom prst="clou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5257" w:rsidRPr="001D5257" w:rsidRDefault="001D5257" w:rsidP="001D525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D525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Nhận học viên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mới</w:t>
                                  </w:r>
                                  <w:r w:rsidRPr="001D525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mỗi ngày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loud 3" o:spid="_x0000_s1026" style="position:absolute;left:0;text-align:left;margin-left:417.5pt;margin-top:-31pt;width:140.2pt;height:5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      <v:stroke joinstyle="miter"/>
                      <v:formulas/>
                      <v:path arrowok="t" o:connecttype="custom" o:connectlocs="193428,457501;89027,443571;285546,609937;239878,616596;679161,683184;651628,652773;1188140,607350;1177135,640714;1406668,401172;1540662,525889;1722755,268345;1663074,315114;1579570,94831;1582702,116922;1198485,69070;1229067,40897;912568,82492;927365,58199;577027,90742;630608,114301;170099,275947;160743,251147" o:connectangles="0,0,0,0,0,0,0,0,0,0,0,0,0,0,0,0,0,0,0,0,0,0" textboxrect="0,0,43200,43200"/>
                      <v:textbox>
                        <w:txbxContent>
                          <w:p w:rsidR="001D5257" w:rsidRPr="001D5257" w:rsidRDefault="001D5257" w:rsidP="001D525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D5257">
                              <w:rPr>
                                <w:sz w:val="24"/>
                                <w:szCs w:val="24"/>
                                <w:lang w:val="en-US"/>
                              </w:rPr>
                              <w:t>Nhận học viên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mới</w:t>
                            </w:r>
                            <w:r w:rsidRPr="001D525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mỗi ngày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D5257">
              <w:rPr>
                <w:rFonts w:eastAsia="Times New Roman" w:cs="Times New Roman"/>
                <w:b/>
                <w:bCs/>
                <w:szCs w:val="28"/>
                <w:lang w:eastAsia="vi-VN"/>
              </w:rPr>
              <w:t>NHÀ THIẾU NHI QUẬN GÒ VẤP</w:t>
            </w:r>
            <w:r w:rsidRPr="001D5257">
              <w:rPr>
                <w:rFonts w:eastAsia="Times New Roman" w:cs="Times New Roman"/>
                <w:b/>
                <w:bCs/>
                <w:szCs w:val="28"/>
                <w:lang w:eastAsia="vi-VN"/>
              </w:rPr>
              <w:br/>
              <w:t>BỘ PHẬN GIÁO VỤ VÀ ĐÀO TẠO</w:t>
            </w:r>
            <w:r w:rsidRPr="001D5257">
              <w:rPr>
                <w:rFonts w:eastAsia="Times New Roman" w:cs="Times New Roman"/>
                <w:sz w:val="26"/>
                <w:szCs w:val="26"/>
                <w:lang w:eastAsia="vi-VN"/>
              </w:rPr>
              <w:br/>
            </w: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Địa Chỉ</w:t>
            </w: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 xml:space="preserve">: Số 27,Đường số 9, Phường 16, Quận Gò Vấp -  </w:t>
            </w: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Điện thoại</w:t>
            </w: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: 08.39163089</w:t>
            </w: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br/>
              <w:t xml:space="preserve">Facebook: </w:t>
            </w: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Nhà Thiếu nhi Gò Vấp</w:t>
            </w: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 xml:space="preserve"> - Website: </w:t>
            </w: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www.nhathieunhigovap.com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vi-VN"/>
              </w:rPr>
            </w:pPr>
          </w:p>
        </w:tc>
      </w:tr>
      <w:tr w:rsidR="001D5257" w:rsidRPr="001D5257" w:rsidTr="005045D5">
        <w:trPr>
          <w:trHeight w:val="615"/>
        </w:trPr>
        <w:tc>
          <w:tcPr>
            <w:tcW w:w="1113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ascii="VNI-Vari" w:eastAsia="Times New Roman" w:hAnsi="VNI-Vari" w:cs="Times New Roman"/>
                <w:b/>
                <w:bCs/>
                <w:color w:val="FFFFFF"/>
                <w:sz w:val="34"/>
                <w:szCs w:val="34"/>
                <w:lang w:eastAsia="vi-VN"/>
              </w:rPr>
            </w:pPr>
            <w:r w:rsidRPr="001D5257">
              <w:rPr>
                <w:rFonts w:ascii="VNI-Vari" w:eastAsia="Times New Roman" w:hAnsi="VNI-Vari" w:cs="Times New Roman"/>
                <w:b/>
                <w:bCs/>
                <w:color w:val="FFFFFF"/>
                <w:sz w:val="34"/>
                <w:szCs w:val="34"/>
                <w:lang w:eastAsia="vi-VN"/>
              </w:rPr>
              <w:t>LÒCH HOÏC CAÙC LÔÙP NAÊNG KHIEÁU NAÊM 2015</w:t>
            </w:r>
          </w:p>
        </w:tc>
      </w:tr>
      <w:tr w:rsidR="001D5257" w:rsidRPr="001D5257" w:rsidTr="005045D5">
        <w:trPr>
          <w:trHeight w:val="63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0"/>
                <w:szCs w:val="20"/>
                <w:lang w:eastAsia="vi-VN"/>
              </w:rPr>
              <w:t>STT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MÔN HỌC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0"/>
                <w:szCs w:val="20"/>
                <w:lang w:eastAsia="vi-VN"/>
              </w:rPr>
              <w:t>CẤP ĐỘ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 xml:space="preserve">HỌC PHÍ </w:t>
            </w: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br/>
            </w: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(VND)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 xml:space="preserve">NGÀY </w:t>
            </w: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br/>
              <w:t>HỌC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GIỜ HỌC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0"/>
                <w:szCs w:val="20"/>
                <w:lang w:eastAsia="vi-VN"/>
              </w:rPr>
              <w:t>PHÒNG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0"/>
                <w:szCs w:val="20"/>
                <w:lang w:eastAsia="vi-VN"/>
              </w:rPr>
              <w:t>GIÁO VIÊN</w:t>
            </w:r>
            <w:r w:rsidRPr="001D5257">
              <w:rPr>
                <w:rFonts w:eastAsia="Times New Roman" w:cs="Times New Roman"/>
                <w:b/>
                <w:bCs/>
                <w:sz w:val="20"/>
                <w:szCs w:val="20"/>
                <w:lang w:eastAsia="vi-VN"/>
              </w:rPr>
              <w:br/>
            </w: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(THẦY/CÔ)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 xml:space="preserve">TRỢ </w:t>
            </w: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br/>
              <w:t>GIẢNG</w:t>
            </w:r>
          </w:p>
        </w:tc>
      </w:tr>
      <w:tr w:rsidR="001D5257" w:rsidRPr="001D5257" w:rsidTr="005045D5">
        <w:trPr>
          <w:trHeight w:val="345"/>
        </w:trPr>
        <w:tc>
          <w:tcPr>
            <w:tcW w:w="111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MÔN MÚA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Múa Ballet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8g-9g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TDTM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 Quân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Múa Dân Gian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9g-10g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TDTM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 Quân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Múa Ballet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10g-11g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TDTM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  Quân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Múa Hiện Đại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NC 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8g-9g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P.201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C. Nhã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Múa Hiện Đại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NC 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9g-10g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P.201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C. Nhã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Múa Hiện Đại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 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10g-11g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P.201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C. Nhã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Múa Hiện Đại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 xml:space="preserve">CB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16g-17g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P.201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C. Nhã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Múa Hiện Đại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 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17g-18g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P.201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C. Nhã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Múa Dân Gian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Vở Lòng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8g-9g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 xml:space="preserve">C . Hương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10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Múa Hiện Đại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 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9g-10g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 xml:space="preserve">C . Hương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Múa Hiện Đại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10g-11g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 xml:space="preserve">C . Hương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12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Múa Ballet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15g-16g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102,TDTM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 xml:space="preserve">C . Hương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Múa Dân Gian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NC +CB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16g-17g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102,TDTM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 xml:space="preserve">C . Hương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14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Belly Dance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 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300.000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T2,4,6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>18g30-</w:t>
            </w: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19g30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P.06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C. Phương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15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Belly Dance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 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300.000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T3,5,7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18g-19g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P.06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C. Phương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16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Belly Dance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 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300.000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16g-17g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P.06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C. Phương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111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MÔN NHẢY/MÚA HIỆN ĐẠI-HIPHOP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Nhảy Hiện Đại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 - Thiếu nhi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150.000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T2,4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18g-19g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P.201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 xml:space="preserve">C. Trang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C. Bích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18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Nhảy Hiện Đại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 - Thiếu nhi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150.000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17g-18g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P.202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 xml:space="preserve">C. Trang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C. Bích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Nhảy Hiện Đại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CB-Người lớn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T3,5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18g-19g00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P.201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 xml:space="preserve">C. Trang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T.Phú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20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Nhảy Hiện Đại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NC - Thiếu nhi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150.000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T2,4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18g-19g00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P.201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 xml:space="preserve">C. Trang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C. Bích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21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Nhảy Hiện Đại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 - Thiếu nhi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150.000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10g-11g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P.202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 xml:space="preserve">C. Trang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C. Bích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Nhảy Hiện Đại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CB-Người lớn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T3,5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18g-19g00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P.201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 xml:space="preserve">C. Trang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T.Phú</w:t>
            </w:r>
          </w:p>
        </w:tc>
      </w:tr>
      <w:tr w:rsidR="001D5257" w:rsidRPr="001D5257" w:rsidTr="005045D5">
        <w:trPr>
          <w:trHeight w:val="315"/>
        </w:trPr>
        <w:tc>
          <w:tcPr>
            <w:tcW w:w="111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THANH NHẠC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Thanh nhạc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 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8g-9g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P.102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 . Khôi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24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Thanh nhạc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 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9g-10g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P.102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 Khôi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25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Thanh nhạc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10g-11g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P.102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 Khôi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497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26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Thanh nhạc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 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15g30-16g30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T.Tấn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27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Thanh nhạc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 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16g30-17g30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T.Tấn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28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Thanh nhạc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NC +CB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17g30-18g30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T.Tấn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30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Thanh nhạc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Dự nguồn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16g-17g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P.103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T.Quân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31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Thanh nhạc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Dự nguồn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17g-18g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P.103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T.Quân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5045D5" w:rsidRPr="001D5257" w:rsidTr="005045D5">
        <w:trPr>
          <w:trHeight w:val="315"/>
        </w:trPr>
        <w:tc>
          <w:tcPr>
            <w:tcW w:w="11132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</w:tcPr>
          <w:p w:rsidR="005045D5" w:rsidRPr="005045D5" w:rsidRDefault="005045D5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vi-VN"/>
              </w:rPr>
            </w:pPr>
            <w:r w:rsidRPr="005045D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  <w:lang w:eastAsia="vi-VN"/>
              </w:rPr>
              <w:t>Có giấy xác nhận sinh hoạt hè tại Nhà  Thiếu nhi khi học viên tham gia học và sinh hoạt tại đây </w:t>
            </w:r>
          </w:p>
        </w:tc>
      </w:tr>
      <w:tr w:rsidR="005045D5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5D5" w:rsidRPr="001D5257" w:rsidRDefault="005045D5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5D5" w:rsidRPr="001D5257" w:rsidRDefault="005045D5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5D5" w:rsidRPr="001D5257" w:rsidRDefault="005045D5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5D5" w:rsidRPr="001D5257" w:rsidRDefault="005045D5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5D5" w:rsidRPr="001D5257" w:rsidRDefault="005045D5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5D5" w:rsidRPr="001D5257" w:rsidRDefault="005045D5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5D5" w:rsidRPr="001D5257" w:rsidRDefault="005045D5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5D5" w:rsidRPr="001D5257" w:rsidRDefault="005045D5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5D5" w:rsidRPr="001D5257" w:rsidRDefault="005045D5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</w:p>
        </w:tc>
      </w:tr>
      <w:tr w:rsidR="001D5257" w:rsidRPr="001D5257" w:rsidTr="005045D5">
        <w:trPr>
          <w:trHeight w:val="315"/>
        </w:trPr>
        <w:tc>
          <w:tcPr>
            <w:tcW w:w="111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lastRenderedPageBreak/>
              <w:t>MÔN ĐÀN ORGAN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32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Organ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250.000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7g-8g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P.03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 . Liên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33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Organ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250.000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8g-9g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P.03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 . Liên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34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Organ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4-6Tuổi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250.000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9g-10g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P.03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 . Liên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35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Organ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250.000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10g-11g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P.03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 . Liên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36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Organ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250.000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15g-16g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P.03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 xml:space="preserve">T. Vương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37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Organ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250.000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16g-17g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P.03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 xml:space="preserve">T. Vương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111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 xml:space="preserve">          KHIÊU VŨ  GIAO TIẾP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38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Khiêu Vũ Giao Tiếp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280.000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T2,4,6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8g-10g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 201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 Hùng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39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Khiêu Vũ Giao Tiếp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280.000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T2,4,6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19g-21g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 201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 Hùng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40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Khiêu Vũ Giao Tiếp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280.000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T3,5,7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8g-10g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 201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 Hùng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41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Khiêu Vũ Giao Tiếp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280.000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T3,5,7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19g-21g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 201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 Hùng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42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Khiêu Vũ Giao Tiếp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380.000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Cả Tuần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19g-21g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 201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 Hùng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43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Khiêu Vũ Giao Tiếp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380.000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Cả Tuần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8g-10g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 201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 Hùng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111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MÔN CỜ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44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F97C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 xml:space="preserve">Cờ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15g-16g30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 05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 Hải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45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F97C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 xml:space="preserve">Cờ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16g30-17g30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 05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 Hải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111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MÔN KHIÊU VŨ THỂ THAO ( DANCESPORT)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46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Dancesport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10g30-11g30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 . 06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 . Dung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C.Nguyên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47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Dancesport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T3,5,7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18g30-19g30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TDTM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C. Dung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C.Nguyên</w:t>
            </w:r>
          </w:p>
        </w:tc>
      </w:tr>
      <w:tr w:rsidR="001D5257" w:rsidRPr="001D5257" w:rsidTr="005045D5">
        <w:trPr>
          <w:trHeight w:val="315"/>
        </w:trPr>
        <w:tc>
          <w:tcPr>
            <w:tcW w:w="111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MÔN BÓNG RỖ , BÓNG ĐÁ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48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Bóng Rỗ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7g-8g30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 xml:space="preserve">Sân Đa Năng 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 xml:space="preserve">T. Tuấn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49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Bóng Rỗ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15g00-16g30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 xml:space="preserve">Sân Đa Năng 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 xml:space="preserve">T. Tuấn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50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Bóng Đá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7g-8g30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 xml:space="preserve">Sân Bóng 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 Thắm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111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MÔN ANH VĂN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51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Anh Văn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170.000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7g-8g30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 05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C. Khoa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52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Anh Văn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170.000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8g- 9g30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 05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C. Khoa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53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Kỹ năng TH-XH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Miễn phí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8g-9g30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P.05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 xml:space="preserve">T.Trường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111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MÔN RÈN CHỮ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54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Rèn Chữ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5 , 6 Tuổi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8g- 9g30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 04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C. Xuân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55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Rèn Chữ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Từ Lớp 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150.000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8g- 9g30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 04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C. Xuân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111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MÔN HỘI HỌA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56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Hội Họa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180.000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8g15- 9g45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 203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 Tây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57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Hội Họa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180.000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T4,6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8g- 9g30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 203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 Tây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58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Hội Họa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7g -8g15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 203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 Tây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59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Hội Họa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180.000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15g30-16g30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 203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 xml:space="preserve">C . Trang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60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Hội Họa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180.000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16g30-18g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P. 203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 xml:space="preserve">C . Trang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45"/>
        </w:trPr>
        <w:tc>
          <w:tcPr>
            <w:tcW w:w="111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MÔN VÕ THUẬT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61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Thiếu Lâm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150.000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T2,4,6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18g - 20g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Sân võ Trước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 xml:space="preserve">T.Trường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62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Vovinam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150.000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T3,5,7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18g - 20g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Sân võ Trước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 xml:space="preserve">T. Trung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63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Vovinam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150.000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8g -10g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Sân Quận Đoàn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 Sơn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64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 xml:space="preserve">Aikido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170.000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T2,4,6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18g - 20g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 .101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 Việt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65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 xml:space="preserve">Aikido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170.000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T3,5,7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18g - 20g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P . 101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 Việt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66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Taekwondo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T2,4,6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18g - 20g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Sân Võ Sau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 Hải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lastRenderedPageBreak/>
              <w:t>67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Taekwondo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T3,5,7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18g - 20g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Sân Võ Sau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 Hải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68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Taekwondo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8g -10g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Sân Võ Sau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 Hải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69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Vịnh Xuân Quyền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CB+NC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150.000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T3,5,7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19g-21g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Sân võ Trước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 Hiếu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70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Anh văn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Từ 4 tuổi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170.000đ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T7, 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8g30-9g30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05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C. Khoa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71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Kỹ năng TH-XH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Miễn phí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CN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8g-9g30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05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T. Trường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  <w:tr w:rsidR="001D5257" w:rsidRPr="001D5257" w:rsidTr="005045D5">
        <w:trPr>
          <w:trHeight w:val="315"/>
        </w:trPr>
        <w:tc>
          <w:tcPr>
            <w:tcW w:w="111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>LỚP MỚI KHAI GIẢNG - THÁNG 06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72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Thể Dục Nhịp Điệu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200.000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T2,4,6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18g - 20g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06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C.Dung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C.Nguyên</w:t>
            </w:r>
          </w:p>
        </w:tc>
      </w:tr>
      <w:tr w:rsidR="001D5257" w:rsidRPr="001D5257" w:rsidTr="005045D5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73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Người Mẫu nhí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CB-khóa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500.000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T3,5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D5257">
              <w:rPr>
                <w:rFonts w:eastAsia="Times New Roman" w:cs="Times New Roman"/>
                <w:sz w:val="24"/>
                <w:szCs w:val="24"/>
                <w:lang w:eastAsia="vi-VN"/>
              </w:rPr>
              <w:t>18g - 19g30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104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 xml:space="preserve">C. Trang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257" w:rsidRPr="001D5257" w:rsidRDefault="001D5257" w:rsidP="001D525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vi-VN"/>
              </w:rPr>
            </w:pPr>
            <w:r w:rsidRPr="001D5257">
              <w:rPr>
                <w:rFonts w:eastAsia="Times New Roman" w:cs="Times New Roman"/>
                <w:sz w:val="20"/>
                <w:szCs w:val="20"/>
                <w:lang w:eastAsia="vi-VN"/>
              </w:rPr>
              <w:t> </w:t>
            </w:r>
          </w:p>
        </w:tc>
      </w:tr>
    </w:tbl>
    <w:p w:rsidR="00496029" w:rsidRDefault="0018375D">
      <w:r>
        <w:rPr>
          <w:noProof/>
          <w:lang w:eastAsia="vi-VN"/>
        </w:rPr>
        <w:drawing>
          <wp:anchor distT="0" distB="0" distL="114300" distR="114300" simplePos="0" relativeHeight="251660288" behindDoc="0" locked="0" layoutInCell="1" allowOverlap="1" wp14:anchorId="28583571" wp14:editId="5B06F150">
            <wp:simplePos x="0" y="0"/>
            <wp:positionH relativeFrom="column">
              <wp:posOffset>-653142</wp:posOffset>
            </wp:positionH>
            <wp:positionV relativeFrom="paragraph">
              <wp:posOffset>1997677</wp:posOffset>
            </wp:positionV>
            <wp:extent cx="6944506" cy="5676405"/>
            <wp:effectExtent l="0" t="0" r="8890" b="635"/>
            <wp:wrapNone/>
            <wp:docPr id="4" name="Picture 4" descr="C:\Users\My PC\Desktop\So Do Duong Di N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PC\Desktop\So Do Duong Di NT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611" cy="568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5D5" w:rsidRDefault="005045D5"/>
    <w:p w:rsidR="0018375D" w:rsidRDefault="0018375D"/>
    <w:p w:rsidR="0018375D" w:rsidRPr="0018375D" w:rsidRDefault="0018375D" w:rsidP="0018375D"/>
    <w:p w:rsidR="0018375D" w:rsidRPr="0018375D" w:rsidRDefault="0018375D" w:rsidP="0018375D"/>
    <w:p w:rsidR="0018375D" w:rsidRPr="0018375D" w:rsidRDefault="0018375D" w:rsidP="0018375D"/>
    <w:p w:rsidR="0018375D" w:rsidRPr="0018375D" w:rsidRDefault="0018375D" w:rsidP="0018375D"/>
    <w:p w:rsidR="0018375D" w:rsidRPr="0018375D" w:rsidRDefault="0018375D" w:rsidP="0018375D"/>
    <w:p w:rsidR="0018375D" w:rsidRPr="0018375D" w:rsidRDefault="0018375D" w:rsidP="0018375D"/>
    <w:p w:rsidR="0018375D" w:rsidRPr="0018375D" w:rsidRDefault="0018375D" w:rsidP="0018375D"/>
    <w:p w:rsidR="0018375D" w:rsidRPr="0018375D" w:rsidRDefault="0018375D" w:rsidP="0018375D"/>
    <w:p w:rsidR="0018375D" w:rsidRPr="0018375D" w:rsidRDefault="0018375D" w:rsidP="0018375D"/>
    <w:p w:rsidR="0018375D" w:rsidRPr="0018375D" w:rsidRDefault="0018375D" w:rsidP="0018375D"/>
    <w:p w:rsidR="0018375D" w:rsidRPr="0018375D" w:rsidRDefault="0018375D" w:rsidP="0018375D"/>
    <w:p w:rsidR="0018375D" w:rsidRPr="0018375D" w:rsidRDefault="0018375D" w:rsidP="0018375D"/>
    <w:p w:rsidR="0018375D" w:rsidRPr="0018375D" w:rsidRDefault="0018375D" w:rsidP="0018375D"/>
    <w:p w:rsidR="0018375D" w:rsidRPr="0018375D" w:rsidRDefault="0018375D" w:rsidP="0018375D"/>
    <w:p w:rsidR="0018375D" w:rsidRPr="0018375D" w:rsidRDefault="0018375D" w:rsidP="0018375D"/>
    <w:p w:rsidR="0018375D" w:rsidRPr="0018375D" w:rsidRDefault="0018375D" w:rsidP="0018375D">
      <w:bookmarkStart w:id="0" w:name="_GoBack"/>
      <w:bookmarkEnd w:id="0"/>
    </w:p>
    <w:p w:rsidR="0018375D" w:rsidRPr="0018375D" w:rsidRDefault="0018375D" w:rsidP="0018375D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-403761</wp:posOffset>
                </wp:positionH>
                <wp:positionV relativeFrom="paragraph">
                  <wp:posOffset>414935</wp:posOffset>
                </wp:positionV>
                <wp:extent cx="6626431" cy="1828800"/>
                <wp:effectExtent l="0" t="0" r="2222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431" cy="1828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75D" w:rsidRPr="0018375D" w:rsidRDefault="0018375D" w:rsidP="0018375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18375D">
                              <w:rPr>
                                <w:b/>
                                <w:lang w:val="en-US"/>
                              </w:rPr>
                              <w:t xml:space="preserve">HOẠT ĐỘNG TRỌNG TÂM HÈ </w:t>
                            </w:r>
                          </w:p>
                          <w:p w:rsidR="0018375D" w:rsidRDefault="0018375D" w:rsidP="001837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Pr="0018375D">
                              <w:rPr>
                                <w:lang w:val="en-US"/>
                              </w:rPr>
                              <w:t>Chương trình ngày hội tuổi thơ – Diễn ra vào 2 ngày: 31/5 và 1/06 (Quốc tế thiếu nhi)</w:t>
                            </w:r>
                          </w:p>
                          <w:p w:rsidR="0018375D" w:rsidRDefault="0018375D" w:rsidP="001837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Chương trình : “ Em là đại sứ du lịch” </w:t>
                            </w:r>
                          </w:p>
                          <w:p w:rsidR="0018375D" w:rsidRDefault="0018375D" w:rsidP="001837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Chương trình : “Một ngày làm nhà nông” – lần 2.</w:t>
                            </w:r>
                          </w:p>
                          <w:p w:rsidR="0018375D" w:rsidRPr="0018375D" w:rsidRDefault="0018375D" w:rsidP="001837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Sân chơi Hè 2015 tổ chức tại các phường – Quận Gò Vấp.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-31.8pt;margin-top:32.65pt;width:521.75pt;height:2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" fillcolor="white [3201]" strokecolor="black [3213]" strokeweight="1pt">
                <v:textbox>
                  <w:txbxContent>
                    <w:p w:rsidR="0018375D" w:rsidRPr="0018375D" w:rsidRDefault="0018375D" w:rsidP="0018375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18375D">
                        <w:rPr>
                          <w:b/>
                          <w:lang w:val="en-US"/>
                        </w:rPr>
                        <w:t xml:space="preserve">HOẠT ĐỘNG TRỌNG TÂM HÈ </w:t>
                      </w:r>
                    </w:p>
                    <w:p w:rsidR="0018375D" w:rsidRDefault="0018375D" w:rsidP="001837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Pr="0018375D">
                        <w:rPr>
                          <w:lang w:val="en-US"/>
                        </w:rPr>
                        <w:t>Chương trình ngày hội tuổi thơ – Diễn ra vào 2 ngày: 31/5 và 1/06 (Quốc tế thiếu nhi)</w:t>
                      </w:r>
                    </w:p>
                    <w:p w:rsidR="0018375D" w:rsidRDefault="0018375D" w:rsidP="001837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Chương trình : “ Em là đại sứ du lịch” </w:t>
                      </w:r>
                    </w:p>
                    <w:p w:rsidR="0018375D" w:rsidRDefault="0018375D" w:rsidP="001837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Chương trình : “Một ngày làm nhà nông” – lần 2.</w:t>
                      </w:r>
                    </w:p>
                    <w:p w:rsidR="0018375D" w:rsidRPr="0018375D" w:rsidRDefault="0018375D" w:rsidP="001837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Sân chơi Hè 2015 tổ chức tại các phường – Quận Gò Vấp.</w:t>
                      </w:r>
                    </w:p>
                  </w:txbxContent>
                </v:textbox>
              </v:rect>
            </w:pict>
          </mc:Fallback>
        </mc:AlternateContent>
      </w:r>
    </w:p>
    <w:p w:rsidR="0018375D" w:rsidRPr="0018375D" w:rsidRDefault="0018375D" w:rsidP="0018375D"/>
    <w:p w:rsidR="0018375D" w:rsidRPr="0018375D" w:rsidRDefault="0018375D" w:rsidP="0018375D">
      <w:pPr>
        <w:tabs>
          <w:tab w:val="left" w:pos="1253"/>
        </w:tabs>
      </w:pPr>
      <w:r>
        <w:tab/>
      </w:r>
    </w:p>
    <w:p w:rsidR="005045D5" w:rsidRPr="0018375D" w:rsidRDefault="005045D5" w:rsidP="0018375D"/>
    <w:sectPr w:rsidR="005045D5" w:rsidRPr="0018375D" w:rsidSect="001D5257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0FB" w:rsidRDefault="001B70FB" w:rsidP="001D5257">
      <w:pPr>
        <w:spacing w:after="0" w:line="240" w:lineRule="auto"/>
      </w:pPr>
      <w:r>
        <w:separator/>
      </w:r>
    </w:p>
  </w:endnote>
  <w:endnote w:type="continuationSeparator" w:id="0">
    <w:p w:rsidR="001B70FB" w:rsidRDefault="001B70FB" w:rsidP="001D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VNI-Var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0FB" w:rsidRDefault="001B70FB" w:rsidP="001D5257">
      <w:pPr>
        <w:spacing w:after="0" w:line="240" w:lineRule="auto"/>
      </w:pPr>
      <w:r>
        <w:separator/>
      </w:r>
    </w:p>
  </w:footnote>
  <w:footnote w:type="continuationSeparator" w:id="0">
    <w:p w:rsidR="001B70FB" w:rsidRDefault="001B70FB" w:rsidP="001D5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E0B61"/>
    <w:multiLevelType w:val="hybridMultilevel"/>
    <w:tmpl w:val="F5F0A6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57"/>
    <w:rsid w:val="0018375D"/>
    <w:rsid w:val="001B70FB"/>
    <w:rsid w:val="001D5257"/>
    <w:rsid w:val="00496029"/>
    <w:rsid w:val="005045D5"/>
    <w:rsid w:val="00F9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B8822A-826E-4EB1-A483-7AA3AF8D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257"/>
  </w:style>
  <w:style w:type="paragraph" w:styleId="Footer">
    <w:name w:val="footer"/>
    <w:basedOn w:val="Normal"/>
    <w:link w:val="FooterChar"/>
    <w:uiPriority w:val="99"/>
    <w:unhideWhenUsed/>
    <w:rsid w:val="001D5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257"/>
  </w:style>
  <w:style w:type="paragraph" w:styleId="ListParagraph">
    <w:name w:val="List Paragraph"/>
    <w:basedOn w:val="Normal"/>
    <w:uiPriority w:val="34"/>
    <w:qFormat/>
    <w:rsid w:val="00183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2015-05-27T03:18:00Z</dcterms:created>
  <dcterms:modified xsi:type="dcterms:W3CDTF">2015-05-27T04:27:00Z</dcterms:modified>
</cp:coreProperties>
</file>