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A2C0" w14:textId="2495374B" w:rsidR="000F69E1" w:rsidRPr="00F72097" w:rsidRDefault="00F72097">
      <w:pPr>
        <w:rPr>
          <w:sz w:val="80"/>
          <w:szCs w:val="80"/>
        </w:rPr>
      </w:pPr>
      <w:r w:rsidRPr="00F72097">
        <w:rPr>
          <w:sz w:val="80"/>
          <w:szCs w:val="80"/>
        </w:rPr>
        <w:t>TOP VIEW</w:t>
      </w:r>
    </w:p>
    <w:p w14:paraId="6E856FA0" w14:textId="23D0305B" w:rsidR="00F72097" w:rsidRDefault="00F72097">
      <w:r>
        <w:rPr>
          <w:noProof/>
        </w:rPr>
        <w:drawing>
          <wp:inline distT="0" distB="0" distL="0" distR="0" wp14:anchorId="250838EC" wp14:editId="299BEA77">
            <wp:extent cx="5943600" cy="5749925"/>
            <wp:effectExtent l="0" t="0" r="0" b="3175"/>
            <wp:docPr id="1626196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D21E" w14:textId="77777777" w:rsidR="00F72097" w:rsidRDefault="00F72097"/>
    <w:p w14:paraId="00C898E8" w14:textId="590F04D3" w:rsidR="00F72097" w:rsidRDefault="00F72097"/>
    <w:p w14:paraId="12B5D0DF" w14:textId="77777777" w:rsidR="00F72097" w:rsidRDefault="00F72097"/>
    <w:p w14:paraId="6F9ED7D4" w14:textId="77777777" w:rsidR="00F72097" w:rsidRDefault="00F72097"/>
    <w:p w14:paraId="6EFA8DAE" w14:textId="77777777" w:rsidR="00F72097" w:rsidRDefault="00F72097"/>
    <w:p w14:paraId="12EA07BE" w14:textId="46A04603" w:rsidR="00F72097" w:rsidRDefault="00F72097">
      <w:pPr>
        <w:rPr>
          <w:sz w:val="80"/>
          <w:szCs w:val="80"/>
        </w:rPr>
      </w:pPr>
      <w:r w:rsidRPr="00F72097">
        <w:rPr>
          <w:sz w:val="80"/>
          <w:szCs w:val="80"/>
        </w:rPr>
        <w:lastRenderedPageBreak/>
        <w:t>BOT VIEW</w:t>
      </w:r>
    </w:p>
    <w:p w14:paraId="614B9C31" w14:textId="4265CEEF" w:rsidR="00F72097" w:rsidRPr="00F72097" w:rsidRDefault="00F72097">
      <w:pPr>
        <w:rPr>
          <w:sz w:val="80"/>
          <w:szCs w:val="80"/>
        </w:rPr>
      </w:pPr>
      <w:r>
        <w:rPr>
          <w:noProof/>
        </w:rPr>
        <w:drawing>
          <wp:inline distT="0" distB="0" distL="0" distR="0" wp14:anchorId="782A1239" wp14:editId="4181BF7D">
            <wp:extent cx="5943600" cy="5775325"/>
            <wp:effectExtent l="0" t="0" r="0" b="0"/>
            <wp:docPr id="185167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097" w:rsidRPr="00F72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E1"/>
    <w:rsid w:val="000F69E1"/>
    <w:rsid w:val="003232CB"/>
    <w:rsid w:val="00F7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3025"/>
  <w15:chartTrackingRefBased/>
  <w15:docId w15:val="{E8E707E5-D291-4B52-9C47-87BC4129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9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9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9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9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DUY</dc:creator>
  <cp:keywords/>
  <dc:description/>
  <cp:lastModifiedBy>NGUYỄN THANH DUY</cp:lastModifiedBy>
  <cp:revision>2</cp:revision>
  <dcterms:created xsi:type="dcterms:W3CDTF">2026-07-17T15:24:00Z</dcterms:created>
  <dcterms:modified xsi:type="dcterms:W3CDTF">2026-07-17T15:25:00Z</dcterms:modified>
</cp:coreProperties>
</file>