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70DF5" w14:textId="07224549" w:rsidR="00BD7902" w:rsidRDefault="00BD7902" w:rsidP="0047363D">
      <w:pPr>
        <w:spacing w:after="0" w:line="240" w:lineRule="auto"/>
        <w:jc w:val="center"/>
        <w:rPr>
          <w:rFonts w:ascii="Arial" w:eastAsia="Times New Roman" w:hAnsi="Arial" w:cs="Arial"/>
          <w:b/>
          <w:bCs/>
          <w:i/>
          <w:iCs/>
          <w:color w:val="000000"/>
          <w:kern w:val="0"/>
          <w:sz w:val="32"/>
          <w:szCs w:val="32"/>
          <w14:ligatures w14:val="none"/>
        </w:rPr>
      </w:pPr>
      <w:r>
        <w:rPr>
          <w:rFonts w:ascii="Arial" w:eastAsia="Times New Roman" w:hAnsi="Arial" w:cs="Arial"/>
          <w:b/>
          <w:bCs/>
          <w:i/>
          <w:iCs/>
          <w:color w:val="000000"/>
          <w:kern w:val="0"/>
          <w:sz w:val="32"/>
          <w:szCs w:val="32"/>
          <w14:ligatures w14:val="none"/>
        </w:rPr>
        <w:t>Link Github:</w:t>
      </w:r>
    </w:p>
    <w:p w14:paraId="0B724E5A" w14:textId="77777777" w:rsidR="00D95E18" w:rsidRDefault="00BD7902"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
          <w:bCs/>
          <w:iCs/>
          <w:color w:val="000000"/>
          <w:kern w:val="0"/>
          <w:sz w:val="28"/>
          <w:szCs w:val="28"/>
          <w14:ligatures w14:val="none"/>
        </w:rPr>
        <w:t>GP_Controller:</w:t>
      </w:r>
    </w:p>
    <w:p w14:paraId="5636536C" w14:textId="3B348772" w:rsidR="00BD7902" w:rsidRDefault="003D53F0" w:rsidP="00D95E18">
      <w:pPr>
        <w:spacing w:after="0" w:line="240" w:lineRule="auto"/>
        <w:rPr>
          <w:rFonts w:ascii="Arial" w:eastAsia="Times New Roman" w:hAnsi="Arial" w:cs="Arial"/>
          <w:bCs/>
          <w:iCs/>
          <w:color w:val="000000"/>
          <w:kern w:val="0"/>
          <w:sz w:val="28"/>
          <w:szCs w:val="28"/>
          <w14:ligatures w14:val="none"/>
        </w:rPr>
      </w:pPr>
      <w:hyperlink r:id="rId5" w:history="1">
        <w:r w:rsidR="00BD7902" w:rsidRPr="00F81AF1">
          <w:rPr>
            <w:rStyle w:val="Hyperlink"/>
            <w:rFonts w:ascii="Arial" w:eastAsia="Times New Roman" w:hAnsi="Arial" w:cs="Arial"/>
            <w:bCs/>
            <w:iCs/>
            <w:kern w:val="0"/>
            <w:sz w:val="28"/>
            <w:szCs w:val="28"/>
            <w14:ligatures w14:val="none"/>
          </w:rPr>
          <w:t>https://github.com/baobuibk/SpaceLiin_Electroporator_Controller_8HBridge_FW</w:t>
        </w:r>
      </w:hyperlink>
    </w:p>
    <w:p w14:paraId="0076827A" w14:textId="567FFD76" w:rsidR="00D579D7" w:rsidRPr="00D95E18" w:rsidRDefault="00D579D7"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Cs/>
          <w:iCs/>
          <w:color w:val="000000"/>
          <w:kern w:val="0"/>
          <w:sz w:val="28"/>
          <w:szCs w:val="28"/>
          <w14:ligatures w14:val="none"/>
        </w:rPr>
        <w:t>Nhánh FW_V2</w:t>
      </w:r>
    </w:p>
    <w:p w14:paraId="7E5F878C" w14:textId="77777777" w:rsidR="00836E7D" w:rsidRDefault="00836E7D" w:rsidP="00BD7902">
      <w:pPr>
        <w:spacing w:after="0" w:line="240" w:lineRule="auto"/>
        <w:rPr>
          <w:rFonts w:ascii="Arial" w:eastAsia="Times New Roman" w:hAnsi="Arial" w:cs="Arial"/>
          <w:b/>
          <w:bCs/>
          <w:iCs/>
          <w:color w:val="000000"/>
          <w:kern w:val="0"/>
          <w:sz w:val="28"/>
          <w:szCs w:val="28"/>
          <w14:ligatures w14:val="none"/>
        </w:rPr>
      </w:pPr>
    </w:p>
    <w:p w14:paraId="645AA5BF" w14:textId="77777777" w:rsidR="00D95E18" w:rsidRDefault="00BD7902"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
          <w:bCs/>
          <w:iCs/>
          <w:color w:val="000000"/>
          <w:kern w:val="0"/>
          <w:sz w:val="28"/>
          <w:szCs w:val="28"/>
          <w14:ligatures w14:val="none"/>
        </w:rPr>
        <w:t>GP_Pulse:</w:t>
      </w:r>
    </w:p>
    <w:p w14:paraId="56A26D95" w14:textId="04957C10" w:rsidR="00BD7902" w:rsidRDefault="003D53F0" w:rsidP="00D95E18">
      <w:pPr>
        <w:spacing w:after="0" w:line="240" w:lineRule="auto"/>
        <w:rPr>
          <w:rFonts w:ascii="Arial" w:eastAsia="Times New Roman" w:hAnsi="Arial" w:cs="Arial"/>
          <w:bCs/>
          <w:iCs/>
          <w:color w:val="000000"/>
          <w:kern w:val="0"/>
          <w:sz w:val="28"/>
          <w:szCs w:val="28"/>
          <w14:ligatures w14:val="none"/>
        </w:rPr>
      </w:pPr>
      <w:hyperlink r:id="rId6" w:history="1">
        <w:r w:rsidR="00BD7902" w:rsidRPr="00BD7902">
          <w:rPr>
            <w:rStyle w:val="Hyperlink"/>
            <w:rFonts w:ascii="Arial" w:eastAsia="Times New Roman" w:hAnsi="Arial" w:cs="Arial"/>
            <w:bCs/>
            <w:iCs/>
            <w:kern w:val="0"/>
            <w:sz w:val="28"/>
            <w:szCs w:val="28"/>
            <w14:ligatures w14:val="none"/>
          </w:rPr>
          <w:t>https://github.com/baobuibk/SpaceLiin_Electroporator_8_HBridge_V1.1.0_FW</w:t>
        </w:r>
      </w:hyperlink>
    </w:p>
    <w:p w14:paraId="68BD18E2" w14:textId="39707F74" w:rsidR="00D579D7" w:rsidRPr="00D95E18" w:rsidRDefault="00D579D7"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Cs/>
          <w:iCs/>
          <w:color w:val="000000"/>
          <w:kern w:val="0"/>
          <w:sz w:val="28"/>
          <w:szCs w:val="28"/>
          <w14:ligatures w14:val="none"/>
        </w:rPr>
        <w:t>Nhánh main</w:t>
      </w:r>
    </w:p>
    <w:p w14:paraId="4F21013C" w14:textId="77777777" w:rsidR="00BD7902" w:rsidRDefault="00BD7902" w:rsidP="0047363D">
      <w:pPr>
        <w:spacing w:after="0" w:line="240" w:lineRule="auto"/>
        <w:jc w:val="center"/>
        <w:rPr>
          <w:rFonts w:ascii="Arial" w:eastAsia="Times New Roman" w:hAnsi="Arial" w:cs="Arial"/>
          <w:b/>
          <w:bCs/>
          <w:i/>
          <w:iCs/>
          <w:color w:val="000000"/>
          <w:kern w:val="0"/>
          <w:sz w:val="32"/>
          <w:szCs w:val="32"/>
          <w14:ligatures w14:val="none"/>
        </w:rPr>
      </w:pPr>
    </w:p>
    <w:p w14:paraId="2E58C9EA" w14:textId="4A593AD8" w:rsidR="0047363D" w:rsidRPr="0047363D" w:rsidRDefault="0047363D" w:rsidP="0047363D">
      <w:pPr>
        <w:spacing w:after="0" w:line="240" w:lineRule="auto"/>
        <w:jc w:val="center"/>
        <w:rPr>
          <w:rFonts w:ascii="Arial" w:eastAsia="Times New Roman" w:hAnsi="Arial" w:cs="Arial"/>
          <w:b/>
          <w:bCs/>
          <w:i/>
          <w:iCs/>
          <w:color w:val="000000"/>
          <w:kern w:val="0"/>
          <w:sz w:val="32"/>
          <w:szCs w:val="32"/>
          <w14:ligatures w14:val="none"/>
        </w:rPr>
      </w:pPr>
      <w:r w:rsidRPr="0047363D">
        <w:rPr>
          <w:rFonts w:ascii="Arial" w:eastAsia="Times New Roman" w:hAnsi="Arial" w:cs="Arial"/>
          <w:b/>
          <w:bCs/>
          <w:i/>
          <w:iCs/>
          <w:color w:val="000000"/>
          <w:kern w:val="0"/>
          <w:sz w:val="32"/>
          <w:szCs w:val="32"/>
          <w14:ligatures w14:val="none"/>
        </w:rPr>
        <w:t>Kết nối phần cứng:</w:t>
      </w:r>
    </w:p>
    <w:p w14:paraId="34C8209E" w14:textId="1B8C88CA" w:rsidR="0047363D" w:rsidRPr="0047363D" w:rsidRDefault="0047363D" w:rsidP="005F73E2">
      <w:p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Cổng giao tiếp – XBEE</w:t>
      </w:r>
      <w:r>
        <w:rPr>
          <w:rFonts w:ascii="Arial" w:eastAsia="Times New Roman" w:hAnsi="Arial" w:cs="Arial"/>
          <w:b/>
          <w:bCs/>
          <w:color w:val="000000"/>
          <w:kern w:val="0"/>
          <w:sz w:val="28"/>
          <w:szCs w:val="28"/>
          <w14:ligatures w14:val="none"/>
        </w:rPr>
        <w:t>:</w:t>
      </w:r>
    </w:p>
    <w:p w14:paraId="2DE01012" w14:textId="77777777" w:rsidR="0047363D" w:rsidRDefault="0047363D" w:rsidP="0015742E">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Mở cổng COM baudrate 115200.</w:t>
      </w:r>
    </w:p>
    <w:p w14:paraId="10C57918" w14:textId="77777777" w:rsidR="0047363D"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Gõ chữ ‘B’ để kết nối.</w:t>
      </w:r>
    </w:p>
    <w:p w14:paraId="32475BC5" w14:textId="70E15D4E" w:rsidR="0047363D" w:rsidRPr="005F73E2"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Tiến hành sử dụng.</w:t>
      </w:r>
    </w:p>
    <w:p w14:paraId="4912A325" w14:textId="3E00D330" w:rsidR="005F73E2" w:rsidRPr="005F73E2" w:rsidRDefault="005F73E2" w:rsidP="005F73E2">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Các lệnh để calib</w:t>
      </w:r>
    </w:p>
    <w:p w14:paraId="6B098CC5" w14:textId="57536AD6"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CALIB_RUN</w:t>
      </w:r>
      <w:r w:rsidRPr="005F73E2">
        <w:rPr>
          <w:rFonts w:ascii="Arial" w:eastAsia="Times New Roman" w:hAnsi="Arial" w:cs="Arial"/>
          <w:b/>
          <w:bCs/>
          <w:color w:val="FF0000"/>
          <w:kern w:val="0"/>
          <w:sz w:val="26"/>
          <w:szCs w:val="26"/>
          <w14:ligatures w14:val="none"/>
        </w:rPr>
        <w:t xml:space="preserve"> N</w:t>
      </w:r>
    </w:p>
    <w:p w14:paraId="686A429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89CA1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Bắt đầu quá trình calib. N = 0 hoặc 1.</w:t>
      </w:r>
    </w:p>
    <w:p w14:paraId="741B8E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CALIB_RUN</w:t>
      </w:r>
      <w:r w:rsidRPr="005F73E2">
        <w:rPr>
          <w:rFonts w:ascii="Arial" w:eastAsia="Times New Roman" w:hAnsi="Arial" w:cs="Arial"/>
          <w:color w:val="000000"/>
          <w:kern w:val="0"/>
          <w:sz w:val="26"/>
          <w:szCs w:val="26"/>
          <w14:ligatures w14:val="none"/>
        </w:rPr>
        <w:t xml:space="preserve"> 1</w:t>
      </w:r>
    </w:p>
    <w:p w14:paraId="604621F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quá trình calib.</w:t>
      </w:r>
    </w:p>
    <w:p w14:paraId="7D92BA4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102228C" w14:textId="36367B6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CALIB_MEASURE N S</w:t>
      </w:r>
    </w:p>
    <w:p w14:paraId="49F4110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3E0D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GIá trị đo được từ tụ 300V. Đơn vị: mv</w:t>
      </w:r>
    </w:p>
    <w:p w14:paraId="6EA89D2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Giá trị đo được từ tụ 50V. Đơn vị: mv</w:t>
      </w:r>
    </w:p>
    <w:p w14:paraId="55A2B90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CALIB_MEASURE</w:t>
      </w:r>
      <w:r w:rsidRPr="005F73E2">
        <w:rPr>
          <w:rFonts w:ascii="Arial" w:eastAsia="Times New Roman" w:hAnsi="Arial" w:cs="Arial"/>
          <w:color w:val="000000"/>
          <w:kern w:val="0"/>
          <w:sz w:val="26"/>
          <w:szCs w:val="26"/>
          <w14:ligatures w14:val="none"/>
        </w:rPr>
        <w:t xml:space="preserve"> 300000 50000</w:t>
      </w:r>
    </w:p>
    <w:p w14:paraId="5EA0970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Lệnh dùng để nhập giá trị đo được từ tụ hv và lv để cung cấp cho quá trình calib. Lưu ý, trong quá trình chạy calib, tất cả các lệnh khác sẽ không được chạy, để dừng calib, thực hiện lệnh </w:t>
      </w:r>
      <w:r w:rsidRPr="005F73E2">
        <w:rPr>
          <w:rFonts w:ascii="Arial" w:eastAsia="Times New Roman" w:hAnsi="Arial" w:cs="Arial"/>
          <w:i/>
          <w:iCs/>
          <w:color w:val="000000"/>
          <w:kern w:val="0"/>
          <w:sz w:val="26"/>
          <w:szCs w:val="26"/>
          <w14:ligatures w14:val="none"/>
        </w:rPr>
        <w:t>CALIB_RUN</w:t>
      </w:r>
      <w:r w:rsidRPr="005F73E2">
        <w:rPr>
          <w:rFonts w:ascii="Arial" w:eastAsia="Times New Roman" w:hAnsi="Arial" w:cs="Arial"/>
          <w:color w:val="000000"/>
          <w:kern w:val="0"/>
          <w:sz w:val="26"/>
          <w:szCs w:val="26"/>
          <w14:ligatures w14:val="none"/>
        </w:rPr>
        <w:t xml:space="preserve"> 0.</w:t>
      </w:r>
    </w:p>
    <w:p w14:paraId="51CFF4A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1E9EBE9" w14:textId="632916E7" w:rsidR="005F73E2" w:rsidRPr="005F73E2" w:rsidRDefault="005F73E2" w:rsidP="005F73E2">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28"/>
          <w:szCs w:val="28"/>
          <w14:ligatures w14:val="none"/>
        </w:rPr>
        <w:t>Quy trình calib ADC</w:t>
      </w:r>
    </w:p>
    <w:p w14:paraId="760C0E6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8"/>
          <w:szCs w:val="28"/>
          <w14:ligatures w14:val="none"/>
        </w:rPr>
        <w:t>Thực hiện lệnh calib:</w:t>
      </w:r>
    </w:p>
    <w:p w14:paraId="4792620F" w14:textId="77777777"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8"/>
          <w:szCs w:val="28"/>
          <w14:ligatures w14:val="none"/>
        </w:rPr>
        <w:t>CALIB_RUN 1</w:t>
      </w:r>
    </w:p>
    <w:p w14:paraId="55C8BA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95A3E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1 chương trình calib sẽ gồm 4 lần nhập giá trị đo tụ. Sau khi chạy lệnh calib_run, tụ sẽ tự động nạp lên giá trị đầu tiên là 50V và 5V cho tụ hv và lv tương ứng. Chờ cho đến khi áp tụ ổn định, nhập lệnh với giá trị đọc được từ VOM:</w:t>
      </w:r>
    </w:p>
    <w:p w14:paraId="57BE2E2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i/>
          <w:iCs/>
          <w:color w:val="000000"/>
          <w:kern w:val="0"/>
          <w:sz w:val="28"/>
          <w:szCs w:val="28"/>
          <w14:ligatures w14:val="none"/>
        </w:rPr>
        <w:t>CALIB_MEASURE</w:t>
      </w:r>
      <w:r w:rsidRPr="005F73E2">
        <w:rPr>
          <w:rFonts w:ascii="Arial" w:eastAsia="Times New Roman" w:hAnsi="Arial" w:cs="Arial"/>
          <w:color w:val="000000"/>
          <w:kern w:val="0"/>
          <w:sz w:val="28"/>
          <w:szCs w:val="28"/>
          <w14:ligatures w14:val="none"/>
        </w:rPr>
        <w:t xml:space="preserve"> 50000 5000</w:t>
      </w:r>
    </w:p>
    <w:p w14:paraId="35FCBE4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C1D2B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 xml:space="preserve">Giá trị gửi cho </w:t>
      </w:r>
      <w:r w:rsidRPr="005F73E2">
        <w:rPr>
          <w:rFonts w:ascii="Arial" w:eastAsia="Times New Roman" w:hAnsi="Arial" w:cs="Arial"/>
          <w:i/>
          <w:iCs/>
          <w:color w:val="000000"/>
          <w:kern w:val="0"/>
          <w:sz w:val="28"/>
          <w:szCs w:val="28"/>
          <w14:ligatures w14:val="none"/>
        </w:rPr>
        <w:t>CALIB_MEASURE</w:t>
      </w:r>
      <w:r w:rsidRPr="005F73E2">
        <w:rPr>
          <w:rFonts w:ascii="Arial" w:eastAsia="Times New Roman" w:hAnsi="Arial" w:cs="Arial"/>
          <w:color w:val="000000"/>
          <w:kern w:val="0"/>
          <w:sz w:val="28"/>
          <w:szCs w:val="28"/>
          <w14:ligatures w14:val="none"/>
        </w:rPr>
        <w:t xml:space="preserve"> sẽ là giá trị đo được từ 2 đầu tụ 300V và 50V. Các giá trị ghi vào sẽ được viết theo đơn vị mv.</w:t>
      </w:r>
    </w:p>
    <w:p w14:paraId="4613CE1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0D6386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lastRenderedPageBreak/>
        <w:t>Sau calib lần 1, lần 2 sẽ nạp lên 100V và 10V, lần 3 sẽ nạp lên 200V và 25V, lần 4 sẽ nạp lên 300V và 50V. Tại mỗi lần calib, chương trình sẽ ghi ra màn hình “CALIB HV CAP AT 50V AND LV CAP AT 5V”, người dùng có thể dựa vào đó để xác định mình đang ở lần calib nào. Ví dụ, các lệnh bôi đen là lệnh người dùng phải thực hiện:</w:t>
      </w:r>
    </w:p>
    <w:p w14:paraId="353D838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3ECBF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CALIB_RUN</w:t>
      </w:r>
      <w:r w:rsidRPr="005F73E2">
        <w:rPr>
          <w:rFonts w:ascii="Arial" w:eastAsia="Times New Roman" w:hAnsi="Arial" w:cs="Arial"/>
          <w:b/>
          <w:bCs/>
          <w:color w:val="000000"/>
          <w:kern w:val="0"/>
          <w:sz w:val="28"/>
          <w:szCs w:val="28"/>
          <w14:ligatures w14:val="none"/>
        </w:rPr>
        <w:t xml:space="preserve"> 1</w:t>
      </w:r>
    </w:p>
    <w:p w14:paraId="7C85BE1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1DA98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50V AND LV CAP AT 5V</w:t>
      </w:r>
    </w:p>
    <w:p w14:paraId="2A282FE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2C393C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49000 4900</w:t>
      </w:r>
    </w:p>
    <w:p w14:paraId="04091CB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C9FC0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100V AND LV CAP AT 10V</w:t>
      </w:r>
    </w:p>
    <w:p w14:paraId="47A79E9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7B454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99000 10000</w:t>
      </w:r>
    </w:p>
    <w:p w14:paraId="081E2A9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853816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200V AND LV CAP AT 25V</w:t>
      </w:r>
    </w:p>
    <w:p w14:paraId="0697E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D0D8A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199253 24978</w:t>
      </w:r>
    </w:p>
    <w:p w14:paraId="5B8FA5D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D9D94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300V AND LV CAP AT 50V</w:t>
      </w:r>
    </w:p>
    <w:p w14:paraId="307197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CD8BA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298845 49875</w:t>
      </w:r>
    </w:p>
    <w:p w14:paraId="3874299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B6C53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FINNISH RUNNING CALIB, CAP IS DISCHARGING</w:t>
      </w:r>
    </w:p>
    <w:p w14:paraId="65BD171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22A9C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Sau khi calib xong, tụ sẽ tự động được xả. Trong quá trình calib, nếu muốn thoát ra thực hiện lệnh:</w:t>
      </w:r>
    </w:p>
    <w:p w14:paraId="57AF880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i/>
          <w:iCs/>
          <w:color w:val="000000"/>
          <w:kern w:val="0"/>
          <w:sz w:val="28"/>
          <w:szCs w:val="28"/>
          <w14:ligatures w14:val="none"/>
        </w:rPr>
        <w:t>CALIB_SET</w:t>
      </w:r>
      <w:r w:rsidRPr="005F73E2">
        <w:rPr>
          <w:rFonts w:ascii="Arial" w:eastAsia="Times New Roman" w:hAnsi="Arial" w:cs="Arial"/>
          <w:color w:val="000000"/>
          <w:kern w:val="0"/>
          <w:sz w:val="28"/>
          <w:szCs w:val="28"/>
          <w14:ligatures w14:val="none"/>
        </w:rPr>
        <w:t xml:space="preserve"> 0</w:t>
      </w:r>
    </w:p>
    <w:p w14:paraId="0401B7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0D75C83" w14:textId="77777777" w:rsidR="005F73E2" w:rsidRPr="005F73E2" w:rsidRDefault="005F73E2" w:rsidP="005F73E2">
      <w:pPr>
        <w:spacing w:after="0" w:line="240" w:lineRule="auto"/>
        <w:jc w:val="center"/>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32"/>
          <w:szCs w:val="32"/>
          <w14:ligatures w14:val="none"/>
        </w:rPr>
        <w:t>Các lệnh để điều khiển tụ</w:t>
      </w:r>
    </w:p>
    <w:p w14:paraId="7104E6AD" w14:textId="326E462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SET_CAP_VOLT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cap voltage</w:t>
      </w:r>
    </w:p>
    <w:p w14:paraId="641279E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DC55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điện áp cho tụ 300V</w:t>
      </w:r>
    </w:p>
    <w:p w14:paraId="26C28E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điện áp cho tụ 50V</w:t>
      </w:r>
    </w:p>
    <w:p w14:paraId="10EA17D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A060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300</w:t>
      </w:r>
    </w:p>
    <w:p w14:paraId="46AD80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50</w:t>
      </w:r>
    </w:p>
    <w:p w14:paraId="09255A4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SET_CAP_VOLT</w:t>
      </w:r>
      <w:r w:rsidRPr="005F73E2">
        <w:rPr>
          <w:rFonts w:ascii="Arial" w:eastAsia="Times New Roman" w:hAnsi="Arial" w:cs="Arial"/>
          <w:color w:val="000000"/>
          <w:kern w:val="0"/>
          <w:sz w:val="26"/>
          <w:szCs w:val="26"/>
          <w14:ligatures w14:val="none"/>
        </w:rPr>
        <w:t xml:space="preserve"> 50 50</w:t>
      </w:r>
    </w:p>
    <w:p w14:paraId="790506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Cài đặt điện áp muốn nạp cho tụ 300 và tụ 50.</w:t>
      </w:r>
    </w:p>
    <w:p w14:paraId="50D7128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5EE772B" w14:textId="4B08210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SET_CAP_CONTROL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Control charger on/off</w:t>
      </w:r>
    </w:p>
    <w:p w14:paraId="085E9A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052EC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nạp tụ HV, N = 1: Bật nạp tụ HV</w:t>
      </w:r>
    </w:p>
    <w:p w14:paraId="783ED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lastRenderedPageBreak/>
        <w:t>S = 0: Tắt nạp tụ LV, S = 1: Tắt nạp tụ LV</w:t>
      </w:r>
    </w:p>
    <w:p w14:paraId="1E5311A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SET_CAP_CONTROL</w:t>
      </w:r>
      <w:r w:rsidRPr="005F73E2">
        <w:rPr>
          <w:rFonts w:ascii="Arial" w:eastAsia="Times New Roman" w:hAnsi="Arial" w:cs="Arial"/>
          <w:color w:val="000000"/>
          <w:kern w:val="0"/>
          <w:sz w:val="26"/>
          <w:szCs w:val="26"/>
          <w14:ligatures w14:val="none"/>
        </w:rPr>
        <w:t xml:space="preserve"> 1 1</w:t>
      </w:r>
    </w:p>
    <w:p w14:paraId="73D87F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nạp tụ HV và LV.</w:t>
      </w:r>
    </w:p>
    <w:p w14:paraId="53AF3A5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5D5C98" w14:textId="7FD3E8C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SET_CAP_RELEASE N  S</w:t>
      </w:r>
      <w:r w:rsidR="00514D39" w:rsidRPr="00514D39">
        <w:rPr>
          <w:rFonts w:ascii="Arial" w:eastAsia="Times New Roman" w:hAnsi="Arial" w:cs="Arial"/>
          <w:b/>
          <w:bCs/>
          <w:i/>
          <w:iCs/>
          <w:color w:val="FF0000"/>
          <w:kern w:val="0"/>
          <w:sz w:val="26"/>
          <w:szCs w:val="26"/>
          <w14:ligatures w14:val="none"/>
        </w:rPr>
        <w:t xml:space="preserve"> : Control releasing cap</w:t>
      </w:r>
    </w:p>
    <w:p w14:paraId="0CB5EF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AC19C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Chỉ có 2 giá trị 1 và 0. 1 là tụ 300V xả, 0 là tụ 300V không được xả.</w:t>
      </w:r>
    </w:p>
    <w:p w14:paraId="309AF92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Chỉ có 2 giá trị 1 và 0. 1 là tụ 50V xả, 0 là tụ 50V không được xả.</w:t>
      </w:r>
    </w:p>
    <w:p w14:paraId="4456560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SET_CAP_RELEASE</w:t>
      </w:r>
      <w:r w:rsidRPr="005F73E2">
        <w:rPr>
          <w:rFonts w:ascii="Arial" w:eastAsia="Times New Roman" w:hAnsi="Arial" w:cs="Arial"/>
          <w:color w:val="000000"/>
          <w:kern w:val="0"/>
          <w:sz w:val="26"/>
          <w:szCs w:val="26"/>
          <w14:ligatures w14:val="none"/>
        </w:rPr>
        <w:t xml:space="preserve"> 1 1</w:t>
      </w:r>
    </w:p>
    <w:p w14:paraId="3F2EBE6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xả tụ.</w:t>
      </w:r>
    </w:p>
    <w:p w14:paraId="7F4B654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A7982A1" w14:textId="15DBFEC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GET_CAP_VOLT</w:t>
      </w:r>
      <w:r w:rsidR="00514D39" w:rsidRPr="00514D39">
        <w:rPr>
          <w:rFonts w:ascii="Arial" w:eastAsia="Times New Roman" w:hAnsi="Arial" w:cs="Arial"/>
          <w:b/>
          <w:bCs/>
          <w:i/>
          <w:iCs/>
          <w:color w:val="FF0000"/>
          <w:kern w:val="0"/>
          <w:sz w:val="26"/>
          <w:szCs w:val="26"/>
          <w14:ligatures w14:val="none"/>
        </w:rPr>
        <w:t xml:space="preserve"> : Get set voltage on cap</w:t>
      </w:r>
    </w:p>
    <w:p w14:paraId="72951D8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GET_CAP_VOLT</w:t>
      </w:r>
    </w:p>
    <w:p w14:paraId="5D9B73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giá trị điện áp được set cho 2 tụ.</w:t>
      </w:r>
    </w:p>
    <w:p w14:paraId="2FAAE83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4A9B6357" w14:textId="48BC4A7A"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GET_CAP_CONTROL</w:t>
      </w:r>
      <w:r w:rsidR="00514D39" w:rsidRPr="00514D39">
        <w:rPr>
          <w:rFonts w:ascii="Arial" w:eastAsia="Times New Roman" w:hAnsi="Arial" w:cs="Arial"/>
          <w:b/>
          <w:bCs/>
          <w:i/>
          <w:iCs/>
          <w:color w:val="FF0000"/>
          <w:kern w:val="0"/>
          <w:sz w:val="26"/>
          <w:szCs w:val="26"/>
          <w14:ligatures w14:val="none"/>
        </w:rPr>
        <w:t xml:space="preserve"> : Get info whether cap is charging or not</w:t>
      </w:r>
    </w:p>
    <w:p w14:paraId="463EE6E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G</w:t>
      </w:r>
      <w:r w:rsidRPr="005F73E2">
        <w:rPr>
          <w:rFonts w:ascii="Arial" w:eastAsia="Times New Roman" w:hAnsi="Arial" w:cs="Arial"/>
          <w:i/>
          <w:iCs/>
          <w:color w:val="000000"/>
          <w:kern w:val="0"/>
          <w:sz w:val="26"/>
          <w:szCs w:val="26"/>
          <w14:ligatures w14:val="none"/>
        </w:rPr>
        <w:t>ET_CAP_CONTROL</w:t>
      </w:r>
    </w:p>
    <w:p w14:paraId="762C43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nạp hay không.</w:t>
      </w:r>
    </w:p>
    <w:p w14:paraId="1B2AE43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782918F" w14:textId="1FF2D1CE"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GET_CAP_RELEASE</w:t>
      </w:r>
      <w:r w:rsidR="00514D39" w:rsidRPr="00514D39">
        <w:rPr>
          <w:rFonts w:ascii="Arial" w:eastAsia="Times New Roman" w:hAnsi="Arial" w:cs="Arial"/>
          <w:b/>
          <w:bCs/>
          <w:i/>
          <w:iCs/>
          <w:color w:val="FF0000"/>
          <w:kern w:val="0"/>
          <w:sz w:val="26"/>
          <w:szCs w:val="26"/>
          <w14:ligatures w14:val="none"/>
        </w:rPr>
        <w:t xml:space="preserve"> : Get info whether cap is releasing or not</w:t>
      </w:r>
    </w:p>
    <w:p w14:paraId="47170A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GET_CAP_RELEASE</w:t>
      </w:r>
    </w:p>
    <w:p w14:paraId="5A09B4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xả hay không</w:t>
      </w:r>
    </w:p>
    <w:p w14:paraId="416DE73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4C3F5D" w14:textId="49B995CD"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GET_CAP_ALL</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Get all info about cap</w:t>
      </w:r>
    </w:p>
    <w:p w14:paraId="78279B7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GET_CAP_ALL</w:t>
      </w:r>
    </w:p>
    <w:p w14:paraId="2284056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từ tụ, điện áp set trên tụ, tụ có đang nạp hay xả.</w:t>
      </w:r>
    </w:p>
    <w:p w14:paraId="3DD07D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EDC7346" w14:textId="6A3F3CB0" w:rsidR="000E343F" w:rsidRDefault="005F73E2" w:rsidP="005F73E2">
      <w:pPr>
        <w:spacing w:after="0" w:line="240" w:lineRule="auto"/>
        <w:jc w:val="center"/>
        <w:rPr>
          <w:rFonts w:ascii="Arial" w:eastAsia="Times New Roman" w:hAnsi="Arial" w:cs="Arial"/>
          <w:b/>
          <w:bCs/>
          <w:i/>
          <w:iCs/>
          <w:color w:val="000000"/>
          <w:kern w:val="0"/>
          <w:sz w:val="32"/>
          <w:szCs w:val="32"/>
          <w14:ligatures w14:val="none"/>
        </w:rPr>
      </w:pPr>
      <w:r w:rsidRPr="005F73E2">
        <w:rPr>
          <w:rFonts w:ascii="Arial" w:eastAsia="Times New Roman" w:hAnsi="Arial" w:cs="Arial"/>
          <w:b/>
          <w:bCs/>
          <w:i/>
          <w:iCs/>
          <w:color w:val="000000"/>
          <w:kern w:val="0"/>
          <w:sz w:val="32"/>
          <w:szCs w:val="32"/>
          <w14:ligatures w14:val="none"/>
        </w:rPr>
        <w:t>Các lệnh để điều khiển xung cầu H</w:t>
      </w:r>
    </w:p>
    <w:p w14:paraId="2CE61188" w14:textId="6B6DE731" w:rsidR="000E343F" w:rsidRDefault="00E40A98"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SET_SEQUENCE_INDEX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current sequence index</w:t>
      </w:r>
    </w:p>
    <w:p w14:paraId="113B572A"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2C8BA80C" w14:textId="1662008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sidR="00E40A98">
        <w:rPr>
          <w:rFonts w:ascii="Arial" w:eastAsia="Times New Roman" w:hAnsi="Arial" w:cs="Arial"/>
          <w:color w:val="000000"/>
          <w:kern w:val="0"/>
          <w:sz w:val="26"/>
          <w:szCs w:val="26"/>
          <w14:ligatures w14:val="none"/>
        </w:rPr>
        <w:t>số thứ tự của sequence hiện tại</w:t>
      </w:r>
    </w:p>
    <w:p w14:paraId="05BD0E9B"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40E5F300" w14:textId="5CA4356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E40A98">
        <w:rPr>
          <w:rFonts w:ascii="Arial" w:eastAsia="Times New Roman" w:hAnsi="Arial" w:cs="Arial"/>
          <w:color w:val="000000"/>
          <w:kern w:val="0"/>
          <w:sz w:val="26"/>
          <w:szCs w:val="26"/>
          <w14:ligatures w14:val="none"/>
        </w:rPr>
        <w:t xml:space="preserve"> &lt;= 10</w:t>
      </w:r>
    </w:p>
    <w:p w14:paraId="50A824A9" w14:textId="1333E4A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8D7580">
        <w:rPr>
          <w:rFonts w:ascii="Arial" w:eastAsia="Times New Roman" w:hAnsi="Arial" w:cs="Arial"/>
          <w:i/>
          <w:iCs/>
          <w:color w:val="000000"/>
          <w:kern w:val="0"/>
          <w:sz w:val="26"/>
          <w:szCs w:val="26"/>
          <w14:ligatures w14:val="none"/>
        </w:rPr>
        <w:t>SET_SEQUENCE_INDEX 1</w:t>
      </w:r>
    </w:p>
    <w:p w14:paraId="5D93432E" w14:textId="79450323"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5D5D1A">
        <w:rPr>
          <w:rFonts w:ascii="Arial" w:eastAsia="Times New Roman" w:hAnsi="Arial" w:cs="Arial"/>
          <w:color w:val="000000"/>
          <w:kern w:val="0"/>
          <w:sz w:val="26"/>
          <w:szCs w:val="26"/>
          <w14:ligatures w14:val="none"/>
        </w:rPr>
        <w:t>Chọn thứ tự của sequence hiện tại</w:t>
      </w:r>
    </w:p>
    <w:p w14:paraId="17081A4F"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3B282898" w14:textId="2B3306D2" w:rsidR="000E343F" w:rsidRDefault="00F33F25"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SET_SEQUENCE_DELETE</w:t>
      </w:r>
      <w:r w:rsidR="000E343F" w:rsidRPr="00514D39">
        <w:rPr>
          <w:rFonts w:ascii="Arial" w:eastAsia="Times New Roman" w:hAnsi="Arial" w:cs="Arial"/>
          <w:b/>
          <w:bCs/>
          <w:i/>
          <w:iCs/>
          <w:color w:val="FF0000"/>
          <w:kern w:val="0"/>
          <w:sz w:val="26"/>
          <w:szCs w:val="26"/>
          <w14:ligatures w14:val="none"/>
        </w:rPr>
        <w:t xml:space="preserve">: </w:t>
      </w:r>
      <w:r>
        <w:rPr>
          <w:rFonts w:ascii="Arial" w:eastAsia="Times New Roman" w:hAnsi="Arial" w:cs="Arial"/>
          <w:b/>
          <w:bCs/>
          <w:i/>
          <w:iCs/>
          <w:color w:val="FF0000"/>
          <w:kern w:val="0"/>
          <w:sz w:val="26"/>
          <w:szCs w:val="26"/>
          <w14:ligatures w14:val="none"/>
        </w:rPr>
        <w:t>Delete current sequence index</w:t>
      </w:r>
    </w:p>
    <w:p w14:paraId="05948268" w14:textId="699E9EA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33F25">
        <w:rPr>
          <w:rFonts w:ascii="Arial" w:eastAsia="Times New Roman" w:hAnsi="Arial" w:cs="Arial"/>
          <w:i/>
          <w:iCs/>
          <w:color w:val="000000"/>
          <w:kern w:val="0"/>
          <w:sz w:val="26"/>
          <w:szCs w:val="26"/>
          <w14:ligatures w14:val="none"/>
        </w:rPr>
        <w:t>SET_SEQUENCE_DELETE</w:t>
      </w:r>
    </w:p>
    <w:p w14:paraId="2D5B923E" w14:textId="5932EE7C"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33F25">
        <w:rPr>
          <w:rFonts w:ascii="Arial" w:eastAsia="Times New Roman" w:hAnsi="Arial" w:cs="Arial"/>
          <w:color w:val="000000"/>
          <w:kern w:val="0"/>
          <w:sz w:val="26"/>
          <w:szCs w:val="26"/>
          <w14:ligatures w14:val="none"/>
        </w:rPr>
        <w:t>Xóa sequence được chọn hiện tại.</w:t>
      </w:r>
    </w:p>
    <w:p w14:paraId="2DD4D66D" w14:textId="56867448" w:rsidR="00F33F25" w:rsidRPr="00F33F25" w:rsidRDefault="00F33F25"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FW version hiện tại chỉ cho phép xóa tại index hiện tại lớn nhất, vd: user set tổng cộng 5 sequence thì lệnh này chỉ cho phép xóa tại index thứ 5, số sequence tổng cộng mới sẽ là 4 sequence, nếu user xóa sequence tại index 2 hay 3 thì sẽ bị báo lỗi.</w:t>
      </w:r>
    </w:p>
    <w:p w14:paraId="70850BF2"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61D70FD3" w14:textId="190C9A38" w:rsidR="000E343F" w:rsidRDefault="000E343F" w:rsidP="000E343F">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w:t>
      </w:r>
      <w:r w:rsidR="00F33F25">
        <w:rPr>
          <w:rFonts w:ascii="Arial" w:eastAsia="Times New Roman" w:hAnsi="Arial" w:cs="Arial"/>
          <w:b/>
          <w:bCs/>
          <w:i/>
          <w:iCs/>
          <w:color w:val="FF0000"/>
          <w:kern w:val="0"/>
          <w:sz w:val="26"/>
          <w:szCs w:val="26"/>
          <w14:ligatures w14:val="none"/>
        </w:rPr>
        <w:t>SEQUENCE_CONFIRM: Confirm current sequence index</w:t>
      </w:r>
    </w:p>
    <w:p w14:paraId="53DD887F" w14:textId="2D6CCA64"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w:t>
      </w:r>
      <w:r w:rsidR="00F33F25">
        <w:rPr>
          <w:rFonts w:ascii="Arial" w:eastAsia="Times New Roman" w:hAnsi="Arial" w:cs="Arial"/>
          <w:i/>
          <w:iCs/>
          <w:color w:val="000000"/>
          <w:kern w:val="0"/>
          <w:sz w:val="26"/>
          <w:szCs w:val="26"/>
          <w14:ligatures w14:val="none"/>
        </w:rPr>
        <w:t>SEQUENCE_CONFIRM</w:t>
      </w:r>
    </w:p>
    <w:p w14:paraId="74CA5AFB" w14:textId="6A9AF7CD"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lastRenderedPageBreak/>
        <w:t>CHỨC NĂNG:</w:t>
      </w:r>
      <w:r w:rsidRPr="005F73E2">
        <w:rPr>
          <w:rFonts w:ascii="Arial" w:eastAsia="Times New Roman" w:hAnsi="Arial" w:cs="Arial"/>
          <w:color w:val="000000"/>
          <w:kern w:val="0"/>
          <w:sz w:val="26"/>
          <w:szCs w:val="26"/>
          <w14:ligatures w14:val="none"/>
        </w:rPr>
        <w:t xml:space="preserve"> </w:t>
      </w:r>
      <w:r w:rsidR="00DA66CF">
        <w:rPr>
          <w:rFonts w:ascii="Arial" w:eastAsia="Times New Roman" w:hAnsi="Arial" w:cs="Arial"/>
          <w:color w:val="000000"/>
          <w:kern w:val="0"/>
          <w:sz w:val="26"/>
          <w:szCs w:val="26"/>
          <w14:ligatures w14:val="none"/>
        </w:rPr>
        <w:t>Xác nhận các thông số đã set cho sequence đang được chọn.</w:t>
      </w:r>
    </w:p>
    <w:p w14:paraId="1DF8BDED" w14:textId="572CA165" w:rsidR="00DA66CF" w:rsidRPr="00DA66CF" w:rsidRDefault="00DA66CF"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Tại mỗi một index mới tạo, sau khi user đã nhập xong hết tất cả các thông số, thì phải thêm một bước xác nhận thông số trước khi user có thể chuyển index qua số khác, điều này để đảm bảo người dùng chỉ set sequence cần thiết, tránh các lỗi lúc đánh lệnh</w:t>
      </w:r>
    </w:p>
    <w:p w14:paraId="2D0632C9"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980029F" w14:textId="3CED2FC7" w:rsidR="000E343F" w:rsidRDefault="00DA66CF"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w:t>
      </w:r>
      <w:r w:rsidR="000E343F" w:rsidRPr="005F73E2">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DELAY</w:t>
      </w:r>
      <w:r w:rsidR="000E343F">
        <w:rPr>
          <w:rFonts w:ascii="Arial" w:eastAsia="Times New Roman" w:hAnsi="Arial" w:cs="Arial"/>
          <w:b/>
          <w:bCs/>
          <w:i/>
          <w:iCs/>
          <w:color w:val="FF0000"/>
          <w:kern w:val="0"/>
          <w:sz w:val="26"/>
          <w:szCs w:val="26"/>
          <w14:ligatures w14:val="none"/>
        </w:rPr>
        <w:t xml:space="preserve">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delay between sequence</w:t>
      </w:r>
    </w:p>
    <w:p w14:paraId="2EF15B50"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532C7FD5" w14:textId="1C4AB641" w:rsidR="00DA66CF"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w:t>
      </w:r>
      <w:r w:rsidR="00DA66CF">
        <w:rPr>
          <w:rFonts w:ascii="Arial" w:eastAsia="Times New Roman" w:hAnsi="Arial" w:cs="Arial"/>
          <w:color w:val="000000"/>
          <w:kern w:val="0"/>
          <w:sz w:val="26"/>
          <w:szCs w:val="26"/>
          <w14:ligatures w14:val="none"/>
        </w:rPr>
        <w:t>Số thời gian delay (ms)</w:t>
      </w:r>
    </w:p>
    <w:p w14:paraId="58DF306E" w14:textId="6D30E96A"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51C0C9" w14:textId="56D23AF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FB6A6F">
        <w:rPr>
          <w:rFonts w:ascii="Arial" w:eastAsia="Times New Roman" w:hAnsi="Arial" w:cs="Arial"/>
          <w:color w:val="000000"/>
          <w:kern w:val="0"/>
          <w:sz w:val="26"/>
          <w:szCs w:val="26"/>
          <w14:ligatures w14:val="none"/>
        </w:rPr>
        <w:t>&lt;= 100</w:t>
      </w:r>
    </w:p>
    <w:p w14:paraId="2C5D83D0" w14:textId="506B4551"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B6A6F">
        <w:rPr>
          <w:rFonts w:ascii="Arial" w:eastAsia="Times New Roman" w:hAnsi="Arial" w:cs="Arial"/>
          <w:i/>
          <w:iCs/>
          <w:color w:val="000000"/>
          <w:kern w:val="0"/>
          <w:sz w:val="26"/>
          <w:szCs w:val="26"/>
          <w14:ligatures w14:val="none"/>
        </w:rPr>
        <w:t>SET_SEQUENCE_DELAY</w:t>
      </w:r>
      <w:r>
        <w:rPr>
          <w:rFonts w:ascii="Arial" w:eastAsia="Times New Roman" w:hAnsi="Arial" w:cs="Arial"/>
          <w:i/>
          <w:iCs/>
          <w:color w:val="000000"/>
          <w:kern w:val="0"/>
          <w:sz w:val="26"/>
          <w:szCs w:val="26"/>
          <w14:ligatures w14:val="none"/>
        </w:rPr>
        <w:t xml:space="preserve"> </w:t>
      </w:r>
      <w:r w:rsidR="00FB6A6F">
        <w:rPr>
          <w:rFonts w:ascii="Arial" w:eastAsia="Times New Roman" w:hAnsi="Arial" w:cs="Arial"/>
          <w:i/>
          <w:iCs/>
          <w:color w:val="000000"/>
          <w:kern w:val="0"/>
          <w:sz w:val="26"/>
          <w:szCs w:val="26"/>
          <w14:ligatures w14:val="none"/>
        </w:rPr>
        <w:t>15</w:t>
      </w:r>
    </w:p>
    <w:p w14:paraId="1A967D29" w14:textId="7F87B677"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B6A6F">
        <w:rPr>
          <w:rFonts w:ascii="Arial" w:eastAsia="Times New Roman" w:hAnsi="Arial" w:cs="Arial"/>
          <w:color w:val="000000"/>
          <w:kern w:val="0"/>
          <w:sz w:val="26"/>
          <w:szCs w:val="26"/>
          <w14:ligatures w14:val="none"/>
        </w:rPr>
        <w:t>Set thời gian chờ giữa các sequence.</w:t>
      </w:r>
    </w:p>
    <w:p w14:paraId="602FEC10" w14:textId="77777777" w:rsidR="000E343F" w:rsidRP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2055FFA" w14:textId="16443BF1" w:rsidR="005F73E2" w:rsidRDefault="005F73E2" w:rsidP="005F73E2">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SET_PULSE_POLE</w:t>
      </w:r>
      <w:r>
        <w:rPr>
          <w:rFonts w:ascii="Arial" w:eastAsia="Times New Roman" w:hAnsi="Arial" w:cs="Arial"/>
          <w:b/>
          <w:bCs/>
          <w:i/>
          <w:iCs/>
          <w:color w:val="FF0000"/>
          <w:kern w:val="0"/>
          <w:sz w:val="26"/>
          <w:szCs w:val="26"/>
          <w14:ligatures w14:val="none"/>
        </w:rPr>
        <w:t xml:space="preserve"> N M</w:t>
      </w:r>
      <w:r w:rsidR="00514D39" w:rsidRPr="00514D39">
        <w:rPr>
          <w:rFonts w:ascii="Arial" w:eastAsia="Times New Roman" w:hAnsi="Arial" w:cs="Arial"/>
          <w:b/>
          <w:bCs/>
          <w:i/>
          <w:iCs/>
          <w:color w:val="FF0000"/>
          <w:kern w:val="0"/>
          <w:sz w:val="26"/>
          <w:szCs w:val="26"/>
          <w14:ligatures w14:val="none"/>
        </w:rPr>
        <w:t xml:space="preserve"> : Set pos and neg pole of a pulse</w:t>
      </w:r>
    </w:p>
    <w:p w14:paraId="6BC5CC2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E36F441" w14:textId="21BBA1F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dương</w:t>
      </w:r>
    </w:p>
    <w:p w14:paraId="4E00F1AF" w14:textId="143E51C3"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M: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âm</w:t>
      </w:r>
    </w:p>
    <w:p w14:paraId="1544A6C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BF2931" w14:textId="27532C6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M &lt;= </w:t>
      </w:r>
      <w:r>
        <w:rPr>
          <w:rFonts w:ascii="Arial" w:eastAsia="Times New Roman" w:hAnsi="Arial" w:cs="Arial"/>
          <w:color w:val="000000"/>
          <w:kern w:val="0"/>
          <w:sz w:val="26"/>
          <w:szCs w:val="26"/>
          <w14:ligatures w14:val="none"/>
        </w:rPr>
        <w:t>8; N != M</w:t>
      </w:r>
    </w:p>
    <w:p w14:paraId="119BEACF" w14:textId="3E00B43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w:t>
      </w:r>
      <w:r>
        <w:rPr>
          <w:rFonts w:ascii="Arial" w:eastAsia="Times New Roman" w:hAnsi="Arial" w:cs="Arial"/>
          <w:i/>
          <w:iCs/>
          <w:color w:val="000000"/>
          <w:kern w:val="0"/>
          <w:sz w:val="26"/>
          <w:szCs w:val="26"/>
          <w14:ligatures w14:val="none"/>
        </w:rPr>
        <w:t>POLE 2 8</w:t>
      </w:r>
    </w:p>
    <w:p w14:paraId="5AF9E5DD" w14:textId="0E3012F6"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Chọn cực đầu ra, 2 -&gt; cực dương, 8-&gt; cực âm</w:t>
      </w:r>
    </w:p>
    <w:p w14:paraId="61495682" w14:textId="77777777" w:rsidR="005F73E2" w:rsidRDefault="005F73E2" w:rsidP="005F73E2">
      <w:pPr>
        <w:spacing w:after="0" w:line="240" w:lineRule="auto"/>
        <w:rPr>
          <w:rFonts w:ascii="Arial" w:eastAsia="Times New Roman" w:hAnsi="Arial" w:cs="Arial"/>
          <w:b/>
          <w:bCs/>
          <w:i/>
          <w:iCs/>
          <w:color w:val="FF0000"/>
          <w:kern w:val="0"/>
          <w:sz w:val="26"/>
          <w:szCs w:val="26"/>
          <w14:ligatures w14:val="none"/>
        </w:rPr>
      </w:pPr>
    </w:p>
    <w:p w14:paraId="13925FB7" w14:textId="1EE67F2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SET_PULSE_COUNT N M X Y</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number of pulse</w:t>
      </w:r>
    </w:p>
    <w:p w14:paraId="716EBB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025EED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số xung dương cho kênh điện áp tụ 300V</w:t>
      </w:r>
    </w:p>
    <w:p w14:paraId="0A49C25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M: Set số xung âm cho kênh điện áp tụ 300V</w:t>
      </w:r>
    </w:p>
    <w:p w14:paraId="4AB181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số xung dương cho kênh điện áp tụ 50v</w:t>
      </w:r>
    </w:p>
    <w:p w14:paraId="16D291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số xung âm cho kênh điện áp tụ 50V</w:t>
      </w:r>
    </w:p>
    <w:p w14:paraId="2715862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C7B19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M, X, Y &lt;= 20</w:t>
      </w:r>
    </w:p>
    <w:p w14:paraId="2AF42B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SET_PULSE_COUNT</w:t>
      </w:r>
      <w:r w:rsidRPr="005F73E2">
        <w:rPr>
          <w:rFonts w:ascii="Arial" w:eastAsia="Times New Roman" w:hAnsi="Arial" w:cs="Arial"/>
          <w:color w:val="000000"/>
          <w:kern w:val="0"/>
          <w:sz w:val="26"/>
          <w:szCs w:val="26"/>
          <w14:ligatures w14:val="none"/>
        </w:rPr>
        <w:t xml:space="preserve"> 2 2 10 10</w:t>
      </w:r>
    </w:p>
    <w:p w14:paraId="743477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xung dương và xung âm cho kênh điện áp tụ 300V và tụ 50V. Nếu set N = 10, thì sẽ phát ra 10 xung dương và 10 xung âm, tổng cộng có 20 xung.</w:t>
      </w:r>
    </w:p>
    <w:p w14:paraId="1BCB13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8B1CF3D" w14:textId="51EC448B"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SET_PULSE_DELAY X Y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delay between pulse hv and lv</w:t>
      </w:r>
    </w:p>
    <w:p w14:paraId="386840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28B2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khoảng thời gian delay giữa xung dương và âm của kênh HV</w:t>
      </w:r>
    </w:p>
    <w:p w14:paraId="7ED94CC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khoảng thời gian delay giữa xung dương và âm của kênh LV.</w:t>
      </w:r>
    </w:p>
    <w:p w14:paraId="71644B6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khoảng thời gian delay giữa xung HV và xung LV, đơn vị là ms.</w:t>
      </w:r>
    </w:p>
    <w:p w14:paraId="2FACD2A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4195736" w14:textId="53A963F9" w:rsidR="005F73E2" w:rsidRPr="005F73E2" w:rsidRDefault="008959D1"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1</w:t>
      </w:r>
      <w:r w:rsidR="005F73E2" w:rsidRPr="005F73E2">
        <w:rPr>
          <w:rFonts w:ascii="Arial" w:eastAsia="Times New Roman" w:hAnsi="Arial" w:cs="Arial"/>
          <w:color w:val="000000"/>
          <w:kern w:val="0"/>
          <w:sz w:val="26"/>
          <w:szCs w:val="26"/>
          <w14:ligatures w14:val="none"/>
        </w:rPr>
        <w:t xml:space="preserve"> &lt;= X, Y &lt;= 100</w:t>
      </w:r>
    </w:p>
    <w:p w14:paraId="2B337B99" w14:textId="091EF83C" w:rsidR="005F73E2" w:rsidRPr="005F73E2" w:rsidRDefault="008959D1"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1</w:t>
      </w:r>
      <w:r w:rsidR="005F73E2" w:rsidRPr="005F73E2">
        <w:rPr>
          <w:rFonts w:ascii="Arial" w:eastAsia="Times New Roman" w:hAnsi="Arial" w:cs="Arial"/>
          <w:color w:val="000000"/>
          <w:kern w:val="0"/>
          <w:sz w:val="26"/>
          <w:szCs w:val="26"/>
          <w14:ligatures w14:val="none"/>
        </w:rPr>
        <w:t xml:space="preserve"> &lt;= N &lt;= 1000</w:t>
      </w:r>
    </w:p>
    <w:p w14:paraId="711973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SET_PULSE_DELAY</w:t>
      </w:r>
      <w:r w:rsidRPr="005F73E2">
        <w:rPr>
          <w:rFonts w:ascii="Arial" w:eastAsia="Times New Roman" w:hAnsi="Arial" w:cs="Arial"/>
          <w:color w:val="000000"/>
          <w:kern w:val="0"/>
          <w:sz w:val="26"/>
          <w:szCs w:val="26"/>
          <w14:ligatures w14:val="none"/>
        </w:rPr>
        <w:t xml:space="preserve"> 100 50 1000</w:t>
      </w:r>
    </w:p>
    <w:p w14:paraId="786824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CHỨC NĂNG:</w:t>
      </w:r>
      <w:r w:rsidRPr="005F73E2">
        <w:rPr>
          <w:rFonts w:ascii="Arial" w:eastAsia="Times New Roman" w:hAnsi="Arial" w:cs="Arial"/>
          <w:color w:val="000000"/>
          <w:kern w:val="0"/>
          <w:sz w:val="26"/>
          <w:szCs w:val="26"/>
          <w14:ligatures w14:val="none"/>
        </w:rPr>
        <w:t xml:space="preserve"> Set khoảng thời gian delay giữa xung HV và xung LV, delay giữa xung dương và âm của HV và của LV, trong khoảng thời gian chờ đó, áp tại cầu H = 0V. Đơn vị: ms. Khoảng thời gian chờ sẽ cộng nối tiếp với thời gian off time của xung tương ứng.</w:t>
      </w:r>
    </w:p>
    <w:p w14:paraId="4E46E4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AFC345" w14:textId="34ED4EF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SET_PULSE_HV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hs pulse on time and off time</w:t>
      </w:r>
    </w:p>
    <w:p w14:paraId="41E2FB3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BCD56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hv. Đơn vị: ms.</w:t>
      </w:r>
    </w:p>
    <w:p w14:paraId="4F88228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hv. Đơn vị: ms.</w:t>
      </w:r>
    </w:p>
    <w:p w14:paraId="34A0B0D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3ADEDB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20</w:t>
      </w:r>
    </w:p>
    <w:p w14:paraId="12867B9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20</w:t>
      </w:r>
    </w:p>
    <w:p w14:paraId="4C4073C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Pr="005F73E2">
        <w:rPr>
          <w:rFonts w:ascii="Arial" w:eastAsia="Times New Roman" w:hAnsi="Arial" w:cs="Arial"/>
          <w:color w:val="000000"/>
          <w:kern w:val="0"/>
          <w:sz w:val="26"/>
          <w:szCs w:val="26"/>
          <w14:ligatures w14:val="none"/>
        </w:rPr>
        <w:t xml:space="preserve"> 10 10</w:t>
      </w:r>
    </w:p>
    <w:p w14:paraId="5FA743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 kênh hv. Đơn vị: ms.</w:t>
      </w:r>
    </w:p>
    <w:p w14:paraId="2ED2C9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788F49C" w14:textId="6AE8E24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ls pulse on time and off time</w:t>
      </w:r>
    </w:p>
    <w:p w14:paraId="0C1CFE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6DC1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lv. Đơn vị: ms.</w:t>
      </w:r>
    </w:p>
    <w:p w14:paraId="409C1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lv. Đơn vị: ms.</w:t>
      </w:r>
    </w:p>
    <w:p w14:paraId="3EA093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3158F36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1000</w:t>
      </w:r>
    </w:p>
    <w:p w14:paraId="3C7F52C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1000</w:t>
      </w:r>
    </w:p>
    <w:p w14:paraId="7B9735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sidRPr="005F73E2">
        <w:rPr>
          <w:rFonts w:ascii="Arial" w:eastAsia="Times New Roman" w:hAnsi="Arial" w:cs="Arial"/>
          <w:color w:val="000000"/>
          <w:kern w:val="0"/>
          <w:sz w:val="26"/>
          <w:szCs w:val="26"/>
          <w14:ligatures w14:val="none"/>
        </w:rPr>
        <w:t xml:space="preserve"> 10 10</w:t>
      </w:r>
    </w:p>
    <w:p w14:paraId="72FC56D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 kênh lv. Đơn vị: ms.</w:t>
      </w:r>
    </w:p>
    <w:p w14:paraId="559CEB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FFD7C6F" w14:textId="643AC000"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SET_PULSE_CONTROL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Start pulsing</w:t>
      </w:r>
    </w:p>
    <w:p w14:paraId="3A9BBCF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03AE09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p>
    <w:p w14:paraId="46B914C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p>
    <w:p w14:paraId="455E935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SET_PULSE_CONTROL</w:t>
      </w:r>
      <w:r w:rsidRPr="005F73E2">
        <w:rPr>
          <w:rFonts w:ascii="Arial" w:eastAsia="Times New Roman" w:hAnsi="Arial" w:cs="Arial"/>
          <w:color w:val="000000"/>
          <w:kern w:val="0"/>
          <w:sz w:val="26"/>
          <w:szCs w:val="26"/>
          <w14:ligatures w14:val="none"/>
        </w:rPr>
        <w:t xml:space="preserve"> 1</w:t>
      </w:r>
    </w:p>
    <w:p w14:paraId="58487A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phát xung cầu H.</w:t>
      </w:r>
    </w:p>
    <w:p w14:paraId="33CB59E8"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51F997A3" w14:textId="3725C0AD" w:rsidR="00D37FE6" w:rsidRDefault="006831B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w:t>
      </w:r>
      <w:r w:rsidR="00D37FE6" w:rsidRPr="00514D39">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INDEX</w:t>
      </w:r>
      <w:r w:rsidR="00D37FE6" w:rsidRPr="00514D39">
        <w:rPr>
          <w:rFonts w:ascii="Arial" w:eastAsia="Times New Roman" w:hAnsi="Arial" w:cs="Arial"/>
          <w:b/>
          <w:bCs/>
          <w:i/>
          <w:iCs/>
          <w:color w:val="FF0000"/>
          <w:kern w:val="0"/>
          <w:sz w:val="26"/>
          <w:szCs w:val="26"/>
          <w14:ligatures w14:val="none"/>
        </w:rPr>
        <w:t xml:space="preserve"> : Get</w:t>
      </w:r>
      <w:r>
        <w:rPr>
          <w:rFonts w:ascii="Arial" w:eastAsia="Times New Roman" w:hAnsi="Arial" w:cs="Arial"/>
          <w:b/>
          <w:bCs/>
          <w:i/>
          <w:iCs/>
          <w:color w:val="FF0000"/>
          <w:kern w:val="0"/>
          <w:sz w:val="26"/>
          <w:szCs w:val="26"/>
          <w14:ligatures w14:val="none"/>
        </w:rPr>
        <w:t xml:space="preserve"> current index of the sequence</w:t>
      </w:r>
    </w:p>
    <w:p w14:paraId="6F3B3BE7" w14:textId="6B11FAD0"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6831BB">
        <w:rPr>
          <w:rFonts w:ascii="Arial" w:eastAsia="Times New Roman" w:hAnsi="Arial" w:cs="Arial"/>
          <w:i/>
          <w:iCs/>
          <w:color w:val="000000"/>
          <w:kern w:val="0"/>
          <w:sz w:val="26"/>
          <w:szCs w:val="26"/>
          <w14:ligatures w14:val="none"/>
        </w:rPr>
        <w:t>GET_SEQUENCE_INDEX</w:t>
      </w:r>
    </w:p>
    <w:p w14:paraId="4E75F824" w14:textId="309926D1"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w:t>
      </w:r>
      <w:r w:rsidR="006831BB">
        <w:rPr>
          <w:rFonts w:ascii="Arial" w:eastAsia="Times New Roman" w:hAnsi="Arial" w:cs="Arial"/>
          <w:color w:val="000000"/>
          <w:kern w:val="0"/>
          <w:sz w:val="26"/>
          <w:szCs w:val="26"/>
          <w14:ligatures w14:val="none"/>
        </w:rPr>
        <w:t>về số thự tự hiện tại của sequence.</w:t>
      </w:r>
    </w:p>
    <w:p w14:paraId="7F82342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054CBB2" w14:textId="17FCB005" w:rsidR="00D37FE6" w:rsidRDefault="00F568D8"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GET_SEQUENCE_DELAY</w:t>
      </w:r>
      <w:r w:rsidR="00D37FE6" w:rsidRPr="00514D39">
        <w:rPr>
          <w:rFonts w:ascii="Arial" w:eastAsia="Times New Roman" w:hAnsi="Arial" w:cs="Arial"/>
          <w:b/>
          <w:bCs/>
          <w:i/>
          <w:iCs/>
          <w:color w:val="FF0000"/>
          <w:kern w:val="0"/>
          <w:sz w:val="26"/>
          <w:szCs w:val="26"/>
          <w14:ligatures w14:val="none"/>
        </w:rPr>
        <w:t xml:space="preserve">: Get the </w:t>
      </w:r>
      <w:r>
        <w:rPr>
          <w:rFonts w:ascii="Arial" w:eastAsia="Times New Roman" w:hAnsi="Arial" w:cs="Arial"/>
          <w:b/>
          <w:bCs/>
          <w:i/>
          <w:iCs/>
          <w:color w:val="FF0000"/>
          <w:kern w:val="0"/>
          <w:sz w:val="26"/>
          <w:szCs w:val="26"/>
          <w14:ligatures w14:val="none"/>
        </w:rPr>
        <w:t>delay of the current sequence.</w:t>
      </w:r>
    </w:p>
    <w:p w14:paraId="30176653" w14:textId="7269E9D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8619F1">
        <w:rPr>
          <w:rFonts w:ascii="Arial" w:eastAsia="Times New Roman" w:hAnsi="Arial" w:cs="Arial"/>
          <w:i/>
          <w:iCs/>
          <w:color w:val="000000"/>
          <w:kern w:val="0"/>
          <w:sz w:val="26"/>
          <w:szCs w:val="26"/>
          <w14:ligatures w14:val="none"/>
        </w:rPr>
        <w:t>SEQUENCE_DELAY</w:t>
      </w:r>
    </w:p>
    <w:p w14:paraId="0CBD3EE5" w14:textId="5B554FE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sidR="008619F1">
        <w:rPr>
          <w:rFonts w:ascii="Arial" w:eastAsia="Times New Roman" w:hAnsi="Arial" w:cs="Arial"/>
          <w:color w:val="000000"/>
          <w:kern w:val="0"/>
          <w:sz w:val="26"/>
          <w:szCs w:val="26"/>
          <w14:ligatures w14:val="none"/>
        </w:rPr>
        <w:t>thời gian chờ giữa 2 sequence của sequence hiện tại</w:t>
      </w:r>
      <w:r>
        <w:rPr>
          <w:rFonts w:ascii="Arial" w:eastAsia="Times New Roman" w:hAnsi="Arial" w:cs="Arial"/>
          <w:color w:val="000000"/>
          <w:kern w:val="0"/>
          <w:sz w:val="26"/>
          <w:szCs w:val="26"/>
          <w14:ligatures w14:val="none"/>
        </w:rPr>
        <w:t>.</w:t>
      </w:r>
    </w:p>
    <w:p w14:paraId="1EBD543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ED297EE" w14:textId="6894DBCD" w:rsidR="00D37FE6" w:rsidRDefault="00DF26D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GET_SEQUENCE_ALL</w:t>
      </w:r>
      <w:r w:rsidR="00D37FE6" w:rsidRPr="00514D39">
        <w:rPr>
          <w:rFonts w:ascii="Arial" w:eastAsia="Times New Roman" w:hAnsi="Arial" w:cs="Arial"/>
          <w:b/>
          <w:bCs/>
          <w:i/>
          <w:iCs/>
          <w:color w:val="FF0000"/>
          <w:kern w:val="0"/>
          <w:sz w:val="26"/>
          <w:szCs w:val="26"/>
          <w14:ligatures w14:val="none"/>
        </w:rPr>
        <w:t xml:space="preserve">: Get </w:t>
      </w:r>
      <w:r>
        <w:rPr>
          <w:rFonts w:ascii="Arial" w:eastAsia="Times New Roman" w:hAnsi="Arial" w:cs="Arial"/>
          <w:b/>
          <w:bCs/>
          <w:i/>
          <w:iCs/>
          <w:color w:val="FF0000"/>
          <w:kern w:val="0"/>
          <w:sz w:val="26"/>
          <w:szCs w:val="26"/>
          <w14:ligatures w14:val="none"/>
        </w:rPr>
        <w:t>all info about of the total sequence that the user set</w:t>
      </w:r>
    </w:p>
    <w:p w14:paraId="201B6FA3" w14:textId="6E1D1ABA"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DF26DB">
        <w:rPr>
          <w:rFonts w:ascii="Arial" w:eastAsia="Times New Roman" w:hAnsi="Arial" w:cs="Arial"/>
          <w:i/>
          <w:iCs/>
          <w:color w:val="000000"/>
          <w:kern w:val="0"/>
          <w:sz w:val="26"/>
          <w:szCs w:val="26"/>
          <w14:ligatures w14:val="none"/>
        </w:rPr>
        <w:t>SEQUENCE_ALL</w:t>
      </w:r>
    </w:p>
    <w:p w14:paraId="53228845" w14:textId="15C286F5" w:rsidR="00D37FE6" w:rsidRPr="00DF26DB" w:rsidRDefault="00D37FE6"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sidR="00DF26DB">
        <w:rPr>
          <w:rFonts w:ascii="Arial" w:eastAsia="Times New Roman" w:hAnsi="Arial" w:cs="Arial"/>
          <w:color w:val="000000"/>
          <w:kern w:val="0"/>
          <w:sz w:val="26"/>
          <w:szCs w:val="26"/>
          <w14:ligatures w14:val="none"/>
        </w:rPr>
        <w:t>tất cả thông tin về sequence kể cả xung trong sequence đó mà người dùng đã set, lệnh này sẽ xuất ra tất cả sequence mà user đã set. Để chỉ lấy thông tin về số xung của sequence hiện tại, vui lòng sử dụng GET_PULSE_ALL.</w:t>
      </w:r>
    </w:p>
    <w:p w14:paraId="4118080C" w14:textId="77777777" w:rsidR="00D37FE6" w:rsidRPr="00514D39" w:rsidRDefault="00D37FE6" w:rsidP="00514D39">
      <w:pPr>
        <w:spacing w:after="0" w:line="240" w:lineRule="auto"/>
        <w:rPr>
          <w:rFonts w:ascii="Arial" w:eastAsia="Times New Roman" w:hAnsi="Arial" w:cs="Arial"/>
          <w:b/>
          <w:bCs/>
          <w:i/>
          <w:iCs/>
          <w:color w:val="FF0000"/>
          <w:kern w:val="0"/>
          <w:sz w:val="26"/>
          <w:szCs w:val="26"/>
          <w14:ligatures w14:val="none"/>
        </w:rPr>
      </w:pPr>
    </w:p>
    <w:p w14:paraId="433B766E"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GET_PULSE_POLE : Get the pos and neg pole of a pulse</w:t>
      </w:r>
    </w:p>
    <w:p w14:paraId="2D166F2D" w14:textId="0242441B"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w:t>
      </w:r>
      <w:r>
        <w:rPr>
          <w:rFonts w:ascii="Arial" w:eastAsia="Times New Roman" w:hAnsi="Arial" w:cs="Arial"/>
          <w:i/>
          <w:iCs/>
          <w:color w:val="000000"/>
          <w:kern w:val="0"/>
          <w:sz w:val="26"/>
          <w:szCs w:val="26"/>
          <w14:ligatures w14:val="none"/>
        </w:rPr>
        <w:t>POLE</w:t>
      </w:r>
    </w:p>
    <w:p w14:paraId="50B3EFAF" w14:textId="77837157"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xung dương và âm</w:t>
      </w:r>
      <w:r>
        <w:rPr>
          <w:rFonts w:ascii="Arial" w:eastAsia="Times New Roman" w:hAnsi="Arial" w:cs="Arial"/>
          <w:color w:val="000000"/>
          <w:kern w:val="0"/>
          <w:sz w:val="26"/>
          <w:szCs w:val="26"/>
          <w14:ligatures w14:val="none"/>
        </w:rPr>
        <w:t>.</w:t>
      </w:r>
    </w:p>
    <w:p w14:paraId="4D30C0B1" w14:textId="77777777" w:rsidR="00514D39" w:rsidRDefault="00514D39" w:rsidP="005F73E2">
      <w:pPr>
        <w:spacing w:after="0" w:line="240" w:lineRule="auto"/>
        <w:rPr>
          <w:rFonts w:ascii="Times New Roman" w:eastAsia="Times New Roman" w:hAnsi="Times New Roman" w:cs="Times New Roman"/>
          <w:b/>
          <w:bCs/>
          <w:color w:val="FF0000"/>
          <w:kern w:val="0"/>
          <w:sz w:val="24"/>
          <w:szCs w:val="24"/>
          <w14:ligatures w14:val="none"/>
        </w:rPr>
      </w:pPr>
    </w:p>
    <w:p w14:paraId="092D25A2"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3312A5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GET_PULSE_COUNT : Get number of pulse </w:t>
      </w:r>
    </w:p>
    <w:p w14:paraId="2CE285CA" w14:textId="0C20D8FD"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GET_PULSE_COUNT</w:t>
      </w:r>
    </w:p>
    <w:p w14:paraId="09336E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xung dương và âm của tụ HV và tụ LV.</w:t>
      </w:r>
    </w:p>
    <w:p w14:paraId="151490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E72F1F0"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7643EE15"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GET_PULSE_DELAY : Get delay between pulse hv and lv </w:t>
      </w:r>
    </w:p>
    <w:p w14:paraId="027D2F0A" w14:textId="53E794CA"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GET_PULSE_DELAY</w:t>
      </w:r>
    </w:p>
    <w:p w14:paraId="17824D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khoảng thời gian chờ giữa xung dương và âm của tụ HV, tụ LV, và giữa 2 xung của 2 tụ.</w:t>
      </w:r>
    </w:p>
    <w:p w14:paraId="7CF3646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12A1881"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73E8B9F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35DF5D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GET_PULSE_HV : Get hs pulse on time and off time </w:t>
      </w:r>
    </w:p>
    <w:p w14:paraId="06058789" w14:textId="205D49A7"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GET_PULSE_HV</w:t>
      </w:r>
    </w:p>
    <w:p w14:paraId="1D2D4A5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 tụ HV.</w:t>
      </w:r>
    </w:p>
    <w:p w14:paraId="6D8AC9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AC87C01"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GET_PULSE_LV : Get ls pulse on time and off time </w:t>
      </w:r>
    </w:p>
    <w:p w14:paraId="56430DFB" w14:textId="7D4DBFEA"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GET_PULSE_LV</w:t>
      </w:r>
    </w:p>
    <w:p w14:paraId="657C466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 tụ LV.</w:t>
      </w:r>
    </w:p>
    <w:p w14:paraId="430808C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108DB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GET_PULSE_CONTROL : Get info whether pulse starting pulsing </w:t>
      </w:r>
    </w:p>
    <w:p w14:paraId="4301F35A" w14:textId="4A3B53C0"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GET_PULSE_CONTROL</w:t>
      </w:r>
    </w:p>
    <w:p w14:paraId="3CE19F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xem cầu H có đang băm xung hay không.</w:t>
      </w:r>
    </w:p>
    <w:p w14:paraId="36C15E4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DFE64F6"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GET_PULSE_ALL : Get all info about pulse </w:t>
      </w:r>
    </w:p>
    <w:p w14:paraId="771D5DC3" w14:textId="7785AB0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GET_PULSE_ALL</w:t>
      </w:r>
    </w:p>
    <w:p w14:paraId="3CA2F65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của cầu H.</w:t>
      </w:r>
    </w:p>
    <w:p w14:paraId="7531C2F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4B67107" w14:textId="07511DAD" w:rsidR="00514D39" w:rsidRPr="005F73E2" w:rsidRDefault="00514D39" w:rsidP="00514D39">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 xml:space="preserve">Các lệnh để </w:t>
      </w:r>
      <w:r>
        <w:rPr>
          <w:rFonts w:ascii="Arial" w:eastAsia="Times New Roman" w:hAnsi="Arial" w:cs="Arial"/>
          <w:b/>
          <w:bCs/>
          <w:i/>
          <w:iCs/>
          <w:color w:val="000000"/>
          <w:kern w:val="0"/>
          <w:sz w:val="32"/>
          <w:szCs w:val="32"/>
          <w14:ligatures w14:val="none"/>
        </w:rPr>
        <w:t xml:space="preserve">lấy dữ liệu </w:t>
      </w:r>
      <w:r w:rsidR="002C7E0C">
        <w:rPr>
          <w:rFonts w:ascii="Arial" w:eastAsia="Times New Roman" w:hAnsi="Arial" w:cs="Arial"/>
          <w:b/>
          <w:bCs/>
          <w:i/>
          <w:iCs/>
          <w:color w:val="000000"/>
          <w:kern w:val="0"/>
          <w:sz w:val="32"/>
          <w:szCs w:val="32"/>
          <w14:ligatures w14:val="none"/>
        </w:rPr>
        <w:t>quá trình chạy</w:t>
      </w:r>
    </w:p>
    <w:p w14:paraId="7AC7A917"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MEASURE_VOLT : Measure cap voltage</w:t>
      </w:r>
    </w:p>
    <w:p w14:paraId="78741B1B" w14:textId="75411E82"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MEASURE_VOLT</w:t>
      </w:r>
    </w:p>
    <w:p w14:paraId="1940E0EF" w14:textId="2FA2B5AB"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Lấy điện áp hiện tại trên tụ.</w:t>
      </w:r>
    </w:p>
    <w:p w14:paraId="48C3BE8C" w14:textId="77777777" w:rsidR="002C7E0C" w:rsidRP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45B8C452" w14:textId="7D08ECB1"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MEASURE_IMPEDANCE</w:t>
      </w:r>
      <w:r w:rsidR="001D5B3F">
        <w:rPr>
          <w:rFonts w:ascii="Arial" w:eastAsia="Times New Roman" w:hAnsi="Arial" w:cs="Arial"/>
          <w:b/>
          <w:bCs/>
          <w:i/>
          <w:iCs/>
          <w:color w:val="FF0000"/>
          <w:kern w:val="0"/>
          <w:sz w:val="28"/>
          <w:szCs w:val="28"/>
          <w14:ligatures w14:val="none"/>
        </w:rPr>
        <w:t xml:space="preserve"> P N</w:t>
      </w:r>
      <w:r w:rsidRPr="002C7E0C">
        <w:rPr>
          <w:rFonts w:ascii="Arial" w:eastAsia="Times New Roman" w:hAnsi="Arial" w:cs="Arial"/>
          <w:b/>
          <w:bCs/>
          <w:i/>
          <w:iCs/>
          <w:color w:val="FF0000"/>
          <w:kern w:val="0"/>
          <w:sz w:val="28"/>
          <w:szCs w:val="28"/>
          <w14:ligatures w14:val="none"/>
        </w:rPr>
        <w:t xml:space="preserve"> </w:t>
      </w:r>
      <w:r w:rsidR="00A0299B">
        <w:rPr>
          <w:rFonts w:ascii="Arial" w:eastAsia="Times New Roman" w:hAnsi="Arial" w:cs="Arial"/>
          <w:b/>
          <w:bCs/>
          <w:i/>
          <w:iCs/>
          <w:color w:val="FF0000"/>
          <w:kern w:val="0"/>
          <w:sz w:val="28"/>
          <w:szCs w:val="28"/>
          <w14:ligatures w14:val="none"/>
        </w:rPr>
        <w:t>X Y Z</w:t>
      </w:r>
      <w:r w:rsidRPr="002C7E0C">
        <w:rPr>
          <w:rFonts w:ascii="Arial" w:eastAsia="Times New Roman" w:hAnsi="Arial" w:cs="Arial"/>
          <w:b/>
          <w:bCs/>
          <w:i/>
          <w:iCs/>
          <w:color w:val="FF0000"/>
          <w:kern w:val="0"/>
          <w:sz w:val="28"/>
          <w:szCs w:val="28"/>
          <w14:ligatures w14:val="none"/>
        </w:rPr>
        <w:t>: Measure cuvette impedance</w:t>
      </w:r>
    </w:p>
    <w:p w14:paraId="37DCBFA0"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NOTE</w:t>
      </w:r>
      <w:r w:rsidRPr="002C7E0C">
        <w:rPr>
          <w:rFonts w:ascii="Arial" w:eastAsia="Times New Roman" w:hAnsi="Arial" w:cs="Arial"/>
          <w:color w:val="000000"/>
          <w:kern w:val="0"/>
          <w:sz w:val="26"/>
          <w:szCs w:val="26"/>
          <w14:ligatures w14:val="none"/>
        </w:rPr>
        <w:t>:</w:t>
      </w:r>
    </w:p>
    <w:p w14:paraId="180376FE" w14:textId="7AC37900" w:rsidR="00A805AB" w:rsidRDefault="00A805AB" w:rsidP="002C7E0C">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P: Điện cực dương</w:t>
      </w:r>
    </w:p>
    <w:p w14:paraId="57F8B1A2" w14:textId="3805FD72" w:rsidR="00A805AB" w:rsidRDefault="00A805AB" w:rsidP="002C7E0C">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N: Điện cực âm</w:t>
      </w:r>
    </w:p>
    <w:p w14:paraId="2AB023DC" w14:textId="4562D654" w:rsidR="002C7E0C" w:rsidRPr="002C7E0C" w:rsidRDefault="00583D09" w:rsidP="002C7E0C">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X</w:t>
      </w:r>
      <w:r w:rsidR="002C7E0C" w:rsidRPr="002C7E0C">
        <w:rPr>
          <w:rFonts w:ascii="Arial" w:eastAsia="Times New Roman" w:hAnsi="Arial" w:cs="Arial"/>
          <w:color w:val="000000"/>
          <w:kern w:val="0"/>
          <w:sz w:val="26"/>
          <w:szCs w:val="26"/>
          <w14:ligatures w14:val="none"/>
        </w:rPr>
        <w:t>: Điện áp để đo trở kháng.</w:t>
      </w:r>
    </w:p>
    <w:p w14:paraId="425C7461" w14:textId="034DA781" w:rsidR="002C7E0C" w:rsidRDefault="00583D09" w:rsidP="002C7E0C">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Y</w:t>
      </w:r>
      <w:r w:rsidR="002C7E0C" w:rsidRPr="002C7E0C">
        <w:rPr>
          <w:rFonts w:ascii="Arial" w:eastAsia="Times New Roman" w:hAnsi="Arial" w:cs="Arial"/>
          <w:color w:val="000000"/>
          <w:kern w:val="0"/>
          <w:sz w:val="26"/>
          <w:szCs w:val="26"/>
          <w14:ligatures w14:val="none"/>
        </w:rPr>
        <w:t xml:space="preserve">: Thời gian đo trở kháng (đơn vị: </w:t>
      </w:r>
      <w:r w:rsidR="00CF7B50">
        <w:rPr>
          <w:rFonts w:ascii="Arial" w:eastAsia="Times New Roman" w:hAnsi="Arial" w:cs="Arial"/>
          <w:color w:val="000000"/>
          <w:kern w:val="0"/>
          <w:sz w:val="26"/>
          <w:szCs w:val="26"/>
          <w14:ligatures w14:val="none"/>
        </w:rPr>
        <w:t>ms</w:t>
      </w:r>
      <w:r w:rsidR="002C7E0C" w:rsidRPr="002C7E0C">
        <w:rPr>
          <w:rFonts w:ascii="Arial" w:eastAsia="Times New Roman" w:hAnsi="Arial" w:cs="Arial"/>
          <w:color w:val="000000"/>
          <w:kern w:val="0"/>
          <w:sz w:val="26"/>
          <w:szCs w:val="26"/>
          <w14:ligatures w14:val="none"/>
        </w:rPr>
        <w:t>)</w:t>
      </w:r>
    </w:p>
    <w:p w14:paraId="32B19243" w14:textId="6144D4C7" w:rsidR="00583D09" w:rsidRDefault="00583D09" w:rsidP="002C7E0C">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lastRenderedPageBreak/>
        <w:t>Z: Biến yêu cầu xả áp sau khi đo xong</w:t>
      </w:r>
    </w:p>
    <w:p w14:paraId="723B0CE7" w14:textId="77777777" w:rsidR="00C14EA6" w:rsidRDefault="00C14EA6" w:rsidP="00C14EA6">
      <w:pPr>
        <w:spacing w:after="0" w:line="240" w:lineRule="auto"/>
        <w:rPr>
          <w:rFonts w:ascii="Arial" w:eastAsia="Times New Roman" w:hAnsi="Arial" w:cs="Arial"/>
          <w:b/>
          <w:bCs/>
          <w:color w:val="000000"/>
          <w:kern w:val="0"/>
          <w:sz w:val="26"/>
          <w:szCs w:val="26"/>
          <w14:ligatures w14:val="none"/>
        </w:rPr>
      </w:pPr>
      <w:r w:rsidRPr="005F73E2">
        <w:rPr>
          <w:rFonts w:ascii="Arial" w:eastAsia="Times New Roman" w:hAnsi="Arial" w:cs="Arial"/>
          <w:b/>
          <w:bCs/>
          <w:color w:val="000000"/>
          <w:kern w:val="0"/>
          <w:sz w:val="26"/>
          <w:szCs w:val="26"/>
          <w14:ligatures w14:val="none"/>
        </w:rPr>
        <w:t>RANGE:</w:t>
      </w:r>
    </w:p>
    <w:p w14:paraId="1ADBBD60" w14:textId="7AFCCDF5" w:rsidR="00C73FC1" w:rsidRPr="00C73FC1" w:rsidRDefault="00C73FC1" w:rsidP="00C14EA6">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Cs/>
          <w:color w:val="000000"/>
          <w:kern w:val="0"/>
          <w:sz w:val="26"/>
          <w:szCs w:val="26"/>
          <w14:ligatures w14:val="none"/>
        </w:rPr>
        <w:t>1 &lt;= P,N &lt;= 8</w:t>
      </w:r>
    </w:p>
    <w:p w14:paraId="5E6AF686" w14:textId="206635A0" w:rsidR="00C14EA6" w:rsidRPr="005F73E2" w:rsidRDefault="009D1862" w:rsidP="00C14EA6">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1</w:t>
      </w:r>
      <w:r w:rsidR="00C14EA6" w:rsidRPr="005F73E2">
        <w:rPr>
          <w:rFonts w:ascii="Arial" w:eastAsia="Times New Roman" w:hAnsi="Arial" w:cs="Arial"/>
          <w:color w:val="000000"/>
          <w:kern w:val="0"/>
          <w:sz w:val="26"/>
          <w:szCs w:val="26"/>
          <w14:ligatures w14:val="none"/>
        </w:rPr>
        <w:t xml:space="preserve"> &lt;= </w:t>
      </w:r>
      <w:r w:rsidR="00C14EA6">
        <w:rPr>
          <w:rFonts w:ascii="Arial" w:eastAsia="Times New Roman" w:hAnsi="Arial" w:cs="Arial"/>
          <w:color w:val="000000"/>
          <w:kern w:val="0"/>
          <w:sz w:val="26"/>
          <w:szCs w:val="26"/>
          <w14:ligatures w14:val="none"/>
        </w:rPr>
        <w:t>X</w:t>
      </w:r>
      <w:r w:rsidR="00C14EA6" w:rsidRPr="005F73E2">
        <w:rPr>
          <w:rFonts w:ascii="Arial" w:eastAsia="Times New Roman" w:hAnsi="Arial" w:cs="Arial"/>
          <w:color w:val="000000"/>
          <w:kern w:val="0"/>
          <w:sz w:val="26"/>
          <w:szCs w:val="26"/>
          <w14:ligatures w14:val="none"/>
        </w:rPr>
        <w:t xml:space="preserve"> &lt;= </w:t>
      </w:r>
      <w:r>
        <w:rPr>
          <w:rFonts w:ascii="Arial" w:eastAsia="Times New Roman" w:hAnsi="Arial" w:cs="Arial"/>
          <w:color w:val="000000"/>
          <w:kern w:val="0"/>
          <w:sz w:val="26"/>
          <w:szCs w:val="26"/>
          <w14:ligatures w14:val="none"/>
        </w:rPr>
        <w:t>300</w:t>
      </w:r>
    </w:p>
    <w:p w14:paraId="48804F37" w14:textId="7256AEF5" w:rsidR="00C14EA6" w:rsidRDefault="009D1862" w:rsidP="00C14EA6">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0</w:t>
      </w:r>
      <w:r w:rsidR="00C14EA6" w:rsidRPr="005F73E2">
        <w:rPr>
          <w:rFonts w:ascii="Arial" w:eastAsia="Times New Roman" w:hAnsi="Arial" w:cs="Arial"/>
          <w:color w:val="000000"/>
          <w:kern w:val="0"/>
          <w:sz w:val="26"/>
          <w:szCs w:val="26"/>
          <w14:ligatures w14:val="none"/>
        </w:rPr>
        <w:t xml:space="preserve"> &lt;= </w:t>
      </w:r>
      <w:r w:rsidR="00C14EA6">
        <w:rPr>
          <w:rFonts w:ascii="Arial" w:eastAsia="Times New Roman" w:hAnsi="Arial" w:cs="Arial"/>
          <w:color w:val="000000"/>
          <w:kern w:val="0"/>
          <w:sz w:val="26"/>
          <w:szCs w:val="26"/>
          <w14:ligatures w14:val="none"/>
        </w:rPr>
        <w:t>Y</w:t>
      </w:r>
      <w:r w:rsidR="00C14EA6" w:rsidRPr="005F73E2">
        <w:rPr>
          <w:rFonts w:ascii="Arial" w:eastAsia="Times New Roman" w:hAnsi="Arial" w:cs="Arial"/>
          <w:color w:val="000000"/>
          <w:kern w:val="0"/>
          <w:sz w:val="26"/>
          <w:szCs w:val="26"/>
          <w14:ligatures w14:val="none"/>
        </w:rPr>
        <w:t xml:space="preserve"> &lt;= </w:t>
      </w:r>
      <w:r>
        <w:rPr>
          <w:rFonts w:ascii="Arial" w:eastAsia="Times New Roman" w:hAnsi="Arial" w:cs="Arial"/>
          <w:color w:val="000000"/>
          <w:kern w:val="0"/>
          <w:sz w:val="26"/>
          <w:szCs w:val="26"/>
          <w14:ligatures w14:val="none"/>
        </w:rPr>
        <w:t>2000</w:t>
      </w:r>
    </w:p>
    <w:p w14:paraId="13A1ED52" w14:textId="5737BB36" w:rsidR="00C14EA6" w:rsidRPr="002C7E0C" w:rsidRDefault="009D1862" w:rsidP="002C7E0C">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0</w:t>
      </w:r>
      <w:r w:rsidR="00C14EA6" w:rsidRPr="005F73E2">
        <w:rPr>
          <w:rFonts w:ascii="Arial" w:eastAsia="Times New Roman" w:hAnsi="Arial" w:cs="Arial"/>
          <w:color w:val="000000"/>
          <w:kern w:val="0"/>
          <w:sz w:val="26"/>
          <w:szCs w:val="26"/>
          <w14:ligatures w14:val="none"/>
        </w:rPr>
        <w:t xml:space="preserve"> &lt;= </w:t>
      </w:r>
      <w:r w:rsidR="00C14EA6">
        <w:rPr>
          <w:rFonts w:ascii="Arial" w:eastAsia="Times New Roman" w:hAnsi="Arial" w:cs="Arial"/>
          <w:color w:val="000000"/>
          <w:kern w:val="0"/>
          <w:sz w:val="26"/>
          <w:szCs w:val="26"/>
          <w14:ligatures w14:val="none"/>
        </w:rPr>
        <w:t xml:space="preserve">Z &lt;= </w:t>
      </w:r>
      <w:r>
        <w:rPr>
          <w:rFonts w:ascii="Arial" w:eastAsia="Times New Roman" w:hAnsi="Arial" w:cs="Arial"/>
          <w:color w:val="000000"/>
          <w:kern w:val="0"/>
          <w:sz w:val="26"/>
          <w:szCs w:val="26"/>
          <w14:ligatures w14:val="none"/>
        </w:rPr>
        <w:t>1</w:t>
      </w:r>
    </w:p>
    <w:p w14:paraId="6FE995B0" w14:textId="732C0D85"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EXAMPLE</w:t>
      </w:r>
      <w:r w:rsidRPr="002C7E0C">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IMPEDANCE_MEASURE</w:t>
      </w:r>
      <w:r w:rsidR="00EC3CB3">
        <w:rPr>
          <w:rFonts w:ascii="Arial" w:eastAsia="Times New Roman" w:hAnsi="Arial" w:cs="Arial"/>
          <w:i/>
          <w:iCs/>
          <w:color w:val="000000"/>
          <w:kern w:val="0"/>
          <w:sz w:val="26"/>
          <w:szCs w:val="26"/>
          <w14:ligatures w14:val="none"/>
        </w:rPr>
        <w:t xml:space="preserve"> </w:t>
      </w:r>
      <w:r w:rsidR="00EC3CB3">
        <w:rPr>
          <w:rFonts w:ascii="Arial" w:eastAsia="Times New Roman" w:hAnsi="Arial" w:cs="Arial"/>
          <w:iCs/>
          <w:color w:val="000000"/>
          <w:kern w:val="0"/>
          <w:sz w:val="26"/>
          <w:szCs w:val="26"/>
          <w14:ligatures w14:val="none"/>
        </w:rPr>
        <w:t>1 7</w:t>
      </w:r>
      <w:r w:rsidRPr="002C7E0C">
        <w:rPr>
          <w:rFonts w:ascii="Arial" w:eastAsia="Times New Roman" w:hAnsi="Arial" w:cs="Arial"/>
          <w:i/>
          <w:iCs/>
          <w:color w:val="000000"/>
          <w:kern w:val="0"/>
          <w:sz w:val="26"/>
          <w:szCs w:val="26"/>
          <w14:ligatures w14:val="none"/>
        </w:rPr>
        <w:t xml:space="preserve"> </w:t>
      </w:r>
      <w:r w:rsidRPr="002C7E0C">
        <w:rPr>
          <w:rFonts w:ascii="Arial" w:eastAsia="Times New Roman" w:hAnsi="Arial" w:cs="Arial"/>
          <w:color w:val="000000"/>
          <w:kern w:val="0"/>
          <w:sz w:val="26"/>
          <w:szCs w:val="26"/>
          <w14:ligatures w14:val="none"/>
        </w:rPr>
        <w:t>50 1</w:t>
      </w:r>
      <w:r w:rsidR="00752B31">
        <w:rPr>
          <w:rFonts w:ascii="Arial" w:eastAsia="Times New Roman" w:hAnsi="Arial" w:cs="Arial"/>
          <w:color w:val="000000"/>
          <w:kern w:val="0"/>
          <w:sz w:val="26"/>
          <w:szCs w:val="26"/>
          <w14:ligatures w14:val="none"/>
        </w:rPr>
        <w:t>000</w:t>
      </w:r>
      <w:r w:rsidR="009F6797">
        <w:rPr>
          <w:rFonts w:ascii="Arial" w:eastAsia="Times New Roman" w:hAnsi="Arial" w:cs="Arial"/>
          <w:color w:val="000000"/>
          <w:kern w:val="0"/>
          <w:sz w:val="26"/>
          <w:szCs w:val="26"/>
          <w14:ligatures w14:val="none"/>
        </w:rPr>
        <w:t xml:space="preserve"> 1</w:t>
      </w:r>
    </w:p>
    <w:p w14:paraId="57790880" w14:textId="0BE27877" w:rsidR="002C7E0C" w:rsidRDefault="002C7E0C" w:rsidP="002C7E0C">
      <w:pPr>
        <w:spacing w:after="0" w:line="240" w:lineRule="auto"/>
        <w:rPr>
          <w:rFonts w:ascii="Arial" w:eastAsia="Times New Roman" w:hAnsi="Arial" w:cs="Arial"/>
          <w:color w:val="000000"/>
          <w:kern w:val="0"/>
          <w:sz w:val="26"/>
          <w:szCs w:val="26"/>
          <w14:ligatures w14:val="none"/>
        </w:rPr>
      </w:pPr>
      <w:r w:rsidRPr="002C7E0C">
        <w:rPr>
          <w:rFonts w:ascii="Arial" w:eastAsia="Times New Roman" w:hAnsi="Arial" w:cs="Arial"/>
          <w:b/>
          <w:bCs/>
          <w:color w:val="000000"/>
          <w:kern w:val="0"/>
          <w:sz w:val="26"/>
          <w:szCs w:val="26"/>
          <w14:ligatures w14:val="none"/>
        </w:rPr>
        <w:t>CHỨC NĂNG:</w:t>
      </w:r>
      <w:r w:rsidRPr="002C7E0C">
        <w:rPr>
          <w:rFonts w:ascii="Arial" w:eastAsia="Times New Roman" w:hAnsi="Arial" w:cs="Arial"/>
          <w:color w:val="000000"/>
          <w:kern w:val="0"/>
          <w:sz w:val="26"/>
          <w:szCs w:val="26"/>
          <w14:ligatures w14:val="none"/>
        </w:rPr>
        <w:t xml:space="preserve"> Khởi động quy trình đo trở kháng. </w:t>
      </w:r>
      <w:r w:rsidR="00FF1FDC">
        <w:rPr>
          <w:rFonts w:ascii="Arial" w:eastAsia="Times New Roman" w:hAnsi="Arial" w:cs="Arial"/>
          <w:color w:val="000000"/>
          <w:kern w:val="0"/>
          <w:sz w:val="26"/>
          <w:szCs w:val="26"/>
          <w14:ligatures w14:val="none"/>
        </w:rPr>
        <w:t xml:space="preserve">Ngoài áp đo điện trở và thời gian đo, user phải nhập thêm cặp cực dùng để đo impedance. </w:t>
      </w:r>
      <w:r w:rsidRPr="002C7E0C">
        <w:rPr>
          <w:rFonts w:ascii="Arial" w:eastAsia="Times New Roman" w:hAnsi="Arial" w:cs="Arial"/>
          <w:color w:val="000000"/>
          <w:kern w:val="0"/>
          <w:sz w:val="26"/>
          <w:szCs w:val="26"/>
          <w14:ligatures w14:val="none"/>
        </w:rPr>
        <w:t>S</w:t>
      </w:r>
      <w:r w:rsidR="00BE42DD">
        <w:rPr>
          <w:rFonts w:ascii="Arial" w:eastAsia="Times New Roman" w:hAnsi="Arial" w:cs="Arial"/>
          <w:color w:val="000000"/>
          <w:kern w:val="0"/>
          <w:sz w:val="26"/>
          <w:szCs w:val="26"/>
          <w14:ligatures w14:val="none"/>
        </w:rPr>
        <w:t>au khi đo xong tụ sẽ xả nếu như người dùng cho phép xả, nếu không thì không xả tụ.</w:t>
      </w:r>
    </w:p>
    <w:p w14:paraId="3588B21D" w14:textId="2DA9C36B" w:rsidR="00F75E9F" w:rsidRDefault="00F75E9F" w:rsidP="002C7E0C">
      <w:pPr>
        <w:spacing w:after="0" w:line="240" w:lineRule="auto"/>
        <w:rPr>
          <w:rFonts w:ascii="Arial" w:eastAsia="Times New Roman" w:hAnsi="Arial" w:cs="Arial"/>
          <w:b/>
          <w:bCs/>
          <w:i/>
          <w:iCs/>
          <w:color w:val="FF0000"/>
          <w:kern w:val="0"/>
          <w:sz w:val="28"/>
          <w:szCs w:val="28"/>
          <w14:ligatures w14:val="none"/>
        </w:rPr>
      </w:pPr>
    </w:p>
    <w:p w14:paraId="709D3609"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GET_SENSOR_GYRO : Get gyro</w:t>
      </w:r>
    </w:p>
    <w:p w14:paraId="5A2ED800"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GET_SENSOR_GYRO</w:t>
      </w:r>
    </w:p>
    <w:p w14:paraId="52216505"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662D55AB"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743C6DB0"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GET_SENSOR_ACCEL : Get accel</w:t>
      </w:r>
    </w:p>
    <w:p w14:paraId="4D4900B5"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ACCEL</w:t>
      </w:r>
    </w:p>
    <w:p w14:paraId="3105DDC9" w14:textId="7B01533C" w:rsidR="00EA34C2" w:rsidRPr="00EA34C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491A296F"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0BB450C2"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GET_SENSOR_LSM6DSOX : Get accel and gyro</w:t>
      </w:r>
    </w:p>
    <w:p w14:paraId="1F8AD641"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LSM6DSOX</w:t>
      </w:r>
    </w:p>
    <w:p w14:paraId="2C4A42CC"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37F15504"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40574A2D"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GET_SENSOR_TEMP : Get temp</w:t>
      </w:r>
    </w:p>
    <w:p w14:paraId="6FC58460"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TEMP</w:t>
      </w:r>
    </w:p>
    <w:p w14:paraId="07744386"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 nhiệt độ.</w:t>
      </w:r>
    </w:p>
    <w:p w14:paraId="124F2DD8"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029E79DC"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GET_SENSOR_PRESSURE : Get pressure</w:t>
      </w:r>
    </w:p>
    <w:p w14:paraId="14B59DDA"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PRESSURE</w:t>
      </w:r>
    </w:p>
    <w:p w14:paraId="16757F21"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 áp suất.</w:t>
      </w:r>
    </w:p>
    <w:p w14:paraId="349AD1AE"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326ADEFF"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GET_SENSOR_BMP390 : Get temp, pressure and altitude</w:t>
      </w:r>
    </w:p>
    <w:p w14:paraId="48F9ADDC"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BMP390</w:t>
      </w:r>
    </w:p>
    <w:p w14:paraId="2D8FA6DE"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382F6939"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025FE1AF" w14:textId="04DA6C0F" w:rsidR="000F5A79" w:rsidRPr="005F73E2" w:rsidRDefault="000F5A79" w:rsidP="000F5A79">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 xml:space="preserve">Các lệnh để </w:t>
      </w:r>
      <w:r>
        <w:rPr>
          <w:rFonts w:ascii="Arial" w:eastAsia="Times New Roman" w:hAnsi="Arial" w:cs="Arial"/>
          <w:b/>
          <w:bCs/>
          <w:i/>
          <w:iCs/>
          <w:color w:val="000000"/>
          <w:kern w:val="0"/>
          <w:sz w:val="32"/>
          <w:szCs w:val="32"/>
          <w14:ligatures w14:val="none"/>
        </w:rPr>
        <w:t>set thông số accel cho xung cầu H chạy</w:t>
      </w:r>
    </w:p>
    <w:p w14:paraId="3361A3D5" w14:textId="7029B237" w:rsidR="000F5A79" w:rsidRDefault="000F5A79" w:rsidP="000F5A79">
      <w:pPr>
        <w:spacing w:after="0" w:line="240" w:lineRule="auto"/>
        <w:rPr>
          <w:rFonts w:ascii="Arial" w:eastAsia="Times New Roman" w:hAnsi="Arial" w:cs="Arial"/>
          <w:b/>
          <w:bCs/>
          <w:i/>
          <w:iCs/>
          <w:color w:val="FF0000"/>
          <w:kern w:val="0"/>
          <w:sz w:val="28"/>
          <w:szCs w:val="28"/>
          <w14:ligatures w14:val="none"/>
        </w:rPr>
      </w:pPr>
      <w:r w:rsidRPr="000F5A79">
        <w:rPr>
          <w:rFonts w:ascii="Arial" w:eastAsia="Times New Roman" w:hAnsi="Arial" w:cs="Arial"/>
          <w:b/>
          <w:bCs/>
          <w:i/>
          <w:iCs/>
          <w:color w:val="FF0000"/>
          <w:kern w:val="0"/>
          <w:sz w:val="28"/>
          <w:szCs w:val="28"/>
          <w14:ligatures w14:val="none"/>
        </w:rPr>
        <w:t>SET_THRESHOLD_ACCEL</w:t>
      </w:r>
      <w:r w:rsidR="00A822F1">
        <w:rPr>
          <w:rFonts w:ascii="Arial" w:eastAsia="Times New Roman" w:hAnsi="Arial" w:cs="Arial"/>
          <w:b/>
          <w:bCs/>
          <w:i/>
          <w:iCs/>
          <w:color w:val="FF0000"/>
          <w:kern w:val="0"/>
          <w:sz w:val="28"/>
          <w:szCs w:val="28"/>
          <w14:ligatures w14:val="none"/>
        </w:rPr>
        <w:t xml:space="preserve"> X Y Z</w:t>
      </w:r>
      <w:r w:rsidRPr="002C7E0C">
        <w:rPr>
          <w:rFonts w:ascii="Arial" w:eastAsia="Times New Roman" w:hAnsi="Arial" w:cs="Arial"/>
          <w:b/>
          <w:bCs/>
          <w:i/>
          <w:iCs/>
          <w:color w:val="FF0000"/>
          <w:kern w:val="0"/>
          <w:sz w:val="28"/>
          <w:szCs w:val="28"/>
          <w14:ligatures w14:val="none"/>
        </w:rPr>
        <w:t xml:space="preserve">: </w:t>
      </w:r>
      <w:r w:rsidR="005B32B2">
        <w:rPr>
          <w:rFonts w:ascii="Arial" w:eastAsia="Times New Roman" w:hAnsi="Arial" w:cs="Arial"/>
          <w:b/>
          <w:bCs/>
          <w:i/>
          <w:iCs/>
          <w:color w:val="FF0000"/>
          <w:kern w:val="0"/>
          <w:sz w:val="28"/>
          <w:szCs w:val="28"/>
          <w14:ligatures w14:val="none"/>
        </w:rPr>
        <w:t>Set threshold accel</w:t>
      </w:r>
    </w:p>
    <w:p w14:paraId="62A0F301" w14:textId="77777777" w:rsidR="001148B7" w:rsidRPr="005F73E2" w:rsidRDefault="001148B7" w:rsidP="001148B7">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53976373" w14:textId="5247CBAC" w:rsidR="001148B7" w:rsidRPr="005F73E2" w:rsidRDefault="00A822F1" w:rsidP="001148B7">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X</w:t>
      </w:r>
      <w:r w:rsidR="001148B7" w:rsidRPr="005F73E2">
        <w:rPr>
          <w:rFonts w:ascii="Arial" w:eastAsia="Times New Roman" w:hAnsi="Arial" w:cs="Arial"/>
          <w:color w:val="000000"/>
          <w:kern w:val="0"/>
          <w:sz w:val="26"/>
          <w:szCs w:val="26"/>
          <w14:ligatures w14:val="none"/>
        </w:rPr>
        <w:t>: Set</w:t>
      </w:r>
      <w:r>
        <w:rPr>
          <w:rFonts w:ascii="Arial" w:eastAsia="Times New Roman" w:hAnsi="Arial" w:cs="Arial"/>
          <w:color w:val="000000"/>
          <w:kern w:val="0"/>
          <w:sz w:val="26"/>
          <w:szCs w:val="26"/>
          <w14:ligatures w14:val="none"/>
        </w:rPr>
        <w:t xml:space="preserve"> threshold</w:t>
      </w:r>
      <w:r w:rsidR="001148B7" w:rsidRPr="005F73E2">
        <w:rPr>
          <w:rFonts w:ascii="Arial" w:eastAsia="Times New Roman" w:hAnsi="Arial" w:cs="Arial"/>
          <w:color w:val="000000"/>
          <w:kern w:val="0"/>
          <w:sz w:val="26"/>
          <w:szCs w:val="26"/>
          <w14:ligatures w14:val="none"/>
        </w:rPr>
        <w:t xml:space="preserve"> </w:t>
      </w:r>
      <w:r w:rsidR="004D0F9D">
        <w:rPr>
          <w:rFonts w:ascii="Arial" w:eastAsia="Times New Roman" w:hAnsi="Arial" w:cs="Arial"/>
          <w:color w:val="000000"/>
          <w:kern w:val="0"/>
          <w:sz w:val="26"/>
          <w:szCs w:val="26"/>
          <w14:ligatures w14:val="none"/>
        </w:rPr>
        <w:t>accel cho trục X</w:t>
      </w:r>
      <w:r w:rsidR="00843904">
        <w:rPr>
          <w:rFonts w:ascii="Arial" w:eastAsia="Times New Roman" w:hAnsi="Arial" w:cs="Arial"/>
          <w:color w:val="000000"/>
          <w:kern w:val="0"/>
          <w:sz w:val="26"/>
          <w:szCs w:val="26"/>
          <w14:ligatures w14:val="none"/>
        </w:rPr>
        <w:t>. Đơn vị: mG</w:t>
      </w:r>
      <w:r w:rsidR="001148B7" w:rsidRPr="005F73E2">
        <w:rPr>
          <w:rFonts w:ascii="Arial" w:eastAsia="Times New Roman" w:hAnsi="Arial" w:cs="Arial"/>
          <w:color w:val="000000"/>
          <w:kern w:val="0"/>
          <w:sz w:val="26"/>
          <w:szCs w:val="26"/>
          <w14:ligatures w14:val="none"/>
        </w:rPr>
        <w:t>.</w:t>
      </w:r>
    </w:p>
    <w:p w14:paraId="71CF16CE" w14:textId="46E1E503" w:rsidR="001148B7" w:rsidRDefault="00A822F1" w:rsidP="001148B7">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Y</w:t>
      </w:r>
      <w:r w:rsidR="001148B7" w:rsidRPr="005F73E2">
        <w:rPr>
          <w:rFonts w:ascii="Arial" w:eastAsia="Times New Roman" w:hAnsi="Arial" w:cs="Arial"/>
          <w:color w:val="000000"/>
          <w:kern w:val="0"/>
          <w:sz w:val="26"/>
          <w:szCs w:val="26"/>
          <w14:ligatures w14:val="none"/>
        </w:rPr>
        <w:t xml:space="preserve">: Set </w:t>
      </w:r>
      <w:r>
        <w:rPr>
          <w:rFonts w:ascii="Arial" w:eastAsia="Times New Roman" w:hAnsi="Arial" w:cs="Arial"/>
          <w:color w:val="000000"/>
          <w:kern w:val="0"/>
          <w:sz w:val="26"/>
          <w:szCs w:val="26"/>
          <w14:ligatures w14:val="none"/>
        </w:rPr>
        <w:t>threshold</w:t>
      </w:r>
      <w:r w:rsidRPr="005F73E2">
        <w:rPr>
          <w:rFonts w:ascii="Arial" w:eastAsia="Times New Roman" w:hAnsi="Arial" w:cs="Arial"/>
          <w:color w:val="000000"/>
          <w:kern w:val="0"/>
          <w:sz w:val="26"/>
          <w:szCs w:val="26"/>
          <w14:ligatures w14:val="none"/>
        </w:rPr>
        <w:t xml:space="preserve"> </w:t>
      </w:r>
      <w:r w:rsidR="00E14DFA">
        <w:rPr>
          <w:rFonts w:ascii="Arial" w:eastAsia="Times New Roman" w:hAnsi="Arial" w:cs="Arial"/>
          <w:color w:val="000000"/>
          <w:kern w:val="0"/>
          <w:sz w:val="26"/>
          <w:szCs w:val="26"/>
          <w14:ligatures w14:val="none"/>
        </w:rPr>
        <w:t>accel cho trục Y</w:t>
      </w:r>
      <w:r w:rsidR="00843904">
        <w:rPr>
          <w:rFonts w:ascii="Arial" w:eastAsia="Times New Roman" w:hAnsi="Arial" w:cs="Arial"/>
          <w:color w:val="000000"/>
          <w:kern w:val="0"/>
          <w:sz w:val="26"/>
          <w:szCs w:val="26"/>
          <w14:ligatures w14:val="none"/>
        </w:rPr>
        <w:t>. Đơn vị: mG</w:t>
      </w:r>
      <w:r w:rsidR="001148B7" w:rsidRPr="005F73E2">
        <w:rPr>
          <w:rFonts w:ascii="Arial" w:eastAsia="Times New Roman" w:hAnsi="Arial" w:cs="Arial"/>
          <w:color w:val="000000"/>
          <w:kern w:val="0"/>
          <w:sz w:val="26"/>
          <w:szCs w:val="26"/>
          <w14:ligatures w14:val="none"/>
        </w:rPr>
        <w:t>.</w:t>
      </w:r>
    </w:p>
    <w:p w14:paraId="50934DC3" w14:textId="2E37021A" w:rsidR="00A822F1" w:rsidRDefault="00A822F1" w:rsidP="001148B7">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Z</w:t>
      </w:r>
      <w:r w:rsidRPr="005F73E2">
        <w:rPr>
          <w:rFonts w:ascii="Arial" w:eastAsia="Times New Roman" w:hAnsi="Arial" w:cs="Arial"/>
          <w:color w:val="000000"/>
          <w:kern w:val="0"/>
          <w:sz w:val="26"/>
          <w:szCs w:val="26"/>
          <w14:ligatures w14:val="none"/>
        </w:rPr>
        <w:t xml:space="preserve">: Set </w:t>
      </w:r>
      <w:r>
        <w:rPr>
          <w:rFonts w:ascii="Arial" w:eastAsia="Times New Roman" w:hAnsi="Arial" w:cs="Arial"/>
          <w:color w:val="000000"/>
          <w:kern w:val="0"/>
          <w:sz w:val="26"/>
          <w:szCs w:val="26"/>
          <w14:ligatures w14:val="none"/>
        </w:rPr>
        <w:t>threshold</w:t>
      </w:r>
      <w:r w:rsidRPr="005F73E2">
        <w:rPr>
          <w:rFonts w:ascii="Arial" w:eastAsia="Times New Roman" w:hAnsi="Arial" w:cs="Arial"/>
          <w:color w:val="000000"/>
          <w:kern w:val="0"/>
          <w:sz w:val="26"/>
          <w:szCs w:val="26"/>
          <w14:ligatures w14:val="none"/>
        </w:rPr>
        <w:t xml:space="preserve"> </w:t>
      </w:r>
      <w:r w:rsidR="00E14DFA">
        <w:rPr>
          <w:rFonts w:ascii="Arial" w:eastAsia="Times New Roman" w:hAnsi="Arial" w:cs="Arial"/>
          <w:color w:val="000000"/>
          <w:kern w:val="0"/>
          <w:sz w:val="26"/>
          <w:szCs w:val="26"/>
          <w14:ligatures w14:val="none"/>
        </w:rPr>
        <w:t>accel cho trục Z</w:t>
      </w:r>
      <w:r w:rsidR="00843904">
        <w:rPr>
          <w:rFonts w:ascii="Arial" w:eastAsia="Times New Roman" w:hAnsi="Arial" w:cs="Arial"/>
          <w:color w:val="000000"/>
          <w:kern w:val="0"/>
          <w:sz w:val="26"/>
          <w:szCs w:val="26"/>
          <w14:ligatures w14:val="none"/>
        </w:rPr>
        <w:t>. Đơn vị: mG</w:t>
      </w:r>
      <w:r w:rsidRPr="005F73E2">
        <w:rPr>
          <w:rFonts w:ascii="Arial" w:eastAsia="Times New Roman" w:hAnsi="Arial" w:cs="Arial"/>
          <w:color w:val="000000"/>
          <w:kern w:val="0"/>
          <w:sz w:val="26"/>
          <w:szCs w:val="26"/>
          <w14:ligatures w14:val="none"/>
        </w:rPr>
        <w:t>.</w:t>
      </w:r>
    </w:p>
    <w:p w14:paraId="5E56A53A" w14:textId="3D0D9443" w:rsidR="00737A92" w:rsidRDefault="00737A92" w:rsidP="001148B7">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UNIT:</w:t>
      </w:r>
    </w:p>
    <w:p w14:paraId="4CFDA149" w14:textId="0327A4BD" w:rsidR="00737A92" w:rsidRPr="00737A92" w:rsidRDefault="00737A92" w:rsidP="001148B7">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 xml:space="preserve">Đơn vị cho X, Y, Z ở trên là mG, với G là </w:t>
      </w:r>
      <w:r w:rsidRPr="00737A92">
        <w:rPr>
          <w:rFonts w:ascii="Arial" w:eastAsia="Times New Roman" w:hAnsi="Arial" w:cs="Arial"/>
          <w:i/>
          <w:iCs/>
          <w:color w:val="000000"/>
          <w:kern w:val="0"/>
          <w:sz w:val="26"/>
          <w:szCs w:val="26"/>
          <w14:ligatures w14:val="none"/>
        </w:rPr>
        <w:t>gravitational constant G</w:t>
      </w:r>
      <w:r>
        <w:rPr>
          <w:rFonts w:ascii="Arial" w:eastAsia="Times New Roman" w:hAnsi="Arial" w:cs="Arial"/>
          <w:iCs/>
          <w:color w:val="000000"/>
          <w:kern w:val="0"/>
          <w:sz w:val="26"/>
          <w:szCs w:val="26"/>
          <w14:ligatures w14:val="none"/>
        </w:rPr>
        <w:t xml:space="preserve">, </w:t>
      </w:r>
      <m:oMath>
        <m:r>
          <w:rPr>
            <w:rFonts w:ascii="Cambria Math" w:eastAsia="Times New Roman" w:hAnsi="Cambria Math" w:cs="Arial"/>
            <w:color w:val="000000"/>
            <w:kern w:val="0"/>
            <w:sz w:val="26"/>
            <w:szCs w:val="26"/>
            <w14:ligatures w14:val="none"/>
          </w:rPr>
          <m:t>G=9.81m/</m:t>
        </m:r>
        <m:sSup>
          <m:sSupPr>
            <m:ctrlPr>
              <w:rPr>
                <w:rFonts w:ascii="Cambria Math" w:eastAsia="Times New Roman" w:hAnsi="Cambria Math" w:cs="Arial"/>
                <w:i/>
                <w:iCs/>
                <w:color w:val="000000"/>
                <w:kern w:val="0"/>
                <w:sz w:val="26"/>
                <w:szCs w:val="26"/>
                <w14:ligatures w14:val="none"/>
              </w:rPr>
            </m:ctrlPr>
          </m:sSupPr>
          <m:e>
            <m:r>
              <w:rPr>
                <w:rFonts w:ascii="Cambria Math" w:eastAsia="Times New Roman" w:hAnsi="Cambria Math" w:cs="Arial"/>
                <w:color w:val="000000"/>
                <w:kern w:val="0"/>
                <w:sz w:val="26"/>
                <w:szCs w:val="26"/>
                <w14:ligatures w14:val="none"/>
              </w:rPr>
              <m:t>s</m:t>
            </m:r>
          </m:e>
          <m:sup>
            <m:r>
              <w:rPr>
                <w:rFonts w:ascii="Cambria Math" w:eastAsia="Times New Roman" w:hAnsi="Cambria Math" w:cs="Arial"/>
                <w:color w:val="000000"/>
                <w:kern w:val="0"/>
                <w:sz w:val="26"/>
                <w:szCs w:val="26"/>
                <w14:ligatures w14:val="none"/>
              </w:rPr>
              <m:t>2</m:t>
            </m:r>
          </m:sup>
        </m:sSup>
      </m:oMath>
    </w:p>
    <w:p w14:paraId="30AAC97C" w14:textId="77777777" w:rsidR="001148B7" w:rsidRPr="005F73E2" w:rsidRDefault="001148B7" w:rsidP="001148B7">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23005C36" w14:textId="0FCB11C6" w:rsidR="001148B7" w:rsidRPr="005F73E2" w:rsidRDefault="001148B7" w:rsidP="001148B7">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lastRenderedPageBreak/>
        <w:t xml:space="preserve">1 &lt;= </w:t>
      </w:r>
      <w:r w:rsidR="00C07781">
        <w:rPr>
          <w:rFonts w:ascii="Arial" w:eastAsia="Times New Roman" w:hAnsi="Arial" w:cs="Arial"/>
          <w:color w:val="000000"/>
          <w:kern w:val="0"/>
          <w:sz w:val="26"/>
          <w:szCs w:val="26"/>
          <w14:ligatures w14:val="none"/>
        </w:rPr>
        <w:t>X</w:t>
      </w:r>
      <w:r w:rsidRPr="005F73E2">
        <w:rPr>
          <w:rFonts w:ascii="Arial" w:eastAsia="Times New Roman" w:hAnsi="Arial" w:cs="Arial"/>
          <w:color w:val="000000"/>
          <w:kern w:val="0"/>
          <w:sz w:val="26"/>
          <w:szCs w:val="26"/>
          <w14:ligatures w14:val="none"/>
        </w:rPr>
        <w:t xml:space="preserve"> &lt;= </w:t>
      </w:r>
      <w:r w:rsidR="00C07781">
        <w:rPr>
          <w:rFonts w:ascii="Arial" w:eastAsia="Times New Roman" w:hAnsi="Arial" w:cs="Arial"/>
          <w:color w:val="000000"/>
          <w:kern w:val="0"/>
          <w:sz w:val="26"/>
          <w:szCs w:val="26"/>
          <w14:ligatures w14:val="none"/>
        </w:rPr>
        <w:t>30000</w:t>
      </w:r>
    </w:p>
    <w:p w14:paraId="57FEBCE1" w14:textId="793EBB5D" w:rsidR="001148B7" w:rsidRDefault="001148B7" w:rsidP="000F5A79">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color w:val="000000"/>
          <w:kern w:val="0"/>
          <w:sz w:val="26"/>
          <w:szCs w:val="26"/>
          <w14:ligatures w14:val="none"/>
        </w:rPr>
        <w:t xml:space="preserve">1 &lt;= </w:t>
      </w:r>
      <w:r w:rsidR="00C07781">
        <w:rPr>
          <w:rFonts w:ascii="Arial" w:eastAsia="Times New Roman" w:hAnsi="Arial" w:cs="Arial"/>
          <w:color w:val="000000"/>
          <w:kern w:val="0"/>
          <w:sz w:val="26"/>
          <w:szCs w:val="26"/>
          <w14:ligatures w14:val="none"/>
        </w:rPr>
        <w:t>Y</w:t>
      </w:r>
      <w:r w:rsidRPr="005F73E2">
        <w:rPr>
          <w:rFonts w:ascii="Arial" w:eastAsia="Times New Roman" w:hAnsi="Arial" w:cs="Arial"/>
          <w:color w:val="000000"/>
          <w:kern w:val="0"/>
          <w:sz w:val="26"/>
          <w:szCs w:val="26"/>
          <w14:ligatures w14:val="none"/>
        </w:rPr>
        <w:t xml:space="preserve"> &lt;= </w:t>
      </w:r>
      <w:r w:rsidR="00C07781">
        <w:rPr>
          <w:rFonts w:ascii="Arial" w:eastAsia="Times New Roman" w:hAnsi="Arial" w:cs="Arial"/>
          <w:color w:val="000000"/>
          <w:kern w:val="0"/>
          <w:sz w:val="26"/>
          <w:szCs w:val="26"/>
          <w14:ligatures w14:val="none"/>
        </w:rPr>
        <w:t>30000</w:t>
      </w:r>
    </w:p>
    <w:p w14:paraId="1C9780AE" w14:textId="783E9ED4" w:rsidR="00C07781" w:rsidRPr="00A822F1" w:rsidRDefault="00C07781" w:rsidP="000F5A7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w:t>
      </w:r>
      <w:r>
        <w:rPr>
          <w:rFonts w:ascii="Arial" w:eastAsia="Times New Roman" w:hAnsi="Arial" w:cs="Arial"/>
          <w:color w:val="000000"/>
          <w:kern w:val="0"/>
          <w:sz w:val="26"/>
          <w:szCs w:val="26"/>
          <w14:ligatures w14:val="none"/>
        </w:rPr>
        <w:t>Z &lt;= 30000</w:t>
      </w:r>
    </w:p>
    <w:p w14:paraId="43D6F122" w14:textId="456FAC70" w:rsidR="000F5A79" w:rsidRPr="005F73E2" w:rsidRDefault="000F5A79" w:rsidP="000F5A7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005B32B2">
        <w:rPr>
          <w:rFonts w:ascii="Arial" w:eastAsia="Times New Roman" w:hAnsi="Arial" w:cs="Arial"/>
          <w:i/>
          <w:iCs/>
          <w:color w:val="000000"/>
          <w:kern w:val="0"/>
          <w:sz w:val="26"/>
          <w:szCs w:val="26"/>
          <w14:ligatures w14:val="none"/>
        </w:rPr>
        <w:t>SET_THRESHOLD_ACCEL 1000 1000 2500</w:t>
      </w:r>
    </w:p>
    <w:p w14:paraId="27ED6C29" w14:textId="600590B0" w:rsidR="000F5A79" w:rsidRPr="005F73E2" w:rsidRDefault="000F5A79" w:rsidP="000F5A7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396459">
        <w:rPr>
          <w:rFonts w:ascii="Arial" w:eastAsia="Times New Roman" w:hAnsi="Arial" w:cs="Arial"/>
          <w:color w:val="000000"/>
          <w:kern w:val="0"/>
          <w:sz w:val="26"/>
          <w:szCs w:val="26"/>
          <w14:ligatures w14:val="none"/>
        </w:rPr>
        <w:t>Set giá trị accel threshold cho 3 thông số X, Y, Z; Ở FW version hiện tại, chương trình sẽ sử dụng thông số threshold Z, còn 2 thông số X, Y sẽ bỏ qua.</w:t>
      </w:r>
    </w:p>
    <w:p w14:paraId="0785CD09" w14:textId="5AB00392" w:rsidR="00396459" w:rsidRDefault="00631CD7" w:rsidP="00396459">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w:t>
      </w:r>
      <w:r w:rsidR="00396459" w:rsidRPr="000F5A79">
        <w:rPr>
          <w:rFonts w:ascii="Arial" w:eastAsia="Times New Roman" w:hAnsi="Arial" w:cs="Arial"/>
          <w:b/>
          <w:bCs/>
          <w:i/>
          <w:iCs/>
          <w:color w:val="FF0000"/>
          <w:kern w:val="0"/>
          <w:sz w:val="28"/>
          <w:szCs w:val="28"/>
          <w14:ligatures w14:val="none"/>
        </w:rPr>
        <w:t>ET_THRESHOLD_ACCEL</w:t>
      </w:r>
      <w:r w:rsidR="009B09EB">
        <w:rPr>
          <w:rFonts w:ascii="Arial" w:eastAsia="Times New Roman" w:hAnsi="Arial" w:cs="Arial"/>
          <w:b/>
          <w:bCs/>
          <w:i/>
          <w:iCs/>
          <w:color w:val="FF0000"/>
          <w:kern w:val="0"/>
          <w:sz w:val="28"/>
          <w:szCs w:val="28"/>
          <w14:ligatures w14:val="none"/>
        </w:rPr>
        <w:t>:</w:t>
      </w:r>
    </w:p>
    <w:p w14:paraId="684A811A" w14:textId="2E64B128" w:rsidR="00396459" w:rsidRPr="00213458" w:rsidRDefault="00396459" w:rsidP="00396459">
      <w:pPr>
        <w:spacing w:after="0" w:line="240" w:lineRule="auto"/>
        <w:rPr>
          <w:rFonts w:ascii="Times New Roman" w:eastAsia="Times New Roman" w:hAnsi="Times New Roman" w:cs="Times New Roman"/>
          <w:i/>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007D4B9A">
        <w:rPr>
          <w:rFonts w:ascii="Arial" w:eastAsia="Times New Roman" w:hAnsi="Arial" w:cs="Arial"/>
          <w:color w:val="000000"/>
          <w:kern w:val="0"/>
          <w:sz w:val="26"/>
          <w:szCs w:val="26"/>
          <w14:ligatures w14:val="none"/>
        </w:rPr>
        <w:t>G</w:t>
      </w:r>
      <w:r w:rsidR="00213458">
        <w:rPr>
          <w:rFonts w:ascii="Arial" w:eastAsia="Times New Roman" w:hAnsi="Arial" w:cs="Arial"/>
          <w:i/>
          <w:iCs/>
          <w:color w:val="000000"/>
          <w:kern w:val="0"/>
          <w:sz w:val="26"/>
          <w:szCs w:val="26"/>
          <w14:ligatures w14:val="none"/>
        </w:rPr>
        <w:t>ET_THRESHOLD_ACCEL</w:t>
      </w:r>
    </w:p>
    <w:p w14:paraId="0D47A654" w14:textId="64054C20" w:rsidR="00396459" w:rsidRPr="00DB41E4" w:rsidRDefault="00396459" w:rsidP="0039645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00DB41E4">
        <w:rPr>
          <w:rFonts w:ascii="Arial" w:eastAsia="Times New Roman" w:hAnsi="Arial" w:cs="Arial"/>
          <w:b/>
          <w:bCs/>
          <w:color w:val="000000"/>
          <w:kern w:val="0"/>
          <w:sz w:val="26"/>
          <w:szCs w:val="26"/>
          <w14:ligatures w14:val="none"/>
        </w:rPr>
        <w:t xml:space="preserve"> </w:t>
      </w:r>
      <w:r w:rsidR="00DB41E4">
        <w:rPr>
          <w:rFonts w:ascii="Arial" w:eastAsia="Times New Roman" w:hAnsi="Arial" w:cs="Arial"/>
          <w:bCs/>
          <w:color w:val="000000"/>
          <w:kern w:val="0"/>
          <w:sz w:val="26"/>
          <w:szCs w:val="26"/>
          <w14:ligatures w14:val="none"/>
        </w:rPr>
        <w:t>Lấy các thông số threshold X, Y, Z đã set</w:t>
      </w:r>
    </w:p>
    <w:p w14:paraId="0DE481AF" w14:textId="77777777" w:rsidR="000E343F" w:rsidRPr="00396459" w:rsidRDefault="000E343F" w:rsidP="002C7E0C">
      <w:pPr>
        <w:spacing w:after="0" w:line="240" w:lineRule="auto"/>
        <w:rPr>
          <w:rFonts w:ascii="Arial" w:eastAsia="Times New Roman" w:hAnsi="Arial" w:cs="Arial"/>
          <w:b/>
          <w:bCs/>
          <w:iCs/>
          <w:color w:val="FF0000"/>
          <w:kern w:val="0"/>
          <w:sz w:val="28"/>
          <w:szCs w:val="28"/>
          <w14:ligatures w14:val="none"/>
        </w:rPr>
      </w:pPr>
    </w:p>
    <w:p w14:paraId="1A5FCF71" w14:textId="1C30AE04" w:rsidR="000B095E" w:rsidRDefault="000B095E" w:rsidP="000B095E">
      <w:pPr>
        <w:spacing w:after="0" w:line="240" w:lineRule="auto"/>
        <w:rPr>
          <w:rFonts w:ascii="Arial" w:eastAsia="Times New Roman" w:hAnsi="Arial" w:cs="Arial"/>
          <w:b/>
          <w:bCs/>
          <w:i/>
          <w:iCs/>
          <w:color w:val="FF0000"/>
          <w:kern w:val="0"/>
          <w:sz w:val="28"/>
          <w:szCs w:val="28"/>
          <w14:ligatures w14:val="none"/>
        </w:rPr>
      </w:pPr>
      <w:r w:rsidRPr="000F5A79">
        <w:rPr>
          <w:rFonts w:ascii="Arial" w:eastAsia="Times New Roman" w:hAnsi="Arial" w:cs="Arial"/>
          <w:b/>
          <w:bCs/>
          <w:i/>
          <w:iCs/>
          <w:color w:val="FF0000"/>
          <w:kern w:val="0"/>
          <w:sz w:val="28"/>
          <w:szCs w:val="28"/>
          <w14:ligatures w14:val="none"/>
        </w:rPr>
        <w:t>SET_</w:t>
      </w:r>
      <w:r w:rsidR="00B93CB6">
        <w:rPr>
          <w:rFonts w:ascii="Arial" w:eastAsia="Times New Roman" w:hAnsi="Arial" w:cs="Arial"/>
          <w:b/>
          <w:bCs/>
          <w:i/>
          <w:iCs/>
          <w:color w:val="FF0000"/>
          <w:kern w:val="0"/>
          <w:sz w:val="28"/>
          <w:szCs w:val="28"/>
          <w14:ligatures w14:val="none"/>
        </w:rPr>
        <w:t>AUTO</w:t>
      </w:r>
      <w:r w:rsidRPr="000F5A79">
        <w:rPr>
          <w:rFonts w:ascii="Arial" w:eastAsia="Times New Roman" w:hAnsi="Arial" w:cs="Arial"/>
          <w:b/>
          <w:bCs/>
          <w:i/>
          <w:iCs/>
          <w:color w:val="FF0000"/>
          <w:kern w:val="0"/>
          <w:sz w:val="28"/>
          <w:szCs w:val="28"/>
          <w14:ligatures w14:val="none"/>
        </w:rPr>
        <w:t>_ACCEL</w:t>
      </w:r>
      <w:r w:rsidR="00222765">
        <w:rPr>
          <w:rFonts w:ascii="Arial" w:eastAsia="Times New Roman" w:hAnsi="Arial" w:cs="Arial"/>
          <w:b/>
          <w:bCs/>
          <w:i/>
          <w:iCs/>
          <w:color w:val="FF0000"/>
          <w:kern w:val="0"/>
          <w:sz w:val="28"/>
          <w:szCs w:val="28"/>
          <w14:ligatures w14:val="none"/>
        </w:rPr>
        <w:t xml:space="preserve"> N</w:t>
      </w:r>
      <w:r w:rsidRPr="002C7E0C">
        <w:rPr>
          <w:rFonts w:ascii="Arial" w:eastAsia="Times New Roman" w:hAnsi="Arial" w:cs="Arial"/>
          <w:b/>
          <w:bCs/>
          <w:i/>
          <w:iCs/>
          <w:color w:val="FF0000"/>
          <w:kern w:val="0"/>
          <w:sz w:val="28"/>
          <w:szCs w:val="28"/>
          <w14:ligatures w14:val="none"/>
        </w:rPr>
        <w:t>:</w:t>
      </w:r>
    </w:p>
    <w:p w14:paraId="68A5E8C8" w14:textId="77777777" w:rsidR="000B095E" w:rsidRPr="005F73E2" w:rsidRDefault="000B095E" w:rsidP="000B095E">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78D0819A" w14:textId="1B3B2586" w:rsidR="00222765" w:rsidRPr="005F73E2" w:rsidRDefault="00222765" w:rsidP="00222765">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r w:rsidR="00124545">
        <w:rPr>
          <w:rFonts w:ascii="Arial" w:eastAsia="Times New Roman" w:hAnsi="Arial" w:cs="Arial"/>
          <w:color w:val="000000"/>
          <w:kern w:val="0"/>
          <w:sz w:val="26"/>
          <w:szCs w:val="26"/>
          <w14:ligatures w14:val="none"/>
        </w:rPr>
        <w:t xml:space="preserve"> khi chạy ở chế độ tự động dựa trên accel.</w:t>
      </w:r>
    </w:p>
    <w:p w14:paraId="7208F7AA" w14:textId="33A82DC4" w:rsidR="00222765" w:rsidRPr="005F73E2" w:rsidRDefault="00222765" w:rsidP="00222765">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r w:rsidR="00AF04FF" w:rsidRPr="00AF04FF">
        <w:rPr>
          <w:rFonts w:ascii="Arial" w:eastAsia="Times New Roman" w:hAnsi="Arial" w:cs="Arial"/>
          <w:color w:val="000000"/>
          <w:kern w:val="0"/>
          <w:sz w:val="26"/>
          <w:szCs w:val="26"/>
          <w14:ligatures w14:val="none"/>
        </w:rPr>
        <w:t xml:space="preserve"> </w:t>
      </w:r>
      <w:r w:rsidR="00AF04FF">
        <w:rPr>
          <w:rFonts w:ascii="Arial" w:eastAsia="Times New Roman" w:hAnsi="Arial" w:cs="Arial"/>
          <w:color w:val="000000"/>
          <w:kern w:val="0"/>
          <w:sz w:val="26"/>
          <w:szCs w:val="26"/>
          <w14:ligatures w14:val="none"/>
        </w:rPr>
        <w:t>khi chạy ở chế độ tự động dựa trên accel.</w:t>
      </w:r>
    </w:p>
    <w:p w14:paraId="560B5EC9" w14:textId="6B0C6686" w:rsidR="000B095E" w:rsidRPr="005F73E2" w:rsidRDefault="000B095E" w:rsidP="000B095E">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SET_</w:t>
      </w:r>
      <w:r w:rsidR="00E81674">
        <w:rPr>
          <w:rFonts w:ascii="Arial" w:eastAsia="Times New Roman" w:hAnsi="Arial" w:cs="Arial"/>
          <w:i/>
          <w:iCs/>
          <w:color w:val="000000"/>
          <w:kern w:val="0"/>
          <w:sz w:val="26"/>
          <w:szCs w:val="26"/>
          <w14:ligatures w14:val="none"/>
        </w:rPr>
        <w:t>AUTO</w:t>
      </w:r>
      <w:r>
        <w:rPr>
          <w:rFonts w:ascii="Arial" w:eastAsia="Times New Roman" w:hAnsi="Arial" w:cs="Arial"/>
          <w:i/>
          <w:iCs/>
          <w:color w:val="000000"/>
          <w:kern w:val="0"/>
          <w:sz w:val="26"/>
          <w:szCs w:val="26"/>
          <w14:ligatures w14:val="none"/>
        </w:rPr>
        <w:t>_ACCEL 1</w:t>
      </w:r>
    </w:p>
    <w:p w14:paraId="0D402767" w14:textId="5DB1B022" w:rsidR="000B095E" w:rsidRPr="005F73E2" w:rsidRDefault="000B095E" w:rsidP="000B095E">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8500CE">
        <w:rPr>
          <w:rFonts w:ascii="Arial" w:eastAsia="Times New Roman" w:hAnsi="Arial" w:cs="Arial"/>
          <w:color w:val="000000"/>
          <w:kern w:val="0"/>
          <w:sz w:val="26"/>
          <w:szCs w:val="26"/>
          <w14:ligatures w14:val="none"/>
        </w:rPr>
        <w:t>Cho phép chương trình chạy ở chế độ tự động dựa trên thông số accel threshold đã set từ trước, khi giá trị accel đạt hoặc vượt ngưỡng giá trị threshold, xung cầu H sẽ được tự động chạy, trước đó nếu accel chưa đạt threshold, thì xung cầu H sẽ chưa được chạy.</w:t>
      </w:r>
    </w:p>
    <w:p w14:paraId="124FBF1D"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18637947"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3B30660B" w14:textId="77777777" w:rsidR="000E343F" w:rsidRPr="000E343F" w:rsidRDefault="000E343F" w:rsidP="002C7E0C">
      <w:pPr>
        <w:spacing w:after="0" w:line="240" w:lineRule="auto"/>
        <w:rPr>
          <w:rFonts w:ascii="Arial" w:eastAsia="Times New Roman" w:hAnsi="Arial" w:cs="Arial"/>
          <w:b/>
          <w:bCs/>
          <w:iCs/>
          <w:color w:val="FF0000"/>
          <w:kern w:val="0"/>
          <w:sz w:val="28"/>
          <w:szCs w:val="28"/>
          <w14:ligatures w14:val="none"/>
        </w:rPr>
      </w:pPr>
    </w:p>
    <w:p w14:paraId="30CE5520" w14:textId="1FBEE0CD" w:rsidR="006E6F36" w:rsidRDefault="006E6F36"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Note về FW version này</w:t>
      </w:r>
    </w:p>
    <w:p w14:paraId="76A47F91" w14:textId="397EA4DE" w:rsidR="006E6F36" w:rsidRDefault="00E16BF0" w:rsidP="006E6F36">
      <w:p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Thông báo đã nạp tụ xong và đã xả tụ xong</w:t>
      </w:r>
      <w:r w:rsidR="005228EC">
        <w:rPr>
          <w:rFonts w:ascii="Arial" w:eastAsia="Times New Roman" w:hAnsi="Arial" w:cs="Arial"/>
          <w:b/>
          <w:bCs/>
          <w:kern w:val="0"/>
          <w:sz w:val="28"/>
          <w:szCs w:val="28"/>
          <w14:ligatures w14:val="none"/>
        </w:rPr>
        <w:t>:</w:t>
      </w:r>
    </w:p>
    <w:p w14:paraId="4A87B5C9" w14:textId="7BB255FB" w:rsidR="005228EC" w:rsidRDefault="005228EC"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Ở version này, sau khi tụ đã nạp tới điện áp đã set thì trên console sẽ hiện lên thông báo tụ đã nạp xong tới mức điện áp mà mình đã set. Tương tự cho việc tụ đã xả xong.</w:t>
      </w:r>
    </w:p>
    <w:p w14:paraId="5ED65994" w14:textId="77777777" w:rsidR="00B9675B" w:rsidRDefault="00B9675B" w:rsidP="006E6F36">
      <w:pPr>
        <w:spacing w:after="0" w:line="240" w:lineRule="auto"/>
        <w:rPr>
          <w:rFonts w:ascii="Arial" w:eastAsia="Times New Roman" w:hAnsi="Arial" w:cs="Arial"/>
          <w:bCs/>
          <w:kern w:val="0"/>
          <w:sz w:val="28"/>
          <w:szCs w:val="28"/>
          <w14:ligatures w14:val="none"/>
        </w:rPr>
      </w:pPr>
    </w:p>
    <w:p w14:paraId="60376B5D" w14:textId="3B7F2E09" w:rsidR="00B9675B" w:rsidRDefault="00B9675B" w:rsidP="006E6F36">
      <w:p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Lệnh đo điện trở:</w:t>
      </w:r>
    </w:p>
    <w:p w14:paraId="491EBE81" w14:textId="766F01EE" w:rsidR="00B9675B" w:rsidRDefault="00B9675B"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Lệnh đo điện trở mới sẽ yêu cầu nhập thêm 2 thông số về cặp cực mà user dùng để đo điện trở.</w:t>
      </w:r>
    </w:p>
    <w:p w14:paraId="1915DA93" w14:textId="77777777" w:rsidR="00B9675B" w:rsidRDefault="00B9675B" w:rsidP="006E6F36">
      <w:pPr>
        <w:spacing w:after="0" w:line="240" w:lineRule="auto"/>
        <w:rPr>
          <w:rFonts w:ascii="Arial" w:eastAsia="Times New Roman" w:hAnsi="Arial" w:cs="Arial"/>
          <w:bCs/>
          <w:kern w:val="0"/>
          <w:sz w:val="28"/>
          <w:szCs w:val="28"/>
          <w14:ligatures w14:val="none"/>
        </w:rPr>
      </w:pPr>
    </w:p>
    <w:p w14:paraId="1BAA0112" w14:textId="4BA509F8" w:rsidR="00B9675B" w:rsidRPr="00B9675B" w:rsidRDefault="00B9675B" w:rsidP="006E6F36">
      <w:pPr>
        <w:spacing w:after="0" w:line="240" w:lineRule="auto"/>
        <w:rPr>
          <w:rFonts w:ascii="Arial" w:eastAsia="Times New Roman" w:hAnsi="Arial" w:cs="Arial"/>
          <w:bCs/>
          <w:kern w:val="0"/>
          <w:sz w:val="28"/>
          <w:szCs w:val="28"/>
          <w14:ligatures w14:val="none"/>
        </w:rPr>
      </w:pPr>
      <w:r w:rsidRPr="003D53F0">
        <w:rPr>
          <w:rFonts w:ascii="Arial" w:eastAsia="Times New Roman" w:hAnsi="Arial" w:cs="Arial"/>
          <w:bCs/>
          <w:color w:val="FF0000"/>
          <w:kern w:val="0"/>
          <w:sz w:val="28"/>
          <w:szCs w:val="28"/>
          <w14:ligatures w14:val="none"/>
        </w:rPr>
        <w:t xml:space="preserve">Lưu ý: </w:t>
      </w:r>
      <w:r>
        <w:rPr>
          <w:rFonts w:ascii="Arial" w:eastAsia="Times New Roman" w:hAnsi="Arial" w:cs="Arial"/>
          <w:bCs/>
          <w:kern w:val="0"/>
          <w:sz w:val="28"/>
          <w:szCs w:val="28"/>
          <w14:ligatures w14:val="none"/>
        </w:rPr>
        <w:t>Hiện tại bo băm xung trên đ</w:t>
      </w:r>
      <w:bookmarkStart w:id="0" w:name="_GoBack"/>
      <w:bookmarkEnd w:id="0"/>
      <w:r>
        <w:rPr>
          <w:rFonts w:ascii="Arial" w:eastAsia="Times New Roman" w:hAnsi="Arial" w:cs="Arial"/>
          <w:bCs/>
          <w:kern w:val="0"/>
          <w:sz w:val="28"/>
          <w:szCs w:val="28"/>
          <w14:ligatures w14:val="none"/>
        </w:rPr>
        <w:t>ang gặp lỗi về nhiễu khi bo dưới đang nạp tụ, do đó việc đo dòng bị ảnh hưởng, dẫn đến đo điện trở bị sai. Kết quả đo điện trở sẽ trả về sai số trong khoảng +- 5%.</w:t>
      </w:r>
    </w:p>
    <w:p w14:paraId="6B375F13" w14:textId="77777777" w:rsidR="0091730D" w:rsidRDefault="0091730D" w:rsidP="006E6F36">
      <w:pPr>
        <w:spacing w:after="0" w:line="240" w:lineRule="auto"/>
        <w:rPr>
          <w:rFonts w:ascii="Arial" w:eastAsia="Times New Roman" w:hAnsi="Arial" w:cs="Arial"/>
          <w:bCs/>
          <w:kern w:val="0"/>
          <w:sz w:val="28"/>
          <w:szCs w:val="28"/>
          <w14:ligatures w14:val="none"/>
        </w:rPr>
      </w:pPr>
    </w:p>
    <w:p w14:paraId="46475A9B" w14:textId="6EE6F9D9" w:rsidR="0091730D" w:rsidRDefault="0091730D" w:rsidP="006E6F36">
      <w:p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QUY TRÌNH CÀI ĐẶT </w:t>
      </w:r>
      <w:r w:rsidR="00373E54">
        <w:rPr>
          <w:rFonts w:ascii="Arial" w:eastAsia="Times New Roman" w:hAnsi="Arial" w:cs="Arial"/>
          <w:b/>
          <w:bCs/>
          <w:kern w:val="0"/>
          <w:sz w:val="28"/>
          <w:szCs w:val="28"/>
          <w14:ligatures w14:val="none"/>
        </w:rPr>
        <w:t>THRESHOLD ACCEL</w:t>
      </w:r>
      <w:r>
        <w:rPr>
          <w:rFonts w:ascii="Arial" w:eastAsia="Times New Roman" w:hAnsi="Arial" w:cs="Arial"/>
          <w:b/>
          <w:bCs/>
          <w:kern w:val="0"/>
          <w:sz w:val="28"/>
          <w:szCs w:val="28"/>
          <w14:ligatures w14:val="none"/>
        </w:rPr>
        <w:t>:</w:t>
      </w:r>
    </w:p>
    <w:p w14:paraId="6A5F394A" w14:textId="185E0DB1" w:rsidR="00A75F06" w:rsidRDefault="00A75F06" w:rsidP="00A75F06">
      <w:pPr>
        <w:pStyle w:val="ListParagraph"/>
        <w:numPr>
          <w:ilvl w:val="0"/>
          <w:numId w:val="6"/>
        </w:num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Sau khi đã cài đặt xong sequence, và cap volt như trước.</w:t>
      </w:r>
    </w:p>
    <w:p w14:paraId="01C25C5D" w14:textId="0F2966C8" w:rsidR="00A75F06" w:rsidRDefault="00A75F06" w:rsidP="00A75F06">
      <w:pPr>
        <w:pStyle w:val="ListParagraph"/>
        <w:numPr>
          <w:ilvl w:val="0"/>
          <w:numId w:val="6"/>
        </w:num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Tại đây user có 2 lựa chọn, 1 là sử dụng lệnh SET_PULSE_CONTROL 1, 2 là sử dụng lệnh SET_AUTO_ACCEL 1.</w:t>
      </w:r>
    </w:p>
    <w:p w14:paraId="4258C406" w14:textId="66F8F4FE" w:rsidR="00A75F06" w:rsidRDefault="00A75F06" w:rsidP="00A75F06">
      <w:pPr>
        <w:pStyle w:val="ListParagraph"/>
        <w:numPr>
          <w:ilvl w:val="0"/>
          <w:numId w:val="6"/>
        </w:num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 xml:space="preserve">Để cầu H tự động chạy bằng accel threshold, người dùng đầu tiên phải nhập lệnh SET_THRESHOLD_ACCEL 1000 2000 2500. Quan trọng là </w:t>
      </w:r>
      <w:r>
        <w:rPr>
          <w:rFonts w:ascii="Arial" w:eastAsia="Times New Roman" w:hAnsi="Arial" w:cs="Arial"/>
          <w:bCs/>
          <w:kern w:val="0"/>
          <w:sz w:val="28"/>
          <w:szCs w:val="28"/>
          <w14:ligatures w14:val="none"/>
        </w:rPr>
        <w:lastRenderedPageBreak/>
        <w:t>thông số Z, thông số Z sẽ là thông số chương trình dùng để thực hiện việc chạy cầu H.</w:t>
      </w:r>
    </w:p>
    <w:p w14:paraId="29D8B5FD" w14:textId="27CC2C7E" w:rsidR="006E6F36" w:rsidRDefault="00A75F06" w:rsidP="006E6F36">
      <w:pPr>
        <w:pStyle w:val="ListParagraph"/>
        <w:numPr>
          <w:ilvl w:val="0"/>
          <w:numId w:val="6"/>
        </w:num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Sau khi đã set xong threshold accel thì người dùng nhập lệnh SET_AUTO_ACCEL 1 và chương trình sẽ bắt đầu Stream dữ liệu accel vào console, cho đến khi đạt accel threshold thì xung sẽ chạy.</w:t>
      </w:r>
    </w:p>
    <w:p w14:paraId="6AF8F4AD" w14:textId="77777777" w:rsidR="00FF2BBA" w:rsidRDefault="00FF2BBA" w:rsidP="00FF2BBA">
      <w:pPr>
        <w:spacing w:after="0" w:line="240" w:lineRule="auto"/>
        <w:rPr>
          <w:rFonts w:ascii="Arial" w:eastAsia="Times New Roman" w:hAnsi="Arial" w:cs="Arial"/>
          <w:bCs/>
          <w:kern w:val="0"/>
          <w:sz w:val="28"/>
          <w:szCs w:val="28"/>
          <w14:ligatures w14:val="none"/>
        </w:rPr>
      </w:pPr>
    </w:p>
    <w:p w14:paraId="60783F78" w14:textId="3CF9B1EA" w:rsidR="00FF2BBA" w:rsidRDefault="00FF2BBA" w:rsidP="00FF2BBA">
      <w:p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ĐỂ THOÁT KHỎI STREAM ACCEL:</w:t>
      </w:r>
    </w:p>
    <w:p w14:paraId="05B122A1" w14:textId="12E2112E" w:rsidR="00615287" w:rsidRPr="00A20CC0" w:rsidRDefault="00FF2BBA" w:rsidP="00A20CC0">
      <w:pPr>
        <w:pStyle w:val="ListParagraph"/>
        <w:numPr>
          <w:ilvl w:val="0"/>
          <w:numId w:val="8"/>
        </w:numPr>
        <w:spacing w:after="0" w:line="240" w:lineRule="auto"/>
        <w:rPr>
          <w:rFonts w:ascii="Arial" w:eastAsia="Times New Roman" w:hAnsi="Arial" w:cs="Arial"/>
          <w:b/>
          <w:bCs/>
          <w:kern w:val="0"/>
          <w:sz w:val="28"/>
          <w:szCs w:val="28"/>
          <w14:ligatures w14:val="none"/>
        </w:rPr>
      </w:pPr>
      <w:r>
        <w:rPr>
          <w:rFonts w:ascii="Arial" w:eastAsia="Times New Roman" w:hAnsi="Arial" w:cs="Arial"/>
          <w:bCs/>
          <w:kern w:val="0"/>
          <w:sz w:val="28"/>
          <w:szCs w:val="28"/>
          <w14:ligatures w14:val="none"/>
        </w:rPr>
        <w:t>Khi dữ liệu accel đang stream trên console, để tắt stream, user nhấn nút bất kỳ thì stream accel sẽ tự động tắt.</w:t>
      </w:r>
    </w:p>
    <w:p w14:paraId="1AB7FDA9" w14:textId="40909501" w:rsidR="00F75E9F" w:rsidRDefault="00F75E9F"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Quy trình chạy</w:t>
      </w:r>
    </w:p>
    <w:p w14:paraId="5B4D7A05" w14:textId="27EC56BB"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SET_CAP_VOLT 100 50 -&gt; Cài đặt điện áp</w:t>
      </w:r>
    </w:p>
    <w:p w14:paraId="5CE1F976" w14:textId="7FEC3B8D"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SET_CAP_CONTROL 1 1 -&gt; Sạc tụ lên điện áp vừa cài đặt</w:t>
      </w:r>
    </w:p>
    <w:p w14:paraId="7D443586" w14:textId="77777777" w:rsidR="00B53D8D" w:rsidRDefault="00B53D8D"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737D1FA9" w14:textId="77777777" w:rsidR="002B25A6" w:rsidRPr="0091730D" w:rsidRDefault="002B25A6" w:rsidP="002B25A6">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SET_SEQUENCE_INDEX 1 -&gt; Cài đặt thứ tự sequence hiện tại</w:t>
      </w:r>
    </w:p>
    <w:p w14:paraId="22B8EF87" w14:textId="77777777" w:rsidR="00B53D8D" w:rsidRDefault="002B25A6"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SET_SEQUENCE_DELAY 5 -&gt; Cài đặt TG delay giữa 2 sequence</w:t>
      </w:r>
    </w:p>
    <w:p w14:paraId="22F9A3B1" w14:textId="77777777" w:rsidR="00B53D8D" w:rsidRDefault="00B53D8D" w:rsidP="002B25A6">
      <w:pPr>
        <w:pStyle w:val="ListParagraph"/>
        <w:numPr>
          <w:ilvl w:val="0"/>
          <w:numId w:val="1"/>
        </w:numPr>
        <w:spacing w:after="0" w:line="240" w:lineRule="auto"/>
        <w:rPr>
          <w:rFonts w:ascii="Arial" w:eastAsia="Times New Roman" w:hAnsi="Arial" w:cs="Arial"/>
          <w:b/>
          <w:bCs/>
          <w:kern w:val="0"/>
          <w:sz w:val="28"/>
          <w:szCs w:val="28"/>
          <w14:ligatures w14:val="none"/>
        </w:rPr>
      </w:pPr>
    </w:p>
    <w:p w14:paraId="29D89732" w14:textId="6436BCE6" w:rsidR="00F75E9F" w:rsidRDefault="00F75E9F"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SET_PULSE_POLE 3 8 -&gt; Chọn cực đầu ra</w:t>
      </w:r>
    </w:p>
    <w:p w14:paraId="73C93AF7" w14:textId="26F78B13" w:rsidR="004C1E7E" w:rsidRDefault="004C1E7E"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5 6 7 8 -&gt; Chọn số xung</w:t>
      </w:r>
    </w:p>
    <w:p w14:paraId="6FD8E804" w14:textId="3C652878"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SET_PULSE_HV 5 15 -&gt; Cài đặt thời gian ON – OFF của xung HV</w:t>
      </w:r>
    </w:p>
    <w:p w14:paraId="5C330EBD" w14:textId="34F2D9AC"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SET_PULSE_LV 20 30 -&gt; Cài đặt thời gian ON – OFF của xung LV</w:t>
      </w:r>
    </w:p>
    <w:p w14:paraId="6F3CCBA6" w14:textId="68D61655" w:rsidR="004D2057" w:rsidRPr="004D2057" w:rsidRDefault="00F75E9F" w:rsidP="004D205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SET_PULSE_DELAY 5 6 7 - &gt; Cài đặt thời gian delay giữa các xung.</w:t>
      </w:r>
    </w:p>
    <w:p w14:paraId="7823BB4E" w14:textId="77777777" w:rsidR="004D2057" w:rsidRDefault="004D2057"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03251CD0" w14:textId="2B5F3616" w:rsidR="00D33F2E" w:rsidRPr="00D33F2E" w:rsidRDefault="004D2057"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7EAABA50"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7A378CF4" w14:textId="7E323AAF" w:rsidR="00D33F2E" w:rsidRPr="0091730D" w:rsidRDefault="00D33F2E" w:rsidP="00D33F2E">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 xml:space="preserve">SET_SEQUENCE_INDEX </w:t>
      </w:r>
      <w:r w:rsidR="00074094">
        <w:rPr>
          <w:rFonts w:ascii="Arial" w:eastAsia="Times New Roman" w:hAnsi="Arial" w:cs="Arial"/>
          <w:b/>
          <w:bCs/>
          <w:kern w:val="0"/>
          <w:sz w:val="28"/>
          <w:szCs w:val="28"/>
          <w14:ligatures w14:val="none"/>
        </w:rPr>
        <w:t>2</w:t>
      </w:r>
      <w:r>
        <w:rPr>
          <w:rFonts w:ascii="Arial" w:eastAsia="Times New Roman" w:hAnsi="Arial" w:cs="Arial"/>
          <w:b/>
          <w:bCs/>
          <w:kern w:val="0"/>
          <w:sz w:val="28"/>
          <w:szCs w:val="28"/>
          <w14:ligatures w14:val="none"/>
        </w:rPr>
        <w:t xml:space="preserve"> -&gt; Cài đặt thứ tự sequence hiện tại</w:t>
      </w:r>
    </w:p>
    <w:p w14:paraId="40275491" w14:textId="3A25AD2B"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SET_SEQUENCE_DELAY </w:t>
      </w:r>
      <w:r w:rsidR="00074094">
        <w:rPr>
          <w:rFonts w:ascii="Arial" w:eastAsia="Times New Roman" w:hAnsi="Arial" w:cs="Arial"/>
          <w:b/>
          <w:bCs/>
          <w:kern w:val="0"/>
          <w:sz w:val="28"/>
          <w:szCs w:val="28"/>
          <w14:ligatures w14:val="none"/>
        </w:rPr>
        <w:t>15</w:t>
      </w:r>
      <w:r>
        <w:rPr>
          <w:rFonts w:ascii="Arial" w:eastAsia="Times New Roman" w:hAnsi="Arial" w:cs="Arial"/>
          <w:b/>
          <w:bCs/>
          <w:kern w:val="0"/>
          <w:sz w:val="28"/>
          <w:szCs w:val="28"/>
          <w14:ligatures w14:val="none"/>
        </w:rPr>
        <w:t xml:space="preserve"> -&gt; Cài đặt TG delay giữa 2 sequence</w:t>
      </w:r>
    </w:p>
    <w:p w14:paraId="3FE4161E"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2C3155C4" w14:textId="3A0836F5"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SET_PULSE_POLE </w:t>
      </w:r>
      <w:r w:rsidR="00074094">
        <w:rPr>
          <w:rFonts w:ascii="Arial" w:eastAsia="Times New Roman" w:hAnsi="Arial" w:cs="Arial"/>
          <w:b/>
          <w:bCs/>
          <w:kern w:val="0"/>
          <w:sz w:val="28"/>
          <w:szCs w:val="28"/>
          <w14:ligatures w14:val="none"/>
        </w:rPr>
        <w:t>1</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7</w:t>
      </w:r>
      <w:r>
        <w:rPr>
          <w:rFonts w:ascii="Arial" w:eastAsia="Times New Roman" w:hAnsi="Arial" w:cs="Arial"/>
          <w:b/>
          <w:bCs/>
          <w:kern w:val="0"/>
          <w:sz w:val="28"/>
          <w:szCs w:val="28"/>
          <w14:ligatures w14:val="none"/>
        </w:rPr>
        <w:t xml:space="preserve"> -&gt; Chọn cực đầu ra</w:t>
      </w:r>
    </w:p>
    <w:p w14:paraId="4FD19F66" w14:textId="7450A17B" w:rsidR="004C1E7E" w:rsidRPr="004C1E7E" w:rsidRDefault="004C1E7E" w:rsidP="004C1E7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15 20 13 8 -&gt; Chọn số xung</w:t>
      </w:r>
    </w:p>
    <w:p w14:paraId="7BB40403" w14:textId="3C38109F"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SET_PULSE_HV </w:t>
      </w:r>
      <w:r w:rsidR="00074094">
        <w:rPr>
          <w:rFonts w:ascii="Arial" w:eastAsia="Times New Roman" w:hAnsi="Arial" w:cs="Arial"/>
          <w:b/>
          <w:bCs/>
          <w:kern w:val="0"/>
          <w:sz w:val="28"/>
          <w:szCs w:val="28"/>
          <w14:ligatures w14:val="none"/>
        </w:rPr>
        <w:t>16</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-&gt; Cài đặt thời gian ON – OFF của xung HV</w:t>
      </w:r>
    </w:p>
    <w:p w14:paraId="440ACFB1" w14:textId="1691EBF2"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SET_PULSE_LV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-&gt; Cài đặt thời gian ON – OFF của xung LV</w:t>
      </w:r>
    </w:p>
    <w:p w14:paraId="6DCE82A7" w14:textId="04B959B0" w:rsidR="00D33F2E" w:rsidRPr="004D2057"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SET_PULSE_DELAY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 &gt; Cài đặt thời gian delay giữa các xung.</w:t>
      </w:r>
    </w:p>
    <w:p w14:paraId="26773A34"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7C2221C3" w14:textId="77777777"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50707D2E" w14:textId="77777777"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p>
    <w:p w14:paraId="025D4D70" w14:textId="077CA4E1" w:rsidR="00A75F06" w:rsidRP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Cs/>
          <w:kern w:val="0"/>
          <w:sz w:val="28"/>
          <w:szCs w:val="28"/>
          <w14:ligatures w14:val="none"/>
        </w:rPr>
        <w:t>Nếu xài accel threshold:</w:t>
      </w:r>
    </w:p>
    <w:p w14:paraId="44763FDC" w14:textId="2E8BFCAC"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SET_THRESHOLD_ACCEL 100 200 2500 -&gt; Cài đặt thông số threshold accel</w:t>
      </w:r>
    </w:p>
    <w:p w14:paraId="4B69195E" w14:textId="77777777"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p>
    <w:p w14:paraId="53CE09EE" w14:textId="23D9ADEC"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SET_AUTO_ACCEL 1 -&gt; Cho phép chương trình chạy tự động dựa trên thông số accel threshold Z đã set</w:t>
      </w:r>
    </w:p>
    <w:p w14:paraId="04B8E55A" w14:textId="77777777" w:rsidR="00A75F06" w:rsidRP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p>
    <w:p w14:paraId="6677FAB4" w14:textId="10A0D285" w:rsidR="00A75F06" w:rsidRP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Cs/>
          <w:kern w:val="0"/>
          <w:sz w:val="28"/>
          <w:szCs w:val="28"/>
          <w14:ligatures w14:val="none"/>
        </w:rPr>
        <w:t>Nếu xài bình thường:</w:t>
      </w:r>
    </w:p>
    <w:p w14:paraId="70F20B1A" w14:textId="698C4DFC" w:rsidR="00A75F06" w:rsidRP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SET_PULSE_CONTROL 1</w:t>
      </w:r>
      <w:r w:rsidR="00F47F1A">
        <w:rPr>
          <w:rFonts w:ascii="Arial" w:eastAsia="Times New Roman" w:hAnsi="Arial" w:cs="Arial"/>
          <w:b/>
          <w:bCs/>
          <w:kern w:val="0"/>
          <w:sz w:val="28"/>
          <w:szCs w:val="28"/>
          <w14:ligatures w14:val="none"/>
        </w:rPr>
        <w:t xml:space="preserve"> -&gt; Cho phép xung cầu H chạy.</w:t>
      </w:r>
    </w:p>
    <w:p w14:paraId="42233340" w14:textId="778A371A" w:rsidR="00F75E9F" w:rsidRDefault="00F75E9F" w:rsidP="00F75E9F">
      <w:pPr>
        <w:spacing w:after="0" w:line="240" w:lineRule="auto"/>
        <w:rPr>
          <w:rFonts w:ascii="Arial" w:eastAsia="Times New Roman" w:hAnsi="Arial" w:cs="Arial"/>
          <w:b/>
          <w:bCs/>
          <w:kern w:val="0"/>
          <w:sz w:val="28"/>
          <w:szCs w:val="28"/>
          <w14:ligatures w14:val="none"/>
        </w:rPr>
      </w:pPr>
    </w:p>
    <w:p w14:paraId="2C46DAA8" w14:textId="3A6B228E" w:rsidR="00F75E9F" w:rsidRPr="00F75E9F" w:rsidRDefault="00F75E9F" w:rsidP="00F75E9F">
      <w:pPr>
        <w:spacing w:after="0" w:line="240" w:lineRule="auto"/>
        <w:rPr>
          <w:rFonts w:ascii="Arial" w:eastAsia="Times New Roman" w:hAnsi="Arial" w:cs="Arial"/>
          <w:b/>
          <w:bCs/>
          <w:kern w:val="0"/>
          <w:sz w:val="28"/>
          <w:szCs w:val="28"/>
          <w14:ligatures w14:val="none"/>
        </w:rPr>
      </w:pPr>
    </w:p>
    <w:sectPr w:rsidR="00F75E9F" w:rsidRPr="00F75E9F" w:rsidSect="0002609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C57DA"/>
    <w:multiLevelType w:val="hybridMultilevel"/>
    <w:tmpl w:val="38A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C58C0"/>
    <w:multiLevelType w:val="hybridMultilevel"/>
    <w:tmpl w:val="FD56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74E40"/>
    <w:multiLevelType w:val="hybridMultilevel"/>
    <w:tmpl w:val="521A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213CA"/>
    <w:multiLevelType w:val="hybridMultilevel"/>
    <w:tmpl w:val="48E6301E"/>
    <w:lvl w:ilvl="0" w:tplc="9730A5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5F3FAA"/>
    <w:multiLevelType w:val="hybridMultilevel"/>
    <w:tmpl w:val="F992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45AA3"/>
    <w:multiLevelType w:val="hybridMultilevel"/>
    <w:tmpl w:val="B1E2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3C2A3A"/>
    <w:multiLevelType w:val="hybridMultilevel"/>
    <w:tmpl w:val="F1BE909A"/>
    <w:lvl w:ilvl="0" w:tplc="2430B0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933F60"/>
    <w:multiLevelType w:val="hybridMultilevel"/>
    <w:tmpl w:val="40D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E2"/>
    <w:rsid w:val="00026090"/>
    <w:rsid w:val="00074094"/>
    <w:rsid w:val="000B095E"/>
    <w:rsid w:val="000C26D6"/>
    <w:rsid w:val="000D1933"/>
    <w:rsid w:val="000E343F"/>
    <w:rsid w:val="000F5A79"/>
    <w:rsid w:val="001148B7"/>
    <w:rsid w:val="00124545"/>
    <w:rsid w:val="00156C9C"/>
    <w:rsid w:val="001D5B3F"/>
    <w:rsid w:val="00213458"/>
    <w:rsid w:val="00222765"/>
    <w:rsid w:val="00256C8B"/>
    <w:rsid w:val="00275717"/>
    <w:rsid w:val="002B25A6"/>
    <w:rsid w:val="002C29C1"/>
    <w:rsid w:val="002C7E0C"/>
    <w:rsid w:val="00373E54"/>
    <w:rsid w:val="00396459"/>
    <w:rsid w:val="003C728E"/>
    <w:rsid w:val="003D53F0"/>
    <w:rsid w:val="004323E9"/>
    <w:rsid w:val="0047363D"/>
    <w:rsid w:val="004C1E7E"/>
    <w:rsid w:val="004D0F9D"/>
    <w:rsid w:val="004D2057"/>
    <w:rsid w:val="00514D39"/>
    <w:rsid w:val="005228EC"/>
    <w:rsid w:val="00583D09"/>
    <w:rsid w:val="005B32B2"/>
    <w:rsid w:val="005B4279"/>
    <w:rsid w:val="005D5D1A"/>
    <w:rsid w:val="005F73E2"/>
    <w:rsid w:val="00615287"/>
    <w:rsid w:val="00631CD7"/>
    <w:rsid w:val="006831BB"/>
    <w:rsid w:val="006E6F36"/>
    <w:rsid w:val="006F331E"/>
    <w:rsid w:val="007227C5"/>
    <w:rsid w:val="00737A92"/>
    <w:rsid w:val="00752B31"/>
    <w:rsid w:val="007D4B9A"/>
    <w:rsid w:val="00836E7D"/>
    <w:rsid w:val="00843904"/>
    <w:rsid w:val="008500CE"/>
    <w:rsid w:val="008619F1"/>
    <w:rsid w:val="008959D1"/>
    <w:rsid w:val="008A7935"/>
    <w:rsid w:val="008D7580"/>
    <w:rsid w:val="0091730D"/>
    <w:rsid w:val="00924171"/>
    <w:rsid w:val="009B09EB"/>
    <w:rsid w:val="009D1862"/>
    <w:rsid w:val="009F6797"/>
    <w:rsid w:val="00A0299B"/>
    <w:rsid w:val="00A20CC0"/>
    <w:rsid w:val="00A75F06"/>
    <w:rsid w:val="00A805AB"/>
    <w:rsid w:val="00A822F1"/>
    <w:rsid w:val="00AF04FF"/>
    <w:rsid w:val="00B348FC"/>
    <w:rsid w:val="00B53D8D"/>
    <w:rsid w:val="00B73E0B"/>
    <w:rsid w:val="00B93CB6"/>
    <w:rsid w:val="00B9675B"/>
    <w:rsid w:val="00BD7902"/>
    <w:rsid w:val="00BE42DD"/>
    <w:rsid w:val="00C07781"/>
    <w:rsid w:val="00C14EA6"/>
    <w:rsid w:val="00C47DDD"/>
    <w:rsid w:val="00C73FC1"/>
    <w:rsid w:val="00CF7B50"/>
    <w:rsid w:val="00D33F2E"/>
    <w:rsid w:val="00D3539B"/>
    <w:rsid w:val="00D37FE6"/>
    <w:rsid w:val="00D560B5"/>
    <w:rsid w:val="00D579D7"/>
    <w:rsid w:val="00D6170A"/>
    <w:rsid w:val="00D627BC"/>
    <w:rsid w:val="00D95E18"/>
    <w:rsid w:val="00DA66CF"/>
    <w:rsid w:val="00DB41E4"/>
    <w:rsid w:val="00DF26DB"/>
    <w:rsid w:val="00E14DFA"/>
    <w:rsid w:val="00E16BF0"/>
    <w:rsid w:val="00E40A98"/>
    <w:rsid w:val="00E81674"/>
    <w:rsid w:val="00EA34C2"/>
    <w:rsid w:val="00EC3CB3"/>
    <w:rsid w:val="00ED315D"/>
    <w:rsid w:val="00F33F25"/>
    <w:rsid w:val="00F47F1A"/>
    <w:rsid w:val="00F568D8"/>
    <w:rsid w:val="00F75E9F"/>
    <w:rsid w:val="00F82D27"/>
    <w:rsid w:val="00F97A1D"/>
    <w:rsid w:val="00FB6A6F"/>
    <w:rsid w:val="00FF1FDC"/>
    <w:rsid w:val="00FF2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57F1"/>
  <w15:chartTrackingRefBased/>
  <w15:docId w15:val="{F7EF05D0-8E03-4676-A85F-6049DE93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E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F73E2"/>
  </w:style>
  <w:style w:type="paragraph" w:styleId="ListParagraph">
    <w:name w:val="List Paragraph"/>
    <w:basedOn w:val="Normal"/>
    <w:uiPriority w:val="34"/>
    <w:qFormat/>
    <w:rsid w:val="00F75E9F"/>
    <w:pPr>
      <w:ind w:left="720"/>
      <w:contextualSpacing/>
    </w:pPr>
  </w:style>
  <w:style w:type="character" w:styleId="Hyperlink">
    <w:name w:val="Hyperlink"/>
    <w:basedOn w:val="DefaultParagraphFont"/>
    <w:uiPriority w:val="99"/>
    <w:unhideWhenUsed/>
    <w:rsid w:val="00BD7902"/>
    <w:rPr>
      <w:color w:val="0563C1" w:themeColor="hyperlink"/>
      <w:u w:val="single"/>
    </w:rPr>
  </w:style>
  <w:style w:type="character" w:styleId="PlaceholderText">
    <w:name w:val="Placeholder Text"/>
    <w:basedOn w:val="DefaultParagraphFont"/>
    <w:uiPriority w:val="99"/>
    <w:semiHidden/>
    <w:rsid w:val="00737A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05204">
      <w:bodyDiv w:val="1"/>
      <w:marLeft w:val="0"/>
      <w:marRight w:val="0"/>
      <w:marTop w:val="0"/>
      <w:marBottom w:val="0"/>
      <w:divBdr>
        <w:top w:val="none" w:sz="0" w:space="0" w:color="auto"/>
        <w:left w:val="none" w:sz="0" w:space="0" w:color="auto"/>
        <w:bottom w:val="none" w:sz="0" w:space="0" w:color="auto"/>
        <w:right w:val="none" w:sz="0" w:space="0" w:color="auto"/>
      </w:divBdr>
    </w:div>
    <w:div w:id="1242985900">
      <w:bodyDiv w:val="1"/>
      <w:marLeft w:val="0"/>
      <w:marRight w:val="0"/>
      <w:marTop w:val="0"/>
      <w:marBottom w:val="0"/>
      <w:divBdr>
        <w:top w:val="none" w:sz="0" w:space="0" w:color="auto"/>
        <w:left w:val="none" w:sz="0" w:space="0" w:color="auto"/>
        <w:bottom w:val="none" w:sz="0" w:space="0" w:color="auto"/>
        <w:right w:val="none" w:sz="0" w:space="0" w:color="auto"/>
      </w:divBdr>
      <w:divsChild>
        <w:div w:id="1976988205">
          <w:marLeft w:val="0"/>
          <w:marRight w:val="0"/>
          <w:marTop w:val="0"/>
          <w:marBottom w:val="0"/>
          <w:divBdr>
            <w:top w:val="none" w:sz="0" w:space="0" w:color="auto"/>
            <w:left w:val="none" w:sz="0" w:space="0" w:color="auto"/>
            <w:bottom w:val="none" w:sz="0" w:space="0" w:color="auto"/>
            <w:right w:val="none" w:sz="0" w:space="0" w:color="auto"/>
          </w:divBdr>
          <w:divsChild>
            <w:div w:id="17410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9934">
      <w:bodyDiv w:val="1"/>
      <w:marLeft w:val="0"/>
      <w:marRight w:val="0"/>
      <w:marTop w:val="0"/>
      <w:marBottom w:val="0"/>
      <w:divBdr>
        <w:top w:val="none" w:sz="0" w:space="0" w:color="auto"/>
        <w:left w:val="none" w:sz="0" w:space="0" w:color="auto"/>
        <w:bottom w:val="none" w:sz="0" w:space="0" w:color="auto"/>
        <w:right w:val="none" w:sz="0" w:space="0" w:color="auto"/>
      </w:divBdr>
      <w:divsChild>
        <w:div w:id="1422870525">
          <w:marLeft w:val="0"/>
          <w:marRight w:val="0"/>
          <w:marTop w:val="0"/>
          <w:marBottom w:val="0"/>
          <w:divBdr>
            <w:top w:val="none" w:sz="0" w:space="0" w:color="auto"/>
            <w:left w:val="none" w:sz="0" w:space="0" w:color="auto"/>
            <w:bottom w:val="none" w:sz="0" w:space="0" w:color="auto"/>
            <w:right w:val="none" w:sz="0" w:space="0" w:color="auto"/>
          </w:divBdr>
          <w:divsChild>
            <w:div w:id="3603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3496">
      <w:bodyDiv w:val="1"/>
      <w:marLeft w:val="0"/>
      <w:marRight w:val="0"/>
      <w:marTop w:val="0"/>
      <w:marBottom w:val="0"/>
      <w:divBdr>
        <w:top w:val="none" w:sz="0" w:space="0" w:color="auto"/>
        <w:left w:val="none" w:sz="0" w:space="0" w:color="auto"/>
        <w:bottom w:val="none" w:sz="0" w:space="0" w:color="auto"/>
        <w:right w:val="none" w:sz="0" w:space="0" w:color="auto"/>
      </w:divBdr>
    </w:div>
    <w:div w:id="1696494836">
      <w:bodyDiv w:val="1"/>
      <w:marLeft w:val="0"/>
      <w:marRight w:val="0"/>
      <w:marTop w:val="0"/>
      <w:marBottom w:val="0"/>
      <w:divBdr>
        <w:top w:val="none" w:sz="0" w:space="0" w:color="auto"/>
        <w:left w:val="none" w:sz="0" w:space="0" w:color="auto"/>
        <w:bottom w:val="none" w:sz="0" w:space="0" w:color="auto"/>
        <w:right w:val="none" w:sz="0" w:space="0" w:color="auto"/>
      </w:divBdr>
      <w:divsChild>
        <w:div w:id="661469324">
          <w:marLeft w:val="0"/>
          <w:marRight w:val="0"/>
          <w:marTop w:val="0"/>
          <w:marBottom w:val="0"/>
          <w:divBdr>
            <w:top w:val="none" w:sz="0" w:space="0" w:color="auto"/>
            <w:left w:val="none" w:sz="0" w:space="0" w:color="auto"/>
            <w:bottom w:val="none" w:sz="0" w:space="0" w:color="auto"/>
            <w:right w:val="none" w:sz="0" w:space="0" w:color="auto"/>
          </w:divBdr>
          <w:divsChild>
            <w:div w:id="14821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8283">
      <w:bodyDiv w:val="1"/>
      <w:marLeft w:val="0"/>
      <w:marRight w:val="0"/>
      <w:marTop w:val="0"/>
      <w:marBottom w:val="0"/>
      <w:divBdr>
        <w:top w:val="none" w:sz="0" w:space="0" w:color="auto"/>
        <w:left w:val="none" w:sz="0" w:space="0" w:color="auto"/>
        <w:bottom w:val="none" w:sz="0" w:space="0" w:color="auto"/>
        <w:right w:val="none" w:sz="0" w:space="0" w:color="auto"/>
      </w:divBdr>
      <w:divsChild>
        <w:div w:id="64181323">
          <w:marLeft w:val="0"/>
          <w:marRight w:val="0"/>
          <w:marTop w:val="0"/>
          <w:marBottom w:val="0"/>
          <w:divBdr>
            <w:top w:val="none" w:sz="0" w:space="0" w:color="auto"/>
            <w:left w:val="none" w:sz="0" w:space="0" w:color="auto"/>
            <w:bottom w:val="none" w:sz="0" w:space="0" w:color="auto"/>
            <w:right w:val="none" w:sz="0" w:space="0" w:color="auto"/>
          </w:divBdr>
          <w:divsChild>
            <w:div w:id="9828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obuibk/SpaceLiin_Electroporator_8_HBridge_V1.1.0_FW" TargetMode="External"/><Relationship Id="rId5" Type="http://schemas.openxmlformats.org/officeDocument/2006/relationships/hyperlink" Target="https://github.com/baobuibk/SpaceLiin_Electroporator_Controller_8HBridge_F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10</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Binh Tran</dc:creator>
  <cp:keywords/>
  <dc:description/>
  <cp:lastModifiedBy>Microsoft account</cp:lastModifiedBy>
  <cp:revision>91</cp:revision>
  <dcterms:created xsi:type="dcterms:W3CDTF">2024-12-02T03:53:00Z</dcterms:created>
  <dcterms:modified xsi:type="dcterms:W3CDTF">2025-01-07T15:28:00Z</dcterms:modified>
</cp:coreProperties>
</file>