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8C9EA" w14:textId="4A593AD8" w:rsidR="0047363D" w:rsidRPr="0047363D" w:rsidRDefault="0047363D" w:rsidP="0047363D">
      <w:pPr>
        <w:spacing w:after="0" w:line="240" w:lineRule="auto"/>
        <w:jc w:val="center"/>
        <w:rPr>
          <w:rFonts w:ascii="Arial" w:eastAsia="Times New Roman" w:hAnsi="Arial" w:cs="Arial"/>
          <w:b/>
          <w:bCs/>
          <w:i/>
          <w:iCs/>
          <w:color w:val="000000"/>
          <w:kern w:val="0"/>
          <w:sz w:val="32"/>
          <w:szCs w:val="32"/>
          <w14:ligatures w14:val="none"/>
        </w:rPr>
      </w:pPr>
      <w:r w:rsidRPr="0047363D">
        <w:rPr>
          <w:rFonts w:ascii="Arial" w:eastAsia="Times New Roman" w:hAnsi="Arial" w:cs="Arial"/>
          <w:b/>
          <w:bCs/>
          <w:i/>
          <w:iCs/>
          <w:color w:val="000000"/>
          <w:kern w:val="0"/>
          <w:sz w:val="32"/>
          <w:szCs w:val="32"/>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5F73E2" w:rsidRDefault="005F73E2" w:rsidP="005F73E2">
      <w:pPr>
        <w:spacing w:after="0" w:line="240" w:lineRule="auto"/>
        <w:jc w:val="center"/>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32"/>
          <w:szCs w:val="32"/>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2284056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3DD07D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EDC7346" w14:textId="6A3F3CB0" w:rsidR="000E343F" w:rsidRDefault="005F73E2" w:rsidP="005F73E2">
      <w:pPr>
        <w:spacing w:after="0" w:line="240" w:lineRule="auto"/>
        <w:jc w:val="center"/>
        <w:rPr>
          <w:rFonts w:ascii="Arial" w:eastAsia="Times New Roman" w:hAnsi="Arial" w:cs="Arial"/>
          <w:b/>
          <w:bCs/>
          <w:i/>
          <w:iCs/>
          <w:color w:val="000000"/>
          <w:kern w:val="0"/>
          <w:sz w:val="32"/>
          <w:szCs w:val="32"/>
          <w14:ligatures w14:val="none"/>
        </w:rPr>
      </w:pPr>
      <w:r w:rsidRPr="005F73E2">
        <w:rPr>
          <w:rFonts w:ascii="Arial" w:eastAsia="Times New Roman" w:hAnsi="Arial" w:cs="Arial"/>
          <w:b/>
          <w:bCs/>
          <w:i/>
          <w:iCs/>
          <w:color w:val="000000"/>
          <w:kern w:val="0"/>
          <w:sz w:val="32"/>
          <w:szCs w:val="32"/>
          <w14:ligatures w14:val="none"/>
        </w:rPr>
        <w:t>Các lệnh để điều khiển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17EB16FC" w:rsidR="005F73E2" w:rsidRPr="005F73E2" w:rsidRDefault="00652F7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 xml:space="preserve">N: </w:t>
      </w:r>
      <w:r w:rsidR="005F73E2">
        <w:rPr>
          <w:rFonts w:ascii="Arial" w:eastAsia="Times New Roman" w:hAnsi="Arial" w:cs="Arial"/>
          <w:color w:val="000000"/>
          <w:kern w:val="0"/>
          <w:sz w:val="26"/>
          <w:szCs w:val="26"/>
          <w14:ligatures w14:val="none"/>
        </w:rPr>
        <w:t>kênh</w:t>
      </w:r>
      <w:r w:rsidR="005F73E2" w:rsidRPr="005F73E2">
        <w:rPr>
          <w:rFonts w:ascii="Arial" w:eastAsia="Times New Roman" w:hAnsi="Arial" w:cs="Arial"/>
          <w:color w:val="000000"/>
          <w:kern w:val="0"/>
          <w:sz w:val="26"/>
          <w:szCs w:val="26"/>
          <w14:ligatures w14:val="none"/>
        </w:rPr>
        <w:t xml:space="preserve"> </w:t>
      </w:r>
      <w:r w:rsidR="005F73E2">
        <w:rPr>
          <w:rFonts w:ascii="Arial" w:eastAsia="Times New Roman" w:hAnsi="Arial" w:cs="Arial"/>
          <w:color w:val="000000"/>
          <w:kern w:val="0"/>
          <w:sz w:val="26"/>
          <w:szCs w:val="26"/>
          <w14:ligatures w14:val="none"/>
        </w:rPr>
        <w:t>cực</w:t>
      </w:r>
      <w:r w:rsidR="005F73E2"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61495682" w14:textId="77777777" w:rsidR="005F73E2" w:rsidRDefault="005F73E2" w:rsidP="005F73E2">
      <w:pPr>
        <w:spacing w:after="0" w:line="240" w:lineRule="auto"/>
        <w:rPr>
          <w:rFonts w:ascii="Arial" w:eastAsia="Times New Roman" w:hAnsi="Arial" w:cs="Arial"/>
          <w:b/>
          <w:bCs/>
          <w:i/>
          <w:iCs/>
          <w:color w:val="FF0000"/>
          <w:kern w:val="0"/>
          <w:sz w:val="26"/>
          <w:szCs w:val="26"/>
          <w14:ligatures w14:val="none"/>
        </w:rPr>
      </w:pPr>
    </w:p>
    <w:p w14:paraId="13925FB7" w14:textId="1EE67F2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lastRenderedPageBreak/>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X, Y &lt;= 100</w:t>
      </w:r>
    </w:p>
    <w:p w14:paraId="2B337B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F3AFEB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D12546">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3E495D0F"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N &lt;= 20</w:t>
      </w:r>
    </w:p>
    <w:p w14:paraId="12867B9A" w14:textId="203CB1B0"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3DD8BC1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hv. Đơn vị: ms.</w:t>
      </w:r>
    </w:p>
    <w:p w14:paraId="34B04123" w14:textId="77777777" w:rsidR="004A1B0F" w:rsidRDefault="004A1B0F" w:rsidP="005F73E2">
      <w:pPr>
        <w:spacing w:after="0" w:line="240" w:lineRule="auto"/>
        <w:rPr>
          <w:rFonts w:ascii="Arial" w:eastAsia="Times New Roman" w:hAnsi="Arial" w:cs="Arial"/>
          <w:color w:val="000000"/>
          <w:kern w:val="0"/>
          <w:sz w:val="26"/>
          <w:szCs w:val="26"/>
          <w14:ligatures w14:val="none"/>
        </w:rPr>
      </w:pPr>
    </w:p>
    <w:p w14:paraId="1BE74E4E" w14:textId="554B5D38" w:rsidR="004A1B0F" w:rsidRPr="005F73E2" w:rsidRDefault="004A1B0F" w:rsidP="004A1B0F">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D12546">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13B3D25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749827F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0C414370"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EC4CEF8"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F44CB2D" w14:textId="75A7CF52"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N &lt;= 20</w:t>
      </w:r>
    </w:p>
    <w:p w14:paraId="2D3330FA" w14:textId="6632379B"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S &lt;= 20</w:t>
      </w:r>
    </w:p>
    <w:p w14:paraId="1FEAA01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070B7D54" w14:textId="3EB40AE1"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hv. Đơn vị: ms.</w:t>
      </w:r>
    </w:p>
    <w:p w14:paraId="68BFA9F0" w14:textId="77777777" w:rsidR="004A1B0F" w:rsidRPr="005F73E2" w:rsidRDefault="004A1B0F" w:rsidP="005F73E2">
      <w:pPr>
        <w:spacing w:after="0" w:line="240" w:lineRule="auto"/>
        <w:rPr>
          <w:rFonts w:ascii="Times New Roman" w:eastAsia="Times New Roman" w:hAnsi="Times New Roman" w:cs="Times New Roman"/>
          <w:kern w:val="0"/>
          <w:sz w:val="24"/>
          <w:szCs w:val="24"/>
          <w14:ligatures w14:val="none"/>
        </w:rPr>
      </w:pP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47440EE6"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3C7F52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28F17E84"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lv. Đơn vị: ms.</w:t>
      </w:r>
    </w:p>
    <w:p w14:paraId="150FCE3F" w14:textId="77777777" w:rsidR="00C8745A" w:rsidRDefault="00C8745A" w:rsidP="005F73E2">
      <w:pPr>
        <w:spacing w:after="0" w:line="240" w:lineRule="auto"/>
        <w:rPr>
          <w:rFonts w:ascii="Arial" w:eastAsia="Times New Roman" w:hAnsi="Arial" w:cs="Arial"/>
          <w:color w:val="000000"/>
          <w:kern w:val="0"/>
          <w:sz w:val="26"/>
          <w:szCs w:val="26"/>
          <w14:ligatures w14:val="none"/>
        </w:rPr>
      </w:pPr>
    </w:p>
    <w:p w14:paraId="2601A529" w14:textId="18FC7A6E" w:rsidR="00C8745A" w:rsidRPr="005F73E2" w:rsidRDefault="00C8745A" w:rsidP="00C8745A">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2829DDC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692CF00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7C004DB9"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2B2999C"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8BBC2A0"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26263C82"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23EC0C8A"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1A681530" w14:textId="538F5C67" w:rsidR="00C8745A" w:rsidRPr="005F73E2" w:rsidRDefault="00C8745A"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lv. Đơn vị: ms.</w:t>
      </w:r>
    </w:p>
    <w:p w14:paraId="559CEB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FFD7C6F" w14:textId="643AC000"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Start pulsing</w:t>
      </w:r>
    </w:p>
    <w:p w14:paraId="3A9BBCF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3AE09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46B914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55E935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58487A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phát xung cầu H.</w:t>
      </w:r>
    </w:p>
    <w:p w14:paraId="33CB59E8"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4D30C0B1" w14:textId="77777777" w:rsidR="00514D39" w:rsidRDefault="00514D39" w:rsidP="005F73E2">
      <w:pPr>
        <w:spacing w:after="0" w:line="240" w:lineRule="auto"/>
        <w:rPr>
          <w:rFonts w:ascii="Times New Roman" w:eastAsia="Times New Roman" w:hAnsi="Times New Roman" w:cs="Times New Roman"/>
          <w:b/>
          <w:bCs/>
          <w:color w:val="FF0000"/>
          <w:kern w:val="0"/>
          <w:sz w:val="24"/>
          <w:szCs w:val="24"/>
          <w14:ligatures w14:val="none"/>
        </w:rPr>
      </w:pPr>
    </w:p>
    <w:p w14:paraId="092D25A2"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E72F1F0"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12A1881"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3E8B9F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5DF5D44" w14:textId="13E0CC7B"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sidR="009A754D">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hs</w:t>
      </w:r>
      <w:r w:rsidR="009A754D">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06058789" w14:textId="5C538801"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sidR="009A754D">
        <w:rPr>
          <w:rFonts w:ascii="Arial" w:eastAsia="Times New Roman" w:hAnsi="Arial" w:cs="Arial"/>
          <w:i/>
          <w:iCs/>
          <w:color w:val="000000"/>
          <w:kern w:val="0"/>
          <w:sz w:val="26"/>
          <w:szCs w:val="26"/>
          <w14:ligatures w14:val="none"/>
        </w:rPr>
        <w:t>_POS</w:t>
      </w:r>
    </w:p>
    <w:p w14:paraId="1D2D4A5E" w14:textId="6852285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HV.</w:t>
      </w:r>
    </w:p>
    <w:p w14:paraId="1BD04D4F" w14:textId="77777777" w:rsidR="009A754D" w:rsidRDefault="009A754D" w:rsidP="005F73E2">
      <w:pPr>
        <w:spacing w:after="0" w:line="240" w:lineRule="auto"/>
        <w:rPr>
          <w:rFonts w:ascii="Arial" w:eastAsia="Times New Roman" w:hAnsi="Arial" w:cs="Arial"/>
          <w:color w:val="000000"/>
          <w:kern w:val="0"/>
          <w:sz w:val="26"/>
          <w:szCs w:val="26"/>
          <w14:ligatures w14:val="none"/>
        </w:rPr>
      </w:pPr>
    </w:p>
    <w:p w14:paraId="29D68769" w14:textId="32114A13" w:rsidR="009A754D" w:rsidRDefault="009A754D" w:rsidP="009A754D">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hs</w:t>
      </w:r>
      <w:r>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26158689" w14:textId="0B9564AF" w:rsidR="009A754D" w:rsidRPr="005F73E2" w:rsidRDefault="009A754D" w:rsidP="009A754D">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Pr>
          <w:rFonts w:ascii="Arial" w:eastAsia="Times New Roman" w:hAnsi="Arial" w:cs="Arial"/>
          <w:i/>
          <w:iCs/>
          <w:color w:val="000000"/>
          <w:kern w:val="0"/>
          <w:sz w:val="26"/>
          <w:szCs w:val="26"/>
          <w14:ligatures w14:val="none"/>
        </w:rPr>
        <w:t>_NEG</w:t>
      </w:r>
    </w:p>
    <w:p w14:paraId="213282F4" w14:textId="32E1DA16" w:rsidR="009A754D" w:rsidRPr="005F73E2" w:rsidRDefault="009A754D"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05C7C533"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56430DFB" w14:textId="76924B2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_POS</w:t>
      </w:r>
    </w:p>
    <w:p w14:paraId="657C466D" w14:textId="28036A85"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LV.</w:t>
      </w:r>
    </w:p>
    <w:p w14:paraId="60C8CCEA" w14:textId="77777777" w:rsidR="005A7B38" w:rsidRDefault="005A7B38" w:rsidP="005F73E2">
      <w:pPr>
        <w:spacing w:after="0" w:line="240" w:lineRule="auto"/>
        <w:rPr>
          <w:rFonts w:ascii="Arial" w:eastAsia="Times New Roman" w:hAnsi="Arial" w:cs="Arial"/>
          <w:color w:val="000000"/>
          <w:kern w:val="0"/>
          <w:sz w:val="26"/>
          <w:szCs w:val="26"/>
          <w14:ligatures w14:val="none"/>
        </w:rPr>
      </w:pPr>
    </w:p>
    <w:p w14:paraId="0C35FABC" w14:textId="5BE4E0D6" w:rsidR="005A7B38" w:rsidRDefault="005A7B38" w:rsidP="005A7B38">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0DE0BCF1" w14:textId="65592593" w:rsidR="005A7B38" w:rsidRPr="005F73E2" w:rsidRDefault="005A7B38" w:rsidP="005A7B3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_NEG</w:t>
      </w:r>
    </w:p>
    <w:p w14:paraId="126A1F0D" w14:textId="261A3C4C" w:rsidR="005A7B38" w:rsidRPr="005F73E2" w:rsidRDefault="005A7B38"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7531C2F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4B67107" w14:textId="07511DAD" w:rsidR="00514D39" w:rsidRPr="005F73E2" w:rsidRDefault="00514D39" w:rsidP="00514D3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 xml:space="preserve">lấy dữ liệu </w:t>
      </w:r>
      <w:r w:rsidR="002C7E0C">
        <w:rPr>
          <w:rFonts w:ascii="Arial" w:eastAsia="Times New Roman" w:hAnsi="Arial" w:cs="Arial"/>
          <w:b/>
          <w:bCs/>
          <w:i/>
          <w:iCs/>
          <w:color w:val="000000"/>
          <w:kern w:val="0"/>
          <w:sz w:val="32"/>
          <w:szCs w:val="32"/>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48C3BE8C" w14:textId="77777777" w:rsid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787EA21" w14:textId="77777777" w:rsidR="003B5C2B" w:rsidRPr="002C7E0C" w:rsidRDefault="003B5C2B" w:rsidP="00514D39">
      <w:pPr>
        <w:spacing w:after="0" w:line="240" w:lineRule="auto"/>
        <w:rPr>
          <w:rFonts w:ascii="Arial" w:eastAsia="Times New Roman" w:hAnsi="Arial" w:cs="Arial"/>
          <w:b/>
          <w:bCs/>
          <w:i/>
          <w:iCs/>
          <w:color w:val="FF0000"/>
          <w:kern w:val="0"/>
          <w:sz w:val="28"/>
          <w:szCs w:val="28"/>
          <w14:ligatures w14:val="none"/>
        </w:rPr>
      </w:pPr>
    </w:p>
    <w:p w14:paraId="45B8C452" w14:textId="5845D00A"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lastRenderedPageBreak/>
        <w:t xml:space="preserve">MEASURE_IMPEDANCE </w:t>
      </w:r>
      <w:r w:rsidR="00D7006F">
        <w:rPr>
          <w:rFonts w:ascii="Arial" w:eastAsia="Times New Roman" w:hAnsi="Arial" w:cs="Arial"/>
          <w:b/>
          <w:bCs/>
          <w:i/>
          <w:iCs/>
          <w:color w:val="FF0000"/>
          <w:kern w:val="0"/>
          <w:sz w:val="28"/>
          <w:szCs w:val="28"/>
          <w14:ligatures w14:val="none"/>
        </w:rPr>
        <w:t>N M</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5993ACF9"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N: </w:t>
      </w:r>
      <w:r w:rsidR="00D7006F">
        <w:rPr>
          <w:rFonts w:ascii="Arial" w:eastAsia="Times New Roman" w:hAnsi="Arial" w:cs="Arial"/>
          <w:color w:val="000000"/>
          <w:kern w:val="0"/>
          <w:sz w:val="26"/>
          <w:szCs w:val="26"/>
          <w14:ligatures w14:val="none"/>
        </w:rPr>
        <w:t>Kênh cực dương</w:t>
      </w:r>
      <w:r w:rsidRPr="002C7E0C">
        <w:rPr>
          <w:rFonts w:ascii="Arial" w:eastAsia="Times New Roman" w:hAnsi="Arial" w:cs="Arial"/>
          <w:color w:val="000000"/>
          <w:kern w:val="0"/>
          <w:sz w:val="26"/>
          <w:szCs w:val="26"/>
          <w14:ligatures w14:val="none"/>
        </w:rPr>
        <w:t>.</w:t>
      </w:r>
    </w:p>
    <w:p w14:paraId="425C7461" w14:textId="26491D71"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S: </w:t>
      </w:r>
      <w:r w:rsidR="00D7006F">
        <w:rPr>
          <w:rFonts w:ascii="Arial" w:eastAsia="Times New Roman" w:hAnsi="Arial" w:cs="Arial"/>
          <w:color w:val="000000"/>
          <w:kern w:val="0"/>
          <w:sz w:val="26"/>
          <w:szCs w:val="26"/>
          <w14:ligatures w14:val="none"/>
        </w:rPr>
        <w:t>Kênh cực âm.</w:t>
      </w:r>
    </w:p>
    <w:p w14:paraId="6FE995B0" w14:textId="59A292B0"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00A64B08">
        <w:rPr>
          <w:rFonts w:ascii="Arial" w:eastAsia="Times New Roman" w:hAnsi="Arial" w:cs="Arial"/>
          <w:color w:val="000000"/>
          <w:kern w:val="0"/>
          <w:sz w:val="26"/>
          <w:szCs w:val="26"/>
          <w14:ligatures w14:val="none"/>
        </w:rPr>
        <w:t>1 8</w:t>
      </w:r>
      <w:bookmarkStart w:id="0" w:name="_GoBack"/>
      <w:bookmarkEnd w:id="0"/>
    </w:p>
    <w:p w14:paraId="57790880" w14:textId="6F2062B7"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Sau khi đo xong tụ sẽ tự động xả.</w:t>
      </w:r>
    </w:p>
    <w:p w14:paraId="3588B21D" w14:textId="2DA9C36B" w:rsidR="00F75E9F" w:rsidRDefault="00F75E9F" w:rsidP="002C7E0C">
      <w:pPr>
        <w:spacing w:after="0" w:line="240" w:lineRule="auto"/>
        <w:rPr>
          <w:rFonts w:ascii="Arial" w:eastAsia="Times New Roman" w:hAnsi="Arial" w:cs="Arial"/>
          <w:b/>
          <w:bCs/>
          <w:i/>
          <w:iCs/>
          <w:color w:val="FF0000"/>
          <w:kern w:val="0"/>
          <w:sz w:val="28"/>
          <w:szCs w:val="28"/>
          <w14:ligatures w14:val="none"/>
        </w:rPr>
      </w:pPr>
    </w:p>
    <w:p w14:paraId="382F6939"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0DE481AF"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24FBF1D"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8637947"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3B30660B" w14:textId="77777777" w:rsidR="000E343F" w:rsidRPr="000E343F" w:rsidRDefault="000E343F" w:rsidP="002C7E0C">
      <w:pPr>
        <w:spacing w:after="0" w:line="240" w:lineRule="auto"/>
        <w:rPr>
          <w:rFonts w:ascii="Arial" w:eastAsia="Times New Roman" w:hAnsi="Arial" w:cs="Arial"/>
          <w:b/>
          <w:bCs/>
          <w:iCs/>
          <w:color w:val="FF0000"/>
          <w:kern w:val="0"/>
          <w:sz w:val="28"/>
          <w:szCs w:val="28"/>
          <w14:ligatures w14:val="none"/>
        </w:rPr>
      </w:pP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Note về FW version này</w:t>
      </w:r>
    </w:p>
    <w:p w14:paraId="76A47F91" w14:textId="4D514E2D"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SEQUENCE LÀ GÌ?</w:t>
      </w:r>
    </w:p>
    <w:p w14:paraId="1994D792" w14:textId="77777777"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Sequence là tập hợp của 4 xung cơ bản bao gồm: 1 xung dương, 1 xung âm của kênh HV, 1 xung dương, 1 xung âm của kênh LV.</w:t>
      </w:r>
    </w:p>
    <w:p w14:paraId="7EBB1905" w14:textId="77777777" w:rsidR="006E6F36" w:rsidRDefault="006E6F36" w:rsidP="006E6F36">
      <w:pPr>
        <w:spacing w:after="0" w:line="240" w:lineRule="auto"/>
        <w:rPr>
          <w:rFonts w:ascii="Arial" w:eastAsia="Times New Roman" w:hAnsi="Arial" w:cs="Arial"/>
          <w:bCs/>
          <w:kern w:val="0"/>
          <w:sz w:val="28"/>
          <w:szCs w:val="28"/>
          <w14:ligatures w14:val="none"/>
        </w:rPr>
      </w:pPr>
    </w:p>
    <w:p w14:paraId="5D13EDD4" w14:textId="08E8EF77"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 xml:space="preserve">Mỗi sequence user có thể coi như 1 cài đặt hoàn toàn mới, có các thông số hoàn </w:t>
      </w:r>
      <w:r w:rsidR="0091730D">
        <w:rPr>
          <w:rFonts w:ascii="Arial" w:eastAsia="Times New Roman" w:hAnsi="Arial" w:cs="Arial"/>
          <w:bCs/>
          <w:kern w:val="0"/>
          <w:sz w:val="28"/>
          <w:szCs w:val="28"/>
          <w14:ligatures w14:val="none"/>
        </w:rPr>
        <w:t>toàn khác nhau hoặc giống nhau với sequence trước đó.</w:t>
      </w:r>
    </w:p>
    <w:p w14:paraId="314EED4B" w14:textId="77777777" w:rsidR="006E6F36" w:rsidRDefault="006E6F36" w:rsidP="006E6F36">
      <w:pPr>
        <w:spacing w:after="0" w:line="240" w:lineRule="auto"/>
        <w:rPr>
          <w:rFonts w:ascii="Arial" w:eastAsia="Times New Roman" w:hAnsi="Arial" w:cs="Arial"/>
          <w:bCs/>
          <w:kern w:val="0"/>
          <w:sz w:val="28"/>
          <w:szCs w:val="28"/>
          <w14:ligatures w14:val="none"/>
        </w:rPr>
      </w:pPr>
    </w:p>
    <w:p w14:paraId="3BF227C5" w14:textId="53EC7C05"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Giữa 2 sequence với nhau, người dùng có thể cài đặt thời gian delay, hiện tại thời gian ngắn nhất là 1ms.</w:t>
      </w:r>
    </w:p>
    <w:p w14:paraId="325EA249" w14:textId="77777777" w:rsidR="006E6F36" w:rsidRDefault="006E6F36" w:rsidP="006E6F36">
      <w:pPr>
        <w:spacing w:after="0" w:line="240" w:lineRule="auto"/>
        <w:rPr>
          <w:rFonts w:ascii="Arial" w:eastAsia="Times New Roman" w:hAnsi="Arial" w:cs="Arial"/>
          <w:bCs/>
          <w:kern w:val="0"/>
          <w:sz w:val="28"/>
          <w:szCs w:val="28"/>
          <w14:ligatures w14:val="none"/>
        </w:rPr>
      </w:pPr>
    </w:p>
    <w:p w14:paraId="73849585" w14:textId="775D7455"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Để tránh trường hợp người dùng set xung index mà không cài đặt, nội dung của tất cả các sequence đã được cài đặt thông số default</w:t>
      </w:r>
      <w:r w:rsidR="0091730D">
        <w:rPr>
          <w:rFonts w:ascii="Arial" w:eastAsia="Times New Roman" w:hAnsi="Arial" w:cs="Arial"/>
          <w:bCs/>
          <w:kern w:val="0"/>
          <w:sz w:val="28"/>
          <w:szCs w:val="28"/>
          <w14:ligatures w14:val="none"/>
        </w:rPr>
        <w:t>.</w:t>
      </w:r>
    </w:p>
    <w:p w14:paraId="6B375F13" w14:textId="77777777" w:rsidR="0091730D" w:rsidRDefault="0091730D" w:rsidP="006E6F36">
      <w:pPr>
        <w:spacing w:after="0" w:line="240" w:lineRule="auto"/>
        <w:rPr>
          <w:rFonts w:ascii="Arial" w:eastAsia="Times New Roman" w:hAnsi="Arial" w:cs="Arial"/>
          <w:bCs/>
          <w:kern w:val="0"/>
          <w:sz w:val="28"/>
          <w:szCs w:val="28"/>
          <w14:ligatures w14:val="none"/>
        </w:rPr>
      </w:pPr>
    </w:p>
    <w:p w14:paraId="46475A9B" w14:textId="3A6BCC24" w:rsidR="0091730D" w:rsidRDefault="0091730D"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QUY TRÌNH CÀI ĐẶT SEQUENCE:</w:t>
      </w:r>
    </w:p>
    <w:p w14:paraId="240A524D" w14:textId="0600A3E4" w:rsidR="0091730D" w:rsidRPr="0091730D"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619C1AFF" w14:textId="73F854F5" w:rsidR="0091730D" w:rsidRPr="005B4279"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50CA275E" w14:textId="77777777" w:rsidR="005B4279" w:rsidRPr="0091730D" w:rsidRDefault="005B4279" w:rsidP="0091730D">
      <w:pPr>
        <w:pStyle w:val="ListParagraph"/>
        <w:numPr>
          <w:ilvl w:val="0"/>
          <w:numId w:val="3"/>
        </w:numPr>
        <w:spacing w:after="0" w:line="240" w:lineRule="auto"/>
        <w:rPr>
          <w:rFonts w:ascii="Arial" w:eastAsia="Times New Roman" w:hAnsi="Arial" w:cs="Arial"/>
          <w:bCs/>
          <w:kern w:val="0"/>
          <w:sz w:val="28"/>
          <w:szCs w:val="28"/>
          <w14:ligatures w14:val="none"/>
        </w:rPr>
      </w:pPr>
    </w:p>
    <w:p w14:paraId="490F889A" w14:textId="6C15BFF7" w:rsidR="0091730D" w:rsidRPr="005B4279"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CÀI ĐẶT TƯƠNG TỰ CHO PULSE NHƯ CŨ</w:t>
      </w:r>
    </w:p>
    <w:p w14:paraId="76552746" w14:textId="77777777" w:rsidR="005B4279" w:rsidRPr="0091730D" w:rsidRDefault="005B4279" w:rsidP="0091730D">
      <w:pPr>
        <w:pStyle w:val="ListParagraph"/>
        <w:numPr>
          <w:ilvl w:val="0"/>
          <w:numId w:val="3"/>
        </w:numPr>
        <w:spacing w:after="0" w:line="240" w:lineRule="auto"/>
        <w:rPr>
          <w:rFonts w:ascii="Arial" w:eastAsia="Times New Roman" w:hAnsi="Arial" w:cs="Arial"/>
          <w:bCs/>
          <w:kern w:val="0"/>
          <w:sz w:val="28"/>
          <w:szCs w:val="28"/>
          <w14:ligatures w14:val="none"/>
        </w:rPr>
      </w:pPr>
    </w:p>
    <w:p w14:paraId="18E0331E" w14:textId="57CE2C0F" w:rsidR="0091730D" w:rsidRPr="0091730D"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SET_SEQUENCE_CONFIRM -&gt; Xác nhận thông số cho sequence hiện tại</w:t>
      </w:r>
    </w:p>
    <w:p w14:paraId="53935FC7" w14:textId="19E8A488" w:rsidR="0091730D" w:rsidRDefault="0091730D" w:rsidP="0091730D">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NOTE:</w:t>
      </w:r>
      <w:r>
        <w:rPr>
          <w:rFonts w:ascii="Arial" w:eastAsia="Times New Roman" w:hAnsi="Arial" w:cs="Arial"/>
          <w:bCs/>
          <w:kern w:val="0"/>
          <w:sz w:val="28"/>
          <w:szCs w:val="28"/>
          <w14:ligatures w14:val="none"/>
        </w:rPr>
        <w:t xml:space="preserve"> Sau khi user đã cài đặt các thông số cho sequence và pulse, trước khi chuyển sang index mới hay set_pulse_control, user phải xác nhận các thông số của mình vừa set, hoặc user có thể xóa sequence hiện tại, và sequence index sẽ tự động nhảy về sequence trước đó.</w:t>
      </w:r>
    </w:p>
    <w:p w14:paraId="2D89C8C9" w14:textId="3F5D77B2" w:rsidR="0091730D" w:rsidRPr="005B4279" w:rsidRDefault="0091730D" w:rsidP="0091730D">
      <w:pPr>
        <w:pStyle w:val="ListParagraph"/>
        <w:numPr>
          <w:ilvl w:val="0"/>
          <w:numId w:val="4"/>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SET_SEQUENCE_DELETE -&gt; Xóa sequence hiện tại</w:t>
      </w:r>
    </w:p>
    <w:p w14:paraId="09F37E8F" w14:textId="77777777" w:rsidR="005B4279" w:rsidRPr="005B4279" w:rsidRDefault="005B4279" w:rsidP="005B4279">
      <w:pPr>
        <w:pStyle w:val="ListParagraph"/>
        <w:numPr>
          <w:ilvl w:val="0"/>
          <w:numId w:val="4"/>
        </w:numPr>
        <w:spacing w:after="0" w:line="240" w:lineRule="auto"/>
        <w:rPr>
          <w:rFonts w:ascii="Arial" w:eastAsia="Times New Roman" w:hAnsi="Arial" w:cs="Arial"/>
          <w:b/>
          <w:bCs/>
          <w:kern w:val="0"/>
          <w:sz w:val="28"/>
          <w:szCs w:val="28"/>
          <w14:ligatures w14:val="none"/>
        </w:rPr>
      </w:pPr>
    </w:p>
    <w:p w14:paraId="5A5C8B89" w14:textId="32CD52F0" w:rsidR="005B4279" w:rsidRPr="005B4279" w:rsidRDefault="005B4279" w:rsidP="005B4279">
      <w:pPr>
        <w:pStyle w:val="ListParagraph"/>
        <w:numPr>
          <w:ilvl w:val="0"/>
          <w:numId w:val="4"/>
        </w:numPr>
        <w:spacing w:after="0" w:line="240" w:lineRule="auto"/>
        <w:rPr>
          <w:rFonts w:ascii="Arial" w:eastAsia="Times New Roman" w:hAnsi="Arial" w:cs="Arial"/>
          <w:b/>
          <w:bCs/>
          <w:kern w:val="0"/>
          <w:sz w:val="28"/>
          <w:szCs w:val="28"/>
          <w14:ligatures w14:val="none"/>
        </w:rPr>
      </w:pPr>
      <w:r w:rsidRPr="00615287">
        <w:rPr>
          <w:rFonts w:ascii="Arial" w:eastAsia="Times New Roman" w:hAnsi="Arial" w:cs="Arial"/>
          <w:bCs/>
          <w:kern w:val="0"/>
          <w:sz w:val="28"/>
          <w:szCs w:val="28"/>
          <w14:ligatures w14:val="none"/>
        </w:rPr>
        <w:lastRenderedPageBreak/>
        <w:t>Tại đây user có thể lặp lại bước SET_SEQUENCE_INDEX hoặc SET_PULSE_CONTROL.</w:t>
      </w:r>
    </w:p>
    <w:p w14:paraId="29D8B5FD" w14:textId="77777777" w:rsidR="006E6F36" w:rsidRPr="006E6F36" w:rsidRDefault="006E6F36" w:rsidP="006E6F36">
      <w:pPr>
        <w:spacing w:after="0" w:line="240" w:lineRule="auto"/>
        <w:rPr>
          <w:rFonts w:ascii="Arial" w:eastAsia="Times New Roman" w:hAnsi="Arial" w:cs="Arial"/>
          <w:bCs/>
          <w:kern w:val="0"/>
          <w:sz w:val="28"/>
          <w:szCs w:val="28"/>
          <w14:ligatures w14:val="none"/>
        </w:rPr>
      </w:pP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6BA8479" w14:textId="5640030E" w:rsidR="00D33F2E" w:rsidRP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6C790812"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09A301F7" w14:textId="4CB910C4" w:rsidR="00F75E9F" w:rsidRPr="00F75E9F" w:rsidRDefault="00F75E9F" w:rsidP="0061528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1 -&gt; Bắt đầu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74094"/>
    <w:rsid w:val="000C26D6"/>
    <w:rsid w:val="000D1933"/>
    <w:rsid w:val="000E343F"/>
    <w:rsid w:val="00256C8B"/>
    <w:rsid w:val="002B25A6"/>
    <w:rsid w:val="002C7E0C"/>
    <w:rsid w:val="003B5C2B"/>
    <w:rsid w:val="004323E9"/>
    <w:rsid w:val="0047363D"/>
    <w:rsid w:val="004A1B0F"/>
    <w:rsid w:val="004C1E7E"/>
    <w:rsid w:val="004D2057"/>
    <w:rsid w:val="00514D39"/>
    <w:rsid w:val="005A7B38"/>
    <w:rsid w:val="005B4279"/>
    <w:rsid w:val="005D5D1A"/>
    <w:rsid w:val="005F73E2"/>
    <w:rsid w:val="00615287"/>
    <w:rsid w:val="00652F71"/>
    <w:rsid w:val="00654B2E"/>
    <w:rsid w:val="006831BB"/>
    <w:rsid w:val="006E6F36"/>
    <w:rsid w:val="008619F1"/>
    <w:rsid w:val="008A7935"/>
    <w:rsid w:val="008D7580"/>
    <w:rsid w:val="0091730D"/>
    <w:rsid w:val="009A754D"/>
    <w:rsid w:val="00A64B08"/>
    <w:rsid w:val="00A87A78"/>
    <w:rsid w:val="00AA6C7D"/>
    <w:rsid w:val="00B53D8D"/>
    <w:rsid w:val="00B73E0B"/>
    <w:rsid w:val="00C8745A"/>
    <w:rsid w:val="00D12546"/>
    <w:rsid w:val="00D33F2E"/>
    <w:rsid w:val="00D3539B"/>
    <w:rsid w:val="00D37FE6"/>
    <w:rsid w:val="00D7006F"/>
    <w:rsid w:val="00DA66CF"/>
    <w:rsid w:val="00DF26DB"/>
    <w:rsid w:val="00E25458"/>
    <w:rsid w:val="00E35BAE"/>
    <w:rsid w:val="00E40A98"/>
    <w:rsid w:val="00ED315D"/>
    <w:rsid w:val="00F33F25"/>
    <w:rsid w:val="00F568D8"/>
    <w:rsid w:val="00F75E9F"/>
    <w:rsid w:val="00FB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39</cp:revision>
  <dcterms:created xsi:type="dcterms:W3CDTF">2024-12-02T03:53:00Z</dcterms:created>
  <dcterms:modified xsi:type="dcterms:W3CDTF">2025-06-17T03:54:00Z</dcterms:modified>
</cp:coreProperties>
</file>