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55C0F" w14:textId="47149AA5" w:rsidR="007F6192" w:rsidRDefault="007F6192" w:rsidP="0047363D">
      <w:pPr>
        <w:spacing w:after="0" w:line="240" w:lineRule="auto"/>
        <w:jc w:val="center"/>
        <w:rPr>
          <w:rFonts w:ascii="Arial" w:eastAsia="Times New Roman" w:hAnsi="Arial" w:cs="Arial"/>
          <w:b/>
          <w:bCs/>
          <w:i/>
          <w:iCs/>
          <w:color w:val="000000"/>
          <w:kern w:val="0"/>
          <w:sz w:val="36"/>
          <w:szCs w:val="32"/>
          <w:highlight w:val="yellow"/>
          <w14:ligatures w14:val="none"/>
        </w:rPr>
      </w:pPr>
      <w:r>
        <w:rPr>
          <w:rFonts w:ascii="Arial" w:eastAsia="Times New Roman" w:hAnsi="Arial" w:cs="Arial"/>
          <w:b/>
          <w:bCs/>
          <w:i/>
          <w:iCs/>
          <w:color w:val="000000"/>
          <w:kern w:val="0"/>
          <w:sz w:val="36"/>
          <w:szCs w:val="32"/>
          <w:highlight w:val="yellow"/>
          <w14:ligatures w14:val="none"/>
        </w:rPr>
        <w:t>Github Link</w:t>
      </w:r>
    </w:p>
    <w:p w14:paraId="314BE172" w14:textId="4931C881" w:rsidR="007F6192" w:rsidRDefault="007F6192" w:rsidP="007F6192">
      <w:pPr>
        <w:pStyle w:val="ListBullet"/>
        <w:numPr>
          <w:ilvl w:val="0"/>
          <w:numId w:val="0"/>
        </w:numPr>
        <w:rPr>
          <w:rFonts w:ascii="Arial" w:hAnsi="Arial" w:cs="Arial"/>
          <w:sz w:val="28"/>
          <w:szCs w:val="28"/>
        </w:rPr>
      </w:pPr>
      <w:r>
        <w:rPr>
          <w:rFonts w:ascii="Arial" w:hAnsi="Arial" w:cs="Arial"/>
          <w:sz w:val="28"/>
          <w:szCs w:val="28"/>
        </w:rPr>
        <w:t xml:space="preserve">Controller: </w:t>
      </w:r>
      <w:hyperlink r:id="rId5" w:history="1">
        <w:r w:rsidRPr="007F6192">
          <w:rPr>
            <w:rStyle w:val="Hyperlink"/>
            <w:rFonts w:ascii="Arial" w:hAnsi="Arial" w:cs="Arial"/>
            <w:sz w:val="28"/>
            <w:szCs w:val="28"/>
          </w:rPr>
          <w:t>GP_Controller.bin</w:t>
        </w:r>
      </w:hyperlink>
    </w:p>
    <w:p w14:paraId="15E5D475" w14:textId="0BACF109" w:rsidR="007F6192" w:rsidRPr="007F6192" w:rsidRDefault="007F6192" w:rsidP="007F6192">
      <w:pPr>
        <w:pStyle w:val="ListBullet"/>
        <w:numPr>
          <w:ilvl w:val="0"/>
          <w:numId w:val="0"/>
        </w:numPr>
        <w:rPr>
          <w:rFonts w:ascii="Arial" w:hAnsi="Arial" w:cs="Arial"/>
          <w:sz w:val="28"/>
          <w:szCs w:val="28"/>
        </w:rPr>
      </w:pPr>
      <w:r>
        <w:rPr>
          <w:rFonts w:ascii="Arial" w:hAnsi="Arial" w:cs="Arial"/>
          <w:sz w:val="28"/>
          <w:szCs w:val="28"/>
        </w:rPr>
        <w:t xml:space="preserve">Switch: </w:t>
      </w:r>
      <w:hyperlink r:id="rId6" w:history="1">
        <w:r w:rsidRPr="007F6192">
          <w:rPr>
            <w:rStyle w:val="Hyperlink"/>
            <w:rFonts w:ascii="Arial" w:hAnsi="Arial" w:cs="Arial"/>
            <w:sz w:val="28"/>
            <w:szCs w:val="28"/>
          </w:rPr>
          <w:t>GP_Switch</w:t>
        </w:r>
      </w:hyperlink>
      <w:bookmarkStart w:id="0" w:name="_GoBack"/>
      <w:bookmarkEnd w:id="0"/>
    </w:p>
    <w:p w14:paraId="2E58C9EA" w14:textId="7717949A" w:rsidR="0047363D" w:rsidRPr="00FC7688" w:rsidRDefault="007F6192" w:rsidP="0047363D">
      <w:pPr>
        <w:spacing w:after="0" w:line="240" w:lineRule="auto"/>
        <w:jc w:val="center"/>
        <w:rPr>
          <w:rFonts w:ascii="Arial" w:eastAsia="Times New Roman" w:hAnsi="Arial" w:cs="Arial"/>
          <w:b/>
          <w:bCs/>
          <w:i/>
          <w:iCs/>
          <w:color w:val="000000"/>
          <w:kern w:val="0"/>
          <w:sz w:val="36"/>
          <w:szCs w:val="32"/>
          <w14:ligatures w14:val="none"/>
        </w:rPr>
      </w:pPr>
      <w:r>
        <w:rPr>
          <w:rFonts w:ascii="Arial" w:eastAsia="Times New Roman" w:hAnsi="Arial" w:cs="Arial"/>
          <w:b/>
          <w:bCs/>
          <w:i/>
          <w:iCs/>
          <w:color w:val="000000"/>
          <w:kern w:val="0"/>
          <w:sz w:val="36"/>
          <w:szCs w:val="32"/>
          <w:highlight w:val="yellow"/>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FC7688" w:rsidRDefault="005F73E2" w:rsidP="005F73E2">
      <w:pPr>
        <w:spacing w:after="0" w:line="240" w:lineRule="auto"/>
        <w:jc w:val="center"/>
        <w:rPr>
          <w:rFonts w:ascii="Times New Roman" w:eastAsia="Times New Roman" w:hAnsi="Times New Roman" w:cs="Times New Roman"/>
          <w:kern w:val="0"/>
          <w:sz w:val="28"/>
          <w:szCs w:val="24"/>
          <w14:ligatures w14:val="none"/>
        </w:rPr>
      </w:pPr>
      <w:r w:rsidRPr="00FC7688">
        <w:rPr>
          <w:rFonts w:ascii="Arial" w:eastAsia="Times New Roman" w:hAnsi="Arial" w:cs="Arial"/>
          <w:b/>
          <w:bCs/>
          <w:color w:val="000000"/>
          <w:kern w:val="0"/>
          <w:sz w:val="36"/>
          <w:szCs w:val="32"/>
          <w:highlight w:val="yellow"/>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3DD07D9D" w14:textId="7D8BAC78"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69CDB4E5" w14:textId="77777777" w:rsidR="002C2DD7" w:rsidRDefault="002C2DD7" w:rsidP="002C2DD7">
      <w:pPr>
        <w:rPr>
          <w:rFonts w:ascii="Arial" w:eastAsia="Times New Roman" w:hAnsi="Arial" w:cs="Arial"/>
          <w:b/>
          <w:bCs/>
          <w:i/>
          <w:iCs/>
          <w:color w:val="000000"/>
          <w:kern w:val="0"/>
          <w:sz w:val="32"/>
          <w:szCs w:val="32"/>
          <w14:ligatures w14:val="none"/>
        </w:rPr>
      </w:pPr>
    </w:p>
    <w:p w14:paraId="7EDC7346" w14:textId="1C9DB8F8" w:rsidR="000E343F" w:rsidRPr="002C2DD7" w:rsidRDefault="005F73E2" w:rsidP="002C2DD7">
      <w:pPr>
        <w:jc w:val="center"/>
        <w:rPr>
          <w:rFonts w:ascii="Arial" w:eastAsia="Times New Roman" w:hAnsi="Arial" w:cs="Arial"/>
          <w:b/>
          <w:bCs/>
          <w:i/>
          <w:iCs/>
          <w:color w:val="000000"/>
          <w:kern w:val="0"/>
          <w:sz w:val="32"/>
          <w:szCs w:val="32"/>
          <w14:ligatures w14:val="none"/>
        </w:rPr>
      </w:pPr>
      <w:r w:rsidRPr="00FC7688">
        <w:rPr>
          <w:rFonts w:ascii="Arial" w:eastAsia="Times New Roman" w:hAnsi="Arial" w:cs="Arial"/>
          <w:b/>
          <w:bCs/>
          <w:i/>
          <w:iCs/>
          <w:color w:val="000000"/>
          <w:kern w:val="0"/>
          <w:sz w:val="36"/>
          <w:szCs w:val="32"/>
          <w:highlight w:val="yellow"/>
          <w14:ligatures w14:val="none"/>
        </w:rPr>
        <w:t>Các lệnh để điều khiển xung cầu H</w:t>
      </w:r>
    </w:p>
    <w:p w14:paraId="6B438C78" w14:textId="1970CA9D" w:rsidR="00764EF6" w:rsidRPr="00764EF6" w:rsidRDefault="00764EF6" w:rsidP="005F73E2">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Cài đặt sequence cho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17EB16FC" w:rsidR="005F73E2" w:rsidRPr="005F73E2" w:rsidRDefault="00652F7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lastRenderedPageBreak/>
        <w:t xml:space="preserve">N: </w:t>
      </w:r>
      <w:r w:rsidR="005F73E2">
        <w:rPr>
          <w:rFonts w:ascii="Arial" w:eastAsia="Times New Roman" w:hAnsi="Arial" w:cs="Arial"/>
          <w:color w:val="000000"/>
          <w:kern w:val="0"/>
          <w:sz w:val="26"/>
          <w:szCs w:val="26"/>
          <w14:ligatures w14:val="none"/>
        </w:rPr>
        <w:t>kênh</w:t>
      </w:r>
      <w:r w:rsidR="005F73E2" w:rsidRPr="005F73E2">
        <w:rPr>
          <w:rFonts w:ascii="Arial" w:eastAsia="Times New Roman" w:hAnsi="Arial" w:cs="Arial"/>
          <w:color w:val="000000"/>
          <w:kern w:val="0"/>
          <w:sz w:val="26"/>
          <w:szCs w:val="26"/>
          <w14:ligatures w14:val="none"/>
        </w:rPr>
        <w:t xml:space="preserve"> </w:t>
      </w:r>
      <w:r w:rsidR="005F73E2">
        <w:rPr>
          <w:rFonts w:ascii="Arial" w:eastAsia="Times New Roman" w:hAnsi="Arial" w:cs="Arial"/>
          <w:color w:val="000000"/>
          <w:kern w:val="0"/>
          <w:sz w:val="26"/>
          <w:szCs w:val="26"/>
          <w14:ligatures w14:val="none"/>
        </w:rPr>
        <w:t>cực</w:t>
      </w:r>
      <w:r w:rsidR="005F73E2"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4B8DAB29" w14:textId="77777777" w:rsidR="00764EF6" w:rsidRDefault="00764EF6" w:rsidP="005F73E2">
      <w:pPr>
        <w:spacing w:after="0" w:line="240" w:lineRule="auto"/>
        <w:rPr>
          <w:rFonts w:ascii="Arial" w:eastAsia="Times New Roman" w:hAnsi="Arial" w:cs="Arial"/>
          <w:b/>
          <w:bCs/>
          <w:i/>
          <w:iCs/>
          <w:color w:val="FF0000"/>
          <w:kern w:val="0"/>
          <w:sz w:val="26"/>
          <w:szCs w:val="26"/>
          <w14:ligatures w14:val="none"/>
        </w:rPr>
      </w:pPr>
    </w:p>
    <w:p w14:paraId="0E4456FE" w14:textId="77777777" w:rsid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p>
    <w:p w14:paraId="54BA3AD1" w14:textId="1E4A7714" w:rsidR="00764EF6" w:rsidRP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 xml:space="preserve">Cài đặt </w:t>
      </w:r>
      <w:r w:rsidR="00D0681B">
        <w:rPr>
          <w:rFonts w:ascii="Arial" w:eastAsia="Times New Roman" w:hAnsi="Arial" w:cs="Arial"/>
          <w:b/>
          <w:bCs/>
          <w:i/>
          <w:iCs/>
          <w:color w:val="000000"/>
          <w:kern w:val="0"/>
          <w:sz w:val="32"/>
          <w:szCs w:val="32"/>
          <w14:ligatures w14:val="none"/>
        </w:rPr>
        <w:t>thông số</w:t>
      </w:r>
      <w:r w:rsidRPr="00764EF6">
        <w:rPr>
          <w:rFonts w:ascii="Arial" w:eastAsia="Times New Roman" w:hAnsi="Arial" w:cs="Arial"/>
          <w:b/>
          <w:bCs/>
          <w:i/>
          <w:iCs/>
          <w:color w:val="000000"/>
          <w:kern w:val="0"/>
          <w:sz w:val="32"/>
          <w:szCs w:val="32"/>
          <w14:ligatures w14:val="none"/>
        </w:rPr>
        <w:t xml:space="preserve"> cho xung cầu H</w:t>
      </w:r>
    </w:p>
    <w:p w14:paraId="13925FB7"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F3AFEB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3E495D0F"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N &lt;= 20</w:t>
      </w:r>
    </w:p>
    <w:p w14:paraId="12867B9A" w14:textId="203CB1B0"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3DD8BC1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4B04123" w14:textId="77777777" w:rsidR="004A1B0F" w:rsidRDefault="004A1B0F" w:rsidP="005F73E2">
      <w:pPr>
        <w:spacing w:after="0" w:line="240" w:lineRule="auto"/>
        <w:rPr>
          <w:rFonts w:ascii="Arial" w:eastAsia="Times New Roman" w:hAnsi="Arial" w:cs="Arial"/>
          <w:color w:val="000000"/>
          <w:kern w:val="0"/>
          <w:sz w:val="26"/>
          <w:szCs w:val="26"/>
          <w14:ligatures w14:val="none"/>
        </w:rPr>
      </w:pPr>
    </w:p>
    <w:p w14:paraId="1BE74E4E" w14:textId="554B5D38" w:rsidR="004A1B0F" w:rsidRPr="005F73E2" w:rsidRDefault="004A1B0F" w:rsidP="004A1B0F">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lastRenderedPageBreak/>
        <w:t>SET_PULSE_HV</w:t>
      </w:r>
      <w:r w:rsidR="00D12546">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13B3D25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49827F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0C414370"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EC4CEF8"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F44CB2D" w14:textId="75A7CF52"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N &lt;= 20</w:t>
      </w:r>
    </w:p>
    <w:p w14:paraId="2D3330FA" w14:textId="6632379B"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S &lt;= 20</w:t>
      </w:r>
    </w:p>
    <w:p w14:paraId="1FEAA01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68BFA9F0" w14:textId="21FE27BF" w:rsidR="004A1B0F" w:rsidRPr="005F73E2" w:rsidRDefault="004A1B0F"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47440EE6"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262C5B6D"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3C7F52C5" w14:textId="1E2525D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28F17E84"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150FCE3F" w14:textId="77777777" w:rsidR="00C8745A" w:rsidRDefault="00C8745A" w:rsidP="005F73E2">
      <w:pPr>
        <w:spacing w:after="0" w:line="240" w:lineRule="auto"/>
        <w:rPr>
          <w:rFonts w:ascii="Arial" w:eastAsia="Times New Roman" w:hAnsi="Arial" w:cs="Arial"/>
          <w:color w:val="000000"/>
          <w:kern w:val="0"/>
          <w:sz w:val="26"/>
          <w:szCs w:val="26"/>
          <w14:ligatures w14:val="none"/>
        </w:rPr>
      </w:pPr>
    </w:p>
    <w:p w14:paraId="2601A529" w14:textId="18FC7A6E" w:rsidR="00C8745A" w:rsidRPr="005F73E2" w:rsidRDefault="00C8745A" w:rsidP="00C8745A">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2829DDC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692CF00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7C004DB9"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2B2999C"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8BBC2A0" w14:textId="11D000C8"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26263C82" w14:textId="1BF7EAC1"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23EC0C8A"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1A681530" w14:textId="538F5C67" w:rsidR="00C8745A" w:rsidRPr="005F73E2" w:rsidRDefault="00C8745A"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lv. Đơn vị: ms.</w:t>
      </w:r>
    </w:p>
    <w:p w14:paraId="484E22D3" w14:textId="77777777" w:rsidR="00FC7688" w:rsidRDefault="00FC7688" w:rsidP="005F73E2">
      <w:pPr>
        <w:spacing w:after="0" w:line="240" w:lineRule="auto"/>
        <w:rPr>
          <w:rFonts w:ascii="Arial" w:eastAsia="Times New Roman" w:hAnsi="Arial" w:cs="Arial"/>
          <w:color w:val="000000"/>
          <w:kern w:val="0"/>
          <w:sz w:val="26"/>
          <w:szCs w:val="26"/>
          <w14:ligatures w14:val="none"/>
        </w:rPr>
      </w:pPr>
    </w:p>
    <w:p w14:paraId="789AD257" w14:textId="67D14A05" w:rsidR="00FC7688" w:rsidRPr="00FC7688" w:rsidRDefault="00FC7688" w:rsidP="00FC7688">
      <w:pPr>
        <w:spacing w:after="0" w:line="240" w:lineRule="auto"/>
        <w:jc w:val="center"/>
        <w:rPr>
          <w:rFonts w:ascii="Arial" w:eastAsia="Times New Roman" w:hAnsi="Arial" w:cs="Arial"/>
          <w:b/>
          <w:i/>
          <w:color w:val="000000"/>
          <w:kern w:val="0"/>
          <w:sz w:val="32"/>
          <w:szCs w:val="26"/>
          <w14:ligatures w14:val="none"/>
        </w:rPr>
      </w:pPr>
      <w:r>
        <w:rPr>
          <w:rFonts w:ascii="Arial" w:eastAsia="Times New Roman" w:hAnsi="Arial" w:cs="Arial"/>
          <w:b/>
          <w:i/>
          <w:color w:val="000000"/>
          <w:kern w:val="0"/>
          <w:sz w:val="32"/>
          <w:szCs w:val="26"/>
          <w14:ligatures w14:val="none"/>
        </w:rPr>
        <w:t>Các lệnh bắt đầu quá trình băm xung</w:t>
      </w:r>
    </w:p>
    <w:p w14:paraId="07936FBD" w14:textId="77777777"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Start pulsing</w:t>
      </w:r>
    </w:p>
    <w:p w14:paraId="3E326C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F752427"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3BF8AE41"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E41D5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4EA45F1A" w14:textId="483DC1E5"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815FE1">
        <w:rPr>
          <w:rFonts w:ascii="Arial" w:eastAsia="Times New Roman" w:hAnsi="Arial" w:cs="Arial"/>
          <w:color w:val="000000"/>
          <w:kern w:val="0"/>
          <w:sz w:val="26"/>
          <w:szCs w:val="26"/>
          <w14:ligatures w14:val="none"/>
        </w:rPr>
        <w:t xml:space="preserve"> Bật tắt phát xung cầu H, đây là chế độ bình thường, sau khi nhập lệnh xong thì bo sẽ chạy ngay lập tức.</w:t>
      </w:r>
    </w:p>
    <w:p w14:paraId="44279826"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A2E145B" w14:textId="66F372C5"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C74364">
        <w:rPr>
          <w:rFonts w:ascii="Arial" w:eastAsia="Times New Roman" w:hAnsi="Arial" w:cs="Arial"/>
          <w:b/>
          <w:bCs/>
          <w:i/>
          <w:iCs/>
          <w:color w:val="FF0000"/>
          <w:kern w:val="0"/>
          <w:sz w:val="26"/>
          <w:szCs w:val="26"/>
          <w14:ligatures w14:val="none"/>
        </w:rPr>
        <w:t xml:space="preserve">THRESHOLD_ACCEL </w:t>
      </w:r>
      <w:r w:rsidR="00415B75">
        <w:rPr>
          <w:rFonts w:ascii="Arial" w:eastAsia="Times New Roman" w:hAnsi="Arial" w:cs="Arial"/>
          <w:b/>
          <w:bCs/>
          <w:i/>
          <w:iCs/>
          <w:color w:val="FF0000"/>
          <w:kern w:val="0"/>
          <w:sz w:val="26"/>
          <w:szCs w:val="26"/>
          <w14:ligatures w14:val="none"/>
        </w:rPr>
        <w:t>Z</w:t>
      </w:r>
      <w:r>
        <w:rPr>
          <w:rFonts w:ascii="Arial" w:eastAsia="Times New Roman" w:hAnsi="Arial" w:cs="Arial"/>
          <w:b/>
          <w:bCs/>
          <w:i/>
          <w:iCs/>
          <w:color w:val="FF0000"/>
          <w:kern w:val="0"/>
          <w:sz w:val="26"/>
          <w:szCs w:val="26"/>
          <w14:ligatures w14:val="none"/>
        </w:rPr>
        <w:t xml:space="preserve"> </w:t>
      </w:r>
      <w:r w:rsidR="00C74364">
        <w:rPr>
          <w:rFonts w:ascii="Arial" w:eastAsia="Times New Roman" w:hAnsi="Arial" w:cs="Arial"/>
          <w:b/>
          <w:bCs/>
          <w:i/>
          <w:iCs/>
          <w:color w:val="FF0000"/>
          <w:kern w:val="0"/>
          <w:sz w:val="26"/>
          <w:szCs w:val="26"/>
          <w14:ligatures w14:val="none"/>
        </w:rPr>
        <w:t>:</w:t>
      </w:r>
    </w:p>
    <w:p w14:paraId="04CFE38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12AA2D7" w14:textId="53FA7CBF" w:rsidR="00415B75" w:rsidRDefault="00415B75" w:rsidP="00FC7688">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Giới hạn gia tốc trục Z</w:t>
      </w:r>
    </w:p>
    <w:p w14:paraId="5A72E36F" w14:textId="77777777" w:rsidR="00415B75" w:rsidRPr="005F73E2" w:rsidRDefault="00415B75" w:rsidP="00415B7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548DAEAC" w14:textId="71109870" w:rsidR="00415B75" w:rsidRPr="005F73E2" w:rsidRDefault="00415B75"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w:t>
      </w:r>
      <w:r w:rsidR="00815FE1">
        <w:rPr>
          <w:rFonts w:ascii="Arial" w:eastAsia="Times New Roman" w:hAnsi="Arial" w:cs="Arial"/>
          <w:color w:val="000000"/>
          <w:kern w:val="0"/>
          <w:sz w:val="26"/>
          <w:szCs w:val="26"/>
          <w14:ligatures w14:val="none"/>
        </w:rPr>
        <w:t xml:space="preserve"> &lt;= 2</w:t>
      </w:r>
      <w:r w:rsidRPr="005F73E2">
        <w:rPr>
          <w:rFonts w:ascii="Arial" w:eastAsia="Times New Roman" w:hAnsi="Arial" w:cs="Arial"/>
          <w:color w:val="000000"/>
          <w:kern w:val="0"/>
          <w:sz w:val="26"/>
          <w:szCs w:val="26"/>
          <w14:ligatures w14:val="none"/>
        </w:rPr>
        <w:t>000</w:t>
      </w:r>
      <w:r>
        <w:rPr>
          <w:rFonts w:ascii="Arial" w:eastAsia="Times New Roman" w:hAnsi="Arial" w:cs="Arial"/>
          <w:color w:val="000000"/>
          <w:kern w:val="0"/>
          <w:sz w:val="26"/>
          <w:szCs w:val="26"/>
          <w14:ligatures w14:val="none"/>
        </w:rPr>
        <w:t xml:space="preserve"> mg</w:t>
      </w:r>
    </w:p>
    <w:p w14:paraId="763A6DC4" w14:textId="4A1AE926"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415B75">
        <w:rPr>
          <w:rFonts w:ascii="Arial" w:eastAsia="Times New Roman" w:hAnsi="Arial" w:cs="Arial"/>
          <w:i/>
          <w:iCs/>
          <w:color w:val="000000"/>
          <w:kern w:val="0"/>
          <w:sz w:val="26"/>
          <w:szCs w:val="26"/>
          <w14:ligatures w14:val="none"/>
        </w:rPr>
        <w:t>SET_THRE</w:t>
      </w:r>
      <w:r w:rsidR="00C74364">
        <w:rPr>
          <w:rFonts w:ascii="Arial" w:eastAsia="Times New Roman" w:hAnsi="Arial" w:cs="Arial"/>
          <w:i/>
          <w:iCs/>
          <w:color w:val="000000"/>
          <w:kern w:val="0"/>
          <w:sz w:val="26"/>
          <w:szCs w:val="26"/>
          <w14:ligatures w14:val="none"/>
        </w:rPr>
        <w:t xml:space="preserve">SHOLD_ACCEL </w:t>
      </w:r>
      <w:r w:rsidR="00415B75">
        <w:rPr>
          <w:rFonts w:ascii="Arial" w:eastAsia="Times New Roman" w:hAnsi="Arial" w:cs="Arial"/>
          <w:i/>
          <w:iCs/>
          <w:color w:val="000000"/>
          <w:kern w:val="0"/>
          <w:sz w:val="26"/>
          <w:szCs w:val="26"/>
          <w14:ligatures w14:val="none"/>
        </w:rPr>
        <w:t>2000</w:t>
      </w:r>
    </w:p>
    <w:p w14:paraId="3A920119" w14:textId="1194461A"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00415B75">
        <w:rPr>
          <w:rFonts w:ascii="Arial" w:eastAsia="Times New Roman" w:hAnsi="Arial" w:cs="Arial"/>
          <w:color w:val="000000"/>
          <w:kern w:val="0"/>
          <w:sz w:val="26"/>
          <w:szCs w:val="26"/>
          <w14:ligatures w14:val="none"/>
        </w:rPr>
        <w:t xml:space="preserve"> Cài đặt giới hạn gia tốc cho chế độ băm xung theo giới hạn gia tốc, firmware ver này chỉ xét theo trục Z</w:t>
      </w:r>
      <w:r w:rsidR="00815FE1">
        <w:rPr>
          <w:rFonts w:ascii="Arial" w:eastAsia="Times New Roman" w:hAnsi="Arial" w:cs="Arial"/>
          <w:color w:val="000000"/>
          <w:kern w:val="0"/>
          <w:sz w:val="26"/>
          <w:szCs w:val="26"/>
          <w14:ligatures w14:val="none"/>
        </w:rPr>
        <w:t>.</w:t>
      </w:r>
      <w:r w:rsidR="00C74364">
        <w:rPr>
          <w:rFonts w:ascii="Arial" w:eastAsia="Times New Roman" w:hAnsi="Arial" w:cs="Arial"/>
          <w:color w:val="000000"/>
          <w:kern w:val="0"/>
          <w:sz w:val="26"/>
          <w:szCs w:val="26"/>
          <w14:ligatures w14:val="none"/>
        </w:rPr>
        <w:t xml:space="preserve"> Đơn vị g là đơn vị của trọng trường Trái Đất.</w:t>
      </w:r>
    </w:p>
    <w:p w14:paraId="12E1595E"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C5839B7" w14:textId="42D9C4CF"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415B75">
        <w:rPr>
          <w:rFonts w:ascii="Arial" w:eastAsia="Times New Roman" w:hAnsi="Arial" w:cs="Arial"/>
          <w:b/>
          <w:bCs/>
          <w:i/>
          <w:iCs/>
          <w:color w:val="FF0000"/>
          <w:kern w:val="0"/>
          <w:sz w:val="26"/>
          <w:szCs w:val="26"/>
          <w14:ligatures w14:val="none"/>
        </w:rPr>
        <w:t xml:space="preserve">AUTO_ACCEL N: </w:t>
      </w:r>
    </w:p>
    <w:p w14:paraId="0FAB170C"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19FDAB0" w14:textId="641C099D"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ED035C">
        <w:rPr>
          <w:rFonts w:ascii="Arial" w:eastAsia="Times New Roman" w:hAnsi="Arial" w:cs="Arial"/>
          <w:color w:val="000000"/>
          <w:kern w:val="0"/>
          <w:sz w:val="26"/>
          <w:szCs w:val="26"/>
          <w14:ligatures w14:val="none"/>
        </w:rPr>
        <w:t xml:space="preserve"> theo giới hạn gia tốc</w:t>
      </w:r>
    </w:p>
    <w:p w14:paraId="5C9555AC" w14:textId="22A9C725"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ED035C">
        <w:rPr>
          <w:rFonts w:ascii="Arial" w:eastAsia="Times New Roman" w:hAnsi="Arial" w:cs="Arial"/>
          <w:color w:val="000000"/>
          <w:kern w:val="0"/>
          <w:sz w:val="26"/>
          <w:szCs w:val="26"/>
          <w14:ligatures w14:val="none"/>
        </w:rPr>
        <w:t xml:space="preserve"> theo giới hạn gia tốc</w:t>
      </w:r>
    </w:p>
    <w:p w14:paraId="6804891D"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110D1161" w14:textId="04444BA2"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15FE1">
        <w:rPr>
          <w:rFonts w:ascii="Arial" w:eastAsia="Times New Roman" w:hAnsi="Arial" w:cs="Arial"/>
          <w:color w:val="000000"/>
          <w:kern w:val="0"/>
          <w:sz w:val="26"/>
          <w:szCs w:val="26"/>
          <w14:ligatures w14:val="none"/>
        </w:rPr>
        <w:t>Bật chế độ băm xung cầu H theo giới hạn của gia tốc. Sau khi nhập lệnh xong, bo sẽ luôn so sánh giá trị hiện tại với giới hạn gia tốc đã cài đặt, nếu giá trị hiện tại lớn hơn giá trị đã cài đặt thì cho xung cầu H chạy.</w:t>
      </w:r>
    </w:p>
    <w:p w14:paraId="0E40F088"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4F6F9AD3" w14:textId="77777777" w:rsidR="00FC7688" w:rsidRPr="005F73E2" w:rsidRDefault="00FC7688" w:rsidP="005F73E2">
      <w:pPr>
        <w:spacing w:after="0" w:line="240" w:lineRule="auto"/>
        <w:rPr>
          <w:rFonts w:ascii="Times New Roman" w:eastAsia="Times New Roman" w:hAnsi="Times New Roman" w:cs="Times New Roman"/>
          <w:kern w:val="0"/>
          <w:sz w:val="24"/>
          <w:szCs w:val="24"/>
          <w14:ligatures w14:val="none"/>
        </w:rPr>
      </w:pPr>
    </w:p>
    <w:p w14:paraId="33CB59E8" w14:textId="1502E4CF" w:rsidR="00514D39"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sequence</w:t>
      </w: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092D25A2"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4845F6F" w14:textId="7F89CF44" w:rsidR="00FC7688"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xung cầu H</w:t>
      </w: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5DF5D44" w14:textId="13E0CC7B"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sidR="009A754D">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hs</w:t>
      </w:r>
      <w:r w:rsidR="009A754D">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06058789" w14:textId="5C538801"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sidR="009A754D">
        <w:rPr>
          <w:rFonts w:ascii="Arial" w:eastAsia="Times New Roman" w:hAnsi="Arial" w:cs="Arial"/>
          <w:i/>
          <w:iCs/>
          <w:color w:val="000000"/>
          <w:kern w:val="0"/>
          <w:sz w:val="26"/>
          <w:szCs w:val="26"/>
          <w14:ligatures w14:val="none"/>
        </w:rPr>
        <w:t>_POS</w:t>
      </w:r>
    </w:p>
    <w:p w14:paraId="1D2D4A5E" w14:textId="6852285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HV.</w:t>
      </w:r>
    </w:p>
    <w:p w14:paraId="1BD04D4F" w14:textId="77777777" w:rsidR="009A754D" w:rsidRDefault="009A754D" w:rsidP="005F73E2">
      <w:pPr>
        <w:spacing w:after="0" w:line="240" w:lineRule="auto"/>
        <w:rPr>
          <w:rFonts w:ascii="Arial" w:eastAsia="Times New Roman" w:hAnsi="Arial" w:cs="Arial"/>
          <w:color w:val="000000"/>
          <w:kern w:val="0"/>
          <w:sz w:val="26"/>
          <w:szCs w:val="26"/>
          <w14:ligatures w14:val="none"/>
        </w:rPr>
      </w:pPr>
    </w:p>
    <w:p w14:paraId="29D68769" w14:textId="32114A13" w:rsidR="009A754D" w:rsidRDefault="009A754D" w:rsidP="009A754D">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hs</w:t>
      </w:r>
      <w:r>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26158689" w14:textId="0B9564AF" w:rsidR="009A754D" w:rsidRPr="005F73E2" w:rsidRDefault="009A754D" w:rsidP="009A754D">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Pr>
          <w:rFonts w:ascii="Arial" w:eastAsia="Times New Roman" w:hAnsi="Arial" w:cs="Arial"/>
          <w:i/>
          <w:iCs/>
          <w:color w:val="000000"/>
          <w:kern w:val="0"/>
          <w:sz w:val="26"/>
          <w:szCs w:val="26"/>
          <w14:ligatures w14:val="none"/>
        </w:rPr>
        <w:t>_NEG</w:t>
      </w:r>
    </w:p>
    <w:p w14:paraId="213282F4" w14:textId="32E1DA16" w:rsidR="009A754D" w:rsidRPr="005F73E2" w:rsidRDefault="009A754D"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05C7C533"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56430DFB" w14:textId="76924B2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_POS</w:t>
      </w:r>
    </w:p>
    <w:p w14:paraId="657C466D" w14:textId="28036A85"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LV.</w:t>
      </w:r>
    </w:p>
    <w:p w14:paraId="60C8CCEA" w14:textId="77777777" w:rsidR="005A7B38" w:rsidRDefault="005A7B38" w:rsidP="005F73E2">
      <w:pPr>
        <w:spacing w:after="0" w:line="240" w:lineRule="auto"/>
        <w:rPr>
          <w:rFonts w:ascii="Arial" w:eastAsia="Times New Roman" w:hAnsi="Arial" w:cs="Arial"/>
          <w:color w:val="000000"/>
          <w:kern w:val="0"/>
          <w:sz w:val="26"/>
          <w:szCs w:val="26"/>
          <w14:ligatures w14:val="none"/>
        </w:rPr>
      </w:pPr>
    </w:p>
    <w:p w14:paraId="0C35FABC" w14:textId="5BE4E0D6" w:rsidR="005A7B38" w:rsidRDefault="005A7B38" w:rsidP="005A7B38">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0DE0BCF1" w14:textId="65592593" w:rsidR="005A7B38" w:rsidRPr="005F73E2" w:rsidRDefault="005A7B38" w:rsidP="005A7B3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_NEG</w:t>
      </w:r>
    </w:p>
    <w:p w14:paraId="126A1F0D" w14:textId="261A3C4C" w:rsidR="005A7B38" w:rsidRPr="005F73E2" w:rsidRDefault="005A7B38"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030A590A" w14:textId="2EF5AD17" w:rsidR="005F73E2" w:rsidRPr="005F73E2" w:rsidRDefault="00166EA2" w:rsidP="00166E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4B67107" w14:textId="07511DAD" w:rsidR="00514D39" w:rsidRPr="00FC7688" w:rsidRDefault="00514D39" w:rsidP="00514D39">
      <w:pPr>
        <w:spacing w:after="0" w:line="240" w:lineRule="auto"/>
        <w:jc w:val="center"/>
        <w:rPr>
          <w:rFonts w:ascii="Times New Roman" w:eastAsia="Times New Roman" w:hAnsi="Times New Roman" w:cs="Times New Roman"/>
          <w:i/>
          <w:iCs/>
          <w:kern w:val="0"/>
          <w:sz w:val="28"/>
          <w:szCs w:val="24"/>
          <w14:ligatures w14:val="none"/>
        </w:rPr>
      </w:pPr>
      <w:r w:rsidRPr="00FC7688">
        <w:rPr>
          <w:rFonts w:ascii="Arial" w:eastAsia="Times New Roman" w:hAnsi="Arial" w:cs="Arial"/>
          <w:b/>
          <w:bCs/>
          <w:i/>
          <w:iCs/>
          <w:color w:val="000000"/>
          <w:kern w:val="0"/>
          <w:sz w:val="36"/>
          <w:szCs w:val="32"/>
          <w:highlight w:val="yellow"/>
          <w14:ligatures w14:val="none"/>
        </w:rPr>
        <w:lastRenderedPageBreak/>
        <w:t xml:space="preserve">Các lệnh để lấy dữ liệu </w:t>
      </w:r>
      <w:r w:rsidR="002C7E0C" w:rsidRPr="00FC7688">
        <w:rPr>
          <w:rFonts w:ascii="Arial" w:eastAsia="Times New Roman" w:hAnsi="Arial" w:cs="Arial"/>
          <w:b/>
          <w:bCs/>
          <w:i/>
          <w:iCs/>
          <w:color w:val="000000"/>
          <w:kern w:val="0"/>
          <w:sz w:val="36"/>
          <w:szCs w:val="32"/>
          <w:highlight w:val="yellow"/>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787EA21" w14:textId="77777777" w:rsidR="003B5C2B" w:rsidRPr="002C7E0C" w:rsidRDefault="003B5C2B" w:rsidP="00514D39">
      <w:pPr>
        <w:spacing w:after="0" w:line="240" w:lineRule="auto"/>
        <w:rPr>
          <w:rFonts w:ascii="Arial" w:eastAsia="Times New Roman" w:hAnsi="Arial" w:cs="Arial"/>
          <w:b/>
          <w:bCs/>
          <w:i/>
          <w:iCs/>
          <w:color w:val="FF0000"/>
          <w:kern w:val="0"/>
          <w:sz w:val="28"/>
          <w:szCs w:val="28"/>
          <w14:ligatures w14:val="none"/>
        </w:rPr>
      </w:pPr>
    </w:p>
    <w:p w14:paraId="45B8C452" w14:textId="5845D00A"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D7006F">
        <w:rPr>
          <w:rFonts w:ascii="Arial" w:eastAsia="Times New Roman" w:hAnsi="Arial" w:cs="Arial"/>
          <w:b/>
          <w:bCs/>
          <w:i/>
          <w:iCs/>
          <w:color w:val="FF0000"/>
          <w:kern w:val="0"/>
          <w:sz w:val="28"/>
          <w:szCs w:val="28"/>
          <w14:ligatures w14:val="none"/>
        </w:rPr>
        <w:t>N M</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5993ACF9"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N: </w:t>
      </w:r>
      <w:r w:rsidR="00D7006F">
        <w:rPr>
          <w:rFonts w:ascii="Arial" w:eastAsia="Times New Roman" w:hAnsi="Arial" w:cs="Arial"/>
          <w:color w:val="000000"/>
          <w:kern w:val="0"/>
          <w:sz w:val="26"/>
          <w:szCs w:val="26"/>
          <w14:ligatures w14:val="none"/>
        </w:rPr>
        <w:t>Kênh cực dương</w:t>
      </w:r>
      <w:r w:rsidRPr="002C7E0C">
        <w:rPr>
          <w:rFonts w:ascii="Arial" w:eastAsia="Times New Roman" w:hAnsi="Arial" w:cs="Arial"/>
          <w:color w:val="000000"/>
          <w:kern w:val="0"/>
          <w:sz w:val="26"/>
          <w:szCs w:val="26"/>
          <w14:ligatures w14:val="none"/>
        </w:rPr>
        <w:t>.</w:t>
      </w:r>
    </w:p>
    <w:p w14:paraId="425C7461" w14:textId="26491D71"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S: </w:t>
      </w:r>
      <w:r w:rsidR="00D7006F">
        <w:rPr>
          <w:rFonts w:ascii="Arial" w:eastAsia="Times New Roman" w:hAnsi="Arial" w:cs="Arial"/>
          <w:color w:val="000000"/>
          <w:kern w:val="0"/>
          <w:sz w:val="26"/>
          <w:szCs w:val="26"/>
          <w14:ligatures w14:val="none"/>
        </w:rPr>
        <w:t>Kênh cực âm.</w:t>
      </w:r>
    </w:p>
    <w:p w14:paraId="6FE995B0" w14:textId="59A292B0"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00A64B08">
        <w:rPr>
          <w:rFonts w:ascii="Arial" w:eastAsia="Times New Roman" w:hAnsi="Arial" w:cs="Arial"/>
          <w:color w:val="000000"/>
          <w:kern w:val="0"/>
          <w:sz w:val="26"/>
          <w:szCs w:val="26"/>
          <w14:ligatures w14:val="none"/>
        </w:rPr>
        <w:t>1 8</w:t>
      </w:r>
    </w:p>
    <w:p w14:paraId="57790880" w14:textId="02D43EF6"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w:t>
      </w:r>
      <w:r w:rsidR="009D3439">
        <w:rPr>
          <w:rFonts w:ascii="Arial" w:eastAsia="Times New Roman" w:hAnsi="Arial" w:cs="Arial"/>
          <w:color w:val="000000"/>
          <w:kern w:val="0"/>
          <w:sz w:val="26"/>
          <w:szCs w:val="26"/>
          <w14:ligatures w14:val="none"/>
        </w:rPr>
        <w:t>Sẽ bắt đầu quá trình đo tụ tự động, áp tụ sẽ nhảy từ từ theo từng mức để đo các mức điện trở khác nhau, sau khi đo xong thì tụ sẽ</w:t>
      </w:r>
      <w:r w:rsidR="00ED035C">
        <w:rPr>
          <w:rFonts w:ascii="Arial" w:eastAsia="Times New Roman" w:hAnsi="Arial" w:cs="Arial"/>
          <w:color w:val="000000"/>
          <w:kern w:val="0"/>
          <w:sz w:val="26"/>
          <w:szCs w:val="26"/>
          <w14:ligatures w14:val="none"/>
        </w:rPr>
        <w:t xml:space="preserve"> KHÔNG</w:t>
      </w:r>
      <w:r w:rsidR="009D3439">
        <w:rPr>
          <w:rFonts w:ascii="Arial" w:eastAsia="Times New Roman" w:hAnsi="Arial" w:cs="Arial"/>
          <w:color w:val="000000"/>
          <w:kern w:val="0"/>
          <w:sz w:val="26"/>
          <w:szCs w:val="26"/>
          <w14:ligatures w14:val="none"/>
        </w:rPr>
        <w:t xml:space="preserve"> tự động xả.</w:t>
      </w:r>
    </w:p>
    <w:p w14:paraId="76E2DFE3" w14:textId="78B410CE" w:rsidR="000E343F" w:rsidRPr="00686414" w:rsidRDefault="00166EA2" w:rsidP="00166EA2">
      <w:pPr>
        <w:rPr>
          <w:rFonts w:ascii="Arial" w:eastAsia="Times New Roman" w:hAnsi="Arial" w:cs="Arial"/>
          <w:b/>
          <w:bCs/>
          <w:iCs/>
          <w:color w:val="FF0000"/>
          <w:kern w:val="0"/>
          <w:sz w:val="26"/>
          <w:szCs w:val="26"/>
          <w14:ligatures w14:val="none"/>
        </w:rPr>
      </w:pPr>
      <w:r>
        <w:rPr>
          <w:rFonts w:ascii="Arial" w:eastAsia="Times New Roman" w:hAnsi="Arial" w:cs="Arial"/>
          <w:b/>
          <w:bCs/>
          <w:iCs/>
          <w:color w:val="FF0000"/>
          <w:kern w:val="0"/>
          <w:sz w:val="26"/>
          <w:szCs w:val="26"/>
          <w14:ligatures w14:val="none"/>
        </w:rPr>
        <w:br w:type="page"/>
      </w:r>
    </w:p>
    <w:p w14:paraId="0ECC49AB" w14:textId="72D6E542" w:rsidR="00686414" w:rsidRDefault="00686414" w:rsidP="00686414">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lastRenderedPageBreak/>
        <w:t>Các lệnh để lấy dữ liệu cảm biến</w:t>
      </w:r>
    </w:p>
    <w:p w14:paraId="238023A8" w14:textId="05E4B808" w:rsidR="00ED035C" w:rsidRPr="00ED035C" w:rsidRDefault="00ED035C" w:rsidP="00686414">
      <w:pPr>
        <w:spacing w:after="0" w:line="240" w:lineRule="auto"/>
        <w:jc w:val="center"/>
        <w:rPr>
          <w:rFonts w:ascii="Times New Roman" w:eastAsia="Times New Roman" w:hAnsi="Times New Roman" w:cs="Times New Roman"/>
          <w:i/>
          <w:iCs/>
          <w:kern w:val="0"/>
          <w:sz w:val="32"/>
          <w:szCs w:val="24"/>
          <w14:ligatures w14:val="none"/>
        </w:rPr>
      </w:pPr>
      <w:r>
        <w:rPr>
          <w:rFonts w:ascii="Arial" w:eastAsia="Times New Roman" w:hAnsi="Arial" w:cs="Arial"/>
          <w:b/>
          <w:bCs/>
          <w:i/>
          <w:iCs/>
          <w:color w:val="000000"/>
          <w:kern w:val="0"/>
          <w:sz w:val="32"/>
          <w:szCs w:val="32"/>
          <w14:ligatures w14:val="none"/>
        </w:rPr>
        <w:t>Cảm biến LSM6DSOX</w:t>
      </w:r>
    </w:p>
    <w:p w14:paraId="4E32E40F" w14:textId="211D64E2"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GET_SENSOR_GYRO</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gyro sensor data from LSM6DSOX</w:t>
      </w:r>
    </w:p>
    <w:p w14:paraId="11640378" w14:textId="74AF33D4"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GET_SENSOR_GYRO</w:t>
      </w:r>
    </w:p>
    <w:p w14:paraId="4119ED9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69F06BA6" w14:textId="15697A40"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GET_SENSOR_ACCEL</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accel sensor data from LSM6DSOX</w:t>
      </w:r>
    </w:p>
    <w:p w14:paraId="03AFE542" w14:textId="3CEC169F"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GET_SENSOR_ACCEL</w:t>
      </w:r>
    </w:p>
    <w:p w14:paraId="5458BF1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180E199A" w14:textId="396F09EF"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GET_SENSOR_LSM6DSOX</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LSM6DSOX</w:t>
      </w:r>
    </w:p>
    <w:p w14:paraId="66119C88" w14:textId="73A6514A"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GET_SENSOR_LSM6DSOX</w:t>
      </w:r>
    </w:p>
    <w:p w14:paraId="7FBE0146"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3274C6C6" w14:textId="44997354" w:rsidR="00ED035C" w:rsidRPr="00ED035C" w:rsidRDefault="00ED035C" w:rsidP="00ED035C">
      <w:pPr>
        <w:spacing w:after="0" w:line="240" w:lineRule="auto"/>
        <w:jc w:val="center"/>
        <w:rPr>
          <w:rFonts w:ascii="Arial" w:eastAsia="Times New Roman" w:hAnsi="Arial" w:cs="Arial"/>
          <w:b/>
          <w:bCs/>
          <w:i/>
          <w:iCs/>
          <w:kern w:val="0"/>
          <w:sz w:val="32"/>
          <w:szCs w:val="28"/>
          <w14:ligatures w14:val="none"/>
        </w:rPr>
      </w:pPr>
      <w:r>
        <w:rPr>
          <w:rFonts w:ascii="Arial" w:eastAsia="Times New Roman" w:hAnsi="Arial" w:cs="Arial"/>
          <w:b/>
          <w:bCs/>
          <w:i/>
          <w:iCs/>
          <w:kern w:val="0"/>
          <w:sz w:val="32"/>
          <w:szCs w:val="28"/>
          <w14:ligatures w14:val="none"/>
        </w:rPr>
        <w:t>Cảm biến BMP390</w:t>
      </w:r>
    </w:p>
    <w:p w14:paraId="6DBF0404" w14:textId="4C74CC4B"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GET_SENSOR_TEMP</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temperature sensor data from BMP390</w:t>
      </w:r>
    </w:p>
    <w:p w14:paraId="6DDE8290" w14:textId="09D431D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GET_SENSOR_TEMP</w:t>
      </w:r>
    </w:p>
    <w:p w14:paraId="2B137E2E"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0BB70587"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GET_SENSOR_PRESSURE</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pressure sensor data from BMP390</w:t>
      </w:r>
    </w:p>
    <w:p w14:paraId="1F849938" w14:textId="7088B7A2"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GET_SENSOR_PRESSURE</w:t>
      </w:r>
    </w:p>
    <w:p w14:paraId="64CD2548"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1483A828" w14:textId="361D6129"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GET_SENSOR_BMP390</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BMP390</w:t>
      </w:r>
    </w:p>
    <w:p w14:paraId="5F6D5928" w14:textId="502F6BF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GET_SENSOR_BMP390</w:t>
      </w:r>
    </w:p>
    <w:p w14:paraId="08E6ACE6"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4DEA30FC" w14:textId="2C661ABA" w:rsidR="00ED035C" w:rsidRPr="00ED035C" w:rsidRDefault="00ED035C" w:rsidP="00ED035C">
      <w:pPr>
        <w:spacing w:after="0" w:line="240" w:lineRule="auto"/>
        <w:jc w:val="center"/>
        <w:rPr>
          <w:rFonts w:ascii="Arial" w:eastAsia="Times New Roman" w:hAnsi="Arial" w:cs="Arial"/>
          <w:b/>
          <w:bCs/>
          <w:iCs/>
          <w:kern w:val="0"/>
          <w:sz w:val="32"/>
          <w:szCs w:val="26"/>
          <w14:ligatures w14:val="none"/>
        </w:rPr>
      </w:pPr>
      <w:r>
        <w:rPr>
          <w:rFonts w:ascii="Arial" w:eastAsia="Times New Roman" w:hAnsi="Arial" w:cs="Arial"/>
          <w:b/>
          <w:bCs/>
          <w:iCs/>
          <w:kern w:val="0"/>
          <w:sz w:val="32"/>
          <w:szCs w:val="26"/>
          <w14:ligatures w14:val="none"/>
        </w:rPr>
        <w:t>Cảm biến H3LIS</w:t>
      </w:r>
    </w:p>
    <w:p w14:paraId="607082C3" w14:textId="72641481"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GET_SENSOR_H3LIS</w:t>
      </w:r>
      <w:r w:rsidRPr="002C7E0C">
        <w:rPr>
          <w:rFonts w:ascii="Arial" w:eastAsia="Times New Roman" w:hAnsi="Arial" w:cs="Arial"/>
          <w:b/>
          <w:bCs/>
          <w:i/>
          <w:iCs/>
          <w:color w:val="FF0000"/>
          <w:kern w:val="0"/>
          <w:sz w:val="28"/>
          <w:szCs w:val="28"/>
          <w14:ligatures w14:val="none"/>
        </w:rPr>
        <w:t xml:space="preserve"> : Measure cap voltage</w:t>
      </w:r>
    </w:p>
    <w:p w14:paraId="4D9BAFC6" w14:textId="0FE00870"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GET_SENSOR_H3LIS</w:t>
      </w:r>
    </w:p>
    <w:p w14:paraId="39D6DD4B" w14:textId="02F465A2" w:rsidR="00686414" w:rsidRPr="00686414" w:rsidRDefault="00686414" w:rsidP="0068641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Note về FW version này</w:t>
      </w:r>
    </w:p>
    <w:p w14:paraId="5A7ED27E" w14:textId="5D1CAAE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Lệnh đo trở kháng bây giờ chỉ cần nhập giá trị 2 cực dùng để đo giá trị điện trở:</w:t>
      </w:r>
    </w:p>
    <w:p w14:paraId="75E0C212" w14:textId="6EB5B20F"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Quá trình đo trở sẽ bắt đầu từ áp 30V và tăng dần cho đến đo được giá trị điện trở, nếu như giá trị điện trở vượt ngưỡng</w:t>
      </w:r>
      <w:r w:rsidR="00AC1B2D">
        <w:rPr>
          <w:rFonts w:ascii="Arial" w:eastAsia="Times New Roman" w:hAnsi="Arial" w:cs="Arial"/>
          <w:bCs/>
          <w:kern w:val="0"/>
          <w:sz w:val="26"/>
          <w:szCs w:val="26"/>
          <w14:ligatures w14:val="none"/>
        </w:rPr>
        <w:t xml:space="preserve"> toàn thang</w:t>
      </w:r>
      <w:r>
        <w:rPr>
          <w:rFonts w:ascii="Arial" w:eastAsia="Times New Roman" w:hAnsi="Arial" w:cs="Arial"/>
          <w:bCs/>
          <w:kern w:val="0"/>
          <w:sz w:val="26"/>
          <w:szCs w:val="26"/>
          <w14:ligatures w14:val="none"/>
        </w:rPr>
        <w:t xml:space="preserve"> đo thì kết quả cuối cùng sẽ trả về giá trị gần đúng nhất sau khi đã đo tại áp 300V.</w:t>
      </w:r>
    </w:p>
    <w:p w14:paraId="532F0E78" w14:textId="4F4B0296"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Sau khi đo xong thì điện áp trên tụ sẽ không được xả.</w:t>
      </w:r>
    </w:p>
    <w:p w14:paraId="354A7124" w14:textId="428DE06A"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Bảng giá trị điện áp được dùng để đo theo thứ tự sau:</w:t>
      </w:r>
    </w:p>
    <w:p w14:paraId="694DAD11" w14:textId="5DE0761C"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30V</w:t>
      </w:r>
    </w:p>
    <w:p w14:paraId="37ED2899" w14:textId="1BC7DFC6"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50V</w:t>
      </w:r>
    </w:p>
    <w:p w14:paraId="071FFF72" w14:textId="578ECCF5"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100V</w:t>
      </w:r>
    </w:p>
    <w:p w14:paraId="719761C6" w14:textId="3A1D0B8D"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200V</w:t>
      </w:r>
    </w:p>
    <w:p w14:paraId="0750F6EB" w14:textId="382D41F3"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300V</w:t>
      </w:r>
    </w:p>
    <w:p w14:paraId="57E70EEF" w14:textId="085B5D8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đa cho bên tụ LV sẽ tạm thời giảm xuống</w:t>
      </w:r>
      <w:r w:rsidR="000670EE">
        <w:rPr>
          <w:rFonts w:ascii="Arial" w:eastAsia="Times New Roman" w:hAnsi="Arial" w:cs="Arial"/>
          <w:bCs/>
          <w:kern w:val="0"/>
          <w:sz w:val="26"/>
          <w:szCs w:val="26"/>
          <w14:ligatures w14:val="none"/>
        </w:rPr>
        <w:t xml:space="preserve"> từ 1000ms</w:t>
      </w:r>
      <w:r>
        <w:rPr>
          <w:rFonts w:ascii="Arial" w:eastAsia="Times New Roman" w:hAnsi="Arial" w:cs="Arial"/>
          <w:bCs/>
          <w:kern w:val="0"/>
          <w:sz w:val="26"/>
          <w:szCs w:val="26"/>
          <w14:ligatures w14:val="none"/>
        </w:rPr>
        <w:t xml:space="preserve"> còn 90ms cho ver này do vấn đề hiệu suất của máy biến áp bên tụ LV. Tại 90ms thì công suất băm xung cầu H sẽ được </w:t>
      </w:r>
      <w:r w:rsidR="00AC1B2D">
        <w:rPr>
          <w:rFonts w:ascii="Arial" w:eastAsia="Times New Roman" w:hAnsi="Arial" w:cs="Arial"/>
          <w:bCs/>
          <w:kern w:val="0"/>
          <w:sz w:val="26"/>
          <w:szCs w:val="26"/>
          <w14:ligatures w14:val="none"/>
        </w:rPr>
        <w:t>lái</w:t>
      </w:r>
      <w:r>
        <w:rPr>
          <w:rFonts w:ascii="Arial" w:eastAsia="Times New Roman" w:hAnsi="Arial" w:cs="Arial"/>
          <w:bCs/>
          <w:kern w:val="0"/>
          <w:sz w:val="26"/>
          <w:szCs w:val="26"/>
          <w14:ligatures w14:val="none"/>
        </w:rPr>
        <w:t xml:space="preserve"> bởi tụ LV – thay vì máy biến áp như kế hoạch ban đầu và sau mỗi 90ms thì giá trị điện áp sẽ rớt tối đa 10%.</w:t>
      </w:r>
    </w:p>
    <w:p w14:paraId="2FD667F2" w14:textId="27AE2D94" w:rsidR="000E5986"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thiểu cho cả tụ HV và LV sẽ tạm thời tăng lên từ 1ms đến 5ms.</w:t>
      </w:r>
    </w:p>
    <w:p w14:paraId="60175F54" w14:textId="5279CD6E" w:rsidR="000670EE"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Cách xài SET_SEQUENCE_DELETE và SET_SEQUENCE_INDEX:</w:t>
      </w:r>
    </w:p>
    <w:p w14:paraId="7BB10E2D" w14:textId="14BFA4D6" w:rsidR="000670EE" w:rsidRDefault="000670EE" w:rsidP="000670EE">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SET_SEQUENCE_INDEX cho phép người dùng nhảy qua lại giữa các sequence khác nhau, tuy nhiên, nếu như người dùng muốn tạo một sequence mới thì người dùng chỉ được phép nhảy sang thứ tự sequence tiếp theo. Ví dụ:</w:t>
      </w:r>
    </w:p>
    <w:p w14:paraId="3381C718" w14:textId="0E335FDD" w:rsidR="000670EE"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sidRPr="002431F3">
        <w:rPr>
          <w:rFonts w:ascii="Arial" w:eastAsia="Times New Roman" w:hAnsi="Arial" w:cs="Arial"/>
          <w:bCs/>
          <w:kern w:val="0"/>
          <w:sz w:val="26"/>
          <w:szCs w:val="26"/>
          <w14:ligatures w14:val="none"/>
        </w:rPr>
        <w:t>Số sequece index đã được confirm</w:t>
      </w:r>
      <w:r w:rsidR="000670EE">
        <w:rPr>
          <w:rFonts w:ascii="Arial" w:eastAsia="Times New Roman" w:hAnsi="Arial" w:cs="Arial"/>
          <w:bCs/>
          <w:kern w:val="0"/>
          <w:sz w:val="26"/>
          <w:szCs w:val="26"/>
          <w14:ligatures w14:val="none"/>
        </w:rPr>
        <w:t xml:space="preserve"> hiện tại là 2.</w:t>
      </w:r>
    </w:p>
    <w:p w14:paraId="77F5649B" w14:textId="4A7CB657"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Khi nhảy sang một index mới thì người dùng chỉ được phép nhảy đến số 3, không được phép nhảy cóc tới số 4 hoặc 5.</w:t>
      </w:r>
    </w:p>
    <w:p w14:paraId="2D6C16A7" w14:textId="60DEF332"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 xml:space="preserve">Người dùng được phép quay về index cũ mà mình đã </w:t>
      </w:r>
      <w:r w:rsidR="002431F3">
        <w:rPr>
          <w:rFonts w:ascii="Arial" w:eastAsia="Times New Roman" w:hAnsi="Arial" w:cs="Arial"/>
          <w:bCs/>
          <w:kern w:val="0"/>
          <w:sz w:val="26"/>
          <w:szCs w:val="26"/>
          <w14:ligatures w14:val="none"/>
        </w:rPr>
        <w:t>SET_SEQUENCE_CONFIRM.</w:t>
      </w:r>
    </w:p>
    <w:p w14:paraId="72FCA1FA" w14:textId="707E06C9" w:rsidR="002431F3" w:rsidRDefault="002431F3" w:rsidP="002431F3">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Đối với SET_SEQUENCE_DELETE:</w:t>
      </w:r>
    </w:p>
    <w:p w14:paraId="6424BD46" w14:textId="0262560C"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Số sequece index đã được confirm hiện tại là 4.</w:t>
      </w:r>
    </w:p>
    <w:p w14:paraId="7B5DE505" w14:textId="1B837826"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Để thực hiện việc delete, người dùng phải nhảy đến thứ tự sequence lớn nhất là số 4 và thực hiện hàm delete, nếu không sẽ bị báo lỗi.</w:t>
      </w:r>
    </w:p>
    <w:p w14:paraId="72A75444" w14:textId="1319F98F" w:rsidR="00DD4792" w:rsidRPr="000670EE" w:rsidRDefault="00CD6964" w:rsidP="00DD4792">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Trước khi khởi động bo người dùng nên gắn đầy đủ 2 cảm biến nối dây: BMP390, LSM6DSOX theo thứ tự bất kỳ.</w:t>
      </w:r>
    </w:p>
    <w:p w14:paraId="225A1B94" w14:textId="77777777" w:rsidR="000E5986" w:rsidRPr="000E5986" w:rsidRDefault="000E5986" w:rsidP="000E5986">
      <w:pPr>
        <w:spacing w:after="0" w:line="240" w:lineRule="auto"/>
        <w:rPr>
          <w:rFonts w:ascii="Arial" w:eastAsia="Times New Roman" w:hAnsi="Arial" w:cs="Arial"/>
          <w:bCs/>
          <w:kern w:val="0"/>
          <w:sz w:val="26"/>
          <w:szCs w:val="26"/>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BB856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04A79"/>
    <w:multiLevelType w:val="hybridMultilevel"/>
    <w:tmpl w:val="24E258AA"/>
    <w:lvl w:ilvl="0" w:tplc="85185C1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670EE"/>
    <w:rsid w:val="00074094"/>
    <w:rsid w:val="000C26D6"/>
    <w:rsid w:val="000D1933"/>
    <w:rsid w:val="000E343F"/>
    <w:rsid w:val="000E5986"/>
    <w:rsid w:val="0012039A"/>
    <w:rsid w:val="00154547"/>
    <w:rsid w:val="00166EA2"/>
    <w:rsid w:val="002431F3"/>
    <w:rsid w:val="00256C8B"/>
    <w:rsid w:val="002B25A6"/>
    <w:rsid w:val="002C2DD7"/>
    <w:rsid w:val="002C7E0C"/>
    <w:rsid w:val="003B5C2B"/>
    <w:rsid w:val="00415B75"/>
    <w:rsid w:val="004323E9"/>
    <w:rsid w:val="0047363D"/>
    <w:rsid w:val="004A1B0F"/>
    <w:rsid w:val="004C1E7E"/>
    <w:rsid w:val="004D2057"/>
    <w:rsid w:val="00514D39"/>
    <w:rsid w:val="005A7B38"/>
    <w:rsid w:val="005B4279"/>
    <w:rsid w:val="005D5D1A"/>
    <w:rsid w:val="005F73E2"/>
    <w:rsid w:val="00615287"/>
    <w:rsid w:val="00652F71"/>
    <w:rsid w:val="00654B2E"/>
    <w:rsid w:val="006831BB"/>
    <w:rsid w:val="00686414"/>
    <w:rsid w:val="006B62AE"/>
    <w:rsid w:val="006E6F36"/>
    <w:rsid w:val="00764EF6"/>
    <w:rsid w:val="007F6192"/>
    <w:rsid w:val="00815FE1"/>
    <w:rsid w:val="008619F1"/>
    <w:rsid w:val="00877846"/>
    <w:rsid w:val="008A7935"/>
    <w:rsid w:val="008D7580"/>
    <w:rsid w:val="0091730D"/>
    <w:rsid w:val="009A754D"/>
    <w:rsid w:val="009D3439"/>
    <w:rsid w:val="00A64B08"/>
    <w:rsid w:val="00A87A78"/>
    <w:rsid w:val="00AA6C7D"/>
    <w:rsid w:val="00AC1B2D"/>
    <w:rsid w:val="00B53D8D"/>
    <w:rsid w:val="00B7159D"/>
    <w:rsid w:val="00B73E0B"/>
    <w:rsid w:val="00C74364"/>
    <w:rsid w:val="00C8745A"/>
    <w:rsid w:val="00CC7BFF"/>
    <w:rsid w:val="00CD6964"/>
    <w:rsid w:val="00D0681B"/>
    <w:rsid w:val="00D12546"/>
    <w:rsid w:val="00D33F2E"/>
    <w:rsid w:val="00D3539B"/>
    <w:rsid w:val="00D37FE6"/>
    <w:rsid w:val="00D7006F"/>
    <w:rsid w:val="00DA66CF"/>
    <w:rsid w:val="00DD4792"/>
    <w:rsid w:val="00DF26DB"/>
    <w:rsid w:val="00E25458"/>
    <w:rsid w:val="00E35BAE"/>
    <w:rsid w:val="00E40A98"/>
    <w:rsid w:val="00ED035C"/>
    <w:rsid w:val="00ED315D"/>
    <w:rsid w:val="00F33F25"/>
    <w:rsid w:val="00F568D8"/>
    <w:rsid w:val="00F75E9F"/>
    <w:rsid w:val="00FB6A6F"/>
    <w:rsid w:val="00FC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paragraph" w:styleId="ListBullet">
    <w:name w:val="List Bullet"/>
    <w:basedOn w:val="Normal"/>
    <w:uiPriority w:val="99"/>
    <w:unhideWhenUsed/>
    <w:rsid w:val="007F6192"/>
    <w:pPr>
      <w:numPr>
        <w:numId w:val="6"/>
      </w:numPr>
      <w:contextualSpacing/>
    </w:pPr>
  </w:style>
  <w:style w:type="character" w:styleId="Hyperlink">
    <w:name w:val="Hyperlink"/>
    <w:basedOn w:val="DefaultParagraphFont"/>
    <w:uiPriority w:val="99"/>
    <w:unhideWhenUsed/>
    <w:rsid w:val="007F61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V2.0_Switch/tree/main/Debug" TargetMode="External"/><Relationship Id="rId5" Type="http://schemas.openxmlformats.org/officeDocument/2006/relationships/hyperlink" Target="https://github.com/baobuibk/SpaceLiin_Electroporator_V2.0_Controller/tree/main/Deb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10</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53</cp:revision>
  <dcterms:created xsi:type="dcterms:W3CDTF">2024-12-02T03:53:00Z</dcterms:created>
  <dcterms:modified xsi:type="dcterms:W3CDTF">2025-06-20T02:54:00Z</dcterms:modified>
</cp:coreProperties>
</file>