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27892" w14:textId="7ACCAC07" w:rsidR="007B6B6A" w:rsidRPr="00F1416D" w:rsidRDefault="000E1797" w:rsidP="007B6B6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416D">
        <w:rPr>
          <w:rFonts w:ascii="Times New Roman" w:hAnsi="Times New Roman" w:cs="Times New Roman"/>
          <w:b/>
          <w:bCs/>
          <w:sz w:val="36"/>
          <w:szCs w:val="36"/>
        </w:rPr>
        <w:t>AEROSENSE DEVICE</w:t>
      </w:r>
    </w:p>
    <w:p w14:paraId="512F90AF" w14:textId="4709F9AD" w:rsidR="008933D3" w:rsidRPr="00806DCB" w:rsidRDefault="00793D84" w:rsidP="000C75BE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806DCB">
        <w:rPr>
          <w:rFonts w:ascii="Times New Roman" w:hAnsi="Times New Roman" w:cs="Times New Roman"/>
          <w:sz w:val="36"/>
          <w:szCs w:val="36"/>
        </w:rPr>
        <w:t>I. Configuration device</w:t>
      </w:r>
      <w:r w:rsidR="008933D3" w:rsidRPr="00806DCB">
        <w:rPr>
          <w:rFonts w:ascii="Times New Roman" w:hAnsi="Times New Roman" w:cs="Times New Roman"/>
          <w:sz w:val="36"/>
          <w:szCs w:val="36"/>
        </w:rPr>
        <w:t>s</w:t>
      </w:r>
      <w:r w:rsidRPr="00806DCB">
        <w:rPr>
          <w:rFonts w:ascii="Times New Roman" w:hAnsi="Times New Roman" w:cs="Times New Roman"/>
          <w:sz w:val="36"/>
          <w:szCs w:val="36"/>
        </w:rPr>
        <w:t xml:space="preserve"> through Aerosense-Wavv</w:t>
      </w:r>
      <w:r w:rsidR="008933D3" w:rsidRPr="00806DCB">
        <w:rPr>
          <w:rFonts w:ascii="Times New Roman" w:hAnsi="Times New Roman" w:cs="Times New Roman"/>
          <w:sz w:val="36"/>
          <w:szCs w:val="36"/>
        </w:rPr>
        <w:t>e Tool</w:t>
      </w:r>
    </w:p>
    <w:p w14:paraId="6FEB1951" w14:textId="0AD19C04" w:rsidR="00211C1A" w:rsidRPr="00806DCB" w:rsidRDefault="00115B10" w:rsidP="00D23A4C">
      <w:pPr>
        <w:ind w:left="567" w:firstLine="0"/>
        <w:jc w:val="left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To configuration the device, you need to use</w:t>
      </w:r>
      <w:r w:rsidR="00211C1A" w:rsidRPr="00806DCB">
        <w:rPr>
          <w:rFonts w:ascii="Times New Roman" w:hAnsi="Times New Roman" w:cs="Times New Roman"/>
        </w:rPr>
        <w:t xml:space="preserve"> tool in folder</w:t>
      </w:r>
      <w:r w:rsidR="00D510C3" w:rsidRPr="00806DCB">
        <w:rPr>
          <w:rFonts w:ascii="Times New Roman" w:hAnsi="Times New Roman" w:cs="Times New Roman"/>
        </w:rPr>
        <w:t xml:space="preserve"> named </w:t>
      </w:r>
      <w:r w:rsidR="0065536E" w:rsidRPr="00806DCB">
        <w:rPr>
          <w:rFonts w:ascii="Times New Roman" w:hAnsi="Times New Roman" w:cs="Times New Roman"/>
        </w:rPr>
        <w:t>“AeroSenseWavveTool 2.0.31.20240430_Release</w:t>
      </w:r>
      <w:r w:rsidR="00BB6862" w:rsidRPr="00806DCB">
        <w:rPr>
          <w:rFonts w:ascii="Times New Roman" w:hAnsi="Times New Roman" w:cs="Times New Roman"/>
        </w:rPr>
        <w:t>”.</w:t>
      </w:r>
    </w:p>
    <w:p w14:paraId="24082C67" w14:textId="3028D0A0" w:rsidR="00115B10" w:rsidRPr="00806DCB" w:rsidRDefault="00D23A4C" w:rsidP="00D23A4C">
      <w:pPr>
        <w:ind w:left="567" w:firstLine="0"/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28D85EF2" wp14:editId="1A02693C">
            <wp:extent cx="4598035" cy="2736101"/>
            <wp:effectExtent l="0" t="0" r="0" b="7620"/>
            <wp:docPr id="1797956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562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2419" cy="273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E8E4" w14:textId="7DF16110" w:rsidR="00D23A4C" w:rsidRPr="00806DCB" w:rsidRDefault="00DA187E" w:rsidP="00D23A4C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 xml:space="preserve">Power on the AeroSense Wavve device, </w:t>
      </w:r>
      <w:r w:rsidR="004878B4" w:rsidRPr="00806DCB">
        <w:rPr>
          <w:rFonts w:ascii="Times New Roman" w:hAnsi="Times New Roman" w:cs="Times New Roman"/>
        </w:rPr>
        <w:t>Click Scan to scan for nearby Bluetooth devices. Select the Bluetooth with the name " AeroSense Wavve ". If the Bluetooth name is not found, press and hold the reset button on the back of the device for 3 seconds to reset the device</w:t>
      </w:r>
      <w:r w:rsidR="00684E3B">
        <w:rPr>
          <w:rFonts w:ascii="Times New Roman" w:hAnsi="Times New Roman" w:cs="Times New Roman"/>
        </w:rPr>
        <w:t xml:space="preserve"> (</w:t>
      </w:r>
      <w:r w:rsidR="00E31938" w:rsidRPr="00E31938">
        <w:rPr>
          <w:rFonts w:ascii="Times New Roman" w:hAnsi="Times New Roman" w:cs="Times New Roman"/>
        </w:rPr>
        <w:t>the blue LED on the device will blink</w:t>
      </w:r>
      <w:r w:rsidR="00684E3B">
        <w:rPr>
          <w:rFonts w:ascii="Times New Roman" w:hAnsi="Times New Roman" w:cs="Times New Roman"/>
        </w:rPr>
        <w:t>)</w:t>
      </w:r>
      <w:r w:rsidR="004878B4" w:rsidRPr="00806DCB">
        <w:rPr>
          <w:rFonts w:ascii="Times New Roman" w:hAnsi="Times New Roman" w:cs="Times New Roman"/>
        </w:rPr>
        <w:t xml:space="preserve">, and then click Scan to search again. Click Connect to connect to the </w:t>
      </w:r>
      <w:r w:rsidR="00CE3627" w:rsidRPr="00E22809">
        <w:rPr>
          <w:rFonts w:ascii="Times New Roman" w:hAnsi="Times New Roman" w:cs="Times New Roman"/>
        </w:rPr>
        <w:t>AeroSense Wavve device</w:t>
      </w:r>
      <w:r w:rsidR="004878B4" w:rsidRPr="00E22809">
        <w:rPr>
          <w:rFonts w:ascii="Times New Roman" w:hAnsi="Times New Roman" w:cs="Times New Roman"/>
        </w:rPr>
        <w:t>.</w:t>
      </w:r>
      <w:r w:rsidR="004878B4" w:rsidRPr="00806DCB">
        <w:rPr>
          <w:rFonts w:ascii="Times New Roman" w:hAnsi="Times New Roman" w:cs="Times New Roman"/>
        </w:rPr>
        <w:t xml:space="preserve"> If the connection is successful, the </w:t>
      </w:r>
      <w:r w:rsidR="004878B4" w:rsidRPr="003A7BDF">
        <w:rPr>
          <w:rFonts w:ascii="Times New Roman" w:hAnsi="Times New Roman" w:cs="Times New Roman"/>
          <w:b/>
        </w:rPr>
        <w:t>Bluetooth State</w:t>
      </w:r>
      <w:r w:rsidR="004878B4" w:rsidRPr="00806DCB">
        <w:rPr>
          <w:rFonts w:ascii="Times New Roman" w:hAnsi="Times New Roman" w:cs="Times New Roman"/>
        </w:rPr>
        <w:t xml:space="preserve"> will be Connected.</w:t>
      </w:r>
    </w:p>
    <w:p w14:paraId="63D7E940" w14:textId="77777777" w:rsidR="00A60BE1" w:rsidRPr="00806DCB" w:rsidRDefault="000B10BF" w:rsidP="00A60BE1">
      <w:pPr>
        <w:ind w:left="567" w:firstLine="0"/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11B21863" wp14:editId="31383463">
            <wp:extent cx="5048250" cy="1236055"/>
            <wp:effectExtent l="0" t="0" r="0" b="2540"/>
            <wp:docPr id="18697416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165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8105" cy="12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514" w14:textId="59AE499F" w:rsidR="00D7386C" w:rsidRPr="00806DCB" w:rsidRDefault="0069706C" w:rsidP="00A60BE1">
      <w:pPr>
        <w:ind w:left="567" w:firstLine="0"/>
        <w:rPr>
          <w:rFonts w:ascii="Times New Roman" w:hAnsi="Times New Roman" w:cs="Times New Roman"/>
          <w:noProof/>
        </w:rPr>
      </w:pPr>
      <w:r w:rsidRPr="00806DCB">
        <w:rPr>
          <w:rFonts w:ascii="Times New Roman" w:hAnsi="Times New Roman" w:cs="Times New Roman"/>
        </w:rPr>
        <w:t xml:space="preserve">Enter the name and password of your </w:t>
      </w:r>
      <w:r w:rsidR="003A7BDF" w:rsidRPr="00A60BE1">
        <w:rPr>
          <w:rFonts w:ascii="Times New Roman" w:hAnsi="Times New Roman" w:cs="Times New Roman"/>
        </w:rPr>
        <w:t>Wi-Fi</w:t>
      </w:r>
      <w:r w:rsidRPr="00806DCB">
        <w:rPr>
          <w:rFonts w:ascii="Times New Roman" w:hAnsi="Times New Roman" w:cs="Times New Roman"/>
        </w:rPr>
        <w:t xml:space="preserve"> network and click Set. Enter the local IP address and </w:t>
      </w:r>
      <w:r w:rsidR="003A7BDF" w:rsidRPr="003A7BDF">
        <w:rPr>
          <w:rFonts w:ascii="Times New Roman" w:hAnsi="Times New Roman" w:cs="Times New Roman"/>
          <w:b/>
          <w:bCs/>
        </w:rPr>
        <w:t>port</w:t>
      </w:r>
      <w:r w:rsidRPr="00806DCB">
        <w:rPr>
          <w:rFonts w:ascii="Times New Roman" w:hAnsi="Times New Roman" w:cs="Times New Roman"/>
        </w:rPr>
        <w:t xml:space="preserve"> and click Set. To create a Server with Local IP by AerosenseWavve-SDK.</w:t>
      </w:r>
      <w:r w:rsidR="00D7386C" w:rsidRPr="00806DCB">
        <w:rPr>
          <w:rFonts w:ascii="Times New Roman" w:hAnsi="Times New Roman" w:cs="Times New Roman"/>
          <w:noProof/>
        </w:rPr>
        <w:t xml:space="preserve"> </w:t>
      </w:r>
    </w:p>
    <w:p w14:paraId="6F2FD0EC" w14:textId="24E4B216" w:rsidR="000B10BF" w:rsidRPr="00806DCB" w:rsidRDefault="00D7386C" w:rsidP="00D7386C">
      <w:pPr>
        <w:ind w:left="567" w:firstLine="0"/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8FD4F2" wp14:editId="16ED7FFA">
            <wp:extent cx="5324475" cy="1486558"/>
            <wp:effectExtent l="0" t="0" r="0" b="0"/>
            <wp:docPr id="185293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88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326" cy="14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7C5D" w14:textId="77777777" w:rsidR="00974354" w:rsidRPr="00806DCB" w:rsidRDefault="00974354" w:rsidP="00D7386C">
      <w:pPr>
        <w:ind w:left="567" w:firstLine="0"/>
        <w:rPr>
          <w:rFonts w:ascii="Times New Roman" w:hAnsi="Times New Roman" w:cs="Times New Roman"/>
        </w:rPr>
      </w:pPr>
    </w:p>
    <w:p w14:paraId="35B15139" w14:textId="1C42DF92" w:rsidR="00D7386C" w:rsidRPr="00806DCB" w:rsidRDefault="00974354" w:rsidP="00D7386C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 xml:space="preserve">Check IP of server: Using “ipconfig” on </w:t>
      </w:r>
      <w:r w:rsidR="006727E2" w:rsidRPr="00806DCB">
        <w:rPr>
          <w:rFonts w:ascii="Times New Roman" w:hAnsi="Times New Roman" w:cs="Times New Roman"/>
        </w:rPr>
        <w:t>PowerShell.</w:t>
      </w:r>
      <w:r w:rsidRPr="00806DCB">
        <w:rPr>
          <w:rFonts w:ascii="Times New Roman" w:hAnsi="Times New Roman" w:cs="Times New Roman"/>
        </w:rPr>
        <w:t xml:space="preserve"> After that, r</w:t>
      </w:r>
      <w:r w:rsidR="00012772" w:rsidRPr="00806DCB">
        <w:rPr>
          <w:rFonts w:ascii="Times New Roman" w:hAnsi="Times New Roman" w:cs="Times New Roman"/>
        </w:rPr>
        <w:t xml:space="preserve">eset the power </w:t>
      </w:r>
      <w:r w:rsidR="00521E61" w:rsidRPr="00806DCB">
        <w:rPr>
          <w:rFonts w:ascii="Times New Roman" w:hAnsi="Times New Roman" w:cs="Times New Roman"/>
        </w:rPr>
        <w:t>of the device</w:t>
      </w:r>
      <w:r w:rsidR="002A6858" w:rsidRPr="00806DCB">
        <w:rPr>
          <w:rFonts w:ascii="Times New Roman" w:hAnsi="Times New Roman" w:cs="Times New Roman"/>
        </w:rPr>
        <w:t>.</w:t>
      </w:r>
    </w:p>
    <w:p w14:paraId="7B7BE864" w14:textId="05595F3D" w:rsidR="0069706C" w:rsidRPr="00806DCB" w:rsidRDefault="007D3EA8" w:rsidP="005B30ED">
      <w:pPr>
        <w:ind w:left="567" w:firstLine="0"/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50A756D0" wp14:editId="3E53443F">
            <wp:extent cx="5483860" cy="2085762"/>
            <wp:effectExtent l="0" t="0" r="2540" b="0"/>
            <wp:docPr id="135793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09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845" cy="20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80E0" w14:textId="61E37A41" w:rsidR="008933D3" w:rsidRPr="00806DCB" w:rsidRDefault="008933D3" w:rsidP="000C75BE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806DCB">
        <w:rPr>
          <w:rFonts w:ascii="Times New Roman" w:hAnsi="Times New Roman" w:cs="Times New Roman"/>
          <w:sz w:val="36"/>
          <w:szCs w:val="36"/>
        </w:rPr>
        <w:t xml:space="preserve">II. </w:t>
      </w:r>
      <w:r w:rsidR="00E50DF3" w:rsidRPr="00806DCB">
        <w:rPr>
          <w:rFonts w:ascii="Times New Roman" w:hAnsi="Times New Roman" w:cs="Times New Roman"/>
          <w:sz w:val="36"/>
          <w:szCs w:val="36"/>
        </w:rPr>
        <w:t>Install and Configuration Python environment</w:t>
      </w:r>
    </w:p>
    <w:p w14:paraId="414044F4" w14:textId="3C9A794B" w:rsidR="001708E6" w:rsidRDefault="001708E6" w:rsidP="001708E6">
      <w:pPr>
        <w:ind w:left="567" w:firstLine="0"/>
        <w:rPr>
          <w:rFonts w:ascii="Times New Roman" w:hAnsi="Times New Roman" w:cs="Times New Roman"/>
        </w:rPr>
      </w:pPr>
      <w:r w:rsidRPr="001708E6">
        <w:rPr>
          <w:rFonts w:ascii="Times New Roman" w:hAnsi="Times New Roman" w:cs="Times New Roman"/>
        </w:rPr>
        <w:t>Download Python by visiting the official website</w:t>
      </w:r>
      <w:r>
        <w:rPr>
          <w:rFonts w:ascii="Times New Roman" w:hAnsi="Times New Roman" w:cs="Times New Roman"/>
        </w:rPr>
        <w:t>:</w:t>
      </w:r>
      <w:r w:rsidRPr="001708E6">
        <w:rPr>
          <w:rFonts w:ascii="Times New Roman" w:hAnsi="Times New Roman" w:cs="Times New Roman"/>
        </w:rPr>
        <w:t xml:space="preserve"> </w:t>
      </w:r>
      <w:hyperlink r:id="rId9" w:tgtFrame="_new" w:history="1">
        <w:r w:rsidRPr="001708E6">
          <w:rPr>
            <w:rStyle w:val="Hyperlink"/>
            <w:rFonts w:ascii="Times New Roman" w:hAnsi="Times New Roman" w:cs="Times New Roman"/>
            <w:u w:val="none"/>
          </w:rPr>
          <w:t>Python.org</w:t>
        </w:r>
      </w:hyperlink>
      <w:r w:rsidRPr="001708E6">
        <w:rPr>
          <w:rFonts w:ascii="Times New Roman" w:hAnsi="Times New Roman" w:cs="Times New Roman"/>
        </w:rPr>
        <w:t>, and downloading the latest stable version for your operating system (Windows, macOS, or Linux).</w:t>
      </w:r>
    </w:p>
    <w:p w14:paraId="5D29A84A" w14:textId="56922FCA" w:rsidR="00AC4D17" w:rsidRPr="00806DCB" w:rsidRDefault="00D61ABB" w:rsidP="00D61ABB">
      <w:pPr>
        <w:ind w:left="567" w:firstLine="0"/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47EE626C" wp14:editId="1E1F6BA7">
            <wp:extent cx="4474210" cy="1864832"/>
            <wp:effectExtent l="0" t="0" r="2540" b="2540"/>
            <wp:docPr id="1479528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83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226" cy="18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4F0" w14:textId="739DE254" w:rsidR="00CB7E1C" w:rsidRPr="00806DCB" w:rsidRDefault="00CB7E1C" w:rsidP="00CB7E1C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For Windows:</w:t>
      </w:r>
    </w:p>
    <w:p w14:paraId="0CBB665C" w14:textId="02CBB47D" w:rsidR="00CB7E1C" w:rsidRPr="00806DCB" w:rsidRDefault="00CB7E1C" w:rsidP="00CB7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Run the installer.</w:t>
      </w:r>
    </w:p>
    <w:p w14:paraId="01D07F7F" w14:textId="14B79166" w:rsidR="00CB7E1C" w:rsidRPr="00806DCB" w:rsidRDefault="007D436B" w:rsidP="00CB7E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 xml:space="preserve">Make sure to check the box </w:t>
      </w:r>
      <w:r w:rsidRPr="00806DCB">
        <w:rPr>
          <w:rFonts w:ascii="Times New Roman" w:hAnsi="Times New Roman" w:cs="Times New Roman"/>
          <w:b/>
          <w:bCs/>
        </w:rPr>
        <w:t>"Add Python to PATH"</w:t>
      </w:r>
      <w:r w:rsidRPr="00806DCB">
        <w:rPr>
          <w:rFonts w:ascii="Times New Roman" w:hAnsi="Times New Roman" w:cs="Times New Roman"/>
        </w:rPr>
        <w:t xml:space="preserve"> during installation.</w:t>
      </w:r>
    </w:p>
    <w:p w14:paraId="395D2C88" w14:textId="73231FF8" w:rsidR="00020656" w:rsidRDefault="00D171B8" w:rsidP="003035B0">
      <w:pPr>
        <w:ind w:left="567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CD63F1" w:rsidRPr="00CD63F1">
        <w:rPr>
          <w:rFonts w:ascii="Times New Roman" w:hAnsi="Times New Roman" w:cs="Times New Roman"/>
        </w:rPr>
        <w:t xml:space="preserve">nstall the </w:t>
      </w:r>
      <w:r w:rsidR="00250C1B">
        <w:rPr>
          <w:rFonts w:ascii="Times New Roman" w:hAnsi="Times New Roman" w:cs="Times New Roman"/>
        </w:rPr>
        <w:t>libraries needed</w:t>
      </w:r>
      <w:r w:rsidR="00CD63F1" w:rsidRPr="00CD63F1">
        <w:rPr>
          <w:rFonts w:ascii="Times New Roman" w:hAnsi="Times New Roman" w:cs="Times New Roman"/>
        </w:rPr>
        <w:t>, use the following command</w:t>
      </w:r>
      <w:r w:rsidR="006B632F" w:rsidRPr="00806DCB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181DD6" w14:paraId="7E56AC28" w14:textId="77777777" w:rsidTr="003025A4">
        <w:tc>
          <w:tcPr>
            <w:tcW w:w="8449" w:type="dxa"/>
          </w:tcPr>
          <w:p w14:paraId="502A083F" w14:textId="77777777" w:rsidR="00181DD6" w:rsidRDefault="00CA6177" w:rsidP="003035B0">
            <w:pPr>
              <w:ind w:firstLine="0"/>
              <w:rPr>
                <w:rFonts w:ascii="Times New Roman" w:hAnsi="Times New Roman" w:cs="Times New Roman"/>
              </w:rPr>
            </w:pPr>
            <w:r w:rsidRPr="00CA6177">
              <w:rPr>
                <w:rFonts w:ascii="Times New Roman" w:hAnsi="Times New Roman" w:cs="Times New Roman"/>
              </w:rPr>
              <w:t>pip install numpy</w:t>
            </w:r>
          </w:p>
          <w:p w14:paraId="73CF9A12" w14:textId="6FCEFB4F" w:rsidR="00CA6177" w:rsidRDefault="00D965F9" w:rsidP="003035B0">
            <w:pPr>
              <w:ind w:firstLine="0"/>
              <w:rPr>
                <w:rFonts w:ascii="Times New Roman" w:hAnsi="Times New Roman" w:cs="Times New Roman"/>
              </w:rPr>
            </w:pPr>
            <w:r w:rsidRPr="00D965F9">
              <w:rPr>
                <w:rFonts w:ascii="Times New Roman" w:hAnsi="Times New Roman" w:cs="Times New Roman"/>
              </w:rPr>
              <w:t>pip install paho-mqtt</w:t>
            </w:r>
          </w:p>
        </w:tc>
      </w:tr>
    </w:tbl>
    <w:p w14:paraId="0D3C65AD" w14:textId="701A039A" w:rsidR="00417E84" w:rsidRPr="00806DCB" w:rsidRDefault="00417E84" w:rsidP="00417E84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806DCB">
        <w:rPr>
          <w:rFonts w:ascii="Times New Roman" w:hAnsi="Times New Roman" w:cs="Times New Roman"/>
          <w:sz w:val="36"/>
          <w:szCs w:val="36"/>
        </w:rPr>
        <w:lastRenderedPageBreak/>
        <w:t>III. Configuration AWS</w:t>
      </w:r>
    </w:p>
    <w:p w14:paraId="4313532C" w14:textId="77777777" w:rsidR="005827BE" w:rsidRPr="00806DCB" w:rsidRDefault="005827BE" w:rsidP="005827BE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Login to AWS Cloud (</w:t>
      </w:r>
      <w:hyperlink r:id="rId11" w:history="1">
        <w:r w:rsidRPr="00806DCB">
          <w:rPr>
            <w:rStyle w:val="Hyperlink"/>
            <w:rFonts w:ascii="Times New Roman" w:hAnsi="Times New Roman" w:cs="Times New Roman"/>
          </w:rPr>
          <w:t>AWS Console - Signup</w:t>
        </w:r>
      </w:hyperlink>
      <w:r w:rsidRPr="00806DCB">
        <w:rPr>
          <w:rFonts w:ascii="Times New Roman" w:hAnsi="Times New Roman" w:cs="Times New Roman"/>
        </w:rPr>
        <w:t>). After login successfully, choose ““AWS Management Console” and search “IoT Core”.</w:t>
      </w:r>
    </w:p>
    <w:p w14:paraId="576A97B3" w14:textId="77777777" w:rsidR="005827BE" w:rsidRPr="00806DCB" w:rsidRDefault="005827BE" w:rsidP="005827BE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69ED1F38" wp14:editId="48D38980">
            <wp:extent cx="4291272" cy="2165350"/>
            <wp:effectExtent l="0" t="0" r="0" b="6350"/>
            <wp:docPr id="84949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925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641" cy="21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5BB" w14:textId="77777777" w:rsidR="005827BE" w:rsidRPr="00806DCB" w:rsidRDefault="005827BE" w:rsidP="005827BE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 xml:space="preserve">Choose “Manage” </w:t>
      </w:r>
      <m:oMath>
        <m:r>
          <w:rPr>
            <w:rFonts w:ascii="Cambria Math" w:hAnsi="Cambria Math" w:cs="Times New Roman"/>
          </w:rPr>
          <m:t>→</m:t>
        </m:r>
      </m:oMath>
      <w:r w:rsidRPr="00806DCB">
        <w:rPr>
          <w:rFonts w:ascii="Times New Roman" w:eastAsiaTheme="minorEastAsia" w:hAnsi="Times New Roman" w:cs="Times New Roman"/>
        </w:rPr>
        <w:t xml:space="preserve"> “</w:t>
      </w:r>
      <w:r w:rsidRPr="00806DCB">
        <w:rPr>
          <w:rFonts w:ascii="Times New Roman" w:hAnsi="Times New Roman" w:cs="Times New Roman"/>
        </w:rPr>
        <w:t xml:space="preserve">All devices” </w:t>
      </w:r>
      <m:oMath>
        <m:r>
          <w:rPr>
            <w:rFonts w:ascii="Cambria Math" w:hAnsi="Cambria Math" w:cs="Times New Roman"/>
          </w:rPr>
          <m:t>→</m:t>
        </m:r>
      </m:oMath>
      <w:r w:rsidRPr="00806DCB">
        <w:rPr>
          <w:rFonts w:ascii="Times New Roman" w:hAnsi="Times New Roman" w:cs="Times New Roman"/>
        </w:rPr>
        <w:t xml:space="preserve"> “Things” </w:t>
      </w:r>
      <m:oMath>
        <m:r>
          <w:rPr>
            <w:rFonts w:ascii="Cambria Math" w:hAnsi="Cambria Math" w:cs="Times New Roman"/>
          </w:rPr>
          <m:t>→</m:t>
        </m:r>
      </m:oMath>
      <w:r w:rsidRPr="00806DCB">
        <w:rPr>
          <w:rFonts w:ascii="Times New Roman" w:eastAsiaTheme="minorEastAsia" w:hAnsi="Times New Roman" w:cs="Times New Roman"/>
        </w:rPr>
        <w:t xml:space="preserve"> </w:t>
      </w:r>
      <w:r w:rsidRPr="00806DCB">
        <w:rPr>
          <w:rFonts w:ascii="Times New Roman" w:hAnsi="Times New Roman" w:cs="Times New Roman"/>
        </w:rPr>
        <w:t>“Create Things”.</w:t>
      </w:r>
    </w:p>
    <w:p w14:paraId="5B5EE965" w14:textId="77777777" w:rsidR="005827BE" w:rsidRPr="00806DCB" w:rsidRDefault="005827BE" w:rsidP="005827BE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764ECB63" wp14:editId="47DD97A4">
            <wp:extent cx="4597400" cy="2129245"/>
            <wp:effectExtent l="0" t="0" r="0" b="4445"/>
            <wp:docPr id="112070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38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652" cy="213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A5F3" w14:textId="77777777" w:rsidR="005827BE" w:rsidRPr="00806DCB" w:rsidRDefault="005827BE" w:rsidP="005827BE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Choose “Create single thing” and press “Next”.</w:t>
      </w:r>
    </w:p>
    <w:p w14:paraId="42E74873" w14:textId="77777777" w:rsidR="005827BE" w:rsidRPr="00806DCB" w:rsidRDefault="005827BE" w:rsidP="005827BE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1B0F4007" wp14:editId="33181107">
            <wp:extent cx="3238500" cy="1967666"/>
            <wp:effectExtent l="0" t="0" r="0" b="0"/>
            <wp:docPr id="789220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202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346" cy="19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034" w14:textId="77777777" w:rsidR="005827BE" w:rsidRPr="00806DCB" w:rsidRDefault="005827BE" w:rsidP="005827BE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Enter a name for the thing and click "Next".</w:t>
      </w:r>
    </w:p>
    <w:p w14:paraId="716E311A" w14:textId="77777777" w:rsidR="00CB28F1" w:rsidRPr="00806DCB" w:rsidRDefault="00CB28F1" w:rsidP="00CB28F1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CE33E4" wp14:editId="39A96920">
            <wp:extent cx="3465345" cy="3134360"/>
            <wp:effectExtent l="0" t="0" r="1905" b="8890"/>
            <wp:docPr id="548945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457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998" cy="31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A982" w14:textId="77777777" w:rsidR="00CB28F1" w:rsidRPr="00806DCB" w:rsidRDefault="00CB28F1" w:rsidP="00CB28F1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Select “Auto-generate a new certificate” (or use “Use my certificate” if you already have one) and click "Next".</w:t>
      </w:r>
    </w:p>
    <w:p w14:paraId="6999ABD4" w14:textId="77777777" w:rsidR="00CB28F1" w:rsidRPr="00806DCB" w:rsidRDefault="00CB28F1" w:rsidP="00CB28F1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3332CC6A" wp14:editId="3ED8C58A">
            <wp:extent cx="4019550" cy="2367498"/>
            <wp:effectExtent l="0" t="0" r="0" b="0"/>
            <wp:docPr id="1083043769" name="Picture 1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43769" name="Picture 1" descr="A screenshot of a certifica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282" cy="237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C86B" w14:textId="77777777" w:rsidR="00CB28F1" w:rsidRPr="00806DCB" w:rsidRDefault="00CB28F1" w:rsidP="00CB28F1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Click “Create Policy”.</w:t>
      </w:r>
    </w:p>
    <w:p w14:paraId="0D529A00" w14:textId="77777777" w:rsidR="00CB28F1" w:rsidRPr="00806DCB" w:rsidRDefault="00CB28F1" w:rsidP="00CB28F1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1D1F2078" wp14:editId="4E2D4D32">
            <wp:extent cx="4095442" cy="1856512"/>
            <wp:effectExtent l="0" t="0" r="635" b="0"/>
            <wp:docPr id="35952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21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56" cy="18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9F68" w14:textId="77777777" w:rsidR="00CB28F1" w:rsidRPr="00806DCB" w:rsidRDefault="00CB28F1" w:rsidP="00CB28F1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Enter a policy name and click “JSON”.</w:t>
      </w:r>
    </w:p>
    <w:p w14:paraId="27F23578" w14:textId="77777777" w:rsidR="00CB28F1" w:rsidRPr="00806DCB" w:rsidRDefault="00CB28F1" w:rsidP="00CB28F1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F75A72" wp14:editId="3E5594BE">
            <wp:extent cx="4222750" cy="1717522"/>
            <wp:effectExtent l="0" t="0" r="6350" b="0"/>
            <wp:docPr id="19058959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9598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0000" cy="17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0A86" w14:textId="77777777" w:rsidR="00CB28F1" w:rsidRPr="00806DCB" w:rsidRDefault="00CB28F1" w:rsidP="00CB28F1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Add the following fields to the Policy document and click “Create”.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CB28F1" w:rsidRPr="00806DCB" w14:paraId="2C85B994" w14:textId="77777777" w:rsidTr="00CB28F1">
        <w:tc>
          <w:tcPr>
            <w:tcW w:w="9016" w:type="dxa"/>
          </w:tcPr>
          <w:p w14:paraId="49B6BA04" w14:textId="77777777" w:rsidR="00CB28F1" w:rsidRPr="00806DCB" w:rsidRDefault="00CB28F1" w:rsidP="006F6231">
            <w:pPr>
              <w:ind w:firstLine="0"/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>{</w:t>
            </w:r>
          </w:p>
          <w:p w14:paraId="020AF509" w14:textId="412ACF64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>"Version": "2012-10-17",</w:t>
            </w:r>
          </w:p>
          <w:p w14:paraId="79671BFA" w14:textId="22630F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>"Statement": [</w:t>
            </w:r>
          </w:p>
          <w:p w14:paraId="03A9517E" w14:textId="4D54FD6E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>{</w:t>
            </w:r>
          </w:p>
          <w:p w14:paraId="11A80925" w14:textId="08C1527A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"Effect": "Allow",</w:t>
            </w:r>
          </w:p>
          <w:p w14:paraId="76739705" w14:textId="7B85C2CC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"Action": "iot:Publish",</w:t>
            </w:r>
          </w:p>
          <w:p w14:paraId="4B759F11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 "Resource": "*"</w:t>
            </w:r>
          </w:p>
          <w:p w14:paraId="7A641994" w14:textId="6917EA91" w:rsidR="00CB28F1" w:rsidRPr="00806DCB" w:rsidRDefault="006F623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</w:t>
            </w:r>
            <w:r w:rsidR="00CB28F1" w:rsidRPr="00806DCB">
              <w:rPr>
                <w:rFonts w:ascii="Times New Roman" w:hAnsi="Times New Roman" w:cs="Times New Roman"/>
              </w:rPr>
              <w:t>},</w:t>
            </w:r>
          </w:p>
          <w:p w14:paraId="6D362AC3" w14:textId="68BC0F02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{</w:t>
            </w:r>
          </w:p>
          <w:p w14:paraId="52137F89" w14:textId="1198C1BB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"Effect": "Allow",</w:t>
            </w:r>
          </w:p>
          <w:p w14:paraId="51109EFC" w14:textId="2C4CDC08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"Action": "iot:Subscribe",</w:t>
            </w:r>
          </w:p>
          <w:p w14:paraId="05AFF8D3" w14:textId="1BA1E21F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"Resource": "*"</w:t>
            </w:r>
          </w:p>
          <w:p w14:paraId="4AE970DF" w14:textId="5715F2DB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},</w:t>
            </w:r>
          </w:p>
          <w:p w14:paraId="789BFA05" w14:textId="68472A31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{</w:t>
            </w:r>
          </w:p>
          <w:p w14:paraId="12D377F2" w14:textId="357FE1E4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</w:t>
            </w:r>
            <w:r w:rsidR="006F6231" w:rsidRPr="00806DCB">
              <w:rPr>
                <w:rFonts w:ascii="Times New Roman" w:hAnsi="Times New Roman" w:cs="Times New Roman"/>
              </w:rPr>
              <w:t xml:space="preserve"> </w:t>
            </w:r>
            <w:r w:rsidRPr="00806DCB">
              <w:rPr>
                <w:rFonts w:ascii="Times New Roman" w:hAnsi="Times New Roman" w:cs="Times New Roman"/>
              </w:rPr>
              <w:t>"Effect": "Allow",</w:t>
            </w:r>
          </w:p>
          <w:p w14:paraId="55AD4891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 "Action": "iot:Connect",</w:t>
            </w:r>
          </w:p>
          <w:p w14:paraId="73C5D1B7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 "Resource": "*"</w:t>
            </w:r>
          </w:p>
          <w:p w14:paraId="070B6108" w14:textId="0609AFC3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},</w:t>
            </w:r>
          </w:p>
          <w:p w14:paraId="5A9613A5" w14:textId="3CA88DB4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{</w:t>
            </w:r>
          </w:p>
          <w:p w14:paraId="4A7C936E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 "Effect": "Allow",</w:t>
            </w:r>
          </w:p>
          <w:p w14:paraId="2830D1C8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 "Action": "iot:Receive",</w:t>
            </w:r>
          </w:p>
          <w:p w14:paraId="73ECB1EE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   "Resource": "*"</w:t>
            </w:r>
          </w:p>
          <w:p w14:paraId="5A72F437" w14:textId="2950FF45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 }</w:t>
            </w:r>
          </w:p>
          <w:p w14:paraId="070FCC75" w14:textId="77777777" w:rsidR="00CB28F1" w:rsidRPr="00806DCB" w:rsidRDefault="00CB28F1" w:rsidP="00CB28F1">
            <w:pPr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 xml:space="preserve">  ]</w:t>
            </w:r>
          </w:p>
          <w:p w14:paraId="4A0E9562" w14:textId="04235C41" w:rsidR="00CB28F1" w:rsidRPr="00806DCB" w:rsidRDefault="00CB28F1" w:rsidP="00CB28F1">
            <w:pPr>
              <w:ind w:firstLine="0"/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>}</w:t>
            </w:r>
          </w:p>
        </w:tc>
      </w:tr>
    </w:tbl>
    <w:p w14:paraId="40114EE6" w14:textId="77777777" w:rsidR="00CB28F1" w:rsidRPr="00806DCB" w:rsidRDefault="00CB28F1" w:rsidP="00CB28F1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Return to the “Attach policies to certificate” page, select the policy you just created, and click “Create thing”.</w:t>
      </w:r>
    </w:p>
    <w:p w14:paraId="730CA7B1" w14:textId="77777777" w:rsidR="00CB28F1" w:rsidRPr="00806DCB" w:rsidRDefault="00CB28F1" w:rsidP="00CB28F1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3801E1" wp14:editId="3B4EE7E3">
            <wp:extent cx="4986068" cy="2026922"/>
            <wp:effectExtent l="0" t="0" r="5080" b="0"/>
            <wp:docPr id="52133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327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875" cy="20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ED9" w14:textId="77777777" w:rsidR="00CB28F1" w:rsidRPr="00806DCB" w:rsidRDefault="00CB28F1" w:rsidP="00CB28F1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In the pop-up window, click to download the device certificate, public key file, private key file, and root CA certificate (RSA 2048).</w:t>
      </w:r>
    </w:p>
    <w:p w14:paraId="01FAF1A7" w14:textId="1A291E75" w:rsidR="00417E84" w:rsidRPr="00806DCB" w:rsidRDefault="00D97561" w:rsidP="00D97561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36821E3C" wp14:editId="3017A7DC">
            <wp:extent cx="2005875" cy="3183147"/>
            <wp:effectExtent l="0" t="0" r="0" b="0"/>
            <wp:docPr id="147069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997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7964" cy="31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FE6" w14:textId="750F98BD" w:rsidR="001D70E8" w:rsidRPr="00806DCB" w:rsidRDefault="001D70E8" w:rsidP="001D70E8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Modify the name of the certificate</w:t>
      </w:r>
      <w:r w:rsidR="00F22F0C" w:rsidRPr="00806DCB">
        <w:rPr>
          <w:rFonts w:ascii="Times New Roman" w:hAnsi="Times New Roman" w:cs="Times New Roman"/>
        </w:rPr>
        <w:t>:</w:t>
      </w:r>
    </w:p>
    <w:p w14:paraId="6E29A52B" w14:textId="4CFC422E" w:rsidR="00F22F0C" w:rsidRPr="00806DCB" w:rsidRDefault="00B15516" w:rsidP="001176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Device certificate</w:t>
      </w:r>
      <w:r w:rsidR="00E230C3" w:rsidRPr="00806DCB">
        <w:rPr>
          <w:rFonts w:ascii="Times New Roman" w:hAnsi="Times New Roman" w:cs="Times New Roman"/>
        </w:rPr>
        <w:t>: certificate.pem.crt</w:t>
      </w:r>
    </w:p>
    <w:p w14:paraId="4B0419A3" w14:textId="2C5D9B82" w:rsidR="00E230C3" w:rsidRPr="00806DCB" w:rsidRDefault="00E230C3" w:rsidP="001176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Private key file: private.pem.key</w:t>
      </w:r>
    </w:p>
    <w:p w14:paraId="55A25125" w14:textId="7520FC34" w:rsidR="00E230C3" w:rsidRPr="00806DCB" w:rsidRDefault="00E230C3" w:rsidP="001176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Root CA</w:t>
      </w:r>
      <w:r w:rsidR="00DC7753" w:rsidRPr="00806DCB">
        <w:rPr>
          <w:rFonts w:ascii="Times New Roman" w:hAnsi="Times New Roman" w:cs="Times New Roman"/>
        </w:rPr>
        <w:t xml:space="preserve"> certificate</w:t>
      </w:r>
      <w:r w:rsidR="00117634" w:rsidRPr="00806DCB">
        <w:rPr>
          <w:rFonts w:ascii="Times New Roman" w:hAnsi="Times New Roman" w:cs="Times New Roman"/>
        </w:rPr>
        <w:t>: root-CA.crt</w:t>
      </w:r>
    </w:p>
    <w:p w14:paraId="1FBA5532" w14:textId="6CFD4FFB" w:rsidR="00E50DF3" w:rsidRPr="00806DCB" w:rsidRDefault="00E50DF3" w:rsidP="000C75BE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806DCB">
        <w:rPr>
          <w:rFonts w:ascii="Times New Roman" w:hAnsi="Times New Roman" w:cs="Times New Roman"/>
          <w:sz w:val="36"/>
          <w:szCs w:val="36"/>
        </w:rPr>
        <w:t>I</w:t>
      </w:r>
      <w:r w:rsidR="00417E84" w:rsidRPr="00806DCB">
        <w:rPr>
          <w:rFonts w:ascii="Times New Roman" w:hAnsi="Times New Roman" w:cs="Times New Roman"/>
          <w:sz w:val="36"/>
          <w:szCs w:val="36"/>
        </w:rPr>
        <w:t>V</w:t>
      </w:r>
      <w:r w:rsidRPr="00806DCB">
        <w:rPr>
          <w:rFonts w:ascii="Times New Roman" w:hAnsi="Times New Roman" w:cs="Times New Roman"/>
          <w:sz w:val="36"/>
          <w:szCs w:val="36"/>
        </w:rPr>
        <w:t xml:space="preserve">. </w:t>
      </w:r>
      <w:r w:rsidR="002F00BD" w:rsidRPr="00806DCB">
        <w:rPr>
          <w:rFonts w:ascii="Times New Roman" w:hAnsi="Times New Roman" w:cs="Times New Roman"/>
          <w:sz w:val="36"/>
          <w:szCs w:val="36"/>
        </w:rPr>
        <w:t xml:space="preserve">Modify </w:t>
      </w:r>
      <w:r w:rsidR="001F2226" w:rsidRPr="00806DCB">
        <w:rPr>
          <w:rFonts w:ascii="Times New Roman" w:hAnsi="Times New Roman" w:cs="Times New Roman"/>
          <w:sz w:val="36"/>
          <w:szCs w:val="36"/>
        </w:rPr>
        <w:t>Parameters Inside Code</w:t>
      </w:r>
    </w:p>
    <w:p w14:paraId="176F3BBB" w14:textId="5E3D408E" w:rsidR="00A80386" w:rsidRPr="00806DCB" w:rsidRDefault="009B1CE5" w:rsidP="00A80386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There are some parameters need to modify in code:</w:t>
      </w:r>
    </w:p>
    <w:p w14:paraId="57336C55" w14:textId="5A827B84" w:rsidR="009646F0" w:rsidRPr="00806DCB" w:rsidRDefault="009646F0" w:rsidP="00964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AWS_IOT_ENDPOINT # Replace with your endpoint</w:t>
      </w:r>
    </w:p>
    <w:p w14:paraId="4404354C" w14:textId="5AC95ECD" w:rsidR="009646F0" w:rsidRPr="00806DCB" w:rsidRDefault="009646F0" w:rsidP="00964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MQTT_TOPIC_PUBLISH # Replace with the topic you want to use</w:t>
      </w:r>
    </w:p>
    <w:p w14:paraId="707D8018" w14:textId="20BD1A58" w:rsidR="009646F0" w:rsidRPr="00806DCB" w:rsidRDefault="009646F0" w:rsidP="00964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root_ca_path # Path to root certificate</w:t>
      </w:r>
    </w:p>
    <w:p w14:paraId="19A8109B" w14:textId="584B316B" w:rsidR="009646F0" w:rsidRPr="00806DCB" w:rsidRDefault="009646F0" w:rsidP="00964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private_key_path # Path to private key</w:t>
      </w:r>
    </w:p>
    <w:p w14:paraId="128E14E1" w14:textId="09960C0D" w:rsidR="009646F0" w:rsidRPr="00806DCB" w:rsidRDefault="009646F0" w:rsidP="00964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cert_path # Path to certificate</w:t>
      </w:r>
    </w:p>
    <w:p w14:paraId="5690117A" w14:textId="468BBF9D" w:rsidR="009646F0" w:rsidRPr="00806DCB" w:rsidRDefault="009646F0" w:rsidP="009646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 xml:space="preserve">HOST </w:t>
      </w:r>
      <w:r w:rsidR="00A80386" w:rsidRPr="00806DCB">
        <w:rPr>
          <w:rFonts w:ascii="Times New Roman" w:hAnsi="Times New Roman" w:cs="Times New Roman"/>
        </w:rPr>
        <w:t xml:space="preserve"> #Replace your local IP</w:t>
      </w:r>
    </w:p>
    <w:p w14:paraId="6E4B3AA3" w14:textId="5E0A7E5E" w:rsidR="00F404EE" w:rsidRPr="00806DCB" w:rsidRDefault="00603F4F" w:rsidP="00603F4F">
      <w:pPr>
        <w:ind w:left="927" w:firstLine="0"/>
        <w:rPr>
          <w:rFonts w:ascii="Times New Roman" w:eastAsiaTheme="minorEastAsia" w:hAnsi="Times New Roman" w:cs="Times New Roman"/>
        </w:rPr>
      </w:pPr>
      <w:r w:rsidRPr="00806DCB">
        <w:rPr>
          <w:rFonts w:ascii="Times New Roman" w:hAnsi="Times New Roman" w:cs="Times New Roman"/>
        </w:rPr>
        <w:lastRenderedPageBreak/>
        <w:t xml:space="preserve">To get </w:t>
      </w:r>
      <w:r w:rsidR="00F404EE" w:rsidRPr="00806DCB">
        <w:rPr>
          <w:rFonts w:ascii="Times New Roman" w:hAnsi="Times New Roman" w:cs="Times New Roman"/>
        </w:rPr>
        <w:t xml:space="preserve">the </w:t>
      </w:r>
      <w:r w:rsidR="005A2AE8">
        <w:rPr>
          <w:rFonts w:ascii="Times New Roman" w:hAnsi="Times New Roman" w:cs="Times New Roman"/>
        </w:rPr>
        <w:t>“</w:t>
      </w:r>
      <w:r w:rsidR="00F404EE" w:rsidRPr="00806DCB">
        <w:rPr>
          <w:rFonts w:ascii="Times New Roman" w:hAnsi="Times New Roman" w:cs="Times New Roman"/>
        </w:rPr>
        <w:t>AWS_IOT_ENDPOINT</w:t>
      </w:r>
      <w:r w:rsidR="005A2AE8">
        <w:rPr>
          <w:rFonts w:ascii="Times New Roman" w:hAnsi="Times New Roman" w:cs="Times New Roman"/>
        </w:rPr>
        <w:t>”</w:t>
      </w:r>
      <w:r w:rsidR="00B922A5" w:rsidRPr="00806DCB">
        <w:rPr>
          <w:rFonts w:ascii="Times New Roman" w:hAnsi="Times New Roman" w:cs="Times New Roman"/>
        </w:rPr>
        <w:t xml:space="preserve">, </w:t>
      </w:r>
      <w:r w:rsidRPr="00806DCB">
        <w:rPr>
          <w:rFonts w:ascii="Times New Roman" w:hAnsi="Times New Roman" w:cs="Times New Roman"/>
        </w:rPr>
        <w:t>o</w:t>
      </w:r>
      <w:r w:rsidR="007233E2" w:rsidRPr="00806DCB">
        <w:rPr>
          <w:rFonts w:ascii="Times New Roman" w:hAnsi="Times New Roman" w:cs="Times New Roman"/>
        </w:rPr>
        <w:t xml:space="preserve">pen the </w:t>
      </w:r>
      <w:r w:rsidRPr="00806DCB">
        <w:rPr>
          <w:rFonts w:ascii="Times New Roman" w:hAnsi="Times New Roman" w:cs="Times New Roman"/>
        </w:rPr>
        <w:t>AWS IoT</w:t>
      </w:r>
      <w:r w:rsidR="000D7BF3" w:rsidRPr="00806DCB">
        <w:rPr>
          <w:rFonts w:ascii="Times New Roman" w:hAnsi="Times New Roman" w:cs="Times New Roman"/>
        </w:rPr>
        <w:t xml:space="preserve"> and click Connect</w:t>
      </w:r>
      <w:r w:rsidR="004332B3" w:rsidRPr="00806DCB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→</m:t>
        </m:r>
      </m:oMath>
      <w:r w:rsidR="004332B3" w:rsidRPr="00806DCB">
        <w:rPr>
          <w:rFonts w:ascii="Times New Roman" w:eastAsiaTheme="minorEastAsia" w:hAnsi="Times New Roman" w:cs="Times New Roman"/>
        </w:rPr>
        <w:t xml:space="preserve"> Connect One Device</w:t>
      </w:r>
    </w:p>
    <w:p w14:paraId="3767F832" w14:textId="2AA95987" w:rsidR="00603F4F" w:rsidRDefault="00603F4F" w:rsidP="00603F4F">
      <w:pPr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3DDC4ED5" wp14:editId="47C92376">
            <wp:extent cx="4400093" cy="2942797"/>
            <wp:effectExtent l="0" t="0" r="635" b="0"/>
            <wp:docPr id="512460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04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2629" cy="294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C3AD" w14:textId="1D8058AF" w:rsidR="00EC20C2" w:rsidRPr="00496CFB" w:rsidRDefault="00367B43" w:rsidP="00496CFB">
      <w:pPr>
        <w:ind w:left="567" w:firstLine="0"/>
        <w:rPr>
          <w:rFonts w:ascii="Times New Roman" w:hAnsi="Times New Roman" w:cs="Times New Roman"/>
        </w:rPr>
      </w:pPr>
      <w:r w:rsidRPr="00496CFB">
        <w:rPr>
          <w:rFonts w:ascii="Times New Roman" w:hAnsi="Times New Roman" w:cs="Times New Roman"/>
          <w:b/>
          <w:bCs/>
          <w:color w:val="FF0000"/>
        </w:rPr>
        <w:t>Note: The IP and PORT</w:t>
      </w:r>
      <w:r w:rsidR="00496CFB" w:rsidRPr="00496CFB">
        <w:rPr>
          <w:rFonts w:ascii="Times New Roman" w:hAnsi="Times New Roman" w:cs="Times New Roman"/>
          <w:b/>
          <w:bCs/>
          <w:color w:val="FF0000"/>
        </w:rPr>
        <w:t xml:space="preserve"> in code</w:t>
      </w:r>
      <w:r w:rsidRPr="00496CFB">
        <w:rPr>
          <w:rFonts w:ascii="Times New Roman" w:hAnsi="Times New Roman" w:cs="Times New Roman"/>
          <w:b/>
          <w:bCs/>
          <w:color w:val="FF0000"/>
        </w:rPr>
        <w:t xml:space="preserve"> must match the configuration of the AeroSense Wavve Tool</w:t>
      </w:r>
      <w:r w:rsidR="00EC20C2" w:rsidRPr="00496CFB">
        <w:rPr>
          <w:rFonts w:ascii="Times New Roman" w:hAnsi="Times New Roman" w:cs="Times New Roman"/>
        </w:rPr>
        <w:t>.</w:t>
      </w:r>
    </w:p>
    <w:p w14:paraId="169AFB07" w14:textId="17C21728" w:rsidR="00784F97" w:rsidRPr="00806DCB" w:rsidRDefault="00784F97" w:rsidP="000C75BE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806DCB">
        <w:rPr>
          <w:rFonts w:ascii="Times New Roman" w:hAnsi="Times New Roman" w:cs="Times New Roman"/>
          <w:sz w:val="36"/>
          <w:szCs w:val="36"/>
        </w:rPr>
        <w:t>V. Run code</w:t>
      </w:r>
    </w:p>
    <w:p w14:paraId="11CABF05" w14:textId="0518B627" w:rsidR="00E55F99" w:rsidRPr="00806DCB" w:rsidRDefault="00E55F99" w:rsidP="00117634">
      <w:pPr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To run code, enter: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49"/>
      </w:tblGrid>
      <w:tr w:rsidR="00B24A89" w:rsidRPr="00806DCB" w14:paraId="5B9D0C42" w14:textId="77777777" w:rsidTr="00000E6B">
        <w:tc>
          <w:tcPr>
            <w:tcW w:w="8449" w:type="dxa"/>
          </w:tcPr>
          <w:p w14:paraId="04376151" w14:textId="44961AE3" w:rsidR="00B24A89" w:rsidRPr="00806DCB" w:rsidRDefault="0099234A" w:rsidP="00B24A89">
            <w:pPr>
              <w:ind w:firstLine="0"/>
              <w:rPr>
                <w:rFonts w:ascii="Times New Roman" w:hAnsi="Times New Roman" w:cs="Times New Roman"/>
              </w:rPr>
            </w:pPr>
            <w:r w:rsidRPr="00806DCB">
              <w:rPr>
                <w:rFonts w:ascii="Times New Roman" w:hAnsi="Times New Roman" w:cs="Times New Roman"/>
              </w:rPr>
              <w:t>python main_</w:t>
            </w:r>
            <w:r w:rsidR="004660CE">
              <w:rPr>
                <w:rFonts w:ascii="Times New Roman" w:hAnsi="Times New Roman" w:cs="Times New Roman"/>
              </w:rPr>
              <w:t>multi</w:t>
            </w:r>
            <w:r w:rsidRPr="00806DCB">
              <w:rPr>
                <w:rFonts w:ascii="Times New Roman" w:hAnsi="Times New Roman" w:cs="Times New Roman"/>
              </w:rPr>
              <w:t>_device_aws.py</w:t>
            </w:r>
          </w:p>
        </w:tc>
      </w:tr>
    </w:tbl>
    <w:p w14:paraId="74CD714D" w14:textId="44B4FB88" w:rsidR="00117634" w:rsidRPr="00806DCB" w:rsidRDefault="00117634" w:rsidP="00117634">
      <w:pPr>
        <w:rPr>
          <w:rFonts w:ascii="Times New Roman" w:hAnsi="Times New Roman" w:cs="Times New Roman"/>
        </w:rPr>
      </w:pPr>
    </w:p>
    <w:p w14:paraId="4352EC7A" w14:textId="389DF415" w:rsidR="00971366" w:rsidRPr="00806DCB" w:rsidRDefault="007F38B9" w:rsidP="00D91FFF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 xml:space="preserve">To demonstrate in AWS IoT, </w:t>
      </w:r>
      <w:r w:rsidR="00274C93" w:rsidRPr="00806DCB">
        <w:rPr>
          <w:rFonts w:ascii="Times New Roman" w:hAnsi="Times New Roman" w:cs="Times New Roman"/>
        </w:rPr>
        <w:t xml:space="preserve">click Test </w:t>
      </w:r>
      <m:oMath>
        <m:r>
          <w:rPr>
            <w:rFonts w:ascii="Cambria Math" w:hAnsi="Cambria Math" w:cs="Times New Roman"/>
          </w:rPr>
          <m:t>→</m:t>
        </m:r>
      </m:oMath>
      <w:r w:rsidR="003801E2" w:rsidRPr="00806DCB">
        <w:rPr>
          <w:rFonts w:ascii="Times New Roman" w:eastAsiaTheme="minorEastAsia" w:hAnsi="Times New Roman" w:cs="Times New Roman"/>
        </w:rPr>
        <w:t xml:space="preserve"> MQTT </w:t>
      </w:r>
      <w:r w:rsidR="00C636FA" w:rsidRPr="00806DCB">
        <w:rPr>
          <w:rFonts w:ascii="Times New Roman" w:eastAsiaTheme="minorEastAsia" w:hAnsi="Times New Roman" w:cs="Times New Roman"/>
        </w:rPr>
        <w:t>test client</w:t>
      </w:r>
      <w:r w:rsidR="00417C52" w:rsidRPr="00806DCB">
        <w:rPr>
          <w:rFonts w:ascii="Times New Roman" w:eastAsiaTheme="minorEastAsia" w:hAnsi="Times New Roman" w:cs="Times New Roman"/>
        </w:rPr>
        <w:t xml:space="preserve">, enter </w:t>
      </w:r>
      <w:r w:rsidR="00D91FFF" w:rsidRPr="00806DCB">
        <w:rPr>
          <w:rFonts w:ascii="Times New Roman" w:eastAsiaTheme="minorEastAsia" w:hAnsi="Times New Roman" w:cs="Times New Roman"/>
        </w:rPr>
        <w:t>your</w:t>
      </w:r>
      <w:r w:rsidR="00417C52" w:rsidRPr="00806DCB">
        <w:rPr>
          <w:rFonts w:ascii="Times New Roman" w:eastAsiaTheme="minorEastAsia" w:hAnsi="Times New Roman" w:cs="Times New Roman"/>
        </w:rPr>
        <w:t xml:space="preserve"> </w:t>
      </w:r>
      <w:r w:rsidR="00D91FFF" w:rsidRPr="00806DCB">
        <w:rPr>
          <w:rFonts w:ascii="Times New Roman" w:hAnsi="Times New Roman" w:cs="Times New Roman"/>
        </w:rPr>
        <w:t>MQTT_TOPIC_PUBLISH</w:t>
      </w:r>
      <w:r w:rsidR="00E81170" w:rsidRPr="00806DCB">
        <w:rPr>
          <w:rFonts w:ascii="Times New Roman" w:hAnsi="Times New Roman" w:cs="Times New Roman"/>
        </w:rPr>
        <w:t xml:space="preserve"> and click “</w:t>
      </w:r>
      <w:r w:rsidR="00944F06" w:rsidRPr="00806DCB">
        <w:rPr>
          <w:rFonts w:ascii="Times New Roman" w:hAnsi="Times New Roman" w:cs="Times New Roman"/>
        </w:rPr>
        <w:t>Subscri</w:t>
      </w:r>
      <w:r w:rsidR="009C368B" w:rsidRPr="00806DCB">
        <w:rPr>
          <w:rFonts w:ascii="Times New Roman" w:hAnsi="Times New Roman" w:cs="Times New Roman"/>
        </w:rPr>
        <w:t>be”.</w:t>
      </w:r>
    </w:p>
    <w:p w14:paraId="6D0DC2F8" w14:textId="2716D1EB" w:rsidR="009C368B" w:rsidRPr="00806DCB" w:rsidRDefault="009C368B" w:rsidP="00D91FFF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drawing>
          <wp:inline distT="0" distB="0" distL="0" distR="0" wp14:anchorId="317FEBEE" wp14:editId="78E5B54C">
            <wp:extent cx="5101737" cy="1565113"/>
            <wp:effectExtent l="0" t="0" r="3810" b="0"/>
            <wp:docPr id="733543744" name="Picture 1" descr="A screenshot of a subscri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43744" name="Picture 1" descr="A screenshot of a subscribe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265" cy="15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AA21" w14:textId="7393D07A" w:rsidR="00755BC2" w:rsidRPr="00806DCB" w:rsidRDefault="00E55E1B" w:rsidP="00D91FFF">
      <w:pPr>
        <w:ind w:left="567" w:firstLine="0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</w:rPr>
        <w:t>After subscribing, select the subscribed topic, and you will see the data reported by the Aerosense Device.</w:t>
      </w:r>
    </w:p>
    <w:p w14:paraId="1F2377D5" w14:textId="1F00AE9E" w:rsidR="009C368B" w:rsidRPr="00806DCB" w:rsidRDefault="00755BC2" w:rsidP="00E55E1B">
      <w:pPr>
        <w:ind w:left="567" w:firstLine="0"/>
        <w:jc w:val="center"/>
        <w:rPr>
          <w:rFonts w:ascii="Times New Roman" w:hAnsi="Times New Roman" w:cs="Times New Roman"/>
        </w:rPr>
      </w:pPr>
      <w:r w:rsidRPr="00806D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1F76D8" wp14:editId="6C413818">
            <wp:extent cx="5314950" cy="3419445"/>
            <wp:effectExtent l="0" t="0" r="0" b="0"/>
            <wp:docPr id="133961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0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316" cy="34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A477" w14:textId="77777777" w:rsidR="00D91FFF" w:rsidRPr="00806DCB" w:rsidRDefault="00D91FFF" w:rsidP="00D91FFF">
      <w:pPr>
        <w:ind w:left="567" w:firstLine="0"/>
        <w:rPr>
          <w:rFonts w:ascii="Times New Roman" w:hAnsi="Times New Roman" w:cs="Times New Roman"/>
        </w:rPr>
      </w:pPr>
    </w:p>
    <w:sectPr w:rsidR="00D91FFF" w:rsidRPr="00806DCB" w:rsidSect="00793D8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A47B0"/>
    <w:multiLevelType w:val="hybridMultilevel"/>
    <w:tmpl w:val="B9B609B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CD150E"/>
    <w:multiLevelType w:val="hybridMultilevel"/>
    <w:tmpl w:val="C0B6AF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1760DB9"/>
    <w:multiLevelType w:val="hybridMultilevel"/>
    <w:tmpl w:val="C8E0B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1C5210"/>
    <w:multiLevelType w:val="hybridMultilevel"/>
    <w:tmpl w:val="120CD8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D0F3100"/>
    <w:multiLevelType w:val="hybridMultilevel"/>
    <w:tmpl w:val="29E6BEB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137BE6"/>
    <w:multiLevelType w:val="hybridMultilevel"/>
    <w:tmpl w:val="E6B692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76D58F8"/>
    <w:multiLevelType w:val="hybridMultilevel"/>
    <w:tmpl w:val="F992201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2850246"/>
    <w:multiLevelType w:val="hybridMultilevel"/>
    <w:tmpl w:val="B1A2261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3924B71"/>
    <w:multiLevelType w:val="hybridMultilevel"/>
    <w:tmpl w:val="DE48F29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8435393"/>
    <w:multiLevelType w:val="hybridMultilevel"/>
    <w:tmpl w:val="0A8A910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10C42A4"/>
    <w:multiLevelType w:val="hybridMultilevel"/>
    <w:tmpl w:val="81BA2F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2286AB2"/>
    <w:multiLevelType w:val="hybridMultilevel"/>
    <w:tmpl w:val="3E7C8F7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58615D7"/>
    <w:multiLevelType w:val="hybridMultilevel"/>
    <w:tmpl w:val="FB76A79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B35296B"/>
    <w:multiLevelType w:val="hybridMultilevel"/>
    <w:tmpl w:val="537898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6BE16A1F"/>
    <w:multiLevelType w:val="hybridMultilevel"/>
    <w:tmpl w:val="87B0DB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BFC6AF2"/>
    <w:multiLevelType w:val="hybridMultilevel"/>
    <w:tmpl w:val="2EFCBF6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0D43519"/>
    <w:multiLevelType w:val="hybridMultilevel"/>
    <w:tmpl w:val="7DAEFAD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53572542">
    <w:abstractNumId w:val="14"/>
  </w:num>
  <w:num w:numId="2" w16cid:durableId="1059859907">
    <w:abstractNumId w:val="8"/>
  </w:num>
  <w:num w:numId="3" w16cid:durableId="1282805767">
    <w:abstractNumId w:val="2"/>
  </w:num>
  <w:num w:numId="4" w16cid:durableId="285817677">
    <w:abstractNumId w:val="5"/>
  </w:num>
  <w:num w:numId="5" w16cid:durableId="227764296">
    <w:abstractNumId w:val="11"/>
  </w:num>
  <w:num w:numId="6" w16cid:durableId="479083179">
    <w:abstractNumId w:val="15"/>
  </w:num>
  <w:num w:numId="7" w16cid:durableId="1276133362">
    <w:abstractNumId w:val="16"/>
  </w:num>
  <w:num w:numId="8" w16cid:durableId="2060854438">
    <w:abstractNumId w:val="4"/>
  </w:num>
  <w:num w:numId="9" w16cid:durableId="2027902010">
    <w:abstractNumId w:val="1"/>
  </w:num>
  <w:num w:numId="10" w16cid:durableId="1196697485">
    <w:abstractNumId w:val="0"/>
  </w:num>
  <w:num w:numId="11" w16cid:durableId="1971354193">
    <w:abstractNumId w:val="9"/>
  </w:num>
  <w:num w:numId="12" w16cid:durableId="107358269">
    <w:abstractNumId w:val="12"/>
  </w:num>
  <w:num w:numId="13" w16cid:durableId="152717862">
    <w:abstractNumId w:val="7"/>
  </w:num>
  <w:num w:numId="14" w16cid:durableId="369036978">
    <w:abstractNumId w:val="13"/>
  </w:num>
  <w:num w:numId="15" w16cid:durableId="435296119">
    <w:abstractNumId w:val="10"/>
  </w:num>
  <w:num w:numId="16" w16cid:durableId="704450165">
    <w:abstractNumId w:val="6"/>
  </w:num>
  <w:num w:numId="17" w16cid:durableId="15629115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8F"/>
    <w:rsid w:val="0000013D"/>
    <w:rsid w:val="00000AAF"/>
    <w:rsid w:val="00000E6B"/>
    <w:rsid w:val="00012772"/>
    <w:rsid w:val="00016637"/>
    <w:rsid w:val="00020089"/>
    <w:rsid w:val="00020656"/>
    <w:rsid w:val="000A3EDC"/>
    <w:rsid w:val="000B10BF"/>
    <w:rsid w:val="000C4F22"/>
    <w:rsid w:val="000C75BE"/>
    <w:rsid w:val="000D7BF3"/>
    <w:rsid w:val="000E1797"/>
    <w:rsid w:val="000E2FFE"/>
    <w:rsid w:val="001131A7"/>
    <w:rsid w:val="00115B10"/>
    <w:rsid w:val="00117634"/>
    <w:rsid w:val="001342A5"/>
    <w:rsid w:val="00134E44"/>
    <w:rsid w:val="00165BAD"/>
    <w:rsid w:val="001708E6"/>
    <w:rsid w:val="00180D42"/>
    <w:rsid w:val="00181DD6"/>
    <w:rsid w:val="0019057C"/>
    <w:rsid w:val="001D70E8"/>
    <w:rsid w:val="001E38CC"/>
    <w:rsid w:val="001E3D18"/>
    <w:rsid w:val="001F2226"/>
    <w:rsid w:val="00211C1A"/>
    <w:rsid w:val="00221B60"/>
    <w:rsid w:val="00250C1B"/>
    <w:rsid w:val="00267D06"/>
    <w:rsid w:val="00274C93"/>
    <w:rsid w:val="002A6858"/>
    <w:rsid w:val="002B5B5B"/>
    <w:rsid w:val="002F00BD"/>
    <w:rsid w:val="002F728A"/>
    <w:rsid w:val="003025A4"/>
    <w:rsid w:val="003035B0"/>
    <w:rsid w:val="00361C96"/>
    <w:rsid w:val="00367B43"/>
    <w:rsid w:val="003801E2"/>
    <w:rsid w:val="003A5404"/>
    <w:rsid w:val="003A730A"/>
    <w:rsid w:val="003A7BDF"/>
    <w:rsid w:val="003B3F8E"/>
    <w:rsid w:val="00417C52"/>
    <w:rsid w:val="00417E84"/>
    <w:rsid w:val="00423340"/>
    <w:rsid w:val="004332B3"/>
    <w:rsid w:val="004422BD"/>
    <w:rsid w:val="00450789"/>
    <w:rsid w:val="004660CE"/>
    <w:rsid w:val="004878B4"/>
    <w:rsid w:val="004946D9"/>
    <w:rsid w:val="00496CFB"/>
    <w:rsid w:val="004D51BB"/>
    <w:rsid w:val="00521E61"/>
    <w:rsid w:val="005452AD"/>
    <w:rsid w:val="005827BE"/>
    <w:rsid w:val="005868A4"/>
    <w:rsid w:val="005A11C3"/>
    <w:rsid w:val="005A2AE8"/>
    <w:rsid w:val="005B30ED"/>
    <w:rsid w:val="005F31CC"/>
    <w:rsid w:val="00602F39"/>
    <w:rsid w:val="00603F4F"/>
    <w:rsid w:val="00635C84"/>
    <w:rsid w:val="0065536E"/>
    <w:rsid w:val="006727E2"/>
    <w:rsid w:val="00675551"/>
    <w:rsid w:val="00684E3B"/>
    <w:rsid w:val="00696ED7"/>
    <w:rsid w:val="0069706C"/>
    <w:rsid w:val="006A33A5"/>
    <w:rsid w:val="006B2D65"/>
    <w:rsid w:val="006B632F"/>
    <w:rsid w:val="006C1ECB"/>
    <w:rsid w:val="006E378F"/>
    <w:rsid w:val="006F6231"/>
    <w:rsid w:val="007233E2"/>
    <w:rsid w:val="00726EA3"/>
    <w:rsid w:val="007302C3"/>
    <w:rsid w:val="00755BC2"/>
    <w:rsid w:val="00777148"/>
    <w:rsid w:val="00784F97"/>
    <w:rsid w:val="00793D84"/>
    <w:rsid w:val="00795527"/>
    <w:rsid w:val="007B1770"/>
    <w:rsid w:val="007B6B6A"/>
    <w:rsid w:val="007C5DB2"/>
    <w:rsid w:val="007D3EA8"/>
    <w:rsid w:val="007D436B"/>
    <w:rsid w:val="007E45C8"/>
    <w:rsid w:val="007F1D50"/>
    <w:rsid w:val="007F38B9"/>
    <w:rsid w:val="00806DCB"/>
    <w:rsid w:val="00845A91"/>
    <w:rsid w:val="008933D3"/>
    <w:rsid w:val="008C7A27"/>
    <w:rsid w:val="00906F80"/>
    <w:rsid w:val="00944F06"/>
    <w:rsid w:val="00956B70"/>
    <w:rsid w:val="009646F0"/>
    <w:rsid w:val="00971366"/>
    <w:rsid w:val="00974354"/>
    <w:rsid w:val="0099234A"/>
    <w:rsid w:val="009A6009"/>
    <w:rsid w:val="009A7179"/>
    <w:rsid w:val="009B1CE5"/>
    <w:rsid w:val="009C368B"/>
    <w:rsid w:val="009F27CF"/>
    <w:rsid w:val="00A60BE1"/>
    <w:rsid w:val="00A80386"/>
    <w:rsid w:val="00A90539"/>
    <w:rsid w:val="00AA7483"/>
    <w:rsid w:val="00AB17A0"/>
    <w:rsid w:val="00AC4D17"/>
    <w:rsid w:val="00B1350D"/>
    <w:rsid w:val="00B15516"/>
    <w:rsid w:val="00B227C0"/>
    <w:rsid w:val="00B24A89"/>
    <w:rsid w:val="00B42D0C"/>
    <w:rsid w:val="00B47DF7"/>
    <w:rsid w:val="00B922A5"/>
    <w:rsid w:val="00B9356F"/>
    <w:rsid w:val="00BA1BE7"/>
    <w:rsid w:val="00BB6862"/>
    <w:rsid w:val="00C23231"/>
    <w:rsid w:val="00C636FA"/>
    <w:rsid w:val="00C82C23"/>
    <w:rsid w:val="00C82F80"/>
    <w:rsid w:val="00CA6177"/>
    <w:rsid w:val="00CB28F1"/>
    <w:rsid w:val="00CB7E1C"/>
    <w:rsid w:val="00CD63F1"/>
    <w:rsid w:val="00CE0834"/>
    <w:rsid w:val="00CE3627"/>
    <w:rsid w:val="00D171B8"/>
    <w:rsid w:val="00D23A4C"/>
    <w:rsid w:val="00D40102"/>
    <w:rsid w:val="00D450E7"/>
    <w:rsid w:val="00D510C3"/>
    <w:rsid w:val="00D61ABB"/>
    <w:rsid w:val="00D7386C"/>
    <w:rsid w:val="00D91FFF"/>
    <w:rsid w:val="00D965F9"/>
    <w:rsid w:val="00D97561"/>
    <w:rsid w:val="00DA187E"/>
    <w:rsid w:val="00DC7753"/>
    <w:rsid w:val="00DD24FF"/>
    <w:rsid w:val="00E1254C"/>
    <w:rsid w:val="00E230C3"/>
    <w:rsid w:val="00E31938"/>
    <w:rsid w:val="00E50DF3"/>
    <w:rsid w:val="00E55E1B"/>
    <w:rsid w:val="00E55F99"/>
    <w:rsid w:val="00E81170"/>
    <w:rsid w:val="00E95C52"/>
    <w:rsid w:val="00EA14FF"/>
    <w:rsid w:val="00EC09D3"/>
    <w:rsid w:val="00EC20C2"/>
    <w:rsid w:val="00EF0477"/>
    <w:rsid w:val="00F1416D"/>
    <w:rsid w:val="00F22F0C"/>
    <w:rsid w:val="00F34619"/>
    <w:rsid w:val="00F404EE"/>
    <w:rsid w:val="00F7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85280"/>
  <w15:chartTrackingRefBased/>
  <w15:docId w15:val="{DB1B1970-C657-4C1F-AF2F-2F4A85F52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3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7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7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78F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78F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7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7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7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7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7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78F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78F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37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7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7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7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7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46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4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26EA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2B3"/>
    <w:rPr>
      <w:color w:val="666666"/>
    </w:rPr>
  </w:style>
  <w:style w:type="character" w:styleId="FollowedHyperlink">
    <w:name w:val="FollowedHyperlink"/>
    <w:basedOn w:val="DefaultParagraphFont"/>
    <w:uiPriority w:val="99"/>
    <w:semiHidden/>
    <w:unhideWhenUsed/>
    <w:rsid w:val="006B2D6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ignin.aws.amazon.com/signup?request_type=register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538</Words>
  <Characters>3071</Characters>
  <Application>Microsoft Office Word</Application>
  <DocSecurity>0</DocSecurity>
  <Lines>25</Lines>
  <Paragraphs>7</Paragraphs>
  <ScaleCrop>false</ScaleCrop>
  <Company/>
  <LinksUpToDate>false</LinksUpToDate>
  <CharactersWithSpaces>3602</CharactersWithSpaces>
  <SharedDoc>false</SharedDoc>
  <HLinks>
    <vt:vector size="18" baseType="variant">
      <vt:variant>
        <vt:i4>3997760</vt:i4>
      </vt:variant>
      <vt:variant>
        <vt:i4>6</vt:i4>
      </vt:variant>
      <vt:variant>
        <vt:i4>0</vt:i4>
      </vt:variant>
      <vt:variant>
        <vt:i4>5</vt:i4>
      </vt:variant>
      <vt:variant>
        <vt:lpwstr>https://signin.aws.amazon.com/signup?request_type=register</vt:lpwstr>
      </vt:variant>
      <vt:variant>
        <vt:lpwstr/>
      </vt:variant>
      <vt:variant>
        <vt:i4>4128887</vt:i4>
      </vt:variant>
      <vt:variant>
        <vt:i4>3</vt:i4>
      </vt:variant>
      <vt:variant>
        <vt:i4>0</vt:i4>
      </vt:variant>
      <vt:variant>
        <vt:i4>5</vt:i4>
      </vt:variant>
      <vt:variant>
        <vt:lpwstr>https://www.python.org/</vt:lpwstr>
      </vt:variant>
      <vt:variant>
        <vt:lpwstr/>
      </vt:variant>
      <vt:variant>
        <vt:i4>655418</vt:i4>
      </vt:variant>
      <vt:variant>
        <vt:i4>0</vt:i4>
      </vt:variant>
      <vt:variant>
        <vt:i4>0</vt:i4>
      </vt:variant>
      <vt:variant>
        <vt:i4>5</vt:i4>
      </vt:variant>
      <vt:variant>
        <vt:lpwstr>https://github.com/QuocThang2404/Aerosense_Device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HO LE QUOC</dc:creator>
  <cp:keywords/>
  <dc:description/>
  <cp:lastModifiedBy>dong khoa</cp:lastModifiedBy>
  <cp:revision>144</cp:revision>
  <cp:lastPrinted>2025-01-23T19:37:00Z</cp:lastPrinted>
  <dcterms:created xsi:type="dcterms:W3CDTF">2025-01-23T07:16:00Z</dcterms:created>
  <dcterms:modified xsi:type="dcterms:W3CDTF">2025-02-11T11:17:00Z</dcterms:modified>
</cp:coreProperties>
</file>