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3618" w14:textId="4EF44519" w:rsidR="00EA14FF" w:rsidRDefault="004D5E93" w:rsidP="00FA383A">
      <w:pPr>
        <w:ind w:firstLine="0"/>
        <w:jc w:val="center"/>
        <w:rPr>
          <w:b/>
          <w:bCs/>
          <w:sz w:val="32"/>
          <w:szCs w:val="32"/>
        </w:rPr>
      </w:pPr>
      <w:r w:rsidRPr="004D5E93">
        <w:rPr>
          <w:b/>
          <w:bCs/>
          <w:sz w:val="32"/>
          <w:szCs w:val="32"/>
        </w:rPr>
        <w:t>DEPLOY TCPSERVER VERSION 1.0.3</w:t>
      </w:r>
    </w:p>
    <w:p w14:paraId="32583471" w14:textId="77777777" w:rsidR="00FE6E7D" w:rsidRDefault="00FE6E7D" w:rsidP="00057072">
      <w:pPr>
        <w:spacing w:line="360" w:lineRule="auto"/>
        <w:ind w:firstLine="0"/>
        <w:rPr>
          <w:rFonts w:cs="Times New Roman"/>
          <w:color w:val="FF0000"/>
        </w:rPr>
      </w:pPr>
      <w:r w:rsidRPr="009B1D3B">
        <w:rPr>
          <w:rFonts w:cs="Times New Roman"/>
          <w:b/>
          <w:bCs/>
          <w:color w:val="FF0000"/>
        </w:rPr>
        <w:t>Note:</w:t>
      </w:r>
      <w:r w:rsidRPr="009B1D3B">
        <w:rPr>
          <w:rFonts w:cs="Times New Roman"/>
          <w:color w:val="FF0000"/>
        </w:rPr>
        <w:t xml:space="preserve"> </w:t>
      </w:r>
    </w:p>
    <w:p w14:paraId="7CE09FEC" w14:textId="77777777" w:rsidR="00FE6E7D" w:rsidRDefault="00FE6E7D" w:rsidP="00057072">
      <w:pPr>
        <w:pStyle w:val="ListParagraph"/>
        <w:numPr>
          <w:ilvl w:val="0"/>
          <w:numId w:val="1"/>
        </w:numPr>
        <w:spacing w:line="360" w:lineRule="auto"/>
        <w:ind w:left="720"/>
        <w:rPr>
          <w:rFonts w:cs="Times New Roman"/>
          <w:color w:val="FF0000"/>
        </w:rPr>
      </w:pPr>
      <w:r w:rsidRPr="005261AF">
        <w:rPr>
          <w:rFonts w:cs="Times New Roman"/>
          <w:color w:val="FF0000"/>
        </w:rPr>
        <w:t xml:space="preserve">The Python version must be </w:t>
      </w:r>
      <w:r w:rsidRPr="005261AF">
        <w:rPr>
          <w:rFonts w:cs="Times New Roman"/>
          <w:b/>
          <w:bCs/>
          <w:color w:val="FF0000"/>
        </w:rPr>
        <w:t>3.10</w:t>
      </w:r>
      <w:r w:rsidRPr="005261AF">
        <w:rPr>
          <w:rFonts w:cs="Times New Roman"/>
          <w:color w:val="FF0000"/>
        </w:rPr>
        <w:t xml:space="preserve">, and </w:t>
      </w:r>
      <w:r w:rsidRPr="005261AF">
        <w:rPr>
          <w:rFonts w:cs="Times New Roman"/>
          <w:b/>
          <w:bCs/>
          <w:color w:val="FF0000"/>
        </w:rPr>
        <w:t>aiohttp</w:t>
      </w:r>
      <w:r w:rsidRPr="005261AF">
        <w:rPr>
          <w:rFonts w:cs="Times New Roman"/>
          <w:color w:val="FF0000"/>
        </w:rPr>
        <w:t xml:space="preserve"> must be </w:t>
      </w:r>
      <w:r w:rsidRPr="005261AF">
        <w:rPr>
          <w:rFonts w:cs="Times New Roman"/>
          <w:b/>
          <w:bCs/>
          <w:color w:val="FF0000"/>
        </w:rPr>
        <w:t>3.11.13</w:t>
      </w:r>
      <w:r w:rsidRPr="005261AF">
        <w:rPr>
          <w:rFonts w:cs="Times New Roman"/>
          <w:color w:val="FF0000"/>
        </w:rPr>
        <w:t>.</w:t>
      </w:r>
    </w:p>
    <w:p w14:paraId="4DCBACBD" w14:textId="6D94DD6D" w:rsidR="00FA383A" w:rsidRDefault="00FE6E7D" w:rsidP="00FA383A">
      <w:pPr>
        <w:pStyle w:val="ListParagraph"/>
        <w:numPr>
          <w:ilvl w:val="0"/>
          <w:numId w:val="1"/>
        </w:numPr>
        <w:spacing w:line="360" w:lineRule="auto"/>
        <w:ind w:left="720"/>
        <w:rPr>
          <w:rFonts w:cs="Times New Roman"/>
          <w:color w:val="FF0000"/>
        </w:rPr>
      </w:pPr>
      <w:r w:rsidRPr="00874414">
        <w:rPr>
          <w:rFonts w:cs="Times New Roman"/>
          <w:color w:val="FF0000"/>
        </w:rPr>
        <w:t>After completing the configuration, please log out of the server using the button in the sidebar</w:t>
      </w:r>
      <w:r>
        <w:rPr>
          <w:rFonts w:cs="Times New Roman"/>
          <w:color w:val="FF0000"/>
        </w:rPr>
        <w:t>.</w:t>
      </w:r>
    </w:p>
    <w:p w14:paraId="20121789" w14:textId="7A4B7C04" w:rsidR="00FA383A" w:rsidRPr="00013635" w:rsidRDefault="00841152" w:rsidP="00841152">
      <w:pPr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013635">
        <w:rPr>
          <w:rFonts w:cs="Times New Roman"/>
          <w:b/>
          <w:bCs/>
          <w:sz w:val="28"/>
          <w:szCs w:val="28"/>
        </w:rPr>
        <w:t xml:space="preserve">I. </w:t>
      </w:r>
      <w:r w:rsidR="00FD4EFF" w:rsidRPr="00013635">
        <w:rPr>
          <w:rFonts w:cs="Times New Roman"/>
          <w:b/>
          <w:bCs/>
          <w:sz w:val="28"/>
          <w:szCs w:val="28"/>
        </w:rPr>
        <w:t>Setup server</w:t>
      </w:r>
    </w:p>
    <w:p w14:paraId="21AB085D" w14:textId="77777777" w:rsidR="00C21663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  <w:rPr>
          <w:b/>
          <w:bCs/>
        </w:rPr>
      </w:pPr>
      <w:r w:rsidRPr="00732A43">
        <w:rPr>
          <w:b/>
          <w:bCs/>
        </w:rPr>
        <w:t>Step 1: Create a Project Folder</w:t>
      </w:r>
    </w:p>
    <w:p w14:paraId="396CA2B7" w14:textId="7D3010C1" w:rsidR="00C21663" w:rsidRDefault="00C21663" w:rsidP="00F57004">
      <w:pPr>
        <w:pStyle w:val="ListParagraph"/>
        <w:spacing w:line="360" w:lineRule="auto"/>
        <w:ind w:firstLine="0"/>
      </w:pPr>
      <w:r>
        <w:t>First, create a folder to store your projects. In this guide, we will create a folder named "TCPServerUI</w:t>
      </w:r>
      <w:r w:rsidR="00453AB9">
        <w:t>_v1.0.3</w:t>
      </w:r>
      <w:r>
        <w:t>" and navigate into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C21663" w14:paraId="369F5B60" w14:textId="77777777" w:rsidTr="00F57004">
        <w:tc>
          <w:tcPr>
            <w:tcW w:w="8057" w:type="dxa"/>
          </w:tcPr>
          <w:p w14:paraId="17AB1289" w14:textId="5A72730F" w:rsidR="00C21663" w:rsidRDefault="00C21663" w:rsidP="0010576E">
            <w:pPr>
              <w:spacing w:before="120" w:after="120" w:line="360" w:lineRule="auto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mkdir </w:t>
            </w:r>
            <w:r>
              <w:t>TCPServerUI</w:t>
            </w:r>
            <w:r w:rsidR="00F57004">
              <w:t>_v1.0.3</w:t>
            </w:r>
          </w:p>
          <w:p w14:paraId="18F2D342" w14:textId="0ACF97E5" w:rsidR="00C21663" w:rsidRDefault="00C21663" w:rsidP="0010576E">
            <w:pPr>
              <w:pStyle w:val="ListParagrap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00000"/>
              </w:rPr>
              <w:t xml:space="preserve">cd </w:t>
            </w:r>
            <w:r>
              <w:t>TCPServerUI</w:t>
            </w:r>
            <w:r w:rsidR="00F57004">
              <w:t>_v1.0.3</w:t>
            </w:r>
          </w:p>
        </w:tc>
      </w:tr>
    </w:tbl>
    <w:p w14:paraId="1A8147E5" w14:textId="77777777" w:rsidR="00C21663" w:rsidRPr="00516E0D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  <w:rPr>
          <w:b/>
          <w:bCs/>
        </w:rPr>
      </w:pPr>
      <w:r w:rsidRPr="00516E0D">
        <w:rPr>
          <w:b/>
          <w:bCs/>
        </w:rPr>
        <w:t>Step 2: Check if Python 3.10 is installed</w:t>
      </w:r>
    </w:p>
    <w:p w14:paraId="6CAFE3BF" w14:textId="77777777" w:rsidR="00C21663" w:rsidRDefault="00C21663" w:rsidP="00F57004">
      <w:pPr>
        <w:pStyle w:val="ListParagraph"/>
        <w:spacing w:line="360" w:lineRule="auto"/>
        <w:ind w:firstLine="0"/>
      </w:pPr>
      <w:r w:rsidRPr="003378D5">
        <w:t>Verify whether Python is installed on your system by running: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9"/>
      </w:tblGrid>
      <w:tr w:rsidR="00C21663" w14:paraId="317BB3FC" w14:textId="77777777" w:rsidTr="00F57004">
        <w:tc>
          <w:tcPr>
            <w:tcW w:w="7729" w:type="dxa"/>
          </w:tcPr>
          <w:p w14:paraId="32C10222" w14:textId="77777777" w:rsidR="00C21663" w:rsidRDefault="00C21663" w:rsidP="0010576E">
            <w:pPr>
              <w:spacing w:before="120" w:after="120" w:line="360" w:lineRule="auto"/>
              <w:ind w:firstLine="0"/>
            </w:pPr>
            <w:r>
              <w:t>python3 --version</w:t>
            </w:r>
          </w:p>
        </w:tc>
      </w:tr>
    </w:tbl>
    <w:p w14:paraId="71B49805" w14:textId="77777777" w:rsidR="00C21663" w:rsidRDefault="00C21663" w:rsidP="00F57004">
      <w:pPr>
        <w:pStyle w:val="ListParagraph"/>
        <w:spacing w:line="360" w:lineRule="auto"/>
        <w:ind w:firstLine="0"/>
      </w:pPr>
      <w:r>
        <w:rPr>
          <w:rFonts w:eastAsia="Times New Roman" w:cs="Times New Roman"/>
          <w:color w:val="000000"/>
        </w:rPr>
        <w:t>If Python 3.10 is not installed, use the following commands to install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C21663" w14:paraId="7B8175B7" w14:textId="77777777" w:rsidTr="00F57004">
        <w:tc>
          <w:tcPr>
            <w:tcW w:w="8057" w:type="dxa"/>
          </w:tcPr>
          <w:p w14:paraId="3838F0FA" w14:textId="77777777" w:rsidR="00C21663" w:rsidRDefault="00C21663" w:rsidP="0010576E">
            <w:pPr>
              <w:spacing w:before="120" w:after="120" w:line="360" w:lineRule="auto"/>
              <w:ind w:firstLine="0"/>
            </w:pPr>
            <w:r w:rsidRPr="00516E0D">
              <w:t>sudo apt update &amp;&amp; sudo apt install python3.10 -y</w:t>
            </w:r>
          </w:p>
        </w:tc>
      </w:tr>
    </w:tbl>
    <w:p w14:paraId="308DF7F3" w14:textId="77777777" w:rsidR="00C21663" w:rsidRPr="00150C91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  <w:rPr>
          <w:b/>
          <w:bCs/>
        </w:rPr>
      </w:pPr>
      <w:r w:rsidRPr="00150C91">
        <w:rPr>
          <w:b/>
          <w:bCs/>
        </w:rPr>
        <w:t>Step 3: Create a Virtual Environment</w:t>
      </w:r>
    </w:p>
    <w:p w14:paraId="516DF287" w14:textId="77777777" w:rsidR="00C21663" w:rsidRDefault="00C21663" w:rsidP="00F57004">
      <w:pPr>
        <w:pStyle w:val="ListParagraph"/>
        <w:spacing w:line="360" w:lineRule="auto"/>
        <w:ind w:firstLine="0"/>
      </w:pPr>
      <w:r>
        <w:t>Set up a virtual environment inside the project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9"/>
      </w:tblGrid>
      <w:tr w:rsidR="00C21663" w14:paraId="09B783CD" w14:textId="77777777" w:rsidTr="00F57004">
        <w:tc>
          <w:tcPr>
            <w:tcW w:w="7729" w:type="dxa"/>
          </w:tcPr>
          <w:p w14:paraId="01FE094D" w14:textId="77777777" w:rsidR="00C21663" w:rsidRDefault="00C21663" w:rsidP="0010576E">
            <w:pPr>
              <w:spacing w:before="120" w:after="120" w:line="360" w:lineRule="auto"/>
              <w:ind w:left="15" w:firstLine="0"/>
            </w:pPr>
            <w:r w:rsidRPr="00150C91">
              <w:rPr>
                <w:rFonts w:eastAsia="Times New Roman" w:cs="Times New Roman"/>
              </w:rPr>
              <w:t>python3 -m venv .venv</w:t>
            </w:r>
          </w:p>
        </w:tc>
      </w:tr>
    </w:tbl>
    <w:p w14:paraId="6048051F" w14:textId="77777777" w:rsidR="00C21663" w:rsidRPr="008317DA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  <w:rPr>
          <w:b/>
          <w:bCs/>
        </w:rPr>
      </w:pPr>
      <w:r w:rsidRPr="008317DA">
        <w:rPr>
          <w:b/>
          <w:bCs/>
        </w:rPr>
        <w:t>Step 4: Activate the Virtual Environment</w:t>
      </w:r>
    </w:p>
    <w:p w14:paraId="45F96931" w14:textId="77777777" w:rsidR="00C21663" w:rsidRDefault="00C21663" w:rsidP="00F57004">
      <w:pPr>
        <w:pStyle w:val="ListParagraph"/>
        <w:spacing w:line="360" w:lineRule="auto"/>
        <w:ind w:firstLine="0"/>
      </w:pPr>
      <w:r>
        <w:t>Activate the virtual environment using the command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9"/>
      </w:tblGrid>
      <w:tr w:rsidR="00C21663" w14:paraId="5C785379" w14:textId="77777777" w:rsidTr="00F57004">
        <w:tc>
          <w:tcPr>
            <w:tcW w:w="7729" w:type="dxa"/>
          </w:tcPr>
          <w:p w14:paraId="0C455FC9" w14:textId="77777777" w:rsidR="00C21663" w:rsidRDefault="00C21663" w:rsidP="0010576E">
            <w:pPr>
              <w:spacing w:before="120" w:after="120" w:line="360" w:lineRule="auto"/>
              <w:ind w:firstLine="0"/>
            </w:pPr>
            <w:r w:rsidRPr="00DD0468">
              <w:rPr>
                <w:rFonts w:eastAsia="Times New Roman" w:cs="Times New Roman"/>
              </w:rPr>
              <w:t>source .venv/bin/activate</w:t>
            </w:r>
          </w:p>
        </w:tc>
      </w:tr>
    </w:tbl>
    <w:p w14:paraId="0F271E4E" w14:textId="77777777" w:rsidR="00C21663" w:rsidRPr="002D2FCD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  <w:rPr>
          <w:b/>
          <w:bCs/>
        </w:rPr>
      </w:pPr>
      <w:r w:rsidRPr="002D2FCD">
        <w:rPr>
          <w:b/>
          <w:bCs/>
        </w:rPr>
        <w:t>Step 5: Clone the Project Repository</w:t>
      </w:r>
    </w:p>
    <w:p w14:paraId="6AC2458A" w14:textId="77777777" w:rsidR="00C21663" w:rsidRDefault="00C21663" w:rsidP="00F57004">
      <w:pPr>
        <w:pStyle w:val="ListParagraph"/>
        <w:spacing w:line="360" w:lineRule="auto"/>
        <w:ind w:firstLine="0"/>
      </w:pPr>
      <w:r>
        <w:t>Since this repository is private, you need to set up an SSH key to authenticate and clone it. Follow these steps carefully.</w:t>
      </w:r>
    </w:p>
    <w:p w14:paraId="39F2A99B" w14:textId="77777777" w:rsidR="00C21663" w:rsidRPr="00EA1D2F" w:rsidRDefault="00C21663" w:rsidP="00F57004">
      <w:pPr>
        <w:pStyle w:val="ListParagraph"/>
        <w:numPr>
          <w:ilvl w:val="1"/>
          <w:numId w:val="2"/>
        </w:numPr>
        <w:spacing w:line="360" w:lineRule="auto"/>
        <w:ind w:left="1440"/>
      </w:pPr>
      <w:r>
        <w:rPr>
          <w:rFonts w:eastAsia="Times New Roman" w:cs="Times New Roman"/>
          <w:b/>
        </w:rPr>
        <w:t>Open a New Terminal and Generate an SSH Key.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09"/>
      </w:tblGrid>
      <w:tr w:rsidR="00C21663" w14:paraId="1015511C" w14:textId="77777777" w:rsidTr="00F57004">
        <w:tc>
          <w:tcPr>
            <w:tcW w:w="7009" w:type="dxa"/>
          </w:tcPr>
          <w:p w14:paraId="2D617D6C" w14:textId="77777777" w:rsidR="00C21663" w:rsidRDefault="00C21663" w:rsidP="0010576E">
            <w:pPr>
              <w:spacing w:before="120" w:after="120" w:line="360" w:lineRule="auto"/>
              <w:ind w:left="9" w:firstLine="0"/>
            </w:pPr>
            <w:r w:rsidRPr="00B578A2">
              <w:rPr>
                <w:rFonts w:eastAsia="Times New Roman" w:cs="Times New Roman"/>
              </w:rPr>
              <w:lastRenderedPageBreak/>
              <w:t>ssh-keygen -t rsa -b 4096 -C "your_email@example.com"</w:t>
            </w:r>
          </w:p>
        </w:tc>
      </w:tr>
    </w:tbl>
    <w:p w14:paraId="1CD54D7B" w14:textId="77777777" w:rsidR="00C21663" w:rsidRDefault="00C21663" w:rsidP="00F57004">
      <w:pPr>
        <w:pStyle w:val="ListParagraph"/>
        <w:spacing w:line="360" w:lineRule="auto"/>
        <w:ind w:left="1440" w:firstLine="0"/>
      </w:pPr>
      <w:r>
        <w:t>Replace "your_email@example.com" with your GitHub email.</w:t>
      </w:r>
    </w:p>
    <w:p w14:paraId="3E0A24E7" w14:textId="77777777" w:rsidR="00C21663" w:rsidRDefault="00C21663" w:rsidP="00F57004">
      <w:pPr>
        <w:pStyle w:val="ListParagraph"/>
        <w:spacing w:line="360" w:lineRule="auto"/>
        <w:ind w:left="1440" w:firstLine="0"/>
      </w:pPr>
      <w:r>
        <w:t>When prompted:</w:t>
      </w:r>
    </w:p>
    <w:p w14:paraId="263674C2" w14:textId="77777777" w:rsidR="00C21663" w:rsidRDefault="00C21663" w:rsidP="00F57004">
      <w:pPr>
        <w:pStyle w:val="ListParagraph"/>
        <w:numPr>
          <w:ilvl w:val="2"/>
          <w:numId w:val="2"/>
        </w:numPr>
        <w:spacing w:line="360" w:lineRule="auto"/>
        <w:ind w:left="2160"/>
      </w:pPr>
      <w:r>
        <w:t>Press Enter to accept the default location (~/.ssh/id_rsa).</w:t>
      </w:r>
    </w:p>
    <w:p w14:paraId="1229EADB" w14:textId="77777777" w:rsidR="00C21663" w:rsidRDefault="00C21663" w:rsidP="00F57004">
      <w:pPr>
        <w:pStyle w:val="ListParagraph"/>
        <w:numPr>
          <w:ilvl w:val="2"/>
          <w:numId w:val="2"/>
        </w:numPr>
        <w:spacing w:line="360" w:lineRule="auto"/>
        <w:ind w:left="2160"/>
      </w:pPr>
      <w:r>
        <w:t>Optionally, set a passphrase for added security or press Enter to skip</w:t>
      </w:r>
    </w:p>
    <w:p w14:paraId="6D2385C2" w14:textId="77777777" w:rsidR="00C21663" w:rsidRPr="0069434E" w:rsidRDefault="00C21663" w:rsidP="00F57004">
      <w:pPr>
        <w:pStyle w:val="ListParagraph"/>
        <w:numPr>
          <w:ilvl w:val="1"/>
          <w:numId w:val="2"/>
        </w:numPr>
        <w:spacing w:line="360" w:lineRule="auto"/>
        <w:ind w:left="1440"/>
      </w:pPr>
      <w:r>
        <w:rPr>
          <w:rFonts w:eastAsia="Times New Roman" w:cs="Times New Roman"/>
          <w:b/>
        </w:rPr>
        <w:t>Copy Your Public Key.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09"/>
      </w:tblGrid>
      <w:tr w:rsidR="00C21663" w14:paraId="5B752FDF" w14:textId="77777777" w:rsidTr="00F57004">
        <w:tc>
          <w:tcPr>
            <w:tcW w:w="7009" w:type="dxa"/>
          </w:tcPr>
          <w:p w14:paraId="06CF5825" w14:textId="77777777" w:rsidR="00C21663" w:rsidRDefault="00C21663" w:rsidP="0010576E">
            <w:pPr>
              <w:spacing w:before="120" w:after="120" w:line="360" w:lineRule="auto"/>
              <w:ind w:left="7" w:firstLine="0"/>
            </w:pPr>
            <w:r w:rsidRPr="00687CD3">
              <w:t>cat ~/.ssh/id_rsa.pub</w:t>
            </w:r>
            <w:r>
              <w:t xml:space="preserve"> </w:t>
            </w:r>
          </w:p>
        </w:tc>
      </w:tr>
    </w:tbl>
    <w:p w14:paraId="39BA7333" w14:textId="77777777" w:rsidR="00C21663" w:rsidRPr="005016C8" w:rsidRDefault="00C21663" w:rsidP="00F57004">
      <w:pPr>
        <w:pStyle w:val="ListParagraph"/>
        <w:spacing w:line="360" w:lineRule="auto"/>
        <w:ind w:left="1440" w:firstLine="0"/>
      </w:pPr>
      <w:r w:rsidRPr="004D594E">
        <w:t>Copy the output (it starts with ssh-rsa).</w:t>
      </w:r>
    </w:p>
    <w:p w14:paraId="40E248AA" w14:textId="77777777" w:rsidR="00C21663" w:rsidRPr="00B2518E" w:rsidRDefault="00C21663" w:rsidP="00F57004">
      <w:pPr>
        <w:pStyle w:val="ListParagraph"/>
        <w:numPr>
          <w:ilvl w:val="1"/>
          <w:numId w:val="2"/>
        </w:numPr>
        <w:spacing w:line="360" w:lineRule="auto"/>
        <w:ind w:left="1440"/>
      </w:pPr>
      <w:r>
        <w:rPr>
          <w:rFonts w:eastAsia="Times New Roman" w:cs="Times New Roman"/>
          <w:b/>
        </w:rPr>
        <w:t>Add It to GitHub.</w:t>
      </w:r>
    </w:p>
    <w:p w14:paraId="440A7321" w14:textId="77777777" w:rsidR="00C21663" w:rsidRDefault="00C21663" w:rsidP="00F57004">
      <w:pPr>
        <w:pStyle w:val="ListParagraph"/>
        <w:numPr>
          <w:ilvl w:val="2"/>
          <w:numId w:val="2"/>
        </w:numPr>
        <w:spacing w:line="360" w:lineRule="auto"/>
        <w:ind w:left="2160"/>
      </w:pPr>
      <w:r>
        <w:t xml:space="preserve">Click the </w:t>
      </w:r>
      <w:r w:rsidRPr="000A4344">
        <w:rPr>
          <w:b/>
          <w:bCs/>
        </w:rPr>
        <w:t>"add a new public key"</w:t>
      </w:r>
      <w:r>
        <w:t xml:space="preserve"> link from your screenshot.</w:t>
      </w:r>
    </w:p>
    <w:p w14:paraId="5FEF9CDE" w14:textId="77777777" w:rsidR="00C21663" w:rsidRDefault="00C21663" w:rsidP="00F57004">
      <w:pPr>
        <w:pStyle w:val="ListParagraph"/>
        <w:numPr>
          <w:ilvl w:val="2"/>
          <w:numId w:val="2"/>
        </w:numPr>
        <w:spacing w:line="360" w:lineRule="auto"/>
        <w:ind w:left="2160"/>
      </w:pPr>
      <w:r>
        <w:t xml:space="preserve">In the </w:t>
      </w:r>
      <w:r w:rsidRPr="00C929A4">
        <w:rPr>
          <w:b/>
          <w:bCs/>
        </w:rPr>
        <w:t>Title</w:t>
      </w:r>
      <w:r>
        <w:t xml:space="preserve"> field, enter something like "My Laptop SSH Key".</w:t>
      </w:r>
    </w:p>
    <w:p w14:paraId="0661CF5D" w14:textId="77777777" w:rsidR="00C21663" w:rsidRDefault="00C21663" w:rsidP="00F57004">
      <w:pPr>
        <w:pStyle w:val="ListParagraph"/>
        <w:numPr>
          <w:ilvl w:val="2"/>
          <w:numId w:val="2"/>
        </w:numPr>
        <w:spacing w:line="360" w:lineRule="auto"/>
        <w:ind w:left="2160"/>
      </w:pPr>
      <w:r>
        <w:t xml:space="preserve">In the </w:t>
      </w:r>
      <w:r w:rsidRPr="00E11AEC">
        <w:rPr>
          <w:b/>
          <w:bCs/>
        </w:rPr>
        <w:t>Key</w:t>
      </w:r>
      <w:r>
        <w:t xml:space="preserve"> field, paste the copied SSH key.</w:t>
      </w:r>
    </w:p>
    <w:p w14:paraId="715CC6AC" w14:textId="77777777" w:rsidR="00C21663" w:rsidRPr="008C3393" w:rsidRDefault="00C21663" w:rsidP="00F57004">
      <w:pPr>
        <w:pStyle w:val="ListParagraph"/>
        <w:numPr>
          <w:ilvl w:val="2"/>
          <w:numId w:val="2"/>
        </w:numPr>
        <w:spacing w:line="360" w:lineRule="auto"/>
        <w:ind w:left="2160"/>
      </w:pPr>
      <w:r>
        <w:t xml:space="preserve">Click </w:t>
      </w:r>
      <w:r w:rsidRPr="0069434E">
        <w:rPr>
          <w:b/>
          <w:bCs/>
        </w:rPr>
        <w:t>Add SSH Key</w:t>
      </w:r>
      <w:r>
        <w:rPr>
          <w:b/>
          <w:bCs/>
        </w:rPr>
        <w:t>.</w:t>
      </w:r>
    </w:p>
    <w:p w14:paraId="0F3EB4EA" w14:textId="77777777" w:rsidR="00C21663" w:rsidRDefault="00C21663" w:rsidP="00F57004">
      <w:pPr>
        <w:pStyle w:val="ListParagraph"/>
        <w:spacing w:line="360" w:lineRule="auto"/>
        <w:ind w:left="2160" w:firstLine="0"/>
      </w:pPr>
      <w:r>
        <w:rPr>
          <w:rFonts w:eastAsia="Times New Roman" w:cs="Times New Roman"/>
          <w:noProof/>
        </w:rPr>
        <w:drawing>
          <wp:inline distT="114300" distB="114300" distL="114300" distR="114300" wp14:anchorId="5ECB0755" wp14:editId="2DE5271D">
            <wp:extent cx="2557463" cy="2624373"/>
            <wp:effectExtent l="0" t="0" r="0" b="0"/>
            <wp:docPr id="1" name="image5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A screenshot of a computer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624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F355E" w14:textId="77777777" w:rsidR="00C21663" w:rsidRDefault="00C21663" w:rsidP="00F57004">
      <w:pPr>
        <w:pStyle w:val="ListParagraph"/>
        <w:spacing w:line="360" w:lineRule="auto"/>
        <w:ind w:left="2160" w:firstLine="0"/>
      </w:pPr>
    </w:p>
    <w:p w14:paraId="239F587A" w14:textId="77777777" w:rsidR="00C21663" w:rsidRPr="00C25D60" w:rsidRDefault="00C21663" w:rsidP="00F57004">
      <w:pPr>
        <w:pStyle w:val="ListParagraph"/>
        <w:numPr>
          <w:ilvl w:val="1"/>
          <w:numId w:val="2"/>
        </w:numPr>
        <w:spacing w:line="360" w:lineRule="auto"/>
        <w:ind w:left="1440"/>
      </w:pPr>
      <w:r>
        <w:rPr>
          <w:rFonts w:eastAsia="Times New Roman" w:cs="Times New Roman"/>
        </w:rPr>
        <w:t>Clone the repository.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09"/>
      </w:tblGrid>
      <w:tr w:rsidR="00C21663" w14:paraId="49BBC72E" w14:textId="77777777" w:rsidTr="00F57004">
        <w:tc>
          <w:tcPr>
            <w:tcW w:w="7009" w:type="dxa"/>
          </w:tcPr>
          <w:p w14:paraId="33120794" w14:textId="77777777" w:rsidR="00C21663" w:rsidRPr="00C25D60" w:rsidRDefault="00C21663" w:rsidP="00105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0"/>
              <w:jc w:val="left"/>
              <w:rPr>
                <w:rFonts w:eastAsia="Times New Roman" w:cs="Times New Roman"/>
                <w:kern w:val="0"/>
                <w:lang w:val="vi"/>
                <w14:ligatures w14:val="none"/>
              </w:rPr>
            </w:pPr>
            <w:r w:rsidRPr="00C25D60">
              <w:rPr>
                <w:rFonts w:eastAsia="Times New Roman" w:cs="Times New Roman"/>
                <w:kern w:val="0"/>
                <w:lang w:val="vi"/>
                <w14:ligatures w14:val="none"/>
              </w:rPr>
              <w:t xml:space="preserve">git clone </w:t>
            </w:r>
            <w:hyperlink r:id="rId6">
              <w:r w:rsidRPr="00C25D60">
                <w:rPr>
                  <w:rFonts w:eastAsia="Times New Roman" w:cs="Times New Roman"/>
                  <w:color w:val="1155CC"/>
                  <w:kern w:val="0"/>
                  <w:u w:val="single"/>
                  <w:lang w:val="vi"/>
                  <w14:ligatures w14:val="none"/>
                </w:rPr>
                <w:t>git@github.com</w:t>
              </w:r>
            </w:hyperlink>
            <w:r w:rsidRPr="00C25D60">
              <w:rPr>
                <w:rFonts w:eastAsia="Times New Roman" w:cs="Times New Roman"/>
                <w:kern w:val="0"/>
                <w:lang w:val="vi"/>
                <w14:ligatures w14:val="none"/>
              </w:rPr>
              <w:t>:CloudBurst-Australia/iot-server-dreamsedge.git</w:t>
            </w:r>
          </w:p>
          <w:p w14:paraId="55B988A3" w14:textId="77777777" w:rsidR="00C21663" w:rsidRDefault="00C21663" w:rsidP="0010576E">
            <w:pPr>
              <w:pStyle w:val="ListParagraph"/>
              <w:spacing w:before="120" w:after="120" w:line="360" w:lineRule="auto"/>
              <w:ind w:left="0" w:firstLine="0"/>
            </w:pPr>
            <w:r w:rsidRPr="00C25D60">
              <w:rPr>
                <w:rFonts w:eastAsia="Times New Roman" w:cs="Times New Roman"/>
                <w:kern w:val="0"/>
                <w:lang w:val="vi"/>
                <w14:ligatures w14:val="none"/>
              </w:rPr>
              <w:t>cd iot-server-dreamsedge</w:t>
            </w:r>
          </w:p>
        </w:tc>
      </w:tr>
    </w:tbl>
    <w:p w14:paraId="43D5141D" w14:textId="5EBB8FBF" w:rsidR="00C21663" w:rsidRDefault="00C21663" w:rsidP="00F57004">
      <w:pPr>
        <w:pStyle w:val="ListParagraph"/>
        <w:numPr>
          <w:ilvl w:val="1"/>
          <w:numId w:val="2"/>
        </w:numPr>
        <w:spacing w:line="360" w:lineRule="auto"/>
        <w:ind w:left="1440"/>
      </w:pPr>
      <w:r>
        <w:t xml:space="preserve">Checkout to branch </w:t>
      </w:r>
      <w:r w:rsidRPr="007262A9">
        <w:rPr>
          <w:b/>
          <w:bCs/>
        </w:rPr>
        <w:t>dev_v1.0.</w:t>
      </w:r>
      <w:r w:rsidR="00F57004">
        <w:rPr>
          <w:b/>
          <w:bCs/>
        </w:rPr>
        <w:t>3</w:t>
      </w:r>
      <w:r>
        <w:t xml:space="preserve"> to test.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37"/>
      </w:tblGrid>
      <w:tr w:rsidR="00C21663" w14:paraId="7E217829" w14:textId="77777777" w:rsidTr="00F57004">
        <w:tc>
          <w:tcPr>
            <w:tcW w:w="7337" w:type="dxa"/>
          </w:tcPr>
          <w:p w14:paraId="607185A8" w14:textId="308A69D9" w:rsidR="00C21663" w:rsidRDefault="00C21663" w:rsidP="0010576E">
            <w:pPr>
              <w:pStyle w:val="ListParagraph"/>
              <w:spacing w:line="360" w:lineRule="auto"/>
              <w:ind w:left="0" w:firstLine="0"/>
            </w:pPr>
            <w:r w:rsidRPr="007262A9">
              <w:t>git checkout dev_v1.0.</w:t>
            </w:r>
            <w:r w:rsidR="00F57004">
              <w:t>3</w:t>
            </w:r>
          </w:p>
        </w:tc>
      </w:tr>
    </w:tbl>
    <w:p w14:paraId="650BBFF1" w14:textId="77777777" w:rsidR="00C21663" w:rsidRPr="00C25687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</w:pPr>
      <w:r>
        <w:rPr>
          <w:rFonts w:eastAsia="Times New Roman" w:cs="Times New Roman"/>
          <w:b/>
          <w:color w:val="000000"/>
        </w:rPr>
        <w:t>Step 6: Install Required Libraries</w:t>
      </w:r>
    </w:p>
    <w:p w14:paraId="0ECF74EB" w14:textId="77777777" w:rsidR="00C21663" w:rsidRDefault="00C21663" w:rsidP="00F57004">
      <w:pPr>
        <w:pStyle w:val="ListParagraph"/>
        <w:spacing w:line="360" w:lineRule="auto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Install the necessary dependencies listed in the </w:t>
      </w:r>
      <w:r>
        <w:rPr>
          <w:rFonts w:eastAsia="Times New Roman" w:cs="Times New Roman"/>
          <w:b/>
          <w:color w:val="000000"/>
        </w:rPr>
        <w:t>requirements.txt</w:t>
      </w:r>
      <w:r>
        <w:rPr>
          <w:rFonts w:eastAsia="Times New Roman" w:cs="Times New Roman"/>
          <w:color w:val="000000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C21663" w14:paraId="6E58C6AF" w14:textId="77777777" w:rsidTr="00F57004">
        <w:tc>
          <w:tcPr>
            <w:tcW w:w="8057" w:type="dxa"/>
          </w:tcPr>
          <w:p w14:paraId="47C51238" w14:textId="77777777" w:rsidR="00C21663" w:rsidRDefault="00C21663" w:rsidP="0010576E">
            <w:pPr>
              <w:spacing w:before="120" w:after="120" w:line="360" w:lineRule="auto"/>
              <w:ind w:left="19" w:firstLine="0"/>
            </w:pPr>
            <w:r w:rsidRPr="0096735D">
              <w:rPr>
                <w:rFonts w:eastAsia="Times New Roman" w:cs="Times New Roman"/>
              </w:rPr>
              <w:t>pip install --no-cache-dir -r requirements.txt</w:t>
            </w:r>
          </w:p>
        </w:tc>
      </w:tr>
    </w:tbl>
    <w:p w14:paraId="35EDC32E" w14:textId="66141A9C" w:rsidR="00FD4EFF" w:rsidRPr="006448C4" w:rsidRDefault="00C21663" w:rsidP="00F57004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Times New Roman"/>
          <w:b/>
          <w:bCs/>
        </w:rPr>
      </w:pPr>
      <w:r w:rsidRPr="006448C4">
        <w:rPr>
          <w:rFonts w:cs="Times New Roman"/>
          <w:b/>
          <w:bCs/>
        </w:rPr>
        <w:t>Step 7: Install Redis</w:t>
      </w:r>
      <w:r w:rsidR="006448C4">
        <w:rPr>
          <w:rFonts w:cs="Times New Roman"/>
          <w:b/>
          <w:bCs/>
        </w:rPr>
        <w:t>-server</w:t>
      </w:r>
      <w:r w:rsidRPr="006448C4">
        <w:rPr>
          <w:rFonts w:cs="Times New Roman"/>
          <w:b/>
          <w:bCs/>
        </w:rPr>
        <w:t xml:space="preserve"> </w:t>
      </w:r>
      <w:r w:rsidR="00013635" w:rsidRPr="006448C4">
        <w:rPr>
          <w:rFonts w:cs="Times New Roman"/>
          <w:b/>
          <w:bCs/>
        </w:rPr>
        <w:t>libraries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013635" w14:paraId="36759255" w14:textId="77777777" w:rsidTr="00F57004">
        <w:tc>
          <w:tcPr>
            <w:tcW w:w="8057" w:type="dxa"/>
          </w:tcPr>
          <w:p w14:paraId="3CD0EF35" w14:textId="5F949006" w:rsidR="00013635" w:rsidRDefault="00774C0C" w:rsidP="00013635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 w:rsidRPr="00774C0C">
              <w:rPr>
                <w:rFonts w:cs="Times New Roman"/>
              </w:rPr>
              <w:t>sudo apt update &amp;&amp; sudo apt install redis-server -y</w:t>
            </w:r>
          </w:p>
        </w:tc>
      </w:tr>
    </w:tbl>
    <w:p w14:paraId="1A0130D7" w14:textId="77777777" w:rsidR="00DD688B" w:rsidRPr="00665D08" w:rsidRDefault="007F7430" w:rsidP="00DD688B">
      <w:pPr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665D08">
        <w:rPr>
          <w:rFonts w:cs="Times New Roman"/>
          <w:b/>
          <w:bCs/>
          <w:sz w:val="28"/>
          <w:szCs w:val="28"/>
        </w:rPr>
        <w:t>II. Using tmux to run code</w:t>
      </w:r>
    </w:p>
    <w:p w14:paraId="5BB85D5B" w14:textId="5C468FA2" w:rsidR="00013635" w:rsidRPr="00936C13" w:rsidRDefault="00DD688B" w:rsidP="00DD688B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936C13">
        <w:rPr>
          <w:rFonts w:cs="Times New Roman"/>
          <w:b/>
          <w:bCs/>
        </w:rPr>
        <w:t>Step 1: Install tmux</w:t>
      </w:r>
      <w:r w:rsidR="007F7430" w:rsidRPr="00936C13">
        <w:rPr>
          <w:rFonts w:cs="Times New Roman"/>
          <w:b/>
          <w:bCs/>
        </w:rPr>
        <w:t xml:space="preserve">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5D3767" w14:paraId="268108CE" w14:textId="77777777" w:rsidTr="005D3767">
        <w:tc>
          <w:tcPr>
            <w:tcW w:w="9344" w:type="dxa"/>
          </w:tcPr>
          <w:p w14:paraId="44E1D3A4" w14:textId="6307986C" w:rsidR="005D3767" w:rsidRPr="005D3767" w:rsidRDefault="005D3767" w:rsidP="005D3767">
            <w:pPr>
              <w:spacing w:line="360" w:lineRule="auto"/>
              <w:ind w:firstLine="0"/>
              <w:rPr>
                <w:rFonts w:cs="Times New Roman"/>
              </w:rPr>
            </w:pPr>
            <w:r w:rsidRPr="005D3767">
              <w:rPr>
                <w:rFonts w:cs="Times New Roman"/>
              </w:rPr>
              <w:t>sudo apt install tmux</w:t>
            </w:r>
          </w:p>
        </w:tc>
      </w:tr>
    </w:tbl>
    <w:p w14:paraId="70D57DFA" w14:textId="77777777" w:rsidR="00EB6BC6" w:rsidRPr="00936C13" w:rsidRDefault="00EB6BC6" w:rsidP="00EB6BC6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936C13">
        <w:rPr>
          <w:rFonts w:cs="Times New Roman"/>
          <w:b/>
          <w:bCs/>
        </w:rPr>
        <w:t>Step 2: Creating a New tmux Session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936C13" w14:paraId="01D8C210" w14:textId="77777777" w:rsidTr="00F86868">
        <w:tc>
          <w:tcPr>
            <w:tcW w:w="8635" w:type="dxa"/>
          </w:tcPr>
          <w:p w14:paraId="75C42BFF" w14:textId="2304CABA" w:rsidR="00936C13" w:rsidRDefault="00936C13" w:rsidP="00936C13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 w:rsidRPr="00936C13">
              <w:rPr>
                <w:rFonts w:cs="Times New Roman"/>
              </w:rPr>
              <w:t xml:space="preserve">tmux new -s </w:t>
            </w:r>
            <w:r>
              <w:rPr>
                <w:rFonts w:cs="Times New Roman"/>
              </w:rPr>
              <w:t>vitals-tcp-v1.0.3-session</w:t>
            </w:r>
          </w:p>
        </w:tc>
      </w:tr>
    </w:tbl>
    <w:p w14:paraId="511E28F1" w14:textId="5E3E6566" w:rsidR="00936C13" w:rsidRDefault="00F86868" w:rsidP="00936C13">
      <w:pPr>
        <w:pStyle w:val="ListParagraph"/>
        <w:spacing w:line="360" w:lineRule="auto"/>
        <w:ind w:left="709" w:firstLine="0"/>
        <w:rPr>
          <w:rFonts w:cs="Times New Roman"/>
        </w:rPr>
      </w:pPr>
      <w:r w:rsidRPr="00F86868">
        <w:rPr>
          <w:rFonts w:cs="Times New Roman"/>
        </w:rPr>
        <w:t xml:space="preserve">Here, </w:t>
      </w:r>
      <w:r w:rsidRPr="00F86868">
        <w:rPr>
          <w:rFonts w:cs="Times New Roman"/>
          <w:b/>
          <w:bCs/>
        </w:rPr>
        <w:t>vitals-tcp-v1.0.3-session</w:t>
      </w:r>
      <w:r w:rsidRPr="00F86868">
        <w:rPr>
          <w:rFonts w:cs="Times New Roman"/>
        </w:rPr>
        <w:t xml:space="preserve"> is the name of the session. You can replace it with any name.</w:t>
      </w:r>
    </w:p>
    <w:p w14:paraId="64290DC6" w14:textId="7DA57FA0" w:rsidR="00412F3C" w:rsidRPr="008D0353" w:rsidRDefault="00412F3C" w:rsidP="00EB6BC6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8D0353">
        <w:rPr>
          <w:rFonts w:cs="Times New Roman"/>
          <w:b/>
          <w:bCs/>
        </w:rPr>
        <w:t>Step 3: Detaching and Reattaching to a tmux Session</w:t>
      </w:r>
    </w:p>
    <w:p w14:paraId="320B4456" w14:textId="2BC62D63" w:rsidR="005470B5" w:rsidRDefault="00AD4C0E" w:rsidP="005470B5">
      <w:pPr>
        <w:pStyle w:val="ListParagraph"/>
        <w:spacing w:line="360" w:lineRule="auto"/>
        <w:ind w:left="709" w:firstLine="0"/>
        <w:rPr>
          <w:rFonts w:cs="Times New Roman"/>
        </w:rPr>
      </w:pPr>
      <w:r w:rsidRPr="00AD4C0E">
        <w:rPr>
          <w:rFonts w:cs="Times New Roman"/>
        </w:rPr>
        <w:t xml:space="preserve">Detach from a session: Press Ctrl + </w:t>
      </w:r>
      <w:r>
        <w:rPr>
          <w:rFonts w:cs="Times New Roman"/>
        </w:rPr>
        <w:t>B</w:t>
      </w:r>
      <w:r w:rsidRPr="00AD4C0E">
        <w:rPr>
          <w:rFonts w:cs="Times New Roman"/>
        </w:rPr>
        <w:t xml:space="preserve">, then </w:t>
      </w:r>
      <w:r>
        <w:rPr>
          <w:rFonts w:cs="Times New Roman"/>
        </w:rPr>
        <w:t>D</w:t>
      </w:r>
    </w:p>
    <w:p w14:paraId="4BF632D5" w14:textId="1388F908" w:rsidR="00AD4C0E" w:rsidRDefault="001162B3" w:rsidP="005470B5">
      <w:pPr>
        <w:pStyle w:val="ListParagraph"/>
        <w:spacing w:line="360" w:lineRule="auto"/>
        <w:ind w:left="709" w:firstLine="0"/>
        <w:rPr>
          <w:rFonts w:cs="Times New Roman"/>
        </w:rPr>
      </w:pPr>
      <w:r w:rsidRPr="001162B3">
        <w:rPr>
          <w:rFonts w:cs="Times New Roman"/>
        </w:rPr>
        <w:t>List active sessions: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1162B3" w14:paraId="06B09ABB" w14:textId="77777777" w:rsidTr="001162B3">
        <w:tc>
          <w:tcPr>
            <w:tcW w:w="8635" w:type="dxa"/>
          </w:tcPr>
          <w:p w14:paraId="199BBD0F" w14:textId="09436FB7" w:rsidR="001162B3" w:rsidRDefault="001162B3" w:rsidP="005470B5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 w:rsidRPr="001162B3">
              <w:rPr>
                <w:rFonts w:cs="Times New Roman"/>
              </w:rPr>
              <w:t>tmux ls</w:t>
            </w:r>
          </w:p>
        </w:tc>
      </w:tr>
    </w:tbl>
    <w:p w14:paraId="54E13CED" w14:textId="67E79992" w:rsidR="001162B3" w:rsidRDefault="001162B3" w:rsidP="005470B5">
      <w:pPr>
        <w:pStyle w:val="ListParagraph"/>
        <w:spacing w:line="360" w:lineRule="auto"/>
        <w:ind w:left="709" w:firstLine="0"/>
        <w:rPr>
          <w:rFonts w:cs="Times New Roman"/>
        </w:rPr>
      </w:pPr>
      <w:r w:rsidRPr="001162B3">
        <w:rPr>
          <w:rFonts w:cs="Times New Roman"/>
        </w:rPr>
        <w:t>Reattach to a session: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1162B3" w14:paraId="2BBC4B73" w14:textId="77777777" w:rsidTr="001162B3">
        <w:tc>
          <w:tcPr>
            <w:tcW w:w="9344" w:type="dxa"/>
          </w:tcPr>
          <w:p w14:paraId="395FD006" w14:textId="06CE425C" w:rsidR="001162B3" w:rsidRDefault="001162B3" w:rsidP="005470B5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 w:rsidRPr="001162B3">
              <w:rPr>
                <w:rFonts w:cs="Times New Roman"/>
              </w:rPr>
              <w:t xml:space="preserve">tmux attach -t </w:t>
            </w:r>
            <w:r w:rsidR="0064039F" w:rsidRPr="0064039F">
              <w:rPr>
                <w:rFonts w:cs="Times New Roman"/>
              </w:rPr>
              <w:t>vitals-tcp-v1.0.3-session</w:t>
            </w:r>
          </w:p>
        </w:tc>
      </w:tr>
    </w:tbl>
    <w:p w14:paraId="701ACD56" w14:textId="381605D7" w:rsidR="00EB6BC6" w:rsidRPr="001D4B87" w:rsidRDefault="005470B5" w:rsidP="005470B5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1D4B87">
        <w:rPr>
          <w:rFonts w:cs="Times New Roman"/>
          <w:b/>
          <w:bCs/>
        </w:rPr>
        <w:t>Step 4: Running Code in tmux</w:t>
      </w:r>
    </w:p>
    <w:p w14:paraId="23E115B6" w14:textId="593DF789" w:rsidR="00D331C7" w:rsidRDefault="00D331C7" w:rsidP="00D331C7">
      <w:pPr>
        <w:pStyle w:val="ListParagraph"/>
        <w:spacing w:line="360" w:lineRule="auto"/>
        <w:ind w:left="709" w:firstLine="0"/>
        <w:rPr>
          <w:rFonts w:cs="Times New Roman"/>
        </w:rPr>
      </w:pPr>
      <w:r>
        <w:rPr>
          <w:rFonts w:cs="Times New Roman"/>
        </w:rPr>
        <w:t xml:space="preserve">Attach to </w:t>
      </w:r>
      <w:r w:rsidR="0064039F" w:rsidRPr="00F86868">
        <w:rPr>
          <w:rFonts w:cs="Times New Roman"/>
          <w:b/>
          <w:bCs/>
        </w:rPr>
        <w:t>vitals-tcp-v1.0.3-session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64039F" w14:paraId="1DDE69FF" w14:textId="77777777" w:rsidTr="0064039F">
        <w:tc>
          <w:tcPr>
            <w:tcW w:w="9344" w:type="dxa"/>
          </w:tcPr>
          <w:p w14:paraId="3BF41535" w14:textId="416C7B52" w:rsidR="0064039F" w:rsidRDefault="0064039F" w:rsidP="00D331C7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 w:rsidRPr="001162B3">
              <w:rPr>
                <w:rFonts w:cs="Times New Roman"/>
              </w:rPr>
              <w:t xml:space="preserve">tmux attach -t </w:t>
            </w:r>
            <w:r w:rsidR="00AB53B4" w:rsidRPr="0064039F">
              <w:rPr>
                <w:rFonts w:cs="Times New Roman"/>
              </w:rPr>
              <w:t>vitals-tcp-v1.0.3-session</w:t>
            </w:r>
          </w:p>
        </w:tc>
      </w:tr>
    </w:tbl>
    <w:p w14:paraId="04396385" w14:textId="48535E08" w:rsidR="0064039F" w:rsidRDefault="008B125E" w:rsidP="00D331C7">
      <w:pPr>
        <w:pStyle w:val="ListParagraph"/>
        <w:spacing w:line="360" w:lineRule="auto"/>
        <w:ind w:left="709" w:firstLine="0"/>
        <w:rPr>
          <w:rFonts w:eastAsiaTheme="minorEastAsia" w:cs="Times New Roman"/>
        </w:rPr>
      </w:pPr>
      <w:r>
        <w:rPr>
          <w:rFonts w:cs="Times New Roman"/>
        </w:rPr>
        <w:t>With the new server, we will run Backend and Frontend separately. So we need to split the terminal to 2 windows</w:t>
      </w:r>
      <w:r w:rsidR="00FF3588">
        <w:rPr>
          <w:rFonts w:cs="Times New Roman"/>
        </w:rPr>
        <w:t xml:space="preserve">: Press </w:t>
      </w:r>
      <w:r w:rsidR="00FF3588" w:rsidRPr="0053758B">
        <w:rPr>
          <w:rFonts w:cs="Times New Roman"/>
          <w:b/>
          <w:bCs/>
        </w:rPr>
        <w:t>Ctrl + B</w:t>
      </w:r>
      <w:r w:rsidR="00FF3588">
        <w:rPr>
          <w:rFonts w:cs="Times New Roman"/>
        </w:rPr>
        <w:t xml:space="preserve">, </w:t>
      </w:r>
      <w:r w:rsidR="00546766">
        <w:rPr>
          <w:rFonts w:cs="Times New Roman"/>
        </w:rPr>
        <w:t xml:space="preserve">then </w:t>
      </w:r>
      <w:r w:rsidR="00546766" w:rsidRPr="0053758B">
        <w:rPr>
          <w:rFonts w:cs="Times New Roman"/>
          <w:b/>
          <w:bCs/>
        </w:rPr>
        <w:t>Shift + %</w:t>
      </w:r>
    </w:p>
    <w:p w14:paraId="30F78A57" w14:textId="19E09802" w:rsidR="00FF3588" w:rsidRDefault="00176A6A" w:rsidP="00176A6A">
      <w:pPr>
        <w:pStyle w:val="ListParagraph"/>
        <w:spacing w:line="360" w:lineRule="auto"/>
        <w:ind w:left="709" w:firstLine="0"/>
        <w:jc w:val="center"/>
        <w:rPr>
          <w:rFonts w:eastAsiaTheme="minorEastAsia" w:cs="Times New Roman"/>
        </w:rPr>
      </w:pPr>
      <w:r w:rsidRPr="00176A6A">
        <w:rPr>
          <w:rFonts w:eastAsiaTheme="minorEastAsia" w:cs="Times New Roman"/>
        </w:rPr>
        <w:lastRenderedPageBreak/>
        <w:drawing>
          <wp:inline distT="0" distB="0" distL="0" distR="0" wp14:anchorId="58343547" wp14:editId="1C082E24">
            <wp:extent cx="3902975" cy="2439255"/>
            <wp:effectExtent l="0" t="0" r="2540" b="0"/>
            <wp:docPr id="1430164990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4990" name="Picture 1" descr="A screenshot of a vide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820" cy="24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8EA" w14:textId="37A3AE01" w:rsidR="00AE0D32" w:rsidRDefault="00AE0D32" w:rsidP="00D331C7">
      <w:pPr>
        <w:pStyle w:val="ListParagraph"/>
        <w:spacing w:line="360" w:lineRule="auto"/>
        <w:ind w:left="709"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To transition between 2 windows: Press </w:t>
      </w:r>
      <w:r w:rsidRPr="0053758B">
        <w:rPr>
          <w:rFonts w:eastAsiaTheme="minorEastAsia" w:cs="Times New Roman"/>
          <w:b/>
          <w:bCs/>
        </w:rPr>
        <w:t>Ctrl + B</w:t>
      </w:r>
      <w:r>
        <w:rPr>
          <w:rFonts w:eastAsiaTheme="minorEastAsia" w:cs="Times New Roman"/>
        </w:rPr>
        <w:t xml:space="preserve">, then </w:t>
      </w:r>
      <w:r>
        <w:rPr>
          <w:rFonts w:cs="Times New Roman"/>
        </w:rPr>
        <w:t xml:space="preserve">then </w:t>
      </w:r>
      <m:oMath>
        <m:r>
          <m:rPr>
            <m:sty m:val="bi"/>
          </m:rPr>
          <w:rPr>
            <w:rFonts w:ascii="Cambria Math" w:hAnsi="Cambria Math" w:cs="Times New Roman"/>
          </w:rPr>
          <m:t>→</m:t>
        </m:r>
      </m:oMath>
      <w:r w:rsidR="00546766" w:rsidRPr="0053758B">
        <w:rPr>
          <w:rFonts w:eastAsiaTheme="minorEastAsia" w:cs="Times New Roman"/>
          <w:b/>
          <w:bCs/>
        </w:rPr>
        <w:t xml:space="preserve"> </w:t>
      </w:r>
      <w:r w:rsidR="00546766" w:rsidRPr="0053758B">
        <w:rPr>
          <w:rFonts w:eastAsiaTheme="minorEastAsia" w:cs="Times New Roman"/>
        </w:rPr>
        <w:t>or</w:t>
      </w:r>
      <w:r w:rsidR="00546766" w:rsidRPr="0053758B">
        <w:rPr>
          <w:rFonts w:eastAsiaTheme="minorEastAsia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</m:oMath>
      <w:r w:rsidRPr="0053758B">
        <w:rPr>
          <w:rFonts w:eastAsiaTheme="minorEastAsia" w:cs="Times New Roman"/>
          <w:b/>
          <w:bCs/>
        </w:rPr>
        <w:t>.</w:t>
      </w:r>
    </w:p>
    <w:p w14:paraId="506BD584" w14:textId="5C7B2411" w:rsidR="00D13983" w:rsidRDefault="00A627D9" w:rsidP="00D331C7">
      <w:pPr>
        <w:pStyle w:val="ListParagraph"/>
        <w:spacing w:line="360" w:lineRule="auto"/>
        <w:ind w:left="709" w:firstLine="0"/>
        <w:rPr>
          <w:rFonts w:eastAsiaTheme="minorEastAsia" w:cs="Times New Roman"/>
        </w:rPr>
      </w:pPr>
      <w:r>
        <w:rPr>
          <w:rFonts w:eastAsiaTheme="minorEastAsia" w:cs="Times New Roman"/>
        </w:rPr>
        <w:t>To run code: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A627D9" w14:paraId="2C56B4D8" w14:textId="77777777" w:rsidTr="00A627D9">
        <w:tc>
          <w:tcPr>
            <w:tcW w:w="9344" w:type="dxa"/>
          </w:tcPr>
          <w:p w14:paraId="24F028B7" w14:textId="6A1F6B6B" w:rsidR="00A627D9" w:rsidRDefault="00A627D9" w:rsidP="00D331C7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python3 Backend/main.py</w:t>
            </w:r>
          </w:p>
        </w:tc>
      </w:tr>
    </w:tbl>
    <w:p w14:paraId="1E26196F" w14:textId="77777777" w:rsidR="00A627D9" w:rsidRDefault="00A627D9" w:rsidP="00D331C7">
      <w:pPr>
        <w:pStyle w:val="ListParagraph"/>
        <w:spacing w:line="360" w:lineRule="auto"/>
        <w:ind w:left="709" w:firstLine="0"/>
        <w:rPr>
          <w:rFonts w:cs="Times New Roman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35"/>
      </w:tblGrid>
      <w:tr w:rsidR="00A627D9" w14:paraId="3C669BD8" w14:textId="77777777" w:rsidTr="00A627D9">
        <w:tc>
          <w:tcPr>
            <w:tcW w:w="9344" w:type="dxa"/>
          </w:tcPr>
          <w:p w14:paraId="0BFE78A2" w14:textId="4B1F54F0" w:rsidR="00A627D9" w:rsidRDefault="00A627D9" w:rsidP="00D331C7">
            <w:pPr>
              <w:pStyle w:val="ListParagraph"/>
              <w:spacing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python3 </w:t>
            </w:r>
            <w:r w:rsidR="0076657F">
              <w:rPr>
                <w:rFonts w:cs="Times New Roman"/>
              </w:rPr>
              <w:t>Frontend/ui.py</w:t>
            </w:r>
          </w:p>
        </w:tc>
      </w:tr>
    </w:tbl>
    <w:p w14:paraId="62295E87" w14:textId="4EFFFA10" w:rsidR="007608F3" w:rsidRPr="007608F3" w:rsidRDefault="00A82542" w:rsidP="00A600E9">
      <w:pPr>
        <w:pStyle w:val="ListParagraph"/>
        <w:spacing w:line="360" w:lineRule="auto"/>
        <w:ind w:left="709" w:firstLine="0"/>
      </w:pPr>
      <w:r>
        <w:rPr>
          <w:rFonts w:cs="Times New Roman"/>
        </w:rPr>
        <w:t>After that, you can detach tmux: Press Ctrl + B, then D</w:t>
      </w:r>
      <w:r w:rsidR="007608F3">
        <w:rPr>
          <w:rFonts w:cs="Times New Roman"/>
        </w:rPr>
        <w:t xml:space="preserve"> </w:t>
      </w:r>
      <w:r w:rsidR="007608F3">
        <w:t xml:space="preserve">and </w:t>
      </w:r>
      <w:r w:rsidR="007608F3" w:rsidRPr="007608F3">
        <w:t>the script</w:t>
      </w:r>
      <w:r w:rsidR="007608F3">
        <w:t xml:space="preserve"> keep</w:t>
      </w:r>
      <w:r w:rsidR="007608F3" w:rsidRPr="007608F3">
        <w:t xml:space="preserve"> running in the background.</w:t>
      </w:r>
    </w:p>
    <w:p w14:paraId="3E5B0104" w14:textId="4BDE8EBB" w:rsidR="0040303B" w:rsidRPr="006F3372" w:rsidRDefault="00A600E9" w:rsidP="00A600E9">
      <w:pPr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6F3372">
        <w:rPr>
          <w:rFonts w:cs="Times New Roman"/>
          <w:b/>
          <w:bCs/>
          <w:sz w:val="28"/>
          <w:szCs w:val="28"/>
        </w:rPr>
        <w:t xml:space="preserve">III. </w:t>
      </w:r>
      <w:r w:rsidR="00D331C7" w:rsidRPr="006F3372">
        <w:rPr>
          <w:rFonts w:cs="Times New Roman"/>
          <w:b/>
          <w:bCs/>
          <w:sz w:val="28"/>
          <w:szCs w:val="28"/>
        </w:rPr>
        <w:t>Essential tmux Hotkeys</w:t>
      </w:r>
    </w:p>
    <w:p w14:paraId="40105F7A" w14:textId="450090FE" w:rsidR="00A600E9" w:rsidRPr="00A600E9" w:rsidRDefault="00A600E9" w:rsidP="00A600E9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A600E9">
        <w:rPr>
          <w:rFonts w:cs="Times New Roman"/>
          <w:b/>
          <w:bCs/>
        </w:rPr>
        <w:t>Session Management</w:t>
      </w:r>
    </w:p>
    <w:p w14:paraId="59D61745" w14:textId="1F23CB88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tmux new -s &lt;name&gt; – Create a new session</w:t>
      </w:r>
    </w:p>
    <w:p w14:paraId="2769F6F4" w14:textId="5B85095E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tmux attach -t &lt;name&gt; – Attach to a session</w:t>
      </w:r>
    </w:p>
    <w:p w14:paraId="0340E62D" w14:textId="6C926D32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tmux ls – List all sessions</w:t>
      </w:r>
    </w:p>
    <w:p w14:paraId="67B37D15" w14:textId="43B1B5B8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t</w:t>
      </w:r>
      <w:r>
        <w:rPr>
          <w:rFonts w:cs="Times New Roman"/>
        </w:rPr>
        <w:t>m</w:t>
      </w:r>
      <w:r w:rsidRPr="00A600E9">
        <w:rPr>
          <w:rFonts w:cs="Times New Roman"/>
        </w:rPr>
        <w:t>ux kill-session -t &lt;name&gt; – Kill a session</w:t>
      </w:r>
    </w:p>
    <w:p w14:paraId="02A54DC5" w14:textId="0D68FAE5" w:rsidR="00A600E9" w:rsidRPr="00A600E9" w:rsidRDefault="00A600E9" w:rsidP="00A600E9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A600E9">
        <w:rPr>
          <w:rFonts w:cs="Times New Roman"/>
          <w:b/>
          <w:bCs/>
        </w:rPr>
        <w:t>Pane Management</w:t>
      </w:r>
    </w:p>
    <w:p w14:paraId="4D1931B5" w14:textId="3CFE2776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% – Split window vertically</w:t>
      </w:r>
    </w:p>
    <w:p w14:paraId="180C6CF9" w14:textId="13758BCA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" – Split window horizontally</w:t>
      </w:r>
    </w:p>
    <w:p w14:paraId="0A81230B" w14:textId="07CF70D8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Arrow Keys – Move between panes</w:t>
      </w:r>
    </w:p>
    <w:p w14:paraId="4379271F" w14:textId="681679D3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z – Toggle zoom for the current pane</w:t>
      </w:r>
    </w:p>
    <w:p w14:paraId="0D8CA07E" w14:textId="29BFCA5D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x – Close current pane</w:t>
      </w:r>
    </w:p>
    <w:p w14:paraId="7BDB028C" w14:textId="3527D650" w:rsidR="00A600E9" w:rsidRPr="00A600E9" w:rsidRDefault="00A600E9" w:rsidP="00A600E9">
      <w:pPr>
        <w:pStyle w:val="ListParagraph"/>
        <w:numPr>
          <w:ilvl w:val="0"/>
          <w:numId w:val="2"/>
        </w:numPr>
        <w:spacing w:line="360" w:lineRule="auto"/>
        <w:ind w:left="709"/>
        <w:rPr>
          <w:rFonts w:cs="Times New Roman"/>
          <w:b/>
          <w:bCs/>
        </w:rPr>
      </w:pPr>
      <w:r w:rsidRPr="00A600E9">
        <w:rPr>
          <w:rFonts w:cs="Times New Roman"/>
          <w:b/>
          <w:bCs/>
        </w:rPr>
        <w:t>Window Management</w:t>
      </w:r>
    </w:p>
    <w:p w14:paraId="6E51A18E" w14:textId="29DFC0A1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c – Create a new window</w:t>
      </w:r>
    </w:p>
    <w:p w14:paraId="0CC17ADB" w14:textId="687C0AF5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n – Switch to the next window</w:t>
      </w:r>
    </w:p>
    <w:p w14:paraId="1F52CECB" w14:textId="3EE59EB2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p – Switch to the previous window</w:t>
      </w:r>
    </w:p>
    <w:p w14:paraId="50D46AF1" w14:textId="28C2148D" w:rsidR="00A600E9" w:rsidRP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t>Ctrl + b, then w – List all windows</w:t>
      </w:r>
    </w:p>
    <w:p w14:paraId="41A13404" w14:textId="00177CFE" w:rsidR="00A600E9" w:rsidRDefault="00A600E9" w:rsidP="00A600E9">
      <w:pPr>
        <w:pStyle w:val="ListParagraph"/>
        <w:numPr>
          <w:ilvl w:val="1"/>
          <w:numId w:val="2"/>
        </w:numPr>
        <w:spacing w:line="360" w:lineRule="auto"/>
        <w:ind w:left="1134"/>
        <w:rPr>
          <w:rFonts w:cs="Times New Roman"/>
        </w:rPr>
      </w:pPr>
      <w:r w:rsidRPr="00A600E9">
        <w:rPr>
          <w:rFonts w:cs="Times New Roman"/>
        </w:rPr>
        <w:lastRenderedPageBreak/>
        <w:t>Ctrl + b, then &amp; – Close the current window</w:t>
      </w:r>
    </w:p>
    <w:p w14:paraId="03CCB5AA" w14:textId="17C47EB3" w:rsidR="00A600E9" w:rsidRPr="006F3372" w:rsidRDefault="00A600E9" w:rsidP="00A600E9">
      <w:pPr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6F3372">
        <w:rPr>
          <w:rFonts w:cs="Times New Roman"/>
          <w:b/>
          <w:bCs/>
          <w:sz w:val="28"/>
          <w:szCs w:val="28"/>
        </w:rPr>
        <w:t>IV. New update</w:t>
      </w:r>
      <w:r w:rsidR="00453AB9">
        <w:rPr>
          <w:rFonts w:cs="Times New Roman"/>
          <w:b/>
          <w:bCs/>
          <w:sz w:val="28"/>
          <w:szCs w:val="28"/>
        </w:rPr>
        <w:t>d</w:t>
      </w:r>
      <w:r w:rsidRPr="006F3372">
        <w:rPr>
          <w:rFonts w:cs="Times New Roman"/>
          <w:b/>
          <w:bCs/>
          <w:sz w:val="28"/>
          <w:szCs w:val="28"/>
        </w:rPr>
        <w:t xml:space="preserve"> </w:t>
      </w:r>
      <w:r w:rsidR="00EA2507" w:rsidRPr="006F3372">
        <w:rPr>
          <w:rFonts w:cs="Times New Roman"/>
          <w:b/>
          <w:bCs/>
          <w:sz w:val="28"/>
          <w:szCs w:val="28"/>
        </w:rPr>
        <w:t>in version 1.0.3</w:t>
      </w:r>
    </w:p>
    <w:p w14:paraId="53BCAA6C" w14:textId="4A3953C9" w:rsidR="0078008C" w:rsidRPr="0078008C" w:rsidRDefault="0078008C" w:rsidP="0078008C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78008C">
        <w:rPr>
          <w:rFonts w:cs="Times New Roman"/>
        </w:rPr>
        <w:t xml:space="preserve">Create a new page: </w:t>
      </w:r>
      <w:r w:rsidRPr="006F3372">
        <w:rPr>
          <w:rFonts w:cs="Times New Roman"/>
          <w:b/>
          <w:bCs/>
        </w:rPr>
        <w:t>system_log</w:t>
      </w:r>
      <w:r w:rsidRPr="0078008C">
        <w:rPr>
          <w:rFonts w:cs="Times New Roman"/>
        </w:rPr>
        <w:t xml:space="preserve"> to monitor server activity, including what it receives and whether it publishes data to the server Dreamsedge.</w:t>
      </w:r>
    </w:p>
    <w:p w14:paraId="23DA3AF6" w14:textId="3E4E6C4D" w:rsidR="0078008C" w:rsidRPr="0078008C" w:rsidRDefault="0078008C" w:rsidP="0078008C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78008C">
        <w:rPr>
          <w:rFonts w:cs="Times New Roman"/>
        </w:rPr>
        <w:t>Additionally, the system should store logs locally, with each file capable of holding up to 1MB of data. A maximum of 10 files per day should be retained.</w:t>
      </w:r>
    </w:p>
    <w:p w14:paraId="659A71E2" w14:textId="04D2E092" w:rsidR="0078008C" w:rsidRPr="0078008C" w:rsidRDefault="0078008C" w:rsidP="0078008C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78008C">
        <w:rPr>
          <w:rFonts w:cs="Times New Roman"/>
        </w:rPr>
        <w:t>The configuration should allow customization of:</w:t>
      </w:r>
    </w:p>
    <w:p w14:paraId="710FCEE7" w14:textId="77777777" w:rsidR="0078008C" w:rsidRPr="0078008C" w:rsidRDefault="0078008C" w:rsidP="0078008C">
      <w:pPr>
        <w:pStyle w:val="ListParagraph"/>
        <w:numPr>
          <w:ilvl w:val="1"/>
          <w:numId w:val="3"/>
        </w:numPr>
        <w:spacing w:line="360" w:lineRule="auto"/>
        <w:ind w:left="1134"/>
        <w:rPr>
          <w:rFonts w:cs="Times New Roman"/>
        </w:rPr>
      </w:pPr>
      <w:r w:rsidRPr="0078008C">
        <w:rPr>
          <w:rFonts w:cs="Times New Roman"/>
        </w:rPr>
        <w:t>The maximum size of each log file (default: 1MB).</w:t>
      </w:r>
    </w:p>
    <w:p w14:paraId="3181A27C" w14:textId="06817207" w:rsidR="00EA2507" w:rsidRDefault="0078008C" w:rsidP="0078008C">
      <w:pPr>
        <w:pStyle w:val="ListParagraph"/>
        <w:numPr>
          <w:ilvl w:val="1"/>
          <w:numId w:val="3"/>
        </w:numPr>
        <w:spacing w:line="360" w:lineRule="auto"/>
        <w:ind w:left="1134"/>
        <w:rPr>
          <w:rFonts w:cs="Times New Roman"/>
        </w:rPr>
      </w:pPr>
      <w:r w:rsidRPr="0078008C">
        <w:rPr>
          <w:rFonts w:cs="Times New Roman"/>
        </w:rPr>
        <w:t>The maximum number of log files to keep per day (default: 10 files).</w:t>
      </w:r>
    </w:p>
    <w:p w14:paraId="6F3C8DAC" w14:textId="511B9EB6" w:rsidR="00505A6E" w:rsidRDefault="000B4BA2" w:rsidP="000B4BA2">
      <w:pPr>
        <w:spacing w:line="360" w:lineRule="auto"/>
        <w:ind w:firstLine="0"/>
        <w:jc w:val="center"/>
        <w:rPr>
          <w:rFonts w:cs="Times New Roman"/>
        </w:rPr>
      </w:pPr>
      <w:r w:rsidRPr="000B4BA2">
        <w:rPr>
          <w:rFonts w:cs="Times New Roman"/>
        </w:rPr>
        <w:drawing>
          <wp:inline distT="0" distB="0" distL="0" distR="0" wp14:anchorId="2BA498D7" wp14:editId="74983BC6">
            <wp:extent cx="4466350" cy="3438335"/>
            <wp:effectExtent l="0" t="0" r="0" b="0"/>
            <wp:docPr id="491594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946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50" cy="34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24CB" w14:textId="44C1AEB4" w:rsidR="000B4BA2" w:rsidRPr="000B4BA2" w:rsidRDefault="000B4BA2" w:rsidP="000B4BA2">
      <w:pPr>
        <w:spacing w:line="360" w:lineRule="auto"/>
        <w:ind w:firstLine="0"/>
        <w:jc w:val="center"/>
        <w:rPr>
          <w:rFonts w:cs="Times New Roman"/>
        </w:rPr>
      </w:pPr>
      <w:r w:rsidRPr="000B4BA2">
        <w:rPr>
          <w:rFonts w:cs="Times New Roman"/>
        </w:rPr>
        <w:lastRenderedPageBreak/>
        <w:drawing>
          <wp:inline distT="0" distB="0" distL="0" distR="0" wp14:anchorId="55580C00" wp14:editId="12906F8E">
            <wp:extent cx="4462016" cy="4105207"/>
            <wp:effectExtent l="0" t="0" r="0" b="0"/>
            <wp:docPr id="2073796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60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864" cy="41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A2" w:rsidRPr="000B4BA2" w:rsidSect="00EE7344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CC1"/>
    <w:multiLevelType w:val="hybridMultilevel"/>
    <w:tmpl w:val="C726B0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A73C0A"/>
    <w:multiLevelType w:val="hybridMultilevel"/>
    <w:tmpl w:val="0E2C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04D1"/>
    <w:multiLevelType w:val="hybridMultilevel"/>
    <w:tmpl w:val="CB6EC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91333621">
    <w:abstractNumId w:val="2"/>
  </w:num>
  <w:num w:numId="2" w16cid:durableId="568421936">
    <w:abstractNumId w:val="0"/>
  </w:num>
  <w:num w:numId="3" w16cid:durableId="51788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1E"/>
    <w:rsid w:val="00013635"/>
    <w:rsid w:val="0002530E"/>
    <w:rsid w:val="00057072"/>
    <w:rsid w:val="000B4BA2"/>
    <w:rsid w:val="001162B3"/>
    <w:rsid w:val="00176A6A"/>
    <w:rsid w:val="001D4B87"/>
    <w:rsid w:val="00261D0A"/>
    <w:rsid w:val="0040303B"/>
    <w:rsid w:val="00412F3C"/>
    <w:rsid w:val="00453AB9"/>
    <w:rsid w:val="004D5E93"/>
    <w:rsid w:val="00505A6E"/>
    <w:rsid w:val="0053758B"/>
    <w:rsid w:val="00546766"/>
    <w:rsid w:val="005470B5"/>
    <w:rsid w:val="005D3767"/>
    <w:rsid w:val="0064039F"/>
    <w:rsid w:val="006448C4"/>
    <w:rsid w:val="00665D08"/>
    <w:rsid w:val="00675551"/>
    <w:rsid w:val="006F3372"/>
    <w:rsid w:val="00714FEC"/>
    <w:rsid w:val="007608F3"/>
    <w:rsid w:val="0076657F"/>
    <w:rsid w:val="00774C0C"/>
    <w:rsid w:val="0078008C"/>
    <w:rsid w:val="007B459C"/>
    <w:rsid w:val="007F7430"/>
    <w:rsid w:val="00841152"/>
    <w:rsid w:val="008B125E"/>
    <w:rsid w:val="008D0353"/>
    <w:rsid w:val="00936C13"/>
    <w:rsid w:val="00997972"/>
    <w:rsid w:val="009A6009"/>
    <w:rsid w:val="009F27CF"/>
    <w:rsid w:val="00A600E9"/>
    <w:rsid w:val="00A627D9"/>
    <w:rsid w:val="00A82542"/>
    <w:rsid w:val="00AB53B4"/>
    <w:rsid w:val="00AD4C0E"/>
    <w:rsid w:val="00AE0D32"/>
    <w:rsid w:val="00B37EA8"/>
    <w:rsid w:val="00BC5226"/>
    <w:rsid w:val="00C21663"/>
    <w:rsid w:val="00CA53A8"/>
    <w:rsid w:val="00D13983"/>
    <w:rsid w:val="00D331C7"/>
    <w:rsid w:val="00DD688B"/>
    <w:rsid w:val="00E1254C"/>
    <w:rsid w:val="00E94C1E"/>
    <w:rsid w:val="00EA14FF"/>
    <w:rsid w:val="00EA2507"/>
    <w:rsid w:val="00EB6BC6"/>
    <w:rsid w:val="00EE7344"/>
    <w:rsid w:val="00F57004"/>
    <w:rsid w:val="00F86868"/>
    <w:rsid w:val="00FA383A"/>
    <w:rsid w:val="00FD4EFF"/>
    <w:rsid w:val="00FE6E7D"/>
    <w:rsid w:val="00F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FB7A"/>
  <w15:chartTrackingRefBased/>
  <w15:docId w15:val="{3B9C8B05-85B2-42DA-A968-59379337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C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C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C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C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C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C1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C1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C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C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C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C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C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C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C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C1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C1E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C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C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C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66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358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608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 LE QUOC</dc:creator>
  <cp:keywords/>
  <dc:description/>
  <cp:lastModifiedBy>THANG HO LE QUOC</cp:lastModifiedBy>
  <cp:revision>52</cp:revision>
  <dcterms:created xsi:type="dcterms:W3CDTF">2025-03-17T14:45:00Z</dcterms:created>
  <dcterms:modified xsi:type="dcterms:W3CDTF">2025-03-17T16:01:00Z</dcterms:modified>
</cp:coreProperties>
</file>