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451" w:rsidRPr="00F409AD" w:rsidRDefault="00C20451" w:rsidP="00C20451">
      <w:pPr>
        <w:jc w:val="center"/>
        <w:rPr>
          <w:b/>
          <w:sz w:val="56"/>
          <w:szCs w:val="40"/>
        </w:rPr>
      </w:pPr>
      <w:bookmarkStart w:id="0" w:name="_GoBack"/>
      <w:r w:rsidRPr="00F409AD">
        <w:rPr>
          <w:b/>
          <w:sz w:val="56"/>
          <w:szCs w:val="40"/>
        </w:rPr>
        <w:t>Bảng final chức năng</w:t>
      </w:r>
    </w:p>
    <w:bookmarkEnd w:id="0"/>
    <w:p w:rsidR="00C20451" w:rsidRDefault="00F409AD" w:rsidP="00C20451">
      <w:pPr>
        <w:rPr>
          <w:sz w:val="40"/>
          <w:szCs w:val="40"/>
        </w:rPr>
      </w:pPr>
      <w:r>
        <w:rPr>
          <w:sz w:val="40"/>
          <w:szCs w:val="40"/>
        </w:rPr>
        <w:t>Các</w:t>
      </w:r>
      <w:r w:rsidR="00C20451">
        <w:rPr>
          <w:sz w:val="40"/>
          <w:szCs w:val="40"/>
        </w:rPr>
        <w:t xml:space="preserve"> ACTOR trong hệ thống</w:t>
      </w:r>
      <w:r>
        <w:rPr>
          <w:sz w:val="40"/>
          <w:szCs w:val="40"/>
        </w:rPr>
        <w:t xml:space="preserve"> :</w:t>
      </w:r>
      <w:r w:rsidR="00C20451">
        <w:rPr>
          <w:sz w:val="40"/>
          <w:szCs w:val="40"/>
        </w:rPr>
        <w:t xml:space="preserve"> </w:t>
      </w:r>
    </w:p>
    <w:p w:rsidR="00C20451" w:rsidRDefault="00C20451" w:rsidP="00C20451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Admin : </w:t>
      </w:r>
      <w:r>
        <w:rPr>
          <w:sz w:val="40"/>
          <w:szCs w:val="40"/>
        </w:rPr>
        <w:t>Quản trị hệ thống , phân quyền , toàn quyền</w:t>
      </w:r>
    </w:p>
    <w:p w:rsidR="00C20451" w:rsidRDefault="00C20451" w:rsidP="00C20451">
      <w:pPr>
        <w:rPr>
          <w:sz w:val="40"/>
          <w:szCs w:val="40"/>
        </w:rPr>
      </w:pPr>
      <w:r>
        <w:rPr>
          <w:sz w:val="40"/>
          <w:szCs w:val="40"/>
        </w:rPr>
        <w:t>Phòng đào tạo : Quản lý học vụ , mở lớp , danh mục</w:t>
      </w:r>
    </w:p>
    <w:p w:rsidR="00C20451" w:rsidRDefault="00C20451" w:rsidP="00C20451">
      <w:pPr>
        <w:rPr>
          <w:sz w:val="40"/>
          <w:szCs w:val="40"/>
        </w:rPr>
      </w:pPr>
      <w:r>
        <w:rPr>
          <w:sz w:val="40"/>
          <w:szCs w:val="40"/>
        </w:rPr>
        <w:t>Giảng viên : Nhập điểm , xem lớp dạy</w:t>
      </w:r>
    </w:p>
    <w:p w:rsidR="00C20451" w:rsidRDefault="00C20451" w:rsidP="00C20451">
      <w:pPr>
        <w:rPr>
          <w:sz w:val="40"/>
          <w:szCs w:val="40"/>
        </w:rPr>
      </w:pPr>
      <w:r>
        <w:rPr>
          <w:sz w:val="40"/>
          <w:szCs w:val="40"/>
        </w:rPr>
        <w:t>Sinh Viên : Đăng ký học phần , xem điểm</w:t>
      </w:r>
    </w:p>
    <w:p w:rsidR="00C20451" w:rsidRDefault="00C20451" w:rsidP="00C20451">
      <w:pPr>
        <w:rPr>
          <w:sz w:val="40"/>
          <w:szCs w:val="40"/>
        </w:rPr>
      </w:pPr>
    </w:p>
    <w:p w:rsidR="00C20451" w:rsidRPr="00C20451" w:rsidRDefault="00C20451" w:rsidP="00C20451">
      <w:pPr>
        <w:jc w:val="center"/>
        <w:rPr>
          <w:b/>
          <w:sz w:val="72"/>
          <w:szCs w:val="40"/>
        </w:rPr>
      </w:pPr>
      <w:r w:rsidRPr="00C20451">
        <w:rPr>
          <w:b/>
          <w:sz w:val="72"/>
          <w:szCs w:val="40"/>
        </w:rPr>
        <w:t>Các Chức năng cốt lõi ưu tiên cần build</w:t>
      </w:r>
    </w:p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I.  PHẦN 1: QUẢN TRỊ HỆ THỐNG (5 chức năng - CỐT LÕI)</w:t>
      </w:r>
    </w:p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>Actor: Admin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330"/>
        <w:gridCol w:w="2136"/>
        <w:gridCol w:w="3705"/>
        <w:gridCol w:w="1365"/>
      </w:tblGrid>
      <w:tr w:rsidR="00C20451" w:rsidRPr="00C20451" w:rsidTr="00F409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F409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HT01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Đăng nhập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Xác thực tài khoản, mật khẩu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All</w:t>
            </w:r>
          </w:p>
        </w:tc>
      </w:tr>
      <w:tr w:rsidR="00C20451" w:rsidRPr="00C20451" w:rsidTr="00F409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HT02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Đăng xuất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Thoát khỏi hệ thống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All</w:t>
            </w:r>
          </w:p>
        </w:tc>
      </w:tr>
      <w:tr w:rsidR="00C20451" w:rsidRPr="00C20451" w:rsidTr="00F409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HT03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Đổi mật khẩu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Người dùng tự đổi mật khẩu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All</w:t>
            </w:r>
          </w:p>
        </w:tc>
      </w:tr>
      <w:tr w:rsidR="00C20451" w:rsidRPr="00C20451" w:rsidTr="00F409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HT04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Phân quyền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 role: Admin, Phòng ĐT, GV, 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</w:t>
            </w:r>
          </w:p>
        </w:tc>
      </w:tr>
      <w:tr w:rsidR="00C20451" w:rsidRPr="00C20451" w:rsidTr="00F409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HT05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người dùng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Thêm/sửa/xóa tài khoản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</w:p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II. PHẦN 2: QUẢN LÝ DANH MỤC (8 chức năng - CỐT LÕI)</w:t>
      </w:r>
    </w:p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>Actor: Admin, Phòng Đào tạo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474"/>
        <w:gridCol w:w="1905"/>
        <w:gridCol w:w="3679"/>
        <w:gridCol w:w="1646"/>
      </w:tblGrid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Khoa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Thêm/sửa/xóa khoa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Ngành học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Thêm/sửa/xóa ngành (thuộc khoa)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Khóa học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Thêm/sửa/xóa khóa (K2024, K2025...)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Lớp sinh hoạt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Thêm/sửa/xóa lớp (CNTT1, CNTT2)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Môn học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 môn, tên môn, số tín chỉ, môn tiên quyết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Học kỳ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học kỳ, năm học, thời 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Giảng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Thêm/sửa/xóa, hồ sơ giảng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DM08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Phòng học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phòng, sức chứa, vị trí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</w:p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III.  PHẦN 3: QUẢN LÝ SINH VIÊN (7 chức năng - CỐT LÕI)</w:t>
      </w:r>
    </w:p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Actor: Admin, Phòng Đào tạo</w:t>
      </w:r>
    </w:p>
    <w:tbl>
      <w:tblPr>
        <w:tblW w:w="0" w:type="auto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297"/>
        <w:gridCol w:w="2435"/>
        <w:gridCol w:w="3253"/>
        <w:gridCol w:w="1550"/>
      </w:tblGrid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Thêm sinh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Nhập hồ sơ sinh viên (MSSV, họ tên, ngày sinh, giới tính, địa chỉ, lớp, ảnh)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Sửa thông tin 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Cập nhật thông tin sinh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Xóa sinh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Xóa mềm (đánh dấu đã nghỉ học/thôi học)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danh sách 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Hiển thị danh sách theo lớp/khoa/khóa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ĐT, GV (lớp mình)</w:t>
            </w:r>
          </w:p>
        </w:tc>
      </w:tr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Tìm kiếm 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Theo MSSV, họ tên, lớp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ĐT, GV</w:t>
            </w:r>
          </w:p>
        </w:tc>
      </w:tr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chi tiết hồ sơ 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đầy đủ thông tin cá nhân, quá trình học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1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Chuyển lớp/chuyển ngành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Điều chỉnh lớp, ngành cho sinh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</w:p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IV. PHẦN 4: QUẢN LÝ HỌC PHẦN (11 chức năng)</w:t>
      </w:r>
    </w:p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>CỐT LÕI (6 chức năng)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342"/>
        <w:gridCol w:w="2112"/>
        <w:gridCol w:w="3325"/>
        <w:gridCol w:w="1757"/>
      </w:tblGrid>
      <w:tr w:rsidR="00C20451" w:rsidRPr="00C20451" w:rsidTr="00C204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STT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Mở lớp học phần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Tạo lớp cho môn học (mã lớp, GV, sĩ số, phòng, học kỳ)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danh sách lớp 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Hiển thị các lớp đang mở theo học kỳ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ĐT, GV, SV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Đăng ký học phần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 chọn lớp để đăng ký (kiểm tra sĩ số)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Sinh viên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lớp đã đăng ký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 xem TKB, danh sách lớp đã đăng ký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Sinh viên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Hủy đăng ký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Hủy lớp đã đăng ký (trước hạn)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Sinh viên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đăng ký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Phòng ĐT xem/sửa/hỗ trợ đăng ký cho 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 xml:space="preserve"> NÊN CÓ (3 chức năng)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342"/>
        <w:gridCol w:w="2021"/>
        <w:gridCol w:w="3341"/>
        <w:gridCol w:w="1831"/>
      </w:tblGrid>
      <w:tr w:rsidR="00C20451" w:rsidRPr="00C20451" w:rsidTr="00C204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Phân công giảng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Gán GV cho lớp học phần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Giới hạn số tín chỉ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Kiểm tra SV đăng ký không quá số tín chỉ cho phép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Hệ thống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HP09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Kiểm tra trùng lịch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Cảnh báo khi đăng ký trùng lịch học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Hệ thống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lastRenderedPageBreak/>
        <w:pict>
          <v:rect id="_x0000_i1028" style="width:0;height:.75pt" o:hralign="center" o:hrstd="t" o:hr="t" fillcolor="#a0a0a0" stroked="f"/>
        </w:pict>
      </w:r>
    </w:p>
    <w:p w:rsidR="00C20451" w:rsidRPr="00C20451" w:rsidRDefault="00C20451" w:rsidP="00C20451">
      <w:pPr>
        <w:rPr>
          <w:b/>
          <w:sz w:val="44"/>
          <w:szCs w:val="40"/>
        </w:rPr>
      </w:pPr>
      <w:r w:rsidRPr="00C20451">
        <w:rPr>
          <w:b/>
          <w:sz w:val="44"/>
          <w:szCs w:val="40"/>
        </w:rPr>
        <w:t>V. PHẦN 5: QUẢN LÝ ĐIỂM (8 chức năng)</w:t>
      </w:r>
    </w:p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>CỐT LÕI (5 chức năng)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233"/>
        <w:gridCol w:w="2184"/>
        <w:gridCol w:w="3493"/>
        <w:gridCol w:w="1626"/>
      </w:tblGrid>
      <w:tr w:rsidR="00C20451" w:rsidRPr="00C20451" w:rsidTr="00F409A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F409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Nhập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GV nhập điểm cho lớp mình dạy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Giảng viên</w:t>
            </w:r>
          </w:p>
        </w:tc>
      </w:tr>
      <w:tr w:rsidR="00C20451" w:rsidRPr="00C20451" w:rsidTr="00F409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Quản lý điểm thành phần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Nhập nhiều cột điểm (Chuyên cần, Giữa kỳ, Cuối kỳ)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Giảng viên</w:t>
            </w:r>
          </w:p>
        </w:tc>
      </w:tr>
      <w:tr w:rsidR="00C20451" w:rsidRPr="00C20451" w:rsidTr="00F409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Tính điểm TB tự động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Tự động tính ĐTB theo tỷ lệ % từng cột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Hệ thống</w:t>
            </w:r>
          </w:p>
        </w:tc>
      </w:tr>
      <w:tr w:rsidR="00C20451" w:rsidRPr="00C20451" w:rsidTr="00F409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điểm (SV)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SV xem điểm của mình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Sinh viên</w:t>
            </w:r>
          </w:p>
        </w:tc>
      </w:tr>
      <w:tr w:rsidR="00C20451" w:rsidRPr="00C20451" w:rsidTr="00F409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bảng điểm lớp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Xem bảng điểm toàn lớp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GV, Phòng ĐT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 xml:space="preserve"> NÊN CÓ (2 chức năng)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233"/>
        <w:gridCol w:w="2317"/>
        <w:gridCol w:w="3273"/>
        <w:gridCol w:w="1713"/>
      </w:tblGrid>
      <w:tr w:rsidR="00C20451" w:rsidRPr="00C20451" w:rsidTr="00C204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Sửa điểm (có lưu lịch sử)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Cho phép sửa điểm và ghi lại ai sửa lúc nào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GV, Phòng ĐT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Xếp loại học lực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Tự động xếp loại (Giỏi, Khá, TB, Yếu)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Hệ thống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b/>
          <w:sz w:val="40"/>
          <w:szCs w:val="40"/>
        </w:rPr>
        <w:t xml:space="preserve"> MỞ RỘNG (1 chức năng</w:t>
      </w:r>
      <w:r w:rsidRPr="00C20451">
        <w:rPr>
          <w:sz w:val="40"/>
          <w:szCs w:val="4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233"/>
        <w:gridCol w:w="2020"/>
        <w:gridCol w:w="3656"/>
        <w:gridCol w:w="1627"/>
      </w:tblGrid>
      <w:tr w:rsidR="00C20451" w:rsidRPr="00C20451" w:rsidTr="00C204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STT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C20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DI08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Xác nhận điểm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GV xác nhận đã nhập xong, khóa sửa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Giảng viên</w:t>
            </w:r>
          </w:p>
        </w:tc>
      </w:tr>
    </w:tbl>
    <w:p w:rsidR="00C20451" w:rsidRPr="00C20451" w:rsidRDefault="00C20451" w:rsidP="00C20451">
      <w:pPr>
        <w:rPr>
          <w:sz w:val="40"/>
          <w:szCs w:val="40"/>
        </w:rPr>
      </w:pPr>
    </w:p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VI. PHẦN 6: TRA CỨU &amp; BÁO CÁO (8 chức năng)</w:t>
      </w:r>
    </w:p>
    <w:p w:rsidR="00C20451" w:rsidRPr="00C20451" w:rsidRDefault="00C20451" w:rsidP="00C20451">
      <w:pPr>
        <w:rPr>
          <w:sz w:val="40"/>
          <w:szCs w:val="40"/>
        </w:rPr>
      </w:pPr>
      <w:r w:rsidRPr="00C20451">
        <w:rPr>
          <w:sz w:val="40"/>
          <w:szCs w:val="40"/>
        </w:rPr>
        <w:t xml:space="preserve"> NÊN CÓ (5 chức năng)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317"/>
        <w:gridCol w:w="1854"/>
        <w:gridCol w:w="3622"/>
        <w:gridCol w:w="1743"/>
      </w:tblGrid>
      <w:tr w:rsidR="00C20451" w:rsidRPr="00C20451" w:rsidTr="00C2045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Thống kê số lượng SV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Theo khoa, theo lớp, theo khóa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Thống kê kết quả học tập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Số lượng Giỏi/Khá/TB/Yếu theo kỳ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Xuất Excel danh sách SV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Xuất danh sách sinh viên ra Excel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In bảng điểm cá nhân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In điểm của 1 SV (giấy xác nhận)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ĐT, GV, SV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Tìm kiếm nâng 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Lọc SV theo điểm, theo lớp, theo khoa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</w:tbl>
    <w:p w:rsidR="00C20451" w:rsidRPr="00C20451" w:rsidRDefault="00C20451" w:rsidP="00C20451">
      <w:pPr>
        <w:rPr>
          <w:b/>
          <w:sz w:val="40"/>
          <w:szCs w:val="40"/>
        </w:rPr>
      </w:pPr>
      <w:r w:rsidRPr="00C20451">
        <w:rPr>
          <w:b/>
          <w:sz w:val="40"/>
          <w:szCs w:val="40"/>
        </w:rPr>
        <w:t>MỞ RỘNG (3 chức năng)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317"/>
        <w:gridCol w:w="2582"/>
        <w:gridCol w:w="2995"/>
        <w:gridCol w:w="1641"/>
      </w:tblGrid>
      <w:tr w:rsidR="00C20451" w:rsidRPr="00C20451" w:rsidTr="00C2045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Actor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Báo cáo học phí đơn giản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Danh sách SV đã đóng/chưa đóng học phí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Thống kê biểu đồ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Biểu đồ cột, tròn về kết quả học tập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Admin, Phòng ĐT</w:t>
            </w:r>
          </w:p>
        </w:tc>
      </w:tr>
      <w:tr w:rsidR="00C20451" w:rsidRPr="00C20451" w:rsidTr="00C204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BC08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Dashboard tổng quan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 w:rsidRPr="00C20451">
              <w:rPr>
                <w:sz w:val="40"/>
                <w:szCs w:val="40"/>
              </w:rPr>
              <w:t>Hiển thị tổng số SV, lớp, môn học, khoa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0451" w:rsidRPr="00C20451" w:rsidRDefault="00C20451" w:rsidP="00C2045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Adin</w:t>
            </w:r>
          </w:p>
        </w:tc>
      </w:tr>
    </w:tbl>
    <w:p w:rsidR="00C20451" w:rsidRDefault="00C20451" w:rsidP="00C20451">
      <w:pPr>
        <w:rPr>
          <w:sz w:val="40"/>
          <w:szCs w:val="40"/>
        </w:rPr>
      </w:pPr>
    </w:p>
    <w:p w:rsidR="00C20451" w:rsidRDefault="00C20451" w:rsidP="00C20451">
      <w:pPr>
        <w:rPr>
          <w:sz w:val="40"/>
          <w:szCs w:val="40"/>
        </w:rPr>
      </w:pPr>
    </w:p>
    <w:p w:rsidR="00C20451" w:rsidRPr="00C20451" w:rsidRDefault="00C20451" w:rsidP="00C20451">
      <w:pPr>
        <w:rPr>
          <w:sz w:val="40"/>
          <w:szCs w:val="40"/>
        </w:rPr>
      </w:pPr>
    </w:p>
    <w:sectPr w:rsidR="00C20451" w:rsidRPr="00C20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51"/>
    <w:rsid w:val="00130C4B"/>
    <w:rsid w:val="00C20451"/>
    <w:rsid w:val="00D21213"/>
    <w:rsid w:val="00F4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4989"/>
  <w15:chartTrackingRefBased/>
  <w15:docId w15:val="{21800C23-5042-4FFB-A06B-D134A083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0451"/>
  </w:style>
  <w:style w:type="paragraph" w:styleId="Heading2">
    <w:name w:val="heading 2"/>
    <w:basedOn w:val="Normal"/>
    <w:link w:val="Heading2Char"/>
    <w:uiPriority w:val="9"/>
    <w:qFormat/>
    <w:rsid w:val="00C20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0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4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045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20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20451"/>
    <w:rPr>
      <w:i/>
      <w:iCs/>
    </w:rPr>
  </w:style>
  <w:style w:type="character" w:styleId="Strong">
    <w:name w:val="Strong"/>
    <w:basedOn w:val="DefaultParagraphFont"/>
    <w:uiPriority w:val="22"/>
    <w:qFormat/>
    <w:rsid w:val="00C204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Chanmz</dc:creator>
  <cp:keywords/>
  <dc:description/>
  <cp:lastModifiedBy>Chanmz</cp:lastModifiedBy>
  <cp:revision>1</cp:revision>
  <dcterms:created xsi:type="dcterms:W3CDTF">2026-03-18T13:53:00Z</dcterms:created>
  <dcterms:modified xsi:type="dcterms:W3CDTF">2026-03-18T14:08:00Z</dcterms:modified>
</cp:coreProperties>
</file>