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40"/>
      </w:pP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注意：如未标明权限为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admin</w:t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标签（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label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 show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/exam/get_label/id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request:  http://127.0.0.1:9098/exam/get_label/2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"describe":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"2018-07-04 10:40:41",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"2018-07-04 10:40:41",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2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GET:list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url:/exam/get_labels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http://127.0.0.1:9098/exam/get_labels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"describe":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安全攻击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"modified_at": "2018-07-04 10:39:31",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"created_at": "2018-07-04 10:39:31",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安全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"describe":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"modified_at": "2018-07-04 10:40:41",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"created_at": "2018-07-04 10:40:41",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2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url:/exam/create_label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http://127.0.0.1:9098/exam/create_label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"describe":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"describe":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"2018-07-04 10:40:41",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"2018-07-04 10:40:41",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201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84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DELETE </w:t>
      </w:r>
      <w:r>
        <w:rPr>
          <w:rFonts w:ascii="PingFang SC Semibold" w:hAnsi="PingFang SC Semibold" w:cs="PingFang SC Semibold"/>
          <w:sz w:val="32"/>
          <w:sz-cs w:val="32"/>
          <w:b/>
          <w:spacing w:val="0"/>
          <w:color w:val="000000"/>
        </w:rPr>
        <w:t xml:space="preserve">：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/exam/delete_label/id 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204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http://127.0.0.1:9098/exam/delete_label/2</w:t>
      </w:r>
    </w:p>
    <w:p>
      <w:pPr>
        <w:jc w:val="both"/>
        <w:ind w:left="420" w:first-line="42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url:/auth/update_user/id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url:  http://127.0.0.1:9098/exam/update_label/1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body:  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"describe": "email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场景（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scene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 show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/exam/get_scene/id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request:  http://127.0.0.1:9098/exam/get_scene/1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"describe": "According to the IPS, a hacker is attacking a device via mobile malware",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"2018-07-06 15:31:38",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"2018-07-06 15:31:38"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GET:list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url:/exam/get_scenes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http://127.0.0.1:9098/exam/get_scenes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"describe": "According to the IPS, a hacker is attacking a device via mobile malware",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"created_at": "2018-07-06 15:31:38",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"modified_at": "2018-07-06 15:31:38"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]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url:/exam/create_scene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http://127.0.0.1:9098/exam/create_scene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"describe": "According to the IPS, a hacker is attacking a device via mobile malware"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"describe": "According to the IPS, a hacker is attacking a device via mobile malware",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"2018-07-06 15:31:38",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"2018-07-06 15:31:38"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84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DELETE </w:t>
      </w:r>
      <w:r>
        <w:rPr>
          <w:rFonts w:ascii="PingFang SC Semibold" w:hAnsi="PingFang SC Semibold" w:cs="PingFang SC Semibold"/>
          <w:sz w:val="32"/>
          <w:sz-cs w:val="32"/>
          <w:b/>
          <w:spacing w:val="0"/>
          <w:color w:val="000000"/>
        </w:rPr>
        <w:t xml:space="preserve">：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/exam/delete_scene/id 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204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http://127.0.0.1:9098/exam/delete_scene/1</w:t>
      </w:r>
    </w:p>
    <w:p>
      <w:pPr>
        <w:jc w:val="both"/>
        <w:ind w:left="420" w:first-line="42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url:/auth/update_scene/id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url:  http://127.0.0.1:9098/exam/update_scene/1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body:  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"describe": "A user is accessing the same website several hundred times"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试题（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subject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 show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/exam/get_subject/id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request:  http://127.0.0.1:9098/exam/get_subject/1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"subject":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"answer": "8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条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"type":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问答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"scene_id":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"labels":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"describe": "email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安全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"scene":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"describe": "According to the IPS, a hacker is attacking a device via mobile malware",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GET:list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url:/exam/get_subjects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http://127.0.0.1:9098/exam/get_subjects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"subject":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"answer": "8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条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"type":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问答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"scene_id":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"labels":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"describe": "email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安全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"scene":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"describe": "According to the IPS, a hacker is attacking a device via mobile malware",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url:/exam/create_subject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http://127.0.0.1:9098/exam/create_subject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"subject": 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"topic":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青蛙有几条腿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"type":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问答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"answer": "8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条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"scene_id": 1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},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"labels": [1]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"subject":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"answer": "8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条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"type":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问答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"scene_id": 1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"labels": [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"describe": "email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安全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"scene":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"describe": "According to the IPS, a hacker is attacking a device via mobile malware",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1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84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DELETE </w:t>
      </w:r>
      <w:r>
        <w:rPr>
          <w:rFonts w:ascii="PingFang SC Semibold" w:hAnsi="PingFang SC Semibold" w:cs="PingFang SC Semibold"/>
          <w:sz w:val="32"/>
          <w:sz-cs w:val="32"/>
          <w:b/>
          <w:spacing w:val="0"/>
          <w:color w:val="000000"/>
        </w:rPr>
        <w:t xml:space="preserve">：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/exam/delete_subject/id 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204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http://127.0.0.1:9098/exam/delete_subject/1</w:t>
      </w:r>
    </w:p>
    <w:p>
      <w:pPr>
        <w:jc w:val="both"/>
        <w:ind w:left="420" w:first-line="42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url:/auth/update_subject/id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url:  http://127.0.0.1:9098/exam/update_suject/1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body:  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"topic":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攻击源来自何方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试题和标签（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subject_label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  <w:spacing w:after="260"/>
      </w:pP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18"/>
          <w:sz-cs w:val="18"/>
          <w:b/>
          <w:spacing w:val="0"/>
          <w:color w:val="3F3F3F"/>
        </w:rPr>
        <w:t xml:space="preserve">add_label_to_subject</w:t>
      </w: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>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url:/exam/add_label_to_subject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http://127.0.0.1:9098/exam/add_label_to_subject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"subject_id": 1,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"labels": [1]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168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18"/>
          <w:sz-cs w:val="18"/>
          <w:b/>
          <w:spacing w:val="0"/>
          <w:color w:val="3F3F3F"/>
        </w:rPr>
        <w:t xml:space="preserve">remove_label_to_subject</w:t>
      </w: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>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url:/exam/remove_label_to_subject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http://127.0.0.1:9098/exam/remove_label_to_subject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"subject_id": 1,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"labels": [1]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标题（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head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 show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/exam/get_head/id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request:  http://127.0.0.1:9098/exam/get_head/2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"groups":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"description":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我们以快乐为目标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快乐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"head":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"all_score": 300,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总决赛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GET:list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url:/exam/get_heads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http://127.0.0.1:9098/exam/get_heads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"groups":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"description":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我们以快乐为目标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快乐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"head":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"all_score": 300,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总决赛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]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url:/exam/create_head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http://127.0.0.1:9098/exam/create_head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"head": 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总决赛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"all_score": "300"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},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"groups": [2]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"head":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"all_score": 300,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总决赛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"groups": [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快乐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"description":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我们以快乐为目标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</w:t>
      </w:r>
    </w:p>
    <w:p>
      <w:pPr>
        <w:jc w:val="both"/>
        <w:ind w:left="84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DELETE </w:t>
      </w:r>
      <w:r>
        <w:rPr>
          <w:rFonts w:ascii="PingFang SC Semibold" w:hAnsi="PingFang SC Semibold" w:cs="PingFang SC Semibold"/>
          <w:sz w:val="32"/>
          <w:sz-cs w:val="32"/>
          <w:b/>
          <w:spacing w:val="0"/>
          <w:color w:val="000000"/>
        </w:rPr>
        <w:t xml:space="preserve">：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/exam/delete_head/id 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204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http://127.0.0.1:9098/exam/delete_head/2</w:t>
      </w:r>
    </w:p>
    <w:p>
      <w:pPr>
        <w:jc w:val="both"/>
        <w:ind w:left="420" w:first-line="42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url:/auth/update_head/id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url:  http://127.0.0.1:9098/exam/update_head/2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body:  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"name": "test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总决赛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标题和组（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head_group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  <w:spacing w:after="260"/>
      </w:pP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18"/>
          <w:sz-cs w:val="18"/>
          <w:b/>
          <w:spacing w:val="0"/>
          <w:color w:val="3F3F3F"/>
        </w:rPr>
        <w:t xml:space="preserve">add_group_to_head</w:t>
      </w: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>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url:/exam/add_group_to_head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http://127.0.0.1:9098/exam/add_group_to_head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"head_id": 2,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"groups": [2]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168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18"/>
          <w:sz-cs w:val="18"/>
          <w:b/>
          <w:spacing w:val="0"/>
          <w:color w:val="3F3F3F"/>
        </w:rPr>
        <w:t xml:space="preserve">remove_group_to_head</w:t>
      </w: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>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url:/exam/remove_group_to_head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http://127.0.0.1:9098/exam/remove_group_to_head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"head_id": 2,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"groups": [2]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考卷（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paper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 show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/exam/get_paper/id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request:  http://127.0.0.1:9098/exam/get_paper/2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"questions":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"paper_id":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"number":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"subject":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"scene":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"describe": "According to the IPS, a hacker is attacking a device via mobile malware",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"labels":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安全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    "describe": "email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"subject":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"scene_id":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"answer": "8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条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"type":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问答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"total_question_score": 100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"paper":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卷二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"exam_time": 90,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"status": "new",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"total_paper_score": 100,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"remainder_time": 90,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"head_id": 2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"users":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"active": true,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3,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"username": "test"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GET:list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url:/exam/get_heads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http://127.0.0.1:9098/exam/get_heads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"groups":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"description":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我们以快乐为目标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快乐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"head":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"all_score": 300,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总决赛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]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url:/exam/create_paper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http://127.0.0.1:9098/exam/create_paper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"paper": 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卷二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"total_paper_score": 100,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"exam_time": 90,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"remainder_time": "90",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"head_id":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"users": [3],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"questions": [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/>
        <w:tab/>
        <w:t xml:space="preserve">"number":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"total_question_score": 100,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"subject_id": 1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>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]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>"data":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"questions":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"paper_id":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"number":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"subject":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"scene":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"describe": "According to the IPS, a hacker is attacking a device via mobile malware",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"labels":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安全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    "describe": "email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邮件攻击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"subject":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"scene_id":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"answer": "8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条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"type":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问答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    "id":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"total_question_score": 100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"paper":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"name": "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卷二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"exam_time": 90,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"status": "new",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"total_paper_score": 100,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"remainder_time": 90,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"head_id": 2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"users":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"active": true,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"id": 3,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    "username": "test"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]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84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url:/auth/update_paper/id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url:  http://127.0.0.1:9098/exam/update_paper/1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body:  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"exam_time": 60,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"remainder_time": 60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DELETE </w:t>
      </w:r>
      <w:r>
        <w:rPr>
          <w:rFonts w:ascii="PingFang SC Semibold" w:hAnsi="PingFang SC Semibold" w:cs="PingFang SC Semibold"/>
          <w:sz w:val="32"/>
          <w:sz-cs w:val="32"/>
          <w:b/>
          <w:spacing w:val="0"/>
          <w:color w:val="000000"/>
        </w:rPr>
        <w:t xml:space="preserve">：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/exam/delete_paper/id 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204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http://127.0.0.1:9098/exam/delete_paper/1</w:t>
      </w:r>
    </w:p>
    <w:p>
      <w:pPr>
        <w:jc w:val="both"/>
        <w:ind w:left="420" w:first-line="420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考卷和用户（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paper_user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  <w:spacing w:after="260"/>
      </w:pPr>
      <w:r>
        <w:rPr>
          <w:rFonts w:ascii="Helvetica" w:hAnsi="Helvetica" w:cs="Helvetica"/>
          <w:sz w:val="18"/>
          <w:sz-cs w:val="18"/>
          <w:b/>
          <w:spacing w:val="0"/>
          <w:color w:val="3F3F3F"/>
        </w:rPr>
        <w:t xml:space="preserve">add_user_to_paper</w:t>
      </w: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>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url:/exam/add_user_to_paper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http://127.0.0.1:9098/exam/add_user_to_paper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"paper_id": 2,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"users": [3]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168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18"/>
          <w:sz-cs w:val="18"/>
          <w:b/>
          <w:spacing w:val="0"/>
          <w:color w:val="3F3F3F"/>
        </w:rPr>
        <w:t xml:space="preserve">remove_user_to_paper</w:t>
      </w:r>
      <w:r>
        <w:rPr>
          <w:rFonts w:ascii="Trebuchet MS" w:hAnsi="Trebuchet MS" w:cs="Trebuchet MS"/>
          <w:sz w:val="32"/>
          <w:sz-cs w:val="32"/>
          <w:b/>
          <w:spacing w:val="0"/>
          <w:color w:val="000000"/>
        </w:rPr>
        <w:t xml:space="preserve">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url:/exam/remove_user_to_paper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http://127.0.0.1:9098/exam/remove_user_to_paper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"paper_id": 2,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"users": [3]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  <w:tab/>
        <w:t xml:space="preserve"/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response: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200,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考题（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question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 show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/exam/get_question/id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request:  http://127.0.0.1:9098/exam/get_question/3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3,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"2018-07-09 10:20:06",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"2018-07-09 10:29:15",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"subject_id":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"paper_id":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"total_question_score": 30,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"number": 2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GET:list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url:/exam/get_questions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Normal response codes: 200</w:t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http://127.0.0.1:9098/exam/get_questions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[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"created_at": "2018-07-06 16:34:13",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"modified_at": "2018-07-06 16:34:13",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"subject_id":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"paper_id": null,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"total_question_score": 100,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"number":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"created_at": "2018-07-06 16:38:25",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"modified_at": "2018-07-06 16:38:25",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"subject_id":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"paper_id":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"total_question_score": 100,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"number": 1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{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"id": 3,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"created_at": "2018-07-09 10:20:06",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"modified_at": "2018-07-09 10:29:15",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"subject_id": 1,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"paper_id": 2,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"total_question_score": 30,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    "number": 2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}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],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63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63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url:/exam/create_question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http://127.0.0.1:9098/exam/create_question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[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"subject_id":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"paper_id":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"total_question_score": 20,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"number":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"subject_id":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"paper_id":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“total_question_score": 50,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"number":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"subject_id":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"paper_id":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"total_question_score": 30,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"number":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]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“data”:[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3,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"2018-07-09 10:20:06",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"2018-07-09 10:20:06",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"subject_id":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"paper_id":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"total_question_score": 20,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"number":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3,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"2018-07-09 10:20:06",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"2018-07-09 10:20:06",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"subject_id":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"paper_id":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"total_question_score": 50,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"number":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"id": 3,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"created_at": "2018-07-09 10:20:06",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"modified_at": "2018-07-09 10:20:06",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"subject_id": 1,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"paper_id": 2,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"total_question_score": 30,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"number": 2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},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],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201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DELETE </w:t>
      </w:r>
      <w:r>
        <w:rPr>
          <w:rFonts w:ascii="PingFang SC Semibold" w:hAnsi="PingFang SC Semibold" w:cs="PingFang SC Semibold"/>
          <w:sz w:val="32"/>
          <w:sz-cs w:val="32"/>
          <w:b/>
          <w:spacing w:val="0"/>
          <w:color w:val="000000"/>
        </w:rPr>
        <w:t xml:space="preserve">：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 /exam/delete_question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204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url: </w:t>
      </w:r>
      <w:r>
        <w:rPr>
          <w:rFonts w:ascii="Trebuchet MS" w:hAnsi="Trebuchet MS" w:cs="Trebuchet MS"/>
          <w:sz w:val="21"/>
          <w:sz-cs w:val="21"/>
          <w:u w:val="single" w:color="0B4CB4"/>
          <w:spacing w:val="0"/>
          <w:color w:val="0B4CB4"/>
        </w:rPr>
        <w:t xml:space="preserve">http://127.0.0.1:9098/exam/delete_question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body: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[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{"id" 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：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1}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，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{"id" 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：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2}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，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]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 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"delete success",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204</w:t>
      </w:r>
    </w:p>
    <w:p>
      <w:pPr>
        <w:jc w:val="both"/>
        <w:ind w:left="840"/>
        <w:spacing w:after="26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PUT: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url:/auth/update_question/id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    example: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200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url:  http://127.0.0.1:9098/exam/update_question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body:  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[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{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/>
        <w:tab/>
        <w:t xml:space="preserve">"id" 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：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1,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/>
        <w:tab/>
        <w:t xml:space="preserve">"total_question_score": 20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},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{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/>
        <w:tab/>
        <w:t xml:space="preserve">"id" </w:t>
      </w: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：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2,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</w:t>
        <w:tab/>
        <w:t xml:space="preserve"/>
        <w:tab/>
        <w:t xml:space="preserve">"total_question_score": 30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},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]</w:t>
      </w:r>
    </w:p>
    <w:p>
      <w:pPr>
        <w:jc w:val="both"/>
        <w:ind w:left="420"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"update success",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开始考试（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start_paper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url:/exam/start_paper/id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</w:pP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注意：所需权限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examiner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http://127.0.0.1:9098/exam/start_paper/2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"going"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"paper going",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  <w:ind w:left="8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840"/>
        <w:spacing w:after="34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spacing w:after="330"/>
      </w:pP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结束考试（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end_paper</w:t>
      </w:r>
      <w:r>
        <w:rPr>
          <w:rFonts w:ascii="PingFang SC Semibold" w:hAnsi="PingFang SC Semibold" w:cs="PingFang SC Semibold"/>
          <w:sz w:val="44"/>
          <w:sz-cs w:val="44"/>
          <w:b/>
          <w:spacing w:val="0"/>
          <w:color w:val="000000"/>
        </w:rPr>
        <w:t xml:space="preserve">）</w:t>
      </w:r>
      <w:r>
        <w:rPr>
          <w:rFonts w:ascii="Trebuchet MS" w:hAnsi="Trebuchet MS" w:cs="Trebuchet MS"/>
          <w:sz w:val="44"/>
          <w:sz-cs w:val="44"/>
          <w:b/>
          <w:spacing w:val="0"/>
          <w:color w:val="000000"/>
        </w:rPr>
        <w:t xml:space="preserve">:</w:t>
      </w:r>
    </w:p>
    <w:p>
      <w:pPr>
        <w:jc w:val="both"/>
        <w:spacing w:after="26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/>
        <w:tab/>
        <w:t xml:space="preserve">POST: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>url:/exam/end_paper/id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</w:r>
    </w:p>
    <w:p>
      <w:pPr>
        <w:jc w:val="both"/>
      </w:pPr>
      <w:r>
        <w:rPr>
          <w:rFonts w:ascii="PingFang SC" w:hAnsi="PingFang SC" w:cs="PingFang SC"/>
          <w:sz w:val="21"/>
          <w:sz-cs w:val="21"/>
          <w:spacing w:val="0"/>
          <w:color w:val="000000"/>
        </w:rPr>
        <w:t xml:space="preserve">注意：所需权限</w:t>
      </w: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examiner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Normal response codes: 201</w:t>
      </w:r>
    </w:p>
    <w:p>
      <w:pPr>
        <w:jc w:val="both"/>
        <w:ind w:left="21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Error response codes: 404,500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</w:r>
    </w:p>
    <w:p>
      <w:pPr>
        <w:jc w:val="both"/>
        <w:ind w:first-line="42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example: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>request: 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url :  http://127.0.0.1:9098/exam/end_paper/2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/>
        <w:tab/>
        <w:t xml:space="preserve"/>
        <w:tab/>
        <w:t xml:space="preserve"/>
        <w:tab/>
        <w:t xml:space="preserve"/>
        <w:tab/>
        <w:t xml:space="preserve">body: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"close"</w:t>
      </w:r>
    </w:p>
    <w:p>
      <w:pPr>
        <w:jc w:val="both"/>
        <w:ind w:left="168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p>
      <w:pPr>
        <w:jc w:val="both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response: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{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"data": "paper close",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    "status": 200</w:t>
      </w:r>
    </w:p>
    <w:p>
      <w:pPr>
        <w:jc w:val="both"/>
        <w:ind w:left="1470"/>
      </w:pPr>
      <w:r>
        <w:rPr>
          <w:rFonts w:ascii="Trebuchet MS" w:hAnsi="Trebuchet MS" w:cs="Trebuchet MS"/>
          <w:sz w:val="21"/>
          <w:sz-cs w:val="21"/>
          <w:spacing w:val="0"/>
          <w:color w:val="000000"/>
        </w:rPr>
        <w:t xml:space="preserve">}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cursorLocation=18423, fitsPagesWidth=1</cp:keywords>
</cp:coreProperties>
</file>

<file path=docProps/meta.xml><?xml version="1.0" encoding="utf-8"?>
<meta xmlns="http://schemas.apple.com/cocoa/2006/metadata">
  <generator>CocoaOOXMLWriter/1561.4</generator>
</meta>
</file>