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51E2" w14:textId="30F4BC29" w:rsidR="007635C3" w:rsidRPr="0026084E" w:rsidRDefault="0026084E">
      <w:pPr>
        <w:rPr>
          <w:sz w:val="26"/>
          <w:szCs w:val="26"/>
        </w:rPr>
      </w:pPr>
      <w:proofErr w:type="spellStart"/>
      <w:r w:rsidRPr="0026084E">
        <w:rPr>
          <w:sz w:val="26"/>
          <w:szCs w:val="26"/>
        </w:rPr>
        <w:t>Họ</w:t>
      </w:r>
      <w:proofErr w:type="spellEnd"/>
      <w:r w:rsidRPr="0026084E">
        <w:rPr>
          <w:sz w:val="26"/>
          <w:szCs w:val="26"/>
        </w:rPr>
        <w:t xml:space="preserve"> </w:t>
      </w:r>
      <w:proofErr w:type="spellStart"/>
      <w:r w:rsidRPr="0026084E">
        <w:rPr>
          <w:sz w:val="26"/>
          <w:szCs w:val="26"/>
        </w:rPr>
        <w:t>và</w:t>
      </w:r>
      <w:proofErr w:type="spellEnd"/>
      <w:r w:rsidRPr="0026084E">
        <w:rPr>
          <w:sz w:val="26"/>
          <w:szCs w:val="26"/>
        </w:rPr>
        <w:t xml:space="preserve"> </w:t>
      </w:r>
      <w:proofErr w:type="spellStart"/>
      <w:r w:rsidRPr="0026084E">
        <w:rPr>
          <w:sz w:val="26"/>
          <w:szCs w:val="26"/>
        </w:rPr>
        <w:t>tên</w:t>
      </w:r>
      <w:proofErr w:type="spellEnd"/>
      <w:r w:rsidRPr="0026084E">
        <w:rPr>
          <w:sz w:val="26"/>
          <w:szCs w:val="26"/>
        </w:rPr>
        <w:t>: Đặng Gia Bão</w:t>
      </w:r>
    </w:p>
    <w:p w14:paraId="23CB5616" w14:textId="7B5031F5" w:rsidR="0026084E" w:rsidRPr="0026084E" w:rsidRDefault="0026084E">
      <w:pPr>
        <w:rPr>
          <w:sz w:val="26"/>
          <w:szCs w:val="26"/>
        </w:rPr>
      </w:pPr>
      <w:r w:rsidRPr="0026084E">
        <w:rPr>
          <w:sz w:val="26"/>
          <w:szCs w:val="26"/>
        </w:rPr>
        <w:t>MSSV: 22709051</w:t>
      </w:r>
    </w:p>
    <w:p w14:paraId="743222D3" w14:textId="1C8E7A03" w:rsidR="0026084E" w:rsidRDefault="0026084E" w:rsidP="0026084E">
      <w:pPr>
        <w:jc w:val="center"/>
        <w:rPr>
          <w:b/>
          <w:bCs/>
          <w:sz w:val="30"/>
          <w:szCs w:val="30"/>
        </w:rPr>
      </w:pPr>
      <w:r w:rsidRPr="0026084E">
        <w:rPr>
          <w:b/>
          <w:bCs/>
          <w:sz w:val="30"/>
          <w:szCs w:val="30"/>
        </w:rPr>
        <w:t>FAULT TOLERANCE</w:t>
      </w:r>
    </w:p>
    <w:p w14:paraId="0665CE5E" w14:textId="77777777" w:rsidR="0026084E" w:rsidRPr="0026084E" w:rsidRDefault="0026084E" w:rsidP="0026084E">
      <w:pPr>
        <w:rPr>
          <w:sz w:val="26"/>
          <w:szCs w:val="26"/>
        </w:rPr>
      </w:pPr>
    </w:p>
    <w:sectPr w:rsidR="0026084E" w:rsidRPr="0026084E" w:rsidSect="00A575E0">
      <w:pgSz w:w="11907" w:h="16840"/>
      <w:pgMar w:top="1138" w:right="1138" w:bottom="1138" w:left="1411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4E"/>
    <w:rsid w:val="001F7301"/>
    <w:rsid w:val="0026084E"/>
    <w:rsid w:val="00414DD8"/>
    <w:rsid w:val="004C5E7A"/>
    <w:rsid w:val="006C6559"/>
    <w:rsid w:val="007635C3"/>
    <w:rsid w:val="00A575E0"/>
    <w:rsid w:val="00C44788"/>
    <w:rsid w:val="00CE2608"/>
    <w:rsid w:val="00D74B05"/>
    <w:rsid w:val="00EE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31DE"/>
  <w15:chartTrackingRefBased/>
  <w15:docId w15:val="{F431CBAA-4688-45D2-9720-2D93EC52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Gia Bão</dc:creator>
  <cp:keywords/>
  <dc:description/>
  <cp:lastModifiedBy>Đặng Gia Bão</cp:lastModifiedBy>
  <cp:revision>1</cp:revision>
  <dcterms:created xsi:type="dcterms:W3CDTF">2026-02-02T09:28:00Z</dcterms:created>
  <dcterms:modified xsi:type="dcterms:W3CDTF">2026-02-02T09:29:00Z</dcterms:modified>
</cp:coreProperties>
</file>