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1F2" w:rsidRPr="007B1B84" w:rsidRDefault="00DF01F2">
      <w:pPr>
        <w:rPr>
          <w:b/>
          <w:sz w:val="26"/>
          <w:szCs w:val="26"/>
        </w:rPr>
      </w:pPr>
      <w:r w:rsidRPr="007B1B84">
        <w:rPr>
          <w:b/>
          <w:sz w:val="26"/>
          <w:szCs w:val="26"/>
        </w:rPr>
        <w:t>Image postgre trước khi pull</w:t>
      </w:r>
    </w:p>
    <w:p w:rsidR="001C6E6B" w:rsidRDefault="00DF01F2">
      <w:r w:rsidRPr="00DF01F2">
        <w:drawing>
          <wp:inline distT="0" distB="0" distL="0" distR="0" wp14:anchorId="67CE8B5C" wp14:editId="04D4B6FC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84" w:rsidRPr="007B1B84" w:rsidRDefault="007B1B84">
      <w:pPr>
        <w:rPr>
          <w:b/>
          <w:sz w:val="26"/>
          <w:szCs w:val="26"/>
        </w:rPr>
      </w:pPr>
      <w:r w:rsidRPr="007B1B84">
        <w:rPr>
          <w:b/>
          <w:sz w:val="26"/>
          <w:szCs w:val="26"/>
        </w:rPr>
        <w:t>Thêm lệnh insert vào file init.sql</w:t>
      </w:r>
    </w:p>
    <w:p w:rsidR="007B1B84" w:rsidRDefault="007B1B84">
      <w:r w:rsidRPr="007B1B84">
        <w:drawing>
          <wp:inline distT="0" distB="0" distL="0" distR="0" wp14:anchorId="4A447AA2" wp14:editId="5F65CE08">
            <wp:extent cx="5943600" cy="1845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84" w:rsidRDefault="007B1B84"/>
    <w:p w:rsidR="009D4B6B" w:rsidRDefault="009D4B6B"/>
    <w:p w:rsidR="009D4B6B" w:rsidRDefault="009D4B6B"/>
    <w:p w:rsidR="009D4B6B" w:rsidRDefault="009D4B6B"/>
    <w:p w:rsidR="009D4B6B" w:rsidRDefault="009D4B6B"/>
    <w:p w:rsidR="009D4B6B" w:rsidRDefault="009D4B6B"/>
    <w:p w:rsidR="009D4B6B" w:rsidRDefault="009D4B6B"/>
    <w:p w:rsidR="009D4B6B" w:rsidRDefault="009D4B6B"/>
    <w:p w:rsidR="009D4B6B" w:rsidRPr="009D4B6B" w:rsidRDefault="009D4B6B">
      <w:pPr>
        <w:rPr>
          <w:b/>
          <w:sz w:val="26"/>
          <w:szCs w:val="26"/>
        </w:rPr>
      </w:pPr>
      <w:bookmarkStart w:id="0" w:name="_GoBack"/>
      <w:r w:rsidRPr="009D4B6B">
        <w:rPr>
          <w:b/>
          <w:sz w:val="26"/>
          <w:szCs w:val="26"/>
        </w:rPr>
        <w:lastRenderedPageBreak/>
        <w:t>Kết quả</w:t>
      </w:r>
    </w:p>
    <w:bookmarkEnd w:id="0"/>
    <w:p w:rsidR="007B1B84" w:rsidRDefault="007B1B84">
      <w:r w:rsidRPr="007B1B84">
        <w:drawing>
          <wp:inline distT="0" distB="0" distL="0" distR="0" wp14:anchorId="7B82F027" wp14:editId="1429A31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010"/>
    <w:rsid w:val="001C6E6B"/>
    <w:rsid w:val="002F2010"/>
    <w:rsid w:val="007B1B84"/>
    <w:rsid w:val="009D4B6B"/>
    <w:rsid w:val="00DF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D8811-7D32-4FD6-8541-8F2B3B91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2026-03-23T12:27:00Z</dcterms:created>
  <dcterms:modified xsi:type="dcterms:W3CDTF">2026-03-23T12:57:00Z</dcterms:modified>
</cp:coreProperties>
</file>