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A3" w:rsidRDefault="00D944A3" w:rsidP="00D944A3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  Feature Score - Các chỉ số đánh giá Job cho User</w:t>
      </w:r>
    </w:p>
    <w:p w:rsidR="00D944A3" w:rsidRDefault="00D944A3" w:rsidP="00D944A3">
      <w:pPr>
        <w:pStyle w:val="NormalWeb"/>
      </w:pPr>
      <w:r>
        <w:t>Mỗi user và job sẽ được đánh giá dựa trên các yếu tố sau: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1. User Position Score (Dùng BERT)</w:t>
      </w:r>
    </w:p>
    <w:p w:rsidR="00D944A3" w:rsidRDefault="00D944A3" w:rsidP="00D944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Đánh giá mức độ phù hợp giữa vị trí công việc và kinh nghiệm của user.</w:t>
      </w:r>
    </w:p>
    <w:p w:rsidR="00D944A3" w:rsidRDefault="00D944A3" w:rsidP="00D944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Công thức:</w:t>
      </w:r>
    </w:p>
    <w:p w:rsidR="00D944A3" w:rsidRPr="00A3474D" w:rsidRDefault="00D944A3" w:rsidP="00D944A3">
      <w:pPr>
        <w:spacing w:before="100" w:beforeAutospacing="1" w:after="100" w:afterAutospacing="1" w:line="240" w:lineRule="auto"/>
        <w:ind w:left="720"/>
        <w:rPr>
          <w:b/>
        </w:rPr>
      </w:pPr>
      <w:r w:rsidRPr="00A3474D">
        <w:rPr>
          <w:b/>
        </w:rPr>
        <w:t xml:space="preserve"> </w:t>
      </w:r>
      <w:r w:rsidRPr="00A3474D">
        <w:rPr>
          <w:rStyle w:val="mord"/>
          <w:b/>
        </w:rPr>
        <w:t>user_position</w:t>
      </w:r>
      <w:r w:rsidRPr="00A3474D">
        <w:rPr>
          <w:rStyle w:val="mrel"/>
          <w:b/>
        </w:rPr>
        <w:t>=</w:t>
      </w:r>
      <w:r w:rsidRPr="00A3474D">
        <w:rPr>
          <w:rStyle w:val="mord"/>
          <w:b/>
        </w:rPr>
        <w:t>α</w:t>
      </w:r>
      <w:r w:rsidRPr="00A3474D">
        <w:rPr>
          <w:rStyle w:val="mbin"/>
          <w:b/>
        </w:rPr>
        <w:t>×</w:t>
      </w:r>
      <w:r w:rsidRPr="00A3474D">
        <w:rPr>
          <w:rStyle w:val="mop"/>
          <w:b/>
        </w:rPr>
        <w:t>max</w:t>
      </w:r>
      <w:r w:rsidRPr="00A3474D">
        <w:rPr>
          <w:rStyle w:val="mopen"/>
          <w:b/>
        </w:rPr>
        <w:t>(</w:t>
      </w:r>
      <w:r w:rsidRPr="00A3474D">
        <w:rPr>
          <w:rStyle w:val="mord"/>
          <w:b/>
        </w:rPr>
        <w:t>experience.position</w:t>
      </w:r>
      <w:r w:rsidRPr="00A3474D">
        <w:rPr>
          <w:rStyle w:val="mclose"/>
          <w:b/>
        </w:rPr>
        <w:t>)</w:t>
      </w:r>
      <w:r w:rsidRPr="00A3474D">
        <w:rPr>
          <w:rStyle w:val="mbin"/>
          <w:b/>
        </w:rPr>
        <w:t>+</w:t>
      </w:r>
      <w:r w:rsidRPr="00A3474D">
        <w:rPr>
          <w:rStyle w:val="mopen"/>
          <w:b/>
        </w:rPr>
        <w:t>(</w:t>
      </w:r>
      <w:r w:rsidRPr="00A3474D">
        <w:rPr>
          <w:rStyle w:val="mord"/>
          <w:b/>
        </w:rPr>
        <w:t>1</w:t>
      </w:r>
      <w:r w:rsidRPr="00A3474D">
        <w:rPr>
          <w:rStyle w:val="mbin"/>
          <w:b/>
        </w:rPr>
        <w:t>−</w:t>
      </w:r>
      <w:r w:rsidRPr="00A3474D">
        <w:rPr>
          <w:rStyle w:val="mord"/>
          <w:b/>
        </w:rPr>
        <w:t>α</w:t>
      </w:r>
      <w:r w:rsidRPr="00A3474D">
        <w:rPr>
          <w:rStyle w:val="mclose"/>
          <w:b/>
        </w:rPr>
        <w:t>)</w:t>
      </w:r>
      <w:r w:rsidRPr="00A3474D">
        <w:rPr>
          <w:rStyle w:val="mbin"/>
          <w:b/>
        </w:rPr>
        <w:t>×</w:t>
      </w:r>
      <w:r w:rsidRPr="00A3474D">
        <w:rPr>
          <w:rStyle w:val="mop"/>
          <w:b/>
        </w:rPr>
        <w:t>max</w:t>
      </w:r>
      <w:r w:rsidRPr="00A3474D">
        <w:rPr>
          <w:rStyle w:val="mopen"/>
          <w:b/>
        </w:rPr>
        <w:t>(</w:t>
      </w:r>
      <w:r w:rsidRPr="00A3474D">
        <w:rPr>
          <w:rStyle w:val="mord"/>
          <w:b/>
        </w:rPr>
        <w:t>position.interest</w:t>
      </w:r>
      <w:r w:rsidRPr="00A3474D">
        <w:rPr>
          <w:rStyle w:val="mclose"/>
          <w:b/>
        </w:rPr>
        <w:t>)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2. Description Match Score (Dùng BERT)</w:t>
      </w:r>
    </w:p>
    <w:p w:rsidR="00D944A3" w:rsidRDefault="00D944A3" w:rsidP="00D944A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Đánh giá mức độ khớp nội dung giữa mô tả công việc và kinh nghiệm của user.</w:t>
      </w:r>
    </w:p>
    <w:p w:rsidR="00D944A3" w:rsidRDefault="00D944A3" w:rsidP="00D944A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Công thức: </w:t>
      </w:r>
    </w:p>
    <w:p w:rsidR="00D944A3" w:rsidRPr="00A3474D" w:rsidRDefault="00D944A3" w:rsidP="00D944A3">
      <w:pPr>
        <w:spacing w:before="100" w:beforeAutospacing="1" w:after="100" w:afterAutospacing="1" w:line="240" w:lineRule="auto"/>
        <w:ind w:left="720"/>
        <w:rPr>
          <w:b/>
          <w:sz w:val="20"/>
          <w:szCs w:val="20"/>
        </w:rPr>
      </w:pPr>
      <w:r w:rsidRPr="00A3474D">
        <w:rPr>
          <w:rStyle w:val="mord"/>
          <w:b/>
          <w:sz w:val="20"/>
          <w:szCs w:val="20"/>
        </w:rPr>
        <w:t>description_match_score</w:t>
      </w:r>
      <w:r w:rsidRPr="00A3474D">
        <w:rPr>
          <w:rStyle w:val="mrel"/>
          <w:b/>
          <w:sz w:val="20"/>
          <w:szCs w:val="20"/>
        </w:rPr>
        <w:t>=</w:t>
      </w:r>
      <w:r w:rsidRPr="00A3474D">
        <w:rPr>
          <w:rStyle w:val="mop"/>
          <w:b/>
          <w:sz w:val="20"/>
          <w:szCs w:val="20"/>
        </w:rPr>
        <w:t>max</w:t>
      </w:r>
      <w:r w:rsidRPr="00A3474D">
        <w:rPr>
          <w:rStyle w:val="mopen"/>
          <w:b/>
          <w:sz w:val="20"/>
          <w:szCs w:val="20"/>
        </w:rPr>
        <w:t>(</w:t>
      </w:r>
      <w:r w:rsidRPr="00A3474D">
        <w:rPr>
          <w:rStyle w:val="mop"/>
          <w:b/>
          <w:sz w:val="20"/>
          <w:szCs w:val="20"/>
        </w:rPr>
        <w:t>cos</w:t>
      </w:r>
      <w:r w:rsidRPr="00A3474D">
        <w:rPr>
          <w:rStyle w:val="mopen"/>
          <w:b/>
          <w:sz w:val="20"/>
          <w:szCs w:val="20"/>
        </w:rPr>
        <w:t>(</w:t>
      </w:r>
      <w:r w:rsidRPr="00A3474D">
        <w:rPr>
          <w:rStyle w:val="mord"/>
          <w:b/>
          <w:sz w:val="20"/>
          <w:szCs w:val="20"/>
        </w:rPr>
        <w:t>jobexperience.descriptioni</w:t>
      </w:r>
      <w:r w:rsidRPr="00A3474D">
        <w:rPr>
          <w:rStyle w:val="vlist-s"/>
          <w:b/>
          <w:sz w:val="20"/>
          <w:szCs w:val="20"/>
        </w:rPr>
        <w:t>​</w:t>
      </w:r>
      <w:r w:rsidRPr="00A3474D">
        <w:rPr>
          <w:rStyle w:val="mpunct"/>
          <w:b/>
        </w:rPr>
        <w:t>,</w:t>
      </w:r>
      <w:r>
        <w:rPr>
          <w:rStyle w:val="mpunct"/>
          <w:b/>
        </w:rPr>
        <w:t xml:space="preserve"> </w:t>
      </w:r>
      <w:r w:rsidRPr="00A3474D">
        <w:rPr>
          <w:rStyle w:val="mord"/>
          <w:b/>
          <w:sz w:val="20"/>
          <w:szCs w:val="20"/>
        </w:rPr>
        <w:t>jobposting.text</w:t>
      </w:r>
      <w:r w:rsidRPr="00A3474D">
        <w:rPr>
          <w:rStyle w:val="mclose"/>
          <w:b/>
          <w:sz w:val="20"/>
          <w:szCs w:val="20"/>
        </w:rPr>
        <w:t>))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3. View History Score</w:t>
      </w:r>
    </w:p>
    <w:p w:rsidR="00D944A3" w:rsidRDefault="00D944A3" w:rsidP="00D944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Đánh giá mức độ quan tâm của user đối với job dựa trên lịch sử xem.</w:t>
      </w:r>
    </w:p>
    <w:p w:rsidR="00D944A3" w:rsidRDefault="00D944A3" w:rsidP="00D944A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Công thức: view_history_score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số lần user xem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max(số lần user xem 1 job)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:rsidR="00D944A3" w:rsidRDefault="00D944A3" w:rsidP="00D944A3">
      <w:pPr>
        <w:pStyle w:val="Heading3"/>
        <w:rPr>
          <w:rStyle w:val="Strong"/>
          <w:rFonts w:eastAsiaTheme="majorEastAsia"/>
          <w:b/>
          <w:bCs/>
        </w:rPr>
      </w:pP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4. Location Score (Dùng BERT)</w:t>
      </w:r>
    </w:p>
    <w:p w:rsidR="00D944A3" w:rsidRDefault="00D944A3" w:rsidP="00D944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Đánh giá mức độ khớp giữa địa điểm làm việc và nơi ở của user.</w:t>
      </w:r>
    </w:p>
    <w:p w:rsidR="00D944A3" w:rsidRDefault="00D944A3" w:rsidP="00D944A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Công thức: </w:t>
      </w:r>
    </w:p>
    <w:p w:rsidR="00D944A3" w:rsidRPr="00A3474D" w:rsidRDefault="00D944A3" w:rsidP="00D944A3">
      <w:pPr>
        <w:spacing w:before="100" w:beforeAutospacing="1" w:after="100" w:afterAutospacing="1" w:line="240" w:lineRule="auto"/>
        <w:ind w:left="72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  <w:lang w:eastAsia="vi-VN"/>
        </w:rPr>
      </w:pPr>
      <w:r w:rsidRPr="00A3474D">
        <w:rPr>
          <w:rFonts w:ascii="Times New Roman" w:eastAsia="Times New Roman" w:hAnsi="Times New Roman" w:cs="Times New Roman"/>
          <w:b/>
          <w:sz w:val="24"/>
          <w:szCs w:val="24"/>
          <w:lang w:eastAsia="vi-VN"/>
        </w:rPr>
        <w:t xml:space="preserve">location_score=max(cos(experience.city,jobposting.city)) 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5. Job Popularity Score</w:t>
      </w:r>
    </w:p>
    <w:p w:rsidR="00D944A3" w:rsidRDefault="00D944A3" w:rsidP="00D944A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Đánh giá độ phổ biến của job dựa trên số lượt xem và số ứng tuyển.</w:t>
      </w:r>
    </w:p>
    <w:p w:rsidR="00D944A3" w:rsidRPr="00A3474D" w:rsidRDefault="00D944A3" w:rsidP="007062A1">
      <w:pPr>
        <w:pStyle w:val="Heading3"/>
        <w:rPr>
          <w:b w:val="0"/>
        </w:rPr>
      </w:pPr>
      <w:r>
        <w:t>Công thức:</w:t>
      </w:r>
      <w:r w:rsidRPr="00A3474D">
        <w:rPr>
          <w:rStyle w:val="vlist-s"/>
        </w:rPr>
        <w:t>​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Style w:val="mrel"/>
                <w:rFonts w:ascii="Cambria Math" w:hAnsi="Cambria Math"/>
                <w:sz w:val="40"/>
                <w:szCs w:val="40"/>
              </w:rPr>
              <m:t>viewcount</m:t>
            </m:r>
          </m:num>
          <m:den>
            <m:r>
              <m:rPr>
                <m:sty m:val="b"/>
              </m:rPr>
              <w:rPr>
                <w:rStyle w:val="mrel"/>
                <w:rFonts w:ascii="Cambria Math" w:hAnsi="Cambria Math"/>
                <w:sz w:val="40"/>
                <w:szCs w:val="40"/>
              </w:rPr>
              <m:t>max(viewcount)</m:t>
            </m:r>
            <m:r>
              <m:rPr>
                <m:sty m:val="b"/>
              </m:rPr>
              <w:rPr>
                <w:rStyle w:val="vlist-s"/>
                <w:rFonts w:ascii="Cambria Math" w:hAnsi="Cambria Math"/>
                <w:sz w:val="40"/>
                <w:szCs w:val="40"/>
              </w:rPr>
              <m:t>​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den>
        </m:f>
      </m:oMath>
    </w:p>
    <w:p w:rsidR="00D944A3" w:rsidRDefault="00D944A3" w:rsidP="00D944A3">
      <w:pPr>
        <w:pStyle w:val="Heading3"/>
        <w:rPr>
          <w:rStyle w:val="Strong"/>
          <w:rFonts w:eastAsiaTheme="majorEastAsia"/>
          <w:b/>
          <w:bCs/>
        </w:rPr>
      </w:pP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6. Final Score</w:t>
      </w:r>
    </w:p>
    <w:p w:rsidR="00D944A3" w:rsidRDefault="00D944A3" w:rsidP="00D944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Tổng hợp các chỉ số trên để đánh giá mức độ phù hợp cuối cùng.</w:t>
      </w:r>
    </w:p>
    <w:p w:rsidR="00D944A3" w:rsidRDefault="00D944A3" w:rsidP="00D944A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Công thức: </w:t>
      </w:r>
      <w:r>
        <w:rPr>
          <w:rStyle w:val="katex-mathml"/>
        </w:rPr>
        <w:t>Final_Score</w:t>
      </w:r>
      <w:r>
        <w:rPr>
          <w:rStyle w:val="mclose"/>
        </w:rPr>
        <w:t xml:space="preserve"> </w:t>
      </w:r>
      <w:r>
        <w:rPr>
          <w:rStyle w:val="mbin"/>
        </w:rPr>
        <w:t>×</w:t>
      </w:r>
      <w:r>
        <w:rPr>
          <w:rStyle w:val="mord"/>
        </w:rPr>
        <w:t>Status</w:t>
      </w:r>
      <w:r>
        <w:t xml:space="preserve"> </w:t>
      </w:r>
    </w:p>
    <w:p w:rsidR="00D944A3" w:rsidRPr="00A3474D" w:rsidRDefault="00D944A3" w:rsidP="00D944A3">
      <w:pPr>
        <w:numPr>
          <w:ilvl w:val="1"/>
          <w:numId w:val="14"/>
        </w:numPr>
        <w:spacing w:before="100" w:beforeAutospacing="1" w:after="100" w:afterAutospacing="1" w:line="240" w:lineRule="auto"/>
        <w:rPr>
          <w:b/>
        </w:rPr>
      </w:pPr>
      <w:r w:rsidRPr="00A3474D">
        <w:rPr>
          <w:rStyle w:val="Strong"/>
        </w:rPr>
        <w:t>Status</w:t>
      </w:r>
      <w:r w:rsidRPr="00A3474D">
        <w:rPr>
          <w:b/>
        </w:rPr>
        <w:t xml:space="preserve"> = 1 nếu job đang mở tuyển, = 0 nếu không.</w:t>
      </w:r>
    </w:p>
    <w:p w:rsidR="00D944A3" w:rsidRDefault="00D944A3" w:rsidP="00D944A3">
      <w:pPr>
        <w:pStyle w:val="Heading2"/>
      </w:pPr>
      <w:r>
        <w:rPr>
          <w:rStyle w:val="Strong"/>
          <w:b w:val="0"/>
          <w:bCs w:val="0"/>
        </w:rPr>
        <w:lastRenderedPageBreak/>
        <w:t xml:space="preserve">2    </w:t>
      </w:r>
      <w:r>
        <w:t>Các bước xây dựng hệ thống gợi ý việc làm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Bước 1: Xử lý Dữ liệu (Data Preprocessing)</w:t>
      </w:r>
    </w:p>
    <w:p w:rsidR="00D944A3" w:rsidRDefault="00D944A3" w:rsidP="00D944A3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  <w:rFonts w:eastAsiaTheme="majorEastAsia"/>
        </w:rPr>
        <w:t>Xử lý dữ liệu thiếu (Missing Data)</w:t>
      </w:r>
    </w:p>
    <w:p w:rsidR="00D944A3" w:rsidRDefault="00D944A3" w:rsidP="00D944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Điền </w:t>
      </w:r>
      <w:r>
        <w:rPr>
          <w:rStyle w:val="HTMLCode"/>
          <w:rFonts w:eastAsiaTheme="minorHAnsi"/>
        </w:rPr>
        <w:t>"Unknown"</w:t>
      </w:r>
      <w:r>
        <w:t xml:space="preserve"> cho </w:t>
      </w:r>
      <w:r>
        <w:rPr>
          <w:rStyle w:val="HTMLCode"/>
          <w:rFonts w:eastAsiaTheme="minorHAnsi"/>
        </w:rPr>
        <w:t>experience.position</w:t>
      </w:r>
      <w:r>
        <w:t xml:space="preserve">, </w:t>
      </w:r>
      <w:r>
        <w:rPr>
          <w:rStyle w:val="HTMLCode"/>
          <w:rFonts w:eastAsiaTheme="minorHAnsi"/>
        </w:rPr>
        <w:t>jobposting.position</w:t>
      </w:r>
      <w:r>
        <w:t xml:space="preserve">, </w:t>
      </w:r>
      <w:r>
        <w:rPr>
          <w:rStyle w:val="HTMLCode"/>
          <w:rFonts w:eastAsiaTheme="minorHAnsi"/>
        </w:rPr>
        <w:t>jobexperience.description</w:t>
      </w:r>
      <w:r>
        <w:t xml:space="preserve">, </w:t>
      </w:r>
      <w:r>
        <w:rPr>
          <w:rStyle w:val="HTMLCode"/>
          <w:rFonts w:eastAsiaTheme="minorHAnsi"/>
        </w:rPr>
        <w:t>jobposting.text</w:t>
      </w:r>
      <w:r>
        <w:t xml:space="preserve"> nếu bị thiếu.</w:t>
      </w:r>
    </w:p>
    <w:p w:rsidR="00D944A3" w:rsidRDefault="00D944A3" w:rsidP="00D944A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Điền </w:t>
      </w:r>
      <w:r>
        <w:rPr>
          <w:rStyle w:val="HTMLCode"/>
          <w:rFonts w:eastAsiaTheme="minorHAnsi"/>
        </w:rPr>
        <w:t>"Unknown City"</w:t>
      </w:r>
      <w:r>
        <w:t xml:space="preserve"> cho </w:t>
      </w:r>
      <w:r>
        <w:rPr>
          <w:rStyle w:val="HTMLCode"/>
          <w:rFonts w:eastAsiaTheme="minorHAnsi"/>
        </w:rPr>
        <w:t>experience.city</w:t>
      </w:r>
      <w:r>
        <w:t xml:space="preserve">, </w:t>
      </w:r>
      <w:r>
        <w:rPr>
          <w:rStyle w:val="HTMLCode"/>
          <w:rFonts w:eastAsiaTheme="minorHAnsi"/>
        </w:rPr>
        <w:t>jobposting.city</w:t>
      </w:r>
      <w:r>
        <w:t xml:space="preserve"> nếu bị thiếu.</w:t>
      </w:r>
    </w:p>
    <w:p w:rsidR="00D944A3" w:rsidRDefault="00D944A3" w:rsidP="00D944A3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  <w:rFonts w:eastAsiaTheme="majorEastAsia"/>
        </w:rPr>
        <w:t>Chuẩn hóa dữ liệu (Standardization)</w:t>
      </w:r>
    </w:p>
    <w:p w:rsidR="00D944A3" w:rsidRDefault="00D944A3" w:rsidP="00D944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Chuyển tất cả dữ liệu về chữ thường (lowercase).</w:t>
      </w:r>
    </w:p>
    <w:p w:rsidR="00D944A3" w:rsidRDefault="00D944A3" w:rsidP="00D944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Loại bỏ ký tự đặc biệt, khoảng trắng dư thừa.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Bước 2: Tính các Chỉ số Đánh giá Job cho User</w:t>
      </w:r>
    </w:p>
    <w:p w:rsidR="00D944A3" w:rsidRDefault="00D944A3" w:rsidP="00D944A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Áp dụng các </w:t>
      </w:r>
      <w:r>
        <w:rPr>
          <w:rStyle w:val="Strong"/>
        </w:rPr>
        <w:t>Feature Score</w:t>
      </w:r>
      <w:r>
        <w:t xml:space="preserve"> đã tổng hợp ở trên.</w:t>
      </w:r>
    </w:p>
    <w:p w:rsidR="00D944A3" w:rsidRDefault="00D944A3" w:rsidP="00D944A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Lưu kết quả vào một bảng hoặc ma trận lưu điểm số giữa User và Job.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Bước 3: Xây dựng Ma trận User-Job</w:t>
      </w:r>
    </w:p>
    <w:p w:rsidR="00D944A3" w:rsidRDefault="00D944A3" w:rsidP="00D944A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Mô hình hóa dữ liệu</w:t>
      </w:r>
    </w:p>
    <w:p w:rsidR="00D944A3" w:rsidRDefault="00D944A3" w:rsidP="00D944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Tạo ma trận User-Job</w:t>
      </w:r>
      <w:r>
        <w:t xml:space="preserve">, trong đó: </w:t>
      </w:r>
    </w:p>
    <w:p w:rsidR="00D944A3" w:rsidRDefault="00D944A3" w:rsidP="00D944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Hàng = User</w:t>
      </w:r>
    </w:p>
    <w:p w:rsidR="00D944A3" w:rsidRDefault="00D944A3" w:rsidP="00D944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Cột = Job</w:t>
      </w:r>
    </w:p>
    <w:p w:rsidR="00D944A3" w:rsidRDefault="00D944A3" w:rsidP="00D944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Giá trị = Final Score</w:t>
      </w:r>
    </w:p>
    <w:p w:rsidR="00D944A3" w:rsidRDefault="00D944A3" w:rsidP="00D944A3">
      <w:pPr>
        <w:pStyle w:val="Heading3"/>
      </w:pPr>
      <w:r>
        <w:rPr>
          <w:rStyle w:val="Strong"/>
          <w:rFonts w:eastAsiaTheme="majorEastAsia"/>
          <w:b/>
          <w:bCs/>
        </w:rPr>
        <w:t>Bước 4: Xây dựng Ma trận Job-Job</w:t>
      </w:r>
    </w:p>
    <w:p w:rsidR="00D944A3" w:rsidRDefault="00D944A3" w:rsidP="00D944A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Mô hình hóa dữ liệu</w:t>
      </w:r>
    </w:p>
    <w:p w:rsidR="00D944A3" w:rsidRDefault="00D944A3" w:rsidP="00D944A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Tạo ma trận Job-Job</w:t>
      </w:r>
      <w:r>
        <w:t xml:space="preserve">, trong đó: </w:t>
      </w:r>
    </w:p>
    <w:p w:rsidR="00D944A3" w:rsidRDefault="00D944A3" w:rsidP="00D944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Hàng = Job</w:t>
      </w:r>
    </w:p>
    <w:p w:rsidR="00D944A3" w:rsidRDefault="00D944A3" w:rsidP="00D944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Cột = Job</w:t>
      </w:r>
    </w:p>
    <w:p w:rsidR="00D944A3" w:rsidRDefault="00D944A3" w:rsidP="00D944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Giá trị = Độ tương đồng Cosine giữa 2 job</w:t>
      </w:r>
    </w:p>
    <w:p w:rsidR="00D944A3" w:rsidRDefault="00D944A3" w:rsidP="00D944A3">
      <w:pPr>
        <w:pStyle w:val="Heading2"/>
      </w:pPr>
      <w:r>
        <w:t>Bước 5: ARM Filtering</w:t>
      </w:r>
    </w:p>
    <w:p w:rsidR="00D944A3" w:rsidRPr="00A07534" w:rsidRDefault="00D944A3" w:rsidP="00D944A3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Nếu {jobA </w:t>
      </w:r>
      <w:r w:rsidRPr="00A3474D">
        <w:rPr>
          <w:rStyle w:val="Strong"/>
        </w:rPr>
        <w:sym w:font="Wingdings" w:char="F0F3"/>
      </w:r>
      <w:r>
        <w:rPr>
          <w:rStyle w:val="Strong"/>
        </w:rPr>
        <w:t xml:space="preserve"> jobB} </w:t>
      </w:r>
      <w:r w:rsidRPr="00A3474D">
        <w:rPr>
          <w:b/>
        </w:rPr>
        <w:t>và {jobB</w:t>
      </w:r>
      <w:r w:rsidRPr="00A3474D">
        <w:rPr>
          <w:b/>
        </w:rPr>
        <w:sym w:font="Wingdings" w:char="F0F3"/>
      </w:r>
      <w:r w:rsidRPr="00A3474D">
        <w:rPr>
          <w:b/>
        </w:rPr>
        <w:t>jobC}</w:t>
      </w:r>
      <w:r>
        <w:t xml:space="preserve">  có độ tương đồng cosin &gt;= ngưỡng nhất định thì gom lại thành {job A, job B , jobC}</w:t>
      </w:r>
    </w:p>
    <w:p w:rsidR="00D944A3" w:rsidRPr="00A07534" w:rsidRDefault="00D944A3" w:rsidP="00D9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7534">
        <w:rPr>
          <w:rFonts w:ascii="Segoe UI Symbol" w:eastAsia="Times New Roman" w:hAnsi="Segoe UI Symbol" w:cs="Segoe UI Symbol"/>
          <w:sz w:val="24"/>
          <w:szCs w:val="24"/>
          <w:lang w:eastAsia="vi-VN"/>
        </w:rPr>
        <w:t>📌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A07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Gợi ý dựa trên Itemset</w:t>
      </w:r>
    </w:p>
    <w:p w:rsidR="00D944A3" w:rsidRPr="00A07534" w:rsidRDefault="00D944A3" w:rsidP="00D944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Nếu user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có điểm phù hợp được tính ban đầu là 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một phần của </w:t>
      </w:r>
      <w:r w:rsidRPr="00A07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itemset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hệ thống sẽ gợi ý toàn bộ job còn lại trong itemset. </w:t>
      </w:r>
    </w:p>
    <w:p w:rsidR="00D944A3" w:rsidRPr="00A07534" w:rsidRDefault="00D944A3" w:rsidP="00D944A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Ví dụ: </w:t>
      </w:r>
      <w:r w:rsidRPr="00A07534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{ Job A, Job B, Job </w:t>
      </w:r>
      <w:r>
        <w:rPr>
          <w:rFonts w:ascii="Courier New" w:eastAsia="Times New Roman" w:hAnsi="Courier New" w:cs="Courier New"/>
          <w:sz w:val="20"/>
          <w:szCs w:val="20"/>
          <w:lang w:eastAsia="vi-VN"/>
        </w:rPr>
        <w:t>C,job D</w:t>
      </w:r>
      <w:r w:rsidRPr="00A07534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}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→ nếu user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có điểm cosin hợp lý với 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 và B, thì có thể gợi ý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C, D</w:t>
      </w:r>
      <w:r w:rsidRPr="00A07534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2D7E6F" w:rsidRDefault="005D6682" w:rsidP="002D7E6F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Bước 1</w:t>
      </w:r>
      <w:r w:rsidR="002D7E6F">
        <w:rPr>
          <w:rStyle w:val="Strong"/>
        </w:rPr>
        <w:t>: Tính các Chỉ số Đánh giá Job cho User</w:t>
      </w:r>
    </w:p>
    <w:p w:rsidR="002D7E6F" w:rsidRDefault="002D7E6F" w:rsidP="00D944A3">
      <w:pPr>
        <w:spacing w:before="100" w:beforeAutospacing="1" w:after="100" w:afterAutospacing="1" w:line="240" w:lineRule="auto"/>
        <w:ind w:left="720"/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ComputeEvaluationScore(user, job, viewHistory):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userPositionScore = ComputeUserPositionScore(user, job)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descriptionMatchScore = ComputeDescriptionMatchScore(user, job)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viewHistoryScore = ComputeViewHistoryScore(user, job, viewHistory)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locationScore = ComputeLocationScore(user, job)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jobPopularityScore = ComputeJobPopularityScore(job)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finalScore = AggregateScore(userPositionScore, descriptionMatchScore, viewHistoryScore, locationScore, jobPopularityScore)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IF job.status == "open" THEN: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RETURN finalScore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ELSE: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RETURN 0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ComputeUserPositionScore(user, job):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experiencePositionMax = MAX(CosSimilarity(user.experience.position, job.jobposting.position))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positionInterestMax = MAX(CosSimilarity(user.interest, job.jobposting.position))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alpha * experiencePositionMax + (1 - alpha) * positionInterestMax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ComputeDescriptionMatchScore(user, job):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MAX(CosSimilarity(user.experience.description, job.jobposting.text))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FUNCTION ComputeViewHistoryScore(user, job, viewHistory):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Compute based on user's view history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...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viewHistoryScore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ComputeLocationScore(user, job):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CosSimilarity(user.experience.city, job.jobposting.city)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ComputeJobPopularityScore(job):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Compute based on job views and applications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...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jobPopularityScore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AggregateScore(userPositionScore, descriptionMatchScore, viewHistoryScore, locationScore, jobPopularityScore):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Compute final score based on different factors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...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finalScore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CosSimilarity(text1, text2):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Use BERT to compute cosine similarity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...</w:t>
      </w:r>
    </w:p>
    <w:p w:rsid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cosineSimilarity</w:t>
      </w:r>
    </w:p>
    <w:p w:rsidR="002D7E6F" w:rsidRDefault="005D6682" w:rsidP="005D6682">
      <w:pPr>
        <w:pStyle w:val="NormalWeb"/>
      </w:pPr>
      <w:r>
        <w:rPr>
          <w:rStyle w:val="Strong"/>
        </w:rPr>
        <w:t>Bước 2</w:t>
      </w:r>
      <w:r w:rsidR="002D7E6F">
        <w:rPr>
          <w:rStyle w:val="Strong"/>
        </w:rPr>
        <w:t>: Xây dựng Ma trận User-Job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 BuildUserJobMatrix(userList, jobList, viewHistory):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matrix = InitializeMatrix(length(userList), length(jobList))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FOR i FROM 0 TO length(userList) - 1: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FOR j FROM 0 TO length(jobList) - 1: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matrix[i][j] = ComputeEvaluationScore(userList[i], jobList[j], viewHistory)</w:t>
      </w:r>
    </w:p>
    <w:p w:rsidR="005D6682" w:rsidRP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5D6682" w:rsidRDefault="005D6682" w:rsidP="005D668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66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matrix</w:t>
      </w:r>
    </w:p>
    <w:p w:rsidR="002D7E6F" w:rsidRDefault="005D6682" w:rsidP="005D6682">
      <w:pPr>
        <w:pStyle w:val="NormalWeb"/>
      </w:pPr>
      <w:r>
        <w:rPr>
          <w:rStyle w:val="Strong"/>
        </w:rPr>
        <w:t>Bước 3</w:t>
      </w:r>
      <w:r w:rsidR="002D7E6F">
        <w:rPr>
          <w:rStyle w:val="Strong"/>
        </w:rPr>
        <w:t>: Xây dựng Ma trận Job-Job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>FUNCTION LocARM(jobJobMatrix,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itemsets = FindItemsets(jobJobMatrix,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RETURN itemsets</w:t>
      </w:r>
    </w:p>
    <w:p w:rsidR="005D6682" w:rsidRPr="005D6682" w:rsidRDefault="005D6682" w:rsidP="005D6682">
      <w:pPr>
        <w:pStyle w:val="NormalWeb"/>
        <w:rPr>
          <w:rStyle w:val="HTMLCode"/>
        </w:rPr>
      </w:pP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>FUNCTION FindItemsets(jobJobMatrix,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# Find itemsets based on cosine similarity and threshold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# ...</w:t>
      </w:r>
    </w:p>
    <w:p w:rsid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RETURN itemsets</w:t>
      </w:r>
    </w:p>
    <w:p w:rsidR="002D7E6F" w:rsidRDefault="005D6682" w:rsidP="005D6682">
      <w:pPr>
        <w:pStyle w:val="NormalWeb"/>
      </w:pPr>
      <w:r>
        <w:rPr>
          <w:rStyle w:val="Strong"/>
        </w:rPr>
        <w:t>Bước 4</w:t>
      </w:r>
      <w:r w:rsidR="002D7E6F">
        <w:rPr>
          <w:rStyle w:val="Strong"/>
        </w:rPr>
        <w:t>: ARM Filtering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>FUNCTION LocARM(jobJobMatrix,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itemsets = FindItemsets(jobJobMatrix,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RETURN itemsets</w:t>
      </w:r>
    </w:p>
    <w:p w:rsidR="005D6682" w:rsidRPr="005D6682" w:rsidRDefault="005D6682" w:rsidP="005D6682">
      <w:pPr>
        <w:pStyle w:val="NormalWeb"/>
        <w:rPr>
          <w:rStyle w:val="HTMLCode"/>
        </w:rPr>
      </w:pP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>FUNCTION FindItemsets(jobJobMatrix, similarityThreshold)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# Find itemsets based on cosine similarity and threshold</w:t>
      </w:r>
    </w:p>
    <w:p w:rsidR="005D6682" w:rsidRPr="005D6682" w:rsidRDefault="005D6682" w:rsidP="005D6682">
      <w:pPr>
        <w:pStyle w:val="NormalWeb"/>
        <w:rPr>
          <w:rStyle w:val="HTMLCode"/>
        </w:rPr>
      </w:pPr>
      <w:r w:rsidRPr="005D6682">
        <w:rPr>
          <w:rStyle w:val="HTMLCode"/>
        </w:rPr>
        <w:t xml:space="preserve">    # ...</w:t>
      </w:r>
    </w:p>
    <w:p w:rsidR="005D6682" w:rsidRDefault="005D6682" w:rsidP="005D6682">
      <w:pPr>
        <w:pStyle w:val="NormalWeb"/>
        <w:rPr>
          <w:rStyle w:val="Strong"/>
        </w:rPr>
      </w:pPr>
      <w:r w:rsidRPr="005D6682">
        <w:rPr>
          <w:rStyle w:val="HTMLCode"/>
        </w:rPr>
        <w:t xml:space="preserve">    RETURN itemsets</w:t>
      </w:r>
    </w:p>
    <w:p w:rsidR="005D6682" w:rsidRDefault="005D6682" w:rsidP="005D6682">
      <w:pPr>
        <w:pStyle w:val="NormalWeb"/>
        <w:rPr>
          <w:rStyle w:val="Strong"/>
        </w:rPr>
      </w:pPr>
    </w:p>
    <w:p w:rsidR="005D6682" w:rsidRDefault="005D6682" w:rsidP="005D6682">
      <w:pPr>
        <w:pStyle w:val="NormalWeb"/>
      </w:pPr>
      <w:r>
        <w:rPr>
          <w:rStyle w:val="Strong"/>
        </w:rPr>
        <w:t xml:space="preserve">Bước </w:t>
      </w:r>
      <w:r>
        <w:rPr>
          <w:rStyle w:val="Strong"/>
        </w:rPr>
        <w:t>5</w:t>
      </w:r>
      <w:bookmarkStart w:id="0" w:name="_GoBack"/>
      <w:bookmarkEnd w:id="0"/>
      <w:r>
        <w:rPr>
          <w:rStyle w:val="Strong"/>
        </w:rPr>
        <w:t>: Gợi ý dựa trên Itemset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>Function RecommendJobs(user, userJobMatrix, itemsets):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userScores = userJobMatrix[user]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recommendedJobs = []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itemset IN itemsets: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IF AnyJobInItemsetMatchesUser(userScores, itemset):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recommendedJobs.extend(RemainingJobsInItemset(itemset))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recommendedJobs</w:t>
      </w:r>
    </w:p>
    <w:p w:rsidR="005D6682" w:rsidRDefault="005D6682" w:rsidP="005D6682">
      <w:pPr>
        <w:pStyle w:val="HTMLPreformatted"/>
        <w:rPr>
          <w:rStyle w:val="HTMLCode"/>
        </w:rPr>
      </w:pP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>Function AnyJobInItemsetMatchesUser(userScores, itemset):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# Check if any job in the itemset matches the user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# ...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RETURN true OR false</w:t>
      </w:r>
    </w:p>
    <w:p w:rsidR="005D6682" w:rsidRDefault="005D6682" w:rsidP="005D6682">
      <w:pPr>
        <w:pStyle w:val="HTMLPreformatted"/>
        <w:rPr>
          <w:rStyle w:val="HTMLCode"/>
        </w:rPr>
      </w:pP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>Function RemainingJobsInItemset(itemset):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# Return the remaining jobs in the itemset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# ...</w:t>
      </w:r>
    </w:p>
    <w:p w:rsidR="005D6682" w:rsidRDefault="005D6682" w:rsidP="005D6682">
      <w:pPr>
        <w:pStyle w:val="HTMLPreformatted"/>
        <w:rPr>
          <w:rStyle w:val="HTMLCode"/>
        </w:rPr>
      </w:pPr>
      <w:r>
        <w:rPr>
          <w:rStyle w:val="HTMLCode"/>
        </w:rPr>
        <w:t xml:space="preserve">    RETURN jobList</w:t>
      </w:r>
    </w:p>
    <w:p w:rsidR="00EC59C6" w:rsidRPr="00D944A3" w:rsidRDefault="00EC59C6" w:rsidP="00D944A3"/>
    <w:sectPr w:rsidR="00EC59C6" w:rsidRPr="00D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111"/>
    <w:multiLevelType w:val="multilevel"/>
    <w:tmpl w:val="4E4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268"/>
    <w:multiLevelType w:val="multilevel"/>
    <w:tmpl w:val="D8F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7360"/>
    <w:multiLevelType w:val="multilevel"/>
    <w:tmpl w:val="D84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1BFC"/>
    <w:multiLevelType w:val="multilevel"/>
    <w:tmpl w:val="AF6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242C5"/>
    <w:multiLevelType w:val="multilevel"/>
    <w:tmpl w:val="A89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339F3"/>
    <w:multiLevelType w:val="multilevel"/>
    <w:tmpl w:val="A0A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F47F2"/>
    <w:multiLevelType w:val="multilevel"/>
    <w:tmpl w:val="C0C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E50C8"/>
    <w:multiLevelType w:val="multilevel"/>
    <w:tmpl w:val="857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D7DE1"/>
    <w:multiLevelType w:val="multilevel"/>
    <w:tmpl w:val="045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533E"/>
    <w:multiLevelType w:val="multilevel"/>
    <w:tmpl w:val="562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F0E05"/>
    <w:multiLevelType w:val="multilevel"/>
    <w:tmpl w:val="EF20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109CC"/>
    <w:multiLevelType w:val="multilevel"/>
    <w:tmpl w:val="F0D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D42F7"/>
    <w:multiLevelType w:val="multilevel"/>
    <w:tmpl w:val="A3E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D269F"/>
    <w:multiLevelType w:val="multilevel"/>
    <w:tmpl w:val="DBB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35DB0"/>
    <w:multiLevelType w:val="multilevel"/>
    <w:tmpl w:val="E18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203A6"/>
    <w:multiLevelType w:val="multilevel"/>
    <w:tmpl w:val="347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B63C2"/>
    <w:multiLevelType w:val="multilevel"/>
    <w:tmpl w:val="A71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4668C"/>
    <w:multiLevelType w:val="multilevel"/>
    <w:tmpl w:val="BF3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B751A"/>
    <w:multiLevelType w:val="multilevel"/>
    <w:tmpl w:val="50E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14"/>
  </w:num>
  <w:num w:numId="9">
    <w:abstractNumId w:val="9"/>
  </w:num>
  <w:num w:numId="10">
    <w:abstractNumId w:val="15"/>
  </w:num>
  <w:num w:numId="11">
    <w:abstractNumId w:val="12"/>
  </w:num>
  <w:num w:numId="12">
    <w:abstractNumId w:val="5"/>
  </w:num>
  <w:num w:numId="13">
    <w:abstractNumId w:val="16"/>
  </w:num>
  <w:num w:numId="14">
    <w:abstractNumId w:val="10"/>
  </w:num>
  <w:num w:numId="15">
    <w:abstractNumId w:val="17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7F"/>
    <w:rsid w:val="002D7E6F"/>
    <w:rsid w:val="003807F3"/>
    <w:rsid w:val="005D6682"/>
    <w:rsid w:val="007062A1"/>
    <w:rsid w:val="007C6BED"/>
    <w:rsid w:val="00D944A3"/>
    <w:rsid w:val="00E17C7F"/>
    <w:rsid w:val="00E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D15DA"/>
  <w15:chartTrackingRefBased/>
  <w15:docId w15:val="{B3F7B1F5-EB58-4D04-8D3D-05B6171F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4A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7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C7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E17C7F"/>
    <w:rPr>
      <w:b/>
      <w:bCs/>
    </w:rPr>
  </w:style>
  <w:style w:type="character" w:styleId="Emphasis">
    <w:name w:val="Emphasis"/>
    <w:basedOn w:val="DefaultParagraphFont"/>
    <w:uiPriority w:val="20"/>
    <w:qFormat/>
    <w:rsid w:val="00E17C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1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4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D944A3"/>
  </w:style>
  <w:style w:type="character" w:customStyle="1" w:styleId="mord">
    <w:name w:val="mord"/>
    <w:basedOn w:val="DefaultParagraphFont"/>
    <w:rsid w:val="00D944A3"/>
  </w:style>
  <w:style w:type="character" w:customStyle="1" w:styleId="mrel">
    <w:name w:val="mrel"/>
    <w:basedOn w:val="DefaultParagraphFont"/>
    <w:rsid w:val="00D944A3"/>
  </w:style>
  <w:style w:type="character" w:customStyle="1" w:styleId="mbin">
    <w:name w:val="mbin"/>
    <w:basedOn w:val="DefaultParagraphFont"/>
    <w:rsid w:val="00D944A3"/>
  </w:style>
  <w:style w:type="character" w:customStyle="1" w:styleId="mop">
    <w:name w:val="mop"/>
    <w:basedOn w:val="DefaultParagraphFont"/>
    <w:rsid w:val="00D944A3"/>
  </w:style>
  <w:style w:type="character" w:customStyle="1" w:styleId="mopen">
    <w:name w:val="mopen"/>
    <w:basedOn w:val="DefaultParagraphFont"/>
    <w:rsid w:val="00D944A3"/>
  </w:style>
  <w:style w:type="character" w:customStyle="1" w:styleId="mclose">
    <w:name w:val="mclose"/>
    <w:basedOn w:val="DefaultParagraphFont"/>
    <w:rsid w:val="00D944A3"/>
  </w:style>
  <w:style w:type="character" w:customStyle="1" w:styleId="vlist-s">
    <w:name w:val="vlist-s"/>
    <w:basedOn w:val="DefaultParagraphFont"/>
    <w:rsid w:val="00D944A3"/>
  </w:style>
  <w:style w:type="character" w:customStyle="1" w:styleId="mpunct">
    <w:name w:val="mpunct"/>
    <w:basedOn w:val="DefaultParagraphFont"/>
    <w:rsid w:val="00D944A3"/>
  </w:style>
  <w:style w:type="character" w:styleId="HTMLCode">
    <w:name w:val="HTML Code"/>
    <w:basedOn w:val="DefaultParagraphFont"/>
    <w:uiPriority w:val="99"/>
    <w:semiHidden/>
    <w:unhideWhenUsed/>
    <w:rsid w:val="00D94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E6F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bao</dc:creator>
  <cp:keywords/>
  <dc:description/>
  <cp:lastModifiedBy>ngo bao</cp:lastModifiedBy>
  <cp:revision>6</cp:revision>
  <dcterms:created xsi:type="dcterms:W3CDTF">2025-03-03T09:01:00Z</dcterms:created>
  <dcterms:modified xsi:type="dcterms:W3CDTF">2025-03-15T07:00:00Z</dcterms:modified>
</cp:coreProperties>
</file>