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83ddb2dc3151f5c8d7058b2b761aa34b07b308c8.png"/>
            <a:graphic>
              <a:graphicData uri="http://schemas.openxmlformats.org/drawingml/2006/picture">
                <pic:pic>
                  <pic:nvPicPr>
                    <pic:cNvPr id="1" name="image-83ddb2dc3151f5c8d7058b2b761aa34b07b308c8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Đề Bài Linear Regression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Dataset cho trước: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x: 1.0, 2.0, 3.0, 4.0, 5.0</w:t>
        <w:br/>
        <w:t xml:space="preserve">y: 2.0, 4.0, 7.0, 10.0, 12.0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Yêu cầu: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Giả sử chúng ta được cho dataset trên với x là input và y là output.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Dựa trên </w:t>
      </w:r>
      <w:r>
        <w:rPr>
          <w:rFonts w:eastAsia="inter" w:cs="inter" w:ascii="inter" w:hAnsi="inter"/>
          <w:b/>
          <w:color w:val="000000"/>
        </w:rPr>
        <w:t xml:space="preserve">inductive bias</w:t>
      </w:r>
      <w:r>
        <w:rPr>
          <w:rFonts w:eastAsia="inter" w:cs="inter" w:ascii="inter" w:hAnsi="inter"/>
          <w:color w:val="000000"/>
        </w:rPr>
        <w:t xml:space="preserve"> (thiên kiến quy nạp), chúng ta nghĩ rằng </w:t>
      </w:r>
      <w:r>
        <w:rPr>
          <w:rFonts w:eastAsia="inter" w:cs="inter" w:ascii="inter" w:hAnsi="inter"/>
          <w:b/>
          <w:color w:val="000000"/>
        </w:rPr>
        <w:t xml:space="preserve">linear hypothesis không có intercept</w:t>
      </w:r>
      <w:r>
        <w:rPr>
          <w:rFonts w:eastAsia="inter" w:cs="inter" w:ascii="inter" w:hAnsi="inter"/>
          <w:color w:val="000000"/>
        </w:rPr>
        <w:t xml:space="preserve"> nên được sử dụng ở đây.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Chúng ta cũng muốn sử dụng </w:t>
      </w:r>
      <w:r>
        <w:rPr>
          <w:rFonts w:eastAsia="inter" w:cs="inter" w:ascii="inter" w:hAnsi="inter"/>
          <w:b/>
          <w:color w:val="000000"/>
        </w:rPr>
        <w:t xml:space="preserve">Mean Squared Error</w:t>
      </w:r>
      <w:r>
        <w:rPr>
          <w:rFonts w:eastAsia="inter" w:cs="inter" w:ascii="inter" w:hAnsi="inter"/>
          <w:color w:val="000000"/>
        </w:rPr>
        <w:t xml:space="preserve"> làm objective function: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MSE = (1/5) ∑(i=1 to 5) (y^(i) - w × x^(i))²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Trong đó: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y^(i) là điểm dữ liệu thứ i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 là weight (trọng số)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Sử dụng phương pháp closed-form, tìm w.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Câu hỏi bổ sung: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 Công thức closed-form cho w là gì?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 Điền từ còn thiếu: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Chúng ta đang cố gắng tìm đường thẳng phù hợp nhất cho dataset đã cho.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Mục tiêu là tìm weight 'w' để minimize Mean Squared Error (MSE) giữa predicted output và actual output.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Closed-form solution cho bài toán simple linear regression có thể tìm được bằng công thức: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 = (X^T X)^(-1) X^T 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Trong đó: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(X) là ma trận của _____ data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(y) là vector của _____ data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Với dataset này, chúng ta có thể sắp xếp input 'x' và output 'y' thành vectors và thay vào công thức để tìm 'w'.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Weight để minimize MSE là _____.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83ddb2dc3151f5c8d7058b2b761aa34b07b308c8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2025-09-11T06:27:33.860Z</dcterms:created>
  <dcterms:modified xsi:type="dcterms:W3CDTF">2025-09-11T06:27:33.860Z</dcterms:modified>
</cp:coreProperties>
</file>