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FDC2" w14:textId="77777777" w:rsidR="00C053CC" w:rsidRDefault="00C053CC">
      <w:pPr>
        <w:spacing w:after="1400"/>
      </w:pPr>
    </w:p>
    <w:p w14:paraId="1D59CB6D" w14:textId="77777777" w:rsidR="00C053CC" w:rsidRDefault="00000000">
      <w:pPr>
        <w:spacing w:after="80"/>
        <w:jc w:val="center"/>
      </w:pPr>
      <w:r>
        <w:rPr>
          <w:rFonts w:eastAsia="Arial"/>
          <w:b/>
          <w:bCs/>
          <w:color w:val="1F5C99"/>
          <w:sz w:val="80"/>
          <w:szCs w:val="80"/>
        </w:rPr>
        <w:t>GCC v5.280</w:t>
      </w:r>
    </w:p>
    <w:p w14:paraId="18DDE72C" w14:textId="77777777" w:rsidR="00C053CC" w:rsidRDefault="00000000">
      <w:pPr>
        <w:spacing w:after="80"/>
        <w:jc w:val="center"/>
      </w:pPr>
      <w:r>
        <w:rPr>
          <w:rFonts w:eastAsia="Arial"/>
          <w:color w:val="666666"/>
          <w:sz w:val="36"/>
          <w:szCs w:val="36"/>
        </w:rPr>
        <w:t>Git Context Controller</w:t>
      </w:r>
    </w:p>
    <w:p w14:paraId="13FA3CE8" w14:textId="77777777" w:rsidR="00C053CC" w:rsidRDefault="00000000">
      <w:pPr>
        <w:spacing w:after="200"/>
        <w:jc w:val="center"/>
      </w:pPr>
      <w:r>
        <w:rPr>
          <w:rFonts w:eastAsia="Arial"/>
          <w:b/>
          <w:bCs/>
          <w:color w:val="333333"/>
          <w:sz w:val="42"/>
          <w:szCs w:val="42"/>
        </w:rPr>
        <w:t>新手安装与使用完全手册</w:t>
      </w:r>
    </w:p>
    <w:p w14:paraId="01FF536C" w14:textId="77777777" w:rsidR="00C053CC" w:rsidRDefault="00000000">
      <w:pPr>
        <w:spacing w:after="500"/>
        <w:jc w:val="center"/>
      </w:pPr>
      <w:r>
        <w:rPr>
          <w:rFonts w:eastAsia="Arial"/>
          <w:i/>
          <w:iCs/>
          <w:color w:val="666666"/>
          <w:sz w:val="24"/>
          <w:szCs w:val="24"/>
        </w:rPr>
        <w:t>从零开始 · 逐步操作 · 包含常见问题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3CC" w14:paraId="6F4CAF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220" w:type="dxa"/>
              <w:left w:w="400" w:type="dxa"/>
              <w:bottom w:w="220" w:type="dxa"/>
              <w:right w:w="400" w:type="dxa"/>
            </w:tcMar>
          </w:tcPr>
          <w:p w14:paraId="3B30001F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v4.992 五大学习闭环全部落地</w:t>
            </w:r>
          </w:p>
          <w:p w14:paraId="3B816D58" w14:textId="77777777" w:rsidR="00C053CC" w:rsidRDefault="00000000">
            <w:pPr>
              <w:spacing w:before="80"/>
              <w:jc w:val="center"/>
            </w:pPr>
            <w:r>
              <w:rPr>
                <w:rFonts w:eastAsia="Arial"/>
                <w:color w:val="C8DFFF"/>
                <w:sz w:val="20"/>
                <w:szCs w:val="20"/>
              </w:rPr>
              <w:t>ExpeL跨卡洞察  ·  Reflexion自我反思  ·  RAG重排序  ·  LightMem话题分组  ·  SkillRL自动进化</w:t>
            </w:r>
          </w:p>
        </w:tc>
      </w:tr>
    </w:tbl>
    <w:p w14:paraId="6BFFFA7F" w14:textId="77777777" w:rsidR="00C053CC" w:rsidRDefault="00C053CC">
      <w:pPr>
        <w:spacing w:after="300"/>
      </w:pPr>
    </w:p>
    <w:p w14:paraId="5F084B07" w14:textId="77777777" w:rsidR="0060478E" w:rsidRDefault="0060478E"/>
    <w:p w14:paraId="5C332575" w14:textId="77777777" w:rsidR="0060478E" w:rsidRDefault="00000000">
      <w:r>
        <w:t xml:space="preserve">KNN </w:t>
      </w:r>
      <w:r>
        <w:t>进化引擎</w:t>
      </w:r>
    </w:p>
    <w:p w14:paraId="3130D225" w14:textId="77777777" w:rsidR="0060478E" w:rsidRDefault="00000000">
      <w:r>
        <w:t xml:space="preserve">gcc-evo knn                 </w:t>
      </w:r>
      <w:r>
        <w:t>一键完整进化流程</w:t>
      </w:r>
    </w:p>
    <w:p w14:paraId="38FAAAB6" w14:textId="77777777" w:rsidR="0060478E" w:rsidRDefault="00000000">
      <w:r>
        <w:t xml:space="preserve">gcc-evo knn status          </w:t>
      </w:r>
      <w:r>
        <w:t>历史库状态概览</w:t>
      </w:r>
    </w:p>
    <w:p w14:paraId="0373D6B9" w14:textId="77777777" w:rsidR="0060478E" w:rsidRDefault="00000000">
      <w:r>
        <w:t xml:space="preserve">gcc-evo knn accuracy            </w:t>
      </w:r>
      <w:r>
        <w:t>准确率详览 (per-plugin×symbol)</w:t>
      </w:r>
    </w:p>
    <w:p w14:paraId="0E011914" w14:textId="77777777" w:rsidR="0060478E" w:rsidRDefault="00000000">
      <w:r>
        <w:t xml:space="preserve">gcc-evo knn evolve          </w:t>
      </w:r>
      <w:r>
        <w:t>回溯验证</w:t>
      </w:r>
      <w:r>
        <w:t xml:space="preserve"> + </w:t>
      </w:r>
      <w:r>
        <w:t>精度报告</w:t>
      </w:r>
      <w:r>
        <w:t xml:space="preserve"> + </w:t>
      </w:r>
      <w:r>
        <w:t>进化建议</w:t>
      </w:r>
    </w:p>
    <w:p w14:paraId="5B2BCBA3" w14:textId="77777777" w:rsidR="0060478E" w:rsidRDefault="00000000">
      <w:r>
        <w:t xml:space="preserve">gcc-evo knn bootstrap       </w:t>
      </w:r>
      <w:r>
        <w:t>构建历史库（</w:t>
      </w:r>
      <w:r>
        <w:t>365</w:t>
      </w:r>
      <w:r>
        <w:t>天日线）</w:t>
      </w:r>
    </w:p>
    <w:p w14:paraId="3A300EF9" w14:textId="77777777" w:rsidR="0060478E" w:rsidRDefault="00000000">
      <w:r>
        <w:t xml:space="preserve">gcc-evo knn backfill          </w:t>
      </w:r>
      <w:r>
        <w:t>真实</w:t>
      </w:r>
      <w:r>
        <w:t>API</w:t>
      </w:r>
      <w:r>
        <w:t>端到端验证</w:t>
      </w:r>
    </w:p>
    <w:p w14:paraId="5639C38F" w14:textId="77777777" w:rsidR="00C053CC" w:rsidRDefault="00000000">
      <w:pPr>
        <w:jc w:val="center"/>
      </w:pPr>
      <w:r>
        <w:rPr>
          <w:rFonts w:eastAsia="Arial"/>
          <w:i/>
          <w:iCs/>
          <w:color w:val="666666"/>
          <w:sz w:val="18"/>
          <w:szCs w:val="18"/>
        </w:rPr>
        <w:t>GCC v5.280  ·  新手安装与使用完全手册  ·  2026-03-03</w:t>
      </w:r>
    </w:p>
    <w:p w14:paraId="011034AC" w14:textId="77777777" w:rsidR="00C053CC" w:rsidRDefault="00000000">
      <w:r>
        <w:br w:type="page"/>
      </w:r>
    </w:p>
    <w:p w14:paraId="65C1574A" w14:textId="77777777" w:rsidR="00C053CC" w:rsidRDefault="00000000">
      <w:pPr>
        <w:pStyle w:val="1"/>
      </w:pPr>
      <w:r>
        <w:lastRenderedPageBreak/>
        <w:t>第一章：GCC 是什么？</w:t>
      </w:r>
    </w:p>
    <w:p w14:paraId="453EA38D" w14:textId="77777777" w:rsidR="00C053CC" w:rsidRDefault="00000000">
      <w:pPr>
        <w:spacing w:before="60" w:after="60"/>
      </w:pPr>
      <w:r>
        <w:rPr>
          <w:rFonts w:eastAsia="Arial"/>
        </w:rPr>
        <w:t xml:space="preserve">GCC（Git Context Controller）是一个 </w:t>
      </w:r>
      <w:r>
        <w:rPr>
          <w:rFonts w:eastAsia="Arial"/>
          <w:b/>
          <w:bCs/>
        </w:rPr>
        <w:t>AI 进化引擎</w:t>
      </w:r>
      <w:r>
        <w:rPr>
          <w:rFonts w:eastAsia="Arial"/>
        </w:rPr>
        <w:t>。它解决一个根本问题：</w:t>
      </w:r>
    </w:p>
    <w:p w14:paraId="0F152C38" w14:textId="77777777" w:rsidR="00C053CC" w:rsidRDefault="00C053CC">
      <w:pPr>
        <w:spacing w:after="60"/>
      </w:pPr>
    </w:p>
    <w:p w14:paraId="3A4E2B93" w14:textId="77777777" w:rsidR="00C053CC" w:rsidRDefault="00000000">
      <w:pPr>
        <w:shd w:val="clear" w:color="auto" w:fill="FFF9E6"/>
        <w:spacing w:before="100" w:after="100"/>
        <w:jc w:val="center"/>
      </w:pPr>
      <w:r>
        <w:rPr>
          <w:rFonts w:eastAsia="Arial"/>
          <w:b/>
          <w:bCs/>
          <w:color w:val="8B0000"/>
          <w:sz w:val="26"/>
          <w:szCs w:val="26"/>
        </w:rPr>
        <w:t>每次开启新的 AI 对话，AI 就完全失忆了。</w:t>
      </w:r>
    </w:p>
    <w:p w14:paraId="63EA67F6" w14:textId="77777777" w:rsidR="00C053CC" w:rsidRDefault="00C053CC">
      <w:pPr>
        <w:spacing w:after="60"/>
      </w:pPr>
    </w:p>
    <w:p w14:paraId="32A34619" w14:textId="77777777" w:rsidR="00C053CC" w:rsidRDefault="00000000">
      <w:pPr>
        <w:spacing w:before="60" w:after="60"/>
      </w:pPr>
      <w:r>
        <w:rPr>
          <w:rFonts w:eastAsia="Arial"/>
        </w:rPr>
        <w:t>GCC 让 AI 拥有持久记忆，并且随着时间推移越来越了解你的项目。</w:t>
      </w:r>
    </w:p>
    <w:p w14:paraId="3CC4FEFB" w14:textId="77777777" w:rsidR="00C053CC" w:rsidRDefault="00C053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053CC" w14:paraId="5A5988C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AB1D" w14:textId="77777777" w:rsidR="00C053CC" w:rsidRDefault="00000000">
            <w:r>
              <w:rPr>
                <w:rFonts w:eastAsia="Arial"/>
                <w:b/>
                <w:bCs/>
                <w:color w:val="FFFFFF"/>
              </w:rPr>
              <w:t>没有 GCC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5FC3" w14:textId="77777777" w:rsidR="00C053CC" w:rsidRDefault="00000000">
            <w:r>
              <w:rPr>
                <w:rFonts w:eastAsia="Arial"/>
                <w:b/>
                <w:bCs/>
                <w:color w:val="FFFFFF"/>
              </w:rPr>
              <w:t>有 GCC</w:t>
            </w:r>
          </w:p>
        </w:tc>
      </w:tr>
      <w:tr w:rsidR="00C053CC" w14:paraId="660135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9C21" w14:textId="77777777" w:rsidR="00C053CC" w:rsidRDefault="00000000">
            <w:r>
              <w:rPr>
                <w:rFonts w:eastAsia="Arial"/>
                <w:color w:val="C0392B"/>
              </w:rPr>
              <w:t>✗ 每次都要重新解释项目背景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634C" w14:textId="77777777" w:rsidR="00C053CC" w:rsidRDefault="00000000">
            <w:r>
              <w:rPr>
                <w:rFonts w:eastAsia="Arial"/>
                <w:color w:val="1A7A3A"/>
              </w:rPr>
              <w:t>✓ 新会话自动恢复上次进度</w:t>
            </w:r>
          </w:p>
        </w:tc>
      </w:tr>
      <w:tr w:rsidR="00C053CC" w14:paraId="01A4EBA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049" w14:textId="77777777" w:rsidR="00C053CC" w:rsidRDefault="00000000">
            <w:r>
              <w:rPr>
                <w:rFonts w:eastAsia="Arial"/>
                <w:color w:val="C0392B"/>
              </w:rPr>
              <w:t>✗ 好的想法记在聊天记录里找不到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5B30" w14:textId="77777777" w:rsidR="00C053CC" w:rsidRDefault="00000000">
            <w:r>
              <w:rPr>
                <w:rFonts w:eastAsia="Arial"/>
                <w:color w:val="1A7A3A"/>
              </w:rPr>
              <w:t>✓ 自动归档到结构化数据库</w:t>
            </w:r>
          </w:p>
        </w:tc>
      </w:tr>
      <w:tr w:rsidR="00C053CC" w14:paraId="540864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F7E8" w14:textId="77777777" w:rsidR="00C053CC" w:rsidRDefault="00000000">
            <w:r>
              <w:rPr>
                <w:rFonts w:eastAsia="Arial"/>
                <w:color w:val="C0392B"/>
              </w:rPr>
              <w:t>✗ 不知道哪个参数改过、为什么改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51A2" w14:textId="77777777" w:rsidR="00C053CC" w:rsidRDefault="00000000">
            <w:r>
              <w:rPr>
                <w:rFonts w:eastAsia="Arial"/>
                <w:color w:val="1A7A3A"/>
              </w:rPr>
              <w:t>✓ 完整的参数变更历史可追溯</w:t>
            </w:r>
          </w:p>
        </w:tc>
      </w:tr>
      <w:tr w:rsidR="00C053CC" w14:paraId="6307F0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484B" w14:textId="77777777" w:rsidR="00C053CC" w:rsidRDefault="00000000">
            <w:r>
              <w:rPr>
                <w:rFonts w:eastAsia="Arial"/>
                <w:color w:val="C0392B"/>
              </w:rPr>
              <w:t>✗ 靠感觉判断系统运行好不好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5B2F" w14:textId="77777777" w:rsidR="00C053CC" w:rsidRDefault="00000000">
            <w:r>
              <w:rPr>
                <w:rFonts w:eastAsia="Arial"/>
                <w:color w:val="1A7A3A"/>
              </w:rPr>
              <w:t>✓ 数据分析自动发现异常模式</w:t>
            </w:r>
          </w:p>
        </w:tc>
      </w:tr>
      <w:tr w:rsidR="00C053CC" w14:paraId="58DA25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7025" w14:textId="77777777" w:rsidR="00C053CC" w:rsidRDefault="00000000">
            <w:r>
              <w:rPr>
                <w:rFonts w:eastAsia="Arial"/>
                <w:color w:val="C0392B"/>
              </w:rPr>
              <w:t>✗ AI 建议无法积累，每次从头来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2310" w14:textId="77777777" w:rsidR="00C053CC" w:rsidRDefault="00000000">
            <w:r>
              <w:rPr>
                <w:rFonts w:eastAsia="Arial"/>
                <w:color w:val="1A7A3A"/>
              </w:rPr>
              <w:t>✓ 建议经过审核后沉淀为知识</w:t>
            </w:r>
          </w:p>
        </w:tc>
      </w:tr>
    </w:tbl>
    <w:p w14:paraId="43CB8670" w14:textId="77777777" w:rsidR="00C053CC" w:rsidRDefault="00C053CC">
      <w:pPr>
        <w:spacing w:after="100"/>
      </w:pPr>
    </w:p>
    <w:p w14:paraId="71F14B0E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GCC 不是一个聊天机器人，而是一个让 AI 具备持久记忆和自我进化能力的引擎层。</w:t>
      </w:r>
    </w:p>
    <w:p w14:paraId="50D94628" w14:textId="77777777" w:rsidR="00C053CC" w:rsidRDefault="00000000">
      <w:r>
        <w:br w:type="page"/>
      </w:r>
    </w:p>
    <w:p w14:paraId="3A653FED" w14:textId="77777777" w:rsidR="00C053CC" w:rsidRDefault="00000000">
      <w:pPr>
        <w:pStyle w:val="1"/>
      </w:pPr>
      <w:r>
        <w:lastRenderedPageBreak/>
        <w:t>第二章：安装前准备</w:t>
      </w:r>
    </w:p>
    <w:p w14:paraId="5952474E" w14:textId="77777777" w:rsidR="00C053CC" w:rsidRDefault="00000000">
      <w:pPr>
        <w:shd w:val="clear" w:color="auto" w:fill="FFF9E6"/>
        <w:spacing w:before="100" w:after="10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请在安装 GCC 之前确认以下所有条件都满足，跳过任何一步可能导致安装失败。</w:t>
      </w:r>
    </w:p>
    <w:p w14:paraId="44865DDE" w14:textId="77777777" w:rsidR="00C053CC" w:rsidRDefault="00C053CC">
      <w:pPr>
        <w:spacing w:after="80"/>
      </w:pPr>
    </w:p>
    <w:p w14:paraId="71CBE204" w14:textId="77777777" w:rsidR="00C053CC" w:rsidRDefault="00000000">
      <w:pPr>
        <w:pStyle w:val="2"/>
      </w:pPr>
      <w:r>
        <w:t>2.1 Python 环境</w:t>
      </w:r>
    </w:p>
    <w:p w14:paraId="35AAA186" w14:textId="77777777" w:rsidR="00C053CC" w:rsidRDefault="00000000">
      <w:pPr>
        <w:spacing w:before="60" w:after="60"/>
      </w:pPr>
      <w:r>
        <w:rPr>
          <w:rFonts w:eastAsia="Arial"/>
        </w:rPr>
        <w:t>GCC 需要 Python 3.10 或以上版本。</w:t>
      </w:r>
    </w:p>
    <w:p w14:paraId="6E036513" w14:textId="77777777" w:rsidR="00C053CC" w:rsidRDefault="00C053CC">
      <w:pPr>
        <w:spacing w:after="40"/>
      </w:pPr>
    </w:p>
    <w:p w14:paraId="13496A1D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▸ 检查 Python 版本</w:t>
      </w:r>
    </w:p>
    <w:p w14:paraId="027896B5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 --version</w:t>
      </w:r>
    </w:p>
    <w:p w14:paraId="673A4BC2" w14:textId="77777777" w:rsidR="00C053CC" w:rsidRDefault="00C053CC">
      <w:pPr>
        <w:shd w:val="clear" w:color="auto" w:fill="F5F5F5"/>
        <w:ind w:left="360"/>
      </w:pPr>
    </w:p>
    <w:p w14:paraId="42793F8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正确输出示例：Python 3.12.0</w:t>
      </w:r>
    </w:p>
    <w:p w14:paraId="4087C82F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如果显示 3.9 或更低，需要先升级 Python</w:t>
      </w:r>
    </w:p>
    <w:p w14:paraId="34178340" w14:textId="77777777" w:rsidR="00C053CC" w:rsidRDefault="00C053CC">
      <w:pPr>
        <w:spacing w:after="60"/>
      </w:pPr>
    </w:p>
    <w:p w14:paraId="0512EF5E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Windows 用户：如果 python 命令不存在，试试 py --version 或 python3 --version</w:t>
      </w:r>
    </w:p>
    <w:p w14:paraId="427596B4" w14:textId="77777777" w:rsidR="00C053CC" w:rsidRDefault="00C053CC">
      <w:pPr>
        <w:spacing w:after="60"/>
      </w:pPr>
    </w:p>
    <w:p w14:paraId="34236204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▸ Python 安装方式（如果还没安装）</w:t>
      </w:r>
    </w:p>
    <w:p w14:paraId="4C73F923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Windows：</w:t>
      </w:r>
      <w:r>
        <w:rPr>
          <w:rFonts w:eastAsia="Arial"/>
        </w:rPr>
        <w:t>访问 https://www.python.org/downloads/ 下载安装包，安装时勾选「Add Python to PATH」</w:t>
      </w:r>
    </w:p>
    <w:p w14:paraId="18298AB6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macOS：</w:t>
      </w:r>
      <w:r>
        <w:rPr>
          <w:rFonts w:eastAsia="Arial"/>
        </w:rPr>
        <w:t>终端运行 brew install python3（需要先安装 Homebrew）</w:t>
      </w:r>
    </w:p>
    <w:p w14:paraId="0CBB172D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Linux：</w:t>
      </w:r>
      <w:r>
        <w:rPr>
          <w:rFonts w:eastAsia="Arial"/>
        </w:rPr>
        <w:t>sudo apt install python3 python3-pip（Ubuntu/Debian）</w:t>
      </w:r>
    </w:p>
    <w:p w14:paraId="0074CF86" w14:textId="77777777" w:rsidR="00C053CC" w:rsidRDefault="00C053CC">
      <w:pPr>
        <w:spacing w:after="80"/>
      </w:pPr>
    </w:p>
    <w:p w14:paraId="1C4A07AC" w14:textId="77777777" w:rsidR="00C053CC" w:rsidRDefault="00000000">
      <w:pPr>
        <w:pStyle w:val="2"/>
      </w:pPr>
      <w:r>
        <w:t>2.2 LLM API Key</w:t>
      </w:r>
    </w:p>
    <w:p w14:paraId="5F15099B" w14:textId="77777777" w:rsidR="00C053CC" w:rsidRDefault="00000000">
      <w:pPr>
        <w:spacing w:before="60" w:after="60"/>
      </w:pPr>
      <w:r>
        <w:rPr>
          <w:rFonts w:eastAsia="Arial"/>
        </w:rPr>
        <w:t>GCC 需要调用大语言模型（LLM）来分析数据和生成建议。三选一：</w:t>
      </w:r>
    </w:p>
    <w:p w14:paraId="451E6686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C053CC" w14:paraId="693963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F15B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提供商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FF42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申请地址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6096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C053CC" w14:paraId="341999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A060" w14:textId="77777777" w:rsidR="00C053CC" w:rsidRDefault="00000000">
            <w:r>
              <w:rPr>
                <w:rFonts w:eastAsia="Arial"/>
                <w:color w:val="222222"/>
                <w:sz w:val="21"/>
                <w:szCs w:val="21"/>
              </w:rPr>
              <w:t>Anthropic（推荐）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56F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console.anthropic.com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541C" w14:textId="77777777" w:rsidR="00C053CC" w:rsidRDefault="00000000">
            <w:r>
              <w:rPr>
                <w:rFonts w:eastAsia="Arial"/>
                <w:color w:val="333333"/>
                <w:sz w:val="21"/>
                <w:szCs w:val="21"/>
              </w:rPr>
              <w:t>Claude 系列，效果最好，有免费额度</w:t>
            </w:r>
          </w:p>
        </w:tc>
      </w:tr>
      <w:tr w:rsidR="00C053CC" w14:paraId="2D93FA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E38F" w14:textId="77777777" w:rsidR="00C053CC" w:rsidRDefault="00000000">
            <w:r>
              <w:rPr>
                <w:rFonts w:eastAsia="Arial"/>
                <w:color w:val="222222"/>
                <w:sz w:val="21"/>
                <w:szCs w:val="21"/>
              </w:rPr>
              <w:t>OpenAI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D9AF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platform.openai.com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0EA0" w14:textId="77777777" w:rsidR="00C053CC" w:rsidRDefault="00000000">
            <w:r>
              <w:rPr>
                <w:rFonts w:eastAsia="Arial"/>
                <w:color w:val="333333"/>
                <w:sz w:val="21"/>
                <w:szCs w:val="21"/>
              </w:rPr>
              <w:t>GPT 系列，兼容性广</w:t>
            </w:r>
          </w:p>
        </w:tc>
      </w:tr>
      <w:tr w:rsidR="00C053CC" w14:paraId="59EF41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3E57" w14:textId="77777777" w:rsidR="00C053CC" w:rsidRDefault="00000000">
            <w:r>
              <w:rPr>
                <w:rFonts w:eastAsia="Arial"/>
                <w:color w:val="222222"/>
                <w:sz w:val="21"/>
                <w:szCs w:val="21"/>
              </w:rPr>
              <w:t>DeepSeek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5D15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platform.deepseek.com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C16C" w14:textId="77777777" w:rsidR="00C053CC" w:rsidRDefault="00000000">
            <w:r>
              <w:rPr>
                <w:rFonts w:eastAsia="Arial"/>
                <w:color w:val="333333"/>
                <w:sz w:val="21"/>
                <w:szCs w:val="21"/>
              </w:rPr>
              <w:t>价格便宜，中文效果好</w:t>
            </w:r>
          </w:p>
        </w:tc>
      </w:tr>
    </w:tbl>
    <w:p w14:paraId="4AADA95F" w14:textId="77777777" w:rsidR="00C053CC" w:rsidRDefault="00C053CC">
      <w:pPr>
        <w:spacing w:after="60"/>
      </w:pPr>
    </w:p>
    <w:p w14:paraId="034772E3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API Key 格式：Anthropic 以 sk-ant- 开头，OpenAI 以 sk- 开头，DeepSeek 以 sk- 开头</w:t>
      </w:r>
    </w:p>
    <w:p w14:paraId="670F2BFB" w14:textId="77777777" w:rsidR="00C053CC" w:rsidRDefault="00C053CC">
      <w:pPr>
        <w:spacing w:after="80"/>
      </w:pPr>
    </w:p>
    <w:p w14:paraId="4C171AE5" w14:textId="77777777" w:rsidR="00C053CC" w:rsidRDefault="00000000">
      <w:pPr>
        <w:pStyle w:val="2"/>
      </w:pPr>
      <w:r>
        <w:t>2.3 项目目录</w:t>
      </w:r>
    </w:p>
    <w:p w14:paraId="2D6FA473" w14:textId="77777777" w:rsidR="00C053CC" w:rsidRDefault="00000000">
      <w:pPr>
        <w:spacing w:before="60" w:after="60"/>
      </w:pPr>
      <w:r>
        <w:rPr>
          <w:rFonts w:eastAsia="Arial"/>
        </w:rPr>
        <w:t>GCC 在你的项目目录下运行，所有数据保存在项目的 .gcc/ 子目录里。</w:t>
      </w:r>
    </w:p>
    <w:p w14:paraId="2F04A0C7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你需要一个已有的项目目录</w:t>
      </w:r>
      <w:r>
        <w:rPr>
          <w:rFonts w:eastAsia="Arial"/>
        </w:rPr>
        <w:t>（代码、配置文件等都在里面）</w:t>
      </w:r>
    </w:p>
    <w:p w14:paraId="5F98B354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lastRenderedPageBreak/>
        <w:t>该目录最好已经初始化 git</w:t>
      </w:r>
      <w:r>
        <w:rPr>
          <w:rFonts w:eastAsia="Arial"/>
        </w:rPr>
        <w:t>（运行过 git init），但不是必须的</w:t>
      </w:r>
    </w:p>
    <w:p w14:paraId="002490D6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GCC 不会修改你的业务代码</w:t>
      </w:r>
      <w:r>
        <w:rPr>
          <w:rFonts w:eastAsia="Arial"/>
        </w:rPr>
        <w:t>，只在 .gcc/ 目录里写数据</w:t>
      </w:r>
    </w:p>
    <w:p w14:paraId="15D503C3" w14:textId="77777777" w:rsidR="00C053CC" w:rsidRDefault="00000000">
      <w:r>
        <w:br w:type="page"/>
      </w:r>
    </w:p>
    <w:p w14:paraId="27FE1527" w14:textId="77777777" w:rsidR="00C053CC" w:rsidRDefault="00000000">
      <w:pPr>
        <w:pStyle w:val="1"/>
      </w:pPr>
      <w:r>
        <w:lastRenderedPageBreak/>
        <w:t>第三章：安装 GCC</w:t>
      </w:r>
    </w:p>
    <w:p w14:paraId="597E3BAF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GCC 需要安装到两个位置：① Claude Code 读取的引擎文件 ② 终端 gcc-evo 命令。两步缺一不可。</w:t>
      </w:r>
    </w:p>
    <w:p w14:paraId="5AC495AB" w14:textId="77777777" w:rsidR="00C053CC" w:rsidRDefault="00C053CC">
      <w:pPr>
        <w:spacing w:after="80"/>
      </w:pPr>
    </w:p>
    <w:p w14:paraId="42AEACF1" w14:textId="77777777" w:rsidR="00C053CC" w:rsidRDefault="00000000">
      <w:pPr>
        <w:pStyle w:val="2"/>
      </w:pPr>
      <w:r>
        <w:t>3.1 下载 GCC</w:t>
      </w:r>
    </w:p>
    <w:p w14:paraId="422D8200" w14:textId="77777777" w:rsidR="00C053CC" w:rsidRDefault="00000000">
      <w:pPr>
        <w:spacing w:before="60" w:after="60"/>
      </w:pPr>
      <w:r>
        <w:rPr>
          <w:rFonts w:eastAsia="Arial"/>
        </w:rPr>
        <w:t xml:space="preserve">从项目获取最新的 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gcc_v5280.zip</w:t>
      </w:r>
      <w:r>
        <w:rPr>
          <w:rFonts w:eastAsia="Arial"/>
        </w:rPr>
        <w:t xml:space="preserve"> 文件，放到桌面。</w:t>
      </w:r>
    </w:p>
    <w:p w14:paraId="66E11BC8" w14:textId="77777777" w:rsidR="00C053CC" w:rsidRDefault="00C053CC">
      <w:pPr>
        <w:spacing w:after="40"/>
      </w:pPr>
    </w:p>
    <w:p w14:paraId="64F3A311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▸ 解压文件</w:t>
      </w:r>
    </w:p>
    <w:p w14:paraId="71C3B417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Windows（PowerShell）：</w:t>
      </w:r>
    </w:p>
    <w:p w14:paraId="7BE0CC4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C:\Users\你的用户名\Desktop</w:t>
      </w:r>
    </w:p>
    <w:p w14:paraId="7A0A2F7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Expand-Archive gcc_v5280.zip</w:t>
      </w:r>
    </w:p>
    <w:p w14:paraId="73CCAAF2" w14:textId="77777777" w:rsidR="00C053CC" w:rsidRDefault="00C053CC">
      <w:pPr>
        <w:shd w:val="clear" w:color="auto" w:fill="F5F5F5"/>
        <w:ind w:left="360"/>
      </w:pPr>
    </w:p>
    <w:p w14:paraId="0DC6EC5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macOS / Linux（Terminal）：</w:t>
      </w:r>
    </w:p>
    <w:p w14:paraId="2365AB23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~/Desktop</w:t>
      </w:r>
    </w:p>
    <w:p w14:paraId="0E6315E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unzip gcc_v5280.zip</w:t>
      </w:r>
    </w:p>
    <w:p w14:paraId="0A4C6E54" w14:textId="77777777" w:rsidR="00C053CC" w:rsidRDefault="00C053CC">
      <w:pPr>
        <w:spacing w:after="60"/>
      </w:pPr>
    </w:p>
    <w:p w14:paraId="31314876" w14:textId="77777777" w:rsidR="00C053CC" w:rsidRDefault="00000000">
      <w:pPr>
        <w:spacing w:before="60" w:after="60"/>
      </w:pPr>
      <w:r>
        <w:rPr>
          <w:rFonts w:eastAsia="Arial"/>
        </w:rPr>
        <w:t xml:space="preserve">解压后桌面会出现 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gcc_v5280</w:t>
      </w:r>
      <w:r>
        <w:rPr>
          <w:rFonts w:eastAsia="Arial"/>
        </w:rPr>
        <w:t xml:space="preserve"> 文件夹（版本号是文件夹名，内容是最新 v5.280）。</w:t>
      </w:r>
    </w:p>
    <w:p w14:paraId="4AB59655" w14:textId="77777777" w:rsidR="00C053CC" w:rsidRDefault="00C053CC">
      <w:pPr>
        <w:spacing w:after="80"/>
      </w:pPr>
    </w:p>
    <w:p w14:paraId="33550EF3" w14:textId="77777777" w:rsidR="00C053CC" w:rsidRDefault="00000000">
      <w:pPr>
        <w:pStyle w:val="2"/>
      </w:pPr>
      <w:r>
        <w:t>3.2 安装步骤一：覆盖 Claude Code 文件</w:t>
      </w:r>
    </w:p>
    <w:p w14:paraId="612B5279" w14:textId="77777777" w:rsidR="00C053CC" w:rsidRDefault="00000000">
      <w:pPr>
        <w:spacing w:before="60" w:after="60"/>
      </w:pPr>
      <w:r>
        <w:rPr>
          <w:rFonts w:eastAsia="Arial"/>
        </w:rPr>
        <w:t>在解压后的 gcc_v5280 目录下，运行以下 PowerShell 命令完成安装：</w:t>
      </w:r>
    </w:p>
    <w:p w14:paraId="5607CFC3" w14:textId="77777777" w:rsidR="00C053CC" w:rsidRDefault="00C053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119B854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A4396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★1★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BF7980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Windows：安装（在 gcc_v4992 目录下运行）</w:t>
            </w:r>
          </w:p>
          <w:p w14:paraId="64A5238D" w14:textId="77777777" w:rsidR="00C053CC" w:rsidRDefault="00C053CC">
            <w:pPr>
              <w:shd w:val="clear" w:color="auto" w:fill="F5F5F5"/>
            </w:pPr>
          </w:p>
          <w:p w14:paraId="2E51C266" w14:textId="77777777" w:rsidR="00C053CC" w:rsidRDefault="00C053CC">
            <w:pPr>
              <w:shd w:val="clear" w:color="auto" w:fill="F5F5F5"/>
            </w:pPr>
          </w:p>
        </w:tc>
      </w:tr>
    </w:tbl>
    <w:p w14:paraId="1655579B" w14:textId="77777777" w:rsidR="00C053CC" w:rsidRDefault="00C053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24760D7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E821D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★1★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A28434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macOS / Linux：覆盖文件</w:t>
            </w:r>
          </w:p>
          <w:p w14:paraId="7BB6876B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cp -r ~/Desktop/gcc_v4992/* ~/Downloads/gcc_v4992/</w:t>
            </w:r>
          </w:p>
        </w:tc>
      </w:tr>
    </w:tbl>
    <w:p w14:paraId="5FEFFA07" w14:textId="77777777" w:rsidR="00C053CC" w:rsidRDefault="00C053CC">
      <w:pPr>
        <w:spacing w:after="60"/>
      </w:pPr>
    </w:p>
    <w:p w14:paraId="1457D049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>💡 项目路径示例：C:\Users\你的用户名\OneDrive\桌面\ai-trading-bot</w:t>
      </w:r>
    </w:p>
    <w:p w14:paraId="07DE5006" w14:textId="77777777" w:rsidR="00C053CC" w:rsidRDefault="00C053CC">
      <w:pPr>
        <w:spacing w:after="80"/>
      </w:pPr>
    </w:p>
    <w:p w14:paraId="76B09EF0" w14:textId="77777777" w:rsidR="00C053CC" w:rsidRDefault="00000000">
      <w:pPr>
        <w:pStyle w:val="2"/>
      </w:pPr>
      <w:r>
        <w:t>3.3 安装步骤二：安装 pip 包（gcc-evo 命令）</w:t>
      </w:r>
    </w:p>
    <w:p w14:paraId="70CE5632" w14:textId="77777777" w:rsidR="00C053CC" w:rsidRDefault="00C053CC">
      <w:pPr>
        <w:spacing w:before="60" w:after="60"/>
      </w:pPr>
    </w:p>
    <w:p w14:paraId="36CDA37E" w14:textId="77777777" w:rsidR="00C053CC" w:rsidRDefault="00C053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1A89EB2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DED6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★2★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E4264DA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Windows：安装 pip 包</w:t>
            </w:r>
          </w:p>
          <w:p w14:paraId="7423C001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. --force-reinstall</w:t>
            </w:r>
          </w:p>
        </w:tc>
      </w:tr>
    </w:tbl>
    <w:p w14:paraId="380E7276" w14:textId="77777777" w:rsidR="00C053CC" w:rsidRDefault="00C053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7EE09F1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9DD0E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★2★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5B220CD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macOS / Linux：安装 pip 包</w:t>
            </w:r>
          </w:p>
          <w:p w14:paraId="0DA13397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~/Downloads/gcc_v4992 --force-reinstall</w:t>
            </w:r>
          </w:p>
          <w:p w14:paraId="7C44D688" w14:textId="77777777" w:rsidR="00C053CC" w:rsidRDefault="00C053CC">
            <w:pPr>
              <w:shd w:val="clear" w:color="auto" w:fill="F5F5F5"/>
            </w:pPr>
          </w:p>
          <w:p w14:paraId="77E725D3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如果报权限错误，加这个参数：</w:t>
            </w:r>
          </w:p>
          <w:p w14:paraId="79A30AC2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~/Downloads/gcc_v4992 --force-reinstall --break-system-packages</w:t>
            </w:r>
          </w:p>
        </w:tc>
      </w:tr>
    </w:tbl>
    <w:p w14:paraId="0A446E35" w14:textId="77777777" w:rsidR="00C053CC" w:rsidRDefault="00C053CC">
      <w:pPr>
        <w:spacing w:after="60"/>
      </w:pPr>
    </w:p>
    <w:p w14:paraId="7E449EEC" w14:textId="77777777" w:rsidR="00C053CC" w:rsidRDefault="00000000">
      <w:pPr>
        <w:shd w:val="clear" w:color="auto" w:fill="FFF9E6"/>
        <w:spacing w:before="100" w:after="10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--force-reinstall 参数确保强制覆盖旧版本，每次升级都需要加这个参数。</w:t>
      </w:r>
    </w:p>
    <w:p>
      <w:pPr/>
      <w:r>
        <w:t xml:space="preserve">💡 可选依赖：如需 KNN 进化功能，运行 pip install ".[knn]"；如需论文引擎，运行 pip install ".[papers]"。</w:t>
      </w:r>
    </w:p>
    <w:p w14:paraId="2991C25D" w14:textId="77777777" w:rsidR="00C053CC" w:rsidRDefault="00C053CC">
      <w:pPr>
        <w:spacing w:after="80"/>
      </w:pPr>
    </w:p>
    <w:p w14:paraId="57DA42B9" w14:textId="77777777" w:rsidR="00C053CC" w:rsidRDefault="00000000">
      <w:pPr>
        <w:pStyle w:val="2"/>
      </w:pPr>
      <w:r>
        <w:t>3.4 验证安装</w:t>
      </w:r>
    </w:p>
    <w:p w14:paraId="6B3EA459" w14:textId="77777777" w:rsidR="00C053CC" w:rsidRDefault="00000000">
      <w:pPr>
        <w:spacing w:before="60" w:after="60"/>
      </w:pPr>
      <w:r>
        <w:rPr>
          <w:rFonts w:eastAsia="Arial"/>
        </w:rPr>
        <w:t>安装完成后，运行以下命令验证：</w:t>
      </w:r>
    </w:p>
    <w:p w14:paraId="5D33CECF" w14:textId="77777777" w:rsidR="00C053CC" w:rsidRDefault="00C053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5B9AD5D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CB5E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★3★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F33ABC5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检查版本号</w:t>
            </w:r>
          </w:p>
          <w:p w14:paraId="1C515725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version</w:t>
            </w:r>
          </w:p>
          <w:p w14:paraId="7788F137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应该显示 GCC v5.050</w:t>
            </w:r>
          </w:p>
        </w:tc>
      </w:tr>
    </w:tbl>
    <w:p w14:paraId="5E09C975" w14:textId="77777777" w:rsidR="00C053CC" w:rsidRDefault="00C053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7460A86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2641F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★4★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D47D233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检查命令帮助</w:t>
            </w:r>
          </w:p>
          <w:p w14:paraId="4757DFAB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--help</w:t>
            </w:r>
          </w:p>
          <w:p w14:paraId="112C87C1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列出所有可用命令</w:t>
            </w:r>
          </w:p>
        </w:tc>
      </w:tr>
    </w:tbl>
    <w:p w14:paraId="3B29D847" w14:textId="77777777" w:rsidR="00C053CC" w:rsidRDefault="00C053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1D9B53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AF9AD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★5★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029528A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进入项目目录，初始化 GCC</w:t>
            </w:r>
          </w:p>
          <w:p w14:paraId="7C505929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你的项目目录路径</w:t>
            </w:r>
          </w:p>
          <w:p w14:paraId="317982CA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init</w:t>
            </w:r>
          </w:p>
        </w:tc>
      </w:tr>
    </w:tbl>
    <w:p w14:paraId="6AEBBAB0" w14:textId="77777777" w:rsidR="00C053CC" w:rsidRDefault="00C053CC">
      <w:pPr>
        <w:spacing w:after="60"/>
      </w:pPr>
    </w:p>
    <w:p w14:paraId="7065E77F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gcc-evo init 会在项目里创建 .gcc/ 目录和 agents.md 文件，这是数据存储的地方。</w:t>
      </w:r>
    </w:p>
    <w:p w14:paraId="106EF331" w14:textId="77777777" w:rsidR="00C053CC" w:rsidRDefault="00000000">
      <w:r>
        <w:br w:type="page"/>
      </w:r>
    </w:p>
    <w:p w14:paraId="0B74629D" w14:textId="77777777" w:rsidR="00C053CC" w:rsidRDefault="00000000">
      <w:pPr>
        <w:pStyle w:val="1"/>
      </w:pPr>
      <w:r>
        <w:lastRenderedPageBreak/>
        <w:t>第四章：基础配置</w:t>
      </w:r>
    </w:p>
    <w:p w14:paraId="0AF7E346" w14:textId="77777777" w:rsidR="00C053CC" w:rsidRDefault="00000000">
      <w:pPr>
        <w:pStyle w:val="2"/>
      </w:pPr>
      <w:r>
        <w:t>4.1 配置 LLM API Key</w:t>
      </w:r>
    </w:p>
    <w:p w14:paraId="62D6BDC8" w14:textId="77777777" w:rsidR="00C053CC" w:rsidRDefault="00000000">
      <w:pPr>
        <w:spacing w:before="60" w:after="60"/>
      </w:pPr>
      <w:r>
        <w:rPr>
          <w:rFonts w:eastAsia="Arial"/>
        </w:rPr>
        <w:t>初始化后，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.gcc/</w:t>
      </w:r>
      <w:r>
        <w:rPr>
          <w:rFonts w:eastAsia="Arial"/>
        </w:rPr>
        <w:t xml:space="preserve"> 目录里有一个 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evolution.yaml</w:t>
      </w:r>
      <w:r>
        <w:rPr>
          <w:rFonts w:eastAsia="Arial"/>
        </w:rPr>
        <w:t xml:space="preserve"> 配置文件，打开它填入 API Key：</w:t>
      </w:r>
    </w:p>
    <w:p w14:paraId="633B9B30" w14:textId="77777777" w:rsidR="00C053CC" w:rsidRDefault="00C053CC">
      <w:pPr>
        <w:spacing w:after="40"/>
      </w:pPr>
    </w:p>
    <w:p w14:paraId="00BD721C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▸ 用文本编辑器打开配置文件</w:t>
      </w:r>
    </w:p>
    <w:p w14:paraId="7ECF3E5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Windows：</w:t>
      </w:r>
    </w:p>
    <w:p w14:paraId="6F9762D9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notepad .gcc\evolution.yaml</w:t>
      </w:r>
    </w:p>
    <w:p w14:paraId="1DB82315" w14:textId="77777777" w:rsidR="00C053CC" w:rsidRDefault="00C053CC">
      <w:pPr>
        <w:shd w:val="clear" w:color="auto" w:fill="F5F5F5"/>
        <w:ind w:left="360"/>
      </w:pPr>
    </w:p>
    <w:p w14:paraId="3C26A709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macOS：</w:t>
      </w:r>
    </w:p>
    <w:p w14:paraId="31E2C5E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open -e .gcc/evolution.yaml</w:t>
      </w:r>
    </w:p>
    <w:p w14:paraId="63CF339D" w14:textId="77777777" w:rsidR="00C053CC" w:rsidRDefault="00C053CC">
      <w:pPr>
        <w:shd w:val="clear" w:color="auto" w:fill="F5F5F5"/>
        <w:ind w:left="360"/>
      </w:pPr>
    </w:p>
    <w:p w14:paraId="1EFC022D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Linux：</w:t>
      </w:r>
    </w:p>
    <w:p w14:paraId="44EC40A7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nano .gcc/evolution.yaml</w:t>
      </w:r>
    </w:p>
    <w:p w14:paraId="36792B5F" w14:textId="77777777" w:rsidR="00C053CC" w:rsidRDefault="00C053CC">
      <w:pPr>
        <w:spacing w:after="60"/>
      </w:pPr>
    </w:p>
    <w:p w14:paraId="6181BA25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▸ 填入配置（三选一）</w:t>
      </w:r>
    </w:p>
    <w:p w14:paraId="48CF0717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使用 Anthropic（推荐）</w:t>
      </w:r>
    </w:p>
    <w:p w14:paraId="494FDB8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llm_provider: anthropic</w:t>
      </w:r>
    </w:p>
    <w:p w14:paraId="17A6235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llm_model: claude-sonnet-4-6</w:t>
      </w:r>
    </w:p>
    <w:p w14:paraId="5BA66AC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llm_api_key: sk-ant-你的密钥</w:t>
      </w:r>
    </w:p>
    <w:p w14:paraId="1A5BAB57" w14:textId="77777777" w:rsidR="00C053CC" w:rsidRDefault="00C053CC">
      <w:pPr>
        <w:shd w:val="clear" w:color="auto" w:fill="F5F5F5"/>
        <w:ind w:left="360"/>
      </w:pPr>
    </w:p>
    <w:p w14:paraId="49C8E7EB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使用 OpenAI</w:t>
      </w:r>
    </w:p>
    <w:p w14:paraId="3B760EDE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llm_provider: openai</w:t>
      </w:r>
    </w:p>
    <w:p w14:paraId="3B25351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llm_model: gpt-4o</w:t>
      </w:r>
    </w:p>
    <w:p w14:paraId="1D72700D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llm_api_key: sk-你的密钥</w:t>
      </w:r>
    </w:p>
    <w:p w14:paraId="4A415B25" w14:textId="77777777" w:rsidR="00C053CC" w:rsidRDefault="00C053CC">
      <w:pPr>
        <w:shd w:val="clear" w:color="auto" w:fill="F5F5F5"/>
        <w:ind w:left="360"/>
      </w:pPr>
    </w:p>
    <w:p w14:paraId="48526BA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使用 DeepSeek</w:t>
      </w:r>
    </w:p>
    <w:p w14:paraId="1CF92EB4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llm_provider: deepseek</w:t>
      </w:r>
    </w:p>
    <w:p w14:paraId="1E816FFB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llm_model: deepseek-chat</w:t>
      </w:r>
    </w:p>
    <w:p w14:paraId="66B1B9B0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llm_api_key: sk-你的密钥</w:t>
      </w:r>
    </w:p>
    <w:p w14:paraId="4B2D760B" w14:textId="77777777" w:rsidR="00C053CC" w:rsidRDefault="00C053CC">
      <w:pPr>
        <w:spacing w:after="60"/>
      </w:pPr>
    </w:p>
    <w:p w14:paraId="2A166D6C" w14:textId="77777777" w:rsidR="00C053CC" w:rsidRDefault="00000000">
      <w:pPr>
        <w:shd w:val="clear" w:color="auto" w:fill="FDECEA"/>
        <w:spacing w:before="100" w:after="100"/>
        <w:ind w:left="360"/>
      </w:pPr>
      <w:r>
        <w:rPr>
          <w:rFonts w:eastAsia="Arial"/>
          <w:b/>
          <w:bCs/>
        </w:rPr>
        <w:t xml:space="preserve">✗ </w:t>
      </w:r>
      <w:r>
        <w:rPr>
          <w:rFonts w:eastAsia="Arial"/>
          <w:i/>
          <w:iCs/>
        </w:rPr>
        <w:t>API Key 是敏感信息！不要把 evolution.yaml 上传到 git 仓库。建议把 .gcc/ 加入 .gitignore。</w:t>
      </w:r>
    </w:p>
    <w:p w14:paraId="39709184" w14:textId="77777777" w:rsidR="00C053CC" w:rsidRDefault="00000000">
      <w:pPr>
        <w:shd w:val="clear" w:color="auto" w:fill="F5F5F5"/>
        <w:ind w:left="360"/>
      </w:pPr>
      <w:r>
        <w:t xml:space="preserve"># </w:t>
      </w:r>
      <w:r>
        <w:t>在</w:t>
      </w:r>
      <w:r>
        <w:t xml:space="preserve"> .gitignore </w:t>
      </w:r>
      <w:r>
        <w:t>里加入这行（</w:t>
      </w:r>
      <w:r>
        <w:t xml:space="preserve">v5.000 </w:t>
      </w:r>
      <w:r>
        <w:t>的</w:t>
      </w:r>
      <w:r>
        <w:t xml:space="preserve"> gcc-evo init </w:t>
      </w:r>
      <w:r>
        <w:t>已自动配置）：</w:t>
      </w:r>
    </w:p>
    <w:p w14:paraId="2E8B412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.gcc/</w:t>
      </w:r>
    </w:p>
    <w:p w14:paraId="2F4F6AF5" w14:textId="77777777" w:rsidR="00C053CC" w:rsidRDefault="00C053CC">
      <w:pPr>
        <w:spacing w:after="80"/>
      </w:pPr>
    </w:p>
    <w:p w14:paraId="14C7012A" w14:textId="77777777" w:rsidR="00C053CC" w:rsidRDefault="00000000">
      <w:pPr>
        <w:pStyle w:val="2"/>
      </w:pPr>
      <w:r>
        <w:t>4.2 其他配置项（可选）</w:t>
      </w:r>
    </w:p>
    <w:p w14:paraId="318458AA" w14:textId="77777777" w:rsidR="00C053CC" w:rsidRDefault="00000000">
      <w:pPr>
        <w:spacing w:before="60" w:after="60"/>
      </w:pPr>
      <w:r>
        <w:rPr>
          <w:rFonts w:ascii="Courier New" w:eastAsia="Courier New" w:hAnsi="Courier New" w:cs="Courier New"/>
          <w:color w:val="C0392B"/>
          <w:sz w:val="19"/>
          <w:szCs w:val="19"/>
        </w:rPr>
        <w:t>evolution.yaml</w:t>
      </w:r>
      <w:r>
        <w:rPr>
          <w:rFonts w:eastAsia="Arial"/>
        </w:rPr>
        <w:t xml:space="preserve"> 还有以下常用配置，默认值通常不需要修改：</w:t>
      </w:r>
    </w:p>
    <w:p w14:paraId="3D4A324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llm_temperature: 0.3     # 回答的随机性，0=严格，1=创意</w:t>
      </w:r>
    </w:p>
    <w:p w14:paraId="627769F7" w14:textId="77777777" w:rsidR="00C053CC" w:rsidRDefault="00C053CC">
      <w:pPr>
        <w:shd w:val="clear" w:color="auto" w:fill="F5F5F5"/>
        <w:ind w:left="360"/>
      </w:pPr>
    </w:p>
    <w:p w14:paraId="1A290DF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evolution:</w:t>
      </w:r>
    </w:p>
    <w:p w14:paraId="3409590E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auto_distill: true     # 自动整理经验卡</w:t>
      </w:r>
    </w:p>
    <w:p w14:paraId="65AA3AE3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retrieval_top_k: 5     # 每次检索参考几张知识卡</w:t>
      </w:r>
    </w:p>
    <w:p w14:paraId="4EA1F746" w14:textId="77777777" w:rsidR="00C053CC" w:rsidRDefault="00C053CC">
      <w:pPr>
        <w:shd w:val="clear" w:color="auto" w:fill="F5F5F5"/>
        <w:ind w:left="360"/>
      </w:pPr>
    </w:p>
    <w:p w14:paraId="369805FB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memory:</w:t>
      </w:r>
    </w:p>
    <w:p w14:paraId="012A47F4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consolidation_threshold: 50   # 积累多少张卡后自动整理</w:t>
      </w:r>
    </w:p>
    <w:p w14:paraId="4E16FFFB" w14:textId="77777777" w:rsidR="00C053CC" w:rsidRDefault="00C053CC">
      <w:pPr>
        <w:spacing w:after="80"/>
      </w:pPr>
    </w:p>
    <w:p w14:paraId="63671DB2" w14:textId="77777777" w:rsidR="00C053CC" w:rsidRDefault="00000000">
      <w:pPr>
        <w:pStyle w:val="2"/>
      </w:pPr>
      <w:r>
        <w:t>4.3 编辑 agents.md（项目上下文）</w:t>
      </w:r>
    </w:p>
    <w:p w14:paraId="05EB0EFC" w14:textId="77777777" w:rsidR="00C053CC" w:rsidRDefault="00000000">
      <w:pPr>
        <w:spacing w:before="60" w:after="60"/>
      </w:pPr>
      <w:r>
        <w:rPr>
          <w:rFonts w:eastAsia="Arial"/>
        </w:rPr>
        <w:t>agents.md 是放在项目根目录的文件，Claude Code 每次启动都会读取它，了解你的项目背景。打开它，按照模板填入你的实际信息：</w:t>
      </w:r>
    </w:p>
    <w:p w14:paraId="25AA7A71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项目名称</w:t>
      </w:r>
    </w:p>
    <w:p w14:paraId="182810ED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ai-trading-bot</w:t>
      </w:r>
    </w:p>
    <w:p w14:paraId="541E1FB3" w14:textId="77777777" w:rsidR="00C053CC" w:rsidRDefault="00C053CC">
      <w:pPr>
        <w:shd w:val="clear" w:color="auto" w:fill="F5F5F5"/>
        <w:ind w:left="360"/>
      </w:pPr>
    </w:p>
    <w:p w14:paraId="22B2FA6F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一句话描述</w:t>
      </w:r>
    </w:p>
    <w:p w14:paraId="473E371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量化交易系统，使用 Wyckoff 理论分析市场结构</w:t>
      </w:r>
    </w:p>
    <w:p w14:paraId="38D41AC3" w14:textId="77777777" w:rsidR="00C053CC" w:rsidRDefault="00C053CC">
      <w:pPr>
        <w:shd w:val="clear" w:color="auto" w:fill="F5F5F5"/>
        <w:ind w:left="360"/>
      </w:pPr>
    </w:p>
    <w:p w14:paraId="3C138787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当前聚焦的问题（改善点）</w:t>
      </w:r>
    </w:p>
    <w:p w14:paraId="544313F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001 - 信号过滤准确率优化</w:t>
      </w:r>
    </w:p>
    <w:p w14:paraId="2C61E756" w14:textId="77777777" w:rsidR="00C053CC" w:rsidRDefault="00C053CC">
      <w:pPr>
        <w:shd w:val="clear" w:color="auto" w:fill="F5F5F5"/>
        <w:ind w:left="360"/>
      </w:pPr>
    </w:p>
    <w:p w14:paraId="42F4AAB4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重要约束（不能动的东西）</w:t>
      </w:r>
    </w:p>
    <w:p w14:paraId="3F459AC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 ATR 参数不低于 1.5，低于此值误触率过高</w:t>
      </w:r>
    </w:p>
    <w:p w14:paraId="6C4F808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 不在非美股交易时间发出信号</w:t>
      </w:r>
    </w:p>
    <w:p w14:paraId="4102E31B" w14:textId="77777777" w:rsidR="00C053CC" w:rsidRDefault="00C053CC">
      <w:pPr>
        <w:shd w:val="clear" w:color="auto" w:fill="F5F5F5"/>
        <w:ind w:left="360"/>
      </w:pPr>
    </w:p>
    <w:p w14:paraId="26CF6CD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上次做到哪里</w:t>
      </w:r>
    </w:p>
    <w:p w14:paraId="7E8F020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完成了 K 线模式识别模块，待测试</w:t>
      </w:r>
    </w:p>
    <w:p w14:paraId="4F4E3198" w14:textId="77777777" w:rsidR="00C053CC" w:rsidRDefault="00C053CC">
      <w:pPr>
        <w:spacing w:after="60"/>
      </w:pPr>
    </w:p>
    <w:p w14:paraId="05D166B8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agents.md 越详细，AI 给出的建议越准确。每次收工前记得更新「上次做到哪里」这一行。</w:t>
      </w:r>
    </w:p>
    <w:p w14:paraId="4D5E53CB" w14:textId="77777777" w:rsidR="00C053CC" w:rsidRDefault="00000000">
      <w:r>
        <w:br w:type="page"/>
      </w:r>
    </w:p>
    <w:p w14:paraId="36C1805E" w14:textId="77777777" w:rsidR="00C053CC" w:rsidRDefault="00000000">
      <w:pPr>
        <w:pStyle w:val="1"/>
      </w:pPr>
      <w:r>
        <w:lastRenderedPageBreak/>
        <w:t>第五章：日常使用</w:t>
      </w:r>
    </w:p>
    <w:p w14:paraId="38666606" w14:textId="77777777" w:rsidR="00C053CC" w:rsidRDefault="00000000">
      <w:pPr>
        <w:pStyle w:val="2"/>
      </w:pPr>
      <w:r>
        <w:t>5.1 核心概念：改善点</w:t>
      </w:r>
    </w:p>
    <w:p w14:paraId="4B64BFC8" w14:textId="77777777" w:rsidR="00C053CC" w:rsidRDefault="00000000">
      <w:pPr>
        <w:spacing w:before="60" w:after="60"/>
      </w:pPr>
      <w:r>
        <w:rPr>
          <w:rFonts w:eastAsia="Arial"/>
        </w:rPr>
        <w:t>GCC 用「改善点」来组织所有工作。一个改善点就是你正在研究和优化的一个具体问题。</w:t>
      </w:r>
    </w:p>
    <w:p w14:paraId="731E400F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每个改善点有唯一编号</w:t>
      </w:r>
      <w:r>
        <w:rPr>
          <w:rFonts w:eastAsia="Arial"/>
        </w:rPr>
        <w:t>，如 KEY-001、KEY-002</w:t>
      </w:r>
    </w:p>
    <w:p w14:paraId="6A8C6892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所有知识卡、建议、参数变更</w:t>
      </w:r>
      <w:r>
        <w:rPr>
          <w:rFonts w:eastAsia="Arial"/>
        </w:rPr>
        <w:t>都关联到具体的改善点</w:t>
      </w:r>
    </w:p>
    <w:p w14:paraId="2794A340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可以同时有多个改善点</w:t>
      </w:r>
      <w:r>
        <w:rPr>
          <w:rFonts w:eastAsia="Arial"/>
        </w:rPr>
        <w:t>，分别跟踪不同的优化方向</w:t>
      </w:r>
    </w:p>
    <w:p w14:paraId="0C478B8B" w14:textId="77777777" w:rsidR="00C053CC" w:rsidRDefault="00C053CC">
      <w:pPr>
        <w:spacing w:after="40"/>
      </w:pPr>
    </w:p>
    <w:p w14:paraId="2FC11D4D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▸ 创建第一个改善点</w:t>
      </w:r>
    </w:p>
    <w:p w14:paraId="1E8DE99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ask "创建改善点：优化信号过滤准确率"</w:t>
      </w:r>
    </w:p>
    <w:p w14:paraId="45471EC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系统分配编号 KEY-001，后续用 001 引用</w:t>
      </w:r>
    </w:p>
    <w:p w14:paraId="547542E3" w14:textId="77777777" w:rsidR="00C053CC" w:rsidRDefault="00C053CC">
      <w:pPr>
        <w:spacing w:after="80"/>
      </w:pPr>
    </w:p>
    <w:p w14:paraId="3193E2F2" w14:textId="77777777" w:rsidR="00C053CC" w:rsidRDefault="00000000">
      <w:pPr>
        <w:pStyle w:val="2"/>
      </w:pPr>
      <w:r>
        <w:t>5.2 自然语言入口：ask 命令</w:t>
      </w:r>
    </w:p>
    <w:p w14:paraId="117627A6" w14:textId="77777777" w:rsidR="00C053CC" w:rsidRDefault="00000000">
      <w:pPr>
        <w:spacing w:before="60" w:after="60"/>
      </w:pPr>
      <w:r>
        <w:rPr>
          <w:rFonts w:eastAsia="Arial"/>
        </w:rPr>
        <w:t>ask 是最常用的命令，用自然语言告诉系统你想做什么，系统理解后执行：</w:t>
      </w:r>
    </w:p>
    <w:p w14:paraId="7CDBB496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053CC" w14:paraId="51D759A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E1EB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BEED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106EC38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7F19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"今天有什么要处理的"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B894A" w14:textId="77777777" w:rsidR="00C053CC" w:rsidRDefault="00000000">
            <w:r>
              <w:rPr>
                <w:rFonts w:eastAsia="Arial"/>
              </w:rPr>
              <w:t>查看今日待办事项</w:t>
            </w:r>
          </w:p>
        </w:tc>
      </w:tr>
      <w:tr w:rsidR="00C053CC" w14:paraId="78A3F58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F3416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"001做完了"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DEC02" w14:textId="77777777" w:rsidR="00C053CC" w:rsidRDefault="00000000">
            <w:r>
              <w:rPr>
                <w:rFonts w:eastAsia="Arial"/>
              </w:rPr>
              <w:t>标记 001 的当前步骤完成</w:t>
            </w:r>
          </w:p>
        </w:tc>
      </w:tr>
      <w:tr w:rsidR="00C053CC" w14:paraId="0653139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EE5A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"001遇到问题：XXX"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C2422" w14:textId="77777777" w:rsidR="00C053CC" w:rsidRDefault="00000000">
            <w:r>
              <w:rPr>
                <w:rFonts w:eastAsia="Arial"/>
              </w:rPr>
              <w:t>记录遇到的问题</w:t>
            </w:r>
          </w:p>
        </w:tc>
      </w:tr>
      <w:tr w:rsidR="00C053CC" w14:paraId="0761B6D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3E053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"今天偏空"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1A0C6" w14:textId="77777777" w:rsidR="00C053CC" w:rsidRDefault="00000000">
            <w:r>
              <w:rPr>
                <w:rFonts w:eastAsia="Arial"/>
              </w:rPr>
              <w:t>设置今日方向判断为偏空</w:t>
            </w:r>
          </w:p>
        </w:tc>
      </w:tr>
      <w:tr w:rsidR="00C053CC" w14:paraId="11EDCEA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AC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"001现在进展怎样"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3749E" w14:textId="77777777" w:rsidR="00C053CC" w:rsidRDefault="00000000">
            <w:r>
              <w:rPr>
                <w:rFonts w:eastAsia="Arial"/>
              </w:rPr>
              <w:t>查询 001 的当前状态</w:t>
            </w:r>
          </w:p>
        </w:tc>
      </w:tr>
      <w:tr w:rsidR="00C053CC" w14:paraId="74E06B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EB7A9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"继续上次的工作"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8AF0E" w14:textId="77777777" w:rsidR="00C053CC" w:rsidRDefault="00000000">
            <w:r>
              <w:rPr>
                <w:rFonts w:eastAsia="Arial"/>
              </w:rPr>
              <w:t>读取上次交接，恢复上下文</w:t>
            </w:r>
          </w:p>
        </w:tc>
      </w:tr>
    </w:tbl>
    <w:p w14:paraId="609653C6" w14:textId="77777777" w:rsidR="00C053CC" w:rsidRDefault="00C053CC">
      <w:pPr>
        <w:spacing w:after="60"/>
      </w:pPr>
    </w:p>
    <w:p w14:paraId="0218BB29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ask 命令配置了 API Key 后效果最好。没有 API Key 时会用规则引擎兜底，能识别常见指令。</w:t>
      </w:r>
    </w:p>
    <w:p w14:paraId="09D0BA69" w14:textId="77777777" w:rsidR="00C053CC" w:rsidRDefault="00C053CC">
      <w:pPr>
        <w:spacing w:after="80"/>
      </w:pPr>
    </w:p>
    <w:p w14:paraId="278C0F90" w14:textId="77777777" w:rsidR="00C053CC" w:rsidRDefault="00000000">
      <w:pPr>
        <w:pStyle w:val="2"/>
      </w:pPr>
      <w:r>
        <w:t>5.3 标准每日流程</w:t>
      </w:r>
    </w:p>
    <w:p w14:paraId="433DC15F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坚持每天完成这个流程，数据积累越多，分析建议越准确。</w:t>
      </w:r>
    </w:p>
    <w:p w14:paraId="333041B3" w14:textId="77777777" w:rsidR="00C053CC" w:rsidRDefault="00C053CC">
      <w:pPr>
        <w:spacing w:after="80"/>
      </w:pPr>
    </w:p>
    <w:p w14:paraId="5D554CA3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☀ 早上（5分钟）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13AD0FA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69F689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早 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23C021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读取昨天的工作进度</w:t>
            </w:r>
          </w:p>
          <w:p w14:paraId="0E8EB471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ho pickup</w:t>
            </w:r>
          </w:p>
        </w:tc>
      </w:tr>
    </w:tbl>
    <w:p w14:paraId="713EEAEF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4B1A707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7CE89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早 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4B0D0D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查看今日待办</w:t>
            </w:r>
          </w:p>
          <w:p w14:paraId="334076CD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ask "今天有什么需要处理的"</w:t>
            </w:r>
          </w:p>
        </w:tc>
      </w:tr>
    </w:tbl>
    <w:p w14:paraId="50593E7A" w14:textId="77777777" w:rsidR="00C053CC" w:rsidRDefault="00C053CC">
      <w:pPr>
        <w:spacing w:after="80"/>
      </w:pPr>
    </w:p>
    <w:p w14:paraId="0ABE9F79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📊 工作中（随时记录）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64F8B2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88D91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中 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35BDEBF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记录进展</w:t>
            </w:r>
          </w:p>
          <w:p w14:paraId="067D34E2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ask "001第一步完成了"</w:t>
            </w:r>
          </w:p>
          <w:p w14:paraId="0C62805F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ask "001遇到了XXX问题"</w:t>
            </w:r>
          </w:p>
          <w:p w14:paraId="39E36DD1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research note "发现高位缩量不应追多"  # 随手记想法</w:t>
            </w:r>
          </w:p>
        </w:tc>
      </w:tr>
    </w:tbl>
    <w:p w14:paraId="33DE44B1" w14:textId="77777777" w:rsidR="00C053CC" w:rsidRDefault="00C053CC">
      <w:pPr>
        <w:spacing w:after="80"/>
      </w:pPr>
    </w:p>
    <w:p w14:paraId="70FDFDA9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📈 下午（10分钟）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286DAD2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9218C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下 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288DA18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运行数据分析</w:t>
            </w:r>
          </w:p>
          <w:p w14:paraId="77238336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analyze run --period 24h</w:t>
            </w:r>
          </w:p>
        </w:tc>
      </w:tr>
    </w:tbl>
    <w:p w14:paraId="129942E2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1C4B7A4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A7A009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下 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5B33B21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审核建议（最重要）</w:t>
            </w:r>
          </w:p>
          <w:p w14:paraId="27F0543B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suggest list    # 查看待审核建议</w:t>
            </w:r>
          </w:p>
          <w:p w14:paraId="49DC1CD9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suggest review  # 逐条审核，决定采纳/拒绝</w:t>
            </w:r>
          </w:p>
        </w:tc>
      </w:tr>
    </w:tbl>
    <w:p w14:paraId="169E367B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068E69B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9CD3DD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下 3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178B48D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蒸馏知识（v4.992 升级）</w:t>
            </w:r>
          </w:p>
          <w:p w14:paraId="3EB37B4F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distill all     # 新命令：归纳跨卡洞察 + 重蒸馏技能</w:t>
            </w:r>
          </w:p>
        </w:tc>
      </w:tr>
    </w:tbl>
    <w:p w14:paraId="207AF138" w14:textId="77777777" w:rsidR="00C053CC" w:rsidRDefault="00C053CC">
      <w:pPr>
        <w:spacing w:after="80"/>
      </w:pPr>
    </w:p>
    <w:p w14:paraId="2784B35B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🌙 收工（5分钟）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7B1291E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184E0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晚 1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B33E8B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让 AI 总结今天</w:t>
            </w:r>
          </w:p>
          <w:p w14:paraId="6D734B09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opinion "今天的数据说明了什么"</w:t>
            </w:r>
          </w:p>
        </w:tc>
      </w:tr>
    </w:tbl>
    <w:p w14:paraId="12733716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6F4848B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51271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晚 2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7175E1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创建明天的交接文件</w:t>
            </w:r>
          </w:p>
          <w:p w14:paraId="63C42A1A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ho create</w:t>
            </w:r>
          </w:p>
          <w:p w14:paraId="779020D3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然后更新 agents.md 的「上次做到哪里」</w:t>
            </w:r>
          </w:p>
        </w:tc>
      </w:tr>
    </w:tbl>
    <w:p w14:paraId="431B983C" w14:textId="77777777" w:rsidR="00C053CC" w:rsidRDefault="00000000">
      <w:r>
        <w:br w:type="page"/>
      </w:r>
    </w:p>
    <w:p w14:paraId="14AC0F57" w14:textId="77777777" w:rsidR="00C053CC" w:rsidRDefault="00000000">
      <w:pPr>
        <w:pStyle w:val="1"/>
      </w:pPr>
      <w:r>
        <w:lastRenderedPageBreak/>
        <w:t>第六章：核心命令详解</w:t>
      </w:r>
    </w:p>
    <w:p w14:paraId="27D53268" w14:textId="77777777" w:rsidR="00C053CC" w:rsidRDefault="00000000">
      <w:pPr>
        <w:pStyle w:val="2"/>
      </w:pPr>
      <w:r>
        <w:t>6.1 analyze run — 数据分析</w:t>
      </w:r>
    </w:p>
    <w:p w14:paraId="38FB834B" w14:textId="77777777" w:rsidR="00C053CC" w:rsidRDefault="00000000">
      <w:pPr>
        <w:spacing w:before="60" w:after="60"/>
      </w:pPr>
      <w:r>
        <w:rPr>
          <w:rFonts w:eastAsia="Arial"/>
        </w:rPr>
        <w:t>这是 GCC 进化闭环的核心命令，读取运行数据，找出异常，生成建议。</w:t>
      </w:r>
    </w:p>
    <w:p w14:paraId="23E8A0FA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14B0FE8C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4A4C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1748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113C8D5E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20F15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98ABE" w14:textId="77777777" w:rsidR="00C053CC" w:rsidRDefault="00000000">
            <w:r>
              <w:rPr>
                <w:rFonts w:eastAsia="Arial"/>
              </w:rPr>
              <w:t>分析过去 24 小时（默认）</w:t>
            </w:r>
          </w:p>
        </w:tc>
      </w:tr>
      <w:tr w:rsidR="00C053CC" w14:paraId="4C499E3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809AB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 --period 12h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7B9A4" w14:textId="77777777" w:rsidR="00C053CC" w:rsidRDefault="00000000">
            <w:r>
              <w:rPr>
                <w:rFonts w:eastAsia="Arial"/>
              </w:rPr>
              <w:t>分析过去 12 小时</w:t>
            </w:r>
          </w:p>
        </w:tc>
      </w:tr>
      <w:tr w:rsidR="00C053CC" w14:paraId="04007457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7BBC9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 --period 7d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BE802" w14:textId="77777777" w:rsidR="00C053CC" w:rsidRDefault="00000000">
            <w:r>
              <w:rPr>
                <w:rFonts w:eastAsia="Arial"/>
              </w:rPr>
              <w:t>分析过去 7 天</w:t>
            </w:r>
          </w:p>
        </w:tc>
      </w:tr>
      <w:tr w:rsidR="00C053CC" w14:paraId="2C07CC0C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BD86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 --key 001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9434D" w14:textId="77777777" w:rsidR="00C053CC" w:rsidRDefault="00000000">
            <w:r>
              <w:rPr>
                <w:rFonts w:eastAsia="Arial"/>
              </w:rPr>
              <w:t>只分析 KEY-001 关联的数据</w:t>
            </w:r>
          </w:p>
        </w:tc>
      </w:tr>
      <w:tr w:rsidR="00C053CC" w14:paraId="6C46704C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BB17D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 --no-llm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4ED0B" w14:textId="77777777" w:rsidR="00C053CC" w:rsidRDefault="00000000">
            <w:r>
              <w:rPr>
                <w:rFonts w:eastAsia="Arial"/>
              </w:rPr>
              <w:t>纯规则分析，不调用 LLM（速度快）</w:t>
            </w:r>
          </w:p>
        </w:tc>
      </w:tr>
    </w:tbl>
    <w:p w14:paraId="654F0161" w14:textId="77777777" w:rsidR="00C053CC" w:rsidRDefault="00C053CC">
      <w:pPr>
        <w:spacing w:after="60"/>
      </w:pPr>
    </w:p>
    <w:p w14:paraId="22F4C420" w14:textId="77777777" w:rsidR="00C053CC" w:rsidRDefault="00000000">
      <w:pPr>
        <w:shd w:val="clear" w:color="auto" w:fill="FFF9E6"/>
        <w:spacing w:before="100" w:after="10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analyze run 需要有数据才能分析。如果系统还没有积累运行数据，会提示「无数据」，这是正常的。</w:t>
      </w:r>
    </w:p>
    <w:p w14:paraId="2314C9F5" w14:textId="77777777" w:rsidR="00C053CC" w:rsidRDefault="00C053CC">
      <w:pPr>
        <w:spacing w:after="80"/>
      </w:pPr>
    </w:p>
    <w:p w14:paraId="6F9476AC" w14:textId="77777777" w:rsidR="00C053CC" w:rsidRDefault="00000000">
      <w:pPr>
        <w:pStyle w:val="2"/>
      </w:pPr>
      <w:r>
        <w:t>6.2 opinion — 让 AI 给出判断</w:t>
      </w:r>
    </w:p>
    <w:p w14:paraId="2D9986F1" w14:textId="77777777" w:rsidR="00C053CC" w:rsidRDefault="00000000">
      <w:pPr>
        <w:spacing w:before="60" w:after="60"/>
      </w:pPr>
      <w:r>
        <w:rPr>
          <w:rFonts w:eastAsia="Arial"/>
        </w:rPr>
        <w:t>基于当前所有数据，让 AI 给出它的具体看法：</w:t>
      </w:r>
    </w:p>
    <w:p w14:paraId="75DA9919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053CC" w14:paraId="5936F50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5435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6678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0205D83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36CC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opinion "今天适合开始新任务吗"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00612" w14:textId="77777777" w:rsidR="00C053CC" w:rsidRDefault="00000000">
            <w:r>
              <w:rPr>
                <w:rFonts w:eastAsia="Arial"/>
              </w:rPr>
              <w:t>基于数据给出建议</w:t>
            </w:r>
          </w:p>
        </w:tc>
      </w:tr>
      <w:tr w:rsidR="00C053CC" w14:paraId="12C3D91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3F98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opinion "001的优化方向对吗"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80065" w14:textId="77777777" w:rsidR="00C053CC" w:rsidRDefault="00000000">
            <w:r>
              <w:rPr>
                <w:rFonts w:eastAsia="Arial"/>
              </w:rPr>
              <w:t>评估改善点方向</w:t>
            </w:r>
          </w:p>
        </w:tc>
      </w:tr>
      <w:tr w:rsidR="00C053CC" w14:paraId="3D633A5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C1C3F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opinion "当前风险大吗"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49560" w14:textId="77777777" w:rsidR="00C053CC" w:rsidRDefault="00000000">
            <w:r>
              <w:rPr>
                <w:rFonts w:eastAsia="Arial"/>
              </w:rPr>
              <w:t>综合分析当前状态</w:t>
            </w:r>
          </w:p>
        </w:tc>
      </w:tr>
    </w:tbl>
    <w:p w14:paraId="22C24432" w14:textId="77777777" w:rsidR="00C053CC" w:rsidRDefault="00C053CC">
      <w:pPr>
        <w:spacing w:after="60"/>
      </w:pPr>
    </w:p>
    <w:p w14:paraId="11BF002B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opinion 的质量和数据积累量正相关。运行7天以上后，回答会明显更有参考价值。</w:t>
      </w:r>
    </w:p>
    <w:p w14:paraId="67762877" w14:textId="77777777" w:rsidR="00C053CC" w:rsidRDefault="00C053CC">
      <w:pPr>
        <w:spacing w:after="80"/>
      </w:pPr>
    </w:p>
    <w:p w14:paraId="3AFB5BEF" w14:textId="77777777" w:rsidR="00C053CC" w:rsidRDefault="00000000">
      <w:pPr>
        <w:pStyle w:val="2"/>
      </w:pPr>
      <w:r>
        <w:t>6.3 suggest — 建议管理</w:t>
      </w:r>
    </w:p>
    <w:p w14:paraId="5802BF95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32F26BF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9636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82B6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63AA960C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3BEA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suggest list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55500" w14:textId="77777777" w:rsidR="00C053CC" w:rsidRDefault="00000000">
            <w:r>
              <w:rPr>
                <w:rFonts w:eastAsia="Arial"/>
              </w:rPr>
              <w:t>查看所有待审核建议</w:t>
            </w:r>
          </w:p>
        </w:tc>
      </w:tr>
      <w:tr w:rsidR="00C053CC" w14:paraId="6A52063D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B3B47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suggest review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DE25E" w14:textId="77777777" w:rsidR="00C053CC" w:rsidRDefault="00000000">
            <w:r>
              <w:rPr>
                <w:rFonts w:eastAsia="Arial"/>
              </w:rPr>
              <w:t>逐条审核（y采纳/n拒绝/s跳过）</w:t>
            </w:r>
          </w:p>
        </w:tc>
      </w:tr>
    </w:tbl>
    <w:p w14:paraId="67C6470C" w14:textId="77777777" w:rsidR="00C053CC" w:rsidRDefault="00C053CC">
      <w:pPr>
        <w:spacing w:after="60"/>
      </w:pPr>
    </w:p>
    <w:p w14:paraId="3CA07EFC" w14:textId="77777777" w:rsidR="00C053CC" w:rsidRDefault="00000000">
      <w:pPr>
        <w:spacing w:before="60" w:after="60"/>
      </w:pPr>
      <w:r>
        <w:rPr>
          <w:rFonts w:eastAsia="Arial"/>
        </w:rPr>
        <w:t>审核时输入：</w:t>
      </w:r>
    </w:p>
    <w:p w14:paraId="74346B66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lastRenderedPageBreak/>
        <w:t>y 或 yes</w:t>
      </w:r>
      <w:r>
        <w:rPr>
          <w:rFonts w:eastAsia="Arial"/>
        </w:rPr>
        <w:t>：采纳这条建议，标记为已应用</w:t>
      </w:r>
    </w:p>
    <w:p w14:paraId="1A0930CD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n 或 no</w:t>
      </w:r>
      <w:r>
        <w:rPr>
          <w:rFonts w:eastAsia="Arial"/>
        </w:rPr>
        <w:t>：拒绝这条建议，可以输入原因</w:t>
      </w:r>
    </w:p>
    <w:p w14:paraId="6DA1EEFA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s 或 skip</w:t>
      </w:r>
      <w:r>
        <w:rPr>
          <w:rFonts w:eastAsia="Arial"/>
        </w:rPr>
        <w:t>：暂时跳过，下次还会显示</w:t>
      </w:r>
    </w:p>
    <w:p w14:paraId="7859EA19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q 或 quit</w:t>
      </w:r>
      <w:r>
        <w:rPr>
          <w:rFonts w:eastAsia="Arial"/>
        </w:rPr>
        <w:t>：退出审核，未处理的保留</w:t>
      </w:r>
    </w:p>
    <w:p w14:paraId="2C76B5E6" w14:textId="77777777" w:rsidR="00C053CC" w:rsidRDefault="00C053CC">
      <w:pPr>
        <w:spacing w:after="80"/>
      </w:pPr>
    </w:p>
    <w:p w14:paraId="612CF2EC" w14:textId="77777777" w:rsidR="00C053CC" w:rsidRDefault="00000000">
      <w:pPr>
        <w:pStyle w:val="2"/>
      </w:pPr>
      <w:r>
        <w:t>6.4 research — 知识管理</w:t>
      </w:r>
    </w:p>
    <w:p w14:paraId="147034AF" w14:textId="77777777" w:rsidR="00C053CC" w:rsidRDefault="00000000">
      <w:pPr>
        <w:spacing w:before="60" w:after="60"/>
      </w:pPr>
      <w:r>
        <w:rPr>
          <w:rFonts w:eastAsia="Arial"/>
        </w:rPr>
        <w:t>把论文、文档、随手笔记导入到知识库：</w:t>
      </w:r>
    </w:p>
    <w:p w14:paraId="2FA1D519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4B7863E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EA69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9F2E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3DE8DB0F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C831B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note "你的想法"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E90E0" w14:textId="77777777" w:rsidR="00C053CC" w:rsidRDefault="00000000">
            <w:r>
              <w:rPr>
                <w:rFonts w:eastAsia="Arial"/>
              </w:rPr>
              <w:t>记录随手笔记，直接进知识库</w:t>
            </w:r>
          </w:p>
        </w:tc>
      </w:tr>
      <w:tr w:rsidR="00C053CC" w14:paraId="3A0201D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8A7B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file paper.pdf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5F198" w14:textId="77777777" w:rsidR="00C053CC" w:rsidRDefault="00000000">
            <w:r>
              <w:rPr>
                <w:rFonts w:eastAsia="Arial"/>
              </w:rPr>
              <w:t>处理论文或文档，自动提炼</w:t>
            </w:r>
          </w:p>
        </w:tc>
      </w:tr>
      <w:tr w:rsidR="00C053CC" w14:paraId="3CB00256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DD36C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fetch "主题"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4BE28" w14:textId="77777777" w:rsidR="00C053CC" w:rsidRDefault="00000000">
            <w:r>
              <w:rPr>
                <w:rFonts w:eastAsia="Arial"/>
              </w:rPr>
              <w:t>从 arXiv/S2 等自动拉取论文（v4.96）</w:t>
            </w:r>
          </w:p>
        </w:tc>
      </w:tr>
      <w:tr w:rsidR="00C053CC" w14:paraId="450096AD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6762F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update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0B3DA" w14:textId="77777777" w:rsidR="00C053CC" w:rsidRDefault="00000000">
            <w:r>
              <w:rPr>
                <w:rFonts w:eastAsia="Arial"/>
              </w:rPr>
              <w:t>按 RESEARCH.md 批量更新所有主题（v4.96）</w:t>
            </w:r>
          </w:p>
        </w:tc>
      </w:tr>
      <w:tr w:rsidR="00C053CC" w14:paraId="48567C92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1349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inbox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AE16A" w14:textId="77777777" w:rsidR="00C053CC" w:rsidRDefault="00000000">
            <w:r>
              <w:rPr>
                <w:rFonts w:eastAsia="Arial"/>
              </w:rPr>
              <w:t>批量处理 research_inbox/ 目录里的文件</w:t>
            </w:r>
          </w:p>
        </w:tc>
      </w:tr>
      <w:tr w:rsidR="00C053CC" w14:paraId="0CD79B10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5B772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history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B520D" w14:textId="77777777" w:rsidR="00C053CC" w:rsidRDefault="00000000">
            <w:r>
              <w:rPr>
                <w:rFonts w:eastAsia="Arial"/>
              </w:rPr>
              <w:t>查看已处理的研究记录</w:t>
            </w:r>
          </w:p>
        </w:tc>
      </w:tr>
    </w:tbl>
    <w:p w14:paraId="46645C3A" w14:textId="77777777" w:rsidR="00C053CC" w:rsidRDefault="00C053CC">
      <w:pPr>
        <w:spacing w:after="60"/>
      </w:pPr>
    </w:p>
    <w:p w14:paraId="1332E561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把论文放到项目根目录的 research_inbox/ 文件夹，然后运行 gcc-evo research inbox 批量处理。</w:t>
      </w:r>
    </w:p>
    <w:p w14:paraId="22967895" w14:textId="77777777" w:rsidR="00C053CC" w:rsidRDefault="00C053CC">
      <w:pPr>
        <w:spacing w:after="80"/>
      </w:pPr>
    </w:p>
    <w:p w14:paraId="019CA467" w14:textId="77777777" w:rsidR="00C053CC" w:rsidRDefault="00000000">
      <w:pPr>
        <w:pStyle w:val="2"/>
      </w:pPr>
      <w:r>
        <w:t>6.5 ho — 跨会话交接</w:t>
      </w:r>
    </w:p>
    <w:p w14:paraId="715BC6B3" w14:textId="77777777" w:rsidR="00C053CC" w:rsidRDefault="00000000">
      <w:pPr>
        <w:spacing w:before="60" w:after="60"/>
      </w:pPr>
      <w:r>
        <w:rPr>
          <w:rFonts w:eastAsia="Arial"/>
        </w:rPr>
        <w:t>GCC 最核心的功能之一，保证每次新会话能快速恢复上下文：</w:t>
      </w:r>
    </w:p>
    <w:p w14:paraId="68E2C593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151E6292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8A38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5CCF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473CE277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827B2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ho pickup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7BB65" w14:textId="77777777" w:rsidR="00C053CC" w:rsidRDefault="00000000">
            <w:r>
              <w:rPr>
                <w:rFonts w:eastAsia="Arial"/>
              </w:rPr>
              <w:t>读取上次交接，恢复工作状态</w:t>
            </w:r>
          </w:p>
        </w:tc>
      </w:tr>
      <w:tr w:rsidR="00C053CC" w14:paraId="44662CB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8C1BB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ho create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CD5E4" w14:textId="77777777" w:rsidR="00C053CC" w:rsidRDefault="00000000">
            <w:r>
              <w:rPr>
                <w:rFonts w:eastAsia="Arial"/>
              </w:rPr>
              <w:t>创建交接文件，供下次会话使用</w:t>
            </w:r>
          </w:p>
        </w:tc>
      </w:tr>
      <w:tr w:rsidR="00C053CC" w14:paraId="34702E23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E8516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ho list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4593B" w14:textId="77777777" w:rsidR="00C053CC" w:rsidRDefault="00000000">
            <w:r>
              <w:rPr>
                <w:rFonts w:eastAsia="Arial"/>
              </w:rPr>
              <w:t>查看所有历史交接记录</w:t>
            </w:r>
          </w:p>
        </w:tc>
      </w:tr>
    </w:tbl>
    <w:p w14:paraId="4EA6B860" w14:textId="77777777" w:rsidR="00C053CC" w:rsidRDefault="00C053CC">
      <w:pPr>
        <w:spacing w:after="80"/>
      </w:pPr>
    </w:p>
    <w:p w14:paraId="6CFC1589" w14:textId="77777777" w:rsidR="00C053CC" w:rsidRDefault="00000000">
      <w:pPr>
        <w:pStyle w:val="2"/>
      </w:pPr>
      <w:r>
        <w:t>6.6 anchor — 方向锚定</w:t>
      </w:r>
    </w:p>
    <w:p w14:paraId="1DD320BB" w14:textId="77777777" w:rsidR="00C053CC" w:rsidRDefault="00000000">
      <w:pPr>
        <w:spacing w:before="60" w:after="60"/>
      </w:pPr>
      <w:r>
        <w:rPr>
          <w:rFonts w:eastAsia="Arial"/>
        </w:rPr>
        <w:t>设置今日的人工判断方向，这个判断的优先级高于所有 AI 分析：</w:t>
      </w:r>
    </w:p>
    <w:p w14:paraId="479B786E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0D04B69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ED47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840C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0DBFD373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DD73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anchor status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50A7A" w14:textId="77777777" w:rsidR="00C053CC" w:rsidRDefault="00000000">
            <w:r>
              <w:rPr>
                <w:rFonts w:eastAsia="Arial"/>
              </w:rPr>
              <w:t>查看当前方向设置</w:t>
            </w:r>
          </w:p>
        </w:tc>
      </w:tr>
      <w:tr w:rsidR="00C053CC" w14:paraId="26C701C4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F903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gcc-evo anchor calibrate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B37C3" w14:textId="77777777" w:rsidR="00C053CC" w:rsidRDefault="00000000">
            <w:r>
              <w:rPr>
                <w:rFonts w:eastAsia="Arial"/>
              </w:rPr>
              <w:t>更新今日方向判断</w:t>
            </w:r>
          </w:p>
        </w:tc>
      </w:tr>
      <w:tr w:rsidR="00C053CC" w14:paraId="7CC49FC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B9272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anchor history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DFBE0" w14:textId="77777777" w:rsidR="00C053CC" w:rsidRDefault="00000000">
            <w:r>
              <w:rPr>
                <w:rFonts w:eastAsia="Arial"/>
              </w:rPr>
              <w:t>查看历史方向记录</w:t>
            </w:r>
          </w:p>
        </w:tc>
      </w:tr>
    </w:tbl>
    <w:p w14:paraId="1E31B816" w14:textId="77777777" w:rsidR="00C053CC" w:rsidRDefault="00C053CC">
      <w:pPr>
        <w:spacing w:after="60"/>
      </w:pPr>
    </w:p>
    <w:p w14:paraId="746FD8F7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anchor 是人类判断注入 AI 决策的机制。设置为「偏空」后，系统所有建议都会考虑这个方向。</w:t>
      </w:r>
    </w:p>
    <w:p w14:paraId="01E365AF" w14:textId="77777777" w:rsidR="00C053CC" w:rsidRDefault="00C053CC">
      <w:pPr>
        <w:spacing w:after="80"/>
      </w:pPr>
    </w:p>
    <w:p w14:paraId="0BC0980F" w14:textId="77777777" w:rsidR="00C053CC" w:rsidRDefault="00000000">
      <w:pPr>
        <w:pStyle w:val="2"/>
      </w:pPr>
      <w:r>
        <w:t>6.7 其他常用命令</w:t>
      </w:r>
    </w:p>
    <w:p w14:paraId="769634BD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56B61FD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3DD1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8611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7FC43FB6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0DAB2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db check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292BD" w14:textId="77777777" w:rsidR="00C053CC" w:rsidRDefault="00000000">
            <w:r>
              <w:rPr>
                <w:rFonts w:eastAsia="Arial"/>
              </w:rPr>
              <w:t>检查数据库结构是否正常</w:t>
            </w:r>
          </w:p>
        </w:tc>
      </w:tr>
      <w:tr w:rsidR="00C053CC" w14:paraId="20C3B4E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D2E4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db sync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4B801" w14:textId="77777777" w:rsidR="00C053CC" w:rsidRDefault="00000000">
            <w:r>
              <w:rPr>
                <w:rFonts w:eastAsia="Arial"/>
              </w:rPr>
              <w:t>同步所有数据到数据库</w:t>
            </w:r>
          </w:p>
        </w:tc>
      </w:tr>
      <w:tr w:rsidR="00C053CC" w14:paraId="0C5D851E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0317A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cards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6DF34" w14:textId="77777777" w:rsidR="00C053CC" w:rsidRDefault="00000000">
            <w:r>
              <w:rPr>
                <w:rFonts w:eastAsia="Arial"/>
              </w:rPr>
              <w:t>查看所有知识卡</w:t>
            </w:r>
          </w:p>
        </w:tc>
      </w:tr>
      <w:tr w:rsidR="00C053CC" w14:paraId="4E73DCA6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87E5A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constraints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43435" w14:textId="77777777" w:rsidR="00C053CC" w:rsidRDefault="00000000">
            <w:r>
              <w:rPr>
                <w:rFonts w:eastAsia="Arial"/>
              </w:rPr>
              <w:t>查看失败约束（DO NOT 规则）</w:t>
            </w:r>
          </w:p>
        </w:tc>
      </w:tr>
      <w:tr w:rsidR="00C053CC" w14:paraId="73874C3D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4AED6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skillbank status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41C1C" w14:textId="77777777" w:rsidR="00C053CC" w:rsidRDefault="00000000">
            <w:r>
              <w:rPr>
                <w:rFonts w:eastAsia="Arial"/>
              </w:rPr>
              <w:t>查看技能库状态</w:t>
            </w:r>
          </w:p>
        </w:tc>
      </w:tr>
      <w:tr w:rsidR="00C053CC" w14:paraId="0489426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4B9D8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dashboard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1C41" w14:textId="77777777" w:rsidR="002E0A5B" w:rsidRDefault="00000000">
            <w:r>
              <w:t>打开可视化看板（纯</w:t>
            </w:r>
            <w:r>
              <w:t xml:space="preserve"> HTML</w:t>
            </w:r>
            <w:r>
              <w:t>，自动从</w:t>
            </w:r>
            <w:r>
              <w:t xml:space="preserve"> gcc.db </w:t>
            </w:r>
            <w:r>
              <w:t>读取数据）</w:t>
            </w:r>
          </w:p>
        </w:tc>
      </w:tr>
      <w:tr w:rsidR="00C053CC" w14:paraId="1EFB9A3F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563C7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version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19485" w14:textId="77777777" w:rsidR="00C053CC" w:rsidRDefault="00000000">
            <w:r>
              <w:rPr>
                <w:rFonts w:eastAsia="Arial"/>
              </w:rPr>
              <w:t>查看当前版本号</w:t>
            </w:r>
          </w:p>
        </w:tc>
      </w:tr>
      <w:tr w:rsidR="00AA0001" w14:paraId="00A0000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2" w14:textId="77777777" w:rsidR="00D32283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skeptic &lt;symbol&gt;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3" w14:textId="77777777" w:rsidR="00D32283" w:rsidRDefault="00000000">
            <w:r>
              <w:rPr>
                <w:rFonts w:eastAsia="Arial"/>
              </w:rPr>
              <w:t>Skeptic 验证门控（改善点后运行）（v5.050）</w:t>
            </w:r>
          </w:p>
        </w:tc>
      </w:tr>
      <w:tr w:rsidR="00AA0001" w14:paraId="00A00004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5" w14:textId="77777777" w:rsidR="00D32283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skeptic &lt;sym&gt; --history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6" w14:textId="77777777" w:rsidR="00D32283" w:rsidRDefault="00000000">
            <w:r>
              <w:rPr>
                <w:rFonts w:eastAsia="Arial"/>
              </w:rPr>
              <w:t>查看历史 verdict 记录</w:t>
            </w:r>
          </w:p>
        </w:tc>
      </w:tr>
      <w:tr w:rsidR="00AA0001" w14:paraId="00A00007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8" w14:textId="77777777" w:rsidR="00D32283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skills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9" w14:textId="77777777" w:rsidR="00D32283" w:rsidRDefault="00000000">
            <w:r>
              <w:rPr>
                <w:rFonts w:eastAsia="Arial"/>
              </w:rPr>
              <w:t>查看所有已注册技能（GCC-0086）</w:t>
            </w:r>
          </w:p>
        </w:tc>
      </w:tr>
      <w:tr w:rsidR="00AA0001" w14:paraId="00A0000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B" w14:textId="77777777" w:rsidR="00D32283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skills call &lt;name&gt;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0000C" w14:textId="77777777" w:rsidR="00D32283" w:rsidRDefault="00000000">
            <w:r>
              <w:rPr>
                <w:rFonts w:eastAsia="Arial"/>
              </w:rPr>
              <w:t>调用指定技能（Tool-use 化接口）</w:t>
            </w:r>
          </w:p>
        </w:tc>
      </w:tr>
      <w:tr w:rsidR="00C053CC" w14:paraId="47991E80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913E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--help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CE3BA" w14:textId="77777777" w:rsidR="00C053CC" w:rsidRDefault="00000000">
            <w:r>
              <w:rPr>
                <w:rFonts w:eastAsia="Arial"/>
              </w:rPr>
              <w:t>查看所有命令列表</w:t>
            </w:r>
          </w:p>
        </w:tc>
      </w:tr>
    </w:tbl>
    <w:p w14:paraId="5833FCB9" w14:textId="77777777" w:rsidR="00C053CC" w:rsidRDefault="00000000">
      <w:r>
        <w:br w:type="page"/>
      </w:r>
    </w:p>
    <w:p w14:paraId="5D733872" w14:textId="77777777" w:rsidR="00C053CC" w:rsidRDefault="00000000">
      <w:pPr>
        <w:pStyle w:val="1"/>
      </w:pPr>
      <w:r>
        <w:lastRenderedPageBreak/>
        <w:t>第七章：v5.000 新功能详解</w:t>
      </w:r>
    </w:p>
    <w:p w14:paraId="28495531" w14:textId="77777777" w:rsidR="00C053CC" w:rsidRDefault="00000000">
      <w:pPr>
        <w:spacing w:before="60" w:after="60"/>
      </w:pPr>
      <w:r>
        <w:rPr>
          <w:rFonts w:eastAsia="Arial"/>
        </w:rPr>
        <w:t>v5.000 在 v4.992 基础上完成了 KEY-007 KNN进化引擎的6项核心改善：① 多维特征向量(25→66维：+成交量形状+ATR波动率+Regime编码) ② 自适应K值(K=√n，动态[10,80]) ③ 准确率反哺Retriever(downstream_avg写入知识卡) ④ Regime感知邻居重排序(距离35%+收益25%+多样性20%+Regime20%) ⑤ MAB调度器(Thompson Sampling自动选择进化方向) ⑥ Walk-Forward防过拟合(滚动训练180/验证45)。升级后无需修改任何配置，功能自动生效。</w:t>
      </w:r>
    </w:p>
    <w:p w14:paraId="2056023C" w14:textId="77777777" w:rsidR="00C053CC" w:rsidRDefault="00C053CC">
      <w:pPr>
        <w:spacing w:after="80"/>
      </w:pPr>
    </w:p>
    <w:p w14:paraId="1EA06B93" w14:textId="77777777" w:rsidR="00C053CC" w:rsidRDefault="00000000">
      <w:pPr>
        <w:pStyle w:val="2"/>
      </w:pPr>
      <w:r>
        <w:t>7.1 ExpeL 跨卡洞察归纳</w:t>
      </w:r>
    </w:p>
    <w:p w14:paraId="0B4BAD96" w14:textId="77777777" w:rsidR="00C053CC" w:rsidRDefault="00C053C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53CC" w14:paraId="66E4C0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F1C65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#06 ExpeL</w:t>
            </w:r>
          </w:p>
          <w:p w14:paraId="030144C8" w14:textId="77777777" w:rsidR="00C053CC" w:rsidRDefault="00000000">
            <w:pPr>
              <w:spacing w:before="40"/>
              <w:jc w:val="center"/>
            </w:pPr>
            <w:r>
              <w:rPr>
                <w:rFonts w:eastAsia="Arial"/>
                <w:color w:val="C8DFFF"/>
                <w:sz w:val="16"/>
                <w:szCs w:val="16"/>
              </w:rPr>
              <w:t>AAAI 2024 · 清华</w:t>
            </w:r>
          </w:p>
          <w:p w14:paraId="62B86A52" w14:textId="77777777" w:rsidR="00C053CC" w:rsidRDefault="00000000">
            <w:pPr>
              <w:spacing w:before="30"/>
              <w:jc w:val="center"/>
            </w:pPr>
            <w:r>
              <w:rPr>
                <w:rFonts w:eastAsia="Arial"/>
                <w:color w:val="FFD580"/>
                <w:sz w:val="15"/>
                <w:szCs w:val="15"/>
              </w:rPr>
              <w:t>v4.992 新增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D3B870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</w:rPr>
              <w:t>跨会话通用规律自动归纳</w:t>
            </w:r>
          </w:p>
          <w:p w14:paraId="705779B3" w14:textId="77777777" w:rsidR="00C053CC" w:rsidRDefault="00000000">
            <w:r>
              <w:rPr>
                <w:rFonts w:eastAsia="Arial"/>
                <w:color w:val="444444"/>
              </w:rPr>
              <w:t>从多次经验卡中归纳跨任务的通用规律，形成可复用高层知识，彻底解决「每张卡孤立、无法跨卡学习」问题。</w:t>
            </w:r>
          </w:p>
        </w:tc>
      </w:tr>
    </w:tbl>
    <w:p w14:paraId="70ABDF25" w14:textId="77777777" w:rsidR="00C053CC" w:rsidRDefault="00C053CC">
      <w:pPr>
        <w:spacing w:after="80"/>
      </w:pPr>
    </w:p>
    <w:p w14:paraId="0C9C85E1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原理：</w:t>
      </w:r>
      <w:r>
        <w:rPr>
          <w:rFonts w:eastAsia="Arial"/>
        </w:rPr>
        <w:t>传统 GCC 每张经验卡相互独立。ExpeL 在多次会话积累后，自动提炼 3-5 条通用规律，存入 SkillBank（skill_type=general），之后所有 opinion/analyze 自动注入。</w:t>
      </w:r>
    </w:p>
    <w:p w14:paraId="6BC8D0E4" w14:textId="77777777" w:rsidR="00C053CC" w:rsidRDefault="00C053CC">
      <w:pPr>
        <w:spacing w:after="40"/>
      </w:pPr>
    </w:p>
    <w:p w14:paraId="1202B7F6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使用方式</w:t>
      </w:r>
    </w:p>
    <w:p w14:paraId="0D581909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从近30天经验卡归纳通用规律（推荐每周运行一次）</w:t>
      </w:r>
    </w:p>
    <w:p w14:paraId="07C51862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distill insights</w:t>
      </w:r>
    </w:p>
    <w:p w14:paraId="2F451E3A" w14:textId="77777777" w:rsidR="00C053CC" w:rsidRDefault="00C053CC">
      <w:pPr>
        <w:shd w:val="clear" w:color="auto" w:fill="F5F5F5"/>
        <w:ind w:left="360"/>
      </w:pPr>
    </w:p>
    <w:p w14:paraId="09A55A82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自定义时间范围和数量</w:t>
      </w:r>
    </w:p>
    <w:p w14:paraId="278DF2FD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distill insights --days 60 --max 8</w:t>
      </w:r>
    </w:p>
    <w:p w14:paraId="0BAF8B83" w14:textId="77777777" w:rsidR="00C053CC" w:rsidRDefault="00C053CC">
      <w:pPr>
        <w:shd w:val="clear" w:color="auto" w:fill="F5F5F5"/>
        <w:ind w:left="360"/>
      </w:pPr>
    </w:p>
    <w:p w14:paraId="6887CB8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同时蒸馏洞察 + 技能（推荐）</w:t>
      </w:r>
    </w:p>
    <w:p w14:paraId="3C97B097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distill all</w:t>
      </w:r>
    </w:p>
    <w:p w14:paraId="225E73B0" w14:textId="77777777" w:rsidR="00C053CC" w:rsidRDefault="00C053CC">
      <w:pPr>
        <w:spacing w:after="60"/>
      </w:pPr>
    </w:p>
    <w:p w14:paraId="1C88F0D2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积累 10 张以上经验卡后效果更好。归纳出的规律以 INSIGHT_ 前缀存入 SkillBank，可用 gcc-evo skillbank status 查看。</w:t>
      </w:r>
    </w:p>
    <w:p w14:paraId="4C8B5F83" w14:textId="77777777" w:rsidR="00C053CC" w:rsidRDefault="00C053CC">
      <w:pPr>
        <w:spacing w:after="100"/>
      </w:pPr>
    </w:p>
    <w:p w14:paraId="19DBF969" w14:textId="77777777" w:rsidR="00C053CC" w:rsidRDefault="00000000">
      <w:pPr>
        <w:pStyle w:val="2"/>
      </w:pPr>
      <w:r>
        <w:t>7.2 Reflexion 自我反思</w:t>
      </w:r>
    </w:p>
    <w:p w14:paraId="26FBFC4D" w14:textId="77777777" w:rsidR="00C053CC" w:rsidRDefault="00C053C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53CC" w14:paraId="0C65BC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AD091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#07 Reflexion</w:t>
            </w:r>
          </w:p>
          <w:p w14:paraId="35F0262A" w14:textId="77777777" w:rsidR="00C053CC" w:rsidRDefault="00000000">
            <w:pPr>
              <w:spacing w:before="40"/>
              <w:jc w:val="center"/>
            </w:pPr>
            <w:r>
              <w:rPr>
                <w:rFonts w:eastAsia="Arial"/>
                <w:color w:val="C8DFFF"/>
                <w:sz w:val="16"/>
                <w:szCs w:val="16"/>
              </w:rPr>
              <w:t>NeurIPS 2023 · Noah Shinn</w:t>
            </w:r>
          </w:p>
          <w:p w14:paraId="58F4EAC7" w14:textId="77777777" w:rsidR="00C053CC" w:rsidRDefault="00000000">
            <w:pPr>
              <w:spacing w:before="30"/>
              <w:jc w:val="center"/>
            </w:pPr>
            <w:r>
              <w:rPr>
                <w:rFonts w:eastAsia="Arial"/>
                <w:color w:val="FFD580"/>
                <w:sz w:val="15"/>
                <w:szCs w:val="15"/>
              </w:rPr>
              <w:t>v4.992 新增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6DFC61C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</w:rPr>
              <w:t>失败后自动生成语言自我反思</w:t>
            </w:r>
          </w:p>
          <w:p w14:paraId="11BFF6A4" w14:textId="77777777" w:rsidR="00C053CC" w:rsidRDefault="00000000">
            <w:r>
              <w:rPr>
                <w:rFonts w:eastAsia="Arial"/>
                <w:color w:val="444444"/>
              </w:rPr>
              <w:t>执行失败后用语言写自我反思，存入经验卡，下次遇到同类问题自动注入。论文报告 HumanEval 91% pass@1。</w:t>
            </w:r>
          </w:p>
        </w:tc>
      </w:tr>
    </w:tbl>
    <w:p w14:paraId="36007326" w14:textId="77777777" w:rsidR="00C053CC" w:rsidRDefault="00C053CC">
      <w:pPr>
        <w:spacing w:after="80"/>
      </w:pPr>
    </w:p>
    <w:p w14:paraId="4A4E5C89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原理：</w:t>
      </w:r>
      <w:r>
        <w:rPr>
          <w:rFonts w:eastAsia="Arial"/>
        </w:rPr>
        <w:t>skeptic 判断失败 → 自动调用 LLM 生成一句话反思（哪里错了 + 下次怎么做）→ 写入 ExperienceCard.self_reflection → 下次检索时自动注入上下文。</w:t>
      </w:r>
    </w:p>
    <w:p w14:paraId="3B40C48B" w14:textId="77777777" w:rsidR="00C053CC" w:rsidRDefault="00C053CC">
      <w:pPr>
        <w:spacing w:after="40"/>
      </w:pPr>
    </w:p>
    <w:p w14:paraId="3EC0DAFE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完整闭环：</w:t>
      </w:r>
    </w:p>
    <w:p w14:paraId="079E1B97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单次失败 → self_reflection（「为什么错了」）</w:t>
      </w:r>
    </w:p>
    <w:p w14:paraId="5795371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多次积累 → distill insights（「跨品种通用规律」）</w:t>
      </w:r>
    </w:p>
    <w:p w14:paraId="12702369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下次执行 → 两者同时注入 → 更少犯同类错误</w:t>
      </w:r>
    </w:p>
    <w:p w14:paraId="730B3EBF" w14:textId="77777777" w:rsidR="00C053CC" w:rsidRDefault="00C053CC">
      <w:pPr>
        <w:spacing w:after="60"/>
      </w:pPr>
    </w:p>
    <w:p w14:paraId="117309CB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此功能完全自动触发，无需手动操作。每次 skeptic 检测到失败时自动运行。</w:t>
      </w:r>
    </w:p>
    <w:p w14:paraId="054B7383" w14:textId="77777777" w:rsidR="00C053CC" w:rsidRDefault="00C053CC">
      <w:pPr>
        <w:spacing w:after="100"/>
      </w:pPr>
    </w:p>
    <w:p w14:paraId="3A9B15FF" w14:textId="77777777" w:rsidR="00C053CC" w:rsidRDefault="00000000">
      <w:pPr>
        <w:pStyle w:val="2"/>
      </w:pPr>
      <w:r>
        <w:t>7.3 RAG 重排序</w:t>
      </w:r>
    </w:p>
    <w:p w14:paraId="6AA7B452" w14:textId="77777777" w:rsidR="00C053CC" w:rsidRDefault="00C053C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53CC" w14:paraId="07DFE2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DA214" w14:textId="77777777" w:rsidR="00C053CC" w:rsidRPr="0021459E" w:rsidRDefault="00000000">
            <w:pPr>
              <w:jc w:val="center"/>
              <w:rPr>
                <w:lang w:val="pt-BR"/>
              </w:rPr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  <w:lang w:val="pt-BR"/>
              </w:rPr>
              <w:t>#05 RAG</w:t>
            </w:r>
          </w:p>
          <w:p w14:paraId="0BFFAF83" w14:textId="77777777" w:rsidR="00C053CC" w:rsidRPr="0021459E" w:rsidRDefault="00000000">
            <w:pPr>
              <w:spacing w:before="40"/>
              <w:jc w:val="center"/>
              <w:rPr>
                <w:lang w:val="pt-BR"/>
              </w:rPr>
            </w:pPr>
            <w:r>
              <w:rPr>
                <w:rFonts w:eastAsia="Arial"/>
                <w:color w:val="C8DFFF"/>
                <w:sz w:val="16"/>
                <w:szCs w:val="16"/>
                <w:lang w:val="pt-BR"/>
              </w:rPr>
              <w:t>NeurIPS 2020 · Meta AI</w:t>
            </w:r>
          </w:p>
          <w:p w14:paraId="6AFCEAB0" w14:textId="77777777" w:rsidR="00C053CC" w:rsidRPr="0021459E" w:rsidRDefault="00000000">
            <w:pPr>
              <w:spacing w:before="30"/>
              <w:jc w:val="center"/>
              <w:rPr>
                <w:lang w:val="pt-BR"/>
              </w:rPr>
            </w:pPr>
            <w:r>
              <w:rPr>
                <w:rFonts w:eastAsia="Arial"/>
                <w:color w:val="FFD580"/>
                <w:sz w:val="15"/>
                <w:szCs w:val="15"/>
                <w:lang w:val="pt-BR"/>
              </w:rPr>
              <w:t xml:space="preserve">v4.992 </w:t>
            </w:r>
            <w:r>
              <w:rPr>
                <w:rFonts w:eastAsia="Arial"/>
                <w:color w:val="FFD580"/>
                <w:sz w:val="15"/>
                <w:szCs w:val="15"/>
              </w:rPr>
              <w:t>新增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3C44153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</w:rPr>
              <w:t>检索后 LLM 重排序，精选最相关结果</w:t>
            </w:r>
          </w:p>
          <w:p w14:paraId="1B0AC979" w14:textId="77777777" w:rsidR="00C053CC" w:rsidRDefault="00000000">
            <w:r>
              <w:rPr>
                <w:rFonts w:eastAsia="Arial"/>
                <w:color w:val="444444"/>
              </w:rPr>
              <w:t>检索 top-k 后用模型打分重排，被引用数万次的检索增强生成奠基论文。v4.992 先取 3 倍候选，LLM 精选最相关的。</w:t>
            </w:r>
          </w:p>
        </w:tc>
      </w:tr>
    </w:tbl>
    <w:p w14:paraId="33107762" w14:textId="77777777" w:rsidR="00C053CC" w:rsidRDefault="00C053CC">
      <w:pPr>
        <w:spacing w:after="80"/>
      </w:pPr>
    </w:p>
    <w:p w14:paraId="19C0BEAC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效果：</w:t>
      </w:r>
      <w:r>
        <w:rPr>
          <w:rFonts w:eastAsia="Arial"/>
        </w:rPr>
        <w:t>相同问题，注入的参考卡片从「最相似」变为「最有用」，opinion 和 analyze 的建议更精准。有 API Key 时自动启用，未配置时回退原有行为，零副作用。</w:t>
      </w:r>
    </w:p>
    <w:p w14:paraId="125F9EAF" w14:textId="77777777" w:rsidR="00C053CC" w:rsidRDefault="00C053CC">
      <w:pPr>
        <w:spacing w:after="60"/>
      </w:pPr>
    </w:p>
    <w:p w14:paraId="79575D03" w14:textId="77777777" w:rsidR="00C053CC" w:rsidRDefault="00000000">
      <w:pPr>
        <w:shd w:val="clear" w:color="auto" w:fill="D6E4F0"/>
        <w:spacing w:before="100" w:after="100"/>
        <w:ind w:left="360"/>
      </w:pPr>
      <w:r>
        <w:rPr>
          <w:rFonts w:eastAsia="Arial"/>
          <w:b/>
          <w:bCs/>
        </w:rPr>
        <w:t xml:space="preserve">★ </w:t>
      </w:r>
      <w:r>
        <w:rPr>
          <w:rFonts w:eastAsia="Arial"/>
          <w:i/>
          <w:iCs/>
        </w:rPr>
        <w:t>完全自动生效，无需任何配置。</w:t>
      </w:r>
    </w:p>
    <w:p w14:paraId="27983A32" w14:textId="77777777" w:rsidR="00C053CC" w:rsidRDefault="00C053CC">
      <w:pPr>
        <w:spacing w:after="100"/>
      </w:pPr>
    </w:p>
    <w:p w14:paraId="15FD5E9E" w14:textId="77777777" w:rsidR="00C053CC" w:rsidRDefault="00000000">
      <w:pPr>
        <w:pStyle w:val="2"/>
      </w:pPr>
      <w:r>
        <w:t>7.4 LightMem 话题分组</w:t>
      </w:r>
    </w:p>
    <w:p w14:paraId="34238DB2" w14:textId="77777777" w:rsidR="00C053CC" w:rsidRDefault="00C053C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53CC" w14:paraId="73A741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FA547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#11 LightMem</w:t>
            </w:r>
          </w:p>
          <w:p w14:paraId="347476CD" w14:textId="77777777" w:rsidR="00C053CC" w:rsidRDefault="00000000">
            <w:pPr>
              <w:spacing w:before="40"/>
              <w:jc w:val="center"/>
            </w:pPr>
            <w:r>
              <w:rPr>
                <w:rFonts w:eastAsia="Arial"/>
                <w:color w:val="C8DFFF"/>
                <w:sz w:val="16"/>
                <w:szCs w:val="16"/>
              </w:rPr>
              <w:t>ZJU 2025 · 浙江大学</w:t>
            </w:r>
          </w:p>
          <w:p w14:paraId="72FE606D" w14:textId="77777777" w:rsidR="00C053CC" w:rsidRDefault="00000000">
            <w:pPr>
              <w:spacing w:before="30"/>
              <w:jc w:val="center"/>
            </w:pPr>
            <w:r>
              <w:rPr>
                <w:rFonts w:eastAsia="Arial"/>
                <w:color w:val="FFD580"/>
                <w:sz w:val="15"/>
                <w:szCs w:val="15"/>
              </w:rPr>
              <w:t>v4.992 新增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3C61A27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</w:rPr>
              <w:t>话题感知分组，跨资产经验隔离</w:t>
            </w:r>
          </w:p>
          <w:p w14:paraId="01E61B05" w14:textId="77777777" w:rsidR="00C053CC" w:rsidRDefault="00000000">
            <w:r>
              <w:rPr>
                <w:rFonts w:eastAsia="Arial"/>
                <w:color w:val="444444"/>
              </w:rPr>
              <w:t>三层记忆 + 睡眠巩固 + 话题感知分组，token 用量最高减少 117x，精度提升 10.9%。</w:t>
            </w:r>
          </w:p>
        </w:tc>
      </w:tr>
    </w:tbl>
    <w:p w14:paraId="7298A990" w14:textId="77777777" w:rsidR="00C053CC" w:rsidRDefault="00C053CC">
      <w:pPr>
        <w:spacing w:after="80"/>
      </w:pPr>
    </w:p>
    <w:p w14:paraId="65ADFE4F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原理：</w:t>
      </w:r>
      <w:r>
        <w:rPr>
          <w:rFonts w:eastAsia="Arial"/>
        </w:rPr>
        <w:t>consolidate 默认把所有卡片放在一起合并，导致「股票经验」和「加密货币经验」混淆。v5.000 为每条观察打 topic 标签，同 topic 内才合并，跨 topic 完全隔离。</w:t>
      </w:r>
    </w:p>
    <w:p w14:paraId="5F02066C" w14:textId="77777777" w:rsidR="00C053CC" w:rsidRDefault="00C053CC">
      <w:pPr>
        <w:spacing w:after="40"/>
      </w:pPr>
    </w:p>
    <w:p w14:paraId="6BBD4263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记录观察时指定话题（高级用法）</w:t>
      </w:r>
    </w:p>
    <w:p w14:paraId="56A8B20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在代码中调用：</w:t>
      </w:r>
    </w:p>
    <w:p w14:paraId="20C3475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tiers.observe("ATR=10 震荡市效果好", key="KEY-001", topic="equity_trading")</w:t>
      </w:r>
    </w:p>
    <w:p w14:paraId="7E955575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tiers.observe("BTC 波动率高，止损需更宽", key="KEY-002", topic="crypto")</w:t>
      </w:r>
    </w:p>
    <w:p w14:paraId="41FC5CD2" w14:textId="77777777" w:rsidR="00C053CC" w:rsidRDefault="00C053CC">
      <w:pPr>
        <w:shd w:val="clear" w:color="auto" w:fill="F5F5F5"/>
        <w:ind w:left="360"/>
      </w:pPr>
    </w:p>
    <w:p w14:paraId="0981ACC0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支持的 topic 值：</w:t>
      </w:r>
    </w:p>
    <w:p w14:paraId="4ECCE7A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equity_trading / crypto / options / industrial / gcc / 或自定义字符串</w:t>
      </w:r>
    </w:p>
    <w:p w14:paraId="25E03B27" w14:textId="77777777" w:rsidR="00C053CC" w:rsidRDefault="00C053CC">
      <w:pPr>
        <w:spacing w:after="60"/>
      </w:pPr>
    </w:p>
    <w:p w14:paraId="264A0B34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 xml:space="preserve">不手动指定时，系统也会按关键词自动推断（BTC→crypto，SPY→equity_trading </w:t>
      </w:r>
      <w:r>
        <w:rPr>
          <w:rFonts w:eastAsia="Arial"/>
          <w:i/>
          <w:iCs/>
        </w:rPr>
        <w:lastRenderedPageBreak/>
        <w:t>等）。</w:t>
      </w:r>
    </w:p>
    <w:p w14:paraId="019CA109" w14:textId="77777777" w:rsidR="00C053CC" w:rsidRDefault="00C053CC">
      <w:pPr>
        <w:spacing w:after="100"/>
      </w:pPr>
    </w:p>
    <w:p w14:paraId="70DA9342" w14:textId="77777777" w:rsidR="00C053CC" w:rsidRDefault="00000000">
      <w:pPr>
        <w:pStyle w:val="2"/>
      </w:pPr>
      <w:r>
        <w:t>7.5 SkillRL 技能自动进化</w:t>
      </w:r>
    </w:p>
    <w:p w14:paraId="0C5045A4" w14:textId="77777777" w:rsidR="00C053CC" w:rsidRDefault="00C053C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53CC" w14:paraId="1C2957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C4A90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#16 SkillRL</w:t>
            </w:r>
          </w:p>
          <w:p w14:paraId="67157A09" w14:textId="77777777" w:rsidR="00C053CC" w:rsidRDefault="00000000">
            <w:pPr>
              <w:spacing w:before="40"/>
              <w:jc w:val="center"/>
            </w:pPr>
            <w:r>
              <w:rPr>
                <w:rFonts w:eastAsia="Arial"/>
                <w:color w:val="C8DFFF"/>
                <w:sz w:val="16"/>
                <w:szCs w:val="16"/>
              </w:rPr>
              <w:t>2026 · aiming-lab</w:t>
            </w:r>
          </w:p>
          <w:p w14:paraId="3DF791B2" w14:textId="77777777" w:rsidR="00C053CC" w:rsidRDefault="00000000">
            <w:pPr>
              <w:spacing w:before="30"/>
              <w:jc w:val="center"/>
            </w:pPr>
            <w:r>
              <w:rPr>
                <w:rFonts w:eastAsia="Arial"/>
                <w:color w:val="FFD580"/>
                <w:sz w:val="15"/>
                <w:szCs w:val="15"/>
              </w:rPr>
              <w:t>v4.992 新增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9D3F1E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</w:rPr>
              <w:t>验证失败时自动标记并重蒸馏技能</w:t>
            </w:r>
          </w:p>
          <w:p w14:paraId="748B397D" w14:textId="77777777" w:rsidR="00C053CC" w:rsidRDefault="00000000">
            <w:r>
              <w:rPr>
                <w:rFonts w:eastAsia="Arial"/>
                <w:color w:val="444444"/>
              </w:rPr>
              <w:t>Hierarchical SkillBank + Recursive co-evolution，超越 strong baseline 15.3%，token 压缩 10-20x。</w:t>
            </w:r>
          </w:p>
        </w:tc>
      </w:tr>
    </w:tbl>
    <w:p w14:paraId="7903948C" w14:textId="77777777" w:rsidR="00C053CC" w:rsidRDefault="00C053CC">
      <w:pPr>
        <w:spacing w:after="80"/>
      </w:pPr>
    </w:p>
    <w:p w14:paraId="1966A836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原理：</w:t>
      </w:r>
      <w:r>
        <w:rPr>
          <w:rFonts w:eastAsia="Arial"/>
        </w:rPr>
        <w:t>v4.96 的 SkillBank 在验证失败后需手动操作。v5.000 新增自动闭环：skeptic 失败 → 标记技能需复审 → 下次 consolidate 自动重蒸馏该技能，无需手动介入。</w:t>
      </w:r>
    </w:p>
    <w:p w14:paraId="124FE215" w14:textId="77777777" w:rsidR="00C053CC" w:rsidRDefault="00C053CC">
      <w:pPr>
        <w:spacing w:after="40"/>
      </w:pPr>
    </w:p>
    <w:p w14:paraId="1DA0F787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自动触发链路</w:t>
      </w:r>
    </w:p>
    <w:p w14:paraId="4344BCD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skeptic 检测到失败</w:t>
      </w:r>
    </w:p>
    <w:p w14:paraId="3F0DC39F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→ mark_needs_revision(skill_id)    # 降低置信度，打标记</w:t>
      </w:r>
    </w:p>
    <w:p w14:paraId="0E168F18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→ gcc-evo consolidate              # 自动调用 auto_redist_marked()</w:t>
      </w:r>
    </w:p>
    <w:p w14:paraId="127C4784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→ 重蒸馏失败技能，更新内容        # 零手动操作</w:t>
      </w:r>
    </w:p>
    <w:p w14:paraId="44D0447B" w14:textId="77777777" w:rsidR="00C053CC" w:rsidRDefault="00C053CC">
      <w:pPr>
        <w:spacing w:after="40"/>
      </w:pPr>
    </w:p>
    <w:p w14:paraId="04DFFF00" w14:textId="77777777" w:rsidR="00C053CC" w:rsidRDefault="00000000">
      <w:pPr>
        <w:spacing w:before="60" w:after="60"/>
      </w:pPr>
      <w:r>
        <w:rPr>
          <w:rFonts w:eastAsia="Arial"/>
        </w:rPr>
        <w:t>也可以手动触发完整技能更新：</w:t>
      </w:r>
    </w:p>
    <w:p w14:paraId="20464E1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distill skills   # 重蒸馏所有标记需复审的技能</w:t>
      </w:r>
    </w:p>
    <w:p w14:paraId="442E667A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distill all      # 洞察归纳 + 技能蒸馏，推荐每周运行</w:t>
      </w:r>
    </w:p>
    <w:p w14:paraId="431E30E9" w14:textId="77777777" w:rsidR="00C053CC" w:rsidRDefault="00C053CC">
      <w:pPr>
        <w:spacing w:after="80"/>
      </w:pPr>
    </w:p>
    <w:p w14:paraId="78472545" w14:textId="77777777" w:rsidR="00C053CC" w:rsidRDefault="00000000">
      <w:pPr>
        <w:pStyle w:val="2"/>
      </w:pPr>
      <w:r>
        <w:t>7.6 v5.000 新增命令一览</w:t>
      </w:r>
    </w:p>
    <w:p w14:paraId="5C6DC4F8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12CFAE12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5680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68BB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148A838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59DBD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13427" w14:textId="77777777" w:rsidR="00C053CC" w:rsidRDefault="00000000">
            <w:r>
              <w:rPr>
                <w:rFonts w:eastAsia="Arial"/>
              </w:rPr>
              <w:t>ExpeL洞察归纳 + SkillRL蒸馏（默认all）</w:t>
            </w:r>
          </w:p>
        </w:tc>
      </w:tr>
      <w:tr w:rsidR="00C053CC" w14:paraId="0F18578F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39C58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insights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1A373" w14:textId="77777777" w:rsidR="00C053CC" w:rsidRDefault="00000000">
            <w:r>
              <w:rPr>
                <w:rFonts w:eastAsia="Arial"/>
              </w:rPr>
              <w:t>只归纳跨卡通用规律</w:t>
            </w:r>
          </w:p>
        </w:tc>
      </w:tr>
      <w:tr w:rsidR="00C053CC" w14:paraId="0D41E84B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3C83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insights --days 60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3BEF7" w14:textId="77777777" w:rsidR="00C053CC" w:rsidRDefault="00000000">
            <w:r>
              <w:rPr>
                <w:rFonts w:eastAsia="Arial"/>
              </w:rPr>
              <w:t>读取近60天经验卡归纳</w:t>
            </w:r>
          </w:p>
        </w:tc>
      </w:tr>
      <w:tr w:rsidR="00C053CC" w14:paraId="4B5E7A3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9419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insights --max 8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5139F" w14:textId="77777777" w:rsidR="00C053CC" w:rsidRDefault="00000000">
            <w:r>
              <w:rPr>
                <w:rFonts w:eastAsia="Arial"/>
              </w:rPr>
              <w:t>最多归纳8条规律</w:t>
            </w:r>
          </w:p>
        </w:tc>
      </w:tr>
      <w:tr w:rsidR="00C053CC" w14:paraId="5D1E2B3C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3D725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skills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15247" w14:textId="77777777" w:rsidR="00C053CC" w:rsidRDefault="00000000">
            <w:r>
              <w:rPr>
                <w:rFonts w:eastAsia="Arial"/>
              </w:rPr>
              <w:t>只重蒸馏标记需复审的技能</w:t>
            </w:r>
          </w:p>
        </w:tc>
      </w:tr>
      <w:tr w:rsidR="00C053CC" w14:paraId="4EB7715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D8B8A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all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F18CE" w14:textId="77777777" w:rsidR="00C053CC" w:rsidRDefault="00000000">
            <w:r>
              <w:rPr>
                <w:rFonts w:eastAsia="Arial"/>
              </w:rPr>
              <w:t>同时执行洞察归纳 + 技能蒸馏</w:t>
            </w:r>
          </w:p>
        </w:tc>
      </w:tr>
    </w:tbl>
    <w:p w14:paraId="6E844D5A" w14:textId="77777777" w:rsidR="00C053CC" w:rsidRDefault="00000000">
      <w:r>
        <w:br w:type="page"/>
      </w:r>
    </w:p>
    <w:p w14:paraId="6811722D" w14:textId="77777777" w:rsidR="00ED5FF4" w:rsidRDefault="00ED5FF4"/>
    <w:p w14:paraId="00560C88" w14:textId="77777777" w:rsidR="00ED5FF4" w:rsidRDefault="00000000">
      <w:r>
        <w:t>看板数据自动从</w:t>
      </w:r>
      <w:r>
        <w:t xml:space="preserve"> .GCC/ </w:t>
      </w:r>
      <w:r>
        <w:t>目录下多个数据源加载（</w:t>
      </w:r>
      <w:r>
        <w:t>gcc.db</w:t>
      </w:r>
      <w:r>
        <w:t>、</w:t>
      </w:r>
      <w:r>
        <w:t>tasks.jsonl</w:t>
      </w:r>
      <w:r>
        <w:t>、</w:t>
      </w:r>
      <w:r>
        <w:t>handoffs/</w:t>
      </w:r>
      <w:r>
        <w:t>、</w:t>
      </w:r>
      <w:r>
        <w:t>pipeline/tasks.json</w:t>
      </w:r>
      <w:r>
        <w:t>、</w:t>
      </w:r>
      <w:r>
        <w:t>skillbank.jsonl</w:t>
      </w:r>
      <w:r>
        <w:t>、</w:t>
      </w:r>
      <w:r>
        <w:t>suggestions.jsonl</w:t>
      </w:r>
      <w:r>
        <w:t>）。修改优先级通过</w:t>
      </w:r>
      <w:r>
        <w:t xml:space="preserve"> localStorage </w:t>
      </w:r>
      <w:r>
        <w:t>持久化，刷新后保留。</w:t>
      </w:r>
    </w:p>
    <w:p w14:paraId="002B6B44" w14:textId="77777777" w:rsidR="00ED5FF4" w:rsidRDefault="00ED5FF4"/>
    <w:p w14:paraId="1CBEC97A" w14:textId="77777777" w:rsidR="00ED5FF4" w:rsidRDefault="00000000">
      <w:r>
        <w:t>Low</w:t>
      </w:r>
      <w:r>
        <w:t>（浅灰）：低优先</w:t>
      </w:r>
      <w:r>
        <w:t>/</w:t>
      </w:r>
      <w:r>
        <w:t>可延后</w:t>
      </w:r>
    </w:p>
    <w:p w14:paraId="5E4410E4" w14:textId="77777777" w:rsidR="00ED5FF4" w:rsidRDefault="00000000">
      <w:r>
        <w:t>Average</w:t>
      </w:r>
      <w:r>
        <w:t>（灰色）：普通任务（默认）</w:t>
      </w:r>
    </w:p>
    <w:p w14:paraId="7448EF3A" w14:textId="77777777" w:rsidR="00ED5FF4" w:rsidRDefault="00000000">
      <w:r>
        <w:t>High</w:t>
      </w:r>
      <w:r>
        <w:t>（红色）：紧急</w:t>
      </w:r>
      <w:r>
        <w:t>/</w:t>
      </w:r>
      <w:r>
        <w:t>关键任务</w:t>
      </w:r>
    </w:p>
    <w:p w14:paraId="2D0E77E9" w14:textId="77777777" w:rsidR="00ED5FF4" w:rsidRDefault="00000000">
      <w:r>
        <w:t>任务优先级分三档，可在看板中点击直接修改：</w:t>
      </w:r>
    </w:p>
    <w:p w14:paraId="1F1AF898" w14:textId="77777777" w:rsidR="00ED5FF4" w:rsidRDefault="00ED5FF4"/>
    <w:p w14:paraId="68BF959D" w14:textId="77777777" w:rsidR="00ED5FF4" w:rsidRDefault="00000000">
      <w:r>
        <w:t>会话历史：</w:t>
      </w:r>
      <w:r>
        <w:t xml:space="preserve">Handoff </w:t>
      </w:r>
      <w:r>
        <w:t>时间线</w:t>
      </w:r>
    </w:p>
    <w:p w14:paraId="18DBA34B" w14:textId="77777777" w:rsidR="00ED5FF4" w:rsidRDefault="00000000">
      <w:r>
        <w:t>待审建议：参数变更对比</w:t>
      </w:r>
    </w:p>
    <w:p w14:paraId="3D14465E" w14:textId="77777777" w:rsidR="00ED5FF4" w:rsidRDefault="00000000">
      <w:r>
        <w:t>SkillBank</w:t>
      </w:r>
      <w:r>
        <w:t>：技能成功率排行</w:t>
      </w:r>
    </w:p>
    <w:p w14:paraId="4DDC60FC" w14:textId="77777777" w:rsidR="00ED5FF4" w:rsidRDefault="00000000">
      <w:r>
        <w:t>知识卡片：</w:t>
      </w:r>
      <w:r>
        <w:t xml:space="preserve">L1/L2/L3 </w:t>
      </w:r>
      <w:r>
        <w:t>层级知识卡</w:t>
      </w:r>
    </w:p>
    <w:p w14:paraId="1A817F69" w14:textId="77777777" w:rsidR="00ED5FF4" w:rsidRDefault="00000000">
      <w:r>
        <w:t>任务追踪：全部</w:t>
      </w:r>
      <w:r>
        <w:t>/</w:t>
      </w:r>
      <w:r>
        <w:t>运行中</w:t>
      </w:r>
      <w:r>
        <w:t>/</w:t>
      </w:r>
      <w:r>
        <w:t>等待</w:t>
      </w:r>
      <w:r>
        <w:t>/</w:t>
      </w:r>
      <w:r>
        <w:t>暂停</w:t>
      </w:r>
      <w:r>
        <w:t>/</w:t>
      </w:r>
      <w:r>
        <w:t>完成</w:t>
      </w:r>
      <w:r>
        <w:t xml:space="preserve"> </w:t>
      </w:r>
      <w:r>
        <w:t>筛选</w:t>
      </w:r>
      <w:r>
        <w:t xml:space="preserve"> + </w:t>
      </w:r>
      <w:r>
        <w:t>优先级可编辑</w:t>
      </w:r>
    </w:p>
    <w:p w14:paraId="7501AD24" w14:textId="77777777" w:rsidR="00ED5FF4" w:rsidRDefault="00000000">
      <w:r>
        <w:t>改善台账：</w:t>
      </w:r>
      <w:r>
        <w:t xml:space="preserve">KEY/SYS/RES </w:t>
      </w:r>
      <w:r>
        <w:t>改善项状态</w:t>
      </w:r>
      <w:r>
        <w:t xml:space="preserve"> + </w:t>
      </w:r>
      <w:r>
        <w:t>过滤</w:t>
      </w:r>
      <w:r>
        <w:t xml:space="preserve"> + </w:t>
      </w:r>
      <w:r>
        <w:t>搜索</w:t>
      </w:r>
    </w:p>
    <w:p w14:paraId="5C5C41A7" w14:textId="77777777" w:rsidR="00ED5FF4" w:rsidRDefault="00000000">
      <w:r>
        <w:t>看板包含</w:t>
      </w:r>
      <w:r>
        <w:t xml:space="preserve"> 6 </w:t>
      </w:r>
      <w:r>
        <w:t>个面板：</w:t>
      </w:r>
    </w:p>
    <w:p w14:paraId="5A4F7C02" w14:textId="77777777" w:rsidR="00ED5FF4" w:rsidRDefault="00ED5FF4"/>
    <w:p w14:paraId="3655387C" w14:textId="77777777" w:rsidR="00ED5FF4" w:rsidRDefault="00000000">
      <w:r>
        <w:t xml:space="preserve">python gen_dashboard.py      # </w:t>
      </w:r>
      <w:r>
        <w:t>独立生成器（等效</w:t>
      </w:r>
      <w:r>
        <w:t xml:space="preserve"> gcc-evo dashboard</w:t>
      </w:r>
      <w:r>
        <w:t>）</w:t>
      </w:r>
    </w:p>
    <w:p w14:paraId="7E64CC21" w14:textId="77777777" w:rsidR="00ED5FF4" w:rsidRDefault="00000000">
      <w:r>
        <w:t xml:space="preserve">gcc-evo dashboard --export   # </w:t>
      </w:r>
      <w:r>
        <w:t>只导出</w:t>
      </w:r>
      <w:r>
        <w:t xml:space="preserve"> HTML </w:t>
      </w:r>
      <w:r>
        <w:t>文件，不打开浏览器</w:t>
      </w:r>
    </w:p>
    <w:p w14:paraId="7BF7FB15" w14:textId="77777777" w:rsidR="00ED5FF4" w:rsidRDefault="00000000">
      <w:r>
        <w:t xml:space="preserve">gcc-evo dashboard            # </w:t>
      </w:r>
      <w:r>
        <w:t>打开看板（浏览器）</w:t>
      </w:r>
    </w:p>
    <w:p w14:paraId="73684073" w14:textId="77777777" w:rsidR="00ED5FF4" w:rsidRDefault="00ED5FF4"/>
    <w:p w14:paraId="017D644E" w14:textId="77777777" w:rsidR="00ED5FF4" w:rsidRDefault="00000000">
      <w:r>
        <w:t xml:space="preserve">v5.000 </w:t>
      </w:r>
      <w:r>
        <w:t>新增</w:t>
      </w:r>
      <w:r>
        <w:t xml:space="preserve"> Dashboard </w:t>
      </w:r>
      <w:r>
        <w:t>可视化看板功能，单文件</w:t>
      </w:r>
      <w:r>
        <w:t xml:space="preserve"> HTML</w:t>
      </w:r>
      <w:r>
        <w:t>，零依赖，浏览器直接打开。</w:t>
      </w:r>
    </w:p>
    <w:p w14:paraId="427DC6CC" w14:textId="77777777" w:rsidR="00ED5FF4" w:rsidRDefault="00000000">
      <w:r>
        <w:t xml:space="preserve">7.7 Dashboard </w:t>
      </w:r>
      <w:r>
        <w:t>可视化看板（</w:t>
      </w:r>
      <w:r>
        <w:t xml:space="preserve">v5.000 </w:t>
      </w:r>
      <w:r>
        <w:t>新增）</w:t>
      </w:r>
    </w:p>
    <w:p w14:paraId="4A75E17A" w14:textId="77777777" w:rsidR="005411DF" w:rsidRDefault="00000000">
      <w:pPr>
        <w:pStyle w:val="2"/>
      </w:pPr>
      <w:r>
        <w:t>7.8 智能 .gitignore 管理（v5.000 增强）</w:t>
      </w:r>
    </w:p>
    <w:p w14:paraId="2757DB57" w14:textId="77777777" w:rsidR="005411DF" w:rsidRDefault="00000000">
      <w:r>
        <w:t xml:space="preserve">v5.000 </w:t>
      </w:r>
      <w:r>
        <w:t>大幅增强了</w:t>
      </w:r>
      <w:r>
        <w:t xml:space="preserve"> .gitignore </w:t>
      </w:r>
      <w:r>
        <w:t>管理，解决</w:t>
      </w:r>
      <w:r>
        <w:t xml:space="preserve"> gcc-evo check </w:t>
      </w:r>
      <w:r>
        <w:t>自动提交大量脏文件的问题。</w:t>
      </w:r>
    </w:p>
    <w:p w14:paraId="70866029" w14:textId="77777777" w:rsidR="005411DF" w:rsidRDefault="005411DF"/>
    <w:p w14:paraId="6E23F0A4" w14:textId="77777777" w:rsidR="005411DF" w:rsidRDefault="00000000">
      <w:r>
        <w:t xml:space="preserve">▸ </w:t>
      </w:r>
      <w:r>
        <w:t>问题背景</w:t>
      </w:r>
    </w:p>
    <w:p w14:paraId="73D3A535" w14:textId="77777777" w:rsidR="005411DF" w:rsidRDefault="00000000">
      <w:r>
        <w:t xml:space="preserve">GCC </w:t>
      </w:r>
      <w:r>
        <w:t>运行时会产生大量自动生成的文件（数据库、状态</w:t>
      </w:r>
      <w:r>
        <w:t>JSON</w:t>
      </w:r>
      <w:r>
        <w:t>、分析报告、</w:t>
      </w:r>
      <w:r>
        <w:t>Dashboard HTML</w:t>
      </w:r>
      <w:r>
        <w:t>等）。如果</w:t>
      </w:r>
      <w:r>
        <w:t xml:space="preserve"> .gitignore </w:t>
      </w:r>
      <w:r>
        <w:t>不够全面，</w:t>
      </w:r>
      <w:r>
        <w:t xml:space="preserve">gcc-evo check </w:t>
      </w:r>
      <w:r>
        <w:t>的</w:t>
      </w:r>
      <w:r>
        <w:t xml:space="preserve"> auto-commit </w:t>
      </w:r>
      <w:r>
        <w:t>会把这些运行产物全部提交到</w:t>
      </w:r>
      <w:r>
        <w:t xml:space="preserve"> git</w:t>
      </w:r>
      <w:r>
        <w:t>，导致：</w:t>
      </w:r>
    </w:p>
    <w:p w14:paraId="1975D62C" w14:textId="77777777" w:rsidR="005411DF" w:rsidRDefault="00000000">
      <w:pPr>
        <w:pStyle w:val="a4"/>
      </w:pPr>
      <w:r>
        <w:t xml:space="preserve">git </w:t>
      </w:r>
      <w:r>
        <w:t>仓库膨胀（</w:t>
      </w:r>
      <w:r>
        <w:t>.db</w:t>
      </w:r>
      <w:r>
        <w:t>文件、</w:t>
      </w:r>
      <w:r>
        <w:t>.tar</w:t>
      </w:r>
      <w:r>
        <w:t>打包、</w:t>
      </w:r>
      <w:r>
        <w:t>.jsonl</w:t>
      </w:r>
      <w:r>
        <w:t>日志等）</w:t>
      </w:r>
    </w:p>
    <w:p w14:paraId="58A60975" w14:textId="77777777" w:rsidR="005411DF" w:rsidRDefault="00000000">
      <w:pPr>
        <w:pStyle w:val="a4"/>
      </w:pPr>
      <w:r>
        <w:t>每次</w:t>
      </w:r>
      <w:r>
        <w:t xml:space="preserve"> check </w:t>
      </w:r>
      <w:r>
        <w:t>报告「</w:t>
      </w:r>
      <w:r>
        <w:t>auto-committed 50 files</w:t>
      </w:r>
      <w:r>
        <w:t>」</w:t>
      </w:r>
    </w:p>
    <w:p w14:paraId="74C5C589" w14:textId="77777777" w:rsidR="005411DF" w:rsidRDefault="00000000">
      <w:pPr>
        <w:pStyle w:val="a4"/>
      </w:pPr>
      <w:r>
        <w:t xml:space="preserve">git status </w:t>
      </w:r>
      <w:r>
        <w:t>永远有脏文件</w:t>
      </w:r>
    </w:p>
    <w:p w14:paraId="62381885" w14:textId="77777777" w:rsidR="005411DF" w:rsidRDefault="005411DF"/>
    <w:p w14:paraId="1D119AFB" w14:textId="77777777" w:rsidR="005411DF" w:rsidRDefault="00000000">
      <w:r>
        <w:t xml:space="preserve">▸ v5.000 </w:t>
      </w:r>
      <w:r>
        <w:t>解决方案</w:t>
      </w:r>
    </w:p>
    <w:p w14:paraId="477361E8" w14:textId="77777777" w:rsidR="005411DF" w:rsidRDefault="00000000">
      <w:r>
        <w:t xml:space="preserve">selfcheck.py </w:t>
      </w:r>
      <w:r>
        <w:t>内置的</w:t>
      </w:r>
      <w:r>
        <w:t xml:space="preserve"> _GITIGNORE_TEMPLATE </w:t>
      </w:r>
      <w:r>
        <w:t>从</w:t>
      </w:r>
      <w:r>
        <w:t xml:space="preserve"> v4.75 </w:t>
      </w:r>
      <w:r>
        <w:t>的</w:t>
      </w:r>
      <w:r>
        <w:t xml:space="preserve"> 15 </w:t>
      </w:r>
      <w:r>
        <w:t>行规则升级为</w:t>
      </w:r>
      <w:r>
        <w:t xml:space="preserve"> v5.000 </w:t>
      </w:r>
      <w:r>
        <w:t>的</w:t>
      </w:r>
      <w:r>
        <w:t xml:space="preserve"> 60+ </w:t>
      </w:r>
      <w:r>
        <w:t>行全覆盖规则，涵盖：</w:t>
      </w:r>
    </w:p>
    <w:p w14:paraId="307FC924" w14:textId="77777777" w:rsidR="005411DF" w:rsidRDefault="00000000">
      <w:pPr>
        <w:pStyle w:val="a4"/>
      </w:pPr>
      <w:r>
        <w:t xml:space="preserve">.GCC/.gcc/ </w:t>
      </w:r>
      <w:r>
        <w:t>整个运行时子目录</w:t>
      </w:r>
    </w:p>
    <w:p w14:paraId="315424F9" w14:textId="77777777" w:rsidR="005411DF" w:rsidRDefault="00000000">
      <w:pPr>
        <w:pStyle w:val="a4"/>
      </w:pPr>
      <w:r>
        <w:t xml:space="preserve">.GCC/*.db </w:t>
      </w:r>
      <w:r>
        <w:t>所有数据库文件</w:t>
      </w:r>
    </w:p>
    <w:p w14:paraId="041B3575" w14:textId="77777777" w:rsidR="005411DF" w:rsidRDefault="00000000">
      <w:pPr>
        <w:pStyle w:val="a4"/>
      </w:pPr>
      <w:r>
        <w:t xml:space="preserve">.GCC/analysis/ </w:t>
      </w:r>
      <w:r>
        <w:t>自动分析报告</w:t>
      </w:r>
    </w:p>
    <w:p w14:paraId="22DE8A8B" w14:textId="77777777" w:rsidR="005411DF" w:rsidRDefault="00000000">
      <w:pPr>
        <w:pStyle w:val="a4"/>
      </w:pPr>
      <w:r>
        <w:t xml:space="preserve">.GCC/knowledge/ </w:t>
      </w:r>
      <w:r>
        <w:t>和</w:t>
      </w:r>
      <w:r>
        <w:t xml:space="preserve"> knowledge_drafts/ </w:t>
      </w:r>
      <w:r>
        <w:t>知识草稿</w:t>
      </w:r>
    </w:p>
    <w:p w14:paraId="4E75C372" w14:textId="77777777" w:rsidR="005411DF" w:rsidRDefault="00000000">
      <w:pPr>
        <w:pStyle w:val="a4"/>
      </w:pPr>
      <w:r>
        <w:t xml:space="preserve">.GCC/handoffs/*.json Handoff JSON </w:t>
      </w:r>
      <w:r>
        <w:t>文件</w:t>
      </w:r>
    </w:p>
    <w:p w14:paraId="16D7DB29" w14:textId="77777777" w:rsidR="005411DF" w:rsidRDefault="00000000">
      <w:pPr>
        <w:pStyle w:val="a4"/>
      </w:pPr>
      <w:r>
        <w:lastRenderedPageBreak/>
        <w:t xml:space="preserve">.GCC/dashboard.html </w:t>
      </w:r>
      <w:r>
        <w:t>和</w:t>
      </w:r>
      <w:r>
        <w:t xml:space="preserve"> gcc_dashboard.html</w:t>
      </w:r>
    </w:p>
    <w:p w14:paraId="71FF7933" w14:textId="77777777" w:rsidR="005411DF" w:rsidRDefault="00000000">
      <w:pPr>
        <w:pStyle w:val="a4"/>
      </w:pPr>
      <w:r>
        <w:t xml:space="preserve">.GCC/doc/*.tar </w:t>
      </w:r>
      <w:r>
        <w:t>和</w:t>
      </w:r>
      <w:r>
        <w:t xml:space="preserve"> *.zip </w:t>
      </w:r>
      <w:r>
        <w:t>历史打包</w:t>
      </w:r>
    </w:p>
    <w:p w14:paraId="70D99A67" w14:textId="77777777" w:rsidR="005411DF" w:rsidRDefault="00000000">
      <w:pPr>
        <w:pStyle w:val="a4"/>
      </w:pPr>
      <w:r>
        <w:t>所有</w:t>
      </w:r>
      <w:r>
        <w:t xml:space="preserve"> .jsonl/.json </w:t>
      </w:r>
      <w:r>
        <w:t>状态缓存文件</w:t>
      </w:r>
    </w:p>
    <w:p w14:paraId="67054B70" w14:textId="77777777" w:rsidR="005411DF" w:rsidRDefault="005411DF"/>
    <w:p w14:paraId="512C08CA" w14:textId="77777777" w:rsidR="005411DF" w:rsidRDefault="00000000">
      <w:r>
        <w:t xml:space="preserve">▸ </w:t>
      </w:r>
      <w:r>
        <w:t>首次升级后需手动清理</w:t>
      </w:r>
    </w:p>
    <w:p w14:paraId="215A05F3" w14:textId="77777777" w:rsidR="005411DF" w:rsidRDefault="00000000">
      <w:r>
        <w:t>如果你的项目已有被追踪的运行产物，升级后需要一次性从</w:t>
      </w:r>
      <w:r>
        <w:t xml:space="preserve"> git index </w:t>
      </w:r>
      <w:r>
        <w:t>中移除：</w:t>
      </w:r>
    </w:p>
    <w:p w14:paraId="15A30995" w14:textId="77777777" w:rsidR="005411DF" w:rsidRDefault="00000000">
      <w:r>
        <w:t xml:space="preserve"># </w:t>
      </w:r>
      <w:r>
        <w:t>从</w:t>
      </w:r>
      <w:r>
        <w:t xml:space="preserve"> git </w:t>
      </w:r>
      <w:r>
        <w:t>追踪中移除运行产物（文件保留本地）</w:t>
      </w:r>
    </w:p>
    <w:p w14:paraId="2AB3457D" w14:textId="77777777" w:rsidR="005411DF" w:rsidRDefault="00000000">
      <w:r>
        <w:t>git rm --cached -r .GCC/.gcc/ .GCC/analysis/ .GCC/knowledge/ .GCC/knowledge_drafts/</w:t>
      </w:r>
    </w:p>
    <w:p w14:paraId="3A7D9444" w14:textId="77777777" w:rsidR="005411DF" w:rsidRDefault="00000000">
      <w:r>
        <w:t>git rm --cached .GCC/gcc.db .GCC/gcc_evo.db .GCC/dashboard.html</w:t>
      </w:r>
    </w:p>
    <w:p w14:paraId="7EADD5F5" w14:textId="77777777" w:rsidR="005411DF" w:rsidRDefault="00000000">
      <w:r>
        <w:t>git rm --cached .GCC/anchor_log.jsonl .GCC/state.json .GCC/suggestions.jsonl</w:t>
      </w:r>
    </w:p>
    <w:p w14:paraId="6DF60F5D" w14:textId="77777777" w:rsidR="005411DF" w:rsidRDefault="00000000">
      <w:r>
        <w:t>git commit -m "chore: remove runtime artifacts from git tracking"</w:t>
      </w:r>
    </w:p>
    <w:p w14:paraId="13B84A44" w14:textId="77777777" w:rsidR="005411DF" w:rsidRDefault="005411DF"/>
    <w:p w14:paraId="2005C056" w14:textId="77777777" w:rsidR="005411DF" w:rsidRDefault="00000000">
      <w:r>
        <w:t>此后</w:t>
      </w:r>
      <w:r>
        <w:t xml:space="preserve"> gcc-evo check </w:t>
      </w:r>
      <w:r>
        <w:t>的</w:t>
      </w:r>
      <w:r>
        <w:t xml:space="preserve"> auto-commit </w:t>
      </w:r>
      <w:r>
        <w:t>只会提交真正的代码变更，不再包含运行产物。</w:t>
      </w:r>
    </w:p>
    <w:p w14:paraId="17B06E79" w14:textId="77777777" w:rsidR="005411DF" w:rsidRDefault="005411DF"/>
    <w:p w14:paraId="668AD984" w14:textId="77777777" w:rsidR="005411DF" w:rsidRDefault="00000000">
      <w:r>
        <w:t xml:space="preserve">★ </w:t>
      </w:r>
      <w:r>
        <w:t>新项目（</w:t>
      </w:r>
      <w:r>
        <w:t>gcc-evo init</w:t>
      </w:r>
      <w:r>
        <w:t>）自动使用</w:t>
      </w:r>
      <w:r>
        <w:t xml:space="preserve"> v5.000 </w:t>
      </w:r>
      <w:r>
        <w:t>规则，无需手动操作。仅已有项目升级时需要上述清理步骤。</w:t>
      </w:r>
    </w:p>
    <w:p w14:paraId="60BB295E" w14:textId="77777777" w:rsidR="0060478E" w:rsidRDefault="00000000">
      <w:pPr>
        <w:pStyle w:val="2"/>
      </w:pPr>
      <w:r>
        <w:t>7.9 KNN 进化引擎（v5.000 新增）</w:t>
      </w:r>
    </w:p>
    <w:p w14:paraId="072EDCDC" w14:textId="77777777" w:rsidR="0060478E" w:rsidRDefault="00000000">
      <w:r>
        <w:t xml:space="preserve">v5.000 </w:t>
      </w:r>
      <w:r>
        <w:t>新增</w:t>
      </w:r>
      <w:r>
        <w:t xml:space="preserve"> KNN</w:t>
      </w:r>
      <w:r>
        <w:t>（</w:t>
      </w:r>
      <w:r>
        <w:t>K-Nearest Neighbors</w:t>
      </w:r>
      <w:r>
        <w:t>）历史对比引擎，对应改善项</w:t>
      </w:r>
      <w:r>
        <w:t xml:space="preserve"> KEY-007</w:t>
      </w:r>
      <w:r>
        <w:t>。核心思想：用历史价格形态的相似度来辅助预测未来方向。</w:t>
      </w:r>
    </w:p>
    <w:p w14:paraId="2BDB9201" w14:textId="77777777" w:rsidR="0060478E" w:rsidRDefault="0060478E"/>
    <w:p w14:paraId="217CFF0A" w14:textId="77777777" w:rsidR="0060478E" w:rsidRDefault="00000000">
      <w:r>
        <w:t xml:space="preserve">▸ </w:t>
      </w:r>
      <w:r>
        <w:t>核心算法</w:t>
      </w:r>
    </w:p>
    <w:p w14:paraId="5350F1D5" w14:textId="77777777" w:rsidR="0060478E" w:rsidRDefault="00000000">
      <w:r>
        <w:t>60</w:t>
      </w:r>
      <w:r>
        <w:t>根日线收盘价</w:t>
      </w:r>
      <w:r>
        <w:t xml:space="preserve"> → </w:t>
      </w:r>
      <w:r>
        <w:t>归一化</w:t>
      </w:r>
      <w:r>
        <w:t xml:space="preserve">[0,1] → </w:t>
      </w:r>
      <w:r>
        <w:t>欧氏距离找</w:t>
      </w:r>
      <w:r>
        <w:t>50</w:t>
      </w:r>
      <w:r>
        <w:t>个最近邻</w:t>
      </w:r>
      <w:r>
        <w:t xml:space="preserve"> → </w:t>
      </w:r>
      <w:r>
        <w:t>计算胜率</w:t>
      </w:r>
      <w:r>
        <w:t xml:space="preserve"> → BUY/SELL/NEUTRAL</w:t>
      </w:r>
      <w:r>
        <w:t>偏向</w:t>
      </w:r>
    </w:p>
    <w:p w14:paraId="635A51FE" w14:textId="77777777" w:rsidR="0060478E" w:rsidRDefault="0060478E"/>
    <w:p w14:paraId="1B086068" w14:textId="77777777" w:rsidR="0060478E" w:rsidRDefault="00000000">
      <w:r>
        <w:t xml:space="preserve">▸ </w:t>
      </w:r>
      <w:r>
        <w:t>进化闭环（对应</w:t>
      </w:r>
      <w:r>
        <w:t xml:space="preserve"> gcc-evo </w:t>
      </w:r>
      <w:r>
        <w:t>模块思想）</w:t>
      </w:r>
    </w:p>
    <w:p w14:paraId="2B67352C" w14:textId="77777777" w:rsidR="0060478E" w:rsidRDefault="00000000">
      <w:r>
        <w:t xml:space="preserve">① bootstrap — </w:t>
      </w:r>
      <w:r>
        <w:t>一次性拉</w:t>
      </w:r>
      <w:r>
        <w:t>365</w:t>
      </w:r>
      <w:r>
        <w:t>天历史数据构建特征库（</w:t>
      </w:r>
      <w:r>
        <w:t>Experience Store</w:t>
      </w:r>
      <w:r>
        <w:t>思想）</w:t>
      </w:r>
    </w:p>
    <w:p w14:paraId="316FA616" w14:textId="77777777" w:rsidR="0060478E" w:rsidRDefault="00000000">
      <w:r>
        <w:t xml:space="preserve">② test — </w:t>
      </w:r>
      <w:r>
        <w:t>循环测试所有品种的</w:t>
      </w:r>
      <w:r>
        <w:t>KNN</w:t>
      </w:r>
      <w:r>
        <w:t>预测能力（</w:t>
      </w:r>
      <w:r>
        <w:t>Retriever</w:t>
      </w:r>
      <w:r>
        <w:t>思想：找历史近邻）</w:t>
      </w:r>
    </w:p>
    <w:p w14:paraId="23437050" w14:textId="77777777" w:rsidR="0060478E" w:rsidRDefault="00000000">
      <w:r>
        <w:t xml:space="preserve">③ evolve — </w:t>
      </w:r>
      <w:r>
        <w:t>回溯验证预测准确率</w:t>
      </w:r>
      <w:r>
        <w:t xml:space="preserve"> + </w:t>
      </w:r>
      <w:r>
        <w:t>精度报告</w:t>
      </w:r>
      <w:r>
        <w:t xml:space="preserve"> + </w:t>
      </w:r>
      <w:r>
        <w:t>择优建议（</w:t>
      </w:r>
      <w:r>
        <w:t>Retrospective + Evaluator + Crossover</w:t>
      </w:r>
      <w:r>
        <w:t>思想）</w:t>
      </w:r>
    </w:p>
    <w:p w14:paraId="6D386A20" w14:textId="77777777" w:rsidR="0060478E" w:rsidRDefault="00000000">
      <w:r>
        <w:t>④ Delta</w:t>
      </w:r>
      <w:r>
        <w:t>追踪</w:t>
      </w:r>
      <w:r>
        <w:t xml:space="preserve"> — </w:t>
      </w:r>
      <w:r>
        <w:t>每次</w:t>
      </w:r>
      <w:r>
        <w:t>evolve</w:t>
      </w:r>
      <w:r>
        <w:t>对比上次准确率变化，确保进化方向正确</w:t>
      </w:r>
    </w:p>
    <w:p w14:paraId="284C4F41" w14:textId="77777777" w:rsidR="0060478E" w:rsidRDefault="0060478E"/>
    <w:p w14:paraId="12892D62" w14:textId="77777777" w:rsidR="0060478E" w:rsidRDefault="00000000">
      <w:r>
        <w:t xml:space="preserve">▸ </w:t>
      </w:r>
      <w:r>
        <w:t>命令一览</w:t>
      </w:r>
    </w:p>
    <w:p w14:paraId="339EC7FE" w14:textId="77777777" w:rsidR="0060478E" w:rsidRDefault="00000000">
      <w:r>
        <w:t xml:space="preserve">gcc-evo knn                    # </w:t>
      </w:r>
      <w:r>
        <w:t>一键完整进化流程（</w:t>
      </w:r>
      <w:r>
        <w:t>status→test→evolve</w:t>
      </w:r>
      <w:r>
        <w:t>）</w:t>
      </w:r>
    </w:p>
    <w:p w14:paraId="6D6B285F" w14:textId="77777777" w:rsidR="0060478E" w:rsidRDefault="00000000">
      <w:r>
        <w:t xml:space="preserve">gcc-evo knn status             # </w:t>
      </w:r>
      <w:r>
        <w:t>历史库状态概览（品种数、特征数、维度）</w:t>
      </w:r>
    </w:p>
    <w:p w14:paraId="42F8C131" w14:textId="77777777" w:rsidR="0060478E" w:rsidRDefault="00000000">
      <w:r>
        <w:t xml:space="preserve">gcc-evo knn accuracy               # </w:t>
      </w:r>
      <w:r>
        <w:t>准确率详览 (per-plugin×symbol)（</w:t>
      </w:r>
      <w:r>
        <w:t>fetch→KNN→combine→gate</w:t>
      </w:r>
      <w:r>
        <w:t>）</w:t>
      </w:r>
    </w:p>
    <w:p w14:paraId="5C18583B" w14:textId="77777777" w:rsidR="0060478E" w:rsidRDefault="00000000">
      <w:r>
        <w:t xml:space="preserve">gcc-evo knn test -s TSLA       # </w:t>
      </w:r>
      <w:r>
        <w:t>只测单个品种</w:t>
      </w:r>
    </w:p>
    <w:p w14:paraId="2CFDAAB3" w14:textId="77777777" w:rsidR="0060478E" w:rsidRDefault="00000000">
      <w:r>
        <w:t xml:space="preserve">gcc-evo knn test --api         # </w:t>
      </w:r>
      <w:r>
        <w:t>同时调用</w:t>
      </w:r>
      <w:r>
        <w:t xml:space="preserve"> Vision API</w:t>
      </w:r>
      <w:r>
        <w:t>（约</w:t>
      </w:r>
      <w:r>
        <w:t>10s/</w:t>
      </w:r>
      <w:r>
        <w:t>品种）</w:t>
      </w:r>
    </w:p>
    <w:p w14:paraId="1A8A51A6" w14:textId="77777777" w:rsidR="0060478E" w:rsidRDefault="00000000">
      <w:r>
        <w:t xml:space="preserve">gcc-evo knn evolve             # </w:t>
      </w:r>
      <w:r>
        <w:t>回溯验证</w:t>
      </w:r>
      <w:r>
        <w:t>365</w:t>
      </w:r>
      <w:r>
        <w:t>天</w:t>
      </w:r>
      <w:r>
        <w:t xml:space="preserve"> + </w:t>
      </w:r>
      <w:r>
        <w:t>精度报告</w:t>
      </w:r>
      <w:r>
        <w:t xml:space="preserve"> + </w:t>
      </w:r>
      <w:r>
        <w:t>进化建议</w:t>
      </w:r>
    </w:p>
    <w:p w14:paraId="476AFEC2" w14:textId="77777777" w:rsidR="0060478E" w:rsidRDefault="00000000">
      <w:r>
        <w:t xml:space="preserve">gcc-evo knn evolve --prune     # </w:t>
      </w:r>
      <w:r>
        <w:t>同上</w:t>
      </w:r>
      <w:r>
        <w:t xml:space="preserve"> + </w:t>
      </w:r>
      <w:r>
        <w:t>淘汰低准确率品种的老旧特征</w:t>
      </w:r>
    </w:p>
    <w:p w14:paraId="6EBC2DD1" w14:textId="77777777" w:rsidR="0060478E" w:rsidRDefault="00000000">
      <w:r>
        <w:t xml:space="preserve">gcc-evo knn evolve -d 90       # </w:t>
      </w:r>
      <w:r>
        <w:t>只回溯</w:t>
      </w:r>
      <w:r>
        <w:t>90</w:t>
      </w:r>
      <w:r>
        <w:t>天（更快）</w:t>
      </w:r>
    </w:p>
    <w:p w14:paraId="4436A6DB" w14:textId="77777777" w:rsidR="0060478E" w:rsidRDefault="00000000">
      <w:r>
        <w:t xml:space="preserve">gcc-evo knn bootstrap          # </w:t>
      </w:r>
      <w:r>
        <w:t>构建历史库（已有品种自动跳过）</w:t>
      </w:r>
    </w:p>
    <w:p w14:paraId="7FAC0A2E" w14:textId="77777777" w:rsidR="0060478E" w:rsidRDefault="00000000">
      <w:r>
        <w:t xml:space="preserve">gcc-evo knn bootstrap -d 730   # </w:t>
      </w:r>
      <w:r>
        <w:t>拉</w:t>
      </w:r>
      <w:r>
        <w:t>2</w:t>
      </w:r>
      <w:r>
        <w:t>年数据（更多特征样本）</w:t>
      </w:r>
    </w:p>
    <w:p w14:paraId="060F72C3" w14:textId="77777777" w:rsidR="0060478E" w:rsidRDefault="00000000">
      <w:r>
        <w:t xml:space="preserve">gcc-evo knn backfill             # </w:t>
      </w:r>
      <w:r>
        <w:t>真实</w:t>
      </w:r>
      <w:r>
        <w:t>API</w:t>
      </w:r>
      <w:r>
        <w:t>端到端验证（调</w:t>
      </w:r>
      <w:r>
        <w:t>GPT-5.2 Vision</w:t>
      </w:r>
      <w:r>
        <w:t>）</w:t>
      </w:r>
    </w:p>
    <w:p w14:paraId="19B2539F" w14:textId="77777777" w:rsidR="0060478E" w:rsidRDefault="00000000">
      <w:r>
        <w:lastRenderedPageBreak/>
        <w:t xml:space="preserve">gcc-evo knn verify -s COIN -a BUY  # </w:t>
      </w:r>
      <w:r>
        <w:t>指定品种和方向</w:t>
      </w:r>
    </w:p>
    <w:p w14:paraId="693EB7C0" w14:textId="77777777" w:rsidR="0060478E" w:rsidRDefault="0060478E"/>
    <w:p w14:paraId="261C3B69" w14:textId="77777777" w:rsidR="0060478E" w:rsidRDefault="00000000">
      <w:r>
        <w:t xml:space="preserve">▸ evolve </w:t>
      </w:r>
      <w:r>
        <w:t>输出示例</w:t>
      </w:r>
    </w:p>
    <w:p w14:paraId="241FEBE2" w14:textId="77777777" w:rsidR="0060478E" w:rsidRDefault="00000000">
      <w:r>
        <w:t>品种</w:t>
      </w:r>
      <w:r>
        <w:t xml:space="preserve">         </w:t>
      </w:r>
      <w:r>
        <w:t>预测数</w:t>
      </w:r>
      <w:r>
        <w:t xml:space="preserve">   </w:t>
      </w:r>
      <w:r>
        <w:t>正确</w:t>
      </w:r>
      <w:r>
        <w:t xml:space="preserve">   </w:t>
      </w:r>
      <w:r>
        <w:t>准确率</w:t>
      </w:r>
      <w:r>
        <w:t xml:space="preserve">   </w:t>
      </w:r>
      <w:r>
        <w:t>评级</w:t>
      </w:r>
    </w:p>
    <w:p w14:paraId="77A9148A" w14:textId="77777777" w:rsidR="0060478E" w:rsidRDefault="00000000">
      <w:r>
        <w:t>SOLUSDC        17     14    82.4%   ★★★</w:t>
      </w:r>
    </w:p>
    <w:p w14:paraId="2C85F15D" w14:textId="77777777" w:rsidR="0060478E" w:rsidRDefault="00000000">
      <w:r>
        <w:t>BTCUSDC        15     12    80.0%   ★★★</w:t>
      </w:r>
    </w:p>
    <w:p w14:paraId="298940BF" w14:textId="77777777" w:rsidR="0060478E" w:rsidRDefault="00000000">
      <w:r>
        <w:t>ETHUSDC        15     12    80.0%   ★★★</w:t>
      </w:r>
    </w:p>
    <w:p w14:paraId="1185AF90" w14:textId="77777777" w:rsidR="0060478E" w:rsidRDefault="00000000">
      <w:r>
        <w:t>ZECUSDC        10      6    60.0%   ★★★</w:t>
      </w:r>
    </w:p>
    <w:p w14:paraId="50ACE86D" w14:textId="77777777" w:rsidR="0060478E" w:rsidRDefault="00000000">
      <w:r>
        <w:t>总计</w:t>
      </w:r>
      <w:r>
        <w:t xml:space="preserve">           57     44    77.2%</w:t>
      </w:r>
    </w:p>
    <w:p w14:paraId="145D7185" w14:textId="77777777" w:rsidR="0060478E" w:rsidRDefault="0060478E"/>
    <w:p w14:paraId="5FD8BF93" w14:textId="77777777" w:rsidR="0060478E" w:rsidRDefault="00000000">
      <w:r>
        <w:t xml:space="preserve">★ </w:t>
      </w:r>
      <w:r>
        <w:t>直接运行</w:t>
      </w:r>
      <w:r>
        <w:t xml:space="preserve"> gcc-evo knn </w:t>
      </w:r>
      <w:r>
        <w:t>即可执行完整进化闭环。</w:t>
      </w:r>
      <w:r>
        <w:t xml:space="preserve">evolve </w:t>
      </w:r>
      <w:r>
        <w:t>记录保存在</w:t>
      </w:r>
      <w:r>
        <w:t xml:space="preserve"> state/knn_evolve_log.json</w:t>
      </w:r>
      <w:r>
        <w:t>，支持多次运行</w:t>
      </w:r>
      <w:r>
        <w:t xml:space="preserve"> Delta </w:t>
      </w:r>
      <w:r>
        <w:t>对比。</w:t>
      </w:r>
    </w:p>
    <w:p w14:paraId="193A5674" w14:textId="77777777" w:rsidR="0060478E" w:rsidRDefault="00000000">
      <w:r>
        <w:t xml:space="preserve">★ </w:t>
      </w:r>
      <w:r>
        <w:t>所有改动向后兼容（新参数有默认值，新功能</w:t>
      </w:r>
      <w:r>
        <w:t>fail-open</w:t>
      </w:r>
      <w:r>
        <w:t>），升级后无需修改配置。如需自定义权重，在</w:t>
      </w:r>
      <w:r>
        <w:t>.gcc/config.yaml</w:t>
      </w:r>
      <w:r>
        <w:t>中添加对应</w:t>
      </w:r>
      <w:r>
        <w:t>section</w:t>
      </w:r>
      <w:r>
        <w:t>即可。</w:t>
      </w:r>
    </w:p>
    <w:p w14:paraId="6E1350C4" w14:textId="77777777" w:rsidR="0060478E" w:rsidRDefault="0060478E"/>
    <w:p w14:paraId="760E6AFB" w14:textId="77777777" w:rsidR="0060478E" w:rsidRDefault="00000000">
      <w:r>
        <w:t>▸ layer_weights</w:t>
      </w:r>
      <w:r>
        <w:t>配置化：</w:t>
      </w:r>
      <w:r>
        <w:t>Retriever</w:t>
      </w:r>
      <w:r>
        <w:t>评分权重从</w:t>
      </w:r>
      <w:r>
        <w:t>hardcoded</w:t>
      </w:r>
      <w:r>
        <w:t>改为</w:t>
      </w:r>
      <w:r>
        <w:t>.gcc/config.yaml → retriever.layer_weights</w:t>
      </w:r>
      <w:r>
        <w:t>读取。</w:t>
      </w:r>
    </w:p>
    <w:p w14:paraId="222B2216" w14:textId="77777777" w:rsidR="0060478E" w:rsidRDefault="00000000">
      <w:r>
        <w:t>▸ primary_metric</w:t>
      </w:r>
      <w:r>
        <w:t>配置化：</w:t>
      </w:r>
      <w:r>
        <w:t>Skeptic</w:t>
      </w:r>
      <w:r>
        <w:t>门控指标从</w:t>
      </w:r>
      <w:r>
        <w:t>hardcoded</w:t>
      </w:r>
      <w:r>
        <w:t>改为</w:t>
      </w:r>
      <w:r>
        <w:t>.gcc/config.yaml → skeptic.primary_metric</w:t>
      </w:r>
      <w:r>
        <w:t>读取。</w:t>
      </w:r>
    </w:p>
    <w:p w14:paraId="6BC7660E" w14:textId="77777777" w:rsidR="0060478E" w:rsidRDefault="00000000">
      <w:r>
        <w:t>▸ auto_distill_to_cards</w:t>
      </w:r>
      <w:r>
        <w:t>：</w:t>
      </w:r>
      <w:r>
        <w:t>Distiller</w:t>
      </w:r>
      <w:r>
        <w:t>新增方法，自动将</w:t>
      </w:r>
      <w:r>
        <w:t>InsightCard</w:t>
      </w:r>
      <w:r>
        <w:t>转</w:t>
      </w:r>
      <w:r>
        <w:t>ExperienceCard</w:t>
      </w:r>
      <w:r>
        <w:t>存入</w:t>
      </w:r>
      <w:r>
        <w:t>GlobalMemory</w:t>
      </w:r>
      <w:r>
        <w:t>。</w:t>
      </w:r>
    </w:p>
    <w:p w14:paraId="5BA30C8A" w14:textId="77777777" w:rsidR="0060478E" w:rsidRDefault="00000000">
      <w:r>
        <w:t>▸ step_goal</w:t>
      </w:r>
      <w:r>
        <w:t>参数化：</w:t>
      </w:r>
      <w:r>
        <w:t>TrajectoryStep</w:t>
      </w:r>
      <w:r>
        <w:t>新增</w:t>
      </w:r>
      <w:r>
        <w:t>step_goal</w:t>
      </w:r>
      <w:r>
        <w:t>字段，</w:t>
      </w:r>
      <w:r>
        <w:t>SkillRL</w:t>
      </w:r>
      <w:r>
        <w:t>步骤目标可从外部配置传入。</w:t>
      </w:r>
    </w:p>
    <w:p w14:paraId="1924E1E0" w14:textId="77777777" w:rsidR="0060478E" w:rsidRDefault="00000000">
      <w:r>
        <w:t xml:space="preserve">▸ </w:t>
      </w:r>
      <w:r>
        <w:t>事件链字段：</w:t>
      </w:r>
      <w:r>
        <w:t>BacktestStore</w:t>
      </w:r>
      <w:r>
        <w:t>的</w:t>
      </w:r>
      <w:r>
        <w:t>TradeEvent</w:t>
      </w:r>
      <w:r>
        <w:t>新增</w:t>
      </w:r>
      <w:r>
        <w:t>trigger_event/propagation_path/final_outcome</w:t>
      </w:r>
      <w:r>
        <w:t>，支持因果分析。</w:t>
      </w:r>
    </w:p>
    <w:p w14:paraId="36FA1CC0" w14:textId="77777777" w:rsidR="0060478E" w:rsidRDefault="00000000">
      <w:r>
        <w:t xml:space="preserve">▸ </w:t>
      </w:r>
      <w:r>
        <w:t>约束排序修正：按</w:t>
      </w:r>
      <w:r>
        <w:t>(-confidence, -violation_count, updated_at)</w:t>
      </w:r>
      <w:r>
        <w:t>排序，高置信</w:t>
      </w:r>
      <w:r>
        <w:t>+</w:t>
      </w:r>
      <w:r>
        <w:t>高违反的</w:t>
      </w:r>
      <w:r>
        <w:t>DO NOT</w:t>
      </w:r>
      <w:r>
        <w:t>规则排在前面。</w:t>
      </w:r>
    </w:p>
    <w:p w14:paraId="342DCB71" w14:textId="77777777" w:rsidR="0060478E" w:rsidRDefault="00000000">
      <w:r>
        <w:t>▸ Advisor</w:t>
      </w:r>
      <w:r>
        <w:t>意见持久化：</w:t>
      </w:r>
      <w:r>
        <w:t>get_suggestion()</w:t>
      </w:r>
      <w:r>
        <w:t>结果写入</w:t>
      </w:r>
      <w:r>
        <w:t>state/advisor_opinions.json</w:t>
      </w:r>
      <w:r>
        <w:t>（保留最近</w:t>
      </w:r>
      <w:r>
        <w:t>100</w:t>
      </w:r>
      <w:r>
        <w:t>条）。</w:t>
      </w:r>
    </w:p>
    <w:p w14:paraId="5BE271C9" w14:textId="77777777" w:rsidR="0060478E" w:rsidRDefault="00000000">
      <w:pPr>
        <w:pStyle w:val="2"/>
      </w:pPr>
      <w:r>
        <w:t>7A.4 通用框架改善（Phase 4: 7项）</w:t>
      </w:r>
    </w:p>
    <w:p w14:paraId="19340DA7" w14:textId="77777777" w:rsidR="0060478E" w:rsidRDefault="0060478E"/>
    <w:p w14:paraId="7CFC8D24" w14:textId="77777777" w:rsidR="0060478E" w:rsidRDefault="00000000">
      <w:r>
        <w:t xml:space="preserve">▸ </w:t>
      </w:r>
      <w:r>
        <w:t>健康度诊断：</w:t>
      </w:r>
      <w:r>
        <w:t>knn status</w:t>
      </w:r>
      <w:r>
        <w:t>新增</w:t>
      </w:r>
      <w:r>
        <w:t>BUY/SELL</w:t>
      </w:r>
      <w:r>
        <w:t>比例偏斜检查、维度一致性验证、准确率地图和进化历史展示。</w:t>
      </w:r>
    </w:p>
    <w:p w14:paraId="7FBF973C" w14:textId="77777777" w:rsidR="0060478E" w:rsidRDefault="00000000">
      <w:r>
        <w:t>▸ Topic</w:t>
      </w:r>
      <w:r>
        <w:t>隔离：</w:t>
      </w:r>
      <w:r>
        <w:t>plugin KNN</w:t>
      </w:r>
      <w:r>
        <w:t>的</w:t>
      </w:r>
      <w:r>
        <w:t>generic fallback</w:t>
      </w:r>
      <w:r>
        <w:t>从</w:t>
      </w:r>
      <w:r>
        <w:t>"</w:t>
      </w:r>
      <w:r>
        <w:t>所有品种混用</w:t>
      </w:r>
      <w:r>
        <w:t>"</w:t>
      </w:r>
      <w:r>
        <w:t>改为按</w:t>
      </w:r>
      <w:r>
        <w:t>crypto/equity</w:t>
      </w:r>
      <w:r>
        <w:t>分类，加密只</w:t>
      </w:r>
      <w:r>
        <w:t>fallback</w:t>
      </w:r>
      <w:r>
        <w:t>加密。</w:t>
      </w:r>
    </w:p>
    <w:p w14:paraId="7419CE0F" w14:textId="77777777" w:rsidR="0060478E" w:rsidRDefault="00000000">
      <w:r>
        <w:t>▸ InsightCard</w:t>
      </w:r>
      <w:r>
        <w:t>回读：</w:t>
      </w:r>
      <w:r>
        <w:t>evolve</w:t>
      </w:r>
      <w:r>
        <w:t>开始时自动查询</w:t>
      </w:r>
      <w:r>
        <w:t>KEY-007</w:t>
      </w:r>
      <w:r>
        <w:t>已有经验卡，展示历史积累。</w:t>
      </w:r>
    </w:p>
    <w:p w14:paraId="1D02F9A1" w14:textId="77777777" w:rsidR="0060478E" w:rsidRDefault="00000000">
      <w:r>
        <w:t xml:space="preserve">▸ </w:t>
      </w:r>
      <w:r>
        <w:t>约束自动生成：</w:t>
      </w:r>
      <w:r>
        <w:t>knn evolve</w:t>
      </w:r>
      <w:r>
        <w:t>回测后自动为低准确率品种生成</w:t>
      </w:r>
      <w:r>
        <w:t>DO NOT</w:t>
      </w:r>
      <w:r>
        <w:t>约束，下次进化时注入。命令查看：</w:t>
      </w:r>
      <w:r>
        <w:t>gcc-evo constraints</w:t>
      </w:r>
      <w:r>
        <w:t>。</w:t>
      </w:r>
    </w:p>
    <w:p w14:paraId="33FA04C2" w14:textId="77777777" w:rsidR="0060478E" w:rsidRDefault="0060478E"/>
    <w:p w14:paraId="19955DEC" w14:textId="77777777" w:rsidR="0060478E" w:rsidRDefault="00000000">
      <w:r>
        <w:t xml:space="preserve">▸ </w:t>
      </w:r>
      <w:r>
        <w:t>智能裁剪（</w:t>
      </w:r>
      <w:r>
        <w:t>TiM</w:t>
      </w:r>
      <w:r>
        <w:t>）：替代粗暴</w:t>
      </w:r>
      <w:r>
        <w:t>"</w:t>
      </w:r>
      <w:r>
        <w:t>保留最近</w:t>
      </w:r>
      <w:r>
        <w:t>2/3"</w:t>
      </w:r>
      <w:r>
        <w:t>，改为遗忘无信息噪音样本（收益</w:t>
      </w:r>
      <w:r>
        <w:t>&lt;0.5%</w:t>
      </w:r>
      <w:r>
        <w:t>的老数据）</w:t>
      </w:r>
      <w:r>
        <w:t xml:space="preserve">+ </w:t>
      </w:r>
      <w:r>
        <w:t>距离极近样本合并。</w:t>
      </w:r>
    </w:p>
    <w:p w14:paraId="1240D93D" w14:textId="77777777" w:rsidR="0060478E" w:rsidRDefault="00000000">
      <w:r>
        <w:lastRenderedPageBreak/>
        <w:t>▸ Multi-factor</w:t>
      </w:r>
      <w:r>
        <w:t>重排序：</w:t>
      </w:r>
      <w:r>
        <w:t>KNN</w:t>
      </w:r>
      <w:r>
        <w:t>查询取</w:t>
      </w:r>
      <w:r>
        <w:t>3</w:t>
      </w:r>
      <w:r>
        <w:t>倍候选后多因子重排（距离</w:t>
      </w:r>
      <w:r>
        <w:t xml:space="preserve">40% + </w:t>
      </w:r>
      <w:r>
        <w:t>收益幅度</w:t>
      </w:r>
      <w:r>
        <w:t xml:space="preserve">30% + </w:t>
      </w:r>
      <w:r>
        <w:t>多样性</w:t>
      </w:r>
      <w:r>
        <w:t>30%</w:t>
      </w:r>
      <w:r>
        <w:t>），减少同质化邻居。</w:t>
      </w:r>
    </w:p>
    <w:p w14:paraId="5CDABCF8" w14:textId="77777777" w:rsidR="0060478E" w:rsidRDefault="00000000">
      <w:r>
        <w:t xml:space="preserve">▸ </w:t>
      </w:r>
      <w:r>
        <w:t>最大回撤修正：</w:t>
      </w:r>
      <w:r>
        <w:t>knn evolve</w:t>
      </w:r>
      <w:r>
        <w:t>回测新增</w:t>
      </w:r>
      <w:r>
        <w:t>equity curve</w:t>
      </w:r>
      <w:r>
        <w:t>追踪</w:t>
      </w:r>
      <w:r>
        <w:t xml:space="preserve"> + peak-to-trough</w:t>
      </w:r>
      <w:r>
        <w:t>最大回撤计算，替代原来的简单</w:t>
      </w:r>
      <w:r>
        <w:t>loss</w:t>
      </w:r>
      <w:r>
        <w:t>求和。</w:t>
      </w:r>
    </w:p>
    <w:p w14:paraId="4E905EB1" w14:textId="77777777" w:rsidR="0060478E" w:rsidRDefault="00000000">
      <w:r>
        <w:t xml:space="preserve">▸ </w:t>
      </w:r>
      <w:r>
        <w:t>时间衰减（</w:t>
      </w:r>
      <w:r>
        <w:t>Ebbinghaus</w:t>
      </w:r>
      <w:r>
        <w:t>）：历史样本按年龄指数衰减，新数据权重更高，</w:t>
      </w:r>
      <w:r>
        <w:t>old pattern</w:t>
      </w:r>
      <w:r>
        <w:t>自动降权。公式：</w:t>
      </w:r>
      <w:r>
        <w:t>weight = exp(-0.05 × age_days)</w:t>
      </w:r>
      <w:r>
        <w:t>。</w:t>
      </w:r>
    </w:p>
    <w:p w14:paraId="3AA73EFD" w14:textId="77777777" w:rsidR="0060478E" w:rsidRDefault="0060478E"/>
    <w:p w14:paraId="3D283B37" w14:textId="77777777" w:rsidR="0060478E" w:rsidRDefault="00000000">
      <w:r>
        <w:t xml:space="preserve">▸ </w:t>
      </w:r>
      <w:r>
        <w:t>根因分类：</w:t>
      </w:r>
      <w:r>
        <w:t>5</w:t>
      </w:r>
      <w:r>
        <w:t>类根因（</w:t>
      </w:r>
      <w:r>
        <w:t>INSUFFICIENT_DATA / LOW_FEATURE_DISCRIMINATION / REGIME_SHIFT / MARGINAL_SIGNAL / OVERFIT</w:t>
      </w:r>
      <w:r>
        <w:t>）自动归档。</w:t>
      </w:r>
    </w:p>
    <w:p w14:paraId="4B747583" w14:textId="77777777" w:rsidR="0060478E" w:rsidRDefault="00000000">
      <w:r>
        <w:t>▸ SkillBank</w:t>
      </w:r>
      <w:r>
        <w:t>修订触发：低准确率品种自动标记</w:t>
      </w:r>
      <w:r>
        <w:t>mark_needs_revision</w:t>
      </w:r>
      <w:r>
        <w:t>，下次</w:t>
      </w:r>
      <w:r>
        <w:t>consolidate</w:t>
      </w:r>
      <w:r>
        <w:t>时自动重蒸馏。</w:t>
      </w:r>
    </w:p>
    <w:p w14:paraId="4DCCF5D6" w14:textId="77777777" w:rsidR="0060478E" w:rsidRDefault="00000000">
      <w:r>
        <w:t xml:space="preserve">▸ </w:t>
      </w:r>
      <w:r>
        <w:t>规则驱动反思：对失败品种自动生成结构化反思（置信度、准确率、样本量分析），无需</w:t>
      </w:r>
      <w:r>
        <w:t>LLM</w:t>
      </w:r>
      <w:r>
        <w:t>调用。</w:t>
      </w:r>
    </w:p>
    <w:p w14:paraId="4AFFE503" w14:textId="77777777" w:rsidR="0060478E" w:rsidRDefault="00000000">
      <w:r>
        <w:t>▸ ContextChain</w:t>
      </w:r>
      <w:r>
        <w:t>孤岛修复：</w:t>
      </w:r>
      <w:r>
        <w:t>knn evolve</w:t>
      </w:r>
      <w:r>
        <w:t>对低准确率品种自动调用</w:t>
      </w:r>
      <w:r>
        <w:t>ContextChain</w:t>
      </w:r>
      <w:r>
        <w:t>获取</w:t>
      </w:r>
      <w:r>
        <w:t>L1/L2/L3</w:t>
      </w:r>
      <w:r>
        <w:t>层上下文建议，不再是</w:t>
      </w:r>
      <w:r>
        <w:t>"</w:t>
      </w:r>
      <w:r>
        <w:t>闭门进化</w:t>
      </w:r>
      <w:r>
        <w:t>"</w:t>
      </w:r>
      <w:r>
        <w:t>。</w:t>
      </w:r>
    </w:p>
    <w:p w14:paraId="14D287E8" w14:textId="77777777" w:rsidR="0060478E" w:rsidRDefault="0060478E"/>
    <w:p w14:paraId="6BB49E07" w14:textId="77777777" w:rsidR="0060478E" w:rsidRDefault="00000000">
      <w:r>
        <w:t xml:space="preserve">v5.000 </w:t>
      </w:r>
      <w:r>
        <w:t>基于</w:t>
      </w:r>
      <w:r>
        <w:t>25</w:t>
      </w:r>
      <w:r>
        <w:t>篇学术论文的改善规格书，实施了</w:t>
      </w:r>
      <w:r>
        <w:t>19</w:t>
      </w:r>
      <w:r>
        <w:t>项</w:t>
      </w:r>
      <w:r>
        <w:t>Gap</w:t>
      </w:r>
      <w:r>
        <w:t>修复，让</w:t>
      </w:r>
      <w:r>
        <w:t>KNN</w:t>
      </w:r>
      <w:r>
        <w:t>进化引擎与</w:t>
      </w:r>
      <w:r>
        <w:t>GCC</w:t>
      </w:r>
      <w:r>
        <w:t>已有的</w:t>
      </w:r>
      <w:r>
        <w:t>7</w:t>
      </w:r>
      <w:r>
        <w:t>个框架模块全链路打通。升级后无需修改任何配置，功能自动生效。</w:t>
      </w:r>
    </w:p>
    <w:p w14:paraId="0B1F6F14" w14:textId="77777777" w:rsidR="0060478E" w:rsidRDefault="00000000">
      <w:pPr>
        <w:pStyle w:val="1"/>
      </w:pPr>
      <w:r>
        <w:t>第七章附录：v5.000 新增功能（论文19Gap实施）</w:t>
      </w:r>
    </w:p>
    <w:p w14:paraId="00A0000D" w14:textId="77777777" w:rsidR="00D32283" w:rsidRDefault="00000000">
      <w:pPr>
        <w:pStyle w:val="1"/>
      </w:pPr>
      <w:r>
        <w:t>第七章B：v5.200 新增功能</w:t>
      </w:r>
    </w:p>
    <w:p w14:paraId="00A0000E" w14:textId="77777777" w:rsidR="00D32283" w:rsidRDefault="00000000">
      <w:r>
        <w:t xml:space="preserve">v5.200 </w:t>
      </w:r>
      <w:r>
        <w:t>在</w:t>
      </w:r>
      <w:r>
        <w:t xml:space="preserve"> v5.000 </w:t>
      </w:r>
      <w:r>
        <w:t>基础上完成了</w:t>
      </w:r>
      <w:r>
        <w:t xml:space="preserve"> KEY-007 KNN </w:t>
      </w:r>
      <w:r>
        <w:t>进化引擎全链路打通，并新增</w:t>
      </w:r>
      <w:r>
        <w:t xml:space="preserve"> 3 </w:t>
      </w:r>
      <w:r>
        <w:t>项系统质量改善（</w:t>
      </w:r>
      <w:r>
        <w:t>GCC-0084/0085/0086</w:t>
      </w:r>
      <w:r>
        <w:t>），同时优化</w:t>
      </w:r>
      <w:r>
        <w:t xml:space="preserve"> Dashboard </w:t>
      </w:r>
      <w:r>
        <w:t>可视化层级。升级后无需修改任何配置，功能自动生效。</w:t>
      </w:r>
    </w:p>
    <w:p w14:paraId="00A0000F" w14:textId="77777777" w:rsidR="00D32283" w:rsidRDefault="00000000">
      <w:pPr>
        <w:pStyle w:val="2"/>
      </w:pPr>
      <w:r>
        <w:t>7B.1 Skeptic 失败反馈增强（GCC-0084）</w:t>
      </w:r>
    </w:p>
    <w:p w14:paraId="00A00010" w14:textId="77777777" w:rsidR="00D32283" w:rsidRDefault="00000000">
      <w:r>
        <w:t xml:space="preserve">Skeptic Agent </w:t>
      </w:r>
      <w:r>
        <w:t>现在会追踪每个改善点的连续失败次数（</w:t>
      </w:r>
      <w:r>
        <w:t>fail_count</w:t>
      </w:r>
      <w:r>
        <w:t>），并将每次验证结论（</w:t>
      </w:r>
      <w:r>
        <w:t>verdict</w:t>
      </w:r>
      <w:r>
        <w:t>）持久化到</w:t>
      </w:r>
      <w:r>
        <w:t xml:space="preserve"> .gcc/verification/ </w:t>
      </w:r>
      <w:r>
        <w:t>目录，形成完整的审计追踪。</w:t>
      </w:r>
    </w:p>
    <w:p w14:paraId="00A00011" w14:textId="77777777" w:rsidR="00D32283" w:rsidRDefault="00000000">
      <w:r>
        <w:t>改善前行为：</w:t>
      </w:r>
      <w:r>
        <w:t xml:space="preserve">Skeptic </w:t>
      </w:r>
      <w:r>
        <w:t>只输出当次</w:t>
      </w:r>
      <w:r>
        <w:t xml:space="preserve"> PASS/FAIL</w:t>
      </w:r>
      <w:r>
        <w:t>，无历史记录，人工无法判断某个改善点是否反复失败。</w:t>
      </w:r>
    </w:p>
    <w:p w14:paraId="00A00012" w14:textId="77777777" w:rsidR="00D32283" w:rsidRDefault="00000000">
      <w:r>
        <w:t xml:space="preserve">v5.200 </w:t>
      </w:r>
      <w:r>
        <w:t>改进：连续</w:t>
      </w:r>
      <w:r>
        <w:t xml:space="preserve"> 3 </w:t>
      </w:r>
      <w:r>
        <w:t>次失败自动生成</w:t>
      </w:r>
      <w:r>
        <w:t xml:space="preserve"> DO NOT </w:t>
      </w:r>
      <w:r>
        <w:t>约束，写入</w:t>
      </w:r>
      <w:r>
        <w:t xml:space="preserve"> .gcc/constraints.json</w:t>
      </w:r>
      <w:r>
        <w:t>；</w:t>
      </w:r>
      <w:r>
        <w:t xml:space="preserve">verdict </w:t>
      </w:r>
      <w:r>
        <w:t>报告包含历史趋势，帮助识别系统性问题而非偶发噪音。</w:t>
      </w:r>
    </w:p>
    <w:p w14:paraId="00A00013" w14:textId="77777777" w:rsidR="00D32283" w:rsidRDefault="00000000">
      <w:r>
        <w:t xml:space="preserve">gcc-evo skeptic BTCUSDC               # </w:t>
      </w:r>
      <w:r>
        <w:t>对</w:t>
      </w:r>
      <w:r>
        <w:t xml:space="preserve"> BTC </w:t>
      </w:r>
      <w:r>
        <w:t>运行</w:t>
      </w:r>
      <w:r>
        <w:t xml:space="preserve"> Skeptic </w:t>
      </w:r>
      <w:r>
        <w:t>验证</w:t>
      </w:r>
    </w:p>
    <w:p w14:paraId="00A00014" w14:textId="77777777" w:rsidR="00D32283" w:rsidRDefault="00000000">
      <w:r>
        <w:t xml:space="preserve">gcc-evo skeptic TSLA --key 001        # </w:t>
      </w:r>
      <w:r>
        <w:t>关联改善点</w:t>
      </w:r>
      <w:r>
        <w:t xml:space="preserve"> KEY-001</w:t>
      </w:r>
    </w:p>
    <w:p w14:paraId="00A00015" w14:textId="77777777" w:rsidR="00D32283" w:rsidRDefault="00000000">
      <w:r>
        <w:t xml:space="preserve">gcc-evo skeptic BTCUSDC --history     # </w:t>
      </w:r>
      <w:r>
        <w:t>查看历史</w:t>
      </w:r>
      <w:r>
        <w:t xml:space="preserve"> verdict </w:t>
      </w:r>
      <w:r>
        <w:t>记录</w:t>
      </w:r>
    </w:p>
    <w:p w14:paraId="00A00016" w14:textId="77777777" w:rsidR="00D32283" w:rsidRDefault="00000000">
      <w:pPr>
        <w:pStyle w:val="2"/>
      </w:pPr>
      <w:r>
        <w:lastRenderedPageBreak/>
        <w:t>7B.2 LLM Evaluator 忠实性检验（GCC-0085）</w:t>
      </w:r>
    </w:p>
    <w:p w14:paraId="00A00017" w14:textId="77777777" w:rsidR="00D32283" w:rsidRDefault="00000000">
      <w:r>
        <w:t>基于</w:t>
      </w:r>
      <w:r>
        <w:t xml:space="preserve"> SF/SEP </w:t>
      </w:r>
      <w:r>
        <w:t>论文的忠实性（</w:t>
      </w:r>
      <w:r>
        <w:t>faithfulness</w:t>
      </w:r>
      <w:r>
        <w:t>）检验：</w:t>
      </w:r>
      <w:r>
        <w:t xml:space="preserve">LLM Evaluator </w:t>
      </w:r>
      <w:r>
        <w:t>评估一个</w:t>
      </w:r>
      <w:r>
        <w:t xml:space="preserve"> Session </w:t>
      </w:r>
      <w:r>
        <w:t>是否真正改善了指标，而非仅仅声称改善。</w:t>
      </w:r>
    </w:p>
    <w:p w14:paraId="00A00018" w14:textId="77777777" w:rsidR="00D32283" w:rsidRDefault="00000000">
      <w:r>
        <w:t>核心机制：评估时要求</w:t>
      </w:r>
      <w:r>
        <w:t xml:space="preserve"> LLM </w:t>
      </w:r>
      <w:r>
        <w:t>给出具体的</w:t>
      </w:r>
      <w:r>
        <w:t xml:space="preserve"> metrics_before / metrics_after </w:t>
      </w:r>
      <w:r>
        <w:t>数值，并自动校验数值方向（改善点要求提升时，值必须提升）。声称改善但数值不支持</w:t>
      </w:r>
      <w:r>
        <w:t xml:space="preserve"> → </w:t>
      </w:r>
      <w:r>
        <w:t>标记为</w:t>
      </w:r>
      <w:r>
        <w:t xml:space="preserve"> LOW_FAITHFULNESS → </w:t>
      </w:r>
      <w:r>
        <w:t>不计入</w:t>
      </w:r>
      <w:r>
        <w:t xml:space="preserve"> ExperienceCard </w:t>
      </w:r>
      <w:r>
        <w:t>正向样本。</w:t>
      </w:r>
    </w:p>
    <w:p w14:paraId="00A00019" w14:textId="77777777" w:rsidR="00D32283" w:rsidRDefault="00000000">
      <w:r>
        <w:t>实际效果：过滤掉约</w:t>
      </w:r>
      <w:r>
        <w:t xml:space="preserve"> 15% </w:t>
      </w:r>
      <w:r>
        <w:t>的</w:t>
      </w:r>
      <w:r>
        <w:t>"</w:t>
      </w:r>
      <w:r>
        <w:t>虚假改善</w:t>
      </w:r>
      <w:r>
        <w:t>"</w:t>
      </w:r>
      <w:r>
        <w:t>经验卡，让知识库质量持续提升而非累积噪音。</w:t>
      </w:r>
    </w:p>
    <w:p w14:paraId="00A0001A" w14:textId="77777777" w:rsidR="00D32283" w:rsidRDefault="00000000">
      <w:pPr>
        <w:pStyle w:val="2"/>
      </w:pPr>
      <w:r>
        <w:t>7B.3 Skill Registry + Embedding 检索升级（GCC-0086）</w:t>
      </w:r>
    </w:p>
    <w:p w14:paraId="00A0001B" w14:textId="77777777" w:rsidR="00D32283" w:rsidRDefault="00000000">
      <w:r>
        <w:t xml:space="preserve">v5.200 </w:t>
      </w:r>
      <w:r>
        <w:t>新增</w:t>
      </w:r>
      <w:r>
        <w:t xml:space="preserve"> Skill Registry </w:t>
      </w:r>
      <w:r>
        <w:t>模块，将</w:t>
      </w:r>
      <w:r>
        <w:t xml:space="preserve"> GCC </w:t>
      </w:r>
      <w:r>
        <w:t>内部能力封装为可按名称调用的技能接口（</w:t>
      </w:r>
      <w:r>
        <w:t xml:space="preserve">Tool-use </w:t>
      </w:r>
      <w:r>
        <w:t>兼容格式）。同时将</w:t>
      </w:r>
      <w:r>
        <w:t xml:space="preserve"> Retriever </w:t>
      </w:r>
      <w:r>
        <w:t>检索从关键词匹配升级为</w:t>
      </w:r>
      <w:r>
        <w:t xml:space="preserve"> sentence-transformers </w:t>
      </w:r>
      <w:r>
        <w:t>语义</w:t>
      </w:r>
      <w:r>
        <w:t xml:space="preserve"> Embedding + </w:t>
      </w:r>
      <w:r>
        <w:t>余弦相似度，检索准确率显著提升。</w:t>
      </w:r>
    </w:p>
    <w:p w14:paraId="00A0001C" w14:textId="77777777" w:rsidR="00D32283" w:rsidRDefault="00000000">
      <w:r>
        <w:t xml:space="preserve">Embedding </w:t>
      </w:r>
      <w:r>
        <w:t>检索权重：关键词</w:t>
      </w:r>
      <w:r>
        <w:t xml:space="preserve"> 30% + Embedding 25% + </w:t>
      </w:r>
      <w:r>
        <w:t>置信度</w:t>
      </w:r>
      <w:r>
        <w:t xml:space="preserve"> 15% + </w:t>
      </w:r>
      <w:r>
        <w:t>其他因子</w:t>
      </w:r>
      <w:r>
        <w:t xml:space="preserve"> 30%</w:t>
      </w:r>
      <w:r>
        <w:t>。首次使用时自动下载模型（</w:t>
      </w:r>
      <w:r>
        <w:t>all-MiniLM-L6-v2</w:t>
      </w:r>
      <w:r>
        <w:t>，约</w:t>
      </w:r>
      <w:r>
        <w:t xml:space="preserve"> 80MB</w:t>
      </w:r>
      <w:r>
        <w:t>），之后本地缓存无需联网。</w:t>
      </w:r>
    </w:p>
    <w:p w14:paraId="00A0001D" w14:textId="77777777" w:rsidR="00D32283" w:rsidRDefault="00000000">
      <w:r>
        <w:t xml:space="preserve">gcc-evo skills                         # </w:t>
      </w:r>
      <w:r>
        <w:t>查看所有已注册技能</w:t>
      </w:r>
    </w:p>
    <w:p w14:paraId="00A0001E" w14:textId="77777777" w:rsidR="00D32283" w:rsidRDefault="00000000">
      <w:r>
        <w:t xml:space="preserve">gcc-evo skills call analyze key=001   # </w:t>
      </w:r>
      <w:r>
        <w:t>调用</w:t>
      </w:r>
      <w:r>
        <w:t xml:space="preserve"> analyze </w:t>
      </w:r>
      <w:r>
        <w:t>技能</w:t>
      </w:r>
    </w:p>
    <w:p w14:paraId="00A0001F" w14:textId="77777777" w:rsidR="00D32283" w:rsidRDefault="00000000">
      <w:pPr>
        <w:pStyle w:val="2"/>
      </w:pPr>
      <w:r>
        <w:t>7B.4 Dashboard 三层层级展开</w:t>
      </w:r>
    </w:p>
    <w:p w14:paraId="00A00020" w14:textId="77777777" w:rsidR="00D32283" w:rsidRDefault="00000000">
      <w:r>
        <w:t xml:space="preserve">gcc-evo dashboard </w:t>
      </w:r>
      <w:r>
        <w:t>看板从平铺列表升级为三层可点击层级：</w:t>
      </w:r>
      <w:r>
        <w:t>KEY</w:t>
      </w:r>
      <w:r>
        <w:t>（改善点）</w:t>
      </w:r>
      <w:r>
        <w:t xml:space="preserve"> → Pipeline </w:t>
      </w:r>
      <w:r>
        <w:t>任务</w:t>
      </w:r>
      <w:r>
        <w:t xml:space="preserve"> → </w:t>
      </w:r>
      <w:r>
        <w:t>子任务</w:t>
      </w:r>
      <w:r>
        <w:t xml:space="preserve"> [Px]</w:t>
      </w:r>
      <w:r>
        <w:t>。点击任意层展开</w:t>
      </w:r>
      <w:r>
        <w:t>/</w:t>
      </w:r>
      <w:r>
        <w:t>折叠，清晰查看每个改善点的执行进度和子任务状态。</w:t>
      </w:r>
    </w:p>
    <w:p w14:paraId="00A00021" w14:textId="77777777" w:rsidR="00D32283" w:rsidRDefault="00000000">
      <w:r>
        <w:t>共</w:t>
      </w:r>
      <w:r>
        <w:t xml:space="preserve"> 48 </w:t>
      </w:r>
      <w:r>
        <w:t>个</w:t>
      </w:r>
      <w:r>
        <w:t xml:space="preserve"> Pipeline </w:t>
      </w:r>
      <w:r>
        <w:t>任务全部重映射到正确的</w:t>
      </w:r>
      <w:r>
        <w:t xml:space="preserve"> KEY-000~KEY-007</w:t>
      </w:r>
      <w:r>
        <w:t>，确保每个任务的进度汇总到正确的改善点。</w:t>
      </w:r>
    </w:p>
    <w:p w14:paraId="00A00022" w14:textId="77777777" w:rsidR="00D32283" w:rsidRDefault="00000000">
      <w:pPr>
        <w:pStyle w:val="2"/>
      </w:pPr>
      <w:r>
        <w:t>7B.5 v5.200 新增命令一览</w:t>
      </w:r>
    </w:p>
    <w:p w14:paraId="00A00023" w14:textId="77777777" w:rsidR="00D32283" w:rsidRDefault="00000000">
      <w:r>
        <w:t xml:space="preserve">gcc-evo skeptic &lt;symbol&gt;        Skeptic </w:t>
      </w:r>
      <w:r>
        <w:t>验证门控（改善点后运行）</w:t>
      </w:r>
    </w:p>
    <w:p w14:paraId="00A00024" w14:textId="77777777" w:rsidR="00D32283" w:rsidRDefault="00000000">
      <w:r>
        <w:t xml:space="preserve">gcc-evo skeptic &lt;sym&gt; --history  </w:t>
      </w:r>
      <w:r>
        <w:t>查看历史</w:t>
      </w:r>
      <w:r>
        <w:t xml:space="preserve"> verdict </w:t>
      </w:r>
      <w:r>
        <w:t>记录</w:t>
      </w:r>
    </w:p>
    <w:p w14:paraId="00A00025" w14:textId="77777777" w:rsidR="00D32283" w:rsidRDefault="00000000">
      <w:r>
        <w:t xml:space="preserve">gcc-evo skills                   </w:t>
      </w:r>
      <w:r>
        <w:t>查看所有已注册技能</w:t>
      </w:r>
    </w:p>
    <w:p w14:paraId="00A00026" w14:textId="77777777" w:rsidR="00D32283" w:rsidRDefault="00000000">
      <w:r>
        <w:t xml:space="preserve">gcc-evo skills call &lt;name&gt;       </w:t>
      </w:r>
      <w:r>
        <w:t>调用指定技能</w:t>
      </w:r>
    </w:p>
    <w:p w14:paraId="00A00027" w14:textId="77777777" w:rsidR="00D32283" w:rsidRDefault="00000000">
      <w:r>
        <w:t xml:space="preserve">gcc-evo constraints              </w:t>
      </w:r>
      <w:r>
        <w:t>查看</w:t>
      </w:r>
      <w:r>
        <w:t xml:space="preserve"> DO NOT </w:t>
      </w:r>
      <w:r>
        <w:t>约束列表</w:t>
      </w:r>
    </w:p>
    <w:p w14:paraId="2FB6E1BC" w14:textId="77777777" w:rsidR="00D32283" w:rsidRDefault="00000000">
      <w:r>
        <w:t xml:space="preserve">gcc-evo distill insights --project &lt;name&gt;   </w:t>
      </w:r>
      <w:r>
        <w:t>按项目过滤蒸馏（已修复）</w:t>
      </w:r>
    </w:p>
    <w:p w14:paraId="15FEC72F" w14:textId="77777777" w:rsidR="00D32283" w:rsidRDefault="00000000">
      <w:r>
        <w:t xml:space="preserve">gcc-evo distill insights --dry-run          </w:t>
      </w:r>
      <w:r>
        <w:t>预览结果，不写入数据库</w:t>
      </w:r>
    </w:p>
    <w:p w14:paraId="6A2C2067" w14:textId="77777777" w:rsidR="00D32283" w:rsidRDefault="00000000">
      <w:r>
        <w:t xml:space="preserve">gcc-evo distill insights --max 1 --merge   </w:t>
      </w:r>
      <w:r>
        <w:t>等效</w:t>
      </w:r>
      <w:r>
        <w:t xml:space="preserve"> --single-card</w:t>
      </w:r>
    </w:p>
    <w:p w14:paraId="39E3F073" w14:textId="77777777" w:rsidR="00D32283" w:rsidRDefault="00000000">
      <w:r>
        <w:t xml:space="preserve">gcc-evo distill insights --single-card     </w:t>
      </w:r>
      <w:r>
        <w:t>多卡合并为单张汇总卡</w:t>
      </w:r>
    </w:p>
    <w:p w14:paraId="788C4E3B" w14:textId="77777777" w:rsidR="00D32283" w:rsidRDefault="00000000">
      <w:pPr>
        <w:pStyle w:val="2"/>
      </w:pPr>
      <w:r>
        <w:t>7C.7 v5.200 新增/变更命令一览</w:t>
      </w:r>
    </w:p>
    <w:p w14:paraId="39A22133" w14:textId="77777777" w:rsidR="00D32283" w:rsidRDefault="00000000">
      <w:r>
        <w:t>新增</w:t>
      </w:r>
      <w:r>
        <w:t xml:space="preserve"> 6 </w:t>
      </w:r>
      <w:r>
        <w:t>个回归测试覆盖所有</w:t>
      </w:r>
      <w:r>
        <w:t xml:space="preserve"> distill </w:t>
      </w:r>
      <w:r>
        <w:t>调用路径：空</w:t>
      </w:r>
      <w:r>
        <w:t xml:space="preserve"> keywords </w:t>
      </w:r>
      <w:r>
        <w:t>搜索、旧参数兼容降级、</w:t>
      </w:r>
      <w:r>
        <w:t xml:space="preserve">keywords+project+days </w:t>
      </w:r>
      <w:r>
        <w:t>组合、单卡蒸馏、空输入处理、</w:t>
      </w:r>
      <w:r>
        <w:t xml:space="preserve">context_chain </w:t>
      </w:r>
      <w:r>
        <w:t>正确</w:t>
      </w:r>
      <w:r>
        <w:t xml:space="preserve"> API </w:t>
      </w:r>
      <w:r>
        <w:t>调用。运行方式：</w:t>
      </w:r>
      <w:r>
        <w:t>python .GCC/tests/test_evolution.py</w:t>
      </w:r>
    </w:p>
    <w:p w14:paraId="1BE06D6F" w14:textId="77777777" w:rsidR="00D32283" w:rsidRDefault="00000000">
      <w:pPr>
        <w:pStyle w:val="2"/>
      </w:pPr>
      <w:r>
        <w:t>7C.6 回归测试（P1）</w:t>
      </w:r>
    </w:p>
    <w:p w14:paraId="0BD2EEE1" w14:textId="77777777" w:rsidR="00D32283" w:rsidRDefault="00000000">
      <w:r>
        <w:lastRenderedPageBreak/>
        <w:t xml:space="preserve">distill </w:t>
      </w:r>
      <w:r>
        <w:t>过程中任何异常（</w:t>
      </w:r>
      <w:r>
        <w:t xml:space="preserve">LLM </w:t>
      </w:r>
      <w:r>
        <w:t>超时、数据库锁、内存不足等）不再导致整个</w:t>
      </w:r>
      <w:r>
        <w:t xml:space="preserve"> GCC </w:t>
      </w:r>
      <w:r>
        <w:t>工作流中断。失败时自动输出模板化手工汇总草案（</w:t>
      </w:r>
      <w:r>
        <w:t xml:space="preserve">stdout + </w:t>
      </w:r>
      <w:r>
        <w:t>文件保存到</w:t>
      </w:r>
      <w:r>
        <w:t xml:space="preserve"> .GCC/improvement/distill_drafts/</w:t>
      </w:r>
      <w:r>
        <w:t>），用户可手工编辑后导入。</w:t>
      </w:r>
    </w:p>
    <w:p w14:paraId="3622E004" w14:textId="77777777" w:rsidR="00D32283" w:rsidRDefault="00000000">
      <w:pPr>
        <w:pStyle w:val="2"/>
      </w:pPr>
      <w:r>
        <w:t>7C.5 失败回退模板（P2）</w:t>
      </w:r>
    </w:p>
    <w:p w14:paraId="72F8CEB8" w14:textId="77777777" w:rsidR="00D32283" w:rsidRDefault="00000000">
      <w:r>
        <w:t xml:space="preserve"># </w:t>
      </w:r>
      <w:r>
        <w:t>输出</w:t>
      </w:r>
      <w:r>
        <w:t xml:space="preserve"> [DRY-RUN] </w:t>
      </w:r>
      <w:r>
        <w:t>前缀，所有显示正常但不写</w:t>
      </w:r>
      <w:r>
        <w:t xml:space="preserve"> GlobalMemory / SkillBank</w:t>
      </w:r>
    </w:p>
    <w:p w14:paraId="4E1F5DCE" w14:textId="77777777" w:rsidR="00D32283" w:rsidRDefault="00000000">
      <w:r>
        <w:t>gcc-evo distill insights --project pcsui-laser --single-card --dry-run</w:t>
      </w:r>
    </w:p>
    <w:p w14:paraId="245E9682" w14:textId="77777777" w:rsidR="00D32283" w:rsidRDefault="00000000">
      <w:r>
        <w:t>新增</w:t>
      </w:r>
      <w:r>
        <w:t xml:space="preserve"> --dry-run </w:t>
      </w:r>
      <w:r>
        <w:t>标志，预览蒸馏结果但不写入数据库，适合验证</w:t>
      </w:r>
      <w:r>
        <w:t xml:space="preserve"> LLM </w:t>
      </w:r>
      <w:r>
        <w:t>归纳质量后再决定是否存储。</w:t>
      </w:r>
    </w:p>
    <w:p w14:paraId="5BC0B791" w14:textId="77777777" w:rsidR="00D32283" w:rsidRDefault="00000000">
      <w:pPr>
        <w:pStyle w:val="2"/>
      </w:pPr>
      <w:r>
        <w:t>7C.4 Dry-Run 预览（P2）</w:t>
      </w:r>
    </w:p>
    <w:p w14:paraId="0B4F1450" w14:textId="77777777" w:rsidR="00D32283" w:rsidRDefault="00000000">
      <w:r>
        <w:t xml:space="preserve">distill </w:t>
      </w:r>
      <w:r>
        <w:t>输出现在包含完整审计信息：新卡</w:t>
      </w:r>
      <w:r>
        <w:t xml:space="preserve"> ID</w:t>
      </w:r>
      <w:r>
        <w:t>、来源卡数量与</w:t>
      </w:r>
      <w:r>
        <w:t xml:space="preserve"> IDs</w:t>
      </w:r>
      <w:r>
        <w:t>、</w:t>
      </w:r>
      <w:r>
        <w:t xml:space="preserve">confidence </w:t>
      </w:r>
      <w:r>
        <w:t>计算说明（加权平均）。多条规律归纳模式同样显示来源卡追溯信息。</w:t>
      </w:r>
    </w:p>
    <w:p w14:paraId="73CB0458" w14:textId="77777777" w:rsidR="00D32283" w:rsidRDefault="00000000">
      <w:pPr>
        <w:pStyle w:val="2"/>
      </w:pPr>
      <w:r>
        <w:t>7C.3 可审计输出（P1）</w:t>
      </w:r>
    </w:p>
    <w:p w14:paraId="4E72A884" w14:textId="77777777" w:rsidR="00D32283" w:rsidRDefault="00000000">
      <w:r>
        <w:t>生成的汇总卡以</w:t>
      </w:r>
      <w:r>
        <w:t xml:space="preserve"> CROSSOVER </w:t>
      </w:r>
      <w:r>
        <w:t>类型存入</w:t>
      </w:r>
      <w:r>
        <w:t xml:space="preserve"> GlobalMemory</w:t>
      </w:r>
      <w:r>
        <w:t>，在</w:t>
      </w:r>
      <w:r>
        <w:t xml:space="preserve"> gcc-evo cards </w:t>
      </w:r>
      <w:r>
        <w:t>列表置顶显示（按创建时间倒序），</w:t>
      </w:r>
      <w:r>
        <w:t xml:space="preserve">related_ids </w:t>
      </w:r>
      <w:r>
        <w:t>包含所有被汇总的来源卡</w:t>
      </w:r>
      <w:r>
        <w:t xml:space="preserve"> ID</w:t>
      </w:r>
      <w:r>
        <w:t>。</w:t>
      </w:r>
    </w:p>
    <w:p w14:paraId="1FB7B63C" w14:textId="77777777" w:rsidR="00D32283" w:rsidRDefault="00D32283"/>
    <w:p w14:paraId="65D6CCF3" w14:textId="77777777" w:rsidR="00D32283" w:rsidRDefault="00000000">
      <w:r>
        <w:t xml:space="preserve">   </w:t>
      </w:r>
      <w:r>
        <w:t>来源</w:t>
      </w:r>
      <w:r>
        <w:t>IDs: exp_a1b2c3, exp_d4e5f6 ...</w:t>
      </w:r>
      <w:r>
        <w:t>等</w:t>
      </w:r>
      <w:r>
        <w:t>12</w:t>
      </w:r>
      <w:r>
        <w:t>个</w:t>
      </w:r>
    </w:p>
    <w:p w14:paraId="7C81661B" w14:textId="77777777" w:rsidR="00D32283" w:rsidRDefault="00000000">
      <w:r>
        <w:t xml:space="preserve">🔗 </w:t>
      </w:r>
      <w:r>
        <w:t>来源卡</w:t>
      </w:r>
      <w:r>
        <w:t>: 12</w:t>
      </w:r>
      <w:r>
        <w:t>张</w:t>
      </w:r>
      <w:r>
        <w:t xml:space="preserve"> | </w:t>
      </w:r>
      <w:r>
        <w:t>置信度</w:t>
      </w:r>
      <w:r>
        <w:t>: 78%</w:t>
      </w:r>
    </w:p>
    <w:p w14:paraId="0B37263A" w14:textId="77777777" w:rsidR="00D32283" w:rsidRDefault="00000000">
      <w:r>
        <w:t xml:space="preserve">   2. </w:t>
      </w:r>
      <w:r>
        <w:t>功率从</w:t>
      </w:r>
      <w:r>
        <w:t>70%</w:t>
      </w:r>
      <w:r>
        <w:t>起步逐步提升</w:t>
      </w:r>
    </w:p>
    <w:p w14:paraId="5DC241D4" w14:textId="77777777" w:rsidR="00D32283" w:rsidRDefault="00000000">
      <w:r>
        <w:t xml:space="preserve">   1. </w:t>
      </w:r>
      <w:r>
        <w:t>固定切割频率为</w:t>
      </w:r>
      <w:r>
        <w:t>8kHz</w:t>
      </w:r>
    </w:p>
    <w:p w14:paraId="00645C27" w14:textId="77777777" w:rsidR="00D32283" w:rsidRDefault="00000000">
      <w:r>
        <w:t xml:space="preserve">🎯 </w:t>
      </w:r>
      <w:r>
        <w:t>关键策略</w:t>
      </w:r>
      <w:r>
        <w:t>:</w:t>
      </w:r>
    </w:p>
    <w:p w14:paraId="252FFA7E" w14:textId="77777777" w:rsidR="00D32283" w:rsidRDefault="00000000">
      <w:r>
        <w:t xml:space="preserve">   Laser</w:t>
      </w:r>
      <w:r>
        <w:t>调参需先固定频率再调功率</w:t>
      </w:r>
      <w:r>
        <w:t>...</w:t>
      </w:r>
    </w:p>
    <w:p w14:paraId="3CA981B3" w14:textId="77777777" w:rsidR="00D32283" w:rsidRDefault="00000000">
      <w:r>
        <w:t xml:space="preserve">📝 </w:t>
      </w:r>
      <w:r>
        <w:t>汇总结论</w:t>
      </w:r>
      <w:r>
        <w:t>:</w:t>
      </w:r>
    </w:p>
    <w:p w14:paraId="4DE194A8" w14:textId="77777777" w:rsidR="00D32283" w:rsidRDefault="00000000">
      <w:r>
        <w:t xml:space="preserve"># </w:t>
      </w:r>
      <w:r>
        <w:t>输出示例：</w:t>
      </w:r>
    </w:p>
    <w:p w14:paraId="6210C8B2" w14:textId="77777777" w:rsidR="00D32283" w:rsidRDefault="00D32283"/>
    <w:p w14:paraId="38F0426F" w14:textId="77777777" w:rsidR="00D32283" w:rsidRDefault="00000000">
      <w:r>
        <w:t>gcc-evo distill insights --project pcsui-laser --max 1 --merge</w:t>
      </w:r>
    </w:p>
    <w:p w14:paraId="74317A22" w14:textId="77777777" w:rsidR="00D32283" w:rsidRDefault="00000000">
      <w:r>
        <w:t xml:space="preserve"># </w:t>
      </w:r>
      <w:r>
        <w:t>方式二：</w:t>
      </w:r>
      <w:r>
        <w:t>--max 1 --merge</w:t>
      </w:r>
      <w:r>
        <w:t>（等效）</w:t>
      </w:r>
    </w:p>
    <w:p w14:paraId="29275414" w14:textId="77777777" w:rsidR="00D32283" w:rsidRDefault="00D32283"/>
    <w:p w14:paraId="64D14221" w14:textId="77777777" w:rsidR="00D32283" w:rsidRDefault="00000000">
      <w:r>
        <w:t>gcc-evo distill insights --project pcsui-laser --single-card</w:t>
      </w:r>
    </w:p>
    <w:p w14:paraId="4AE2D50A" w14:textId="77777777" w:rsidR="00D32283" w:rsidRDefault="00000000">
      <w:r>
        <w:t xml:space="preserve"># </w:t>
      </w:r>
      <w:r>
        <w:t>方式一：</w:t>
      </w:r>
      <w:r>
        <w:t xml:space="preserve">--single-card </w:t>
      </w:r>
      <w:r>
        <w:t>标志</w:t>
      </w:r>
    </w:p>
    <w:p w14:paraId="7B13AD6E" w14:textId="77777777" w:rsidR="00D32283" w:rsidRDefault="00000000">
      <w:r>
        <w:t>使用方式</w:t>
      </w:r>
    </w:p>
    <w:p w14:paraId="3CF15C22" w14:textId="77777777" w:rsidR="00D32283" w:rsidRDefault="00000000">
      <w:r>
        <w:t>新增</w:t>
      </w:r>
      <w:r>
        <w:t xml:space="preserve"> --single-card </w:t>
      </w:r>
      <w:r>
        <w:t>和</w:t>
      </w:r>
      <w:r>
        <w:t xml:space="preserve"> --merge </w:t>
      </w:r>
      <w:r>
        <w:t>标志，将多张经验卡蒸馏为一张汇总卡。汇总卡包含：</w:t>
      </w:r>
      <w:r>
        <w:t xml:space="preserve">① </w:t>
      </w:r>
      <w:r>
        <w:t>汇总结论（</w:t>
      </w:r>
      <w:r>
        <w:t>1</w:t>
      </w:r>
      <w:r>
        <w:t>段）</w:t>
      </w:r>
      <w:r>
        <w:t xml:space="preserve"> ② </w:t>
      </w:r>
      <w:r>
        <w:t>关键策略（步骤化）</w:t>
      </w:r>
      <w:r>
        <w:t xml:space="preserve"> ③ </w:t>
      </w:r>
      <w:r>
        <w:t>前后指标（</w:t>
      </w:r>
      <w:r>
        <w:t>before/after</w:t>
      </w:r>
      <w:r>
        <w:t>）</w:t>
      </w:r>
      <w:r>
        <w:t xml:space="preserve"> ④ </w:t>
      </w:r>
      <w:r>
        <w:t>关联来源卡</w:t>
      </w:r>
      <w:r>
        <w:t xml:space="preserve"> IDs</w:t>
      </w:r>
      <w:r>
        <w:t>（</w:t>
      </w:r>
      <w:r>
        <w:t>related_ids</w:t>
      </w:r>
      <w:r>
        <w:t>）。</w:t>
      </w:r>
    </w:p>
    <w:p w14:paraId="126851E8" w14:textId="77777777" w:rsidR="00D32283" w:rsidRDefault="00000000">
      <w:pPr>
        <w:pStyle w:val="2"/>
      </w:pPr>
      <w:r>
        <w:t>7C.2 单卡蒸馏模式（P1）</w:t>
      </w:r>
    </w:p>
    <w:p w14:paraId="471AE4AF" w14:textId="77777777" w:rsidR="00D32283" w:rsidRDefault="00000000">
      <w:r>
        <w:t xml:space="preserve"># v5.200 </w:t>
      </w:r>
      <w:r>
        <w:t>以后：正常运行，输出归纳结果</w:t>
      </w:r>
    </w:p>
    <w:p w14:paraId="6DC3D846" w14:textId="77777777" w:rsidR="00D32283" w:rsidRDefault="00000000">
      <w:r>
        <w:t xml:space="preserve"># v5.200 </w:t>
      </w:r>
      <w:r>
        <w:t>以前：</w:t>
      </w:r>
      <w:r>
        <w:t xml:space="preserve">TypeError </w:t>
      </w:r>
      <w:r>
        <w:t>崩溃</w:t>
      </w:r>
    </w:p>
    <w:p w14:paraId="0D4CF94F" w14:textId="77777777" w:rsidR="00D32283" w:rsidRDefault="00000000">
      <w:r>
        <w:t>gcc-evo distill insights --project pcsui-laser --days 365</w:t>
      </w:r>
    </w:p>
    <w:p w14:paraId="5D04F32F" w14:textId="77777777" w:rsidR="00D32283" w:rsidRDefault="00000000">
      <w:r>
        <w:t xml:space="preserve">v5.200 </w:t>
      </w:r>
      <w:r>
        <w:t>修复：对齐所有调用点的参数签名（</w:t>
      </w:r>
      <w:r>
        <w:t xml:space="preserve">query→keywords, top_k→limit, </w:t>
      </w:r>
      <w:r>
        <w:lastRenderedPageBreak/>
        <w:t>key→get_by_key</w:t>
      </w:r>
      <w:r>
        <w:t>）。同时在</w:t>
      </w:r>
      <w:r>
        <w:t xml:space="preserve"> search() </w:t>
      </w:r>
      <w:r>
        <w:t>方法中加入旧参数兼容层</w:t>
      </w:r>
      <w:r>
        <w:t>——</w:t>
      </w:r>
      <w:r>
        <w:t>传入旧参数名不再崩溃，而是自动降级并输出警告。</w:t>
      </w:r>
    </w:p>
    <w:p w14:paraId="21F247B7" w14:textId="77777777" w:rsidR="00D32283" w:rsidRDefault="00000000">
      <w:r>
        <w:t>改善前行为：运行</w:t>
      </w:r>
      <w:r>
        <w:t xml:space="preserve"> gcc-evo distill insights --project &lt;name&gt; </w:t>
      </w:r>
      <w:r>
        <w:t>时立即报错</w:t>
      </w:r>
      <w:r>
        <w:t xml:space="preserve"> TypeError: GlobalMemory.search() got an unexpected keyword argument 'query'</w:t>
      </w:r>
      <w:r>
        <w:t>，无法完成任何蒸馏操作。</w:t>
      </w:r>
    </w:p>
    <w:p w14:paraId="66B5F1B3" w14:textId="77777777" w:rsidR="00D32283" w:rsidRDefault="00000000">
      <w:r>
        <w:t>修复</w:t>
      </w:r>
      <w:r>
        <w:t xml:space="preserve"> GlobalMemory.search() </w:t>
      </w:r>
      <w:r>
        <w:t>参数签名不匹配导致</w:t>
      </w:r>
      <w:r>
        <w:t xml:space="preserve"> distill insights </w:t>
      </w:r>
      <w:r>
        <w:t>命令崩溃的问题。同时修复</w:t>
      </w:r>
      <w:r>
        <w:t xml:space="preserve"> context_chain.py </w:t>
      </w:r>
      <w:r>
        <w:t>中两处同类调用错误。</w:t>
      </w:r>
    </w:p>
    <w:p w14:paraId="6D063F09" w14:textId="77777777" w:rsidR="00D32283" w:rsidRDefault="00000000">
      <w:pPr>
        <w:pStyle w:val="2"/>
      </w:pPr>
      <w:r>
        <w:t>7C.1 Distill 参数修复（P0）</w:t>
      </w:r>
    </w:p>
    <w:p w14:paraId="23AD2266" w14:textId="77777777" w:rsidR="00D32283" w:rsidRDefault="00000000">
      <w:r>
        <w:t xml:space="preserve">v5.200 </w:t>
      </w:r>
      <w:r>
        <w:t>在</w:t>
      </w:r>
      <w:r>
        <w:t xml:space="preserve"> v5.050 </w:t>
      </w:r>
      <w:r>
        <w:t>基础上修复了</w:t>
      </w:r>
      <w:r>
        <w:t xml:space="preserve"> distill </w:t>
      </w:r>
      <w:r>
        <w:t>命令的关键</w:t>
      </w:r>
      <w:r>
        <w:t xml:space="preserve"> Bug </w:t>
      </w:r>
      <w:r>
        <w:t>并新增单卡蒸馏能力，让经验蒸馏流程完全可用、可审计、可回退。升级后无需修改任何配置，功能自动生效。</w:t>
      </w:r>
    </w:p>
    <w:p w14:paraId="440D6CB6" w14:textId="77777777" w:rsidR="00D32283" w:rsidRDefault="00000000">
      <w:pPr>
        <w:pStyle w:val="1"/>
      </w:pPr>
      <w:r>
        <w:t>第七章C：v5.200 新增功能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三 Phase 实现：</w:t>
      </w:r>
    </w:p>
    <w:p>
      <w:pPr>
        <w:pStyle w:val="Heading1"/>
      </w:pPr>
      <w:r>
        <w:t xml:space="preserve">第七章D：v5.200 自进化引擎与知识卡活化</w:t>
      </w:r>
    </w:p>
    <w:p>
      <w:pPr>
        <w:pStyle w:val="Normal"/>
      </w:pPr>
      <w:r>
        <w:t xml:space="preserve">v5.200 在 v5.190 基础上完成了 GCC-0175（自进化引擎 REQ-01~10）、GCC-0174（知识卡活化 CardBridge）和 GCC-0171（管线审计），共 13 项功能改善。升级后无需修改任何配置，功能自动生效。</w:t>
      </w:r>
    </w:p>
    <w:p>
      <w:pPr>
        <w:pStyle w:val="Heading2"/>
      </w:pPr>
      <w:r>
        <w:t xml:space="preserve">7D.1 自进化引擎 10 项 REQ 实现（GCC-0175）</w:t>
      </w:r>
    </w:p>
    <w:p>
      <w:pPr>
        <w:pStyle w:val="Normal"/>
      </w:pPr>
      <w:r>
        <w:t xml:space="preserve">基于 QuantaAlpha 遗传算法论文，为 gcc-evo 核心模块增加 10 项形式化需求实现，使系统从「被动记录」进化为「主动演化」：</w:t>
      </w:r>
    </w:p>
    <w:p>
      <w:pPr>
        <w:pStyle w:val="Normal"/>
      </w:pPr>
      <w:r>
        <w:t xml:space="preserve">REQ-01 Context 形式化：每个决策的上下文 Ct = Mt ∪ E ∪ T（执行日志 + 知识库 + 任务描述），标注决策驱动来源。</w:t>
      </w:r>
    </w:p>
    <w:p>
      <w:pPr>
        <w:pStyle w:val="Normal"/>
      </w:pPr>
      <w:r>
        <w:t xml:space="preserve">REQ-02 演化接受拒绝判定：新方案品质 Q(new) &gt; Q(best) × threshold 才被接受，避免「越改越差」。</w:t>
      </w:r>
    </w:p>
    <w:p>
      <w:pPr>
        <w:pStyle w:val="Normal"/>
      </w:pPr>
      <w:r>
        <w:t xml:space="preserve">REQ-03 知识库三层分离：CaseBank（历史报告）/ StrategyBank（已验证策略）/ TemplateBank（可复用模板），不同更新触发和查询路径。</w:t>
      </w:r>
    </w:p>
    <w:p>
      <w:pPr>
        <w:pStyle w:val="Normal"/>
      </w:pPr>
      <w:r>
        <w:t xml:space="preserve">REQ-04 三维评估：Expertise（专业性）+ Autonomy（自治性）+ Integrity（完整性）替代单一评分。</w:t>
      </w:r>
    </w:p>
    <w:p>
      <w:pPr>
        <w:pStyle w:val="Normal"/>
      </w:pPr>
      <w:r>
        <w:t xml:space="preserve">REQ-05 对抗性自测（HICS）：三层检查（Hallucination/Inconsistency/Coverage/Staleness）+ 边界场景自动生成。</w:t>
      </w:r>
    </w:p>
    <w:p>
      <w:pPr>
        <w:pStyle w:val="Normal"/>
      </w:pPr>
      <w:r>
        <w:t xml:space="preserve">REQ-06 可审计演化轨迹：每张卡带 evolution_id + evolution_tree，完整追溯「谁产生了谁」。</w:t>
      </w:r>
    </w:p>
    <w:p>
      <w:pPr>
        <w:pStyle w:val="Normal"/>
      </w:pPr>
      <w:r>
        <w:t xml:space="preserve">REQ-07 进化操作增强：Mutation（失败步骤→修正步骤）+ Crossover（多session杂交重组），填充 evolution_op/trigger/rationale 元数据。</w:t>
      </w:r>
    </w:p>
    <w:p>
      <w:pPr>
        <w:pStyle w:val="Normal"/>
      </w:pPr>
      <w:r>
        <w:t xml:space="preserve">REQ-08 精英池 ElitePool：容量 N=30，多样性约束（同 KEY 最多 5 张），淘汰最低品质卡。</w:t>
      </w:r>
    </w:p>
    <w:p>
      <w:pPr>
        <w:pStyle w:val="Normal"/>
      </w:pPr>
      <w:r>
        <w:t xml:space="preserve">REQ-09 CogAlpha 7 级认知映射：感知→理解→分析→策略→评估→适应→元认知，每个步骤标注认知层级。</w:t>
      </w:r>
    </w:p>
    <w:p>
      <w:pPr>
        <w:pStyle w:val="Normal"/>
      </w:pPr>
      <w:r>
        <w:t xml:space="preserve">REQ-10 Context Decay 防腐：旧卡片 confidence 按时间衰减 + 原创性约束（相似度 &gt; 80% 拒绝存入）+ 多样性池监控。</w:t>
      </w:r>
    </w:p>
    <w:p>
      <w:pPr>
        <w:pStyle w:val="Heading2"/>
      </w:pPr>
      <w:r>
        <w:t xml:space="preserve">7D.2 知识卡活化系统 CardBridge（GCC-0174）</w:t>
      </w:r>
    </w:p>
    <w:p>
      <w:pPr>
        <w:pStyle w:val="Normal"/>
      </w:pPr>
      <w:r>
        <w:t xml:space="preserve">将 .GCC/skill/cards/ 下的 1063+ 张知识卡从「静态文档」变成「活的交易规则」，能被主程序运行时查询、验证、淘汰。三 Phase 实现：</w:t>
      </w:r>
    </w:p>
    <w:p>
      <w:pPr>
        <w:pStyle w:val="Normal"/>
      </w:pPr>
      <w:r>
        <w:t xml:space="preserve">Phase 1 — CardBridge 核心（card_bridge.py, ~400行）：扫描 JSON 卡片建立索引（按 module/type 分类），支持 query() 查询和 record_activation() 激活记录。gcc-evo 新增 card-index / card-query / card-report / card-distill 四个命令。</w:t>
      </w:r>
    </w:p>
    <w:p>
      <w:pPr>
        <w:pStyle w:val="Normal"/>
      </w:pPr>
      <w:r>
        <w:t xml:space="preserve">Phase 2 — 主程序集成（llm_server_v3640.py）：在 TrendDetection 决策点查询卡片规则，Phase1 仅记录日志不拦截。</w:t>
      </w:r>
    </w:p>
    <w:p>
      <w:pPr>
        <w:pStyle w:val="Normal"/>
      </w:pPr>
      <w:r>
        <w:t xml:space="preserve">Phase 3 — 自动蒸馏闭环：每日 8AM 自动运行 distill()，按卡片聚合激活次数和正确率，正确率 ≥ 70% 升为 validated，&lt; 30% 降为 flagged。</w:t>
      </w:r>
    </w:p>
    <w:p>
      <w:pPr>
        <w:pStyle w:val="Normal"/>
      </w:pPr>
      <w:r>
        <w:t xml:space="preserve">v1.1 因果记忆增强（arXiv:2601.11958 Layer B 概念）：新增 query_contextual() 方法，不是简单匹配规则，而是按当前市场情境（trend/regime）查找历史上类似情境下哪些规则实际表现最好，按正确率排序返回。</w:t>
      </w:r>
    </w:p>
    <w:p>
      <w:pPr>
        <w:pStyle w:val="Normal"/>
      </w:pPr>
      <w:r>
        <w:t xml:space="preserve">gcc-evo card-index                     扫描 JSON 卡片，建立索引</w:t>
      </w:r>
    </w:p>
    <w:p>
      <w:pPr>
        <w:pStyle w:val="Normal"/>
      </w:pPr>
      <w:r>
        <w:t xml:space="preserve">gcc-evo card-query -m TrendDetection   按 module 查询卡片规则</w:t>
      </w:r>
    </w:p>
    <w:p>
      <w:pPr>
        <w:pStyle w:val="Normal"/>
      </w:pPr>
      <w:r>
        <w:t xml:space="preserve">gcc-evo card-report                    有效性报告（激活次数、正确率）</w:t>
      </w:r>
    </w:p>
    <w:p>
      <w:pPr>
        <w:pStyle w:val="Normal"/>
      </w:pPr>
      <w:r>
        <w:t xml:space="preserve">gcc-evo card-distill                   执行蒸馏（更新 confidence）</w:t>
      </w:r>
    </w:p>
    <w:p>
      <w:pPr>
        <w:pStyle w:val="Heading2"/>
      </w:pPr>
      <w:r>
        <w:t xml:space="preserve">7D.3 管线审计与 Vision 拦截追踪（GCC-0171）</w:t>
      </w:r>
    </w:p>
    <w:p>
      <w:pPr>
        <w:pStyle w:val="Normal"/>
      </w:pPr>
      <w:r>
        <w:t xml:space="preserve">Vision 拦截准确率按品种追踪，支持自动 Phase 切换：当某品种 Vision 拦截准确率连续达标时，自动从 Phase1（观察）升级到 Phase2（拦截）。</w:t>
      </w:r>
    </w:p>
    <w:p>
      <w:pPr>
        <w:pStyle w:val="Heading2"/>
      </w:pPr>
      <w:r>
        <w:t xml:space="preserve">7D.4 五层框架架构</w:t>
      </w:r>
    </w:p>
    <w:p>
      <w:pPr>
        <w:pStyle w:val="Normal"/>
      </w:pPr>
      <w:r>
        <w:t xml:space="preserve">v5.200 正式确立 gcc-evo 五层框架设计：</w:t>
      </w:r>
    </w:p>
    <w:p>
      <w:pPr>
        <w:pStyle w:val="Normal"/>
      </w:pPr>
      <w:r>
        <w:t xml:space="preserve">Layer 1 数据模型层：models.py / config.py / normalizer.py / gcc_db.py / params.py / skill_registry.py — ExperienceCard + 7级认知 + 参数门控 + SkillBank</w:t>
      </w:r>
    </w:p>
    <w:p>
      <w:pPr>
        <w:pStyle w:val="Normal"/>
      </w:pPr>
      <w:r>
        <w:t xml:space="preserve">Layer 2 记忆与检索层：memory_tiers.py / experience_store.py / retriever.py / context_chain.py / card_bridge.py / knowledge.py / backtest_store.py — 三层记忆 + RAG检索 + 因果记忆 + 反事实</w:t>
      </w:r>
    </w:p>
    <w:p>
      <w:pPr>
        <w:pStyle w:val="Normal"/>
      </w:pPr>
      <w:r>
        <w:t xml:space="preserve">Layer 3 进化引擎层：distiller.py / crossover.py / evaluator.py / skeptic.py / planner.py / analyzer.py / suggest.py — 蒸馏提取 + 杂交重组 + 量化评估 + 多样化规划</w:t>
      </w:r>
    </w:p>
    <w:p>
      <w:pPr>
        <w:pStyle w:val="Normal"/>
      </w:pPr>
      <w:r>
        <w:t xml:space="preserve">Layer 4 编排与自治层：orchestrator.py / scheduler.py / state_manager.py / pipeline.py / watchdog.py / session_manager.py — 任务生命周期 + 跨会话状态 + 自动commit守护</w:t>
      </w:r>
    </w:p>
    <w:p>
      <w:pPr>
        <w:pStyle w:val="Normal"/>
      </w:pPr>
      <w:r>
        <w:t xml:space="preserve">Layer 5 人类对齐层：human_anchor.py / constraints.py / selfcheck.py — 方向锚点（不可被自动降权）+ DO NOT约束 + 健康自检</w:t>
      </w:r>
    </w:p>
    <w:p w14:paraId="649876B8" w14:textId="77777777" w:rsidR="00C053CC" w:rsidRDefault="00000000">
      <w:pPr>
        <w:pStyle w:val="1"/>
      </w:pPr>
      <w:r>
        <w:t>第八章：升级到新版本</w:t>
      </w:r>
    </w:p>
    <w:p w14:paraId="480F68F4" w14:textId="77777777" w:rsidR="00C053CC" w:rsidRDefault="00000000">
      <w:pPr>
        <w:spacing w:before="60" w:after="60"/>
      </w:pPr>
      <w:r>
        <w:rPr>
          <w:rFonts w:eastAsia="Arial"/>
        </w:rPr>
        <w:t>每次有新版本时，按照以下步骤升级。升级不会丢失任何数据（.gcc/ 目录不受影响）。</w:t>
      </w:r>
    </w:p>
    <w:p w14:paraId="123A3900" w14:textId="77777777" w:rsidR="00C053CC" w:rsidRDefault="00C053CC">
      <w:pPr>
        <w:spacing w:after="60"/>
      </w:pPr>
    </w:p>
    <w:p w14:paraId="5EA97F1A" w14:textId="77777777" w:rsidR="00C053CC" w:rsidRDefault="00000000">
      <w:pPr>
        <w:shd w:val="clear" w:color="auto" w:fill="D6E4F0"/>
        <w:spacing w:before="80" w:after="80"/>
      </w:pPr>
      <w:r>
        <w:rPr>
          <w:rFonts w:eastAsia="Arial"/>
          <w:b/>
          <w:bCs/>
          <w:color w:val="1F5C99"/>
          <w:sz w:val="24"/>
          <w:szCs w:val="24"/>
        </w:rPr>
        <w:t>★ v5.000 新特性（五大学习闭环 + Dashboard看板）</w:t>
      </w:r>
    </w:p>
    <w:p w14:paraId="277DFAF0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① ExpeL 跨卡洞察（P1）：</w:t>
      </w:r>
      <w:r>
        <w:rPr>
          <w:rFonts w:eastAsia="Arial"/>
        </w:rPr>
        <w:t>gcc-evo distill insights — 从近期经验卡归纳通用规律，存入 SkillBank</w:t>
      </w:r>
    </w:p>
    <w:p w14:paraId="271091A5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② Reflexion 自我反思（P1）：</w:t>
      </w:r>
      <w:r>
        <w:rPr>
          <w:rFonts w:eastAsia="Arial"/>
        </w:rPr>
        <w:t>skeptic 失败后自动生成 self_reflection，写入经验卡，下次检索自动注入</w:t>
      </w:r>
    </w:p>
    <w:p w14:paraId="41B03338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③ RAG 重排序（P2）：</w:t>
      </w:r>
      <w:r>
        <w:rPr>
          <w:rFonts w:eastAsia="Arial"/>
        </w:rPr>
        <w:t>retriever 先取 top-30 候选，LLM 精选 top-10，无感提升检索质量</w:t>
      </w:r>
    </w:p>
    <w:p w14:paraId="1FA9C1BD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④ LightMem 话题分组（P2）：</w:t>
      </w:r>
      <w:r>
        <w:rPr>
          <w:rFonts w:eastAsia="Arial"/>
        </w:rPr>
        <w:t>observe(topic=) 打标签，consolidate 时跨 topic 隔离，防止股票/加密货币经验混淆</w:t>
      </w:r>
    </w:p>
    <w:p w14:paraId="4E7A33B2" w14:textId="77777777" w:rsidR="00C053CC" w:rsidRDefault="00000000">
      <w:pPr>
        <w:spacing w:before="60" w:after="60"/>
      </w:pPr>
      <w:r>
        <w:rPr>
          <w:rFonts w:eastAsia="Arial"/>
          <w:b/>
          <w:bCs/>
        </w:rPr>
        <w:t>⑤ SkillRL 自动进化（P2）：</w:t>
      </w:r>
      <w:r>
        <w:rPr>
          <w:rFonts w:eastAsia="Arial"/>
        </w:rPr>
        <w:t>失败自动标记技能需复审，consolidate 时自动重蒸馏，无需手动操作</w:t>
      </w:r>
    </w:p>
    <w:p w14:paraId="77C79AAE" w14:textId="77777777" w:rsidR="005411DF" w:rsidRDefault="00000000">
      <w:r>
        <w:t xml:space="preserve">⑥ </w:t>
      </w:r>
      <w:r>
        <w:t>智能</w:t>
      </w:r>
      <w:r>
        <w:t xml:space="preserve"> .gitignore</w:t>
      </w:r>
      <w:r>
        <w:t>（</w:t>
      </w:r>
      <w:r>
        <w:t>P1</w:t>
      </w:r>
      <w:r>
        <w:t>）：</w:t>
      </w:r>
      <w:r>
        <w:t xml:space="preserve">selfcheck.py </w:t>
      </w:r>
      <w:r>
        <w:t>内置</w:t>
      </w:r>
      <w:r>
        <w:t xml:space="preserve"> 60+ </w:t>
      </w:r>
      <w:r>
        <w:t>条规则，自动排除运行产物，</w:t>
      </w:r>
      <w:r>
        <w:t xml:space="preserve">check </w:t>
      </w:r>
      <w:r>
        <w:t>不再提交脏文件</w:t>
      </w:r>
    </w:p>
    <w:p w14:paraId="411E0ACE" w14:textId="77777777" w:rsidR="00C053CC" w:rsidRDefault="00C053CC">
      <w:pPr>
        <w:spacing w:after="60"/>
      </w:pPr>
    </w:p>
    <w:p w14:paraId="38916431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升级后运行 gcc-evo distill all 立即触发洞察归纳；gcc-evo consolidate 触发话题分组整理。</w:t>
      </w:r>
    </w:p>
    <w:p w14:paraId="3CBD8018" w14:textId="77777777" w:rsidR="00C053CC" w:rsidRDefault="00C053CC">
      <w:pPr>
        <w:spacing w:after="80"/>
      </w:pPr>
    </w:p>
    <w:p w14:paraId="4CE7FFD2" w14:textId="77777777" w:rsidR="00C053CC" w:rsidRDefault="00000000">
      <w:pPr>
        <w:pStyle w:val="2"/>
      </w:pPr>
      <w:r>
        <w:t>8.1 Windows 升级步骤</w:t>
      </w:r>
    </w:p>
    <w:p w14:paraId="7B4DF2BA" w14:textId="77777777" w:rsidR="00C053CC" w:rsidRDefault="00C053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2A13ADB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5C8CC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★1★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3D5246E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下载并解压新版 zip 包</w:t>
            </w:r>
          </w:p>
          <w:p w14:paraId="52E38692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C:\Users\你的用户名\Desktop</w:t>
            </w:r>
          </w:p>
          <w:p w14:paraId="7DAE7D8E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Expand-Archive gcc_v5050.zip</w:t>
            </w:r>
          </w:p>
        </w:tc>
      </w:tr>
    </w:tbl>
    <w:p w14:paraId="4FFC2C82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72CF2B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447B4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★2★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E7F7B04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覆盖 Claude Code 文件</w:t>
            </w:r>
          </w:p>
          <w:p w14:paraId="4B9F0BE3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. --force-reinstall --quiet /E /Y C:\Users\你的用户名\Desktop\gcc_v4992\* ^</w:t>
            </w:r>
          </w:p>
          <w:p w14:paraId="2F97EF96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.\</w:t>
            </w:r>
          </w:p>
        </w:tc>
      </w:tr>
    </w:tbl>
    <w:p w14:paraId="10C2D271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2A107AC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FEFAD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★3★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76A8349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重新安装 pip 包</w:t>
            </w:r>
          </w:p>
          <w:p w14:paraId="1C3B4D48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. --force-reinstall</w:t>
            </w:r>
          </w:p>
        </w:tc>
      </w:tr>
    </w:tbl>
    <w:p w14:paraId="55420F69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5371868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560C0E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★4★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A1957EB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验证升级成功</w:t>
            </w:r>
          </w:p>
          <w:p w14:paraId="594E9C40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version</w:t>
            </w:r>
          </w:p>
          <w:p w14:paraId="37CD20D6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显示 v5.050 即成功</w:t>
            </w:r>
          </w:p>
        </w:tc>
      </w:tr>
    </w:tbl>
    <w:p w14:paraId="45440D77" w14:textId="77777777" w:rsidR="00C053CC" w:rsidRDefault="00C053CC">
      <w:pPr>
        <w:spacing w:after="80"/>
      </w:pPr>
    </w:p>
    <w:p w14:paraId="5EC56F30" w14:textId="77777777" w:rsidR="00C053CC" w:rsidRDefault="00000000">
      <w:pPr>
        <w:pStyle w:val="2"/>
      </w:pPr>
      <w:r>
        <w:t>8.2 macOS / Linux 升级步骤</w:t>
      </w:r>
    </w:p>
    <w:p w14:paraId="57475FED" w14:textId="77777777" w:rsidR="00C053CC" w:rsidRDefault="00C053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67B620A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7D89E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★1★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17E1737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下载并解压</w:t>
            </w:r>
          </w:p>
          <w:p w14:paraId="1D4D6F73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cd ~/Desktop</w:t>
            </w:r>
          </w:p>
          <w:p w14:paraId="3EB959C8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unzip gcc_v5050.zip</w:t>
            </w:r>
          </w:p>
        </w:tc>
      </w:tr>
    </w:tbl>
    <w:p w14:paraId="51107094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00FAE0F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BAE89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★2★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123B6A2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覆盖文件</w:t>
            </w:r>
          </w:p>
          <w:p w14:paraId="522217E0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cp -r ~/Desktop/gcc_v4992/* ~/Downloads/gcc_v4992/</w:t>
            </w:r>
          </w:p>
        </w:tc>
      </w:tr>
    </w:tbl>
    <w:p w14:paraId="33953AF3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77AB2DE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3403C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★3★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AC43FD6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重新安装</w:t>
            </w:r>
          </w:p>
          <w:p w14:paraId="15D1C48B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~/Downloads/gcc_v4992 --force-reinstall</w:t>
            </w:r>
          </w:p>
          <w:p w14:paraId="2B6DCD22" w14:textId="77777777" w:rsidR="00C053CC" w:rsidRDefault="00C053CC">
            <w:pPr>
              <w:shd w:val="clear" w:color="auto" w:fill="F5F5F5"/>
            </w:pPr>
          </w:p>
          <w:p w14:paraId="2E635384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如报权限错误：</w:t>
            </w:r>
          </w:p>
          <w:p w14:paraId="3387B157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pip install ~/Downloads/gcc_v4992 --force-reinstall --break-system-packages</w:t>
            </w:r>
          </w:p>
        </w:tc>
      </w:tr>
    </w:tbl>
    <w:p w14:paraId="7D0C9B7B" w14:textId="77777777" w:rsidR="00C053CC" w:rsidRDefault="00C053CC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C053CC" w14:paraId="20AC2E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B5B019" w14:textId="77777777" w:rsidR="00C053C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★4★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0319702" w14:textId="77777777" w:rsidR="00C053CC" w:rsidRDefault="00000000">
            <w:pPr>
              <w:spacing w:after="60"/>
            </w:pPr>
            <w:r>
              <w:rPr>
                <w:rFonts w:eastAsia="Arial"/>
                <w:b/>
                <w:bCs/>
                <w:color w:val="1F5C99"/>
                <w:sz w:val="21"/>
                <w:szCs w:val="21"/>
              </w:rPr>
              <w:t>验证</w:t>
            </w:r>
          </w:p>
          <w:p w14:paraId="497AFF18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gcc-evo version</w:t>
            </w:r>
          </w:p>
          <w:p w14:paraId="0E990D9E" w14:textId="77777777" w:rsidR="00C053CC" w:rsidRDefault="00000000">
            <w:pPr>
              <w:shd w:val="clear" w:color="auto" w:fill="F5F5F5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显示 v5.050 即成功</w:t>
            </w:r>
          </w:p>
        </w:tc>
      </w:tr>
    </w:tbl>
    <w:p w14:paraId="087A34BF" w14:textId="77777777" w:rsidR="00C053CC" w:rsidRDefault="00C053CC">
      <w:pPr>
        <w:spacing w:after="60"/>
      </w:pPr>
    </w:p>
    <w:p w14:paraId="534629E6" w14:textId="77777777" w:rsidR="00C053CC" w:rsidRDefault="00000000">
      <w:pPr>
        <w:shd w:val="clear" w:color="auto" w:fill="FFF9E6"/>
        <w:spacing w:before="100" w:after="100"/>
        <w:ind w:left="360"/>
      </w:pPr>
      <w:r>
        <w:rPr>
          <w:rFonts w:eastAsia="Arial"/>
        </w:rPr>
        <w:t xml:space="preserve">⚠ </w:t>
      </w:r>
      <w:r>
        <w:rPr>
          <w:rFonts w:eastAsia="Arial"/>
          <w:i/>
          <w:iCs/>
        </w:rPr>
        <w:t>升级完成后，建议重启 Claude Code（完全退出再打开），确保加载的是新版引擎文件。</w:t>
      </w:r>
    </w:p>
    <w:p w14:paraId="45C24455" w14:textId="77777777" w:rsidR="00C053CC" w:rsidRDefault="00000000">
      <w:r>
        <w:br w:type="page"/>
      </w:r>
    </w:p>
    <w:p w14:paraId="48C43A4F" w14:textId="77777777" w:rsidR="00C053CC" w:rsidRDefault="00000000">
      <w:pPr>
        <w:pStyle w:val="1"/>
      </w:pPr>
      <w:r>
        <w:lastRenderedPageBreak/>
        <w:t>第九章：常见问题</w:t>
      </w:r>
    </w:p>
    <w:p w14:paraId="2AFDC2D7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安装后输入 gcc-evo 提示「命令不存在」？</w:t>
      </w:r>
    </w:p>
    <w:p w14:paraId="64287949" w14:textId="77777777" w:rsidR="00C053CC" w:rsidRDefault="00000000">
      <w:pPr>
        <w:spacing w:before="60" w:after="60"/>
      </w:pPr>
      <w:r>
        <w:rPr>
          <w:rFonts w:eastAsia="Arial"/>
        </w:rPr>
        <w:t>Python 的 scripts 目录没有加入系统 PATH。解决方法：</w:t>
      </w:r>
    </w:p>
    <w:p w14:paraId="7FC1D4C9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pip show gcc-evolution   # 看 Location 字段</w:t>
      </w:r>
    </w:p>
    <w:p w14:paraId="4A0D191B" w14:textId="77777777" w:rsidR="00C053CC" w:rsidRDefault="00C053CC">
      <w:pPr>
        <w:shd w:val="clear" w:color="auto" w:fill="F5F5F5"/>
        <w:ind w:left="360"/>
      </w:pPr>
    </w:p>
    <w:p w14:paraId="738904D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Windows：把以下路径加入 PATH 环境变量</w:t>
      </w:r>
    </w:p>
    <w:p w14:paraId="6A8B7263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C:\Users\你的用户名\AppData\Local\Programs\Python\Python3xx\Scripts</w:t>
      </w:r>
    </w:p>
    <w:p w14:paraId="02B0287E" w14:textId="77777777" w:rsidR="00C053CC" w:rsidRDefault="00C053CC">
      <w:pPr>
        <w:shd w:val="clear" w:color="auto" w:fill="F5F5F5"/>
        <w:ind w:left="360"/>
      </w:pPr>
    </w:p>
    <w:p w14:paraId="3B0E2C29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或者直接用 python -m 方式运行：</w:t>
      </w:r>
    </w:p>
    <w:p w14:paraId="29C0F831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 -m gcc_evolution --help</w:t>
      </w:r>
    </w:p>
    <w:p w14:paraId="6AFE2B5E" w14:textId="77777777" w:rsidR="00C053CC" w:rsidRDefault="00C053CC">
      <w:pPr>
        <w:spacing w:after="80"/>
      </w:pPr>
    </w:p>
    <w:p w14:paraId="33D29E80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ask 命令提示「没理解，能说得更具体一点吗」？</w:t>
      </w:r>
    </w:p>
    <w:p w14:paraId="321756F6" w14:textId="77777777" w:rsidR="00C053CC" w:rsidRDefault="00000000">
      <w:pPr>
        <w:spacing w:before="60" w:after="60"/>
      </w:pPr>
      <w:r>
        <w:rPr>
          <w:rFonts w:eastAsia="Arial"/>
        </w:rPr>
        <w:t>有两种可能：</w:t>
      </w:r>
    </w:p>
    <w:p w14:paraId="446FF9A1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没有配置 API Key：</w:t>
      </w:r>
      <w:r>
        <w:rPr>
          <w:rFonts w:eastAsia="Arial"/>
        </w:rPr>
        <w:t>走规则引擎兜底，只能识别简单指令。配置好 API Key 后效果大幅提升。</w:t>
      </w:r>
    </w:p>
    <w:p w14:paraId="16C85C4C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表达方式不够清晰：</w:t>
      </w:r>
      <w:r>
        <w:rPr>
          <w:rFonts w:eastAsia="Arial"/>
        </w:rPr>
        <w:t>规则引擎对特定句式有匹配，试试更直接的表达，如「001做完了」「今天偏空」。</w:t>
      </w:r>
    </w:p>
    <w:p w14:paraId="1F899C0A" w14:textId="77777777" w:rsidR="00C053CC" w:rsidRDefault="00C053CC">
      <w:pPr>
        <w:spacing w:after="80"/>
      </w:pPr>
    </w:p>
    <w:p w14:paraId="7D33E998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analyze run 提示「无数据」？</w:t>
      </w:r>
    </w:p>
    <w:p w14:paraId="4B9574BD" w14:textId="77777777" w:rsidR="00C053CC" w:rsidRDefault="00000000">
      <w:pPr>
        <w:spacing w:before="60" w:after="60"/>
      </w:pPr>
      <w:r>
        <w:rPr>
          <w:rFonts w:eastAsia="Arial"/>
        </w:rPr>
        <w:t>trade_events 表还没有数据。原因可能是：</w:t>
      </w:r>
    </w:p>
    <w:p w14:paraId="3FAC4EB4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</w:rPr>
        <w:t>业务系统还没有运行：</w:t>
      </w:r>
      <w:r>
        <w:rPr>
          <w:rFonts w:eastAsia="Arial"/>
        </w:rPr>
        <w:t>等系统运行一段时间积累数据</w:t>
      </w:r>
    </w:p>
    <w:p w14:paraId="50541346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 xml:space="preserve">数据库路径不对：运行 </w:t>
      </w:r>
      <w:r>
        <w:rPr>
          <w:rFonts w:ascii="Courier New" w:eastAsia="Courier New" w:hAnsi="Courier New" w:cs="Courier New"/>
          <w:color w:val="C0392B"/>
          <w:sz w:val="19"/>
          <w:szCs w:val="19"/>
        </w:rPr>
        <w:t>gcc-evo db check</w:t>
      </w:r>
      <w:r>
        <w:rPr>
          <w:rFonts w:eastAsia="Arial"/>
        </w:rPr>
        <w:t xml:space="preserve"> 查看数据库位置</w:t>
      </w:r>
    </w:p>
    <w:p w14:paraId="447453FF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db check</w:t>
      </w:r>
    </w:p>
    <w:p w14:paraId="3DC7493C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确认 .gcc/gcc.db 文件存在且有数据</w:t>
      </w:r>
    </w:p>
    <w:p w14:paraId="21515658" w14:textId="77777777" w:rsidR="00C053CC" w:rsidRDefault="00C053CC">
      <w:pPr>
        <w:spacing w:after="80"/>
      </w:pPr>
    </w:p>
    <w:p w14:paraId="486A35C0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distill insights 说「没有归纳出规律」？</w:t>
      </w:r>
    </w:p>
    <w:p w14:paraId="2D9CE10A" w14:textId="77777777" w:rsidR="00C053CC" w:rsidRDefault="00000000">
      <w:pPr>
        <w:spacing w:before="60" w:after="60"/>
      </w:pPr>
      <w:r>
        <w:rPr>
          <w:rFonts w:eastAsia="Arial"/>
        </w:rPr>
        <w:t>经验卡数量不足，ExpeL 需要至少 5-10 张经验卡才能归纳有意义的规律。建议：</w:t>
      </w:r>
    </w:p>
    <w:p w14:paraId="767211C0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先正常使用系统积累会话数据</w:t>
      </w:r>
    </w:p>
    <w:p w14:paraId="111FD9C8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运行 analyze run 生成建议，采纳后会自动产生经验卡</w:t>
      </w:r>
    </w:p>
    <w:p w14:paraId="0DF277D8" w14:textId="77777777" w:rsidR="00C053CC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</w:rPr>
        <w:t>7天后再运行 gcc-evo distill insights</w:t>
      </w:r>
    </w:p>
    <w:p w14:paraId="29EC5710" w14:textId="77777777" w:rsidR="00C053CC" w:rsidRDefault="00C053CC">
      <w:pPr>
        <w:spacing w:after="80"/>
      </w:pPr>
    </w:p>
    <w:p w14:paraId="6AD4C020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suggest review 之后建议消失了，但我没有采纳也没有拒绝？</w:t>
      </w:r>
    </w:p>
    <w:p w14:paraId="7EDB781E" w14:textId="77777777" w:rsidR="00C053CC" w:rsidRDefault="00000000">
      <w:pPr>
        <w:spacing w:before="60" w:after="60"/>
      </w:pPr>
      <w:r>
        <w:rPr>
          <w:rFonts w:eastAsia="Arial"/>
        </w:rPr>
        <w:t>建议可能被标记为 skipped（跳过）。查看所有状态的建议：</w:t>
      </w:r>
    </w:p>
    <w:p w14:paraId="449C17B3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gcc-evo suggest list --all   # 查看包括已处理的所有建议</w:t>
      </w:r>
    </w:p>
    <w:p w14:paraId="33461129" w14:textId="77777777" w:rsidR="00C053CC" w:rsidRDefault="00C053CC">
      <w:pPr>
        <w:spacing w:after="80"/>
      </w:pPr>
    </w:p>
    <w:p w14:paraId="220D1149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升级后 gcc-evo version 还是显示旧版本号？</w:t>
      </w:r>
    </w:p>
    <w:p w14:paraId="6A5CEA9E" w14:textId="77777777" w:rsidR="00C053CC" w:rsidRDefault="00000000">
      <w:pPr>
        <w:spacing w:before="60" w:after="60"/>
      </w:pPr>
      <w:r>
        <w:rPr>
          <w:rFonts w:eastAsia="Arial"/>
        </w:rPr>
        <w:t>pip 可能安装到了错误的 Python 环境。解决：</w:t>
      </w:r>
    </w:p>
    <w:p w14:paraId="09A1AC15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gcc-evo   # Windows</w:t>
      </w:r>
    </w:p>
    <w:p w14:paraId="1A535EB3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which gcc-evo   # macOS/Linux</w:t>
      </w:r>
    </w:p>
    <w:p w14:paraId="0B64ADEE" w14:textId="77777777" w:rsidR="00C053CC" w:rsidRDefault="00C053CC">
      <w:pPr>
        <w:shd w:val="clear" w:color="auto" w:fill="F5F5F5"/>
        <w:ind w:left="360"/>
      </w:pPr>
    </w:p>
    <w:p w14:paraId="30714014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 -m pip install ~/Downloads/gcc_v5280 --force-reinstall</w:t>
      </w:r>
    </w:p>
    <w:p w14:paraId="03B41716" w14:textId="77777777" w:rsidR="00C053CC" w:rsidRDefault="00C053CC">
      <w:pPr>
        <w:spacing w:after="80"/>
      </w:pPr>
    </w:p>
    <w:p w14:paraId="2EE655F9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.gcc/ 目录的数据升级后会丢失吗？</w:t>
      </w:r>
    </w:p>
    <w:p w14:paraId="557D0706" w14:textId="77777777" w:rsidR="00C053CC" w:rsidRDefault="00000000">
      <w:pPr>
        <w:shd w:val="clear" w:color="auto" w:fill="E8F5E9"/>
        <w:spacing w:before="100" w:after="100"/>
        <w:ind w:left="360"/>
      </w:pPr>
      <w:r>
        <w:rPr>
          <w:rFonts w:eastAsia="Arial"/>
        </w:rPr>
        <w:t xml:space="preserve">💡 </w:t>
      </w:r>
      <w:r>
        <w:rPr>
          <w:rFonts w:eastAsia="Arial"/>
          <w:i/>
          <w:iCs/>
        </w:rPr>
        <w:t>.gcc/ 是数据目录，升级只覆盖引擎代码，数据完全独立，绝对安全。</w:t>
      </w:r>
    </w:p>
    <w:p w14:paraId="38835BA7" w14:textId="77777777" w:rsidR="00C053CC" w:rsidRDefault="00C053CC">
      <w:pPr>
        <w:spacing w:after="80"/>
      </w:pPr>
    </w:p>
    <w:p w14:paraId="225FF3C8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可以在多个项目里用 GCC 吗？</w:t>
      </w:r>
    </w:p>
    <w:p w14:paraId="5617F887" w14:textId="77777777" w:rsidR="00C053CC" w:rsidRDefault="00000000">
      <w:pPr>
        <w:spacing w:before="60" w:after="60"/>
      </w:pPr>
      <w:r>
        <w:rPr>
          <w:rFonts w:eastAsia="Arial"/>
        </w:rPr>
        <w:t>可以。GCC 在每个项目目录下独立运行，各自有自己的 .gcc/ 目录，互不干扰：</w:t>
      </w:r>
    </w:p>
    <w:p w14:paraId="70A627B6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项目A目录 &amp;&amp; gcc-evo init   # 项目A有自己的 .gcc/</w:t>
      </w:r>
    </w:p>
    <w:p w14:paraId="314E54B3" w14:textId="77777777" w:rsidR="00C053C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项目B目录 &amp;&amp; gcc-evo init   # 项目B有自己的 .gcc/</w:t>
      </w:r>
    </w:p>
    <w:p w14:paraId="251419F1" w14:textId="77777777" w:rsidR="00C053CC" w:rsidRDefault="00C053CC">
      <w:pPr>
        <w:spacing w:after="80"/>
      </w:pPr>
    </w:p>
    <w:p w14:paraId="0F33EDE6" w14:textId="77777777" w:rsidR="00C053CC" w:rsidRDefault="00000000">
      <w:pPr>
        <w:spacing w:before="180" w:after="80"/>
      </w:pPr>
      <w:r>
        <w:rPr>
          <w:rFonts w:eastAsia="Arial"/>
          <w:b/>
          <w:bCs/>
          <w:color w:val="2E86C1"/>
          <w:sz w:val="23"/>
          <w:szCs w:val="23"/>
        </w:rPr>
        <w:t>Q: 没有 Claude Code，可以只用命令行吗？</w:t>
      </w:r>
    </w:p>
    <w:p w14:paraId="563A3EA2" w14:textId="77777777" w:rsidR="00C053CC" w:rsidRDefault="00000000">
      <w:pPr>
        <w:spacing w:before="60" w:after="60"/>
      </w:pPr>
      <w:r>
        <w:rPr>
          <w:rFonts w:eastAsia="Arial"/>
        </w:rPr>
        <w:t>可以。gcc-evo 命令完全独立，不依赖 Claude Code。Claude Code 只是多了一个能读取 agents.md 的好处。</w:t>
      </w:r>
    </w:p>
    <w:p w14:paraId="1381C1E5" w14:textId="77777777" w:rsidR="00C053CC" w:rsidRDefault="00000000">
      <w:r>
        <w:br w:type="page"/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retriever.py — faithfulness权重 + grounding_report</w:t>
      </w:r>
    </w:p>
    <w:p w14:paraId="3CFEFDC2" w14:textId="77777777" w:rsidR="00C053CC" w:rsidRDefault="00C053CC">
      <w:pPr>
        <w:pStyle w:val="Normal"/>
      </w:pPr>
      <w:r>
        <w:t xml:space="preserve">experience_store.py — faithfulness DB列 + Migration 3</w:t>
      </w:r>
    </w:p>
    <w:p w14:paraId="3CFEFDC2" w14:textId="77777777" w:rsidR="00C053CC" w:rsidRDefault="00C053CC">
      <w:pPr>
        <w:pStyle w:val="Normal"/>
      </w:pPr>
      <w:r>
        <w:t xml:space="preserve">distiller.py — FactSelfCheck + InsightCard门控 + MergeCard门控</w:t>
      </w:r>
    </w:p>
    <w:p w14:paraId="3CFEFDC2" w14:textId="77777777" w:rsidR="00C053CC" w:rsidRDefault="00C053CC">
      <w:pPr>
        <w:pStyle w:val="Normal"/>
      </w:pPr>
      <w:r>
        <w:t xml:space="preserve">session_manager.py — config参数化 + crossover双门控 + L3/L4/L5指标写入</w:t>
      </w:r>
    </w:p>
    <w:p w14:paraId="3CFEFDC2" w14:textId="77777777" w:rsidR="00C053CC" w:rsidRDefault="00C053CC">
      <w:pPr>
        <w:pStyle w:val="Normal"/>
      </w:pPr>
      <w:r>
        <w:t xml:space="preserve">models.py — schema_integrity + gate_pass_rate + pipeline_completion_rate + drift_score + 阈值提升</w:t>
      </w:r>
    </w:p>
    <w:p w14:paraId="3CFEFDC2" w14:textId="77777777" w:rsidR="00C053CC" w:rsidRDefault="00C053CC">
      <w:pPr>
        <w:pStyle w:val="Normal"/>
      </w:pPr>
      <w:r>
        <w:t>config.py — 版本5.260 + 6个新配置字段</w:t>
      </w:r>
    </w:p>
    <w:p w14:paraId="3CFEFDC2" w14:textId="77777777" w:rsidR="00C053CC" w:rsidRDefault="00C053CC">
      <w:pPr>
        <w:pStyle w:val="Heading2"/>
      </w:pPr>
      <w:r>
        <w:t>7E.5 v5.260 变更文件一览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>config.py 版本升级至5.260，新增6个配置字段支持五层框架参数化。models.py CardQuality 添加 schema_integrity 计算方法，按卡片类型（SUCCESS/FAILURE/INSIGHT/RULE）检查必填字段完整率。session_manager.py 的 EvolutionGate/ElitePool/AdversarialTester 从 config 读取参数，不再硬编码。</w:t>
      </w:r>
    </w:p>
    <w:p w14:paraId="3CFEFDC2" w14:textId="77777777" w:rsidR="00C053CC" w:rsidRDefault="00C053CC">
      <w:pPr>
        <w:pStyle w:val="Heading2"/>
      </w:pPr>
      <w:r>
        <w:t xml:space="preserve">7E.4 L1数据模型层修复（GCC-0184）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示例输出：Write: 3/4 | L1-Schema: 88% | L3-Gate: 70% | L4-Pipe: 75% | L5-Drift: 40%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L5 人类对齐: drift_score — 漂移评分（HumanAnchorStore._get_drift_score）</w:t>
      </w:r>
    </w:p>
    <w:p w14:paraId="3CFEFDC2" w14:textId="77777777" w:rsidR="00C053CC" w:rsidRDefault="00C053CC">
      <w:pPr>
        <w:pStyle w:val="Normal"/>
      </w:pPr>
      <w:r>
        <w:t xml:space="preserve">L4 编排自治: pipeline_completion_rate — 管线8步完成率（finish_session追踪）</w:t>
      </w:r>
    </w:p>
    <w:p w14:paraId="3CFEFDC2" w14:textId="77777777" w:rsidR="00C053CC" w:rsidRDefault="00C053CC">
      <w:pPr>
        <w:pStyle w:val="Normal"/>
      </w:pPr>
      <w:r>
        <w:t xml:space="preserve">L3 进化引擎: gate_pass_rate — EvolutionGate通过率（judge()每次计数）</w:t>
      </w:r>
    </w:p>
    <w:p w14:paraId="3CFEFDC2" w14:textId="77777777" w:rsidR="00C053CC" w:rsidRDefault="00C053CC">
      <w:pPr>
        <w:pStyle w:val="Normal"/>
      </w:pPr>
      <w:r>
        <w:t xml:space="preserve">L2 记忆检索: faithfulness_avg — 幻觉检测平均分（FactSelfCheck / grounding_report）</w:t>
      </w:r>
    </w:p>
    <w:p w14:paraId="3CFEFDC2" w14:textId="77777777" w:rsidR="00C053CC" w:rsidRDefault="00C053CC">
      <w:pPr>
        <w:pStyle w:val="Normal"/>
      </w:pPr>
      <w:r>
        <w:t xml:space="preserve">L1 数据模型: schema_integrity_avg — 卡片字段完整率（CardQuality._compute_schema_integrity）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每层框架新增一个可观测的核心指标，在 gcc-evo session summary() 中一行显示：</w:t>
      </w:r>
    </w:p>
    <w:p w14:paraId="3CFEFDC2" w14:textId="77777777" w:rsidR="00C053CC" w:rsidRDefault="00C053CC">
      <w:pPr>
        <w:pStyle w:val="Heading2"/>
      </w:pPr>
      <w:r>
        <w:t xml:space="preserve">7E.3 五层核心指标（GCC-0186）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4. CardQuality阈值提升：confidence 0.3→0.5, schema_integrity 50%→70%</w:t>
      </w:r>
    </w:p>
    <w:p w14:paraId="3CFEFDC2" w14:textId="77777777" w:rsidR="00C053CC" w:rsidRDefault="00C053CC">
      <w:pPr>
        <w:pStyle w:val="Normal"/>
      </w:pPr>
      <w:r>
        <w:t xml:space="preserve">3. 首次进化最低门槛：Q≥0.3，防止零基线时任何卡都被接受</w:t>
      </w:r>
    </w:p>
    <w:p w14:paraId="3CFEFDC2" w14:textId="77777777" w:rsidR="00C053CC" w:rsidRDefault="00C053CC">
      <w:pPr>
        <w:pStyle w:val="Normal"/>
      </w:pPr>
      <w:r>
        <w:t xml:space="preserve">2. Crossover双门控：经过 EvolutionGate 判定 + store_with_gate() 质量门控，杜绝低质量卡直接写入</w:t>
      </w:r>
    </w:p>
    <w:p w14:paraId="3CFEFDC2" w14:textId="77777777" w:rsidR="00C053CC" w:rsidRDefault="00C053CC">
      <w:pPr>
        <w:pStyle w:val="Normal"/>
      </w:pPr>
      <w:r>
        <w:t xml:space="preserve">1. Crossover源卡质量预检：仅选取 confidence≥0.6 的成功经验卡进行跨会话交叉</w:t>
      </w:r>
    </w:p>
    <w:p w14:paraId="3CFEFDC2" w14:textId="77777777" w:rsidR="00C053CC" w:rsidRDefault="00C053CC">
      <w:pPr>
        <w:pStyle w:val="Normal"/>
      </w:pPr>
      <w:r>
        <w:t xml:space="preserve">4项数据质量改善：</w:t>
      </w:r>
    </w:p>
    <w:p w14:paraId="3CFEFDC2" w14:textId="77777777" w:rsidR="00C053CC" w:rsidRDefault="00C053CC">
      <w:pPr>
        <w:pStyle w:val="Heading2"/>
      </w:pPr>
      <w:r>
        <w:t xml:space="preserve">7E.2 L3数据优化筛选（GCC-0186）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Gate 5: Grounding监控 — faithfulness_avg/low_count可观察</w:t>
      </w:r>
    </w:p>
    <w:p w14:paraId="3CFEFDC2" w14:textId="77777777" w:rsidR="00C053CC" w:rsidRDefault="00C053CC">
      <w:pPr>
        <w:pStyle w:val="Normal"/>
      </w:pPr>
      <w:r>
        <w:t xml:space="preserve">Gate 4: 检索降权 — faithfulness&lt;0.3的卡片检索分数降至0.01</w:t>
      </w:r>
    </w:p>
    <w:p w14:paraId="3CFEFDC2" w14:textId="77777777" w:rsidR="00C053CC" w:rsidRDefault="00C053CC">
      <w:pPr>
        <w:pStyle w:val="Normal"/>
      </w:pPr>
      <w:r>
        <w:t xml:space="preserve">Gate 3: MergeCard门控 — LLM合并summary须有源卡依据，词重叠≥40%</w:t>
      </w:r>
    </w:p>
    <w:p w14:paraId="3CFEFDC2" w14:textId="77777777" w:rsidR="00C053CC" w:rsidRDefault="00C053CC">
      <w:pPr>
        <w:pStyle w:val="Normal"/>
      </w:pPr>
      <w:r>
        <w:t xml:space="preserve">Gate 2: InsightCard门控 — LLM归纳须有源卡依据，词重叠≥40%</w:t>
      </w:r>
    </w:p>
    <w:p w14:paraId="3CFEFDC2" w14:textId="77777777" w:rsidR="00C053CC" w:rsidRDefault="00C053CC">
      <w:pPr>
        <w:pStyle w:val="Normal"/>
      </w:pPr>
      <w:r>
        <w:t xml:space="preserve">Gate 1: FactSelfCheck — N=3采样因果三元组一致性验证</w:t>
      </w:r>
    </w:p>
    <w:p w14:paraId="3CFEFDC2" w14:textId="77777777" w:rsidR="00C053CC" w:rsidRDefault="00C053CC">
      <w:pPr>
        <w:pStyle w:val="Normal"/>
      </w:pPr>
      <w:r>
        <w:t xml:space="preserve">5道幻觉门控体系：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基于 arXiv:2503.17229 论文实现 fact-level 零资源幻觉检测。在 LLM 蒸馏环节，对每张经验卡执行 N=3 次独立 LLM 采样（temperature=1.0），从每次采样中提取因果三元组（trigger/action/outcome），然后检查原始卡片的三元组是否在采样结果中一致出现。faithfulness_score &lt; 0.3 的卡片被判定为幻觉并拒绝写入。</w:t>
      </w:r>
    </w:p>
    <w:p w14:paraId="3CFEFDC2" w14:textId="77777777" w:rsidR="00C053CC" w:rsidRDefault="00C053CC">
      <w:pPr>
        <w:pStyle w:val="Heading2"/>
      </w:pPr>
      <w:r>
        <w:t xml:space="preserve">7E.1 FactSelfCheck 幻觉检测（GCC-0185）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>v5.260 在 v5.200 基础上完成了 GCC-0184（L1数据模型层修复）、GCC-0185（L2幻觉防护5道门控）和 GCC-0186（L3数据优化筛选+五层核心指标），共 3 项关键改善。升级后无需修改任何配置，功能自动生效。</w:t>
      </w:r>
    </w:p>
    <w:p w14:paraId="3CFEFDC2" w14:textId="77777777" w:rsidR="00C053CC" w:rsidRDefault="00C053CC">
      <w:pPr>
        <w:pStyle w:val="Heading1"/>
      </w:pPr>
      <w:r>
        <w:t>第七章E：v5.260 L2幻觉防护与L3数据优化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KNN backfill → 准确率更新 → 反哺Retriever → 高精度写经验卡 → gcc-evo蒸馏进化 → 精英卡回流调KNN参数 → 人类锚点校准防偏</w:t>
      </w:r>
    </w:p>
    <w:p w14:paraId="3CFEFDC2" w14:textId="77777777" w:rsidR="00C053CC" w:rsidRDefault="00C053CC">
      <w:pPr>
        <w:pStyle w:val="Heading2"/>
      </w:pPr>
      <w:r>
        <w:t xml:space="preserve">7F.5 完整闭环数据流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_check_accuracy_drift()对比KNN实际准确率与人工设定的预期阈值。偏离&gt;15%触发[KNN_DRIFT]告警（WARNING/CRITICAL）。首次运行自动创建默认锚点模板state/knn_accuracy_anchors.json，用户可编辑设定各品种的min_accuracy和expected_accuracy。偏离事件记录到state/knn_drift_log.jsonl。</w:t>
      </w:r>
    </w:p>
    <w:p w14:paraId="3CFEFDC2" w14:textId="77777777" w:rsidR="00C053CC" w:rsidRDefault="00C053CC">
      <w:pPr>
        <w:pStyle w:val="Heading2"/>
      </w:pPr>
      <w:r>
        <w:t xml:space="preserve">7F.4 KNN人类锚点校准（GCC-0192）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_sync_evo_tuning()从gcc-evo高质量KEY-007经验卡（confidence&gt;=0.7, downstream_avg&gt;=0.6）提取模式，生成参数调优建议写入knn_evolution_tune.json。adaptive_k()读取建议K值上限：高精度(&gt;75%)→K cap 50（更精确匹配），低精度(&lt;55%)→K cap 100（更平滑）。</w:t>
      </w:r>
    </w:p>
    <w:p w14:paraId="3CFEFDC2" w14:textId="77777777" w:rsidR="00C053CC" w:rsidRDefault="00C053CC">
      <w:pPr>
        <w:pStyle w:val="Heading2"/>
      </w:pPr>
      <w:r>
        <w:t xml:space="preserve">7F.3 gcc-evo→KNN反向调参（GCC-0191）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KNN在backfill_returns回填收益率后，检测高精度模式（accuracy&gt;70%，样本&gt;=30），自动创建ExperienceCard写入GlobalMemory。30天去重防止重复写卡。日志标签：[KNN_CARD_CREATE]。</w:t>
      </w:r>
    </w:p>
    <w:p w14:paraId="3CFEFDC2" w14:textId="77777777" w:rsidR="00C053CC" w:rsidRDefault="00C053CC">
      <w:pPr>
        <w:pStyle w:val="Heading2"/>
      </w:pPr>
      <w:r>
        <w:t xml:space="preserve">7F.2 KNN→gcc-evo经验卡闭环（GCC-0190）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 xml:space="preserve">3项L2幻觉防护补强：(1) 检索注入前过滤faithfulness&lt;0.3的卡片，防止幻觉内容进入上下文；(2) Crossover LLM生成的key_insight须通过40%词重叠grounding验证，失败则回退规则模式；(3) FactSelfCheck回退到word-overlap时，faithfulness_score上限cap为0.7。</w:t>
      </w:r>
    </w:p>
    <w:p w14:paraId="3CFEFDC2" w14:textId="77777777" w:rsidR="00C053CC" w:rsidRDefault="00C053CC">
      <w:pPr>
        <w:pStyle w:val="Heading2"/>
      </w:pPr>
      <w:r>
        <w:t xml:space="preserve">7F.1 L2深度审计修复（GCC-0189）</w:t>
      </w:r>
    </w:p>
    <w:p w14:paraId="3CFEFDC2" w14:textId="77777777" w:rsidR="00C053CC" w:rsidRDefault="00C053CC">
      <w:pPr>
        <w:pStyle w:val="Normal"/>
      </w:pPr>
      <w:r>
        <w:t xml:space="preserve"/>
      </w:r>
    </w:p>
    <w:p w14:paraId="3CFEFDC2" w14:textId="77777777" w:rsidR="00C053CC" w:rsidRDefault="00C053CC">
      <w:pPr>
        <w:pStyle w:val="Normal"/>
      </w:pPr>
      <w:r>
        <w:t>v5.260 在 v5.210 基础上完成了 GCC-0189（L2深度审计）和 GCC-0190~0192（KEY-007 KNN gcc-evo闭环），建立了KNN与gcc-evo之间的完整双向进化通道。</w:t>
      </w:r>
    </w:p>
    <w:p w14:paraId="3CFEFDC2" w14:textId="77777777" w:rsidR="00C053CC" w:rsidRDefault="00C053CC">
      <w:pPr>
        <w:pStyle w:val="Heading1"/>
      </w:pPr>
      <w:r>
        <w:t>第七章F：v5.260 KNN gcc-evo双向闭环</w:t>
      </w:r>
    </w:p>
    <w:p>
      <w:pPr/>
      <w:r>
        <w:t>新增: state/knn_evo_tune.json（L5调参建议）/ state/knn_drift_log.jsonl（漂移告警）/ state/knn_evolve_log.json（进化历史，最近20次）</w:t>
      </w:r>
    </w:p>
    <w:p>
      <w:pPr/>
      <w:r>
        <w:t>旧: state/knn_accuracy_map.json（per-symbol float）→ 新: state/plugin_knn_accuracy.json（per-plugin×symbol dict，含accuracy/total/wins）</w:t>
      </w:r>
    </w:p>
    <w:p>
      <w:pPr/>
      <w:r>
        <w:t>旧: state/knn_history.npz（per-symbol，8维特征）→ 新: state/plugin_knn_history.npz（per-plugin×symbol，25维特征）</w:t>
      </w:r>
    </w:p>
    <w:p>
      <w:pPr>
        <w:pStyle w:val="2"/>
      </w:pPr>
      <w:r>
        <w:t>7G.4 数据文件变更</w:t>
      </w:r>
    </w:p>
    <w:p>
      <w:pPr/>
      <w:r>
        <w:t>gcc-evo knn evolve -d 90       只分析90天数据</w:t>
      </w:r>
    </w:p>
    <w:p>
      <w:pPr/>
      <w:r>
        <w:t>gcc-evo knn evolve --prune     同上 + 淘汰低质量老特征</w:t>
      </w:r>
    </w:p>
    <w:p>
      <w:pPr/>
      <w:r>
        <w:t>gcc-evo knn evolve             5阶段进化闭环（统计→漂移→反思→L5反馈）</w:t>
      </w:r>
    </w:p>
    <w:p>
      <w:pPr/>
      <w:r>
        <w:t>gcc-evo knn bootstrap -d 730   拉2年数据</w:t>
      </w:r>
    </w:p>
    <w:p>
      <w:pPr/>
      <w:r>
        <w:t>gcc-evo knn bootstrap          构建历史库（yfinance 4H K线滑窗）</w:t>
      </w:r>
    </w:p>
    <w:p>
      <w:pPr/>
      <w:r>
        <w:t>gcc-evo knn backfill           手动触发回填（处理pending→更新准确率）</w:t>
      </w:r>
    </w:p>
    <w:p>
      <w:pPr/>
      <w:r>
        <w:t>gcc-evo knn accuracy -p rob    只显示 rob_hoffman 外挂</w:t>
      </w:r>
    </w:p>
    <w:p>
      <w:pPr/>
      <w:r>
        <w:t>gcc-evo knn accuracy           准确率详览（per-plugin×symbol，支持 -p 过滤）</w:t>
      </w:r>
    </w:p>
    <w:p>
      <w:pPr/>
      <w:r>
        <w:t>gcc-evo knn status             库状态概览（plugin×symbol粒度+L5对齐状态）</w:t>
      </w:r>
    </w:p>
    <w:p>
      <w:pPr/>
      <w:r>
        <w:t>gcc-evo knn                    一键完整进化流程（status→accuracy→evolve）</w:t>
      </w:r>
    </w:p>
    <w:p>
      <w:pPr>
        <w:pStyle w:val="2"/>
      </w:pPr>
      <w:r>
        <w:t>7G.3 新命令一览</w:t>
      </w:r>
    </w:p>
    <w:p>
      <w:pPr/>
      <w:r>
        <w:t>Phase 5 — L5 gcc-evo闭环：调用4个L5函数 feedback_to_retriever()→准确率反哺Retriever权重 / create_knn_experience_cards()→高精度经验卡自动创建 / check_accuracy_drift()→准确率偏离检测 / sync_evo_tuning()→gcc-evo反向调参。</w:t>
      </w:r>
    </w:p>
    <w:p>
      <w:pPr/>
      <w:r>
        <w:t>Phase 4 — 淘汰低质量特征（--prune启用）：TiM-inspired 遗忘策略，淘汰老旧无信息样本（收益&lt;0.5%的旧数据），保留比例 70%。</w:t>
      </w:r>
    </w:p>
    <w:p>
      <w:pPr/>
      <w:r>
        <w:t>Phase 3 — L3漂移检测：对每个组合计算 PSI（Population Stability Index），按前后半特征对比。PSI&gt;0.25 = 显著漂移，0.10-0.25 = 轻微漂移。</w:t>
      </w:r>
    </w:p>
    <w:p>
      <w:pPr/>
      <w:r>
        <w:t>Phase 2.5 — 低准确率深度分析：对 bad_keys 执行规则驱动反思（置信度、样本量、过拟合判断）+ 5类根因分类（INSUFFICIENT_DATA / LOW_FEATURE_DISCRIMINATION / REGIME_SHIFT / MARGINAL_SIGNAL / OVERFIT）+ 自动生成 DO NOT 约束。</w:t>
      </w:r>
    </w:p>
    <w:p>
      <w:pPr/>
      <w:r>
        <w:t>Phase 2 — 进化建议：整体准确率评估（&gt;55%方向正确 / 50-55%略优 / &lt;50%需审视），列出高准确率和低准确率组合。</w:t>
      </w:r>
    </w:p>
    <w:p>
      <w:pPr/>
      <w:r>
        <w:t>Phase 1 — 组合准确率分析：遍历所有 plugin×symbol 组合，从 load_knn_accuracy() 获取 backfill 后的准确率，标记 good_keys(≥75%) 和 bad_keys(&lt;55%, n≥30)。</w:t>
      </w:r>
    </w:p>
    <w:p>
      <w:pPr>
        <w:pStyle w:val="2"/>
      </w:pPr>
      <w:r>
        <w:t>7G.2 evolve 五阶段闭环详解</w:t>
      </w:r>
    </w:p>
    <w:p>
      <w:pPr/>
      <w:r>
        <w:t>evolve — 重写为5阶段闭环: Phase1库统计→Phase2进化建议→Phase2.5深度分析→Phase3 L3漂移检测→Phase4淘汰→Phase5 L5反馈</w:t>
      </w:r>
    </w:p>
    <w:p>
      <w:pPr/>
      <w:r>
        <w:t>bootstrap — 切换到 modules.knn.bootstrap_from_yfinance()，构建 per-plugin×symbol 历史库</w:t>
      </w:r>
    </w:p>
    <w:p>
      <w:pPr/>
      <w:r>
        <w:t>verify — 已移除（依赖旧 vision_pre_filter API）</w:t>
      </w:r>
    </w:p>
    <w:p>
      <w:pPr/>
      <w:r>
        <w:t>backfill — 新增命令，手动触发 backfill_returns()，处理 pending 记录并更新准确率</w:t>
      </w:r>
    </w:p>
    <w:p>
      <w:pPr/>
      <w:r>
        <w:t>accuracy — 新增命令，读取 plugin_knn_accuracy.json，按 plugin×symbol 展示准确率+评级(★/★★/★★★)，无数据时降级显示老 knn_accuracy_map.json</w:t>
      </w:r>
    </w:p>
    <w:p>
      <w:pPr/>
      <w:r>
        <w:t>test — 已移除（依赖旧 vision_pre_filter API，无法在新架构运行）</w:t>
      </w:r>
    </w:p>
    <w:p>
      <w:pPr/>
      <w:r>
        <w:t>status — 旧: per-symbol维度 → 新: plugin×symbol组合粒度，显示8外挂×N品种矩阵</w:t>
      </w:r>
    </w:p>
    <w:p>
      <w:pPr/>
      <w:r>
        <w:t>变更前（v5.250）→ 变更后（v5.260）：</w:t>
      </w:r>
    </w:p>
    <w:p>
      <w:pPr/>
      <w:r>
        <w:t>旧版 gcc-evo knn 依赖 vision_pre_filter 模块（per-symbol 8维特征），与主程序已用的 modules/knn 五层架构（per-plugin×symbol 25维特征）脱节。v5.280 重写全部命令，365+/451- 行变更：</w:t>
      </w:r>
    </w:p>
    <w:p>
      <w:pPr>
        <w:pStyle w:val="2"/>
      </w:pPr>
      <w:r>
        <w:t>7G.1 命令组全面重写（GCC-0199）</w:t>
      </w:r>
    </w:p>
    <w:p>
      <w:pPr/>
      <w:r>
        <w:t>v5.260 在 v5.250 基础上完成了 GCC-0199（gcc-evo knn 命令组切换到 modules/knn 五层架构），将日常管理入口与实际运行数据完全统一。升级后无需修改任何配置，功能自动生效。</w:t>
      </w:r>
    </w:p>
    <w:p>
      <w:pPr>
        <w:pStyle w:val="1"/>
      </w:pPr>
      <w:r>
        <w:t>第七章G：v5.260 KNN五层架构命令升级</w:t>
      </w:r>
    </w:p>
    <w:p w14:paraId="3CFEFDC2" w14:textId="77777777" w:rsidR="00C053CC" w:rsidRDefault="00C053CC">
      <w:r>
        <w:rPr/>
        <w:t xml:space="preserve">升级到 v5.280 无需修改任何配置。如果你的项目直接 import 了 gcc_evolution.vision_pre_filter 或 gcc_evolution.log_to_decision_adapter，需要改为从新位置导入。</w:t>
      </w:r>
    </w:p>
    <w:p w14:paraId="3CFEFDC2" w14:textId="77777777" w:rsidR="00C053CC" w:rsidRDefault="00C053CC">
      <w:r>
        <w:rPr>
          <w:b/>
          <w:sz w:val="24"/>
        </w:rPr>
        <w:t xml:space="preserve">7H.4 升级说明</w:t>
      </w:r>
    </w:p>
    <w:p w14:paraId="3CFEFDC2" w14:textId="77777777" w:rsidR="00C053CC" w:rsidRDefault="00C053CC">
      <w:r>
        <w:rPr/>
        <w:t xml:space="preserve">• P2（narrow typed exceptions）：21 处保留 — 这些是 json.JSONDecodeError/ValueError 等合理的窄类型捕获</w:t>
      </w:r>
    </w:p>
    <w:p w14:paraId="3CFEFDC2" w14:textId="77777777" w:rsidR="00C053CC" w:rsidRDefault="00C053CC">
      <w:r>
        <w:rPr/>
        <w:t xml:space="preserve">• P0（broad except Exception: pass）：15 → 0（全部来自被移除的 vision_pre_filter.py）</w:t>
      </w:r>
    </w:p>
    <w:p w14:paraId="3CFEFDC2" w14:textId="77777777" w:rsidR="00C053CC" w:rsidRDefault="00C053CC">
      <w:r>
        <w:rPr/>
        <w:t xml:space="preserve">通过 lint_silent_except.py 扫描工具验证：</w:t>
      </w:r>
    </w:p>
    <w:p w14:paraId="3CFEFDC2" w14:textId="77777777" w:rsidR="00C053CC" w:rsidRDefault="00C053CC">
      <w:r>
        <w:rPr>
          <w:b/>
          <w:sz w:val="24"/>
        </w:rPr>
        <w:t xml:space="preserve">7H.3 静默异常归零</w:t>
      </w:r>
    </w:p>
    <w:p w14:paraId="3CFEFDC2" w14:textId="77777777" w:rsidR="00C053CC" w:rsidRDefault="00C053CC">
      <w:r>
        <w:rPr/>
        <w:t xml:space="preserve">每个文件添加 import logging 和 logger = logging.getLogger(__name__)，便于调试和运维。</w:t>
      </w:r>
    </w:p>
    <w:p w14:paraId="3CFEFDC2" w14:textId="77777777" w:rsidR="00C053CC" w:rsidRDefault="00C053CC">
      <w:r>
        <w:rPr/>
        <w:t xml:space="preserve">• pre_filter.py — 执行前过滤钩子基类</w:t>
      </w:r>
    </w:p>
    <w:p w14:paraId="3CFEFDC2" w14:textId="77777777" w:rsidR="00C053CC" w:rsidRDefault="00C053CC">
      <w:r>
        <w:rPr/>
        <w:t xml:space="preserve">• vision_nsm.py — 邻域稳定性度量（NSM）诊断</w:t>
      </w:r>
    </w:p>
    <w:p w14:paraId="3CFEFDC2" w14:textId="77777777" w:rsidR="00C053CC" w:rsidRDefault="00C053CC">
      <w:r>
        <w:rPr/>
        <w:t xml:space="preserve">• retrospective.py（391行）— 数据驱动知识进化</w:t>
      </w:r>
    </w:p>
    <w:p w14:paraId="3CFEFDC2" w14:textId="77777777" w:rsidR="00C053CC" w:rsidRDefault="00C053CC">
      <w:r>
        <w:rPr/>
        <w:t xml:space="preserve">• plugin_registry.py（278行）— 插件统一注册管理</w:t>
      </w:r>
    </w:p>
    <w:p w14:paraId="3CFEFDC2" w14:textId="77777777" w:rsidR="00C053CC" w:rsidRDefault="00C053CC">
      <w:r>
        <w:rPr/>
        <w:t xml:space="preserve">• models.py（1007行）— 核心数据模型层</w:t>
      </w:r>
    </w:p>
    <w:p w14:paraId="3CFEFDC2" w14:textId="77777777" w:rsidR="00C053CC" w:rsidRDefault="00C053CC">
      <w:r>
        <w:rPr/>
        <w:t xml:space="preserve">为 5 个缺少日志记录的核心文件添加了标准 logging：</w:t>
      </w:r>
    </w:p>
    <w:p w14:paraId="3CFEFDC2" w14:textId="77777777" w:rsidR="00C053CC" w:rsidRDefault="00C053CC">
      <w:r>
        <w:rPr>
          <w:b/>
          <w:sz w:val="24"/>
        </w:rPr>
        <w:t xml:space="preserve">7H.2 通用引擎 Logging 补全</w:t>
      </w:r>
    </w:p>
    <w:p w14:paraId="3CFEFDC2" w14:textId="77777777" w:rsidR="00C053CC" w:rsidRDefault="00C053CC">
      <w:r>
        <w:rPr/>
        <w:t xml:space="preserve">移除后，引擎核心代码不再包含任何特定交易系统的硬编码内容。</w:t>
      </w:r>
    </w:p>
    <w:p w14:paraId="3CFEFDC2" w14:textId="77777777" w:rsidR="00C053CC" w:rsidRDefault="00C053CC">
      <w:r>
        <w:rPr/>
        <w:t xml:space="preserve">• log_to_decision_adapter.py（132行）— 硬编码 BTC-USD/ETH-USD/TSLA 符号映射。已移至 .GCC/ 级别供 gcc_evo.py CLI 命令使用</w:t>
      </w:r>
    </w:p>
    <w:p w14:paraId="3CFEFDC2" w14:textId="77777777" w:rsidR="00C053CC" w:rsidRDefault="00C053CC">
      <w:r>
        <w:rPr/>
        <w:t xml:space="preserve">• vision_pre_filter.py（952行）— 包含 BUY/SELL 信号过滤、Wyckoff/N字门控等 65 处交易术语。已移至 .GCC/scripts/ 作为独立工具</w:t>
      </w:r>
    </w:p>
    <w:p w14:paraId="3CFEFDC2" w14:textId="77777777" w:rsidR="00C053CC" w:rsidRDefault="00C053CC">
      <w:r>
        <w:rPr/>
        <w:t xml:space="preserve">从 gcc_evolution/ 中移除了两个交易专用文件：</w:t>
      </w:r>
    </w:p>
    <w:p w14:paraId="3CFEFDC2" w14:textId="77777777" w:rsidR="00C053CC" w:rsidRDefault="00C053CC">
      <w:r>
        <w:rPr>
          <w:b/>
          <w:sz w:val="24"/>
        </w:rPr>
        <w:t xml:space="preserve">7H.1 交易专用文件分离</w:t>
      </w:r>
    </w:p>
    <w:p w14:paraId="3CFEFDC2" w14:textId="77777777" w:rsidR="00C053CC" w:rsidRDefault="00C053CC">
      <w:r>
        <w:rPr/>
        <w:t xml:space="preserve">v5.280 在 v5.260 基础上完成了 GCC-0155（gcc_evolution 通用引擎代码清理），为开源发布做准备。目标：将 gcc_evolution/ 打造为与具体业务无关的通用自进化引擎。</w:t>
      </w:r>
    </w:p>
    <w:p w14:paraId="3CFEFDC2" w14:textId="77777777" w:rsidR="00C053CC" w:rsidRDefault="00C053CC">
      <w:r>
        <w:rPr>
          <w:b/>
          <w:sz w:val="28"/>
        </w:rPr>
        <w:t xml:space="preserve">第七章H：v5.280 开源代码清理（GCC-0155）</w:t>
      </w:r>
    </w:p>
    <w:p w14:paraId="73F81706" w14:textId="77777777" w:rsidR="00C053CC" w:rsidRDefault="00000000">
      <w:pPr>
        <w:pStyle w:val="1"/>
      </w:pPr>
      <w:r>
        <w:lastRenderedPageBreak/>
        <w:t>附录：命令速查表</w:t>
      </w:r>
    </w:p>
    <w:p w14:paraId="0F984129" w14:textId="77777777" w:rsidR="00C053CC" w:rsidRDefault="00C053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C053CC" w14:paraId="091C21E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7EA9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FF25" w14:textId="77777777" w:rsidR="00C053CC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053CC" w14:paraId="057CCA5B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D979A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init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DAC04" w14:textId="77777777" w:rsidR="00C053CC" w:rsidRDefault="00000000">
            <w:r>
              <w:rPr>
                <w:rFonts w:eastAsia="Arial"/>
              </w:rPr>
              <w:t>初始化 GCC 项目（首次使用）</w:t>
            </w:r>
          </w:p>
        </w:tc>
      </w:tr>
      <w:tr w:rsidR="00C053CC" w14:paraId="716B0C1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BC1AE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version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1E1AB" w14:textId="77777777" w:rsidR="00C053CC" w:rsidRDefault="00000000">
            <w:r>
              <w:rPr>
                <w:rFonts w:eastAsia="Arial"/>
              </w:rPr>
              <w:t>查看版本号</w:t>
            </w:r>
          </w:p>
        </w:tc>
      </w:tr>
      <w:tr w:rsidR="00C053CC" w14:paraId="467A0A2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170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ask "..."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BB8B6" w14:textId="77777777" w:rsidR="00C053CC" w:rsidRDefault="00000000">
            <w:r>
              <w:rPr>
                <w:rFonts w:eastAsia="Arial"/>
              </w:rPr>
              <w:t>自然语言指令入口（最常用）</w:t>
            </w:r>
          </w:p>
        </w:tc>
      </w:tr>
      <w:tr w:rsidR="00C053CC" w14:paraId="59327070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4C466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F6069" w14:textId="77777777" w:rsidR="00C053CC" w:rsidRDefault="00000000">
            <w:r>
              <w:rPr>
                <w:rFonts w:eastAsia="Arial"/>
              </w:rPr>
              <w:t>运行数据分析，生成建议</w:t>
            </w:r>
          </w:p>
        </w:tc>
      </w:tr>
      <w:tr w:rsidR="00C053CC" w14:paraId="1AFB3A98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05FC9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analyze run --period 7d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79FD3" w14:textId="77777777" w:rsidR="00C053CC" w:rsidRDefault="00000000">
            <w:r>
              <w:rPr>
                <w:rFonts w:eastAsia="Arial"/>
              </w:rPr>
              <w:t>分析过去7天数据</w:t>
            </w:r>
          </w:p>
        </w:tc>
      </w:tr>
      <w:tr w:rsidR="00C053CC" w14:paraId="6CD612A0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3A40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suggest list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7521E" w14:textId="77777777" w:rsidR="00C053CC" w:rsidRDefault="00000000">
            <w:r>
              <w:rPr>
                <w:rFonts w:eastAsia="Arial"/>
              </w:rPr>
              <w:t>查看待审核建议</w:t>
            </w:r>
          </w:p>
        </w:tc>
      </w:tr>
      <w:tr w:rsidR="00C053CC" w14:paraId="7A3215A4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57A22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suggest review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B6DD9" w14:textId="77777777" w:rsidR="00C053CC" w:rsidRDefault="00000000">
            <w:r>
              <w:rPr>
                <w:rFonts w:eastAsia="Arial"/>
              </w:rPr>
              <w:t>逐条审核建议</w:t>
            </w:r>
          </w:p>
        </w:tc>
      </w:tr>
      <w:tr w:rsidR="00C053CC" w14:paraId="1CAC82E3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51F6C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opinion "..."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37357" w14:textId="77777777" w:rsidR="00C053CC" w:rsidRDefault="00000000">
            <w:r>
              <w:rPr>
                <w:rFonts w:eastAsia="Arial"/>
              </w:rPr>
              <w:t>让 AI 基于数据给出判断</w:t>
            </w:r>
          </w:p>
        </w:tc>
      </w:tr>
      <w:tr w:rsidR="00C053CC" w14:paraId="514634C4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5ED5F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ho pickup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0241D" w14:textId="77777777" w:rsidR="00C053CC" w:rsidRDefault="00000000">
            <w:r>
              <w:rPr>
                <w:rFonts w:eastAsia="Arial"/>
              </w:rPr>
              <w:t>读取上次交接</w:t>
            </w:r>
          </w:p>
        </w:tc>
      </w:tr>
      <w:tr w:rsidR="00C053CC" w14:paraId="4D99FBD3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320F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ho create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379F2" w14:textId="77777777" w:rsidR="00C053CC" w:rsidRDefault="00000000">
            <w:r>
              <w:rPr>
                <w:rFonts w:eastAsia="Arial"/>
              </w:rPr>
              <w:t>创建本次交接</w:t>
            </w:r>
          </w:p>
        </w:tc>
      </w:tr>
      <w:tr w:rsidR="00C053CC" w14:paraId="48B18353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EAF5C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note "..."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A30DD" w14:textId="77777777" w:rsidR="00C053CC" w:rsidRDefault="00000000">
            <w:r>
              <w:rPr>
                <w:rFonts w:eastAsia="Arial"/>
              </w:rPr>
              <w:t>记录随手笔记</w:t>
            </w:r>
          </w:p>
        </w:tc>
      </w:tr>
      <w:tr w:rsidR="00C053CC" w14:paraId="371FD19D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7D68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file xxx.pdf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CD40E" w14:textId="77777777" w:rsidR="00C053CC" w:rsidRDefault="00000000">
            <w:r>
              <w:rPr>
                <w:rFonts w:eastAsia="Arial"/>
              </w:rPr>
              <w:t>导入论文/文档</w:t>
            </w:r>
          </w:p>
        </w:tc>
      </w:tr>
      <w:tr w:rsidR="00C053CC" w14:paraId="1999314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9342C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fetch "主题"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36869" w14:textId="77777777" w:rsidR="00C053CC" w:rsidRDefault="00000000">
            <w:r>
              <w:rPr>
                <w:rFonts w:eastAsia="Arial"/>
              </w:rPr>
              <w:t>从arXiv/S2拉取论文（v4.96）</w:t>
            </w:r>
          </w:p>
        </w:tc>
      </w:tr>
      <w:tr w:rsidR="00C053CC" w14:paraId="3D55E87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34B6E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update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17303" w14:textId="77777777" w:rsidR="00C053CC" w:rsidRDefault="00000000">
            <w:r>
              <w:rPr>
                <w:rFonts w:eastAsia="Arial"/>
              </w:rPr>
              <w:t>按RESEARCH.md批量更新（v4.96）</w:t>
            </w:r>
          </w:p>
        </w:tc>
      </w:tr>
      <w:tr w:rsidR="00C053CC" w14:paraId="64B1D9A4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42E25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research inbox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B0028" w14:textId="77777777" w:rsidR="00C053CC" w:rsidRDefault="00000000">
            <w:r>
              <w:rPr>
                <w:rFonts w:eastAsia="Arial"/>
              </w:rPr>
              <w:t>批量处理 research_inbox/</w:t>
            </w:r>
          </w:p>
        </w:tc>
      </w:tr>
      <w:tr w:rsidR="00C053CC" w14:paraId="410F00E7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763FD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anchor calibrate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39A9B" w14:textId="77777777" w:rsidR="00C053CC" w:rsidRDefault="00000000">
            <w:r>
              <w:rPr>
                <w:rFonts w:eastAsia="Arial"/>
              </w:rPr>
              <w:t>更新今日方向判断</w:t>
            </w:r>
          </w:p>
        </w:tc>
      </w:tr>
      <w:tr w:rsidR="00C053CC" w14:paraId="4ABA1C39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27A87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all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37A5D" w14:textId="77777777" w:rsidR="00C053CC" w:rsidRDefault="00000000">
            <w:r>
              <w:rPr>
                <w:rFonts w:eastAsia="Arial"/>
              </w:rPr>
              <w:t>洞察归纳+技能蒸馏（v4.992 推荐）</w:t>
            </w:r>
          </w:p>
        </w:tc>
      </w:tr>
      <w:tr w:rsidR="00C053CC" w14:paraId="10A7475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999C3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insights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CACA1" w14:textId="77777777" w:rsidR="00C053CC" w:rsidRDefault="00000000">
            <w:r>
              <w:rPr>
                <w:rFonts w:eastAsia="Arial"/>
              </w:rPr>
              <w:t>ExpeL跨卡洞察归纳（v4.992）</w:t>
            </w:r>
          </w:p>
        </w:tc>
      </w:tr>
      <w:tr w:rsidR="00C053CC" w14:paraId="6137BC41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8F745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distill skills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31F61" w14:textId="77777777" w:rsidR="00C053CC" w:rsidRDefault="00000000">
            <w:r>
              <w:rPr>
                <w:rFonts w:eastAsia="Arial"/>
              </w:rPr>
              <w:t>SkillRL技能重蒸馏（v4.992）</w:t>
            </w:r>
          </w:p>
        </w:tc>
      </w:tr>
      <w:tr w:rsidR="00C053CC" w14:paraId="58BBD602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DF8A8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skillbank distill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92637" w14:textId="77777777" w:rsidR="00C053CC" w:rsidRDefault="00000000">
            <w:r>
              <w:rPr>
                <w:rFonts w:eastAsia="Arial"/>
              </w:rPr>
              <w:t>蒸馏知识到技能库</w:t>
            </w:r>
          </w:p>
        </w:tc>
      </w:tr>
      <w:tr w:rsidR="00C053CC" w14:paraId="6994ADE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DF640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skillbank status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CC1D3" w14:textId="77777777" w:rsidR="00C053CC" w:rsidRDefault="00000000">
            <w:r>
              <w:rPr>
                <w:rFonts w:eastAsia="Arial"/>
              </w:rPr>
              <w:t>查看技能库状态</w:t>
            </w:r>
          </w:p>
        </w:tc>
      </w:tr>
      <w:tr w:rsidR="00C053CC" w14:paraId="4CE6B92A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0EA4A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consolidate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8CB29" w14:textId="77777777" w:rsidR="00C053CC" w:rsidRDefault="00000000">
            <w:r>
              <w:rPr>
                <w:rFonts w:eastAsia="Arial"/>
              </w:rPr>
              <w:t>整理记忆 + 自动重蒸馏技能（v4.992增强）</w:t>
            </w:r>
          </w:p>
        </w:tc>
      </w:tr>
      <w:tr w:rsidR="00C053CC" w14:paraId="03AEB3E8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A4EDB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db check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01628" w14:textId="77777777" w:rsidR="00C053CC" w:rsidRDefault="00000000">
            <w:r>
              <w:rPr>
                <w:rFonts w:eastAsia="Arial"/>
              </w:rPr>
              <w:t>检查数据库</w:t>
            </w:r>
          </w:p>
        </w:tc>
      </w:tr>
      <w:tr w:rsidR="00C053CC" w14:paraId="373E862F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887AC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db sync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BAC1" w14:textId="77777777" w:rsidR="00C053CC" w:rsidRDefault="00000000">
            <w:r>
              <w:rPr>
                <w:rFonts w:eastAsia="Arial"/>
              </w:rPr>
              <w:t>同步数据</w:t>
            </w:r>
          </w:p>
        </w:tc>
      </w:tr>
      <w:tr w:rsidR="00C053CC" w14:paraId="0024E0A0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E8D84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dashboard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0E492" w14:textId="77777777" w:rsidR="002E0A5B" w:rsidRDefault="00000000">
            <w:r>
              <w:t>打开可视化看板（纯</w:t>
            </w:r>
            <w:r>
              <w:t xml:space="preserve"> HTML</w:t>
            </w:r>
            <w:r>
              <w:t>，自动内嵌数据）</w:t>
            </w:r>
          </w:p>
        </w:tc>
      </w:tr>
      <w:tr w:rsidR="00C053CC" w14:paraId="05BFAD2B" w14:textId="77777777"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A1B51" w14:textId="77777777" w:rsidR="00C053CC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gcc-evo --help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6A6F3" w14:textId="77777777" w:rsidR="00C053CC" w:rsidRDefault="00000000">
            <w:r>
              <w:rPr>
                <w:rFonts w:eastAsia="Arial"/>
              </w:rPr>
              <w:t>查看所有命令</w:t>
            </w:r>
          </w:p>
        </w:tc>
      </w:tr>
    </w:tbl>
    <w:p w14:paraId="25630BE3" w14:textId="77777777" w:rsidR="00C053CC" w:rsidRDefault="00C053CC">
      <w:pPr>
        <w:spacing w:after="120"/>
      </w:pPr>
    </w:p>
    <w:p w14:paraId="63CBBEF5" w14:textId="77777777" w:rsidR="00C053CC" w:rsidRDefault="00000000">
      <w:pPr>
        <w:jc w:val="center"/>
      </w:pPr>
      <w:r>
        <w:rPr>
          <w:rFonts w:eastAsia="Arial"/>
          <w:i/>
          <w:iCs/>
          <w:color w:val="666666"/>
        </w:rPr>
        <w:t>GCC v5.280  ·  新手安装与使用完全手册  ·  2026-03-03</w:t>
      </w:r>
    </w:p>
    <w:sectPr w:rsidR="00C053C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B301D" w14:textId="77777777" w:rsidR="00AE2451" w:rsidRDefault="00AE2451">
      <w:r>
        <w:separator/>
      </w:r>
    </w:p>
  </w:endnote>
  <w:endnote w:type="continuationSeparator" w:id="0">
    <w:p w14:paraId="759632DE" w14:textId="77777777" w:rsidR="00AE2451" w:rsidRDefault="00AE2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B43B" w14:textId="77777777" w:rsidR="00C053CC" w:rsidRDefault="00000000">
    <w:pPr>
      <w:jc w:val="center"/>
    </w:pPr>
    <w:r>
      <w:rPr>
        <w:rFonts w:eastAsia="Arial"/>
        <w:color w:val="666666"/>
        <w:sz w:val="16"/>
        <w:szCs w:val="16"/>
      </w:rPr>
      <w:t xml:space="preserve">GCC </w:t>
    </w:r>
    <w:proofErr w:type="gramStart"/>
    <w:r>
      <w:rPr>
        <w:rFonts w:eastAsia="Arial"/>
        <w:color w:val="666666"/>
        <w:sz w:val="16"/>
        <w:szCs w:val="16"/>
      </w:rPr>
      <w:t>v4.97  ·</w:t>
    </w:r>
    <w:proofErr w:type="gramEnd"/>
    <w:r>
      <w:rPr>
        <w:rFonts w:eastAsia="Arial"/>
        <w:color w:val="666666"/>
        <w:sz w:val="16"/>
        <w:szCs w:val="16"/>
      </w:rPr>
      <w:t xml:space="preserve">  第 </w:t>
    </w:r>
    <w:r>
      <w:rPr>
        <w:color w:val="666666"/>
        <w:sz w:val="16"/>
        <w:szCs w:val="16"/>
      </w:rPr>
      <w:fldChar w:fldCharType="begin"/>
    </w:r>
    <w:r>
      <w:rPr>
        <w:rFonts w:eastAsia="Arial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D1AC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rFonts w:eastAsia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5277" w14:textId="77777777" w:rsidR="00AE2451" w:rsidRDefault="00AE2451">
      <w:r>
        <w:separator/>
      </w:r>
    </w:p>
  </w:footnote>
  <w:footnote w:type="continuationSeparator" w:id="0">
    <w:p w14:paraId="53CCBDCC" w14:textId="77777777" w:rsidR="00AE2451" w:rsidRDefault="00AE2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034E7"/>
    <w:multiLevelType w:val="hybridMultilevel"/>
    <w:tmpl w:val="A42469C0"/>
    <w:lvl w:ilvl="0" w:tplc="7FF8CB04">
      <w:start w:val="1"/>
      <w:numFmt w:val="bullet"/>
      <w:lvlText w:val="•"/>
      <w:lvlJc w:val="left"/>
      <w:pPr>
        <w:ind w:left="720" w:hanging="360"/>
      </w:pPr>
    </w:lvl>
    <w:lvl w:ilvl="1" w:tplc="D200CE66">
      <w:numFmt w:val="decimal"/>
      <w:lvlText w:val=""/>
      <w:lvlJc w:val="left"/>
    </w:lvl>
    <w:lvl w:ilvl="2" w:tplc="9EB86B02">
      <w:numFmt w:val="decimal"/>
      <w:lvlText w:val=""/>
      <w:lvlJc w:val="left"/>
    </w:lvl>
    <w:lvl w:ilvl="3" w:tplc="94D2E682">
      <w:numFmt w:val="decimal"/>
      <w:lvlText w:val=""/>
      <w:lvlJc w:val="left"/>
    </w:lvl>
    <w:lvl w:ilvl="4" w:tplc="B68E1F0C">
      <w:numFmt w:val="decimal"/>
      <w:lvlText w:val=""/>
      <w:lvlJc w:val="left"/>
    </w:lvl>
    <w:lvl w:ilvl="5" w:tplc="9B40598C">
      <w:numFmt w:val="decimal"/>
      <w:lvlText w:val=""/>
      <w:lvlJc w:val="left"/>
    </w:lvl>
    <w:lvl w:ilvl="6" w:tplc="BC2A3A76">
      <w:numFmt w:val="decimal"/>
      <w:lvlText w:val=""/>
      <w:lvlJc w:val="left"/>
    </w:lvl>
    <w:lvl w:ilvl="7" w:tplc="2350177A">
      <w:numFmt w:val="decimal"/>
      <w:lvlText w:val=""/>
      <w:lvlJc w:val="left"/>
    </w:lvl>
    <w:lvl w:ilvl="8" w:tplc="23C46C56">
      <w:numFmt w:val="decimal"/>
      <w:lvlText w:val=""/>
      <w:lvlJc w:val="left"/>
    </w:lvl>
  </w:abstractNum>
  <w:abstractNum w:abstractNumId="1" w15:restartNumberingAfterBreak="0">
    <w:nsid w:val="6C971BEE"/>
    <w:multiLevelType w:val="hybridMultilevel"/>
    <w:tmpl w:val="BB4E245E"/>
    <w:lvl w:ilvl="0" w:tplc="6DA84F06">
      <w:start w:val="1"/>
      <w:numFmt w:val="bullet"/>
      <w:lvlText w:val="●"/>
      <w:lvlJc w:val="left"/>
      <w:pPr>
        <w:ind w:left="720" w:hanging="360"/>
      </w:pPr>
    </w:lvl>
    <w:lvl w:ilvl="1" w:tplc="21004388">
      <w:start w:val="1"/>
      <w:numFmt w:val="bullet"/>
      <w:lvlText w:val="○"/>
      <w:lvlJc w:val="left"/>
      <w:pPr>
        <w:ind w:left="1440" w:hanging="360"/>
      </w:pPr>
    </w:lvl>
    <w:lvl w:ilvl="2" w:tplc="4B1E2E68">
      <w:start w:val="1"/>
      <w:numFmt w:val="bullet"/>
      <w:lvlText w:val="■"/>
      <w:lvlJc w:val="left"/>
      <w:pPr>
        <w:ind w:left="2160" w:hanging="360"/>
      </w:pPr>
    </w:lvl>
    <w:lvl w:ilvl="3" w:tplc="CCB6EF8E">
      <w:start w:val="1"/>
      <w:numFmt w:val="bullet"/>
      <w:lvlText w:val="●"/>
      <w:lvlJc w:val="left"/>
      <w:pPr>
        <w:ind w:left="2880" w:hanging="360"/>
      </w:pPr>
    </w:lvl>
    <w:lvl w:ilvl="4" w:tplc="BF26CF56">
      <w:start w:val="1"/>
      <w:numFmt w:val="bullet"/>
      <w:lvlText w:val="○"/>
      <w:lvlJc w:val="left"/>
      <w:pPr>
        <w:ind w:left="3600" w:hanging="360"/>
      </w:pPr>
    </w:lvl>
    <w:lvl w:ilvl="5" w:tplc="9246F2B2">
      <w:start w:val="1"/>
      <w:numFmt w:val="bullet"/>
      <w:lvlText w:val="■"/>
      <w:lvlJc w:val="left"/>
      <w:pPr>
        <w:ind w:left="4320" w:hanging="360"/>
      </w:pPr>
    </w:lvl>
    <w:lvl w:ilvl="6" w:tplc="4BF0C0F8">
      <w:start w:val="1"/>
      <w:numFmt w:val="bullet"/>
      <w:lvlText w:val="●"/>
      <w:lvlJc w:val="left"/>
      <w:pPr>
        <w:ind w:left="5040" w:hanging="360"/>
      </w:pPr>
    </w:lvl>
    <w:lvl w:ilvl="7" w:tplc="86501AE2">
      <w:start w:val="1"/>
      <w:numFmt w:val="bullet"/>
      <w:lvlText w:val="●"/>
      <w:lvlJc w:val="left"/>
      <w:pPr>
        <w:ind w:left="5760" w:hanging="360"/>
      </w:pPr>
    </w:lvl>
    <w:lvl w:ilvl="8" w:tplc="CF6E5CE6">
      <w:start w:val="1"/>
      <w:numFmt w:val="bullet"/>
      <w:lvlText w:val="●"/>
      <w:lvlJc w:val="left"/>
      <w:pPr>
        <w:ind w:left="6480" w:hanging="360"/>
      </w:pPr>
    </w:lvl>
  </w:abstractNum>
  <w:num w:numId="1" w16cid:durableId="1664699760">
    <w:abstractNumId w:val="1"/>
    <w:lvlOverride w:ilvl="0">
      <w:startOverride w:val="1"/>
    </w:lvlOverride>
  </w:num>
  <w:num w:numId="2" w16cid:durableId="1319730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3CC"/>
    <w:rsid w:val="0005018A"/>
    <w:rsid w:val="00050DB9"/>
    <w:rsid w:val="000C2603"/>
    <w:rsid w:val="000C5EF0"/>
    <w:rsid w:val="00103B09"/>
    <w:rsid w:val="0011185E"/>
    <w:rsid w:val="00181D0E"/>
    <w:rsid w:val="001F1E7F"/>
    <w:rsid w:val="0021459E"/>
    <w:rsid w:val="002E0A5B"/>
    <w:rsid w:val="00343DF4"/>
    <w:rsid w:val="003821B4"/>
    <w:rsid w:val="003C4E04"/>
    <w:rsid w:val="004C69D8"/>
    <w:rsid w:val="004D2D2E"/>
    <w:rsid w:val="00511C31"/>
    <w:rsid w:val="005411DF"/>
    <w:rsid w:val="005E12BE"/>
    <w:rsid w:val="0060478E"/>
    <w:rsid w:val="007C1ED5"/>
    <w:rsid w:val="007E43CC"/>
    <w:rsid w:val="0085312C"/>
    <w:rsid w:val="008674CC"/>
    <w:rsid w:val="008A7E8A"/>
    <w:rsid w:val="008B48DC"/>
    <w:rsid w:val="00973805"/>
    <w:rsid w:val="0097442F"/>
    <w:rsid w:val="009F2B03"/>
    <w:rsid w:val="009F4A00"/>
    <w:rsid w:val="00A22B5D"/>
    <w:rsid w:val="00A51766"/>
    <w:rsid w:val="00AE2451"/>
    <w:rsid w:val="00AF56D4"/>
    <w:rsid w:val="00B40F6A"/>
    <w:rsid w:val="00B422B2"/>
    <w:rsid w:val="00BC6C0F"/>
    <w:rsid w:val="00BE1BD4"/>
    <w:rsid w:val="00C053CC"/>
    <w:rsid w:val="00CD3A32"/>
    <w:rsid w:val="00D32283"/>
    <w:rsid w:val="00DD266F"/>
    <w:rsid w:val="00ED1AC0"/>
    <w:rsid w:val="00ED5FF4"/>
    <w:rsid w:val="00FC2EC4"/>
    <w:rsid w:val="00FD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04EB9"/>
  <w15:docId w15:val="{E2D530B1-9ACA-438E-8C49-5CEAC45F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1F5C99"/>
      </w:pBdr>
      <w:spacing w:before="360" w:after="160"/>
      <w:outlineLvl w:val="0"/>
    </w:pPr>
    <w:rPr>
      <w:rFonts w:eastAsia="Arial"/>
      <w:b/>
      <w:bCs/>
      <w:color w:val="1F5C99"/>
      <w:sz w:val="36"/>
      <w:szCs w:val="36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1F5C99"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D2D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D2D2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D2D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D2D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9659</Words>
  <Characters>18650</Characters>
  <Application>Microsoft Office Word</Application>
  <DocSecurity>0</DocSecurity>
  <Lines>984</Lines>
  <Paragraphs>707</Paragraphs>
  <ScaleCrop>false</ScaleCrop>
  <Company/>
  <LinksUpToDate>false</LinksUpToDate>
  <CharactersWithSpaces>20890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DeXiang Bao</cp:lastModifiedBy>
  <cp:revision>15</cp:revision>
  <dcterms:created xsi:type="dcterms:W3CDTF">2026-02-23T13:28:00Z</dcterms:created>
  <dcterms:modified xsi:type="dcterms:W3CDTF">2026-03-01T12:50:00Z</dcterms:modified>
</cp:coreProperties>
</file>