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5F013" w14:textId="0803E958" w:rsidR="005511B2" w:rsidRPr="00E8659B" w:rsidRDefault="00C50466">
      <w:pPr>
        <w:rPr>
          <w:rFonts w:ascii="Pokemon Hollow Normal" w:hAnsi="Pokemon Hollow Normal"/>
          <w:sz w:val="44"/>
          <w:szCs w:val="44"/>
        </w:rPr>
      </w:pPr>
      <w:r w:rsidRPr="00E8659B">
        <w:rPr>
          <w:rFonts w:ascii="Pokemon Hollow Normal" w:hAnsi="Pokemon Hollow Normal"/>
          <w:sz w:val="44"/>
          <w:szCs w:val="44"/>
        </w:rPr>
        <w:t>Project 2 Proposal</w:t>
      </w:r>
      <w:r w:rsidR="00E8659B">
        <w:rPr>
          <w:rFonts w:ascii="Pokemon Hollow Normal" w:hAnsi="Pokemon Hollow Normal"/>
          <w:sz w:val="44"/>
          <w:szCs w:val="44"/>
        </w:rPr>
        <w:t xml:space="preserve">: </w:t>
      </w:r>
      <w:proofErr w:type="spellStart"/>
      <w:r w:rsidR="00E8659B">
        <w:rPr>
          <w:rFonts w:ascii="Pokemon Hollow Normal" w:hAnsi="Pokemon Hollow Normal"/>
          <w:sz w:val="44"/>
          <w:szCs w:val="44"/>
        </w:rPr>
        <w:t>Gotta</w:t>
      </w:r>
      <w:proofErr w:type="spellEnd"/>
      <w:r w:rsidR="00E8659B">
        <w:rPr>
          <w:rFonts w:ascii="Pokemon Hollow Normal" w:hAnsi="Pokemon Hollow Normal"/>
          <w:sz w:val="44"/>
          <w:szCs w:val="44"/>
        </w:rPr>
        <w:t xml:space="preserve"> Catch ‘</w:t>
      </w:r>
      <w:proofErr w:type="spellStart"/>
      <w:r w:rsidR="00E8659B">
        <w:rPr>
          <w:rFonts w:ascii="Pokemon Hollow Normal" w:hAnsi="Pokemon Hollow Normal"/>
          <w:sz w:val="44"/>
          <w:szCs w:val="44"/>
        </w:rPr>
        <w:t>Em</w:t>
      </w:r>
      <w:proofErr w:type="spellEnd"/>
      <w:r w:rsidR="00E8659B">
        <w:rPr>
          <w:rFonts w:ascii="Pokemon Hollow Normal" w:hAnsi="Pokemon Hollow Normal"/>
          <w:sz w:val="44"/>
          <w:szCs w:val="44"/>
        </w:rPr>
        <w:t xml:space="preserve"> All</w:t>
      </w:r>
    </w:p>
    <w:p w14:paraId="51C1112F" w14:textId="7AAFB973" w:rsidR="00C50466" w:rsidRDefault="00C50466"/>
    <w:p w14:paraId="77437CF9" w14:textId="703C4874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Group members</w:t>
      </w:r>
      <w:r w:rsidRPr="00103BA0">
        <w:rPr>
          <w:rFonts w:ascii="Chalkboard" w:hAnsi="Chalkboard"/>
        </w:rPr>
        <w:t xml:space="preserve">: </w:t>
      </w:r>
      <w:r w:rsidRPr="00E8659B">
        <w:rPr>
          <w:rFonts w:ascii="Arial" w:hAnsi="Arial" w:cs="Arial"/>
          <w:sz w:val="20"/>
          <w:szCs w:val="20"/>
        </w:rPr>
        <w:t>Bao Pham, JR Chester, Tom Munson, Tiffany Harris</w:t>
      </w:r>
    </w:p>
    <w:p w14:paraId="53B47ECE" w14:textId="4E7177A2" w:rsidR="00C50466" w:rsidRPr="00103BA0" w:rsidRDefault="00C50466">
      <w:pPr>
        <w:rPr>
          <w:rFonts w:ascii="Chalkboard" w:hAnsi="Chalkboard"/>
        </w:rPr>
      </w:pPr>
    </w:p>
    <w:p w14:paraId="720750AC" w14:textId="28B04AA2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GitHub Project Repo</w:t>
      </w:r>
      <w:r w:rsidRPr="00103BA0">
        <w:rPr>
          <w:rFonts w:ascii="Chalkboard" w:hAnsi="Chalkboard"/>
        </w:rPr>
        <w:t xml:space="preserve">: </w:t>
      </w:r>
      <w:hyperlink r:id="rId6" w:history="1">
        <w:r w:rsidRPr="00E8659B">
          <w:rPr>
            <w:rStyle w:val="Hyperlink"/>
            <w:rFonts w:ascii="Arial" w:hAnsi="Arial" w:cs="Arial"/>
            <w:sz w:val="20"/>
            <w:szCs w:val="20"/>
          </w:rPr>
          <w:t>https://github.com/tiffanyharris711/gotta-cache-em-all.git</w:t>
        </w:r>
      </w:hyperlink>
    </w:p>
    <w:p w14:paraId="5CCCEE66" w14:textId="3CE29573" w:rsidR="00C50466" w:rsidRPr="00103BA0" w:rsidRDefault="00C50466">
      <w:pPr>
        <w:rPr>
          <w:rFonts w:ascii="Chalkboard" w:hAnsi="Chalkboard"/>
        </w:rPr>
      </w:pPr>
    </w:p>
    <w:p w14:paraId="5B8C20D0" w14:textId="5CD0B64F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API Data Set</w:t>
      </w:r>
      <w:r w:rsidRPr="00103BA0">
        <w:rPr>
          <w:rFonts w:ascii="Chalkboard" w:hAnsi="Chalkboard"/>
        </w:rPr>
        <w:t xml:space="preserve">: </w:t>
      </w:r>
      <w:hyperlink r:id="rId7" w:history="1">
        <w:r w:rsidRPr="00E8659B">
          <w:rPr>
            <w:rStyle w:val="Hyperlink"/>
            <w:rFonts w:ascii="Arial" w:hAnsi="Arial" w:cs="Arial"/>
            <w:sz w:val="20"/>
            <w:szCs w:val="20"/>
          </w:rPr>
          <w:t>https://pogoapi.net/documentation/</w:t>
        </w:r>
      </w:hyperlink>
    </w:p>
    <w:p w14:paraId="01447D7A" w14:textId="77777777" w:rsidR="00D52C8C" w:rsidRPr="00103BA0" w:rsidRDefault="00D52C8C" w:rsidP="00D52C8C">
      <w:pPr>
        <w:rPr>
          <w:rFonts w:ascii="Chalkboard" w:hAnsi="Chalkboard"/>
        </w:rPr>
      </w:pPr>
    </w:p>
    <w:p w14:paraId="0D76D1B7" w14:textId="153DDC98" w:rsidR="00D52C8C" w:rsidRPr="00103BA0" w:rsidRDefault="00D52C8C" w:rsidP="00D52C8C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Topic</w:t>
      </w:r>
      <w:r w:rsidRPr="00103BA0">
        <w:rPr>
          <w:rFonts w:ascii="Chalkboard" w:hAnsi="Chalkboard"/>
        </w:rPr>
        <w:t xml:space="preserve">: </w:t>
      </w:r>
      <w:r w:rsidRPr="00E8659B">
        <w:rPr>
          <w:rFonts w:ascii="Arial" w:hAnsi="Arial" w:cs="Arial"/>
          <w:sz w:val="20"/>
          <w:szCs w:val="20"/>
        </w:rPr>
        <w:t>Pokémon Analysis: Evaluating Character Statistics</w:t>
      </w:r>
    </w:p>
    <w:p w14:paraId="2258047E" w14:textId="77777777" w:rsidR="00D52C8C" w:rsidRPr="00103BA0" w:rsidRDefault="00D52C8C" w:rsidP="00D52C8C">
      <w:pPr>
        <w:rPr>
          <w:rFonts w:ascii="Chalkboard" w:hAnsi="Chalkboard"/>
        </w:rPr>
      </w:pPr>
    </w:p>
    <w:p w14:paraId="0544B808" w14:textId="77777777" w:rsidR="00E8659B" w:rsidRPr="00E8659B" w:rsidRDefault="00D52C8C" w:rsidP="00E8659B">
      <w:pPr>
        <w:rPr>
          <w:rFonts w:ascii="Arial" w:hAnsi="Arial" w:cs="Arial"/>
          <w:sz w:val="20"/>
          <w:szCs w:val="20"/>
        </w:rPr>
      </w:pPr>
      <w:r w:rsidRPr="00E8659B">
        <w:rPr>
          <w:rFonts w:ascii="Chalkboard" w:hAnsi="Chalkboard"/>
          <w:b/>
          <w:bCs/>
        </w:rPr>
        <w:t>Articulation of chosen topic and rationale</w:t>
      </w:r>
      <w:r w:rsidRPr="00103BA0">
        <w:rPr>
          <w:rFonts w:ascii="Chalkboard" w:hAnsi="Chalkboard"/>
        </w:rPr>
        <w:t xml:space="preserve">: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 (also known as Pocket Monsters in Japan) is a children’s video game based in a fictional world where humans coexist alongside supernatural animals called “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”. Since the company’s inception in 1995, there have been nearly 900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E8659B" w:rsidRPr="00E8659B">
        <w:rPr>
          <w:rFonts w:ascii="Arial" w:hAnsi="Arial" w:cs="Arial"/>
          <w:sz w:val="20"/>
          <w:szCs w:val="20"/>
        </w:rPr>
        <w:t>created,</w:t>
      </w:r>
      <w:proofErr w:type="gramEnd"/>
      <w:r w:rsidR="00E8659B" w:rsidRPr="00E8659B">
        <w:rPr>
          <w:rFonts w:ascii="Arial" w:hAnsi="Arial" w:cs="Arial"/>
          <w:sz w:val="20"/>
          <w:szCs w:val="20"/>
        </w:rPr>
        <w:t xml:space="preserve"> all with varying levels of rarity and battle ability. Our goal is to gather and organize a cohesive database of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 xml:space="preserve"> statistics, encapsulating all 898 </w:t>
      </w:r>
      <w:proofErr w:type="spellStart"/>
      <w:r w:rsidR="00E8659B" w:rsidRPr="00E8659B">
        <w:rPr>
          <w:rFonts w:ascii="Arial" w:hAnsi="Arial" w:cs="Arial"/>
          <w:sz w:val="20"/>
          <w:szCs w:val="20"/>
        </w:rPr>
        <w:t>Pokemon</w:t>
      </w:r>
      <w:proofErr w:type="spellEnd"/>
      <w:r w:rsidR="00E8659B" w:rsidRPr="00E8659B">
        <w:rPr>
          <w:rFonts w:ascii="Arial" w:hAnsi="Arial" w:cs="Arial"/>
          <w:sz w:val="20"/>
          <w:szCs w:val="20"/>
        </w:rPr>
        <w:t>.</w:t>
      </w:r>
    </w:p>
    <w:p w14:paraId="0DCF69D9" w14:textId="4DEECC37" w:rsidR="00C50466" w:rsidRPr="00103BA0" w:rsidRDefault="00C50466">
      <w:pPr>
        <w:rPr>
          <w:rFonts w:ascii="Chalkboard" w:hAnsi="Chalkboard"/>
        </w:rPr>
      </w:pPr>
    </w:p>
    <w:p w14:paraId="5D1D39D0" w14:textId="10F1FDB9" w:rsidR="00C50466" w:rsidRPr="00103BA0" w:rsidRDefault="00C50466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Inspiration</w:t>
      </w:r>
      <w:r w:rsidR="00A75418" w:rsidRPr="00103BA0">
        <w:rPr>
          <w:rFonts w:ascii="Chalkboard" w:hAnsi="Chalkboard"/>
        </w:rPr>
        <w:t xml:space="preserve">: </w:t>
      </w:r>
      <w:r w:rsidR="00A75418" w:rsidRPr="00E8659B">
        <w:rPr>
          <w:rFonts w:ascii="Arial" w:hAnsi="Arial" w:cs="Arial"/>
          <w:sz w:val="20"/>
          <w:szCs w:val="20"/>
        </w:rPr>
        <w:t xml:space="preserve">The world of Pokémon is complex and has inspired millions of people to </w:t>
      </w:r>
      <w:r w:rsidR="00D52C8C" w:rsidRPr="00E8659B">
        <w:rPr>
          <w:rFonts w:ascii="Arial" w:hAnsi="Arial" w:cs="Arial"/>
          <w:sz w:val="20"/>
          <w:szCs w:val="20"/>
        </w:rPr>
        <w:t>“</w:t>
      </w:r>
      <w:r w:rsidR="00A75418" w:rsidRPr="00E8659B">
        <w:rPr>
          <w:rFonts w:ascii="Arial" w:hAnsi="Arial" w:cs="Arial"/>
          <w:sz w:val="20"/>
          <w:szCs w:val="20"/>
        </w:rPr>
        <w:t xml:space="preserve">go and catch ‘em </w:t>
      </w:r>
      <w:r w:rsidR="00D52C8C" w:rsidRPr="00E8659B">
        <w:rPr>
          <w:rFonts w:ascii="Arial" w:hAnsi="Arial" w:cs="Arial"/>
          <w:sz w:val="20"/>
          <w:szCs w:val="20"/>
        </w:rPr>
        <w:t xml:space="preserve">all” </w:t>
      </w:r>
      <w:r w:rsidR="00A75418" w:rsidRPr="00E8659B">
        <w:rPr>
          <w:rFonts w:ascii="Arial" w:hAnsi="Arial" w:cs="Arial"/>
          <w:sz w:val="20"/>
          <w:szCs w:val="20"/>
        </w:rPr>
        <w:t>across multiple games and platforms for over two decades. It is a colorful and rich dataset, full of history and nostalgia for many across the world.</w:t>
      </w:r>
    </w:p>
    <w:p w14:paraId="496B3E73" w14:textId="138320C5" w:rsidR="00C50466" w:rsidRDefault="00C50466">
      <w:pPr>
        <w:rPr>
          <w:rFonts w:ascii="Chalkboard" w:hAnsi="Chalkboard"/>
        </w:rPr>
      </w:pPr>
    </w:p>
    <w:p w14:paraId="288CE735" w14:textId="3EF233B7" w:rsidR="00806E19" w:rsidRDefault="00806E1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Chalkboard" w:hAnsi="Chalkboard"/>
          <w:b/>
          <w:bCs/>
        </w:rPr>
        <w:t>Javascript</w:t>
      </w:r>
      <w:proofErr w:type="spellEnd"/>
      <w:r>
        <w:rPr>
          <w:rFonts w:ascii="Chalkboard" w:hAnsi="Chalkboard"/>
          <w:b/>
          <w:bCs/>
        </w:rPr>
        <w:t xml:space="preserve"> library not covered</w:t>
      </w:r>
      <w:r w:rsidRPr="00103BA0">
        <w:rPr>
          <w:rFonts w:ascii="Chalkboard" w:hAnsi="Chalkboard"/>
        </w:rPr>
        <w:t xml:space="preserve">: </w:t>
      </w:r>
      <w:r>
        <w:rPr>
          <w:rFonts w:ascii="Arial" w:hAnsi="Arial" w:cs="Arial"/>
          <w:sz w:val="20"/>
          <w:szCs w:val="20"/>
        </w:rPr>
        <w:t>Anime</w:t>
      </w:r>
    </w:p>
    <w:p w14:paraId="6CB6C5D3" w14:textId="3AD02165" w:rsidR="00806E19" w:rsidRDefault="00806E19">
      <w:pPr>
        <w:rPr>
          <w:rFonts w:ascii="Arial" w:hAnsi="Arial" w:cs="Arial"/>
          <w:sz w:val="20"/>
          <w:szCs w:val="20"/>
        </w:rPr>
      </w:pPr>
    </w:p>
    <w:p w14:paraId="5D9DEF57" w14:textId="7C7DD2F8" w:rsidR="00806E19" w:rsidRDefault="00806E19">
      <w:pPr>
        <w:rPr>
          <w:rFonts w:ascii="Arial" w:hAnsi="Arial" w:cs="Arial"/>
          <w:sz w:val="20"/>
          <w:szCs w:val="20"/>
        </w:rPr>
      </w:pPr>
      <w:r>
        <w:rPr>
          <w:rFonts w:ascii="Chalkboard" w:hAnsi="Chalkboard"/>
          <w:b/>
          <w:bCs/>
        </w:rPr>
        <w:t>Database</w:t>
      </w:r>
      <w:r w:rsidRPr="00103BA0">
        <w:rPr>
          <w:rFonts w:ascii="Chalkboard" w:hAnsi="Chalkboard"/>
        </w:rPr>
        <w:t xml:space="preserve">: </w:t>
      </w:r>
      <w:r>
        <w:rPr>
          <w:rFonts w:ascii="Arial" w:hAnsi="Arial" w:cs="Arial"/>
          <w:sz w:val="20"/>
          <w:szCs w:val="20"/>
        </w:rPr>
        <w:t>SQL Lite</w:t>
      </w:r>
    </w:p>
    <w:p w14:paraId="211EC552" w14:textId="77777777" w:rsidR="00806E19" w:rsidRPr="00103BA0" w:rsidRDefault="00806E19">
      <w:pPr>
        <w:rPr>
          <w:rFonts w:ascii="Chalkboard" w:hAnsi="Chalkboard"/>
        </w:rPr>
      </w:pPr>
    </w:p>
    <w:p w14:paraId="4E36926C" w14:textId="44EAE4FD" w:rsidR="00D52C8C" w:rsidRPr="00103BA0" w:rsidRDefault="00D52C8C">
      <w:pPr>
        <w:rPr>
          <w:rFonts w:ascii="Chalkboard" w:hAnsi="Chalkboard"/>
        </w:rPr>
      </w:pPr>
      <w:r w:rsidRPr="00E8659B">
        <w:rPr>
          <w:rFonts w:ascii="Chalkboard" w:hAnsi="Chalkboard"/>
          <w:b/>
          <w:bCs/>
        </w:rPr>
        <w:t>Metadata</w:t>
      </w:r>
      <w:r w:rsidRPr="00103BA0">
        <w:rPr>
          <w:rFonts w:ascii="Chalkboard" w:hAnsi="Chalkboard"/>
        </w:rPr>
        <w:t>:</w:t>
      </w:r>
    </w:p>
    <w:p w14:paraId="1A5AEF17" w14:textId="62780850" w:rsidR="00D52C8C" w:rsidRDefault="00D52C8C">
      <w:r w:rsidRPr="00D52C8C">
        <w:rPr>
          <w:noProof/>
        </w:rPr>
        <w:drawing>
          <wp:inline distT="0" distB="0" distL="0" distR="0" wp14:anchorId="3847EF5A" wp14:editId="5761EAC2">
            <wp:extent cx="5943600" cy="2266315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DE39" w14:textId="77777777" w:rsidR="00D52C8C" w:rsidRDefault="00D52C8C"/>
    <w:p w14:paraId="0E3C995A" w14:textId="58C2E920" w:rsidR="00D52C8C" w:rsidRDefault="00D52C8C">
      <w:r w:rsidRPr="00D52C8C">
        <w:rPr>
          <w:noProof/>
        </w:rPr>
        <w:lastRenderedPageBreak/>
        <w:drawing>
          <wp:inline distT="0" distB="0" distL="0" distR="0" wp14:anchorId="36D23D46" wp14:editId="67A87705">
            <wp:extent cx="5943600" cy="23749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697" cy="238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42F9" w14:textId="7C6BB9D1" w:rsidR="00D52C8C" w:rsidRDefault="00D52C8C"/>
    <w:p w14:paraId="4BC4906B" w14:textId="792D331E" w:rsidR="00D52C8C" w:rsidRDefault="00D52C8C">
      <w:r w:rsidRPr="00D52C8C">
        <w:rPr>
          <w:noProof/>
        </w:rPr>
        <w:drawing>
          <wp:inline distT="0" distB="0" distL="0" distR="0" wp14:anchorId="544ED889" wp14:editId="3EB32207">
            <wp:extent cx="5943600" cy="194500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F82A" w14:textId="60BC9591" w:rsidR="00D52C8C" w:rsidRDefault="00D52C8C"/>
    <w:p w14:paraId="3DC2CDB8" w14:textId="6DAA2CD2" w:rsidR="00D52C8C" w:rsidRDefault="00D52C8C">
      <w:r w:rsidRPr="00D52C8C">
        <w:rPr>
          <w:noProof/>
        </w:rPr>
        <w:drawing>
          <wp:inline distT="0" distB="0" distL="0" distR="0" wp14:anchorId="03F653B1" wp14:editId="7D8B8CEC">
            <wp:extent cx="5943600" cy="2647315"/>
            <wp:effectExtent l="0" t="0" r="0" b="0"/>
            <wp:docPr id="8" name="Picture 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747E" w14:textId="3D046BC5" w:rsidR="00D52C8C" w:rsidRDefault="00D52C8C"/>
    <w:p w14:paraId="6DA72D05" w14:textId="25778BC7" w:rsidR="00D52C8C" w:rsidRDefault="00D52C8C">
      <w:r w:rsidRPr="00D52C8C">
        <w:rPr>
          <w:noProof/>
        </w:rPr>
        <w:lastRenderedPageBreak/>
        <w:drawing>
          <wp:inline distT="0" distB="0" distL="0" distR="0" wp14:anchorId="47DC7060" wp14:editId="0A02B8C8">
            <wp:extent cx="5943600" cy="283781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10D4" w14:textId="0A2B52D5" w:rsidR="00D52C8C" w:rsidRDefault="00D52C8C"/>
    <w:p w14:paraId="3B156F86" w14:textId="73046A95" w:rsidR="00D52C8C" w:rsidRDefault="00D52C8C">
      <w:r w:rsidRPr="00D52C8C">
        <w:rPr>
          <w:noProof/>
        </w:rPr>
        <w:drawing>
          <wp:inline distT="0" distB="0" distL="0" distR="0" wp14:anchorId="1DE7A5EC" wp14:editId="5CEFB520">
            <wp:extent cx="5943600" cy="269494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CDCB" w14:textId="00D4E53C" w:rsidR="00D52C8C" w:rsidRDefault="00D52C8C"/>
    <w:p w14:paraId="026AD9BC" w14:textId="0BA7EA62" w:rsidR="00D52C8C" w:rsidRDefault="00D52C8C">
      <w:r w:rsidRPr="00D52C8C">
        <w:rPr>
          <w:noProof/>
        </w:rPr>
        <w:lastRenderedPageBreak/>
        <w:drawing>
          <wp:inline distT="0" distB="0" distL="0" distR="0" wp14:anchorId="43D7732A" wp14:editId="17770966">
            <wp:extent cx="5943600" cy="4156710"/>
            <wp:effectExtent l="0" t="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972F" w14:textId="77777777" w:rsidR="00D52C8C" w:rsidRDefault="00D52C8C"/>
    <w:p w14:paraId="3E64A82A" w14:textId="70218877" w:rsidR="00A75418" w:rsidRPr="00806E19" w:rsidRDefault="00E8659B">
      <w:pPr>
        <w:rPr>
          <w:rFonts w:ascii="Chalkboard" w:hAnsi="Chalkboard"/>
          <w:b/>
          <w:bCs/>
        </w:rPr>
      </w:pPr>
      <w:r w:rsidRPr="00806E19">
        <w:rPr>
          <w:rFonts w:ascii="Chalkboard" w:hAnsi="Chalkboard"/>
          <w:b/>
          <w:bCs/>
        </w:rPr>
        <w:lastRenderedPageBreak/>
        <w:t xml:space="preserve">Sketch of final design </w:t>
      </w:r>
      <w:r w:rsidR="00806E19">
        <w:rPr>
          <w:rFonts w:ascii="Chalkboard" w:hAnsi="Chalkboard"/>
          <w:b/>
          <w:bCs/>
          <w:noProof/>
        </w:rPr>
        <w:drawing>
          <wp:inline distT="0" distB="0" distL="0" distR="0" wp14:anchorId="517D283A" wp14:editId="76BE7D62">
            <wp:extent cx="6858000" cy="679704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9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418" w:rsidRPr="00806E19" w:rsidSect="00103BA0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CADAA" w14:textId="77777777" w:rsidR="004A3D43" w:rsidRDefault="004A3D43" w:rsidP="00DD36D0">
      <w:r>
        <w:separator/>
      </w:r>
    </w:p>
  </w:endnote>
  <w:endnote w:type="continuationSeparator" w:id="0">
    <w:p w14:paraId="72F83ED1" w14:textId="77777777" w:rsidR="004A3D43" w:rsidRDefault="004A3D43" w:rsidP="00DD3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kemon Hollow Normal">
    <w:altName w:val="﷽﷽﷽﷽﷽﷽﷽﷽HOLLOW NORMAL"/>
    <w:panose1 w:val="040B0500000000000000"/>
    <w:charset w:val="4D"/>
    <w:family w:val="decorative"/>
    <w:pitch w:val="variable"/>
    <w:sig w:usb0="00000003" w:usb1="00000000" w:usb2="00000000" w:usb3="00000000" w:csb0="80000001" w:csb1="00000000"/>
  </w:font>
  <w:font w:name="Chalkboard">
    <w:altName w:val="﷽﷽﷽﷽﷽﷽﷽﷽rd"/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175134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8A9CB4" w14:textId="7D4AA9D9" w:rsidR="00DD36D0" w:rsidRDefault="00DD36D0" w:rsidP="008969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FE658D" w14:textId="77777777" w:rsidR="00DD36D0" w:rsidRDefault="00DD36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91385180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6987D1" w14:textId="3BAF0C58" w:rsidR="00DD36D0" w:rsidRDefault="00DD36D0" w:rsidP="008969A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A5CC7CB" w14:textId="77777777" w:rsidR="00DD36D0" w:rsidRDefault="00DD3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9DD23" w14:textId="77777777" w:rsidR="004A3D43" w:rsidRDefault="004A3D43" w:rsidP="00DD36D0">
      <w:r>
        <w:separator/>
      </w:r>
    </w:p>
  </w:footnote>
  <w:footnote w:type="continuationSeparator" w:id="0">
    <w:p w14:paraId="639B680D" w14:textId="77777777" w:rsidR="004A3D43" w:rsidRDefault="004A3D43" w:rsidP="00DD36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66"/>
    <w:rsid w:val="00103BA0"/>
    <w:rsid w:val="004A3D43"/>
    <w:rsid w:val="005511B2"/>
    <w:rsid w:val="00806E19"/>
    <w:rsid w:val="00A75418"/>
    <w:rsid w:val="00BF5A92"/>
    <w:rsid w:val="00C50466"/>
    <w:rsid w:val="00D52C8C"/>
    <w:rsid w:val="00DD36D0"/>
    <w:rsid w:val="00E8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D2A5"/>
  <w15:chartTrackingRefBased/>
  <w15:docId w15:val="{93A2E52B-5198-D941-9C05-C297365F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04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466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D36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36D0"/>
  </w:style>
  <w:style w:type="character" w:styleId="PageNumber">
    <w:name w:val="page number"/>
    <w:basedOn w:val="DefaultParagraphFont"/>
    <w:uiPriority w:val="99"/>
    <w:semiHidden/>
    <w:unhideWhenUsed/>
    <w:rsid w:val="00DD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ogoapi.net/documentation/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tiffanyharris711/gotta-cache-em-all.git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Harris</dc:creator>
  <cp:keywords/>
  <dc:description/>
  <cp:lastModifiedBy>Tiffany Harris</cp:lastModifiedBy>
  <cp:revision>4</cp:revision>
  <dcterms:created xsi:type="dcterms:W3CDTF">2021-04-27T01:50:00Z</dcterms:created>
  <dcterms:modified xsi:type="dcterms:W3CDTF">2021-04-29T02:32:00Z</dcterms:modified>
</cp:coreProperties>
</file>