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4F6B" w14:textId="43D2AAB8" w:rsidR="001820EB" w:rsidRPr="001820EB" w:rsidRDefault="001820EB" w:rsidP="001820EB">
      <w:pPr>
        <w:rPr>
          <w:b/>
          <w:bCs/>
        </w:rPr>
      </w:pPr>
      <w:r w:rsidRPr="001820EB">
        <w:rPr>
          <w:b/>
          <w:bCs/>
        </w:rPr>
        <w:t>PERSONAL FINANCE MANAGER</w:t>
      </w:r>
      <w:r w:rsidRPr="001820EB">
        <w:pict w14:anchorId="15B79C14">
          <v:rect id="_x0000_i1067" style="width:0;height:1.5pt" o:hralign="center" o:hrstd="t" o:hr="t" fillcolor="#a0a0a0" stroked="f"/>
        </w:pict>
      </w:r>
    </w:p>
    <w:p w14:paraId="117D67DB" w14:textId="77777777" w:rsidR="001820EB" w:rsidRPr="001820EB" w:rsidRDefault="001820EB" w:rsidP="001820EB">
      <w:pPr>
        <w:rPr>
          <w:b/>
          <w:bCs/>
        </w:rPr>
      </w:pPr>
      <w:r w:rsidRPr="001820EB">
        <w:rPr>
          <w:b/>
          <w:bCs/>
        </w:rPr>
        <w:t>1. TEAM MEMBERS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1560"/>
        <w:gridCol w:w="3685"/>
      </w:tblGrid>
      <w:tr w:rsidR="001820EB" w:rsidRPr="001820EB" w14:paraId="2BCD43C2" w14:textId="77777777" w:rsidTr="001820EB">
        <w:trPr>
          <w:tblHeader/>
          <w:tblCellSpacing w:w="15" w:type="dxa"/>
        </w:trPr>
        <w:tc>
          <w:tcPr>
            <w:tcW w:w="514" w:type="dxa"/>
            <w:tcBorders>
              <w:top w:val="single" w:sz="6" w:space="0" w:color="auto"/>
              <w:left w:val="single" w:sz="6" w:space="0" w:color="auto"/>
              <w:bottom w:val="single" w:sz="6" w:space="0" w:color="auto"/>
              <w:right w:val="single" w:sz="6" w:space="0" w:color="auto"/>
            </w:tcBorders>
            <w:vAlign w:val="center"/>
            <w:hideMark/>
          </w:tcPr>
          <w:p w14:paraId="130607F1" w14:textId="28DE0571" w:rsidR="001820EB" w:rsidRPr="001820EB" w:rsidRDefault="001820EB" w:rsidP="001820EB">
            <w:pPr>
              <w:jc w:val="center"/>
            </w:pPr>
            <w:r w:rsidRPr="001820EB">
              <w:rPr>
                <w:b/>
                <w:bCs/>
              </w:rPr>
              <w:t>No</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96B51AF" w14:textId="77777777" w:rsidR="001820EB" w:rsidRPr="001820EB" w:rsidRDefault="001820EB" w:rsidP="001820EB">
            <w:pPr>
              <w:jc w:val="center"/>
            </w:pPr>
            <w:r w:rsidRPr="001820EB">
              <w:rPr>
                <w:b/>
                <w:bCs/>
              </w:rPr>
              <w:t>Student ID</w:t>
            </w:r>
          </w:p>
        </w:tc>
        <w:tc>
          <w:tcPr>
            <w:tcW w:w="3640" w:type="dxa"/>
            <w:tcBorders>
              <w:top w:val="single" w:sz="6" w:space="0" w:color="auto"/>
              <w:left w:val="single" w:sz="6" w:space="0" w:color="auto"/>
              <w:bottom w:val="single" w:sz="6" w:space="0" w:color="auto"/>
              <w:right w:val="single" w:sz="6" w:space="0" w:color="auto"/>
            </w:tcBorders>
            <w:vAlign w:val="center"/>
            <w:hideMark/>
          </w:tcPr>
          <w:p w14:paraId="55299C10" w14:textId="77777777" w:rsidR="001820EB" w:rsidRPr="001820EB" w:rsidRDefault="001820EB" w:rsidP="001820EB">
            <w:pPr>
              <w:jc w:val="center"/>
            </w:pPr>
            <w:r w:rsidRPr="001820EB">
              <w:rPr>
                <w:b/>
                <w:bCs/>
              </w:rPr>
              <w:t>Full Name</w:t>
            </w:r>
          </w:p>
        </w:tc>
      </w:tr>
      <w:tr w:rsidR="001820EB" w:rsidRPr="001820EB" w14:paraId="0590ACBB" w14:textId="77777777" w:rsidTr="001820EB">
        <w:trPr>
          <w:tblCellSpacing w:w="15" w:type="dxa"/>
        </w:trPr>
        <w:tc>
          <w:tcPr>
            <w:tcW w:w="514" w:type="dxa"/>
            <w:tcBorders>
              <w:top w:val="single" w:sz="6" w:space="0" w:color="auto"/>
              <w:left w:val="single" w:sz="6" w:space="0" w:color="auto"/>
              <w:bottom w:val="single" w:sz="6" w:space="0" w:color="auto"/>
              <w:right w:val="single" w:sz="6" w:space="0" w:color="auto"/>
            </w:tcBorders>
            <w:vAlign w:val="center"/>
            <w:hideMark/>
          </w:tcPr>
          <w:p w14:paraId="7CAD287D" w14:textId="77777777" w:rsidR="001820EB" w:rsidRPr="001820EB" w:rsidRDefault="001820EB" w:rsidP="001820EB">
            <w:pPr>
              <w:jc w:val="center"/>
            </w:pPr>
            <w:r w:rsidRPr="001820EB">
              <w:t>1</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F73A66" w14:textId="651FB4A5" w:rsidR="001820EB" w:rsidRPr="001820EB" w:rsidRDefault="001820EB" w:rsidP="001820EB">
            <w:pPr>
              <w:jc w:val="center"/>
            </w:pPr>
            <w:r>
              <w:t>25125009</w:t>
            </w:r>
          </w:p>
        </w:tc>
        <w:tc>
          <w:tcPr>
            <w:tcW w:w="3640" w:type="dxa"/>
            <w:tcBorders>
              <w:top w:val="single" w:sz="6" w:space="0" w:color="auto"/>
              <w:left w:val="single" w:sz="6" w:space="0" w:color="auto"/>
              <w:bottom w:val="single" w:sz="6" w:space="0" w:color="auto"/>
              <w:right w:val="single" w:sz="6" w:space="0" w:color="auto"/>
            </w:tcBorders>
            <w:vAlign w:val="center"/>
            <w:hideMark/>
          </w:tcPr>
          <w:p w14:paraId="3C881F9D" w14:textId="29A57E6E" w:rsidR="001820EB" w:rsidRPr="001820EB" w:rsidRDefault="001820EB" w:rsidP="001820EB">
            <w:pPr>
              <w:jc w:val="center"/>
            </w:pPr>
            <w:r>
              <w:t>Trương Quang Bảo Dương</w:t>
            </w:r>
          </w:p>
        </w:tc>
      </w:tr>
      <w:tr w:rsidR="001820EB" w:rsidRPr="001820EB" w14:paraId="338B5908" w14:textId="77777777" w:rsidTr="001820EB">
        <w:trPr>
          <w:tblCellSpacing w:w="15" w:type="dxa"/>
        </w:trPr>
        <w:tc>
          <w:tcPr>
            <w:tcW w:w="514" w:type="dxa"/>
            <w:tcBorders>
              <w:top w:val="single" w:sz="6" w:space="0" w:color="auto"/>
              <w:left w:val="single" w:sz="6" w:space="0" w:color="auto"/>
              <w:bottom w:val="single" w:sz="6" w:space="0" w:color="auto"/>
              <w:right w:val="single" w:sz="6" w:space="0" w:color="auto"/>
            </w:tcBorders>
            <w:vAlign w:val="center"/>
            <w:hideMark/>
          </w:tcPr>
          <w:p w14:paraId="1A3F327D" w14:textId="77777777" w:rsidR="001820EB" w:rsidRPr="001820EB" w:rsidRDefault="001820EB" w:rsidP="001820EB">
            <w:pPr>
              <w:jc w:val="center"/>
            </w:pPr>
            <w:r w:rsidRPr="001820EB">
              <w:t>2</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580B3DD" w14:textId="77777777" w:rsidR="001820EB" w:rsidRPr="001820EB" w:rsidRDefault="001820EB" w:rsidP="001820EB">
            <w:pPr>
              <w:jc w:val="center"/>
            </w:pPr>
            <w:r w:rsidRPr="001820EB">
              <w:t>[Enter ID]</w:t>
            </w:r>
          </w:p>
        </w:tc>
        <w:tc>
          <w:tcPr>
            <w:tcW w:w="3640" w:type="dxa"/>
            <w:tcBorders>
              <w:top w:val="single" w:sz="6" w:space="0" w:color="auto"/>
              <w:left w:val="single" w:sz="6" w:space="0" w:color="auto"/>
              <w:bottom w:val="single" w:sz="6" w:space="0" w:color="auto"/>
              <w:right w:val="single" w:sz="6" w:space="0" w:color="auto"/>
            </w:tcBorders>
            <w:vAlign w:val="center"/>
            <w:hideMark/>
          </w:tcPr>
          <w:p w14:paraId="3580DF95" w14:textId="77777777" w:rsidR="001820EB" w:rsidRPr="001820EB" w:rsidRDefault="001820EB" w:rsidP="001820EB">
            <w:pPr>
              <w:jc w:val="center"/>
            </w:pPr>
            <w:r w:rsidRPr="001820EB">
              <w:t>[Enter Name]</w:t>
            </w:r>
          </w:p>
        </w:tc>
      </w:tr>
    </w:tbl>
    <w:p w14:paraId="6CC84EA9" w14:textId="77777777" w:rsidR="001820EB" w:rsidRPr="001820EB" w:rsidRDefault="001820EB" w:rsidP="001820EB">
      <w:r w:rsidRPr="001820EB">
        <w:pict w14:anchorId="3FEB6A5B">
          <v:rect id="_x0000_i1068" style="width:0;height:1.5pt" o:hralign="center" o:hrstd="t" o:hr="t" fillcolor="#a0a0a0" stroked="f"/>
        </w:pict>
      </w:r>
    </w:p>
    <w:p w14:paraId="5B7EA327" w14:textId="77777777" w:rsidR="001820EB" w:rsidRPr="001820EB" w:rsidRDefault="001820EB" w:rsidP="001820EB">
      <w:pPr>
        <w:rPr>
          <w:b/>
          <w:bCs/>
        </w:rPr>
      </w:pPr>
      <w:r w:rsidRPr="001820EB">
        <w:rPr>
          <w:b/>
          <w:bCs/>
        </w:rPr>
        <w:t>2. PROJECT OVERVIEW</w:t>
      </w:r>
    </w:p>
    <w:p w14:paraId="2445EF74" w14:textId="77777777" w:rsidR="001820EB" w:rsidRPr="001820EB" w:rsidRDefault="001820EB" w:rsidP="001820EB">
      <w:r w:rsidRPr="001820EB">
        <w:t>What is this project?</w:t>
      </w:r>
    </w:p>
    <w:p w14:paraId="29FFF847" w14:textId="77777777" w:rsidR="001820EB" w:rsidRPr="001820EB" w:rsidRDefault="001820EB" w:rsidP="001820EB">
      <w:r w:rsidRPr="001820EB">
        <w:t>We built a "Personal Finance Manager" application that runs on the Console. The main goal is to help users track where their money comes from (Income) and where it goes (Expense). Users can create different wallets (like Cash, Bank, Credit Card) and see reports on their spending habits.</w:t>
      </w:r>
    </w:p>
    <w:p w14:paraId="5BE48C0A" w14:textId="77777777" w:rsidR="001820EB" w:rsidRPr="001820EB" w:rsidRDefault="001820EB" w:rsidP="001820EB">
      <w:r w:rsidRPr="001820EB">
        <w:t>Key Technical Rules:</w:t>
      </w:r>
    </w:p>
    <w:p w14:paraId="69DD4A13" w14:textId="77777777" w:rsidR="001820EB" w:rsidRPr="001820EB" w:rsidRDefault="001820EB" w:rsidP="001820EB">
      <w:r w:rsidRPr="001820EB">
        <w:t xml:space="preserve">The most important rule for this project was "No STL". We were not allowed to use convenient standard libraries like </w:t>
      </w:r>
      <w:proofErr w:type="gramStart"/>
      <w:r w:rsidRPr="001820EB">
        <w:t>std::</w:t>
      </w:r>
      <w:proofErr w:type="gramEnd"/>
      <w:r w:rsidRPr="001820EB">
        <w:t xml:space="preserve">vector or </w:t>
      </w:r>
      <w:proofErr w:type="gramStart"/>
      <w:r w:rsidRPr="001820EB">
        <w:t>std::</w:t>
      </w:r>
      <w:proofErr w:type="gramEnd"/>
      <w:r w:rsidRPr="001820EB">
        <w:t>map.</w:t>
      </w:r>
    </w:p>
    <w:p w14:paraId="696FB110" w14:textId="77777777" w:rsidR="001820EB" w:rsidRPr="001820EB" w:rsidRDefault="001820EB" w:rsidP="001820EB">
      <w:pPr>
        <w:numPr>
          <w:ilvl w:val="0"/>
          <w:numId w:val="1"/>
        </w:numPr>
      </w:pPr>
      <w:r w:rsidRPr="001820EB">
        <w:t xml:space="preserve">Instead of vectors, we built our own </w:t>
      </w:r>
      <w:r w:rsidRPr="001820EB">
        <w:rPr>
          <w:b/>
          <w:bCs/>
        </w:rPr>
        <w:t>Dynamic Array</w:t>
      </w:r>
      <w:r w:rsidRPr="001820EB">
        <w:t xml:space="preserve"> class to manage lists.</w:t>
      </w:r>
    </w:p>
    <w:p w14:paraId="7CE89DCF" w14:textId="77777777" w:rsidR="001820EB" w:rsidRPr="001820EB" w:rsidRDefault="001820EB" w:rsidP="001820EB">
      <w:pPr>
        <w:numPr>
          <w:ilvl w:val="0"/>
          <w:numId w:val="1"/>
        </w:numPr>
      </w:pPr>
      <w:r w:rsidRPr="001820EB">
        <w:t xml:space="preserve">Instead of maps, we built a </w:t>
      </w:r>
      <w:r w:rsidRPr="001820EB">
        <w:rPr>
          <w:b/>
          <w:bCs/>
        </w:rPr>
        <w:t>Trie (Prefix Tree)</w:t>
      </w:r>
      <w:r w:rsidRPr="001820EB">
        <w:t xml:space="preserve"> to manage names and IDs.</w:t>
      </w:r>
    </w:p>
    <w:p w14:paraId="02FAF6BA" w14:textId="77777777" w:rsidR="001820EB" w:rsidRPr="001820EB" w:rsidRDefault="001820EB" w:rsidP="001820EB">
      <w:pPr>
        <w:numPr>
          <w:ilvl w:val="0"/>
          <w:numId w:val="1"/>
        </w:numPr>
      </w:pPr>
      <w:r w:rsidRPr="001820EB">
        <w:t>We handle memory manually using pointers (new and delete).</w:t>
      </w:r>
    </w:p>
    <w:p w14:paraId="70D80007" w14:textId="77777777" w:rsidR="001820EB" w:rsidRPr="001820EB" w:rsidRDefault="001820EB" w:rsidP="001820EB">
      <w:pPr>
        <w:numPr>
          <w:ilvl w:val="0"/>
          <w:numId w:val="1"/>
        </w:numPr>
      </w:pPr>
      <w:r w:rsidRPr="001820EB">
        <w:t xml:space="preserve">All data is saved into </w:t>
      </w:r>
      <w:r w:rsidRPr="001820EB">
        <w:rPr>
          <w:b/>
          <w:bCs/>
        </w:rPr>
        <w:t>Binary Files</w:t>
      </w:r>
      <w:r w:rsidRPr="001820EB">
        <w:t xml:space="preserve"> so that nothing is lost when the program closes.</w:t>
      </w:r>
    </w:p>
    <w:p w14:paraId="2986112C" w14:textId="77777777" w:rsidR="001820EB" w:rsidRPr="001820EB" w:rsidRDefault="001820EB" w:rsidP="001820EB">
      <w:r w:rsidRPr="001820EB">
        <w:pict w14:anchorId="455BFCA6">
          <v:rect id="_x0000_i1069" style="width:0;height:1.5pt" o:hralign="center" o:hrstd="t" o:hr="t" fillcolor="#a0a0a0" stroked="f"/>
        </w:pict>
      </w:r>
    </w:p>
    <w:p w14:paraId="174D7C82" w14:textId="77777777" w:rsidR="001820EB" w:rsidRPr="001820EB" w:rsidRDefault="001820EB" w:rsidP="001820EB">
      <w:pPr>
        <w:rPr>
          <w:b/>
          <w:bCs/>
        </w:rPr>
      </w:pPr>
      <w:r w:rsidRPr="001820EB">
        <w:rPr>
          <w:b/>
          <w:bCs/>
        </w:rPr>
        <w:t>3. FEATURES LIST</w:t>
      </w:r>
    </w:p>
    <w:p w14:paraId="12AE518F" w14:textId="77777777" w:rsidR="001820EB" w:rsidRPr="001820EB" w:rsidRDefault="001820EB" w:rsidP="001820EB">
      <w:r w:rsidRPr="001820EB">
        <w:t>We implemented all the required features:</w:t>
      </w:r>
    </w:p>
    <w:p w14:paraId="447B959E" w14:textId="77777777" w:rsidR="001820EB" w:rsidRPr="001820EB" w:rsidRDefault="001820EB" w:rsidP="001820EB">
      <w:r w:rsidRPr="001820EB">
        <w:rPr>
          <w:b/>
          <w:bCs/>
        </w:rPr>
        <w:t>1. Dashboard</w:t>
      </w:r>
    </w:p>
    <w:p w14:paraId="5427B0DA" w14:textId="77777777" w:rsidR="001820EB" w:rsidRPr="001820EB" w:rsidRDefault="001820EB" w:rsidP="001820EB">
      <w:pPr>
        <w:numPr>
          <w:ilvl w:val="0"/>
          <w:numId w:val="2"/>
        </w:numPr>
      </w:pPr>
      <w:r w:rsidRPr="001820EB">
        <w:t xml:space="preserve">When you open the app, you immediately see your </w:t>
      </w:r>
      <w:r w:rsidRPr="001820EB">
        <w:rPr>
          <w:b/>
          <w:bCs/>
        </w:rPr>
        <w:t>Total Balance</w:t>
      </w:r>
      <w:r w:rsidRPr="001820EB">
        <w:t>.</w:t>
      </w:r>
    </w:p>
    <w:p w14:paraId="11B88EF6" w14:textId="77777777" w:rsidR="001820EB" w:rsidRPr="001820EB" w:rsidRDefault="001820EB" w:rsidP="001820EB">
      <w:pPr>
        <w:numPr>
          <w:ilvl w:val="0"/>
          <w:numId w:val="2"/>
        </w:numPr>
      </w:pPr>
      <w:r w:rsidRPr="001820EB">
        <w:t>It also lists the balance for each individual wallet (e.g., how much is in your Bank vs. your Cash).</w:t>
      </w:r>
    </w:p>
    <w:p w14:paraId="70513F31" w14:textId="77777777" w:rsidR="001820EB" w:rsidRPr="001820EB" w:rsidRDefault="001820EB" w:rsidP="001820EB">
      <w:r w:rsidRPr="001820EB">
        <w:rPr>
          <w:b/>
          <w:bCs/>
        </w:rPr>
        <w:t>2. Transaction Management</w:t>
      </w:r>
    </w:p>
    <w:p w14:paraId="77F2341B" w14:textId="77777777" w:rsidR="001820EB" w:rsidRPr="001820EB" w:rsidRDefault="001820EB" w:rsidP="001820EB">
      <w:pPr>
        <w:numPr>
          <w:ilvl w:val="0"/>
          <w:numId w:val="3"/>
        </w:numPr>
      </w:pPr>
      <w:r w:rsidRPr="001820EB">
        <w:rPr>
          <w:b/>
          <w:bCs/>
        </w:rPr>
        <w:t>Add:</w:t>
      </w:r>
      <w:r w:rsidRPr="001820EB">
        <w:t xml:space="preserve"> You can add a new income or expense with a date, amount, category, and description.</w:t>
      </w:r>
    </w:p>
    <w:p w14:paraId="21C5F303" w14:textId="77777777" w:rsidR="001820EB" w:rsidRPr="001820EB" w:rsidRDefault="001820EB" w:rsidP="001820EB">
      <w:pPr>
        <w:numPr>
          <w:ilvl w:val="0"/>
          <w:numId w:val="3"/>
        </w:numPr>
      </w:pPr>
      <w:r w:rsidRPr="001820EB">
        <w:rPr>
          <w:b/>
          <w:bCs/>
        </w:rPr>
        <w:t>Delete:</w:t>
      </w:r>
      <w:r w:rsidRPr="001820EB">
        <w:t xml:space="preserve"> You can remove mistakes.</w:t>
      </w:r>
    </w:p>
    <w:p w14:paraId="42086FAA" w14:textId="77777777" w:rsidR="001820EB" w:rsidRPr="001820EB" w:rsidRDefault="001820EB" w:rsidP="001820EB">
      <w:pPr>
        <w:numPr>
          <w:ilvl w:val="0"/>
          <w:numId w:val="3"/>
        </w:numPr>
      </w:pPr>
      <w:r w:rsidRPr="001820EB">
        <w:rPr>
          <w:b/>
          <w:bCs/>
        </w:rPr>
        <w:t>List:</w:t>
      </w:r>
      <w:r w:rsidRPr="001820EB">
        <w:t xml:space="preserve"> You can view transactions for a specific date.</w:t>
      </w:r>
    </w:p>
    <w:p w14:paraId="58B0A1BA" w14:textId="77777777" w:rsidR="001820EB" w:rsidRPr="001820EB" w:rsidRDefault="001820EB" w:rsidP="001820EB">
      <w:r w:rsidRPr="001820EB">
        <w:rPr>
          <w:b/>
          <w:bCs/>
        </w:rPr>
        <w:lastRenderedPageBreak/>
        <w:t>3. Recurring Transactions (Automation)</w:t>
      </w:r>
    </w:p>
    <w:p w14:paraId="0B3935AA" w14:textId="77777777" w:rsidR="001820EB" w:rsidRPr="001820EB" w:rsidRDefault="001820EB" w:rsidP="001820EB">
      <w:pPr>
        <w:numPr>
          <w:ilvl w:val="0"/>
          <w:numId w:val="4"/>
        </w:numPr>
      </w:pPr>
      <w:r w:rsidRPr="001820EB">
        <w:t>This feature is for things like monthly rent or salary.</w:t>
      </w:r>
    </w:p>
    <w:p w14:paraId="2CCC6D1C" w14:textId="77777777" w:rsidR="001820EB" w:rsidRPr="001820EB" w:rsidRDefault="001820EB" w:rsidP="001820EB">
      <w:pPr>
        <w:numPr>
          <w:ilvl w:val="0"/>
          <w:numId w:val="4"/>
        </w:numPr>
      </w:pPr>
      <w:r w:rsidRPr="001820EB">
        <w:rPr>
          <w:b/>
          <w:bCs/>
        </w:rPr>
        <w:t>Auto-Run:</w:t>
      </w:r>
      <w:r w:rsidRPr="001820EB">
        <w:t xml:space="preserve"> Every time you open the app, it checks if a new month has started and automatically adds these transactions for you.</w:t>
      </w:r>
    </w:p>
    <w:p w14:paraId="3982A769" w14:textId="77777777" w:rsidR="001820EB" w:rsidRPr="001820EB" w:rsidRDefault="001820EB" w:rsidP="001820EB">
      <w:pPr>
        <w:numPr>
          <w:ilvl w:val="0"/>
          <w:numId w:val="4"/>
        </w:numPr>
      </w:pPr>
      <w:r w:rsidRPr="001820EB">
        <w:rPr>
          <w:b/>
          <w:bCs/>
        </w:rPr>
        <w:t>Forever Mode:</w:t>
      </w:r>
      <w:r w:rsidRPr="001820EB">
        <w:t xml:space="preserve"> If you leave the "End Date" empty, the system sets it to the year 9999, meaning it runs forever.</w:t>
      </w:r>
    </w:p>
    <w:p w14:paraId="645D319F" w14:textId="77777777" w:rsidR="001820EB" w:rsidRPr="001820EB" w:rsidRDefault="001820EB" w:rsidP="001820EB">
      <w:r w:rsidRPr="001820EB">
        <w:rPr>
          <w:b/>
          <w:bCs/>
        </w:rPr>
        <w:t>4. Master Data (Wallets &amp; Categories)</w:t>
      </w:r>
    </w:p>
    <w:p w14:paraId="66458FBA" w14:textId="77777777" w:rsidR="001820EB" w:rsidRPr="001820EB" w:rsidRDefault="001820EB" w:rsidP="001820EB">
      <w:pPr>
        <w:numPr>
          <w:ilvl w:val="0"/>
          <w:numId w:val="5"/>
        </w:numPr>
      </w:pPr>
      <w:r w:rsidRPr="001820EB">
        <w:t>You can create new Wallets, Income Sources, or Expense Categories.</w:t>
      </w:r>
    </w:p>
    <w:p w14:paraId="15A7D326" w14:textId="77777777" w:rsidR="001820EB" w:rsidRPr="001820EB" w:rsidRDefault="001820EB" w:rsidP="001820EB">
      <w:pPr>
        <w:numPr>
          <w:ilvl w:val="0"/>
          <w:numId w:val="5"/>
        </w:numPr>
      </w:pPr>
      <w:r w:rsidRPr="001820EB">
        <w:rPr>
          <w:b/>
          <w:bCs/>
        </w:rPr>
        <w:t>Edit &amp; Merge:</w:t>
      </w:r>
      <w:r w:rsidRPr="001820EB">
        <w:t xml:space="preserve"> This is a special feature. If you rename "Wallet A" to "Wallet B" (and "Wallet B" already exists), the system is smart enough to ask if you want to </w:t>
      </w:r>
      <w:r w:rsidRPr="001820EB">
        <w:rPr>
          <w:b/>
          <w:bCs/>
        </w:rPr>
        <w:t>merge</w:t>
      </w:r>
      <w:r w:rsidRPr="001820EB">
        <w:t xml:space="preserve"> them. If you say yes, all transactions from A are moved to B, and A is deleted.</w:t>
      </w:r>
    </w:p>
    <w:p w14:paraId="625C26F4" w14:textId="77777777" w:rsidR="001820EB" w:rsidRPr="001820EB" w:rsidRDefault="001820EB" w:rsidP="001820EB">
      <w:r w:rsidRPr="001820EB">
        <w:rPr>
          <w:b/>
          <w:bCs/>
        </w:rPr>
        <w:t>5. Statistics &amp; Reports</w:t>
      </w:r>
    </w:p>
    <w:p w14:paraId="044F49CB" w14:textId="77777777" w:rsidR="001820EB" w:rsidRPr="001820EB" w:rsidRDefault="001820EB" w:rsidP="001820EB">
      <w:pPr>
        <w:numPr>
          <w:ilvl w:val="0"/>
          <w:numId w:val="6"/>
        </w:numPr>
      </w:pPr>
      <w:r w:rsidRPr="001820EB">
        <w:rPr>
          <w:b/>
          <w:bCs/>
        </w:rPr>
        <w:t>Range Summary:</w:t>
      </w:r>
      <w:r w:rsidRPr="001820EB">
        <w:t xml:space="preserve"> Shows total Income, Expense, and Profit for any date range (e.g., from Jan 1st to Jan 15th).</w:t>
      </w:r>
    </w:p>
    <w:p w14:paraId="70CE9A7A" w14:textId="77777777" w:rsidR="001820EB" w:rsidRPr="001820EB" w:rsidRDefault="001820EB" w:rsidP="001820EB">
      <w:pPr>
        <w:numPr>
          <w:ilvl w:val="0"/>
          <w:numId w:val="6"/>
        </w:numPr>
      </w:pPr>
      <w:r w:rsidRPr="001820EB">
        <w:rPr>
          <w:b/>
          <w:bCs/>
        </w:rPr>
        <w:t>Yearly Overview:</w:t>
      </w:r>
      <w:r w:rsidRPr="001820EB">
        <w:t xml:space="preserve"> A summary of the whole year.</w:t>
      </w:r>
    </w:p>
    <w:p w14:paraId="41094131" w14:textId="77777777" w:rsidR="001820EB" w:rsidRPr="001820EB" w:rsidRDefault="001820EB" w:rsidP="001820EB">
      <w:pPr>
        <w:numPr>
          <w:ilvl w:val="0"/>
          <w:numId w:val="6"/>
        </w:numPr>
      </w:pPr>
      <w:r w:rsidRPr="001820EB">
        <w:rPr>
          <w:b/>
          <w:bCs/>
        </w:rPr>
        <w:t>Breakdown:</w:t>
      </w:r>
      <w:r w:rsidRPr="001820EB">
        <w:t xml:space="preserve"> Shows exactly how much you spent on each category (e.g., "Food: $500", "Transport: $200").</w:t>
      </w:r>
    </w:p>
    <w:p w14:paraId="1B16CCD8" w14:textId="77777777" w:rsidR="001820EB" w:rsidRPr="001820EB" w:rsidRDefault="001820EB" w:rsidP="001820EB">
      <w:pPr>
        <w:numPr>
          <w:ilvl w:val="0"/>
          <w:numId w:val="6"/>
        </w:numPr>
      </w:pPr>
      <w:r w:rsidRPr="001820EB">
        <w:rPr>
          <w:b/>
          <w:bCs/>
        </w:rPr>
        <w:t>Peak &amp; Bottom:</w:t>
      </w:r>
      <w:r w:rsidRPr="001820EB">
        <w:t xml:space="preserve"> We calculate which month had the highest income or lowest expense in history.</w:t>
      </w:r>
    </w:p>
    <w:p w14:paraId="54BD3E5A" w14:textId="77777777" w:rsidR="001820EB" w:rsidRPr="001820EB" w:rsidRDefault="001820EB" w:rsidP="001820EB">
      <w:r w:rsidRPr="001820EB">
        <w:pict w14:anchorId="74F8531A">
          <v:rect id="_x0000_i1070" style="width:0;height:1.5pt" o:hralign="center" o:hrstd="t" o:hr="t" fillcolor="#a0a0a0" stroked="f"/>
        </w:pict>
      </w:r>
    </w:p>
    <w:p w14:paraId="7B0DF243" w14:textId="77777777" w:rsidR="001820EB" w:rsidRPr="001820EB" w:rsidRDefault="001820EB" w:rsidP="001820EB">
      <w:pPr>
        <w:rPr>
          <w:b/>
          <w:bCs/>
        </w:rPr>
      </w:pPr>
      <w:r w:rsidRPr="001820EB">
        <w:rPr>
          <w:b/>
          <w:bCs/>
        </w:rPr>
        <w:t>4. TECHNICAL DESIGN (DATA STRUCTURES)</w:t>
      </w:r>
    </w:p>
    <w:p w14:paraId="6113DFEF" w14:textId="77777777" w:rsidR="001820EB" w:rsidRPr="001820EB" w:rsidRDefault="001820EB" w:rsidP="001820EB">
      <w:r w:rsidRPr="001820EB">
        <w:t>Since we couldn't use standard libraries, here is what we built:</w:t>
      </w:r>
    </w:p>
    <w:p w14:paraId="5282CDBB" w14:textId="77777777" w:rsidR="001820EB" w:rsidRPr="001820EB" w:rsidRDefault="001820EB" w:rsidP="001820EB">
      <w:r w:rsidRPr="001820EB">
        <w:rPr>
          <w:b/>
          <w:bCs/>
        </w:rPr>
        <w:t xml:space="preserve">1. Dynamic Array (Replacing </w:t>
      </w:r>
      <w:proofErr w:type="gramStart"/>
      <w:r w:rsidRPr="001820EB">
        <w:rPr>
          <w:b/>
          <w:bCs/>
        </w:rPr>
        <w:t>std::</w:t>
      </w:r>
      <w:proofErr w:type="gramEnd"/>
      <w:r w:rsidRPr="001820EB">
        <w:rPr>
          <w:b/>
          <w:bCs/>
        </w:rPr>
        <w:t>vector)</w:t>
      </w:r>
    </w:p>
    <w:p w14:paraId="7F1B6D13" w14:textId="77777777" w:rsidR="001820EB" w:rsidRPr="001820EB" w:rsidRDefault="001820EB" w:rsidP="001820EB">
      <w:pPr>
        <w:numPr>
          <w:ilvl w:val="0"/>
          <w:numId w:val="7"/>
        </w:numPr>
      </w:pPr>
      <w:r w:rsidRPr="001820EB">
        <w:t>This is a template class that holds a pointer to our data.</w:t>
      </w:r>
    </w:p>
    <w:p w14:paraId="5A34728E" w14:textId="77777777" w:rsidR="001820EB" w:rsidRPr="001820EB" w:rsidRDefault="001820EB" w:rsidP="001820EB">
      <w:pPr>
        <w:numPr>
          <w:ilvl w:val="0"/>
          <w:numId w:val="7"/>
        </w:numPr>
      </w:pPr>
      <w:r w:rsidRPr="001820EB">
        <w:rPr>
          <w:b/>
          <w:bCs/>
        </w:rPr>
        <w:t>How it works:</w:t>
      </w:r>
      <w:r w:rsidRPr="001820EB">
        <w:t xml:space="preserve"> When the array gets full, we create a new array that is </w:t>
      </w:r>
      <w:r w:rsidRPr="001820EB">
        <w:rPr>
          <w:b/>
          <w:bCs/>
        </w:rPr>
        <w:t>twice as big</w:t>
      </w:r>
      <w:r w:rsidRPr="001820EB">
        <w:t>, copy all the old items over, and delete the old array. This ensures we can add thousands of items without slowing down.</w:t>
      </w:r>
    </w:p>
    <w:p w14:paraId="291B86C8" w14:textId="77777777" w:rsidR="001820EB" w:rsidRPr="001820EB" w:rsidRDefault="001820EB" w:rsidP="001820EB">
      <w:pPr>
        <w:numPr>
          <w:ilvl w:val="0"/>
          <w:numId w:val="7"/>
        </w:numPr>
      </w:pPr>
      <w:r w:rsidRPr="001820EB">
        <w:rPr>
          <w:b/>
          <w:bCs/>
        </w:rPr>
        <w:t>Memory Safety:</w:t>
      </w:r>
      <w:r w:rsidRPr="001820EB">
        <w:t xml:space="preserve"> We wrote a Destructor to clean up memory automatically so there are no memory leaks.</w:t>
      </w:r>
    </w:p>
    <w:p w14:paraId="200E6E4A" w14:textId="77777777" w:rsidR="001820EB" w:rsidRPr="001820EB" w:rsidRDefault="001820EB" w:rsidP="001820EB">
      <w:r w:rsidRPr="001820EB">
        <w:rPr>
          <w:b/>
          <w:bCs/>
        </w:rPr>
        <w:t xml:space="preserve">2. Trie / Prefix Tree (Replacing </w:t>
      </w:r>
      <w:proofErr w:type="gramStart"/>
      <w:r w:rsidRPr="001820EB">
        <w:rPr>
          <w:b/>
          <w:bCs/>
        </w:rPr>
        <w:t>std::</w:t>
      </w:r>
      <w:proofErr w:type="gramEnd"/>
      <w:r w:rsidRPr="001820EB">
        <w:rPr>
          <w:b/>
          <w:bCs/>
        </w:rPr>
        <w:t>map)</w:t>
      </w:r>
    </w:p>
    <w:p w14:paraId="64A9D93C" w14:textId="77777777" w:rsidR="001820EB" w:rsidRPr="001820EB" w:rsidRDefault="001820EB" w:rsidP="001820EB">
      <w:pPr>
        <w:numPr>
          <w:ilvl w:val="0"/>
          <w:numId w:val="8"/>
        </w:numPr>
      </w:pPr>
      <w:r w:rsidRPr="001820EB">
        <w:t>We use this to store the names of Wallets and Categories.</w:t>
      </w:r>
    </w:p>
    <w:p w14:paraId="62FFB028" w14:textId="77777777" w:rsidR="001820EB" w:rsidRPr="001820EB" w:rsidRDefault="001820EB" w:rsidP="001820EB">
      <w:pPr>
        <w:numPr>
          <w:ilvl w:val="0"/>
          <w:numId w:val="8"/>
        </w:numPr>
      </w:pPr>
      <w:r w:rsidRPr="001820EB">
        <w:rPr>
          <w:b/>
          <w:bCs/>
        </w:rPr>
        <w:t>Why Trie?</w:t>
      </w:r>
      <w:r w:rsidRPr="001820EB">
        <w:t xml:space="preserve"> It makes searching for a string very fast. Instead of checking every name one by one, we just follow the characters in the tree. It also helps us map a name (String) to an ID (Integer) efficiently.</w:t>
      </w:r>
    </w:p>
    <w:p w14:paraId="0615D4D0" w14:textId="77777777" w:rsidR="001820EB" w:rsidRPr="001820EB" w:rsidRDefault="001820EB" w:rsidP="001820EB">
      <w:r w:rsidRPr="001820EB">
        <w:lastRenderedPageBreak/>
        <w:pict w14:anchorId="759914BD">
          <v:rect id="_x0000_i1071" style="width:0;height:1.5pt" o:hralign="center" o:hrstd="t" o:hr="t" fillcolor="#a0a0a0" stroked="f"/>
        </w:pict>
      </w:r>
    </w:p>
    <w:p w14:paraId="0E91E0B8" w14:textId="77777777" w:rsidR="001820EB" w:rsidRPr="001820EB" w:rsidRDefault="001820EB" w:rsidP="001820EB">
      <w:pPr>
        <w:rPr>
          <w:b/>
          <w:bCs/>
        </w:rPr>
      </w:pPr>
      <w:r w:rsidRPr="001820EB">
        <w:rPr>
          <w:b/>
          <w:bCs/>
        </w:rPr>
        <w:t>5. IMPLEMENTATION DETAILS</w:t>
      </w:r>
    </w:p>
    <w:p w14:paraId="0D66AC51" w14:textId="77777777" w:rsidR="001820EB" w:rsidRPr="001820EB" w:rsidRDefault="001820EB" w:rsidP="001820EB">
      <w:r w:rsidRPr="001820EB">
        <w:t>This section explains the specific logic and algorithms we used to make the code efficient.</w:t>
      </w:r>
    </w:p>
    <w:p w14:paraId="36ED5F1E" w14:textId="77777777" w:rsidR="001820EB" w:rsidRPr="001820EB" w:rsidRDefault="001820EB" w:rsidP="001820EB">
      <w:r w:rsidRPr="001820EB">
        <w:t>1. Sorting Logic</w:t>
      </w:r>
    </w:p>
    <w:p w14:paraId="4B66C482" w14:textId="77777777" w:rsidR="001820EB" w:rsidRPr="001820EB" w:rsidRDefault="001820EB" w:rsidP="001820EB">
      <w:r w:rsidRPr="001820EB">
        <w:t>To keep things organized, the list of transactions is always sorted.</w:t>
      </w:r>
    </w:p>
    <w:p w14:paraId="408D9B6C" w14:textId="77777777" w:rsidR="001820EB" w:rsidRPr="001820EB" w:rsidRDefault="001820EB" w:rsidP="001820EB">
      <w:pPr>
        <w:numPr>
          <w:ilvl w:val="0"/>
          <w:numId w:val="9"/>
        </w:numPr>
      </w:pPr>
      <w:r w:rsidRPr="001820EB">
        <w:rPr>
          <w:b/>
          <w:bCs/>
        </w:rPr>
        <w:t>Primary Sort:</w:t>
      </w:r>
      <w:r w:rsidRPr="001820EB">
        <w:t xml:space="preserve"> By </w:t>
      </w:r>
      <w:r w:rsidRPr="001820EB">
        <w:rPr>
          <w:b/>
          <w:bCs/>
        </w:rPr>
        <w:t>Date</w:t>
      </w:r>
      <w:r w:rsidRPr="001820EB">
        <w:t xml:space="preserve"> (Oldest to Newest).</w:t>
      </w:r>
    </w:p>
    <w:p w14:paraId="1390632A" w14:textId="77777777" w:rsidR="001820EB" w:rsidRPr="001820EB" w:rsidRDefault="001820EB" w:rsidP="001820EB">
      <w:pPr>
        <w:numPr>
          <w:ilvl w:val="0"/>
          <w:numId w:val="9"/>
        </w:numPr>
      </w:pPr>
      <w:r w:rsidRPr="001820EB">
        <w:rPr>
          <w:b/>
          <w:bCs/>
        </w:rPr>
        <w:t>Secondary Sort:</w:t>
      </w:r>
      <w:r w:rsidRPr="001820EB">
        <w:t xml:space="preserve"> If two transactions happen on the same day, we put </w:t>
      </w:r>
      <w:r w:rsidRPr="001820EB">
        <w:rPr>
          <w:b/>
          <w:bCs/>
        </w:rPr>
        <w:t>Income</w:t>
      </w:r>
      <w:r w:rsidRPr="001820EB">
        <w:t xml:space="preserve"> first, then </w:t>
      </w:r>
      <w:r w:rsidRPr="001820EB">
        <w:rPr>
          <w:b/>
          <w:bCs/>
        </w:rPr>
        <w:t>Expenses</w:t>
      </w:r>
      <w:r w:rsidRPr="001820EB">
        <w:t>.</w:t>
      </w:r>
    </w:p>
    <w:p w14:paraId="25390F70" w14:textId="77777777" w:rsidR="001820EB" w:rsidRPr="001820EB" w:rsidRDefault="001820EB" w:rsidP="001820EB">
      <w:r w:rsidRPr="001820EB">
        <w:t>2. Binary Search</w:t>
      </w:r>
    </w:p>
    <w:p w14:paraId="1911F29D" w14:textId="77777777" w:rsidR="001820EB" w:rsidRPr="001820EB" w:rsidRDefault="001820EB" w:rsidP="001820EB">
      <w:r w:rsidRPr="001820EB">
        <w:t>When you want to view transactions for a specific date, we don't look through the whole list one by one.</w:t>
      </w:r>
    </w:p>
    <w:p w14:paraId="609529FB" w14:textId="77777777" w:rsidR="001820EB" w:rsidRPr="001820EB" w:rsidRDefault="001820EB" w:rsidP="001820EB">
      <w:pPr>
        <w:numPr>
          <w:ilvl w:val="0"/>
          <w:numId w:val="10"/>
        </w:numPr>
      </w:pPr>
      <w:r w:rsidRPr="001820EB">
        <w:t xml:space="preserve">We use </w:t>
      </w:r>
      <w:r w:rsidRPr="001820EB">
        <w:rPr>
          <w:b/>
          <w:bCs/>
        </w:rPr>
        <w:t>Binary Search</w:t>
      </w:r>
      <w:r w:rsidRPr="001820EB">
        <w:t xml:space="preserve"> to jump straight to the middle of the list and narrow it down.</w:t>
      </w:r>
    </w:p>
    <w:p w14:paraId="55785DD2" w14:textId="77777777" w:rsidR="001820EB" w:rsidRPr="001820EB" w:rsidRDefault="001820EB" w:rsidP="001820EB">
      <w:pPr>
        <w:numPr>
          <w:ilvl w:val="0"/>
          <w:numId w:val="10"/>
        </w:numPr>
      </w:pPr>
      <w:r w:rsidRPr="001820EB">
        <w:t>This makes the search instant, even if there are thousands of records.</w:t>
      </w:r>
    </w:p>
    <w:p w14:paraId="05B420C0" w14:textId="77777777" w:rsidR="001820EB" w:rsidRPr="001820EB" w:rsidRDefault="001820EB" w:rsidP="001820EB">
      <w:r w:rsidRPr="001820EB">
        <w:t>3. The "Merge" Logic</w:t>
      </w:r>
    </w:p>
    <w:p w14:paraId="6A5928F5" w14:textId="77777777" w:rsidR="001820EB" w:rsidRPr="001820EB" w:rsidRDefault="001820EB" w:rsidP="001820EB">
      <w:r w:rsidRPr="001820EB">
        <w:t>Renaming a category is tricky because many transactions might be using that category.</w:t>
      </w:r>
    </w:p>
    <w:p w14:paraId="79853C95" w14:textId="77777777" w:rsidR="001820EB" w:rsidRPr="001820EB" w:rsidRDefault="001820EB" w:rsidP="001820EB">
      <w:pPr>
        <w:numPr>
          <w:ilvl w:val="0"/>
          <w:numId w:val="11"/>
        </w:numPr>
      </w:pPr>
      <w:r w:rsidRPr="001820EB">
        <w:rPr>
          <w:b/>
          <w:bCs/>
        </w:rPr>
        <w:t>Our Solution:</w:t>
      </w:r>
      <w:r w:rsidRPr="001820EB">
        <w:t xml:space="preserve"> When renaming "Category A" to "Category B", we loop through every single transaction. If a transaction points to A, we update its pointer to point to B. Only after all pointers are updated do we safely delete A.</w:t>
      </w:r>
    </w:p>
    <w:p w14:paraId="07720A75" w14:textId="77777777" w:rsidR="001820EB" w:rsidRPr="001820EB" w:rsidRDefault="001820EB" w:rsidP="001820EB">
      <w:r w:rsidRPr="001820EB">
        <w:t>4. Optimization for Statistics</w:t>
      </w:r>
    </w:p>
    <w:p w14:paraId="3D07D464" w14:textId="77777777" w:rsidR="001820EB" w:rsidRPr="001820EB" w:rsidRDefault="001820EB" w:rsidP="001820EB">
      <w:r w:rsidRPr="001820EB">
        <w:t>Calculating the "Peak Month" (highest income month in history) could be slow if we loop through transactions many times.</w:t>
      </w:r>
    </w:p>
    <w:p w14:paraId="706BC868" w14:textId="77777777" w:rsidR="001820EB" w:rsidRPr="001820EB" w:rsidRDefault="001820EB" w:rsidP="001820EB">
      <w:pPr>
        <w:numPr>
          <w:ilvl w:val="0"/>
          <w:numId w:val="12"/>
        </w:numPr>
      </w:pPr>
      <w:r w:rsidRPr="001820EB">
        <w:rPr>
          <w:b/>
          <w:bCs/>
        </w:rPr>
        <w:t>Our Solution:</w:t>
      </w:r>
      <w:r w:rsidRPr="001820EB">
        <w:t xml:space="preserve"> We use a simple 2D array called cache[year][month]. We run through the transaction list just once to fill this table. Then, answering questions like "Which month was best?" is instant because we just look at the table.</w:t>
      </w:r>
    </w:p>
    <w:p w14:paraId="71F433F1" w14:textId="77777777" w:rsidR="001820EB" w:rsidRPr="001820EB" w:rsidRDefault="001820EB" w:rsidP="001820EB">
      <w:r w:rsidRPr="001820EB">
        <w:pict w14:anchorId="0CBD8016">
          <v:rect id="_x0000_i1072" style="width:0;height:1.5pt" o:hralign="center" o:hrstd="t" o:hr="t" fillcolor="#a0a0a0" stroked="f"/>
        </w:pict>
      </w:r>
    </w:p>
    <w:p w14:paraId="40798FA0" w14:textId="77777777" w:rsidR="001820EB" w:rsidRPr="001820EB" w:rsidRDefault="001820EB" w:rsidP="001820EB">
      <w:pPr>
        <w:rPr>
          <w:b/>
          <w:bCs/>
        </w:rPr>
      </w:pPr>
      <w:r w:rsidRPr="001820EB">
        <w:rPr>
          <w:b/>
          <w:bCs/>
        </w:rPr>
        <w:t>6. TESTING REPORT</w:t>
      </w:r>
    </w:p>
    <w:p w14:paraId="1287B655" w14:textId="77777777" w:rsidR="001820EB" w:rsidRPr="001820EB" w:rsidRDefault="001820EB" w:rsidP="001820EB">
      <w:r w:rsidRPr="001820EB">
        <w:t>We tested the application carefully to make sure it doesn't crash.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3732"/>
        <w:gridCol w:w="4081"/>
      </w:tblGrid>
      <w:tr w:rsidR="001820EB" w:rsidRPr="001820EB" w14:paraId="25233B4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6AA01C" w14:textId="77777777" w:rsidR="001820EB" w:rsidRPr="001820EB" w:rsidRDefault="001820EB" w:rsidP="001820EB">
            <w:r w:rsidRPr="001820EB">
              <w:rPr>
                <w:b/>
                <w:bCs/>
              </w:rPr>
              <w:t>Test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D4C15" w14:textId="77777777" w:rsidR="001820EB" w:rsidRPr="001820EB" w:rsidRDefault="001820EB" w:rsidP="001820EB">
            <w:r w:rsidRPr="001820EB">
              <w:rPr>
                <w:b/>
                <w:bCs/>
              </w:rPr>
              <w:t>What we tested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C897B" w14:textId="77777777" w:rsidR="001820EB" w:rsidRPr="001820EB" w:rsidRDefault="001820EB" w:rsidP="001820EB">
            <w:r w:rsidRPr="001820EB">
              <w:rPr>
                <w:b/>
                <w:bCs/>
              </w:rPr>
              <w:t>Result</w:t>
            </w:r>
          </w:p>
        </w:tc>
      </w:tr>
      <w:tr w:rsidR="001820EB" w:rsidRPr="001820EB" w14:paraId="689DE9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A6F07B" w14:textId="77777777" w:rsidR="001820EB" w:rsidRPr="001820EB" w:rsidRDefault="001820EB" w:rsidP="001820EB">
            <w:r w:rsidRPr="001820EB">
              <w:rPr>
                <w:b/>
                <w:bCs/>
              </w:rPr>
              <w:t>First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49405" w14:textId="77777777" w:rsidR="001820EB" w:rsidRPr="001820EB" w:rsidRDefault="001820EB" w:rsidP="001820EB">
            <w:r w:rsidRPr="001820EB">
              <w:t>Opened the app with no data files present.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8F6EE4" w14:textId="77777777" w:rsidR="001820EB" w:rsidRPr="001820EB" w:rsidRDefault="001820EB" w:rsidP="001820EB">
            <w:r w:rsidRPr="001820EB">
              <w:rPr>
                <w:b/>
                <w:bCs/>
              </w:rPr>
              <w:t>Passed:</w:t>
            </w:r>
            <w:r w:rsidRPr="001820EB">
              <w:t xml:space="preserve"> The app detected no files and started clean without crashing.</w:t>
            </w:r>
          </w:p>
        </w:tc>
      </w:tr>
      <w:tr w:rsidR="001820EB" w:rsidRPr="001820EB" w14:paraId="05ED26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2540A3" w14:textId="77777777" w:rsidR="001820EB" w:rsidRPr="001820EB" w:rsidRDefault="001820EB" w:rsidP="001820EB">
            <w:r w:rsidRPr="001820EB">
              <w:rPr>
                <w:b/>
                <w:bCs/>
              </w:rPr>
              <w:t>Invalid 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D5E84" w14:textId="77777777" w:rsidR="001820EB" w:rsidRPr="001820EB" w:rsidRDefault="001820EB" w:rsidP="001820EB">
            <w:r w:rsidRPr="001820EB">
              <w:t xml:space="preserve">Tried entering a Start Date that is </w:t>
            </w:r>
            <w:r w:rsidRPr="001820EB">
              <w:rPr>
                <w:i/>
                <w:iCs/>
              </w:rPr>
              <w:t>after</w:t>
            </w:r>
            <w:r w:rsidRPr="001820EB">
              <w:t xml:space="preserve"> the End Date in reports.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FDBBA" w14:textId="77777777" w:rsidR="001820EB" w:rsidRPr="001820EB" w:rsidRDefault="001820EB" w:rsidP="001820EB">
            <w:r w:rsidRPr="001820EB">
              <w:rPr>
                <w:b/>
                <w:bCs/>
              </w:rPr>
              <w:t>Passed:</w:t>
            </w:r>
            <w:r w:rsidRPr="001820EB">
              <w:t xml:space="preserve"> The app showed an error and asked us to enter it again.</w:t>
            </w:r>
          </w:p>
        </w:tc>
      </w:tr>
      <w:tr w:rsidR="001820EB" w:rsidRPr="001820EB" w14:paraId="267244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D8512D" w14:textId="77777777" w:rsidR="001820EB" w:rsidRPr="001820EB" w:rsidRDefault="001820EB" w:rsidP="001820EB">
            <w:r w:rsidRPr="001820EB">
              <w:rPr>
                <w:b/>
                <w:bCs/>
              </w:rPr>
              <w:lastRenderedPageBreak/>
              <w:t>Merge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F1081" w14:textId="77777777" w:rsidR="001820EB" w:rsidRPr="001820EB" w:rsidRDefault="001820EB" w:rsidP="001820EB">
            <w:r w:rsidRPr="001820EB">
              <w:t>Renamed a wallet to an existing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18E0BC" w14:textId="77777777" w:rsidR="001820EB" w:rsidRPr="001820EB" w:rsidRDefault="001820EB" w:rsidP="001820EB">
            <w:r w:rsidRPr="001820EB">
              <w:rPr>
                <w:b/>
                <w:bCs/>
              </w:rPr>
              <w:t>Passed:</w:t>
            </w:r>
            <w:r w:rsidRPr="001820EB">
              <w:t xml:space="preserve"> The app asked to merge, and all money was moved correctly.</w:t>
            </w:r>
          </w:p>
        </w:tc>
      </w:tr>
      <w:tr w:rsidR="001820EB" w:rsidRPr="001820EB" w14:paraId="231B67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C5F7F1" w14:textId="77777777" w:rsidR="001820EB" w:rsidRPr="001820EB" w:rsidRDefault="001820EB" w:rsidP="001820EB">
            <w:r w:rsidRPr="001820EB">
              <w:rPr>
                <w:b/>
                <w:bCs/>
              </w:rPr>
              <w:t>Infinite Recurring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58403" w14:textId="77777777" w:rsidR="001820EB" w:rsidRPr="001820EB" w:rsidRDefault="001820EB" w:rsidP="001820EB">
            <w:r w:rsidRPr="001820EB">
              <w:t>Added a bill with no end 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6280E" w14:textId="77777777" w:rsidR="001820EB" w:rsidRPr="001820EB" w:rsidRDefault="001820EB" w:rsidP="001820EB">
            <w:r w:rsidRPr="001820EB">
              <w:rPr>
                <w:b/>
                <w:bCs/>
              </w:rPr>
              <w:t>Passed:</w:t>
            </w:r>
            <w:r w:rsidRPr="001820EB">
              <w:t xml:space="preserve"> It set the end date to 31/12/9999.</w:t>
            </w:r>
          </w:p>
        </w:tc>
      </w:tr>
      <w:tr w:rsidR="001820EB" w:rsidRPr="001820EB" w14:paraId="07DA14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4DEA0A" w14:textId="77777777" w:rsidR="001820EB" w:rsidRPr="001820EB" w:rsidRDefault="001820EB" w:rsidP="001820EB">
            <w:r w:rsidRPr="001820EB">
              <w:rPr>
                <w:b/>
                <w:bCs/>
              </w:rPr>
              <w:t>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86CEE" w14:textId="77777777" w:rsidR="001820EB" w:rsidRPr="001820EB" w:rsidRDefault="001820EB" w:rsidP="001820EB">
            <w:r w:rsidRPr="001820EB">
              <w:t>Added 1,000 transactions and restarted.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7C480" w14:textId="77777777" w:rsidR="001820EB" w:rsidRPr="001820EB" w:rsidRDefault="001820EB" w:rsidP="001820EB">
            <w:r w:rsidRPr="001820EB">
              <w:rPr>
                <w:b/>
                <w:bCs/>
              </w:rPr>
              <w:t>Passed:</w:t>
            </w:r>
            <w:r w:rsidRPr="001820EB">
              <w:t xml:space="preserve"> All data was saved and loaded correctly.</w:t>
            </w:r>
          </w:p>
        </w:tc>
      </w:tr>
    </w:tbl>
    <w:p w14:paraId="544D8C35" w14:textId="77777777" w:rsidR="001820EB" w:rsidRPr="001820EB" w:rsidRDefault="001820EB" w:rsidP="001820EB">
      <w:r w:rsidRPr="001820EB">
        <w:pict w14:anchorId="5CE79558">
          <v:rect id="_x0000_i1073" style="width:0;height:1.5pt" o:hralign="center" o:hrstd="t" o:hr="t" fillcolor="#a0a0a0" stroked="f"/>
        </w:pict>
      </w:r>
    </w:p>
    <w:p w14:paraId="3E08BBF6" w14:textId="77777777" w:rsidR="001820EB" w:rsidRPr="001820EB" w:rsidRDefault="001820EB" w:rsidP="001820EB">
      <w:pPr>
        <w:rPr>
          <w:b/>
          <w:bCs/>
        </w:rPr>
      </w:pPr>
      <w:r w:rsidRPr="001820EB">
        <w:rPr>
          <w:b/>
          <w:bCs/>
        </w:rPr>
        <w:t>7. CONCLUSION &amp; FUTURE IMPROVEMENTS</w:t>
      </w:r>
    </w:p>
    <w:p w14:paraId="701FA155" w14:textId="77777777" w:rsidR="001820EB" w:rsidRPr="001820EB" w:rsidRDefault="001820EB" w:rsidP="001820EB">
      <w:r w:rsidRPr="001820EB">
        <w:t>Conclusion</w:t>
      </w:r>
    </w:p>
    <w:p w14:paraId="087D3956" w14:textId="77777777" w:rsidR="001820EB" w:rsidRPr="001820EB" w:rsidRDefault="001820EB" w:rsidP="001820EB">
      <w:r w:rsidRPr="001820EB">
        <w:t>We successfully finished the project following all the strict requirements. By building our own Dynamic Arrays and Tries, we learned a lot about how memory management works in C++. The application is stable, saves data correctly, and provides useful financial reports.</w:t>
      </w:r>
    </w:p>
    <w:p w14:paraId="470D4AAB" w14:textId="77777777" w:rsidR="001820EB" w:rsidRPr="001820EB" w:rsidRDefault="001820EB" w:rsidP="001820EB">
      <w:r w:rsidRPr="001820EB">
        <w:t>Future Improvements</w:t>
      </w:r>
    </w:p>
    <w:p w14:paraId="63F66553" w14:textId="77777777" w:rsidR="001820EB" w:rsidRPr="001820EB" w:rsidRDefault="001820EB" w:rsidP="001820EB">
      <w:r w:rsidRPr="001820EB">
        <w:t>If we had more time, we would add:</w:t>
      </w:r>
    </w:p>
    <w:p w14:paraId="7713135A" w14:textId="398994F8" w:rsidR="001820EB" w:rsidRPr="001820EB" w:rsidRDefault="001820EB" w:rsidP="001820EB">
      <w:pPr>
        <w:numPr>
          <w:ilvl w:val="0"/>
          <w:numId w:val="13"/>
        </w:numPr>
      </w:pPr>
      <w:r w:rsidRPr="001820EB">
        <w:rPr>
          <w:b/>
          <w:bCs/>
        </w:rPr>
        <w:t>Encryption:</w:t>
      </w:r>
      <w:r w:rsidRPr="001820EB">
        <w:t xml:space="preserve"> To keep the financial data safe so no one else can read the binary files.</w:t>
      </w:r>
    </w:p>
    <w:p w14:paraId="4E5FDFD4" w14:textId="5104F499" w:rsidR="008A60BA" w:rsidRDefault="001820EB" w:rsidP="001820EB">
      <w:pPr>
        <w:numPr>
          <w:ilvl w:val="0"/>
          <w:numId w:val="13"/>
        </w:numPr>
      </w:pPr>
      <w:r w:rsidRPr="001820EB">
        <w:rPr>
          <w:b/>
          <w:bCs/>
        </w:rPr>
        <w:t>Better UI:</w:t>
      </w:r>
      <w:r w:rsidRPr="001820EB">
        <w:t xml:space="preserve"> A graphical interface (GUI) instead of the black console screen.</w:t>
      </w:r>
    </w:p>
    <w:sectPr w:rsidR="008A60BA" w:rsidSect="00717A0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5626"/>
    <w:multiLevelType w:val="multilevel"/>
    <w:tmpl w:val="896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1332F"/>
    <w:multiLevelType w:val="multilevel"/>
    <w:tmpl w:val="B7B8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C3A11"/>
    <w:multiLevelType w:val="multilevel"/>
    <w:tmpl w:val="AE9E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53296"/>
    <w:multiLevelType w:val="multilevel"/>
    <w:tmpl w:val="CE1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DE0059"/>
    <w:multiLevelType w:val="multilevel"/>
    <w:tmpl w:val="1C32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A957BF"/>
    <w:multiLevelType w:val="multilevel"/>
    <w:tmpl w:val="F1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E70959"/>
    <w:multiLevelType w:val="multilevel"/>
    <w:tmpl w:val="BF0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9426C"/>
    <w:multiLevelType w:val="multilevel"/>
    <w:tmpl w:val="B548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6B2564"/>
    <w:multiLevelType w:val="multilevel"/>
    <w:tmpl w:val="4E1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95A27"/>
    <w:multiLevelType w:val="multilevel"/>
    <w:tmpl w:val="A09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414D6"/>
    <w:multiLevelType w:val="multilevel"/>
    <w:tmpl w:val="1A28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070600"/>
    <w:multiLevelType w:val="multilevel"/>
    <w:tmpl w:val="D7B6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A87C33"/>
    <w:multiLevelType w:val="multilevel"/>
    <w:tmpl w:val="FF4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296912">
    <w:abstractNumId w:val="6"/>
  </w:num>
  <w:num w:numId="2" w16cid:durableId="1589074262">
    <w:abstractNumId w:val="12"/>
  </w:num>
  <w:num w:numId="3" w16cid:durableId="814227387">
    <w:abstractNumId w:val="1"/>
  </w:num>
  <w:num w:numId="4" w16cid:durableId="812722607">
    <w:abstractNumId w:val="10"/>
  </w:num>
  <w:num w:numId="5" w16cid:durableId="500698307">
    <w:abstractNumId w:val="8"/>
  </w:num>
  <w:num w:numId="6" w16cid:durableId="1331757514">
    <w:abstractNumId w:val="5"/>
  </w:num>
  <w:num w:numId="7" w16cid:durableId="325212866">
    <w:abstractNumId w:val="7"/>
  </w:num>
  <w:num w:numId="8" w16cid:durableId="160119675">
    <w:abstractNumId w:val="2"/>
  </w:num>
  <w:num w:numId="9" w16cid:durableId="1120032422">
    <w:abstractNumId w:val="3"/>
  </w:num>
  <w:num w:numId="10" w16cid:durableId="1474785234">
    <w:abstractNumId w:val="9"/>
  </w:num>
  <w:num w:numId="11" w16cid:durableId="1028723999">
    <w:abstractNumId w:val="0"/>
  </w:num>
  <w:num w:numId="12" w16cid:durableId="2122992482">
    <w:abstractNumId w:val="11"/>
  </w:num>
  <w:num w:numId="13" w16cid:durableId="13497200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0EB"/>
    <w:rsid w:val="00040FE0"/>
    <w:rsid w:val="001820EB"/>
    <w:rsid w:val="00211C93"/>
    <w:rsid w:val="00717A0C"/>
    <w:rsid w:val="008A60BA"/>
    <w:rsid w:val="009D2E4D"/>
    <w:rsid w:val="00AD67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EC"/>
  <w15:chartTrackingRefBased/>
  <w15:docId w15:val="{0BAF25E2-FFFF-43FB-91FC-0F41BE2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0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0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0E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0E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820E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820E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820E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820E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820E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0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0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0E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0E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820E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820E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820E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820E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820E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820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0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0E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0E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820EB"/>
    <w:pPr>
      <w:spacing w:before="160"/>
      <w:jc w:val="center"/>
    </w:pPr>
    <w:rPr>
      <w:i/>
      <w:iCs/>
      <w:color w:val="404040" w:themeColor="text1" w:themeTint="BF"/>
    </w:rPr>
  </w:style>
  <w:style w:type="character" w:customStyle="1" w:styleId="QuoteChar">
    <w:name w:val="Quote Char"/>
    <w:basedOn w:val="DefaultParagraphFont"/>
    <w:link w:val="Quote"/>
    <w:uiPriority w:val="29"/>
    <w:rsid w:val="001820EB"/>
    <w:rPr>
      <w:i/>
      <w:iCs/>
      <w:color w:val="404040" w:themeColor="text1" w:themeTint="BF"/>
    </w:rPr>
  </w:style>
  <w:style w:type="paragraph" w:styleId="ListParagraph">
    <w:name w:val="List Paragraph"/>
    <w:basedOn w:val="Normal"/>
    <w:uiPriority w:val="34"/>
    <w:qFormat/>
    <w:rsid w:val="001820EB"/>
    <w:pPr>
      <w:ind w:left="720"/>
      <w:contextualSpacing/>
    </w:pPr>
  </w:style>
  <w:style w:type="character" w:styleId="IntenseEmphasis">
    <w:name w:val="Intense Emphasis"/>
    <w:basedOn w:val="DefaultParagraphFont"/>
    <w:uiPriority w:val="21"/>
    <w:qFormat/>
    <w:rsid w:val="001820EB"/>
    <w:rPr>
      <w:i/>
      <w:iCs/>
      <w:color w:val="2F5496" w:themeColor="accent1" w:themeShade="BF"/>
    </w:rPr>
  </w:style>
  <w:style w:type="paragraph" w:styleId="IntenseQuote">
    <w:name w:val="Intense Quote"/>
    <w:basedOn w:val="Normal"/>
    <w:next w:val="Normal"/>
    <w:link w:val="IntenseQuoteChar"/>
    <w:uiPriority w:val="30"/>
    <w:qFormat/>
    <w:rsid w:val="001820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0EB"/>
    <w:rPr>
      <w:i/>
      <w:iCs/>
      <w:color w:val="2F5496" w:themeColor="accent1" w:themeShade="BF"/>
    </w:rPr>
  </w:style>
  <w:style w:type="character" w:styleId="IntenseReference">
    <w:name w:val="Intense Reference"/>
    <w:basedOn w:val="DefaultParagraphFont"/>
    <w:uiPriority w:val="32"/>
    <w:qFormat/>
    <w:rsid w:val="001820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2025-12-21T09:01:00Z</dcterms:created>
  <dcterms:modified xsi:type="dcterms:W3CDTF">2025-12-21T09:12:00Z</dcterms:modified>
</cp:coreProperties>
</file>