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A22" w:rsidRPr="00496A22" w:rsidRDefault="00496A22" w:rsidP="00496A22">
      <w:pPr>
        <w:pStyle w:val="Heading1"/>
        <w:rPr>
          <w:rFonts w:ascii="Tahoma" w:eastAsia="Times New Roman" w:hAnsi="Tahoma" w:cs="Tahoma"/>
          <w:b/>
          <w:sz w:val="40"/>
          <w:szCs w:val="40"/>
          <w:lang w:eastAsia="en-SG"/>
        </w:rPr>
      </w:pPr>
      <w:proofErr w:type="spellStart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>Mở</w:t>
      </w:r>
      <w:proofErr w:type="spellEnd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>Tắt</w:t>
      </w:r>
      <w:proofErr w:type="spellEnd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 xml:space="preserve"> Azure </w:t>
      </w:r>
      <w:proofErr w:type="spellStart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b/>
          <w:sz w:val="40"/>
          <w:szCs w:val="40"/>
          <w:lang w:eastAsia="en-SG"/>
        </w:rPr>
        <w:t xml:space="preserve"> Flow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bookmarkStart w:id="0" w:name="_GoBack"/>
      <w:bookmarkEnd w:id="0"/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đây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tuần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Azure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tính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hay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quên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thường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xuyên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không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Azure.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Như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bạn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biết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24/7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Azure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thì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hơi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lãng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phí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tui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tiền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proofErr w:type="gram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eo</w:t>
      </w:r>
      <w:proofErr w:type="spellEnd"/>
      <w:proofErr w:type="gram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hẹp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thì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chỉ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tuần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sẽ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ngốn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hết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số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tiền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nhỏ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bé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trong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tài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khoản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Vậy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vấn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đề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đặt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ra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tắt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chúng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ta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quên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?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mở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nhanh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nhất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chúng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ta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?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Bởi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vì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mỗi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muốn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mở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hay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tắt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Azure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chúng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ta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phải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qua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thủ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tục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như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đăng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nhập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,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đến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quản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lý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,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tìm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chúng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ta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muốn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tao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proofErr w:type="gram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va</w:t>
      </w:r>
      <w:proofErr w:type="spellEnd"/>
      <w:proofErr w:type="gram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rồi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tắt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hay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mở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vấn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đề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,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đã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nghĩ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ngay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dùng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Microsoft Flow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tắt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mở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tính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dưới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từng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bước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cài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đặt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mong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được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chia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sẻ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bạn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en-SG"/>
        </w:rPr>
      </w:pPr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1.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 Azure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Vì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muốn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Visual Studio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Azue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nhằm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backup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laptop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nhân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phòng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trường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hợp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trái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gió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trở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trời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bị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cảm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sốt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không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thèm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việc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thì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remote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Azure VM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tiếp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tục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công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việc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Login to Azure portal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chọn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Virtual machines, click add button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tìm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kiếm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bạn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ở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đay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chọn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"Visual Studio Enterprise 2017 on Windows 10 Enterprise N (x64)"</w:t>
      </w:r>
    </w:p>
    <w:p w:rsidR="00496A22" w:rsidRPr="00496A22" w:rsidRDefault="00496A22" w:rsidP="00496A22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noProof/>
          <w:color w:val="333333"/>
          <w:sz w:val="24"/>
          <w:szCs w:val="24"/>
          <w:lang w:eastAsia="en-SG"/>
        </w:rPr>
        <w:drawing>
          <wp:inline distT="0" distB="0" distL="0" distR="0">
            <wp:extent cx="7621270" cy="3669665"/>
            <wp:effectExtent l="0" t="0" r="0" b="6985"/>
            <wp:docPr id="8" name="Picture 8" descr="https://raw.githubusercontent.com/baoduy/Images/master/Wordpress/AzureVM-Flow/CreateV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aw.githubusercontent.com/baoduy/Images/master/Wordpress/AzureVM-Flow/CreateV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127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tên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 Steven-PC</w:t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trong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Resource Group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VMs.</w:t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Trong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chờ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đợi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Azure provision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VM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tiến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hành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bước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kế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tiếp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bạn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tìm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hiểu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thêm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về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hyperlink r:id="rId6" w:tgtFrame="_blank" w:history="1"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 xml:space="preserve">chi </w:t>
        </w:r>
        <w:proofErr w:type="spellStart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>tiết</w:t>
        </w:r>
        <w:proofErr w:type="spellEnd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 xml:space="preserve"> </w:t>
        </w:r>
        <w:proofErr w:type="spellStart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>cách</w:t>
        </w:r>
        <w:proofErr w:type="spellEnd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 xml:space="preserve"> </w:t>
        </w:r>
        <w:proofErr w:type="spellStart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>tạo</w:t>
        </w:r>
        <w:proofErr w:type="spellEnd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 xml:space="preserve"> </w:t>
        </w:r>
        <w:proofErr w:type="spellStart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>máy</w:t>
        </w:r>
        <w:proofErr w:type="spellEnd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 xml:space="preserve"> </w:t>
        </w:r>
        <w:proofErr w:type="spellStart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>ảo</w:t>
        </w:r>
        <w:proofErr w:type="spellEnd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 xml:space="preserve"> ở </w:t>
        </w:r>
        <w:proofErr w:type="spellStart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>đây</w:t>
        </w:r>
        <w:proofErr w:type="spellEnd"/>
      </w:hyperlink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en-SG"/>
        </w:rPr>
      </w:pPr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2.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Cài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đặt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 Automation Account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Runbook</w:t>
      </w:r>
      <w:proofErr w:type="spellEnd"/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Như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bạn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biết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trong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Azure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ung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cấp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chúng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ta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feature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rất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hay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tự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động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hóa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số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vụ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.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bạn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tìm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hiểu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fldChar w:fldCharType="begin"/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instrText xml:space="preserve"> HYPERLINK "https://docs.microsoft.com/en-us/azure/automation/automation-runbook-types" \t "_blank" </w:instrText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fldChar w:fldCharType="separate"/>
      </w:r>
      <w:r w:rsidRPr="00496A22">
        <w:rPr>
          <w:rFonts w:ascii="Tahoma" w:eastAsia="Times New Roman" w:hAnsi="Tahoma" w:cs="Tahoma"/>
          <w:color w:val="0000FF"/>
          <w:sz w:val="24"/>
          <w:szCs w:val="24"/>
          <w:u w:val="single"/>
          <w:lang w:eastAsia="en-SG"/>
        </w:rPr>
        <w:t>thêm</w:t>
      </w:r>
      <w:proofErr w:type="spellEnd"/>
      <w:r w:rsidRPr="00496A22">
        <w:rPr>
          <w:rFonts w:ascii="Tahoma" w:eastAsia="Times New Roman" w:hAnsi="Tahoma" w:cs="Tahoma"/>
          <w:color w:val="0000FF"/>
          <w:sz w:val="24"/>
          <w:szCs w:val="24"/>
          <w:u w:val="single"/>
          <w:lang w:eastAsia="en-SG"/>
        </w:rPr>
        <w:t xml:space="preserve"> ở </w:t>
      </w:r>
      <w:proofErr w:type="spellStart"/>
      <w:r w:rsidRPr="00496A22">
        <w:rPr>
          <w:rFonts w:ascii="Tahoma" w:eastAsia="Times New Roman" w:hAnsi="Tahoma" w:cs="Tahoma"/>
          <w:color w:val="0000FF"/>
          <w:sz w:val="24"/>
          <w:szCs w:val="24"/>
          <w:u w:val="single"/>
          <w:lang w:eastAsia="en-SG"/>
        </w:rPr>
        <w:t>đây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fldChar w:fldCharType="end"/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 xml:space="preserve">1.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Runbooks</w:t>
      </w:r>
      <w:proofErr w:type="spellEnd"/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được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cân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phải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Automation account.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Automation account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HbdAutoAccount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noProof/>
          <w:color w:val="333333"/>
          <w:sz w:val="24"/>
          <w:szCs w:val="24"/>
          <w:lang w:eastAsia="en-SG"/>
        </w:rPr>
        <w:drawing>
          <wp:inline distT="0" distB="0" distL="0" distR="0">
            <wp:extent cx="7621270" cy="2321560"/>
            <wp:effectExtent l="0" t="0" r="0" b="2540"/>
            <wp:docPr id="7" name="Picture 7" descr="https://raw.githubusercontent.com/baoduy/Images/master/Wordpress/AzureVM-Flow/CreateAuto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aw.githubusercontent.com/baoduy/Images/master/Wordpress/AzureVM-Flow/CreateAutomatio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127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account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được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,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Runbooks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 xml:space="preserve"> Gallery</w:t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của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account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tìm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kiếm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import 2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Start Azure V2 VMs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Stop Azure V2 VMs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lượ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Start-Steven-PC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 Stop-Steven-PC.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noProof/>
          <w:color w:val="333333"/>
          <w:sz w:val="24"/>
          <w:szCs w:val="24"/>
          <w:lang w:eastAsia="en-SG"/>
        </w:rPr>
        <w:drawing>
          <wp:inline distT="0" distB="0" distL="0" distR="0">
            <wp:extent cx="7621270" cy="3705225"/>
            <wp:effectExtent l="0" t="0" r="0" b="9525"/>
            <wp:docPr id="6" name="Picture 6" descr="https://raw.githubusercontent.com/baoduy/Images/master/Wordpress/AzureVM-Flow/Runbook%20Gall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aw.githubusercontent.com/baoduy/Images/master/Wordpress/AzureVM-Flow/Runbook%20Galler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127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bước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này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sẽ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2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trong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Runbooks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của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account.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noProof/>
          <w:color w:val="333333"/>
          <w:sz w:val="24"/>
          <w:szCs w:val="24"/>
          <w:lang w:eastAsia="en-SG"/>
        </w:rPr>
        <w:drawing>
          <wp:inline distT="0" distB="0" distL="0" distR="0">
            <wp:extent cx="7621270" cy="3188335"/>
            <wp:effectExtent l="0" t="0" r="0" b="0"/>
            <wp:docPr id="5" name="Picture 5" descr="https://raw.githubusercontent.com/baoduy/Images/master/Wordpress/AzureVM-Flow/Runboo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aw.githubusercontent.com/baoduy/Images/master/Wordpress/AzureVM-Flow/Runbook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127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22" w:rsidRPr="00496A22" w:rsidRDefault="00496A22" w:rsidP="00496A22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 xml:space="preserve">2.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Webhooks</w:t>
      </w:r>
      <w:proofErr w:type="spellEnd"/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lược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từng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click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Edit</w:t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click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Publish</w:t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vì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add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runbooks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từ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Gallery, Azure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sẽ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không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phép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chưa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được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Publish.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Bước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này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nhằm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đảm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trước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đã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được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verify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cẩn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thận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Kế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đến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Webhooks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của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1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webhook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thông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tin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như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:</w:t>
      </w:r>
    </w:p>
    <w:p w:rsidR="00496A22" w:rsidRPr="00496A22" w:rsidRDefault="00496A22" w:rsidP="00496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Name: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Start Steven PC</w:t>
      </w:r>
    </w:p>
    <w:p w:rsidR="00496A22" w:rsidRPr="00496A22" w:rsidRDefault="00496A22" w:rsidP="00496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Enabled: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Yes</w:t>
      </w:r>
    </w:p>
    <w:p w:rsidR="00496A22" w:rsidRPr="00496A22" w:rsidRDefault="00496A22" w:rsidP="00496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Expires: </w:t>
      </w:r>
      <w:proofErr w:type="spellStart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năm</w:t>
      </w:r>
      <w:proofErr w:type="spellEnd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 xml:space="preserve"> so </w:t>
      </w:r>
      <w:proofErr w:type="spellStart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thời</w:t>
      </w:r>
      <w:proofErr w:type="spellEnd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điểm</w:t>
      </w:r>
      <w:proofErr w:type="spellEnd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hiện</w:t>
      </w:r>
      <w:proofErr w:type="spellEnd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tại</w:t>
      </w:r>
      <w:proofErr w:type="spellEnd"/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URL:</w:t>
      </w:r>
    </w:p>
    <w:p w:rsidR="00496A22" w:rsidRPr="00496A22" w:rsidRDefault="00496A22" w:rsidP="00496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Parameters:</w:t>
      </w:r>
    </w:p>
    <w:p w:rsidR="00496A22" w:rsidRPr="00496A22" w:rsidRDefault="00496A22" w:rsidP="00496A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Resource Group Name: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VMs, 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đây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chính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resource group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của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vừa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bên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VM Name: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Steven-PC, 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đay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tên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của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vừa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bên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tương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tự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Stop-Steven-PC.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hoàn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thành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2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Webhooks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2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Runbooks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sẽ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2 URLs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như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dưới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.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Những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URLs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này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sẽ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được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dùng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dưới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Start Steven PC: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 </w:t>
      </w:r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https://s3events.azure-automation.net/webhooks?token=q5F3KX1nRol1vjgkIz61NRLj6T%2fxNCQOeC4jDunBQaA%3d</w:t>
      </w:r>
    </w:p>
    <w:p w:rsidR="00496A22" w:rsidRPr="00496A22" w:rsidRDefault="00496A22" w:rsidP="00496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Stop Steven PC: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 </w:t>
      </w:r>
      <w:r w:rsidRPr="00496A22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SG"/>
        </w:rPr>
        <w:t>https://s3events.azure-automation.net/webhooks?token=q5F3KX1nRol1vjgkIz61NRLj6T%2fxNCQOeC4jDunBQaA%3d</w:t>
      </w:r>
    </w:p>
    <w:p w:rsidR="00496A22" w:rsidRPr="00496A22" w:rsidRDefault="00496A22" w:rsidP="00496A22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Georgia" w:eastAsia="Times New Roman" w:hAnsi="Georgia" w:cs="Times New Roman"/>
          <w:noProof/>
          <w:color w:val="333333"/>
          <w:sz w:val="24"/>
          <w:szCs w:val="24"/>
          <w:lang w:eastAsia="en-SG"/>
        </w:rPr>
        <w:drawing>
          <wp:inline distT="0" distB="0" distL="0" distR="0">
            <wp:extent cx="5713095" cy="3685540"/>
            <wp:effectExtent l="0" t="0" r="1905" b="0"/>
            <wp:docPr id="4" name="Picture 4" descr="https://raw.githubusercontent.com/baoduy/Images/master/Wordpress/AzureVM-Flow/Webhook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aw.githubusercontent.com/baoduy/Images/master/Wordpress/AzureVM-Flow/Webhooks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22" w:rsidRPr="00496A22" w:rsidRDefault="00496A22" w:rsidP="00496A2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en-SG"/>
        </w:rPr>
      </w:pPr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3.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 start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 stop button </w:t>
      </w:r>
      <w:proofErr w:type="spellStart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SG"/>
        </w:rPr>
        <w:t xml:space="preserve"> Flow.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1.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Start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Stop buttons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Microsoft Flow.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Đăng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nhập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hyperlink r:id="rId11" w:tgtFrame="_blank" w:history="1"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 xml:space="preserve">Microsoft Flow ở </w:t>
        </w:r>
        <w:proofErr w:type="spellStart"/>
        <w:r w:rsidRPr="00496A22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en-SG"/>
          </w:rPr>
          <w:t>đâ</w:t>
        </w:r>
      </w:hyperlink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, </w:t>
      </w:r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(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nếu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chưa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account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các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bạn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thẻ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mình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 xml:space="preserve"> account </w:t>
      </w:r>
      <w:proofErr w:type="spellStart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mới</w:t>
      </w:r>
      <w:proofErr w:type="spellEnd"/>
      <w:r w:rsidRPr="00496A22">
        <w:rPr>
          <w:rFonts w:ascii="Tahoma" w:eastAsia="Times New Roman" w:hAnsi="Tahoma" w:cs="Tahoma"/>
          <w:i/>
          <w:iCs/>
          <w:color w:val="333333"/>
          <w:sz w:val="24"/>
          <w:szCs w:val="24"/>
          <w:lang w:eastAsia="en-SG"/>
        </w:rPr>
        <w:t>)</w:t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.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đăng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nhập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thành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công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,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phần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My Flow</w:t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click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 xml:space="preserve">Create </w:t>
      </w:r>
      <w:proofErr w:type="gramStart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From</w:t>
      </w:r>
      <w:proofErr w:type="gramEnd"/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 xml:space="preserve"> Blank</w:t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chọn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Flow button for Mobile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action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r w:rsidRPr="00496A22">
        <w:rPr>
          <w:rFonts w:ascii="Tahoma" w:eastAsia="Times New Roman" w:hAnsi="Tahoma" w:cs="Tahoma"/>
          <w:b/>
          <w:bCs/>
          <w:color w:val="333333"/>
          <w:sz w:val="24"/>
          <w:szCs w:val="24"/>
          <w:lang w:eastAsia="en-SG"/>
        </w:rPr>
        <w:t>HTTP</w:t>
      </w: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 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thông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tin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như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:</w:t>
      </w:r>
    </w:p>
    <w:p w:rsidR="00496A22" w:rsidRPr="00496A22" w:rsidRDefault="00496A22" w:rsidP="00496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Flow name: Start Steven-PC</w:t>
      </w:r>
    </w:p>
    <w:p w:rsidR="00496A22" w:rsidRPr="00496A22" w:rsidRDefault="00496A22" w:rsidP="00496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Http method: POST</w:t>
      </w:r>
    </w:p>
    <w:p w:rsidR="00496A22" w:rsidRPr="00496A22" w:rsidRDefault="00496A22" w:rsidP="00496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URL: Start Steven PC URL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</w:p>
    <w:p w:rsidR="00496A22" w:rsidRPr="00496A22" w:rsidRDefault="00496A22" w:rsidP="00496A22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noProof/>
          <w:color w:val="333333"/>
          <w:sz w:val="24"/>
          <w:szCs w:val="24"/>
          <w:lang w:eastAsia="en-SG"/>
        </w:rPr>
        <w:drawing>
          <wp:inline distT="0" distB="0" distL="0" distR="0">
            <wp:extent cx="7621270" cy="4031615"/>
            <wp:effectExtent l="0" t="0" r="0" b="6985"/>
            <wp:docPr id="3" name="Picture 3" descr="https://raw.githubusercontent.com/baoduy/Images/master/Wordpress/AzureVM-Flow/CreateNewFlowButt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aw.githubusercontent.com/baoduy/Images/master/Wordpress/AzureVM-Flow/CreateNewFlowButto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127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click Create Flow button.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bước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này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sẽ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Mobile Button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Flow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start VM.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tương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tự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Stop button.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Download Microsoft Flow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iPhone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Start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Stop VM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Azure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trực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tiếp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điện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thoại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noProof/>
          <w:color w:val="333333"/>
          <w:sz w:val="24"/>
          <w:szCs w:val="24"/>
          <w:lang w:eastAsia="en-SG"/>
        </w:rPr>
        <w:drawing>
          <wp:inline distT="0" distB="0" distL="0" distR="0">
            <wp:extent cx="3808730" cy="6774815"/>
            <wp:effectExtent l="0" t="0" r="1270" b="6985"/>
            <wp:docPr id="2" name="Picture 2" descr="https://raw.githubusercontent.com/baoduy/Images/master/Wordpress/AzureVM-Flow/Flow_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aw.githubusercontent.com/baoduy/Images/master/Wordpress/AzureVM-Flow/Flow_iO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67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2.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Bật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tính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năng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tự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tăt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của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Ngoài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ra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VM machine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Azure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còn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thêm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tính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năng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khá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hay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Auto Shutdown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tính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năng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này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sẽ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giúp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hẹn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giờ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tắt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giờ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nhất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định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nào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Ở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đây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cài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đặt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1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giờ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sáng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nhằm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đảm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rằng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VM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của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luôn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luôn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tắt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sau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1am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phòng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trường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hợp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tôi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quên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tắt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r w:rsidRPr="00496A22">
        <w:rPr>
          <w:rFonts w:ascii="Georgia" w:eastAsia="Times New Roman" w:hAnsi="Georgia" w:cs="Times New Roman"/>
          <w:noProof/>
          <w:color w:val="333333"/>
          <w:sz w:val="24"/>
          <w:szCs w:val="24"/>
          <w:lang w:eastAsia="en-SG"/>
        </w:rPr>
        <w:drawing>
          <wp:inline distT="0" distB="0" distL="0" distR="0">
            <wp:extent cx="5713095" cy="3792855"/>
            <wp:effectExtent l="0" t="0" r="1905" b="0"/>
            <wp:docPr id="1" name="Picture 1" descr="https://raw.githubusercontent.com/baoduy/Images/master/Wordpress/AzureVM-Flow/AutoShut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raw.githubusercontent.com/baoduy/Images/master/Wordpress/AzureVM-Flow/AutoShutdow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22" w:rsidRPr="00496A22" w:rsidRDefault="00496A22" w:rsidP="00496A22">
      <w:pPr>
        <w:numPr>
          <w:ilvl w:val="0"/>
          <w:numId w:val="4"/>
        </w:numPr>
        <w:spacing w:beforeAutospacing="1" w:after="100" w:afterAutospacing="1" w:line="240" w:lineRule="auto"/>
        <w:ind w:left="1440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Flow button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bạn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thể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bật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,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tắt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nhiều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máy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ảo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cùng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lúc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bằng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cách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add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các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HTTP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liên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tiếp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nhau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Hiện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tại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chúng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ta open 2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webhooks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Flow buttons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đây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lỗ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hổng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Security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không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tiết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lộ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hook URLs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bất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kỳ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ai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.</w:t>
      </w:r>
    </w:p>
    <w:p w:rsidR="00496A22" w:rsidRPr="00496A22" w:rsidRDefault="00496A22" w:rsidP="00496A22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color w:val="333333"/>
          <w:sz w:val="24"/>
          <w:szCs w:val="24"/>
          <w:lang w:eastAsia="en-SG"/>
        </w:rPr>
      </w:pP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Khi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webhook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expired,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tạo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một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hook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mới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và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cập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nhật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URLs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lại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cho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nhừng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buttons </w:t>
      </w:r>
      <w:proofErr w:type="spellStart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>trên</w:t>
      </w:r>
      <w:proofErr w:type="spellEnd"/>
      <w:r w:rsidRPr="00496A22">
        <w:rPr>
          <w:rFonts w:ascii="Tahoma" w:eastAsia="Times New Roman" w:hAnsi="Tahoma" w:cs="Tahoma"/>
          <w:color w:val="333333"/>
          <w:sz w:val="24"/>
          <w:szCs w:val="24"/>
          <w:lang w:eastAsia="en-SG"/>
        </w:rPr>
        <w:t xml:space="preserve"> Flow.</w:t>
      </w:r>
    </w:p>
    <w:p w:rsidR="00662E92" w:rsidRDefault="00496A22"/>
    <w:sectPr w:rsidR="00662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959A8"/>
    <w:multiLevelType w:val="multilevel"/>
    <w:tmpl w:val="AF3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829E5"/>
    <w:multiLevelType w:val="multilevel"/>
    <w:tmpl w:val="F97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C1DF6"/>
    <w:multiLevelType w:val="multilevel"/>
    <w:tmpl w:val="3E7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27942"/>
    <w:multiLevelType w:val="multilevel"/>
    <w:tmpl w:val="7B46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A22"/>
    <w:rsid w:val="00496A22"/>
    <w:rsid w:val="00B03910"/>
    <w:rsid w:val="00DA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D3941"/>
  <w15:chartTrackingRefBased/>
  <w15:docId w15:val="{E7236FE8-1E7D-419A-B766-61C9FCA4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A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96A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Heading4">
    <w:name w:val="heading 4"/>
    <w:basedOn w:val="Normal"/>
    <w:link w:val="Heading4Char"/>
    <w:uiPriority w:val="9"/>
    <w:qFormat/>
    <w:rsid w:val="00496A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6A22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customStyle="1" w:styleId="Heading4Char">
    <w:name w:val="Heading 4 Char"/>
    <w:basedOn w:val="DefaultParagraphFont"/>
    <w:link w:val="Heading4"/>
    <w:uiPriority w:val="9"/>
    <w:rsid w:val="00496A22"/>
    <w:rPr>
      <w:rFonts w:ascii="Times New Roman" w:eastAsia="Times New Roman" w:hAnsi="Times New Roman" w:cs="Times New Roman"/>
      <w:b/>
      <w:bCs/>
      <w:sz w:val="24"/>
      <w:szCs w:val="24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496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Emphasis">
    <w:name w:val="Emphasis"/>
    <w:basedOn w:val="DefaultParagraphFont"/>
    <w:uiPriority w:val="20"/>
    <w:qFormat/>
    <w:rsid w:val="00496A22"/>
    <w:rPr>
      <w:i/>
      <w:iCs/>
    </w:rPr>
  </w:style>
  <w:style w:type="character" w:styleId="Strong">
    <w:name w:val="Strong"/>
    <w:basedOn w:val="DefaultParagraphFont"/>
    <w:uiPriority w:val="22"/>
    <w:qFormat/>
    <w:rsid w:val="00496A22"/>
    <w:rPr>
      <w:b/>
      <w:bCs/>
    </w:rPr>
  </w:style>
  <w:style w:type="character" w:customStyle="1" w:styleId="apple-converted-space">
    <w:name w:val="apple-converted-space"/>
    <w:basedOn w:val="DefaultParagraphFont"/>
    <w:rsid w:val="00496A22"/>
  </w:style>
  <w:style w:type="character" w:styleId="Hyperlink">
    <w:name w:val="Hyperlink"/>
    <w:basedOn w:val="DefaultParagraphFont"/>
    <w:uiPriority w:val="99"/>
    <w:semiHidden/>
    <w:unhideWhenUsed/>
    <w:rsid w:val="00496A22"/>
    <w:rPr>
      <w:color w:val="0000FF"/>
      <w:u w:val="single"/>
    </w:rPr>
  </w:style>
  <w:style w:type="character" w:customStyle="1" w:styleId="ext-gallery-item-title">
    <w:name w:val="ext-gallery-item-title"/>
    <w:basedOn w:val="DefaultParagraphFont"/>
    <w:rsid w:val="00496A22"/>
  </w:style>
  <w:style w:type="character" w:customStyle="1" w:styleId="Heading1Char">
    <w:name w:val="Heading 1 Char"/>
    <w:basedOn w:val="DefaultParagraphFont"/>
    <w:link w:val="Heading1"/>
    <w:uiPriority w:val="9"/>
    <w:rsid w:val="00496A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azurevn.net/2016/07/19/huong-dan-tao-may-ao-windows-tren-microsoft-azure/" TargetMode="External"/><Relationship Id="rId11" Type="http://schemas.openxmlformats.org/officeDocument/2006/relationships/hyperlink" Target="https://flow.microsoft.com/en-us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680</Words>
  <Characters>3881</Characters>
  <Application>Microsoft Office Word</Application>
  <DocSecurity>0</DocSecurity>
  <Lines>32</Lines>
  <Paragraphs>9</Paragraphs>
  <ScaleCrop>false</ScaleCrop>
  <Company>Schroders Investment Management</Company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Duy</dc:creator>
  <cp:keywords/>
  <dc:description/>
  <cp:lastModifiedBy>Hoang, Duy</cp:lastModifiedBy>
  <cp:revision>1</cp:revision>
  <dcterms:created xsi:type="dcterms:W3CDTF">2017-05-09T05:19:00Z</dcterms:created>
  <dcterms:modified xsi:type="dcterms:W3CDTF">2017-05-09T05:23:00Z</dcterms:modified>
</cp:coreProperties>
</file>