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FB3" w:rsidRPr="00E803D4" w:rsidRDefault="00F32E8C" w:rsidP="00E803D4">
      <w:pPr>
        <w:jc w:val="center"/>
        <w:outlineLvl w:val="0"/>
        <w:rPr>
          <w:b/>
          <w:sz w:val="46"/>
        </w:rPr>
      </w:pPr>
      <w:r w:rsidRPr="00E803D4">
        <w:rPr>
          <w:b/>
          <w:sz w:val="46"/>
        </w:rPr>
        <w:t>Excel Compare</w:t>
      </w:r>
      <w:r w:rsidR="00E803D4" w:rsidRPr="00E803D4">
        <w:rPr>
          <w:b/>
          <w:sz w:val="46"/>
        </w:rPr>
        <w:t>r</w:t>
      </w:r>
      <w:r w:rsidRPr="00E803D4">
        <w:rPr>
          <w:b/>
          <w:sz w:val="46"/>
        </w:rPr>
        <w:t xml:space="preserve"> Tool Guide Line</w:t>
      </w:r>
    </w:p>
    <w:p w:rsidR="00123AD6" w:rsidRDefault="00D90D85" w:rsidP="00D90D8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Choose the excel file to compare.</w:t>
      </w:r>
    </w:p>
    <w:p w:rsidR="00D90D85" w:rsidRDefault="00D90D85" w:rsidP="00D90D85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11079" cy="767751"/>
            <wp:effectExtent l="19050" t="0" r="87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923" t="20652" r="23673" b="69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079" cy="76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85" w:rsidRDefault="00D90D85" w:rsidP="00E803D4">
      <w:pPr>
        <w:pStyle w:val="ListParagraph"/>
        <w:outlineLvl w:val="0"/>
        <w:rPr>
          <w:sz w:val="26"/>
          <w:szCs w:val="26"/>
        </w:rPr>
      </w:pPr>
      <w:r>
        <w:rPr>
          <w:sz w:val="26"/>
          <w:szCs w:val="26"/>
        </w:rPr>
        <w:t>You can compare 2 sheets in the same excel file.</w:t>
      </w:r>
    </w:p>
    <w:p w:rsidR="00D90D85" w:rsidRDefault="00D90D85" w:rsidP="00D90D85">
      <w:pPr>
        <w:pStyle w:val="ListParagraph"/>
        <w:rPr>
          <w:sz w:val="26"/>
          <w:szCs w:val="26"/>
        </w:rPr>
      </w:pPr>
    </w:p>
    <w:p w:rsidR="00D90D85" w:rsidRDefault="00D90D85" w:rsidP="00D90D8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Comparison Optional</w:t>
      </w:r>
    </w:p>
    <w:p w:rsidR="00D90D85" w:rsidRDefault="00D90D85" w:rsidP="00D90D85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70327" cy="646981"/>
            <wp:effectExtent l="19050" t="0" r="662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778" t="29891" r="23968" b="61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420" cy="64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85" w:rsidRDefault="00D90D85" w:rsidP="00D90D8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Row type:</w:t>
      </w:r>
    </w:p>
    <w:p w:rsidR="00D90D85" w:rsidRDefault="00D90D85" w:rsidP="00D90D85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Row by row: compare data of 2 sheets have the same row numbers. Tool will be comparing </w:t>
      </w:r>
      <w:r w:rsidR="00BD5C1E">
        <w:rPr>
          <w:sz w:val="26"/>
          <w:szCs w:val="26"/>
        </w:rPr>
        <w:t>each row in</w:t>
      </w:r>
      <w:r>
        <w:rPr>
          <w:sz w:val="26"/>
          <w:szCs w:val="26"/>
        </w:rPr>
        <w:t xml:space="preserve"> sheet</w:t>
      </w:r>
      <w:r w:rsidR="00BD5C1E">
        <w:rPr>
          <w:sz w:val="26"/>
          <w:szCs w:val="26"/>
        </w:rPr>
        <w:t xml:space="preserve"> corresponding with other one</w:t>
      </w:r>
      <w:r>
        <w:rPr>
          <w:sz w:val="26"/>
          <w:szCs w:val="26"/>
        </w:rPr>
        <w:t>.</w:t>
      </w:r>
    </w:p>
    <w:p w:rsidR="00D90D85" w:rsidRDefault="00D90D85" w:rsidP="00D90D85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Primary key: com</w:t>
      </w:r>
      <w:r w:rsidR="00E82503">
        <w:rPr>
          <w:sz w:val="26"/>
          <w:szCs w:val="26"/>
        </w:rPr>
        <w:t>pare data base on primary key values. When choice this case should specify the primary key column in below.</w:t>
      </w:r>
    </w:p>
    <w:p w:rsidR="00E82503" w:rsidRDefault="00E82503" w:rsidP="00E8250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Column type:</w:t>
      </w:r>
    </w:p>
    <w:p w:rsidR="00E82503" w:rsidRDefault="00E82503" w:rsidP="00E8250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Column by column: compare data of 2 sheets have the same column numbers. Tool will be comparing each column in sheet corresponding with other one.</w:t>
      </w:r>
    </w:p>
    <w:p w:rsidR="00E82503" w:rsidRDefault="00D01837" w:rsidP="00E8250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Special Column: compare data base on correspond</w:t>
      </w:r>
      <w:r w:rsidR="0086609C">
        <w:rPr>
          <w:sz w:val="26"/>
          <w:szCs w:val="26"/>
        </w:rPr>
        <w:t>ed</w:t>
      </w:r>
      <w:r>
        <w:rPr>
          <w:sz w:val="26"/>
          <w:szCs w:val="26"/>
        </w:rPr>
        <w:t xml:space="preserve"> column</w:t>
      </w:r>
      <w:r w:rsidR="00BA552A">
        <w:rPr>
          <w:sz w:val="26"/>
          <w:szCs w:val="26"/>
        </w:rPr>
        <w:t>s</w:t>
      </w:r>
      <w:r>
        <w:rPr>
          <w:sz w:val="26"/>
          <w:szCs w:val="26"/>
        </w:rPr>
        <w:t xml:space="preserve"> list. When choice this case should specifies the</w:t>
      </w:r>
      <w:r w:rsidR="004168A6">
        <w:rPr>
          <w:sz w:val="26"/>
          <w:szCs w:val="26"/>
        </w:rPr>
        <w:t xml:space="preserve"> corresponding for each column in below.</w:t>
      </w:r>
    </w:p>
    <w:p w:rsidR="00BA552A" w:rsidRDefault="00BA552A" w:rsidP="00BA552A">
      <w:pPr>
        <w:pStyle w:val="ListParagraph"/>
        <w:rPr>
          <w:sz w:val="26"/>
          <w:szCs w:val="26"/>
        </w:rPr>
      </w:pPr>
    </w:p>
    <w:p w:rsidR="00BA552A" w:rsidRDefault="00BA552A" w:rsidP="00BA552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Specifies Row and Columns:</w:t>
      </w:r>
    </w:p>
    <w:p w:rsidR="00BA552A" w:rsidRDefault="00BA552A" w:rsidP="00BA552A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174716" cy="19661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069" t="37872" r="23803" b="37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16" cy="196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52A" w:rsidRDefault="00BA552A" w:rsidP="00BA552A">
      <w:pPr>
        <w:pStyle w:val="ListParagraph"/>
        <w:rPr>
          <w:sz w:val="26"/>
          <w:szCs w:val="26"/>
        </w:rPr>
      </w:pPr>
    </w:p>
    <w:p w:rsidR="00BA552A" w:rsidRDefault="00BA552A" w:rsidP="00BA552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Primary key column: define the primary key column for row comparison type is primary key.</w:t>
      </w:r>
    </w:p>
    <w:p w:rsidR="00BA552A" w:rsidRDefault="00BA552A" w:rsidP="00BA552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Compare Columns: define the correspond</w:t>
      </w:r>
      <w:r w:rsidR="0086609C">
        <w:rPr>
          <w:sz w:val="26"/>
          <w:szCs w:val="26"/>
        </w:rPr>
        <w:t>ed</w:t>
      </w:r>
      <w:r>
        <w:rPr>
          <w:sz w:val="26"/>
          <w:szCs w:val="26"/>
        </w:rPr>
        <w:t xml:space="preserve"> columns list for column comparison type is Special columns.</w:t>
      </w:r>
    </w:p>
    <w:p w:rsidR="0086609C" w:rsidRDefault="0086609C" w:rsidP="0086609C">
      <w:pPr>
        <w:ind w:left="720"/>
        <w:rPr>
          <w:sz w:val="26"/>
          <w:szCs w:val="26"/>
        </w:rPr>
      </w:pPr>
      <w:r>
        <w:rPr>
          <w:sz w:val="26"/>
          <w:szCs w:val="26"/>
        </w:rPr>
        <w:t>Click button + to add more</w:t>
      </w:r>
      <w:r w:rsidR="00CC1E72">
        <w:rPr>
          <w:sz w:val="26"/>
          <w:szCs w:val="26"/>
        </w:rPr>
        <w:t xml:space="preserve"> and </w:t>
      </w:r>
      <w:r w:rsidR="00CE43B1">
        <w:rPr>
          <w:sz w:val="26"/>
          <w:szCs w:val="26"/>
        </w:rPr>
        <w:t xml:space="preserve">button </w:t>
      </w:r>
      <w:r w:rsidR="00CC1E72">
        <w:rPr>
          <w:sz w:val="26"/>
          <w:szCs w:val="26"/>
        </w:rPr>
        <w:t>– to remove</w:t>
      </w:r>
      <w:r w:rsidR="00CD751B">
        <w:rPr>
          <w:sz w:val="26"/>
          <w:szCs w:val="26"/>
        </w:rPr>
        <w:t xml:space="preserve"> the column</w:t>
      </w:r>
      <w:r w:rsidR="00CC1E72">
        <w:rPr>
          <w:sz w:val="26"/>
          <w:szCs w:val="26"/>
        </w:rPr>
        <w:t>.</w:t>
      </w:r>
    </w:p>
    <w:p w:rsidR="00CD751B" w:rsidRDefault="00CE43B1" w:rsidP="00CE43B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Compare data:</w:t>
      </w:r>
    </w:p>
    <w:p w:rsidR="00CE43B1" w:rsidRDefault="00CE43B1" w:rsidP="00CE43B1">
      <w:pPr>
        <w:ind w:left="720"/>
        <w:rPr>
          <w:sz w:val="26"/>
          <w:szCs w:val="26"/>
        </w:rPr>
      </w:pPr>
      <w:r>
        <w:rPr>
          <w:sz w:val="26"/>
          <w:szCs w:val="26"/>
        </w:rPr>
        <w:t>After complete the comparison configuration then click Compare button in bottom to perform the compare data.</w:t>
      </w:r>
    </w:p>
    <w:p w:rsidR="00CE43B1" w:rsidRDefault="00CE43B1" w:rsidP="00CE43B1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11950" cy="396815"/>
            <wp:effectExtent l="19050" t="0" r="78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4778" t="86957" r="23678" b="7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959" cy="39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6D" w:rsidRDefault="0054786D" w:rsidP="00CE43B1">
      <w:pPr>
        <w:ind w:left="720"/>
        <w:rPr>
          <w:sz w:val="26"/>
          <w:szCs w:val="26"/>
        </w:rPr>
      </w:pPr>
    </w:p>
    <w:p w:rsidR="0054786D" w:rsidRDefault="0054786D" w:rsidP="0054786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Original Data Tab</w:t>
      </w:r>
    </w:p>
    <w:p w:rsidR="0054786D" w:rsidRDefault="0054786D" w:rsidP="0054786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In there will be display</w:t>
      </w:r>
      <w:r w:rsidR="00504060">
        <w:rPr>
          <w:sz w:val="26"/>
          <w:szCs w:val="26"/>
        </w:rPr>
        <w:t>ed</w:t>
      </w:r>
      <w:r>
        <w:rPr>
          <w:sz w:val="26"/>
          <w:szCs w:val="26"/>
        </w:rPr>
        <w:t xml:space="preserve"> </w:t>
      </w:r>
      <w:r w:rsidR="00504060">
        <w:rPr>
          <w:sz w:val="26"/>
          <w:szCs w:val="26"/>
        </w:rPr>
        <w:t xml:space="preserve">fully </w:t>
      </w:r>
      <w:r>
        <w:rPr>
          <w:sz w:val="26"/>
          <w:szCs w:val="26"/>
        </w:rPr>
        <w:t xml:space="preserve">data of 2 sheets </w:t>
      </w:r>
      <w:r w:rsidR="00504060">
        <w:rPr>
          <w:sz w:val="26"/>
          <w:szCs w:val="26"/>
        </w:rPr>
        <w:t>from excel files.</w:t>
      </w:r>
    </w:p>
    <w:p w:rsidR="00504060" w:rsidRDefault="00504060" w:rsidP="0054786D">
      <w:pPr>
        <w:pStyle w:val="ListParagraph"/>
        <w:rPr>
          <w:sz w:val="26"/>
          <w:szCs w:val="26"/>
        </w:rPr>
      </w:pPr>
    </w:p>
    <w:p w:rsidR="00504060" w:rsidRDefault="00504060" w:rsidP="0054786D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131584" cy="6203297"/>
            <wp:effectExtent l="19050" t="0" r="251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488" t="13949" r="23396" b="7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84" cy="620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060" w:rsidRDefault="00504060" w:rsidP="0054786D">
      <w:pPr>
        <w:pStyle w:val="ListParagraph"/>
        <w:rPr>
          <w:sz w:val="26"/>
          <w:szCs w:val="26"/>
        </w:rPr>
      </w:pPr>
    </w:p>
    <w:p w:rsidR="00504060" w:rsidRDefault="00504060" w:rsidP="0050406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Compare Result Tab</w:t>
      </w:r>
    </w:p>
    <w:p w:rsidR="00504060" w:rsidRDefault="00504060" w:rsidP="0050406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In there will be displayed the compare result. The difference data will be marked by yellow background.</w:t>
      </w:r>
    </w:p>
    <w:p w:rsidR="00504060" w:rsidRDefault="00504060" w:rsidP="0050406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You can export the result to excel file by click export button</w:t>
      </w:r>
      <w:r w:rsidR="00343123">
        <w:rPr>
          <w:sz w:val="26"/>
          <w:szCs w:val="26"/>
        </w:rPr>
        <w:t xml:space="preserve"> in top</w:t>
      </w:r>
      <w:r>
        <w:rPr>
          <w:sz w:val="26"/>
          <w:szCs w:val="26"/>
        </w:rPr>
        <w:t>.</w:t>
      </w:r>
    </w:p>
    <w:p w:rsidR="00504060" w:rsidRDefault="00504060" w:rsidP="00504060">
      <w:pPr>
        <w:pStyle w:val="ListParagraph"/>
        <w:rPr>
          <w:sz w:val="26"/>
          <w:szCs w:val="26"/>
        </w:rPr>
      </w:pPr>
    </w:p>
    <w:p w:rsidR="00504060" w:rsidRPr="0054786D" w:rsidRDefault="00504060" w:rsidP="00504060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129679" cy="6187047"/>
            <wp:effectExtent l="19050" t="0" r="442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4488" t="14130" r="23396" b="7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79" cy="618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060" w:rsidRPr="0054786D" w:rsidSect="00AB7A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B1A" w:rsidRDefault="00EE5B1A" w:rsidP="00E803D4">
      <w:pPr>
        <w:spacing w:after="0" w:line="240" w:lineRule="auto"/>
      </w:pPr>
      <w:r>
        <w:separator/>
      </w:r>
    </w:p>
  </w:endnote>
  <w:endnote w:type="continuationSeparator" w:id="1">
    <w:p w:rsidR="00EE5B1A" w:rsidRDefault="00EE5B1A" w:rsidP="00E80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6AB" w:rsidRDefault="001216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6AB" w:rsidRDefault="001216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6AB" w:rsidRDefault="001216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B1A" w:rsidRDefault="00EE5B1A" w:rsidP="00E803D4">
      <w:pPr>
        <w:spacing w:after="0" w:line="240" w:lineRule="auto"/>
      </w:pPr>
      <w:r>
        <w:separator/>
      </w:r>
    </w:p>
  </w:footnote>
  <w:footnote w:type="continuationSeparator" w:id="1">
    <w:p w:rsidR="00EE5B1A" w:rsidRDefault="00EE5B1A" w:rsidP="00E80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6AB" w:rsidRDefault="001216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6AB" w:rsidRDefault="001216AB" w:rsidP="001216AB">
    <w:pPr>
      <w:pStyle w:val="Header"/>
    </w:pPr>
    <w:r>
      <w:t>Excel Comparer Tool</w:t>
    </w:r>
    <w:r>
      <w:tab/>
    </w:r>
    <w:r>
      <w:tab/>
      <w:t>6/16/2011</w:t>
    </w:r>
  </w:p>
  <w:p w:rsidR="00E803D4" w:rsidRDefault="00E803D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6AB" w:rsidRDefault="001216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42FEB"/>
    <w:multiLevelType w:val="hybridMultilevel"/>
    <w:tmpl w:val="93D61BB4"/>
    <w:lvl w:ilvl="0" w:tplc="C406D5E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8E6799"/>
    <w:multiLevelType w:val="hybridMultilevel"/>
    <w:tmpl w:val="1178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E8C"/>
    <w:rsid w:val="00117524"/>
    <w:rsid w:val="001216AB"/>
    <w:rsid w:val="00123AD6"/>
    <w:rsid w:val="00343123"/>
    <w:rsid w:val="004168A6"/>
    <w:rsid w:val="00504060"/>
    <w:rsid w:val="0054786D"/>
    <w:rsid w:val="0086609C"/>
    <w:rsid w:val="00963AF7"/>
    <w:rsid w:val="009C5F50"/>
    <w:rsid w:val="00AB58B9"/>
    <w:rsid w:val="00AB7AF9"/>
    <w:rsid w:val="00BA552A"/>
    <w:rsid w:val="00BD5C1E"/>
    <w:rsid w:val="00CB4181"/>
    <w:rsid w:val="00CC1E72"/>
    <w:rsid w:val="00CD751B"/>
    <w:rsid w:val="00CE43B1"/>
    <w:rsid w:val="00D01837"/>
    <w:rsid w:val="00D65244"/>
    <w:rsid w:val="00D90D85"/>
    <w:rsid w:val="00E803D4"/>
    <w:rsid w:val="00E82503"/>
    <w:rsid w:val="00EE5B1A"/>
    <w:rsid w:val="00F32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8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0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03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0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D4"/>
  </w:style>
  <w:style w:type="paragraph" w:styleId="Footer">
    <w:name w:val="footer"/>
    <w:basedOn w:val="Normal"/>
    <w:link w:val="FooterChar"/>
    <w:uiPriority w:val="99"/>
    <w:semiHidden/>
    <w:unhideWhenUsed/>
    <w:rsid w:val="00E80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03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Comparer Tool</dc:title>
  <dc:subject/>
  <dc:creator>HoangDu</dc:creator>
  <cp:keywords/>
  <dc:description/>
  <cp:lastModifiedBy>HoangDu</cp:lastModifiedBy>
  <cp:revision>18</cp:revision>
  <dcterms:created xsi:type="dcterms:W3CDTF">2011-06-16T03:03:00Z</dcterms:created>
  <dcterms:modified xsi:type="dcterms:W3CDTF">2011-06-16T03:30:00Z</dcterms:modified>
</cp:coreProperties>
</file>