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82AD" w14:textId="77777777" w:rsidR="00973339" w:rsidRDefault="00000000">
      <w:pPr>
        <w:spacing w:before="120" w:after="120" w:line="360" w:lineRule="auto"/>
        <w:jc w:val="center"/>
        <w:rPr>
          <w:rFonts w:ascii="Times New Roman" w:hAnsi="Times New Roman" w:cs="Times New Roman"/>
          <w:b/>
          <w:sz w:val="36"/>
          <w:szCs w:val="36"/>
        </w:rPr>
      </w:pPr>
      <w:r>
        <w:rPr>
          <w:rFonts w:ascii="Times New Roman" w:hAnsi="Times New Roman" w:cs="Times New Roman"/>
          <w:i/>
          <w:noProof/>
          <w:sz w:val="36"/>
          <w:szCs w:val="36"/>
        </w:rPr>
        <mc:AlternateContent>
          <mc:Choice Requires="wpg">
            <w:drawing>
              <wp:anchor distT="0" distB="0" distL="114300" distR="114300" simplePos="0" relativeHeight="251660288" behindDoc="0" locked="0" layoutInCell="1" allowOverlap="1" wp14:anchorId="28FFFAF0" wp14:editId="7F4A89C6">
                <wp:simplePos x="0" y="0"/>
                <wp:positionH relativeFrom="margin">
                  <wp:posOffset>-219075</wp:posOffset>
                </wp:positionH>
                <wp:positionV relativeFrom="paragraph">
                  <wp:posOffset>-447675</wp:posOffset>
                </wp:positionV>
                <wp:extent cx="6372225" cy="8934450"/>
                <wp:effectExtent l="0" t="0" r="9525" b="0"/>
                <wp:wrapNone/>
                <wp:docPr id="202" name="Group 202"/>
                <wp:cNvGraphicFramePr/>
                <a:graphic xmlns:a="http://schemas.openxmlformats.org/drawingml/2006/main">
                  <a:graphicData uri="http://schemas.microsoft.com/office/word/2010/wordprocessingGroup">
                    <wpg:wgp>
                      <wpg:cNvGrpSpPr/>
                      <wpg:grpSpPr>
                        <a:xfrm>
                          <a:off x="0" y="0"/>
                          <a:ext cx="6372225" cy="8934450"/>
                          <a:chOff x="1625" y="1003"/>
                          <a:chExt cx="9158" cy="14683"/>
                        </a:xfrm>
                      </wpg:grpSpPr>
                      <wps:wsp>
                        <wps:cNvPr id="203" name="Freeform 10"/>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204" name="Freeform 11"/>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205" name="Freeform 12"/>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206" name="Freeform 13"/>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207" name="Freeform 14"/>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208" name="Freeform 15"/>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209" name="Freeform 16"/>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210" name="Freeform 17"/>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211" name="Freeform 18"/>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212" name="Freeform 19"/>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213" name="Freeform 20"/>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14" name="Freeform 21"/>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215" name="Freeform 22"/>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216" name="Freeform 23"/>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217" name="Freeform 24"/>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18" name="Freeform 25"/>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19" name="Freeform 26"/>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20" name="Freeform 27"/>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21" name="Freeform 28"/>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22" name="Freeform 29"/>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23" name="Freeform 30"/>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24" name="Freeform 31"/>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25" name="Freeform 32"/>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26" name="Freeform 33"/>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27" name="Freeform 34"/>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28" name="Freeform 35"/>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29" name="Freeform 36"/>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230" name="Freeform 37"/>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31" name="Freeform 38"/>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232" name="Freeform 39"/>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233" name="Freeform 40"/>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234" name="Freeform 41"/>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235" name="Freeform 42"/>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236" name="Freeform 43"/>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237" name="Freeform 44"/>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238" name="Freeform 45"/>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239" name="Freeform 46"/>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240" name="Freeform 47"/>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241" name="Freeform 48"/>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242" name="Freeform 49"/>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243" name="Freeform 50"/>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244" name="Freeform 51"/>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245" name="Freeform 52"/>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246" name="Freeform 53"/>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247" name="Freeform 54"/>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248" name="Freeform 55"/>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249" name="Freeform 56"/>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250" name="Rectangle 57"/>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251" name="Rectangle 58"/>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252" name="Freeform 59"/>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253" name="Freeform 60"/>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254" name="Freeform 61"/>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255" name="Freeform 62"/>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024" name="Freeform 63"/>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025" name="Freeform 64"/>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026" name="Freeform 65"/>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027" name="Freeform 66"/>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028" name="Freeform 67"/>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029" name="Freeform 68"/>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030" name="Freeform 69"/>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031" name="Freeform 70"/>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032" name="Freeform 71"/>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033" name="Freeform 72"/>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034" name="Freeform 73"/>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035" name="Freeform 74"/>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036" name="Rectangle 75"/>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037" name="Rectangle 76"/>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_x0000_s1026" o:spid="_x0000_s1026" o:spt="203" style="position:absolute;left:0pt;margin-left:-17.25pt;margin-top:-35.25pt;height:703.5pt;width:501.75pt;mso-position-horizontal-relative:margin;z-index:251660288;mso-width-relative:page;mso-height-relative:page;" coordorigin="1625,1003" coordsize="9158,14683" o:gfxdata="UEsDBAoAAAAAAIdO4kAAAAAAAAAAAAAAAAAEAAAAZHJzL1BLAwQUAAAACACHTuJAJrF2RNsAAAAM&#10;AQAADwAAAGRycy9kb3ducmV2LnhtbE2PQUvDQBCF74L/YRnBW7sbY2IbsylS1FMRbAXpbZpMk9Ds&#10;bshuk/bfO5709h7z8ea9fHUxnRhp8K2zGqK5AkG2dFVraw1fu7fZAoQPaCvsnCUNV/KwKm5vcswq&#10;N9lPGrehFhxifYYamhD6TEpfNmTQz11Plm9HNxgMbIdaVgNOHG46+aBUKg22lj802NO6ofK0PRsN&#10;7xNOL3H0Om5Ox/V1v0s+vjcRaX1/F6lnEIEu4Q+G3/pcHQrudHBnW3nRaZjFjwmjLJ4UCyaW6ZLX&#10;HRiN4zQBWeTy/4jiB1BLAwQUAAAACACHTuJAaUCIFwc3AQDNewgADgAAAGRycy9lMm9Eb2MueG1s&#10;7P3bzpxJciUK3g8w70Dk5QCjZJz/v6DUhtA9LWyge0YYxTwAK5N5wGQmuUmWsrSffq/lbuZh/n9m&#10;vqLJVjclxU0Fs2i0z9zc3N3O9rf/219/+/XVP7/98PGXd79/983ub15/8+rt79+/++GX33/67pv/&#10;3/W//D+fvnn18dOb33948+u7399+982/vP34zf/2d//3/9vf/vH+T2/3735+9+sPbz+8ApLfP/7p&#10;j/ffffPzp0/v//Tttx+///ntb28+/s27929/x1/++O7Db28+4T8//PTtDx/e/AHsv/367f716/O3&#10;f7z78MP7D+++f/vxI/7f/9z/8hvD+OEehO9+/PGX79/+53ff/+W3t79/6lg/vP31zScs6ePPv7z/&#10;+M3fNWp//PHt95/+Pz/++PHtp1e/fvcNVvqp/S8+gj//mf/77d/97Zs//fThzfuff/neSHhzDwkv&#10;1vTbm19+x0cHqv/85tObV3/58MsG1W+/fP/h3cd3P376m+/f/fZtX0jjCFaxe/2CN//w4d1f3re1&#10;/PSnP356P5iOjXrB9c9G+/3/+5//8cOrX3747pv96/03r35/8xu2vH33Ff8PsOeP9z/9CVD/8OH9&#10;P73/xw/2f/zU/4sr/uuPH37jL9by6q+Nsf8yGPv2r59efY//83y47Pf70zevvsffPT0fjseTsf77&#10;n7E//He7M/8ef717/frQt+X7n/9f9u+fdydIJf/x7nh+an/9rX/5WxI46PnjPaTy441VH7+MVf/0&#10;85v3b9sOfCQTBqsOzqr/8uHtW8r6q11bED8PuMGpj3/6CKa9+vMf/+3dD2Dsm798etfE5AXTng/7&#10;5xeLd9Y97XfGttORbBnrfvOn7//y8dM/vH3XuP/mn//rx09dmH/An5oo/mDbeYWw//jbr5Dr/8e3&#10;rw7n06s/XhGrQTsQPjOAdq9Pr35+9dS/CKEemCAiA+hw3OWYwJwBtLtcckzHAHR8es4xQSIGpv3z&#10;Psd0DkDnwyHHdAlAx0OBCTI2Pnd+LlaHjboBHZ9ymiANAepUELWLPL88nwtckenn16/zBe4i15/2&#10;xf7tIttPu4quyPcLqE9lYRcZfzyeC7oi50/HgvO7yPrD632BK/L+eH6d07WPvKf8peLOYzX28XQq&#10;eL+PvMcG5agi68/7Y0FWZP2+EHjegYOqeoWR87tdIRH7yPnjrjiH+8j53eFYLDFynnKTSsQhcr7i&#10;1iEynic/RxUZv9sXSzxEzp+OxRIPkfO781O+xENk/el1sYuHifXVNh4i6w/PFbsm1hecP0TOH/fF&#10;+TlGzh+KFR4j58+7YoXHyPn9rpD5Y+Q878p0F4+R84dTsYvHyPlL9fQcI+cP++J2PkbOn6tdPEbO&#10;7y/FNXiMrOfLkq4RmsztyB52xdV1mni/L56NU+T94VCs8XQX7/F43+jaHwvenyLvz0/FPp4i76Go&#10;5ifoFHl/OhdXKjW5ccXtz4XYnyLvT9WDfY683+OcpffzOfL+tC/28Rx5f3xd4Yq8r+mKvD8+F2s8&#10;R96Xz+w58v5cPWfnyPunQ/E0niPv+cWcXxPvK1m9RN6fq9v+EnnPGyA9Q5fI+1qHi7ynROe4Iu/P&#10;x2KNl8h7SnSOK/L+ciwe7UvkfalcXiLvoX/nvL9E3h/Oxev4FHlf7uNT5D1vuXSNT5H3FyjZqUzA&#10;6AqnFu9xjivy/ul18XY8Rd7zbc9xTbyvNICnyPun4sp5iqznJZcvMbIeVmhO1nNk/bl6ap8j60/F&#10;o/0cOX+qyHqOnC8Ns+fI+dOpUHqfI+cBlDL+OTKeilDKrefIeJyyHFVk/PFUMP45Mr5gO/YjCODx&#10;qXjOdq8j43eVLr6jr2M8QlQc0zXu4Im4ge13xS2xez0x/3VxTWDvArZdZc7uXkf+13bV67gBNALG&#10;DsBF8JM7Ad787H6B7//6uzkG8KdXb+jte918Ee/ffaQDhl4COFiuzTEAFICiF6EABv8I7K6YNTDY&#10;Q+CT+S/WwFg9gS93AUO+CPx8FzCNckLD7O6OlDUhO1sjLOu7wG2Vu/uWSeu5EXPfQmkgN/D7lkob&#10;mODdzaN305a6v2+pe1sqrNV7OLO3pcIgvQvclgqX2D3gNDq5VNiVd4G75N63VNqODft9S6V52MDv&#10;W+rBlgoj7x7aaeUROwy5u8BtqbDV7gK3pcIcuwvclgqL6y5wWyqMqnvAaVVxqbCb7gK3pcI0ugvc&#10;lgrr5y5wWyoMnLvAbamwYe4BpxHDpcJMuQvclnq+b6lnWyqMjbuw21JhT9wFbks937dU2gxcKqyC&#10;e7DTLGjg9y31YkuFbn8Xdlsq1Pe7wG2p0NDvAaeKTtqhhN8FbksdwY312/RkS4UqfRd2Wyq05bvA&#10;balP9y2VKjGXCqX3HuxUexv4fbtKzbaB37dUaq8N/L6lPttSoYPeQ3tTQ4meiuZ9/8BWS13yvn9g&#10;66W6eN8/sBXvoBGGf9AffVP5PiAQ+jIE+qGFQP/Mf/PmT+/ffKKm6H989QfidHSR/4xfeJL4///2&#10;7p/fXt81iE9UGKGaNlZD97Tv3iB+/X2CpCsaXCP3OoX+9/77vmN83XcDe7gCg0P1LnQHGtN3fBYh&#10;MYNzjjtZ/tvJg/uiw40F+9/7r8GZFrAbqqD/vf8aHBlM+hQ+U6Bgzqz5Qtc68cG9ueQfHcGEGzef&#10;0+W/vt7OF7hH1vjs4t1DFVt9F0619t39iGT69/y3f/do4gKXxRofHXtYx35cmo7Hfw0f7rEGh5tn&#10;Rd/JlOzDOEiOx387PtiLDR+c0Gt8dH6BvgP0tuV3aZYTbryi/j3/7d+Fy77D4dJa4YMDrcHBFbWG&#10;oxsc3z0O3cC/57/2XbpGCTcuSf97/zU4e6/hFl1/l44p4DsNNcDx+K/he+oXzPm1X87+9/5rcPS2&#10;AN9ZyP3Z8Y032fH47/zdizi/cMa2717Ud40vF7hfl/tmfL7AJbeEYwAA60XEeA3HIA3g4Ihbw5m8&#10;PMEmXX7X7L4nWJdLuF0/b4hCC7guzxKOvh+uQ+A7mSIi4excqnXAjda/OxwGLif+2+XlxHDfHfuB&#10;0EOHE/cu4qsdblgz/j3/te/iXLTvCjnluSXc+bLeXwRjOxzM0tX+wvvW4eD3WsLZ/azOuSsSyA5Y&#10;42M0HuvgPb38rr0z6r5y/eAIbXqF78AgGb57hPmyhLP3F3H7NRy9j8Qn4PYMGTS49Tnie3oPfXyf&#10;G5xYLxydDQ6+3+U6dnS+cz/EfU89o8EhjLji3w7vfYODfN0Dh/DufXBCb9ox0It1nJELsfwuszPu&#10;gDMTBJkgS3T2KqjXzR5pXm4r4uwOPw0vgt8V/tvvDLvCT2KpBqZOhmWtKUE2N9dx+K2cJv/ttLk6&#10;MvyE/tf+28FcG9m5ueN/7b8dzIQOiS9LvtlmKTDq6Nx7CWcygkyN5Wd3TI0gPtgKq2112VQsHnDi&#10;bPt35dk2xyffoiV9tl4N1/knv+v8U+swD7fSXce+DaeQS4n/dmlxMRguD/9r/zWw+25GU0jVQ2Uf&#10;VYexBY4gK9QzlnthMqreUYRcm+zRjlnis+N9QlrKEo45SqRPwdk9K+kz/Va+K3CBtu+OsIVvlv/2&#10;TUPKV4e7871Qt56/U1L27LvUb5b8s3XQ7l3CGf+OcJMs4Wzf6CdZwjEgiX07iLNmZhPVpRU6u5cV&#10;NjNKDgjKr7D50zLcZr6n/mt7a9eouG67gKqNcPVo/dLa4RFKaGetPBJ2coYf11fnv32V9oDSAbDi&#10;me0A7f8VmOsn6rjaE3BWcKYGKvN7x5QBiNsZis+KPOQcdrjhT3Zm+G9nyp55g8B3Ee6zPdwqDU7o&#10;Y8gfM7i1nB+gUTR84M9qHQdzA17Ed92tiMzHNT4zQ5QZ5+aK2g//rtJTfR1KUUW+YuOLUsvpNmty&#10;IK5j5FLeB2fmlKLP91edIroTG31wY6z2180zZTbQjdnwiWM58Al30oAT53KsQ+EzuUeu3HK9SMu/&#10;ax1j34SNMeRA8GXIlXBLDDkV6x1wuC5X+zvghNtk0Cfuq4O58S8iCuL8U/fB3u5TCWduBAnHnFve&#10;p4I+ZF52ORBu1L2fc8HnPROe+C6I/WUYosGJ+3S8M+J+cbiTeHz9u8hoXsqLr0Op1c4XpfY7n5Vp&#10;5e+bcnch17rxT1klA064dQaccNsNOHVfOX0SzpQm9V2Te2VG+LtA9+zyPrD3SPHP7wO1b/7+SjjT&#10;XyQc1HieD0Wfh+EUX+jCaPiEmXg097c6H0dzB6t3+sjcbN4HI93G9T7/7frfkXnE7b5a603Iv+9w&#10;yp3ubnfoxys5OJmrTYYZmLkP+p7g6lnhIz8anAiLUp+7C595vlAFsPzuxe7TJxHevZhLRoWvLuYG&#10;uIjwEPLo2zrO4l1AXnuHE++Rw6n71L+rXFAXd80Jd//F7CPl1iQ/uG/KbKcdQzhpZ5v9xvtjKVcW&#10;ZqXesYRj7Qi/i/ttCWfhMOodSziTU+qpSzizavcjT87Pt//2c+7hbL6HS3zmMtgL+Ts7nJB72kXk&#10;y06FYx1O2LW+DtayL9dhHhKVdsH7kfTt1f1i94FKk0ANT5cDIS8Mizd5EeErPx8Hka7g51KlK1xY&#10;OYb1Krcb76kGJ9xuqHXpcMLtxvB5wyfcbgyfN74Iz1bLq+J5E+keA584504f9Y6VXPl61Tm/mL2q&#10;zrnvh5Irv59VOo/LgboPBj68I8v1mryoe8PlZY8K4CU+P0d4D5dwJlfqHuK7S3mhv2uFz/dX3QdP&#10;FrZV95XL1W5kEPt967/93h34xP3i9DGssFqHy5/KAry4/rJmi4ufsM79NVdg9ihIsP5GwyW+XKo9&#10;5UKTdA1MJQCivrpJiuKwJzihjH9JHkrgOj6RODLghAbmiVCCK3T8UuDVO2n6iFAP/fkTVoJrzcKo&#10;pPOBtCkwExMFZhlQijbT/EeyvR9A/+0H8WT5gUI2Pf1JuKFQaNg3X7ibT/gcOaKyTpnd0+CE223A&#10;iWuCZiTxibPDRAeCKaaYkiR2wlM6xb4ycsmPqqWahSgcqp4PprCZXaqwwd3VaFt7MdwaFtg8x0v4&#10;5JgSxY8KF66b/sIjfGSfAWATYS4Ukjaw9XPjbgnhLaT1xm+KnfccNSFuYwXixqQO21YqbmDfBnUI&#10;fVeZ3rF6mE524ygbhD6kRp+4q2lzN7hRWeJXl//aFWYHR+kwfg6ZgrZcB7aL31U61sAnfCGewqlS&#10;2H29Smdz/tEnvFyH74dITfcUTpWy7ymcan/dx6bkZcipOkV+cpU8b2pGXE6+//Xdx7edVaxFaY3O&#10;RlEKa1lCs7OP73795Yf/8suvv7IY5eOHn/78n3798Oqf37DF3+vTbjwcE9ivrZr593f8Z74j+Agb&#10;trFFG/vcffzTn9/98C9o1/bhXe8TiC6J+MPP7z78n9+8+gM9Ar/75uP/8Zc3H95+8+rX//13dJZ7&#10;Bvtw/31q/3E8NUfPh/g3f45/8+b374Hqu28+fYPqa/7xP33qjQj/8v7DLz/9jC/tWp3N7+/+Hm3i&#10;fvyF7dwafZ0q+w80t+u0/k/ococHpTcEvHW5a8fyc7vcXSxxeHfsrqE3f3prDf6o8rf2fsPX4h3y&#10;4r7f3+SOHZCAExyM3etw04+if1hJqJg3WykC4WIZQGjvluGBX3KAIBkoxwPmDaBTjgdvwADZtTZr&#10;CT14EgfQmY0KtusC8wYIW3il68JFPYBaF5ktHvhlB0jvNJHQQ9NmQBWIaIkOmNZUKEMUOV0hiqyu&#10;ODQ1tasQRV6jbVfKIjpwBtkXdkLZ8ojJHwOGTReylUVeF3tGC2Hg2RUE0XM8gM45QYyyDpjWiCOh&#10;iKGcAVRII6sTbjBsDpIhmsSazXW2LGK8YCDCfuSIIq9bl54EUeR1a+6SURSZ3frXJYgis1ufxQQR&#10;s+MH2diRbGlMcRkwJaLIbDYq2RJEA+GGh31FMoIir1unmQRR5DVw3DDhzXx0AUnanJhr5tEFZNMA&#10;xuK91xEHX9egW9jjOtyhArzbdtfhbRfg3bC4wuHS1bU1uJW2/E/tAvLFFdY4ziyw5tHPCqzNJWU3&#10;A75W1ld3XjEv2VXbXn7tyrUZYQYm4uDmflNORBJPW124kQxM5AoZlKDMoIZI+PL8ty/TvIxr74Av&#10;0qXLUfhvRwUXJNcofCUWZ1AuJlz5wIU1rPYInyKU8KRa5HlYOk61/3bqzQkpoPDq4YPCabgRRf/S&#10;w2z7+sw2qAQvzbYW2f9cs+3JfKi7c++XczPbeD5aS3cX6i+y2lo/yu71jwZZVLmaNtl9TREkKlyt&#10;990WS1S4miGxxRLVraZsb7FEbevQmjNujMyo1xa0RLW2tz/cYIlKbcGXqNO2dt8bJJOp1nTs7Yom&#10;U61AE9nb9NAETeRv60W3pSbyt/VpT9BEBhdoIoNbA+YETeRwsajIYfQJ/ONVgkazeLLQmtGwRTNZ&#10;aL1R34Y5k4G2y8mZDLRdviwqZTfDIl3VZJ4V4sdU5YGGJkyyqsjjZlFvTxS9wwpN5HFvp79hzmSZ&#10;cXzBlprJMDu3dpRbNFGOad8laKIYF5cNH9+xqGLLp2bizSrbMoflIQNPIchTI/Gn1rBzu6zI5OKU&#10;T13EC3royhz0FHcOgyUDJvDnYWzmPTUfxmbZQBSHEXrnw9jcmOGm3F9HOpKwfHGNkJGjOFiA47Zo&#10;4G75rMGt1uNFy8kvtnxx87bWYpfU8LXE32EqVXavx/bXZi+/hRWPHptuuvhvN5YMl0pO6ObZOgHM&#10;bLg1kFlUayvV8gjWQJ6SsrQrzVmzpskMRlxaKxPVulCJSB+edTBdsLPbnsKe70AqSaJ9TmS0dZqG&#10;WLkA+O9kNY9AlP+t/3YoY3p/1XEc/G/9t0O5Nb9OrH4p7o7jYVt/fbY1LtuXtnW7fT7Ttn5iUQ8P&#10;CnqIt0yBm22927GdFa3rW8HqF5nX6EDJ8GHDi/Md7eeo1bVZLvbJCBOV56fnClPUn5HWiHBEgioq&#10;0EjjLIiKpiBaDeWoog59bqG2bH3RVEFZZ44qqtFILiyoiuYKB1WlC5wM7z6DIiNrsr17Q/iEWyw7&#10;Gzo3kvwKwihIA6xHgjJkkfec0VIIxMR8bFG+zMh9pBZVyCL7m+8lIyyyH2knFa7IfzpgElSTTc55&#10;HPkaZ7O82dMZssh9lJxVyCL395gUklMWuX+40MzP5GKy0HdtlltGWeQ+x3sUyCL3y8Mdub/AFbmP&#10;HKN8lZO5fjhWLJtMdiT9F8gi/zlKK1/lFFDlJKCU/5PpjvrzClmUfpQ3FMgm/p+qzZxMeLI2pyxu&#10;AG+7YplxA1DYkCObLPldcy1kYjYZ8+WNwcy9ca+0oYgprij/Na4o/3Af5Iuc5oGhSqFYZGQ/n5oC&#10;WRR/Dn9L2Q/t8rZIZHVVyCL7d80BnBxMtgkeHKuRzSPBiveNeY4DVxuylHGfGuSAaskkGVmR+c3/&#10;mqKKsg9nb8quaR5YxXlaVDeimocwoypyvhSJaRwYCspzsthJ//ZFuLlykWDm+ABDdWSBLHK+j6TM&#10;+MXeTTdkuOxShrG0fUBxFmNB2cT8U4UsSn797DLEOb6JotKCssh/JNVXlEXJR5ZzjozZ4OOTfQpR&#10;xjNWDExgKc8Yxx1Q9cvLarUBxgXkyKYNuFRv0jQWDEm3BbK4AUi9LnjGcPWgDCnwBbK4AeRsLhrT&#10;YDDqR+kymWB5+2Sp77ME5AZ2KZ4RmMABqg2LzXZzGg2GPPmCsrgB6BFWLJM1/TfKKp6xI9kN6nVl&#10;QcA6v4EhdbugbNqA8gSwOe74JtXwdANos92gMO42300WdA0w3IoFsrgBfdZYtgHs3zOQcY5YTlnc&#10;ANTwVpTNG1DIGXIKbp9Ev+oKWdwATp7OKYsb8ARFsOBZ3IBSxZsHhT2X2uc8KQy1nzlt86QwzOaq&#10;+PZiVhhm36VrnWeF7XZt6lu2qa3p49hV1E1U+OJO7HalxHE6xG3LeraxPceP4M0jeINrC56mx7yw&#10;bTQGdzA5Myrc1vGSfwPBm3Kmn9VoXUe623qp1ibl+pgX9nKSohVDXWEB9UDKmpGWP3gdfVDW4LRy&#10;KJGj07cANwEesREBDjWhYfdQkQDH89PA71uqtea4jtYXa+xWXfqYF7a5lqibk+9j9M2akdYa7Dpa&#10;3Qlw29UR3hLgUOAaMffFlG1Mx2NeWFqdYBv7b29eWNNiGdWnWpnls+92Xi08csaryP7utc0suc1Z&#10;86io/1q09rXdESKBmcGvJqQSzoaHCLhna8onkquf6eTG0VDLQECtw4nYO6yjDjeKLpwd/tvZwt50&#10;7buiHnz0ZBmvg+Px347Pm61w5McqN+BicXH2uFzCQQJInxoF5h1N2KNxhQ+hv4aPPVuXcJbmcRB9&#10;/s8Wk1c9mgbcvd9FD90lfZasonogefMT1dvI6VP16uz92+RF1KGPHmYiieLsqSR48JfrNTlgi/4V&#10;nPc2udXCuHz6b5dTb1oi+wdY0xJZ729dRhT/vGmJqrv3riVqNKD3LRB1IN6KEtK/5J51GYBQr8C8&#10;iYTq+WFV3KolgIGtk4m8wYBrDr6d/tu31Tt+iEyh0ctDrNOeAlGTxH507UyITCdvNMIRLEv2eu8D&#10;kVrkPVXUHer9TxFtXn/XXkgJZ51Q1B3PPpb9bVl/F/HtDifeKkSI7+Kz98VWFWd79N9r9In+juxH&#10;Rzjx0nt7ZXHjeZdj9dIPOCHLTp26UcZqxcvs3dvVTeZdytXL4rumXiq+oOQy2bg8HVZ9qrqGHi1h&#10;iutZ4fMhsUpzcCmVcDZ9gfxeftdOkeqK6N3vJRz9tuTfsPT8avTffkW6HCj+uVxJOBsqR/jVeikn&#10;9+yvdz2n/C/xWbdNpRnylmrfxfdX+HxYz17cQjxnDZ/o2IOof4NTmgjSLu6E6/yT+KyUQMJZV0kF&#10;h1uPy1Vg3ixO3H4MdRKbEBavulXWhmETYE6bAPOVChWzBYS4BgXnGyHh7FlTcC4oCs5cy+pBYEun&#10;thci4d0nxqmmkgNOPKcOJ7QqJ0+orKw+5yqEyorkuAY2XNZ+Kfpvvxx9Cpx4cxnVpASsXyoXuzWU&#10;GXICF/OO8EWhSlsZgNDLzeQSHOu3kjjOdiWJHTcoxdTOU3FI/RCI3uJmliuzza4j9db4kVdvut/l&#10;ajA4oqptsZwQtXyTzHurOrP7IFbV2dnfYOX98Lf/AB1lRZ/ritTxlnDm3ZJwFrJQHetdZ+MEq9V3&#10;OYSTx0bCmcV1EJ3K3eJChsL6uzYgmTrjij7vsqg6+Xs3QTWob7QdFR3IOW2OfFHDR90LwW6Vy3WY&#10;l4RdBe+BU5NH3EuiBln64G3+Lr9rEUviXcKxchp8UYOoORniHji3vMnH1Xe9yyK9OWu4fpXSnXMX&#10;nJg96N9VE4F8HfxdftcmqBDvCs75R6fOCs4dTWwLu4SzCS9KTv38Sjjruiq/awFcuQ5rRMvvL9dh&#10;95DinzeZZdfXJT5zYMnvmgdLrhc9mdq9gfUsv2s2upqj6Ta6hDNPkoLjBIlGX6+RKsvt/P2gu3C1&#10;Do4obfiE/A04IfeMJjR8OCfL79o6+D6s4NzDxvdhCWf7Ie8Xkxd1T7r8sUX48rvmFadXfglnLmA2&#10;MF/CWbDvPOKCrr77r3n3rSuxmiDl7+Utv83x+K/hs3VIOLuH1HdJP+VArWM0mxd89qiWegc9Sqbk&#10;xecNqHfBJ7yo+8+jffSAr/bXJ3vICUgwEsg/NUIYCacdTrwzPmFD6adjIouYfPNkvi5lB3iUVvkU&#10;n2xCnfKxPdvkTeVrfWZJG/jHybir/UBWbIcbLQb8XPhvPx/P5sGXvrPXFjRXzmVE4fvOqfgcE207&#10;icod1xJquWYJCCWsMUe0Fu9pDMQo5rIweddoXF+Xu52NNFCRFUQFzfMl7HPk+RqgMKuZENxopGm6&#10;Eondzt4I+jcFYD+k0m+0zfZw6XoUtsPJ9JX1+oY8vSxsb8rMZxa2w7Vijnz8qUVqbpXtbSQLC9tv&#10;fpIvKmxv5Xo27TpWrON0jgR6fAoJ9PbBCITjMYBQHYimUL3TRISBwA8Y+IpyRFApB9AzCyISRLjT&#10;BgycUzmiKaEf/blSTNiuG6ZWvJCsDVrzAIJ7NscE1XUA4crLaZoK2neoiE2JSurZE6qmevb9rmDV&#10;XM5+KZg+tf7Gs1fQFfm+a5XGGV2R8XvUy+VrjJxncWcqVVRUB1cRuC5wRd7vql2cytkPqK9K6Zqr&#10;2VvNeLLGqc1cr8JKxHRuNNcq4zNcUeKPu+Ls0EE/OLHbsYwlwxV534vgMrom3pe4Iu+Pz4VM0OGs&#10;6ZpK2eGeyXk/VbLjXczXSNVnfBHDIgpc8bLptf8Jv6ZCdnCqwBV53wpwM1SR9edWF5awntrBIL5V&#10;GGeoIudZiJZKKgOoN1QFs6YS9lO1wKmCnRVcCVFT/Xqvlk3Wx/y3QVRF0yTwl2J51K0lpsjz3qEi&#10;oynyvKIpsvzQSlEzTJHlBZ+mqvXDqVjdVLTe+rskLJ+K1svbj8GSwahKpJiFMID2rWNGsj7mZtyg&#10;WLWbURWZvj9UC4xMbxX+GarIdTZuSQV9KlpvfU8SVHPNeusikSyQjoqxQFwd6QIZchxAvIZSqmhj&#10;D6jWDySjKrK9lXdmREWuw3YpqIpsrw4yEwMGUb2xQkZVZHuJKso6tZ6UV8yJGx+sUE116qXe8KJO&#10;Pef6VKXeZ8YkC6S9faOKNdIJ26cadZiUxQIj2yHHOarI9n3rZpRRFdneG5VudeSpPh3mfU4VHYJj&#10;gZWE0qy+AbX+DAlV9AENqOKRn0rTESUtiIpcL04NPYDja/tThSkyvcI08bxSRpnDOL5XrS5KOvLr&#10;8tVNFenV884cmfE5XrPpoeFg2xtUIZ5TNXpvnpPsHiNKN1SFeHLuZQAqbICpFr2SdNZXDFTw3xUL&#10;jFyvzEo6q2+odgHVo5D6UUjdI7mPQupNxaJ5fh+F1BvOPAqpqybRj0LqijNIFmUw41FIvTlNFnO+&#10;jtiqqF2GTkNGjvR6AQ69pYF7hE2AQyFs4B4gFeC2qyPfag3+76+QGhoUlvxfP35i/fCHt99/esWh&#10;rhix2v4X41I/fPPqz99982eGqN78acyH7X989QdC78yoRQ0yVc6sBtnuWtNI8bmqAtkOmEoNpUqM&#10;DZaZpnTiEk5EXD2JWsYeadkAH3wPy2gd3Osdrg9cLTNnGDFu+EYPCo/V+W+PCMMt3uFEXfGo1RLr&#10;hTu74xPVGZ6Jo+om4Ybu+ESQl5libb0KjiYI+SzgvBBTBUXh9r1rvU2MKS/rYCzctR3dGoz5PG0V&#10;63QduFkbmF9tvvX+a0kzVky6xnW01FEBZUrhGgpuzTvogsvynkUOyVyzDDZwwyY2AG7EBqaC5nZN&#10;qCC81VxBSJYheLtMROGiJcnII2MnRizBZIMX1Io2BxP3iIOJeiEvZVG1jf1SggNrSZvVGKjcE7+q&#10;RTJQP3mqTNKufTjXV1xzqDVv7YuikNKuBArw6pM2EEKWFRprkbm4wsaYDq4rlRi1eX39anlkhHx9&#10;GSG4F15mhLSX4bMzQl7TCd4eUzwOkKZbRkgrDGijDhA66nL2RRkhKDCAw9vSXWMmR3Rztqab/XsR&#10;BA/08O4hMT7HE2Mo9AWft3iigxMJyTkeHOnxsd63eYso+pR7rDBZWHRvIpyRUoQNHR/rPYgTRDjI&#10;A+jSmlhuKZqyQZDsna9tygbBaIaUpikZBPmhBarIb0Thc1SR4yg7L1BFlrdx6cneTYPgYSsUqCLT&#10;S15FrqPoukAV2Y7ax3yFfJnG5jB/KJXxORMEwcmUW1MmCAcW5Lgi45FiWeCKnO9ZOIlkzZkgbXhc&#10;wvpp8iDq/Aq6IuutmelWTqfxg6Q+X+PE++rwTJkgDOCluOZMkGqNUyYIo505ron3vUHtdo1TJgjz&#10;RXJcUerZzDyViWkiIQO6Oa7Ie+YQ5bii3PdgdCITUy4I0s1zXFMyCE9HStecDIJbKaVrSgcp1zil&#10;g5z2Fa4o92hLUtAVeX/CFZfTFa/51ug/YRezfscFwMbjOarI+qdC6qHHB1RPxSM2JYW0lKWEqikn&#10;pKQKonv7YBuvk6GKMn/C6JZ0gVNSSBtIm6Ga2I5JNzmqyHa8wKlkMSt7sP0EnSBHFdle3FtzSghy&#10;01JMU05IIVVTRsj5dbF/U0pIm+mZcGrKCMGVfCPqEdB8BDS7bfoIaG4CDY+AZhWcMjP/0Rl6IzP/&#10;BgKaXxyC4QvT2sDixc9CMO3v6QZwB1UVgmGbAPoLHM6dRf773+WPthLOtR+OBY/84toP590IVW8X&#10;I18V9ds9ApfoysPGng4kDS/6EsxaY1zWHRG8QnsESZ2n/tt562CiWY+DiS48XtYsGOJV3ArMGsuJ&#10;j3qfOtFKggFBslfwbe99ekWlMrurER3bGK22y5sLqqZTjC82fCreRwUT31XVkOwFeR9cPxAyzujx&#10;Q1G4yPhnW4dodsUGPw1OREy8q9xOnB7yo+ETcFxn/+76NHpXuZ1Y7y2eK0pEzYEu48PWFkvHmzuf&#10;VZdExiu53oPqomdRBVWZzWAT8R3RUWIl9/5dVWHunZdUB5rRLgxlY/d8F6blGs7WAdNfwHX+qc43&#10;bZoP+ALzf43PuvepCn3rVMZGKqvlWus7xT2O0+KmibYj1lVLgvUjpGizXoAcgLxaglVEqw2zgKLq&#10;hGFT180IrtMh+u3IbtIr2rzjGnSLFZghE80yTJBEq4wOBXt/+cV+CBVUp0tBsUwHwmGu2pJlG63O&#10;NYlHaO/rC+1h51+G9pqkf3Zob0e3PaQEPRHaWQihPRaTMrR3GQ0aviy0B2csnHT9Xo5xuxjaawEU&#10;+2CEmVyQFaLogoQj9udXCaLo+EXXq5winMLhNew1TQkm8G0AHdtYxGRt0f/YZ9gmmKL78XhuDsgt&#10;l7Dz43Po/Zqvbo7vYTxkzvDI8V6HlFA1B/hagWKywLnaG9PlU65P1d541Aq6It970U9G18T4il20&#10;Cga/etlIhmti/a6FC7es52txw4UvpmucYnwWxdzimmJ8HCSe44ryjiaIOb+APdAFrua4oshzmmwq&#10;E1OM7/iacZOEX1OMD829ClyR96wvz3FNvMcXc7oi79HmKsc1xfjKNU4xvmMbBJqscYrxoTFnThds&#10;3Bvv+4TSDFfkPUuq0jXStBryBUWoWGOUe/Z7yHFF3p/OxT1BbWp8kVHYHFfkPVpU5nTNMb4ee9zK&#10;/Rzja+OpE37NMb4el0twTbyv1khf5m2NrWQxub+mom+0mSzWGHnf57JnuCbeI36Xyj0V3htdPYac&#10;rDHyvkeJEn5NUb7dvnrO4n2Plmk5XVOYr8cxt2RNpd/n6rWewnw9+JigilJ/PhW3BP2ug1sQwVRQ&#10;pzDfuXoc2Sd+oEICSY4q8h0cz3k1xfkqVHOgr1JIpkBfcdHPcb54eB5xvkecr1uWjzjfJmbziPM9&#10;4nxXy8y/js7k68qs/xBxPjzGjPNRoUjjfDTqYPi7q6oM8xEP4ESohJpSc0StPcsOJgYz0u3YHBaw&#10;t1a+O29prdoi0tvZ8EFQVvhg4nc4EQDxFt5qogoM/Y4P1R7L7w64Nfu8lbZqVUmXcluvKM0YfBGD&#10;HRxOFb75d1XdBZ3UpE+VQTj/dOUCtF8KqRj0OEYTgN+r/TjYkLKDaB3u47PUyAGOOGj0Qb6W3x1w&#10;6xi3j8Vi6+0lPisIhK2/hrP1qhbAo9W3anFvHWc5pG9FH+kiX+5uMS5GCXCkQ8MnvPkcTUE4FRii&#10;PDU40erby9ZOYggM63kaPjFywAPAqrU0z2PDJ/IOOEfqLjgLJ3BUxWrfPPDHVt5LOA/UCb5YwEx+&#10;1jp4w+UhPtuPmwokeZxTTZ6A0d3ZpyJOVsN2EoNBRzxUiCmfNW6bCgLd4NahLl+H6qjuA5nOYvKR&#10;bRtcBMvtsACmNcsqY1RWfAsvwRIbbWnyRJRh0tNBMPXywl9AMKGQMOMcYOadKZcwwNb5BAZ250cV&#10;WJd1dq1fHUVXqV4+fI8A4FcXAGSA52UAsOmFnxkAfH5maAbiu3vq6Vi3+B/a5vX43y2F6Ivif2im&#10;DpcbsUIWY2wveicZW7HvRZAYDkFb6hwPzuFw7zUnZ4IIix0waMCX0hP9knCppgRFr2RzcCbrit7g&#10;VvqW0BNdknCBpvRgGwbNre4twTMF/ppPOSFoqutr5VIZpsjr5lHOMEVel5gis9FxNF0ctYCxuhZi&#10;yGiK7K4QRXaXJE38LiiK/G7BhYSiKdjXYh4Jl6ZYX+v9mWG6h9+0oAeX0J43lUlqIgOo1VplNEV+&#10;tyaiGU2R362bXoYpMnzX6lgyVBPH6XTPUEWWQ8PI1zcF+arDMsX4WCWWsmqK8bXm8QlVU4ivRhW5&#10;XlIVuc6aupyqyPYWlMuomtjeekMnbJ8CfNUOTjV8rM5LqZrie9XVMoX3enP1hKopvFdJKDWgIcaY&#10;mVpQFdleoprYjn3OFxjZXqKa2N5CTNkCo7RXbJ8K+IAkp2oO7aHbaHpy5gq+YoFTZK98hqfQXpDQ&#10;R4jpEWLqdsQjxPQIMX1z7XYCboV1IOXfXylZX/IXtLjja864Cx+OLO6Cq7nZYm6HV3EXn3486rA8&#10;Y9d/ew0QHPy07ISjxlwromaHuRPANfbev+S//YvmkxKlGuYxE1C0aPBF4W3sQAIVtABgUo7BDiVc&#10;R0a7qL6yWg/R5stOCFTntXcG+hDIp+Nt6cTpO8Q6jhWYdUdUYLbf9IKusJlPmD7fFZivVDgDTXw4&#10;aH6FzbgL1fAuMBGvc2zKGQh9k7sgyrjaEQeckMiXJ92P0cPjBha3u/H3d3//l0/vfvzlEyWBzq0/&#10;v/vhX/7xg/3HHx/f/93f8v/FH1799bdff8ef3n/87pufP316/6dvv/34/c9vf3vz8W9+++X7D+8+&#10;vvvx0998/+63b9/9+OMv37/99o93H374do8pZ+1P7z+8+/7tx4+//P7TP/385v1bfNs8af/44dUv&#10;P+D2pNPkpcetCZ7B/dP7f/wAGvlfH/HHV3/+47+9++Htd9+8AfltJe40w+df/RUVqs9+tp76/RA9&#10;bjjqzLjfDZez/+Pv//Lx0z+8ffcbn403/4w3CJ+kg8xeo59+MBqvuBCD8dTt7Rbgi+606HEzn0ur&#10;Iogw0S1Bg47mxwZRNNXMwbFBFA01GpkpomiotcRJY0GkKJppPdcxoWgy08yTsCEpWmm0xlOSJp+E&#10;2dkbTJPfjT6CFNXkeHPreItrYnmJK/K8lxQkvJoS7ulRyemKbO9FBRmuifElXRPnW7ZjhmtifUvw&#10;TTZxSrjvBQoJrskH1xJWE1STDw5Fn83Y3rB+6qnVGu9kqO7i/OSFa5O0MlQT49uEoWyBkfHmZd4c&#10;QU4Av514HFT6OLYLjHxHS7dUHBiivKHCUU1RTW44+EdTVLMbzrzoG6pmN1yFamK7efS2qOI105oU&#10;JWyfEu15heQLjGxvKccZqontJa8i21uecIZqYnu1g7MbrocKNsIwu+EquZrccPsK1cR2c8Nt2E7N&#10;7iYy3Um1pWqW9u6l2qKKbK8wTVwv1xe5Xlx9sxOuYvrshKuuvskJ1z1nm9XNPjhz7m44Nfng4sv8&#10;cMI9nHAPJxw8Tq/e/P5wwj2ccJ8/Z4IPcHfC5cnP7e9hgw3HU+mFM6+G8Bh5QpfK+zLPknLzeF6a&#10;crnQwdMcFsKZMuCEm4R0NXzCTzLwDRPWfRv+212F3ldDpSsDTfusaNdieWSqG4+PU+iWLB5VJ8p/&#10;O3HmE1WOKGuEwR1e+assK40ZdveACQeetdVQ2Khv0JMgaGOwlWBCShhOJpjgG9v2NrC1Z866bygH&#10;HtTiO75pYikW4GK5dmduzr6LxcMvh83/yvxyEPCXfrnmhf5Mvxzc8JYJnaTC0fhqjrlx+32RY66N&#10;Yt0BqXnx3HkX/XLNjuifi06w6CPqXrktmslyY1cA5ni/+FS0287NTbjFE822nni2xRONNnhX4AzY&#10;4olGW0+o2uKJJlv35WzxRDu5J0Ft8bxwyLVUwS2m2SHXc5cSXJHZ5idMcE3s7v6JBFdk+K51R084&#10;NWXDsc483bupyf0O/cVTrk8dMOh4zXFFxoOiAldkfe+IksjU5JArcc0euZ6pt+XX5JGrcU28hxyn&#10;a5xcciW/pg4Yu+7NTuiKAl/u4+yU617HBNfE++6H3srX7JXrmUdbXJNXznJ8trhmt1yJa5L71n0/&#10;kdU5Pa7iF8Nrw0HU5q1nqOJNYylfyRIj66u7hq07x/dKSZ3S43rSXsKsSeirg41/d/tgdSNPfrme&#10;dbld3+yWax6wLVFTdlybzZEcRFomNyYU98Pc+aJloSU0RZ5XiCLLW3OCjKQo68UtM/nkesb0lqLJ&#10;JVc9pFuPXEf0cKPlHhQz7q54F7uJss7tsdmE19EBUIBDHKHJX4dlI8Ahcw3cC14FOCSrgXsOwhqc&#10;jxTB8Qzds1Rr3ntFBvZd4LbUMRVREGNLHU03BbgtdaRbrMH5JnCpuPXvof3RLuHfcLuEL09O40PG&#10;5DTclFlyGtUQCJMb0JVXjE8PwGDid5FzC9p/u4OFDW0AJdLJrG2pSNwyD5FIyeIc0EaYyLYa/rVx&#10;WTnl/mv+Kztc0g/nfZOFI4ZaUaMPSVArzg04lWHk+MDqJT6nT7oxjT7hiBv8Gw+u881/jX+W62iq&#10;QumK23n/Z0Hfne2fTaRYFbviiqfoCCEwYRd5fnZyRCt2mn44EsPt7Ozy3862DiTqOftOiYzOF+fZ&#10;P/PwdH19ni5cli88XVBiIL6f7+nyZviXXmV+S0E705HePF2vh07yRa4utq774xXRguDoyIq+LrRr&#10;puVun4xQ0RJFR4EcVXQCnJFTlKOKNlEf65hQFQ1RTlrMUUWj6HCkjylBFa2i3sw0W2A0i5jNlaKa&#10;DNFexpTwanJ9wa+Sopo8X0huLFY4NX9tVaDJCqfer5yQmHNrykVryVUZrsj5Q+tlmrFrcn314YcZ&#10;ssh7NOSpCIvM78MiM2SR++eec5Jwf3J+lZRNzq8nVDLnLJu9X+iqm+7li6rQElmU/N44NFnm5P56&#10;xhDOgrJZ9ukSyJDFDVggmzagOkh8qYY34wnDM3PKJg/Y/qmQ/8kD9nSsRGPKTEMLl3yZkwvsqTwA&#10;kw+sd4FNeDYlpz3vqrtnGvW4b3WBGbK4AU9tBGV2nCY/GAauFMucNgCTKvMNoMY59omtjVPRmF1h&#10;rQFyRtnsDKsom7xhQNO8WMnhnB1i1TU7ecQurZd1Slo8Ar0bQbID08THc/dmZZTFI1A+AJNn7NRj&#10;HwmyyTe2q66NyTl2Rq5kvp1zxlqbm5osc8pYO/foTkZZvIPo4U1lg62XhgSdX1d30NQTtsdlMsri&#10;ETjXPIsbgLKAgrJ4BC7dcZ4skz26xgLKO+hFY9jq3mbewA1ZG/SbLHPuDdt9yxllcQP21W5yitb4&#10;ZO+GnJ0AzgkbYKWcMT1iQB1PlYrHiqQB1hKms1VG/nPadC6z6Ml2w0UPeoIKI8xvMId9xX3mgAyy&#10;2nzRDFdUPWHKVmRF5vds/AxZZD6H0hZrjMwvHwAauoP8Uio47GpAset7zrHI/F2PsiUixsZ9N2Rt&#10;YECySqbgDChMTSpWCffBDazU/Nkz7R5kkf99EntG2cR/HJGc/7SQxjfLN5PFlwOqV0NkLIv8R+e5&#10;nP/s2DhwtWHz2aGEKXeDKg0cDhYauMrrmt6UAYWRRjldz5H7PRaVrJH9NQcudK0rcE3Mr3Q8+voG&#10;rnOL/iQbSet2QJW8R3/EGxTf1FT2nyfel0LBIs4bNjTcyrG1yt1B2sL8eh03AL3WKnRxB6hZ5iK7&#10;ex33gA9rutaWkzeoO+yrG7v55AYcerdV6OI+9FkXmeDuMFor8K5VpyS7unsdtwJtQqvFTnYw/QH5&#10;YidL+Hiu3oHdZApjsmWFLm7FoQ1ETxc7WcOncivoDhwsXvBuMog54bpYbNyKPkbDqXvERB8xUVxe&#10;8D0/YqKP0oL/wKUFraNJVl/y76+FfLlUm1Z7hSHY42PrDAMagrw4RmxLgOOhb+AefVuD05ojOCy2&#10;e4ixrP3rxSOeAjt0oob9vqWiv28Hvy8rxcYIX9F1+h7aren5dUSx17TTOiLtsH/uwm5LHeMuBXZb&#10;6ugQL8BtV2Gm3EMM7RTSPqKma+wW2L3C2LgLuy11TOMU2G2po8m9ALelwiq4h5hmFXCt1Pvv+we2&#10;sbvRlX1NUNPs+xfuE2OPp4Ok+wS5aef9C3cu+pZMdueiRzrZvflk1KEbSSM+L7hkyQbIb5sW/cVJ&#10;MzRTWtIM7d4sa4btuUkqp0J0AagSZ2CodMghWx6S919LnaEZBIw2f6xMnICV1+GQEdu/7Hj81/H1&#10;76p+8r4SNVr3hJPX6BMNzB2OdK7oG3AIAy3hcLnxu6oxuY+7PYsUJfavb/jEwHgfWwLba0kfB0M3&#10;voh59j7/AjMF1/joq6VkiUnSsGw7HLzmK/7BY9ThxhFxOfHfLi9HBnDwXc5TWOJjDjzhEFVZwtk8&#10;F85JWMEhJtzwwau+hjsbXG80XZ4PxO07PoStlt9lHQXWoeabkK4GN65655v/dv7BY9vgVOHjngFZ&#10;fFcOqh+5HP5A+vf8t3+XpZENnyr09C5cCs6ueTXnhjcklyHywUx5U/21rJYScZrlpiE5ru3FyGd2&#10;XvivyTJ8Ntzaka3rf+2/HYxhXoIhQruSFMuo2guBdzAxb8jqgffQyJcf7U8hsi/uAht6jq/Qf004&#10;u2wiF2KJzcpB5UidvguccLNagu0pB9eswEyQeA+swLzSU82/Yckrd1XNv+H5a3CCJxTJBofUgRV9&#10;e0sc5X27hGPMl/QNzcG3yn9ty2DuNDihN/j9pN6VA13P+K7SBzh3qcGJd56yRDj13g44UWPs83QQ&#10;0V3yz+m7DB3R+ea/LvKdvgvkYbkfZtFdxL3o9zvyB9b4bH+RBCTgugb5JO4ylysJxxQk7McTdOLl&#10;eukfvwfO5F7hQ5jY8K3Xy3exf1fBdTlFDs9yHXx4Gr7hFvD9998uB/7d52EX+d/7r8HZOp6hP6z5&#10;1x8+ZD+t4SwB+1nca3wIuI5nMddrb/TB9lwrBH7gFEIfdPWsBpQxfYYEigUfmKVCOPyuGOiDuJ5H&#10;+YpvhP/2DRlwSoG07z4NT4Lj8V/DZ+tAPteaPlMgkZG2hrNBYU/iwUe8rQuqEGjfNyX4fgE+CQXX&#10;BUbCmYKrvuuDzJ5wwa32F0kofb1CUR9w4gCP7w6nmO+r//b9HetV+2tuCSkH9hA+KcPEHtYn9TD4&#10;BQP4Jf8Yfuc5EheWP/zP4nw4/5B6uP6u7ZuEM0NMftcMome1Xn8wxb5R/yZf1HnzhxrZkev12jqe&#10;hJXg/HsalYUud/77Qv7EA+yKjnrQD0xp5XoVPueLWIcPpFTn3AdcPqn73gYvKrk/2IDVZ9yDK7n3&#10;QY7PY6Kv89d/7R6HPdHOh7ArEKvvcHe+C/DliofVLnIE2Ncn2FXtEIn3JfiviYwdOQ1oeyw/7dMh&#10;2fVkyW1X29Tr72aS2hV3Q6hbAWlmdorXr4jjU+r2zm4P5G6u18tkbZymi+gu7nVuF+GW9D5XalJf&#10;ywzCd88jlOYi4L9dFAacKO/yfl3KvbozNxPdrKtT523MTsLccz4joWqNz0rsJJy5rSScmenKDetq&#10;vlyHvcKSLwZH9/2Kf+4eQNLaEs7PG/Ky13BmJp2x7tV3/VxaQlXpDvVzpOH6uVTm98An6jbpPuR5&#10;Q+r4feuQfDG3vagtHnxR++H0iXDBWK8IZ7DpWVuvgjP3lDy/dl/Jua12zlV4xO81NTN0wKn9sH4L&#10;Ul7MLXoR58jn2cp7l4UJ7R5fP9Yuf8qt4/fGRZw3P+fqnfEHWMKZu1B+1983yOvqPnA3wkW42ehQ&#10;bvwT58Oti/MI5/t75b+mwpgWrd5B18ov0i3W3aMarmt398JJ+ozPcr1m1Si53ztfxP3nVvBZ3Gu+&#10;b8rd6nDqffPvqjnYvo6TGl9ufFHh6zHmHKnLS3l2d7oIv/p5O47MJpdP/zX9yt5z1Kssv+vvhxpP&#10;7/f9UYTh/V47jrJrp8t/jT67T4/CtnA9EUXMy3WwHAPXJEpqlmCs5Wlg69vF4m4qRuPxIxFCthAY&#10;DbSVCFg2iAo0W2hLWOf9tqCPaPXJ7sFUsTnDJfxvna69oMsWqQKf3lpVWDn22FJpWS2T5ZXYder0&#10;KzCoAA1MNNXwEK/wP7BChR8VcRs3cGhgrYhzw4UHYglnCoPqW2x2hnrurG2JArPbC7HNFW3+KCps&#10;LIcC6wSYO4YVR9yxpHbCHUaqFY47eFSzYUZkmwSI1jW8AhucUMl49TY4MbuLVznhOPJptRueUaOO&#10;rGfyMDK3xMcKKX5XOCJRLNLhxIXiGUkqEQG1LIZPHG/rJc0nebWOk2UaodnFGs4yq+R62d+AfBEX&#10;xonVTW3f1qfoaBlien/7xU1TfLVez5hSqS0oOGz0qUyZo2VCUWVYfZeZDVyvOkfjvAkV3h25NOmW&#10;32V5Nr8rblw+xIQTN6lfL+q28rDYenNHVEyAmbNceCU8OUw0WvLQo/ANOIPXD5Vv13oT/HJcH0Vq&#10;fW2rBJhJplimC7owUfxeFJ4/auBNPMQti7yXe8DsUIsX9GjZg4o2S9IUTli/cYTvwy9sYbKd7NyL&#10;Y+rXuhA2v9WhMK4OM9N7moQIMFbLt7tmjc2v1jU2z3EW8kbblR8V7KUri2Di+afHlWDiOnJsSttx&#10;4pS24/nX6pb2vGp169Ox3XZC6Ox0lDc44QjyvGoasitB8T1Tr9zgy6gaccPVf7sB69shMz0961Lo&#10;7XRUcr3qVafjpMOtX4gBJ7S2AYfXbsk/p0+kOaBFTKdPhFNdThluXn7XLUYR1nT5o1Wwwufyp/K0&#10;Pb+eD/ISn9UBoQPHEs7PEdNjVvicL1QrlnC2Hyp5FWXtbT+UW2HAiXD0gBPejAEnwtYOp/JX0bGs&#10;rUM5lhiA4flQeamt5IVwqM5b8tkMZVpBSzh3LSk4e7CoxS/x2b7J79p5k3D2ysj12nlTDka/T6kt&#10;rdbh97NyMPq5pJWxxGcvOa2MJZxZcSp/mo5eygvV1iU+szKVF8/VG+rUS3y7+86lK19U5Zf4zHpU&#10;59x1PpXNPr4rzu/J1yH518/vQdzjXq+k7gNX/JRjmA7/dh8ouTK9RMqp3fdK7v092ua9P1rTwvb+&#10;yoYwQQN/2Zq2HbfPbk27NyfDftfvgVtr2pZZwta0Q5H/osa0fQZFs49jw1kI/Wi70gaw9q9FELyT&#10;A6RP1u6OsQiDMztg2kiMLRqwboC0Bj/mZo9ooPJHmJ9fbdHAZzlA+oThLTW4qQfMjr2VtmhwqQ4Q&#10;mwe14Q3sqAHD3nxbLFPrHbRD42CiDRoWFgw8OTVMvR0gKFkuEEUusx1QQlDkMnKdCkSRzwVFkc9Y&#10;VIEocrpgUeS0DxDa8ijyurX82q5t6jgLszUnCer1jZVt5HWCaWZ3H5q1oWlqN4ux0Rm/qSyNjXvq&#10;88C2iCK7i9NBr99AZMN+togiu9skqWRtkd99iPpWJOkiGF9rXdG2iBiqucEUS6N7cQC1rtYJosjt&#10;iiJqpwNR62GWIIrMLu4zVpcMPOFCQyLYTz/81z5G9c3P+AN0pNYVxP4/FNRnrVB64PPqKtW67B7r&#10;xHV9dX1zDYy1ENiVvzVwD9Rc3cJcA3d98dqkB8teA9+aF5jWKMBtjUOpFuC2yhHbFOC2zmFKC3Bb&#10;6fAQrsEtk+DR9elfp+tTFzU7Th/efv/p1a8cn/LqU/vfD9998+GbV3/+7ps/U87e/On9m088hf7H&#10;V38wvoNbCRNZcPCz1hL9KI55EVVfCRNo4XI1Ixc/K1tp5AMsoSxz28+bu//8t7sBrSpv/T1vVrL2&#10;IHgKs8BFblJ7XNKOB7lBjSPkVPuvZeHgABOZ4Jcn4YhWDpbKK7Zo+FOWC7AkCxGqMZ8Lehqttttw&#10;9YenzBx+IYfOqIe19vVZaxDal9Zacxp9trW2sxq0/evujb5Za5QwGmtDxL7IWGsNS9trH62jqGs1&#10;s6Z/LIJEVQsgaI65wRIVLer+WyRRzeqtWDdIopaVI4n6LLrBZ5REbZbmzJaSqMv2HrMbSqImmyOZ&#10;jLRmMm6ZMtloBZrIW4zFyFbEyObQPnO+0G06QHp34M2aeNsOmAJN5C80+JSayOBCYOiVG5/qrWi3&#10;5EQeN0Nou1OTcVbgmUyzZgcleCYut+azG3omw6zp+Ameic35brFEIK49k8DJLuudf7f0RD63wbAJ&#10;PZHPhRBOVlkzprZ4JqusOFdboyzBE/ncG0tv1jXZZBU9kc/FZTHZZAV/pjEf1c11B58Z7Rp7ml+j&#10;bPgzQFob7y17kNJ1g8nRsBz+hoat8BM0kcutV/GGydQxB5pCmKdxHm2+1BZNlOXibDHfb3yqQBNZ&#10;3LwnyaI0i6l7ji+Fm+dhheduhocVXo0itZzXxzzardGOm5cepJFFu/Z+WFeO66jLEOA45A27249r&#10;cN6XBB/BRwGOe7GB3+krs6WO1BOB3dxIozRHgNtScWl167CBf7E7gxYBvBm4PzNvBi5IMGAkrZXe&#10;jL7ytalvzow1kIX/164FyxVZA5lXZA3kWRhLg9tTHJZAlqcxWOUGt/++//Tqr6inBbfBUOF5MCjh&#10;eTCyhqvJv+S//Yu2wm5LlN4Cy84Q+bfG0v7WlrhsCwWUpf8pqC5Ygi7L8RBQXZYFIwxIJG20TRSM&#10;71eN2MMOJPxVLw6h7+/DlfP1uXJwpb905bS347NdOXvOLuONceiNCW+unCMzN9pM2ONocfRF3hyk&#10;IME+J9rm+v7pB1sKwkpRS27j3+yTlU+nRBWtiP2lQoVDP9RyDh1NqYqWBL+HGTsJVdGWQG5hjipa&#10;E6dmlWSooj2xP9EwSXiFszpIPx/oFMlQTb4e1LDnuCZvz7lZpCmyaL2h+qlAFlm/QBZ5j0rKAllk&#10;/rmPHkuYz/7egxvIPC2QRfYvKIv8RzpagSxuwKUP0k0om/xABwyoTDdz8gShFUGxm1T+b8s8F5Ix&#10;uYMufSppRlncANTIFZTFDXjqI6EyZHEDkCpZIIsbgH5p1TLjBhzPxVmavEPP+zbGMqFsdhA9c1ZV&#10;cpomF9HzqQ2DypBNG9DGwmbI4gl4xlS9/GxOY2HLK2NyFqHpZIUsbgByN4tlxg1AdK3ENu1AdV1P&#10;jiMkoNDnk90bk/MI+aI5bZP/CNiqDZ0mw5ZnfXIjoVa4fAHiKdi3obXJjrKibRw8NNeqJHfyKO1P&#10;1UrnXdhXAkJdeXwVDRYKvsWLaLEL03BYZPvn2KbhsLs9Mm/yPWVN6KCtz0BP+EabYEDtDn12c3Ku&#10;OGFnwJVXLlMDB9TuUN4f03xY5OsWK5124bBnlCOTXjbsGV/l6NH0AmFbiwGFKHKbnZesdJoQi5zZ&#10;HBtzsAO2kjbaggOOg85T2qYRsdiFSnrZYTZgK/jG8r0BtTseqjtkGhKL6oOCtmkXjqWmxjZg46vl&#10;nrKZyoDaHft06WQXpjmxaIWS08YM6Bu2w3N1vzFOPuCgPxfY5rPQZ79ntMVdQFVTgW3ahdctGpFJ&#10;L8zeG22lAsjcgrGCp5ptcRNQLlyQFjfhUp7SaVxsmwidXCAsZhuEXfqAy4RnzCYZYC16k+GKG/AE&#10;FT0/72xDOXC1CFeGK7IfHYUrXJH7T8VhZ/rH+OATnu6Cron5Ld0zIywy/wl3X46MJt34Zs8dTZCh&#10;NPsGVatY07TYntKaIYvsf+4DMpOtnMbFljLGITM3+tHEslrntAGF9s2WPwPZMwYXFzyLGwCLK71r&#10;WUB8w4X7Pcc1z4stDlJLHxrI0J+5RDaJf0EZR0rdSDuXt9k8LBajo9N1zrNiz8iDrxYadwBFrhW6&#10;uAeoUSnRxU1Ap4kKXdwGGjcFdZN9XCpFu8lAppZYoYsbUeqmuyktouTclBlxqFQFHN6wrceatLgP&#10;6KFbMI6NA4bITZrCI1b5iFV2F+EjY3gbfMTBZwAPIYkQMyvHbFrTzkescsNI68F0/aJYZcl3GwFx&#10;HbN31pFQGrncVZix9+zqY05slbXwmBNbccbarD7mxG5uAqsXfsyJffP7hjdwQfab6TEnlskkuMWz&#10;YrWdhesx9vW+srId40i88P9Hz4mlOdzmxNLgzdJfvK3X6NtZJcCwUStJpEnS3ySP0vtvz8Zgm4cG&#10;N7J4/O/99wWcao5o+PbIm7rnu4i5ruFsHQiJLeG82d1BtBvx8aBc94o+ThkkX1QbAm/tdsIA3yU+&#10;yyNDNHcNZ9OE1PhcnyIj5wmYKoPQ7/K73veYbWBW69jZQ3QW7aW8DzrCp2t81kdZwe2tUaqEY4gU&#10;+ybhGC+7B875J9br/dIRe16u1/tpSzhr3qjg2D7pnnV4F8XzuDn8fPtvP+fwH3R8oprL5R4R7eV6&#10;Bxziqyu58u9exD3Ee4DrVX34fWYO4trr7xr/4DNew1nai8RnTVrhz17iO1pblyfRTsub0iKkvsZn&#10;+/YEeV3xmf3KyT8479dwDH0QTq3D1C81Lc+b3Kp5Pgjjt+/Ci7ymz9b7rN4ZGy/9DPgVX/z9QEx/&#10;DWd8kfgYpgb/nkVbHJ/ehfD/8rt7q6B7Em2AfM6CwjemNY7MY78H/NfuA1+vaLvl7yp80WvBd0Yz&#10;q2C5Yld1EJQXIj1UHZHFOnQdpCCsP21CA31QSOH4tCik9aatEuNoko0g3ZJG30A4ideS4y8EkxuW&#10;GPfeL/i1aJ3mbxh8++tDBQ94OwTMhFh/2oeWihHQyHLrp0oNOzYXCz68Zo53TIc0iqUYhZqLNqgD&#10;O70WssGcnXhq/Ujv9kKHGw3bkY6xZLe3Ld4d5CzAfouhOf76ubhhVFNO7d5mWsaaRntwd0fxQrqG&#10;oTFayyjml6w/PQDVqp1GZIWsMdpsQzB8fekdTH1gZsgS47DvJKApTBqjt79XNHr/+51atesauKHc&#10;rvbHxX/NuLRHH2K2vqLY7I2vKpNT1uwZgELMBsajGHvKvo7t08hkWX/aGiPujkoV86NwFK1c2ZKz&#10;f/pOY9kTPOqKCCYvkI8WWK8BXcKRI7NctdsXWPV6r10x3x2FRjteGSTULD897nB1rjlwoEuPMEY4&#10;caADiqbCHO3QAPfIMl2pl25e61eBIWTuDFJ11hjNIIZ2tN6ZvfkAlabsFruyDHwS2pM4B60tDVby&#10;JOb1+oQ4ZTHhlSRjlAFm7U8UmI3XU2afFxiJEQ8Wp3sSd4iVGCGnaLm1jk0oQ1Z0piwCq6RSBpqV&#10;iym7gTls3FQxXR5t9u8B88Y3ag3Qujo+cQvheHU4wTpvBaSsW5dNZbX6d5XV6uuVZ5HlAGCzskbx&#10;qHc40Sx6wAkrzvkiLxVnDADXD7HvnARkDhlWLL9sDaGQfrU8Qy7OYsF2OJBmtsRmJ1IZ/VZQqmx+&#10;F2bRqddEHo/W6mXpUOry7MfiIvQwox85X8tP2qWoXMVWNKom2drGIzVs+VE/YicxB8YH5CkHug/c&#10;Y5/jFX/d4X0SZjbnClCAVd9xV0Lo2Ft91wclqhl57hiiP2CFz41Dmp1LOLcX1JPncMqiMQfrenfZ&#10;tb8df3EOLYoitC13Jivzzew85WlhJjt2Vo1bMhtPWCbuKBNxEfd+bdz1jyJbPBJfWXdrmGcvi2zb&#10;IfvsItuT3cTIsW3G5q3ItnnAWGT7NBwEX1Rjy8RY4sSVEGtncZeN7M4L6pN+fmXfi0BQBQdQa82U&#10;IJpziVkDkiCKmfStG3SCCGdwfAwzZHJEuEQGEDSPfG0xcxXd8HNMMX0Ybokc05Q83IrkksVNqcO7&#10;VuuVLI+vxyAdQeycqrnfdeu/neGKTGfVSsr0KW14V+KKfGddSI5rYnzrep3RFTnfehVn7Iqcx0jE&#10;nPOc/DTYVTBrKqnFkMMc01RSC+FL18e3bnwOKytQRb7DTC5wRWmvcUW+s6YvpyvyvV5i5DvmaxS4&#10;7mL8VE3LmtuUrqmYttcmJfIwFdNiHlCBK/Ie2ljOe/b4GDt0RvlATlfkPSZuFbgi7y8tVT4RVKoi&#10;44vlFUGn6oCqcUXe9/bzGb+i0Je4pira8hKcqmgRdM/5NdXQwnjN+TXV0JavxdSMrZWLJEucCmgv&#10;1TbScTqYWj0YnDszgHqtfLKLNABvUCz8yaiaGF9dEoxNDVStgCVBNdXNwjWW832qmm09MzNUUeSx&#10;tAJVFPnqlaYiPEivUUW2t7aiGVWR7fUCI9tbIV6GamJ7K0RKdpAe6kF766SYoJoKZeEbzHk1lcnu&#10;itthqpIt5YrhwkFV8fRMFbKlsDM2MjAVLw9N7QEzncBHNU6R89n9JsjgNGt4neFvWXnXkTUowLH7&#10;0NGv9+aTYosbuLsEBHYcngbuMYc1uPkSH9U4m/Ro5OY0Rg7XzpqR5gV8VONsGGmRzEc1zoYzFme6&#10;jqmeaxGzcOt15EYJcBPgkXQqwO1aGt5uAW7X0uhQ18DxouD3C+ZV8Hlmkjvf8izHvd/MeMXsZi5T&#10;3KH/4Bo8C4ewBQw4d3bl9/RABefjLeHsFlCJ4bD0G3kqIR2Wd4NjuHv5XYNjmHYJhxQKskUlFVnk&#10;aO2WhUnZkG28kHP+RttRfFNNrnc4+rZXa/DPqlmQcA808pg0usRnvnnOnF3Bua8f9uMajrYM1gsb&#10;bA1nsiLh2FH9HnwWOVJJ0h5mvJ0h3y//7Xk3FnqB6rlchp0glXJtoeGLEBa7EVVagLUJNYW/TFCx&#10;WJQC81i5yEWwAP1FBMDMO6tyDLwLqIgI2N6LTXh5K/pOPuIBX188APr5y3hAi2t9ZjwAse6u8SNd&#10;q2eY3OIBLcumNd0cc9y/KB5QjywMFmZvI9k/WAUEkHIAZwrJw40bgaLXAq4NdMjYIsL1OsxZBH5z&#10;RNFn0fuPbRFF2xke55SgaDs3r3RCUHRXNIdTsrDorSDR6cqmaECb95FgmoIBOzSKylFFx2jzN2Wo&#10;Irvx9wWqyPDmJMpQRYYzYJBTFVnenEQZqsjzXW8fst28acZKi8FkqCa2N6d7sn9zLIBNTRJUUygA&#10;SPIFTrEABKJyVBPbqwXyHbnJeXFepmkrJa+meSvFgWEa6e1zp0IWkKp/g6pompheSdUUBSgwTTEA&#10;5G7kPKehfqO8QjXxHDNcU/mkSjZQNXdhIgnM/xxAKKEtUN0j6lMAAG7vnKjI8+ooT200e/Pd7ZmZ&#10;vP/VPNTJ+V/ewZHnzV+fMGpy/cOPm65u8vyj0iI/MpPrv7o+J89/+TJMrv/WNylhVGR57x+WrS8K&#10;eoFp8vsDR768yfEfH9CHh/bhoe3K/cNDu3GfPTy0VdMKc0FccW12l8bal/e/wkP7xZ5CXsitHQau&#10;78xT2P4efhO86Z0HlavQ859VcwNLHxflc1aJIDxs5jVh3urK52RZstDyl2DmNbEnSrlD6FRcfdTc&#10;IdAm12DQle5x62GX7gBjzg7BxEfNx6XAutdkN/zq7g/x3+7h6her4ppBQcFaMc0Jg0K+AvPUvRFZ&#10;dIr8t1NmWyCc17btIlnUal6EdJu3T+TOQj/r27ReJcWau7n2H3uZgIAyl/U4xs6ph2/r6/Nt4RC/&#10;9G01p/rn+rYO5iWFb6sXlN18W080yFuu66gp/CLfFlPf/nhFrDi/0SUVcy8tr6p/MQJFc6g3sk8w&#10;RRP03JxST1tM0QJFx6ecpmiBnjCoFvlsW0zRAOVwl3R10eo/tiECCaZoDbHnb4oJez+s4j0mA6Q0&#10;zR6ulryUMGpycfU8r+3ypnTX8+uCU+w4dSOLNmiyvinb9dRyezKqIteZ75bjimw/HtmxPsMV+Y42&#10;HwWuyPgDZoDkuCLnUSOe45qcXD1TMqFr8nKheqTAFcW9eU4zVBPnW4f/hPWTl6vlemWoIufrFUbO&#10;0y+Tcmvycx0PBecnPxedrDmuifNtrEqyxMnTVXFrcnVZGu5W5mdXV+udn7BrSnc9tLbmGVnxpqHr&#10;MF3i5OzCVK9cIF6kuxZncfJ2IURe4IpC39z72RIj58tdnPxdcB+mK5z8XWwGnh7rKdkVBdsFrijz&#10;uzapJOH85PIiT3O6otBDSS3oikLfR0Ml7Jp8Xgi0F7gi51EKVtAVWc8BXim/Jr8XL7h0jZPfq8YV&#10;r5sDjmyOa+Z9y+LcniAmXtzeg9b6PeEX/t0NimcjX2PkPSrpC7riVY92LQWuifdtkllGV+Q9W8On&#10;dM1Jr7jEU35NWa/kao4r8v74upAJpp8MrlIKc1yR98fn4lKdEl9byC05QlPeK3WpfIkT64uHERbn&#10;jXamx+aoJs5XK2QbkMGHUlOaRsKgN2TOLWZM3HCV+lvk/Ll5xhN2sdXSDVcrbUiki21RblDN9Z/h&#10;ilLP4oCUX7Q6B65SsWS/yAEFigpckffoFZfzaxoFU+7jNAvm9FTcXnTPDLqQ8JHTha6AN6g+PjHh&#10;1zQKhjnvKb/QVeuG64LweHqC2DnhRlf1/k+zYCwJfXsTovfNDVd5hJ4i78nVlK5pEsy5emnpYxjU&#10;W/b/li6k19yguEMpv9jxbuAqzbJpDswJs+VyXBPveylBQlfk/am6CacxMEjIKPgVeV8aCdMYGEhW&#10;jgtNEQIreDzSRba0rxvHWgQ0kdbWFHqAndroouSqeDEHppdBbXk2j4E5YYBeQVvcgT6hM6UtbkHJ&#10;NnTHCQyZZOMRTnuE07o/9xFOe4TTvrkiQ6F760V8DOoT3Nlfczit7F//GD9SBUmtaef1iwoeSr7T&#10;rKDMjGz2tYhZA8ErbIN7JNLSqa89daXHUum2xkeyIQbU/0nM6IwqiME728C9mkCA21JHA8I1OBV1&#10;Yocqfs9SLVR6HT24BXZb6mhTK8BtqaNwQoDbUqEW30P7Y/xILZP/68aPfHHqARXiVqQEjTdLPYBq&#10;2kT8VtpR5R4c6WjGYVDFGN7R9SJC2t4iVsLZIVTFIiyyafSJYhZ4MQ1uHc31xtQX0bhsdPJX37VG&#10;U7CY7UB6eNh/LaBuuUKX0RjH/95/DY7eYOwH7OE1PuuUf1btoazV7Bnhl35h+Pf8175LWw/fPYm8&#10;EZcX1cCMBWgN3yjP8+/5b/9umynD74oW5SfLz4BBuFwH/759d1TN+vf8t3/3ZA8YTMI1PkunUY3T&#10;4Plq32VX4RWfOemE9MEjtYazdagGa5zAQXwH9V1bL/utL+mz105NvjnTx4PvshhuiY/eFMKJPtmO&#10;z7LjyxSiAScyknh++F0mjCzpM76M59fFxH+7uDibAb3EZnVholrqbOlxQpZdVkTmz9lyejYJKi+W&#10;wAAsd2It8C7ICoxOH43tZK1WBTY/jWIJcKC1j4o7mVOMSJvIOPI2ZuKmRTi+YaP/arX38Mh1OPGy&#10;cBZTk0xRUus3I5szr7575HB07gQiXks4u5H3YkaH6w6c/bHEhxuM31WtHRGz6XDihjqYRqBKknnT&#10;te+KdSCiZHBrgUdaQ4cTPVt5I/bvrvHtoZN1uPV+7BlxJ/+G+efn1X/71bO37h5sG7najx396cQH&#10;jWQJx5gH5UU0eOVN3OCGAel0+W+nb8AJ+RtwohWop83uRQd27was4OwBJ7tXbLF3QL1n9ixzoNYK&#10;m73yisd+cyMnZIXNwZSkmIAKQWalDvZfzZizlVLhW9Fm+gdSIJZg9hyrvrKubYn2s22UOdcgvuoy&#10;IuH8QR4ddFzG/ddk3XNBBYtdhtXZRpO3fmZhvayYzPzrdrZhHSzhrFSfA0+WcDYiklbTEs7xCcnz&#10;TFqlrXr67mH4gZy//tv5bGKg2Ge6pVqFgwlh8Y+Kw+jtC5Qm7TKq3tHBO9Wr3NpJ8L1a7hmTjvgO&#10;KHwuywrOW4UIywHZRv27gs1MnW/0Kdmz90cJgb8rUvbsu/RkLPln61AXn59x6ktLfLZvsiWLpbYf&#10;hwfWz4T/9rNhhhfVvtVn/V4W2PziE71HoL+3N0NMjXIjWIiAmcpiNIiJsbgqDEooFXZ9iqPjFpLQ&#10;eOwBZa/0O3ZA6e+un4jmH/4E7ETn8x2TQqjeCYObeAhH+NUqSH6DExqPd47nk7bEB+Y2fMJh5p3j&#10;eT2u8I0BcgqOKaJcr/iuOxJ5vJffNTNE8c/NFbUf/l2lp7oDUymqbv4os9AdnRLOzBD5XTOnFJzP&#10;jVOniOYq902NbHbzTJkDPtiOw5FW+zvgxDka3xXnd6xDwdkoTZp9K/rcbFXroPrR+CfWO+RAweFu&#10;b/iEW2LIqeCfw+2gpS3X6+dXuE1c7lWF3oF5+LwPRic3f2b9tz+3zj91H4z5lOr+MzeCxGfN9lQN&#10;4bh3od6s+Ec5aesVI+d4T92zvz64S91X/s6o+2DAqXcG56fRd+c6lBrsfKE8LPnnarUwrcZkFOHu&#10;8pHclNfld12tFur33uRFrtfxKV3objjzOoj7yu9J5Z7yd1/xxc+lcj/6faBMYn9/JZwlSkg4e7fU&#10;OoZ7VLjtGDCi3Kv99ZHcfF9XcuUBOvX+untZ3c8MkLX7Rdx/SLtvcFB7V+QxLkd0IpLCuUftNlgr&#10;nSerYxexKquhXiucjLg2ypb0e/wJrrvVMi8IKjRkayX8YpaJiFIxqE1sqlyfQfcGJ2SESQGEo0t7&#10;uQp3EQgZ9u8qhw3TFvhdhgSW3zW3mHJlOvuUqX6xTpzStjaPEkM5K/rOFkxlpGkJZ66J00gHdB3E&#10;f7suws6f5IuaCjZEVPoI7JCJw+iBSMYGl+swNwHh74ITETqPbJ5V2NUc5OT38rvmluepW8KZ/MkZ&#10;crYfajoc6W/7JpIhzuYLOAmf+8Vsct6lq3Vwoh6/q5IS/FyqpAQm9fRzubaN2Yu1fVe42tjJtMGJ&#10;9T6ZTnoU3Y+fnC+jQbWfH/81F5rpwqhVWPLP8alz7vSpc+7rZYB6uW/m+lTn3PeDz9sSn93PKGZZ&#10;w9m7oKYY+ruAovc1PpMXdT5cXlSSElvaUl54LyzXa3Kl7iF2+W34RIaF76+6D9j/tOET95XLlRpl&#10;6fj4Lq3W6+tQSWgufyrpzvkseyrb/qpWw/6eq3nGpJ/8k/hMHZL02XuukhFdC7ulS/p94b/2/ppc&#10;KT57khL1jtW+uX6gkhFdmVRJmv7OKL4MOOH7HVlPQk90veQifNOul1Bel3wxD7uEM31Dw5lcKfpe&#10;9/dSzqu1d1rJqWc/XYRPg/dyk3thOzHpssGJJk+eTqWSTd0sUpN3B5xI/uV7dc/59Twu3kcrOfBk&#10;TrW/nvBl/afL5EG3FiWc6ZO895f0WWqYxGcpUArOU74knKVKSTgWeuM+5XuzWof7Ap5Eyg31yIZP&#10;RL48hcxKKMv9cF+F9Vaq4dj8gusQ94Z/V51LX4e6Tzm5ocmzWq/tx0WcS99f9Z57KiHtgdW+eVK0&#10;sntoT3AdZ+Ej9nOk9Bw/l8xjXdJn+ZpqyPbAJ/S6QZ+Cs/Or9L/BP5GI684ovofL9Vpqp0redzlQ&#10;+p/73pS8DDlV8mfnV+kb4xxt9vfR8w7eta9rvjN14Zc979qz9bk97y526+1Or7tdfut5R/2jjXMY&#10;iuOXtbxjZ5juo4q97PBojQYA7ENhIfYIgvdggLQWAVsscAwPEAxbTtHAzThgTuzhskUDjXCA9Bbi&#10;fe2RGnBlwLSpCVs0UIwGCAhOqcElPWDQQT2jBv6XGwi77yS8mVrcXdgoakvO1OCut5LLMEU2V5gm&#10;Pre+IRmmyOkKU2Q1R1Hnq4vMLriEUNmNTaCmwBT5XWzbNMkZodgcE4/g2BZ0Q8w4TpfTgOFw33R1&#10;rCYbUIVEMhA0YDiON8cUOd4aj2ylgNmdN0xtRmuyd9PwhjZ+I8EUOd7nCGyPCbWQ8blDfvZp0Q2Y&#10;NtA7oYhuggHUhlxsKZr62ZWIIrvZtyTBE7ld4onMLlZGX+wgOtxH0Hp/+sEG1r35GX+AhhGH2KEe&#10;OKuo7hbt1R1D66phLBPq39W1lzUw1kJgdy2vgbuCfHU7aQ3ctdCrO4/XwBaMe8xA3fTJ4CXBHRol&#10;hGtGmjJ8HcqhALctHfkQAtw2FQe3q8ZrcPPwXUc1hgB3yb1PdC2+82IGKk4YvvIFMyFxK7RG77jS&#10;smpri0G7r68ste6cglwvbYjuQhnsdA+k/5onskMJu8XCTqLAjauDOKn6NgcT+ZMOJtKqjDS73EvL&#10;3+L2KgmKo7G5hI29MnPN3FOsCllugWETpaOcLoOPih7pJhwicm/VzQKq3/kC6IU0OgceltvXZ7lB&#10;JXxpubXA4Odabk/mJ0NuYS9KuFluLAdozcrdo/RFhlvrm92dIdEOiipuaxfbPhYhcLKGDtQmSW2R&#10;RH1r35qVbrBEbQuT3v54tcUSla1mb6EQuSlWP/1gPL/i2lO0RK0WFgJaD26wRJ22YMuk0raGjxss&#10;k83W2mNulzTZbL1x5BZPZHBrg5jgiRx+OqermhqSt9afCZ7I4wpPZHLrrp3giVyu1hXZ3OaiJXju&#10;4PNkqbX2lVs8k6UGWzXb9clOaz2iEzyRz20i2lZ6qJvdhDCV5MlIK4RwMtFoxyTURC7DHkxXFblc&#10;oIlMxgDFDM1knrHJ7paayTrDfqZooizDg5PiiTzOrxzqhIPFxZZPtllBzR2SPPUXbx1UNweUrQkG&#10;NcVBZ/RzwORomOg3QIprB4nKN5gbbx72Zm5QP+zNqnnbw96sOJPbm2UXPCthuY7qdmH84q6gnT+y&#10;k9bglvx7HQUKDfyLjV9c3q3V2Dm1fa3hjRv/le1riZIiz4+fwoKFVetJl+5zcgvHf7uFbISJjDcY&#10;jPyigPJ0lHabl7aqCUN/5EsoT1lxx51T7b+devPZCLqozYB6mNwrc9aKckVOGpQ5oBKJhP17ogi4&#10;A4kUx/45LHNJeUflwuUs8l9jVQdaYzKur10vJgxroBcC77Q8zOuvz7yG/vjSvG6i9Jnm9dPxuV/I&#10;SWB0t2NveRrYtxz5L7Kw0d+c8ciG94XdGtW6U5uYZd+sDO2nZ87WyVBF7fn4TB0xQRX1Z2RSFqii&#10;MYg88hxV1KGRjFKgipYKp8CkVEU9GvmHBaqoSfdxJckCJ+MbOS0Frsn+LpfIFOCbZt4nU1M4Xm7i&#10;xPo2/CSjLPIeWXgVZRPzTzRZM2SR+70VfiYTU/C0z3bLkEX+I/+koixuwPk1Y5UJsskq5zClXFon&#10;w7wU18k0R1VahSxuAHqOFZTFDUDXmgrZtAEYmpcvM25AH2+UbQALk28SVB2lKZi6QBY34NjGZyUb&#10;MFnsaDRWLHOy2g9tHkSGLJ4ADkvLd5N+6rHM8mxO1jtqRytkcQMObdZbRtm0AaC/oCxuAOo8892c&#10;LHk0X6uQxQ2gBKWiMdnzaFFRIJtMeh6UHFncgDY7JhMzhi8G/2tc8QC0MUcprsj+Uso45Xl8Ea2g&#10;qkVG9iMVrVhkvICYT5HvJStaxjePFfunYWE1MvYYHshOFWVMehxQbdxexjLqkQPqhFlU6VaycGdA&#10;Nf9piiuyH0niBa7I/krCGCIbH+TtmZMVmV9KBatDBq7yupiGhTFZJ9/IaVpYn2KWnHAGAm+fbAMr&#10;M4bR0BxgqNjPV8kK+AF13FUnnB2qB9i+5QhllEXu168vA543ZNVFxvq6AcU3uuBZ3ICeUZVQNs0M&#10;Qwp/gYy55Ldv0vOb4Yr8rx9f1rfdcBXK4jQzDKmwFV2R/Zy6mRMW2d9Hv2WCwTaFg7CaY5H9SCav&#10;KJvY3wYoJixj7vj4JDLiC2QsERlgPX8sQzbxf1cdJiQyBGRtvGCGLMr/4am6YqfJYSXP4Ba5fRI9&#10;2Kplxg14Kh44lCMFXJjjmYv/NDqsBRmSRU6Tw1CAXeCaRocV+h2rw8YW9SFkmYxNk8MQW0vldRoc&#10;hnrfiqxJ+CsRY7nSIAxFeBWyyPs+pDNjWGT+07l6SKbZYVTc0mXOs8OeS82zNV0cSzhciht7Hh4G&#10;FaPi2zw+7IiHoiAvHoHdrg2Dy/Z0x8qxQR/6EVT44k7sdqW4zSPEUJ9zw/eI3zziN93l+RghtkmN&#10;tOZkVxiX3bG8Dpn8G4jflMEky/V5jBDbCIF1O7iOrjVrIbCiqCtMn3tkxsJP11ELu8ZubbmuoyWF&#10;AIcOAS/ytadM9ODdYq6WNel6jBDbCIHloV5H8uua79ZZ4voYIfbdN69bpPf9u4+v/gpJfIwQ+3c5&#10;QqxpsQzsU8XPstp3O7qYcRex+rVfjFV0f9fUeIIib7CDelzUf3usFmotzNgG6DgdwH8dkLlUBBxF&#10;Dg7gvw5otfUK8Nn69rHmd0Xis6kQt1X7B/23fxhBtUYg4hBLfLCQDG4dV2btPRes2n97Dxd4WZff&#10;9d5AsqeTVWRwcNuKL+wlQfoOWM8KznufqPb4rEUnPvbZXeLz1BHRm4A16w2fGEMy4MZN7/vqv31/&#10;vaeJXkf/Lvybd60DtquAM3xCrsYMKXFAvHcbey0s+WzJJKz9XsJZjxQFxx5STZ5Ff1PvaQIbfPld&#10;72kCP9QazmpBDoJ/3tNE9UbjYLq2DoXP20KKHCfvxYDwwXod3gAT31/th/fTlAP5rEeF6u3lPQfM&#10;81PmMXnPAQR11/RZDwj2wlmuw+wZNQjQe4awl8sSn93j6n52fFzPEh/2q8nBqIvz+8J/+73hfFH3&#10;qfdLVeOuBj5x77I3XqdP8AU9+RqcWC9HtHS5X9/37IPb4db3mvfrVe+q94VXqgTfDX5XvfveZ1n1&#10;3PP+yfK7ZnJx/1by4vSpd9rXq95p7/eu7jXv465G7HCcGPmn3i3KZ4MT48dIf4MblZ1+LvzXzgdG&#10;LDU40S/aB8mq99flVPXv9jkMEs7kGUkEy/0dfFZwdt4UPpcD1c/a5UrC+Ri6kQ7s++C/fT+8f7wa&#10;Lzf6pAu90/vHKz1xjKsT813uHu9jXh+lR+wsTfoo7nHOCaGcytFh3nNU6Dk++kris47QCs5aESow&#10;60CstD8fz4ZHZHWpeV9XIQOOTYA5bQLMVyoUJp/LpRTTsREKn2+sgmOBFgVFLMMH+CiFk0XMDZ86&#10;GNasVTUB5qAJ4lMP24ATipXTpxRYX69S6HxGn1JgfZ6aUiS9h7LojeytuQWYlSQgQWd5MFz574me&#10;pdJsaehqqWaKSc71G0ppNgYlXDN22wmtxoqklKzbOpEzcw/XlEln14nSVPwCUC+83+wH0d0RqQzt&#10;4HCyy+pSZA8DHjC+4Cs4H+S6751xaiGxF4oTM5b4TANWHhTXHDmZZIXPJ2VIOPNoyRmozL8gX0T3&#10;U0pJgxsRFddQ/Nc0R7PA1DQCetA6vrXl4l341AQMWiwNn9D03LJXE5m8i6GaCOZdUtXkDfdQUF5X&#10;++seFNn+wnpzqOaT1ptjBFh8t/y375r3hIUbb0kc02n5iq6tV5/ZrcDMKSzA3AaH63BF23CJrD02&#10;LndiCIGDCfb6R/nsLYkzv46aa+d+ot2oJvR98l/bL2Odmk818AmpY499bqySTmeLhLMx5hLOwrpy&#10;Heafolqz5LPdPop/VD/belFTvsRnAQ75XfNjyfVatGY3Ise+r/5rt6jZ6Wo+GmeqtHWInrEcp3oP&#10;HP0Wd8HZq6HWQaWh4RPyN+CE3HN8bMMH5Wu1b2MdYoaI80XdBrYdovByeCnXt6gLn1ir93sW5Zfj&#10;ClpLMqdjNM6tGefNdgUyliXguhC4zCkvoJhzClzrL9KBfQf5yOdsYEgZWomHh7XEc+dRMtHLyQcT&#10;7MTgHR8Ioy47H7CwE0MUfWCDUlHY2J68U0MAOfihwYngHBt8Nzihqj6xFIzfFSr3k6nSama2B2np&#10;1Fvt7hNUcn5XDX/z4LAyWZ6ttYIKAiAxtn9XmATP5rSXs7Bf2yuvvMnIk7WwggjPMde2kSj9bzvX&#10;zRRGZMfeidFCjXIxyN/tGPG2rbZ5tzPdVjnlcS4tKiSiq0j1Nf1WeYnGqkfCmL/f/tvf8d2OBXSQ&#10;RRQ1icU4IDJ51qveJHz4Jx/V7V9fdTt2/0V1OzzW2N/PrG5HCo85WnenQ7fEQ/c4Si+r22/RmC+q&#10;bkfjKHRzAlLQG6vWcTxHEj2LLOxzEQTX0QBpBdEJGrBmwLSe3QkePFwDplVpJ3hiTj+aLKX04NYb&#10;eDCrPF8XLokB1IpaEoLA4QGDdzxHhOfnBvSaVQEJpqmeHU99jmoqZ+9tpDNckd97VFfl+xY5Doum&#10;oCvyHPOAC1yR673ldkZX5Pu+XGNkPCJJBV2R9YhTF3RNvG9NxRO66LodO9QrqRPBmirZ4d/J6Zoq&#10;2WHH5HTRgBhfxFTmAlfkfa9lzOiKvK9xRd738rcMV+Q9FMmCrsh7tK0s1hh5X9I1VbEjPyTHBS/e&#10;jV+YOp3TRbVncPXU6oiSNfJlHVDlPk417MBS0DXxHvXk6dlmC6nxxfOu4Bd9CwMK/usCV+Q9ZlAV&#10;dEXeY/pwjmsqYGdpdHpPTPXrPGnpGpnJMqiH97XAFXmPk1jgmuQebR5yuiLva1yR9wi8Frgi72tc&#10;kfe9SUIiX1P1esmvqXr9cCrWCMXzxtVyH6fi9fIunIrXS/li/GTsI6usU94zT+EGVck9vXk3qNYg&#10;IeHXVL2O+EkuE8woHbh4anO6otwjhpHjYizkhgtDK1Jcc/E6Xr5U7unUuOGqdIm5dn3PYv/kHaJh&#10;PnBB5cjJmlhfPR007Aaq6vaa6tapc+RURc6XqCLj4abMUU1V6xWqqWa91CUY75ALnErWSxVnrlkv&#10;XiAa6eN7bPaR8ooFLAOqUpgZGh1AVD9zVJHtvQvvVvema+OGqg0DSeRqqlZvozeSYzjVqlfaDQPw&#10;43uFLjjVqaPPRLo6OoIHouLym2rUK5GaStQrRJHhaDuVUxT5XS0tshvymyKaitOrx34qTUfP5xxT&#10;5Ha1b1NlemU4TZXplTAhXeK2J630PpGlqSy9knCM7LxhanOcMkyR4SWmyPFwUhCIfwxgefP7poLu&#10;0RC3avtqXtsrTK/uUFvXFlozz/+4A1jKGub/FQ1xS2Isgf5RUL25CajIw/n3KKjecMaCHtcRvl3f&#10;BJY/ex3hrTW4pd5focbec89Y3s4Vqupd4LarI34giIE+SiEY+T4CHE9yA/ekszW4ZYlcR8djAQ51&#10;hthHKp0At6WO7EYBbksd0VkBbktFBsE9fP/3V1ANDQoc+oIBW7QhWItM1S6rRbbkMI9fVXXIFrVD&#10;9mnfBw9f+W+PnFm0UCR9wZhqIibyNxhxpySq6VmMuDc4MXsKLvYOJ9KR4D7vcCJpEq7xDjcuBWeG&#10;/3amwNXT4caJ8r/3X4OzSLRKSvS0Gzhrl5sxkj8VnKVzqYwEuJDbOtR3fRQ8HMBL+uD67XxBcGwl&#10;VE2CIQcqIwEu206fSCqGO7bBwVG3/C6z8ClX3L8VfZ7EasZTmXx89HIvnMQVPtad9O+u4W5lXGv6&#10;4La8a70upyopm0nMpE/tx97KfFSyNeW94RPJzEzTa3A4nyv++fWyF2Xt9JJwGep4+ClfSwuvWWCT&#10;uX8GJu4WxyauKkvjUAmqdseTMSvGWWkBq3hWYDZQT5zafocOjcavOv/tV14XTJEG2YFE1lf/XHe9&#10;lSfQLgiRwmfrE0+dMUvk+Tnn14x/8QY7jx6pIV9fagiuoJepIc2C+PzUEIZMeHEcn9DtFufulhrS&#10;+ii0wQdDofqi1BBURyBYQaztM7dxfTF8hdcWbk628ngBhNtyuIJ7+9kEUwwcAkeOCTy8YWrzsxNM&#10;0ct5bg7ThKbox+9RwwRT9HJan/zt6rAJN5paP+IEU/RyotAsX92UIsJ2lTnLI89Rd1fgmpj+miGw&#10;hCymkw/iz/BAp/vHy29AsSt/jmvie3MKJ3xn/eYN144h6YyuyPmaX5H1DCzmuCbeY4PSNU4pIgws&#10;primFBFrALqViClFhC1bc1yR90c0Wc3pirxHUVSBK/LeGqondEXeIzu4wBV5bwMdElwT75FIkq9x&#10;4j2kMF3jlCLChKAU15QiUq5xShFBWXmBa+J974O7XeOUIsJkrJyuyHsG+vM1Rt4jlbXAFXnP4HyO&#10;K/Ke8cWcrsj7ngaTnMcpRQTVwTmuKUUExTY5XVOKSLlGap7jBuiB1oyuKPfQKwu6Iu97/DfDFXnf&#10;ev8nVw5NthtZLYiYoYqsfyqkfkoQ6QluCaopQQSTSNNNnPJDdhVVU35IG7uTLBDyHRbYotIZVZHv&#10;bcZshiqyvXqB5uSQQkin3JA2RzWjKTK9QhSlveLTlBdSiPqUFVLpIVNSSJv0mXBpygkJ18IjtPno&#10;Fd0t00ev6E3sxjxYj17RG85YB5Lr8GGt4x/mEr7iXesuGQGOOxa25BVv1z3g5hi8jsKZNXYr5712&#10;HatHJmiv4l+9SpIc/v2FNvuSvyAYw/elNYYFC7NgTPt7bOAZHqG+gVU8xjsdWIpY6fJy57Q9yCWc&#10;1+tLOHPan6EAdgrdW+W/3bN3NGGB6b6Gs1ptmK0CrntrZU9EK/qVXWWsM4bqF+O12qcRKPZ1+q+t&#10;12q6VQsdx3eGm2DJPyvlU3zx2moJZ8EH9V3vOaj4x2AHrxrFvz0T3wgHeVitl0GCBif62njwQfYI&#10;tPJZ1mMvv2sdV2C6r+HsrpRwFjyU37XyWVViuLc8HrleGtbgs+rJ6b3mTpCvJV/Qwafth4Dz4A2D&#10;gyt83mtOrdeDvuy5ucTn/IObZgmHXhFchyzbtVZjDJYt8VnsWgUFYTi371Jel/gcTgSrPKilgsMM&#10;BXG9qseDtxBTPTfGd0XsyNerQlHeakx+13piqx4e3plK9fCw1mUwvpfb4XWaotMHslcak0Xknynk&#10;3AsF1p82RZtlOCnOeTxBbJhHGEWwz8a4iA7DloYpon12dEZCl7+g/ttfUsuNFRt1V1DQgNaaSr8f&#10;hk7rxPjvTJRA1d+69Q2y1fH8U49439cX74N0vIz3tQfns+N94wI8XnqeSoj3UXdlvO8yGn9/WbwP&#10;A47hj+yp1LHQO8aezs1fZ1+MQDH0BBw5puiNPKOc8OdXCabojITekWOKzshTG8qWYIouYItBbleH&#10;S3e4gE8Y+pjSFJ2RDAGlfJq8kW1adELTHO+7FKimkvBTG2KX4YpMRxuwnKwp3sciznSFU7wPDfkK&#10;XJHvPRaW0TUxvmLXNN780EpjM1wT63t8dLuJTMIYu3hoZX0JLr4oN6ge09zimuJ9fYJ1hivyHi2W&#10;c34Be/hiK7PNcEWR50jFVLyoct6obzWCGa7Ie/RhKXBFqUdmVi4T7EIyvsjRjDldkfd96m5C1xTv&#10;K9c4xfv2iJilsjrF+9B+O6drLglvNWsZXZH3aAha4Iq87yGZDFfkfW/RkFynU0l4j19luCLvoa4W&#10;dEXes1dFyq853rcr7ok53tdK8xK65nhfj9Ftz9Ac7yvpirxHB598jTSRhxTu2pjWjK7Ie0YYU1md&#10;A34tHpbhmnjf46PJGifev2YpcYJrivhZPHmLawr5oQlKjipeOT2kmWCKNw4ijDmmyPgehkwwRb5j&#10;PmqOKbK9B8USTNNtw4SAjFGR6W0ca3J2kAd5kwWG1xJEU8APYetUEKaIX3FspoBfIVBTvC/qRnCd&#10;PmoZEze/2WvX0Ux1HUSwZPjr6BMmwCHY0Iivo0ufAIf0NvD74iXmBL4O5/Mauxmwj4DfJqz1CPhV&#10;UbBHwK/ijJWdfM3DYb884Ie3kwE/vmppwM9S0u3Vw/fKgB8x4WqDvb70YPKNbXAjhOjuJf/tHq0B&#10;N0ZQ+t/7r8EZhadR4Od/778GZwEr2O5L+ry5tZpx4QFJWPBrfNaXUw4to4IA/pkOUgdCHU4Eoryp&#10;Nmz5NX1Wk6jhoJ2RPrEfzr/jKIn0ffDfvh/egl8ForyJuBraQzykD3b9er1W630QgQ8PhMK2X+Lz&#10;AKcayjSGacHiXAVcODyprQNegbvgRPXX+K4YecHhlO27otzI17sX1XPeLFtVYbFpLL+7F0GIAScq&#10;k8Z3YYMu+Wfrhc2/hrNhWrtREexy7L9dnrn/XMdOBBm8ik0VYnFUSMMnAg3I/O5wI6fG6fLfTt+9&#10;1aU+0kQGtix9hgHRFZ/vDvhBg27rFdVWI1C2vtZ81JMkz4tuVdGVkyeagHPCRluGKPYdbBFhsBEH&#10;HQaGb6v/9u0dcMM173/vvw7Xj7ksWrZ1iKlGHi0Ytfv+Nf/tX7VNQ5eClahY1BLZuisoa3Ug8nto&#10;JvM1WEsJs5V596xzAywUuZZzOqCAan3p3AVk3ebXn7sLqN8MSiHbqHi+d49439cX78Mj8zLe10T8&#10;M+N9z88+weF4xoWOc3cL9zHe38J9t6fvi8J93d9qWQQxkhfDffgWnGz2xQgUXZG4vOBkSzDhDN4c&#10;t80Bn2CKrkiUFaSIoicSqSo5SdET2XyaCUXREYm/zhFFR2QrrEgQRT9k97snS5tifa2aMsE0hfp6&#10;OCBDFRmONm4pm6ZIX40qchwlezmqieWt+CejKvK8wjTxvHWkzjBNTC9ompjeijwTTFOQb1dwaorx&#10;sZoqF/J7mE4D+iblrQQyoyoyvZXYJKIwRfh4qnKqItObozxDFbneAgoZURPTGfrKMEWut7qfBNMU&#10;3avOzBTcq66DKbbX2sonNE2hvRJTZHlJU5TzFi7JVjdxnFXRGU2R42cGXjJMkePV3lGZGBJ1Ki7g&#10;KaZX3S1TSK9Vaic0TRG9SjSngB4aeqero/NyEN4aUiZ8msJ5rSFlRlPkeElT5DhjOBmiexg+1e4V&#10;d8Ecx6vEaYrjlTfwVLpXvsPUhgc3sbTbAh+xpbyE5BFbqpznjz6ZFWcsY/U6hgSuY3qPPpkVI80s&#10;/59aTPbFARe+Twy48OXIAi64nLv/aLgbq4DLyCwXDkebhKcS7s2tYu9nGX4g+fRyCq+f9xUS/aEs&#10;L1v6Gs3FKXx07ghde3OMv6Luy5wiLC9YOaN8AXgIVmB25pXTzdxDwudmTiuR8m4bJYSD9X7YTgHl&#10;uNbuOzuPSGJZscLWKJx8Jj9AucJlbBVOvjs7YUGVBCfWXre7/HftiLczshbE7VF/ON5e/eX9h19+&#10;+vnT1+d4w0F56Xhr2/vZjjeTpd3x3MfJRscbZJF59rcOlV/meGvJnFaBFH1qk+Ot5UzaFyNQdEnQ&#10;wKAtap7CW4euyXJoYy0STNFY601gEkzRPN5150aPNEaaorHWUxwTTJOx1lwbW0TRWKNXJl1ctI5b&#10;xl2ytsnz5hbWhk2T6621/chQTRxvSarJ6ibXW3dNbZfHV+xm0bURbhmqiefMlsyomnheUhWZ3gzb&#10;hKiJ6S2hNyMqcr2Sg8n11hJUE0yz662Z7Vuipm5areVOhimKecVzqgSD5238ToYpsryluiYsR8nl&#10;DZM5mDcitY8cr0Rqyqs3H9cWU+R49ydt+TT53eAYTw/M7HdrnqkEUxTzElPkeBufmPCJasDguDlK&#10;Nqtjne0A6n63hKbI8ZZcnOzdlE5f8ikKufndtjRFjld7N/vdmF2c0DT73Zq3bLu6ye9m3rINTXyW&#10;Bp/g5ksvg8nv1kbKZDRFjpeYIsctNrClKcp4dVqofg7Ci5t88rtVDJ8db9VNNzve2izBRDRnx1v1&#10;Ds+Ot/gQPxxvD8dbN2sfSd2PpG40TvJ8lrXT8N9fUvf/AMcbtAQ63vAupo63TT5b6Xgz7spWEtba&#10;A1bM0ovhKWPC7eOdLkQ6j3sV8KasXCcOptxgnh7X3uTSK+jYxEK9Z8YazDP81q4YSxYT9FsP/XFs&#10;3MPivz09zXyfgmXmKxP+LUs8E6luBiUmjNzndzN/oKDL3A1ijZZWJvhlHjWRwW996hVUf97EFzuQ&#10;IN6l0PSwWlo3R93F4ZHx9vU53qDWv3S8tYz8z3S87V6/9kY1xzOOIS7J4Hmj/DfP25iF80Wet25k&#10;9bBF9F9Njrc2T55p142Um08t2sfdgtwiisbarg0qThBF8xj2KgzILaJoq3kawYaiaKshCSZFFE01&#10;z3PaIIqmWnfbbCmKtrGnJm0QvXC7NbNvi2pyu3UvwpbdLPwc9qP5AhNUkeOtZD1h+Ox2a6XhCcsZ&#10;6Rsf7MZoQlXkOWvRU6ZPnS0s7WbLq8h10FOginy3NLwNqsnvVqKaHG/dXbZd4OR4q1FFtlv23Jaq&#10;KOglr17kvLUkly2qme2FXM2+twLTxPXuYt6KFV/UIQs9IWhD0+R6o2s8FYXJ91ZhmkS9J9NuaZpy&#10;3roHdrt9k+8NaX85TVHSLQNru7zI8up2mXxvltq5xRRZ3v2Byeoix6uDPPneqjt48r21kdfJlTD7&#10;3opjTB1tSAFKK3KJmp1vFarIcnanYLLahlNs3zs+yG4YyTU1d7CoeL71vm1ZPnnfPId5Q9Pkfqse&#10;0Nn7Fl/Qh8fs4TF7eMzgHspaXj/aIJTJZNAdEHH/mvuef7kLDFdyzz3Lu3ubWW/vBD5XecDMlwCD&#10;Y+ljYjubO/JgkHzUwESqlbuFerZEbdzTJMBXhWtleNPWGUZepqk8D5aJJPKV+LqStv401kswMOHb&#10;cmyCb1CEO3/XXrex0uWWOtsELtsDAYWdbBu/BrOZvaJG04QIutHK62kONVFibOItBkiO1L91nb4n&#10;EkJ7X1LWWSHo76Ktki835/jh3vp688pwI7x0b7WGBJ/v3jKf9+7w1GcC3NxbZzrNm3vrNTJCujh+&#10;kX/r/JpWKNG+8F1FBxdGLdD6sE9GN1g0Q0/NvEpQRZvo2JqcZqii6c8PplRFmwiDBgqqok2EcQM5&#10;qujmunSjL1lgNETR8CFHFQ3RJ/T1zHk1ebrg4kkXODu6WjfLjFmTq6vVdiZ8nxLMLj0pIVni5Otq&#10;iVMZronz3auU4Yqs7yMNM2SR95jbUDEsMh/jIAqORe4fniruTw6vkrLZ4bVnM9GM/bPLC6kj6V5O&#10;ZZ69M2mKLEr+Hg1fc2RxA+ASKQiL/D9gWGSOa+J/iWtif3WMJr+XObATwZhcX+wemxI2ub6gxRar&#10;nAo+0Y6lQBbvHXNWZJRN7H+iNyYR2Sn5zBw7GbLI//2JDpkMWeR/H7mYCQZT6Idvp9xMqpoDCqPG&#10;C55NjrDDpaBs8oR1j3ayyheusApX5D9bnWZrnF1h1QU7F4CWx3JyhjHikHJ/codhxH1FWeR+efVP&#10;HjGMFCmQTS4xRDdzyiafGAfo5jybU9LaHNREyBhUHnJxOFcbwEjqANudGFPIkMXb59iG42a7Oc1y&#10;7BGYDFkUf8p1scy4ARTsnLJJ/Fsb74yyqcNref+wA9lgBrtE55TRLB5g5VvCDIEBtUAWN2B/Ke4f&#10;TO6+ITueSsri/VPKGfMgBmV9bHLKs7gBLQ862Uw0YbvhOvfATnJlcDjU7ZP5VkLZvcFckFaec5+5&#10;HgNVC8ckZKEX2Q3oqRSLS2Q+r/VUxtgAcHzxuY0Bzvh1iczft/7uGWWR+c94VotVRuYf20yDDFnk&#10;/lMPHyfcf4rc713/E2RoAXVb5kIljvwvlX6EKu5CFjegD1jPKIsb8IRnNecZCyXHPpUPJk2oAfW8&#10;b0XyGc/iBhxOhWigR+INGZ6cSmVhj8bx0eOxeADoKRlQz+WdzRlCA+xUWXCcizagnkuzBGO1bmBU&#10;xtMj8Bx3YLXOuAXnyjJBBt/tm/UWoBHkDez0VGzBc9yCWjiQNhKwnVv0PBE1rC2APe2r84kLIMCV&#10;K92xOeLYhUsPviXStmNz0wFH0zbdhh2aw93A6juyNc+7oSutTc5gu4GVCt/uddyJc6Wm7dBZ9Ibu&#10;1NMYssVOpjAGLhaLnYzhUy/5SNHFrUCb1gpd3IpzaUPtJoOY00/yrZiyPzDVsriU2tyyweNSindT&#10;BgjBbncc/MyPxvCPxvCMbsFB0b1+6/TxR/OOKkxosZRH845NMcZjEnQlMxZ0uo7GxevDZ/2fr7Am&#10;7zmrFmS99lRW3PUCOxQF3gSwCO/CDoWsgXtPVoEdD30D99z9NbjN/L2O2cUCHA81sY9O0QLclgr7&#10;656l0v5q2O9b6sWWijbS92CnDUXso1HumnaL4Vx7ypbc1Sdb6uiBL7DbUnvcRmO3pY6O7mvs1lD+&#10;OupZBLjtKgyOexhJg4OMhElxF7gttVfDyqXSZmjY79vVZhUQnnr/PeQ0vb//g/uW2zT7/g/uW7A3&#10;vgZJ9wly0877F+5ctEX3MVHnzkWPmTpjFsFaJJoO3UgaXa/VP7Btph4c9qHv93/9+IlJ/h/efv/p&#10;1a9s0fwK/UXwvx++++bDN6/+/N03f+a/efOn928+/Wyw/OOrPzDNguY+q8ZoOGRlYydLS7nND6+S&#10;ZjgZnrJ1GqFXD8v7by9G4gT0BicmWzscByn0JTse/zV89l0OhFjD9e8ierqE8xUfxeCLAYdA1uq7&#10;DsfG/Us4a2QFb9Yazuq0OMBhic/SPBBTXsNZooea+A1PSts3VJUs8flAC8Kv6COeJgeivRHcuR1O&#10;lJxxX4mPcrP8LuMzhBPJTEc2lSCcyLQ60voH3GXcFi6f/tvl1AdLXBBrWtGHYETHJ7J4ELrvcCKP&#10;B6HhBvc07kuny387fRxkwXU8iUnoiNt1OLGOPdt7EB+iO6v1spqtw/kD4HT5b6ePAyUaHBTIJT7G&#10;8vhdBUf/SaNv/V3ekAQTc1KsxvIJ/QxX1JmyrJjMdHN+VA3vgEeJYGqmSdcp4LRe0mZ5VReofqsl&#10;2H1xGWqq75P/mjzZR0USpWMTDfccbHSV9I/5r320M0SexQ5mDk68oo7Ffzs22wV49JYMsWJXOLmW&#10;YCZI8K0uwZpHDJt6VumRDA43uPV7sWOwh3DiXkQMscHxvVpuP9MQgA+RsTUco7qEE+/tnjEywgm9&#10;we8n9a4cbOCO0gcOdm+rd8/vT97zK744HJJsBFznMyIwazijj3hX392bTk/+LOF8IJC4FxGaa/ux&#10;FzeZD+bhPb/8rt3H++Gc80Pmv3Z0Ta7UwCLiobwgF2j9XdPKJZzJvYLzd0rRt7N3VMP1c3lLR3d+&#10;+G/nC/+e67UOROVl5d9lCvNqP3wdwzj2z/mvbYexDw/WChulhNSJS22PV6Bt2vruG7K8vtL8qIkb&#10;8mDlICLpmAeRtImVIsjZwEQvUQcTt6iD8bZf8XfAiYfPF6GkxLVGVdvgvNsJZeDAGlFK5/DkuBj5&#10;bxcn3zIJZ7cepXnFF5cUCWenUX13by4mtV6koPT1Cp1gwPVekuWpHd8VQjrWK/CN8WtCn/LXbye0&#10;eH9NVTOYQZ+YC7Zn3J3yIm4pf+3V+Rj8E9bX2A8FZ9qI/K6PzVPrNS1I1jQwiY98UXLl31W6vK2D&#10;Wt3yHJnc75V16FqGuq/GqyvuNbub1avr95pah4+VVOfcx0Uil2/JF2pxbT9EXcuAGw5Sv/f81+4/&#10;w6dejzFNdU2d6WgI160298a8NZjd4Ws72G+CtXbh2ryAMmlff5EaFPdAXBVIEW5g4gblzU5swo3E&#10;h7FtvBD0AScOrLstlJrMC6ItVvgZfBAiGb3aezcjeTEv4axpFR/8NVxXf+ieugsOgYw1XN9c5cb0&#10;7mHIflvjs25kym3LXvzkszL7eEHcBYf9vwvOxE9+1xQWuQ6XesUXc68pN7Cb/8pN7eYDL9Ll/to6&#10;qMAu4YwvVEyXcMZnDdf3l3ffGp/Bwb28hDP3iZR7X8cIx/oD4L9mzjkcHt71d7tcyf0w+uQ5cjkV&#10;c7WH3Cs4P0cKzs+lCFeMcy7CH16hS3f6kn94NXgupZw6nJIX1ugQH5KHlt91d4e6d61JGxXTJT7b&#10;X7pllnB23uiWWcH5Od+Ld2Y8vgrO3TYKzhRhhg+W9LmnQPDFFXr1vrkhoeaXu+Ki3kF3j9HwXa7D&#10;1ivhwLcuVwKfw4n73t1yer0mz0LuB1/Eu+/7cRD3msMpd+qAU+s1g5xhwuV+mEHE8OQarvPlJO4h&#10;57N0W7u7XIQb/bydRJ9Lf3+V+93V3ZOYo+P3/Wmks/h75b/2btm9hpLoJf/8fmY6wIrPLZMc9+l5&#10;pED49/y3f9cyhVA7s0Rnr5sKmnhER7grWTVI2tSedRXC2iyWPh6mQhObCCR3KGStLxdqUMIs7TJ8&#10;EbE3w4WXY7VTHUqFj22RKrBpr62KplooUsVwTQd5GklqLjv+22XIg64jBcv/2n87mIVwnxFAWvHD&#10;FO9nEX9g9hC3HRVRS3Ru0KHQYw1nCsOziMv4wVdw9Pg0+oTivbcLDMVYS/r8YZRw5nFS9LmHUvHF&#10;PdVqP9xD9CQUM/foPImHjHk65B/qypZ8oeHV4IRiRoOvwYHfK/FDeVSHEw6KI8s1SZ/w7B0tMfQy&#10;Ugj9VPhvPx0ojGv4VBYBSkI6nLpWPKQvIgcnm5Wm0hIYZ+Z6JZxlFF8UfZY/Jddr61BJGFQo7toP&#10;JLk2OLm/3YHypOTF+KKuXDpY2neFgk5Ds8EJBxQN1wYnzhEVxganzqVlUz+rOLzli6l7152jd98v&#10;4t6lYch1qPvPI2ESzvbjWSi2HtF7FgbxiCSiDHN5wXgCGnJCBaDtXEseXV1ZLgoSI2rnGw+Rd7zW&#10;SVxY1aL9skS16HLNnmT4LKwhT1pUj5dfqhLODrsSBibBduES2qElaaKgdblev4yehbfKL3PF55O1&#10;AXtWSa52WcoN9lufxbTrldj1pgFNvdOAlogLGtcvu2c8K+bQxGmbJ1ymKJPtcMJlOuCExjjghKZK&#10;2+qeG9gzspVm5BnPT8KFQ9O0fVcJK0vvqcmIl2l8V2havm/qRRx8ETFy57PK/TxbdZ16sZkh2NYr&#10;MqbObv4IDc/hlIY34IRG5vRdYHSvrn1f70XEWp1/qP9e47PKgYvIhaGLgvy7iNg8yog7nNC0TpZx&#10;r7JK6UJp3xU5Bn6OlKnvfDmLXCLfj7PICfD9VY4Iuj24jrMIlQ64UZvnFoP/dsthwIkE2QGHe3Ap&#10;V2zeQ/qEK4p+GcIpV1krgiGcGNp8tiacKqOV+cLtu8J9hCL7++DsnKNlwJovdr9I+uydkeu1d0u5&#10;JP0+RQ+CJX1+P/PcrfbX3wWViczvNTkAnUt8ZvEp5yD52/CJewg9FDqcyBg8GZ/VOTrZJCF1Ll1p&#10;U2nrNzixH2aRqvx2VwJVgvtYx738E+kr6J7T+SzuA8pxlwOh9Jq8KFe3vwtSTu2+5/uwlL9NDZ3f&#10;j495TMh4a3WHv7/7+798evfjL5/ISPaG/fO7H/7lHz/Yf/zx8f3f/S3/X/zh1V9/+/V3/On9x+++&#10;+fnTp/d/+vbbj9///Pa3Nx//5rdfvv/w7uO7Hz/9zffvfvv23Y8//vL922//ePfhh2/3r3ev25/e&#10;f3j3/duPH3/5/ad/+vnN+7f4tjWi/ccPr375AblGDPO+bFjbttfg/un9P34Ajfyvj/jjqz//8d/e&#10;/fD2u2/egPy2Em84i8+/+iuW93pvhVrIPOmlbreGtS0ZhQ1rxwvv//r7v3z89A9v3/3Gmsw3/4yq&#10;TXwz9Dm5TVECuaN9ShuZ0g9fbEMLrWSAtOmy/WsRBBfpAGmDc7ZYcBYHSJsKvMUC82WAtOZGXJ8R&#10;bky9whQaMK1nzRYNrIIB0oeSbNHgxA+YJ/ZC26LBZT5A+lioLRoo2gMG010yNFQ6B0zrspSsir7+&#10;AYSJTymiyGS0KkLjnAxT5HOFKTLa5sNv18bXW9IUeQ1qCpoitys2RXbv+lyThKbI8DapartvtEYH&#10;3Zh5l9PEKpABhXE6GcfpkRswsPsLTJHjGB6eYooch7ylWzdNXiqOyDzznI3OEhlgPuagu7VOSrgU&#10;+d2Hp2/ZzTDaQNRGVG8R8cIbMH12+hYRY0ADCEc74xH9lQOmomgausQWnglBkdfFlcakovGtcKch&#10;BvvoBfXoBYUX9dELatPCyAIK11Fwv246Ydbki15QOGH4Z1/QcoL3HVtO4OBnDSdwG2H3oPlTEaxH&#10;tHQPmciVMftLmKVmZYg8GbMhRZaMeZT6pVYnhFjLCgXGByUqh242+G93rzSGEmxtVeNNbthEFooP&#10;mRWFCnhNu821Nn3Mwyv2yf0qvum+Pv+d0jPEvF3z1QmT0SzBtb34QhSdmofR9vUZbRDGl0Zb85V9&#10;ttHmWTQ7tBVpicY3o43ePdps44R8kc3Wu3u+tJKiutU0yf6xymRrSnL3xkeQqNg2W2uLJepa1o/2&#10;JS1R1SqwRCuizXDd0hJV2qaub2mJGq01oH1JS9RnCyyTvdYsmi0xk7lW4YnqLJRwtjl9SQ5TIYYa&#10;WvBm7pfaRzts8NzBYwQpbt86F/RELhdywxD7oNl61W7oiXxujWq3uzWZaQWeyUhr9keCZ+Jzzh+m&#10;UA2am/mR4ImiXOzXZKG1ATkJnshnaw38kj+zgQYrJkET2VyI4WSe0Rjaopmss+JoTcZZgSYyuRnn&#10;W2HemGYJNZHH1lz+JW8m04y9yBM0kcXV3RVFuUATWWw9oTfUREkudpyZzUO68vuYLrwBsqP9u13V&#10;NPejd6h+SQ1VzYGmkGOqxwOmQBOvi+JYIZFFoplYzA7NyaIijwveRBaHS+dhi+dDSi2KjfaCFI9u&#10;T9ESglmVzTS1gurryINZW22WiHMdMTEBDjGBLnMdTWYEOMShgXvx1RrcEksetvi/ji1eyow1ZbmO&#10;FobrbbIM2+uoiliDWyXIdSSEC3C8PZSZYdMLcNx/DdyDugLcBBhZ0fecJgvxXkd7jIa9H8IvcGrg&#10;NaVPA/dn5tPoZvwwgqsOmhZuF+6K+5wa5rzpF3rpiLBEIwHFFwk7IqAsKUNQbykPAso7qq3j12Q6&#10;6FJZER1KuA2MLuE2sDXiBu+y5i4B/+2OCpMxl1//S/81oM7UNSbbxTWQ+XUEUHdmrGkyARRAHZPg&#10;QRd5PEYrRnVMgucdSGyfrW7tQHpxDH0/Hv6cr8+fgyfjpT+naRyf7c8ZQXg0DHrhzzmy5XabGnsc&#10;JSFf5NI57hjXI1oIf/THTEbEoY8JtW9GsGirlbiiJbHbN8tml+DC0oYxcXim1yChK5oTaKvdBkgl&#10;uKJFgaqDHFe0KZ5PbUhfggp38iBrf2LYOSEr2hVPmL2HkS8Jqsnfs2sTWhNck8cHbVUrZJH3+z0N&#10;ngxZZP4CWWQ+6qgLZJH7KJ+sKJu4j8FLOWWR/QvKIv9RGFcgixuAsqqCsskRdMACUsomV9ClT8JL&#10;dnMK2aMSpUAWN+BSCj9VpSFmqK8rkMUNODcDNpOzKXJ/bCNCE9GYPEMcH50LLXtL3yjDLMucZ3ED&#10;TudKNCYf0fF1ccgnLxHKKwrKpig+apVyyiZfEfI1K2RxA8orY/YYYfpbzjMaNTeelcuMJ+DY59cl&#10;ckaT54asXGbcANKfUzY5kNCYJOfZ5EM6HEpk8QoqN2DyJB0u1eU4OZP2OMKpnLG1xI0Z55KyuAH7&#10;Ngw1OQHTANljH9OabACV5PHN8nJkU6wBZVNCE2TstXEDayOPE8qmAbLot1DsJguKbsgwHDPlGU2B&#10;AcUcrFw0WLQ9wMqblk39BhQmXFTI4gaUlyOzYW/I4JkvKIsbgKLOYplxA3YtYyu7HNmPbnzz2MZB&#10;JhswDZDl0OCcMobab8iqm5Y24oBC14kKWdyA8tpmz/2BrM++S8SMEwsGVB/Hma1y4n9JV2R/KRhs&#10;WjK+2PzOGfdZGTug9hgMnkrsNEC2ZRamuCLz94dC+tmUaHyRSle+k+zNMsB44nLCIvMpiQWyyH3O&#10;Bc+RRe6fa5ZF9vcUymQr2TJ70G/zJBO5YG/HAQYFIiWMqSEDaIEr8r8Na0zoYkvogcuGK2Z0Rfa3&#10;kFiGK3L/9FxdZMzkGJ9EDmi+xsj803Ml+zCzbrh4dHNkkfmo3SjEYpodWyJjqv4gHwUtFbLI/V2L&#10;tyUsm2bHogFQhSyyv6Ys8h/diSpkkf8tDTkjLPIff1/hivyHJpiyfxoce+qz2xMZayOibpzNcbVs&#10;oQGEOq+CMCTLh21qccpklS+mxmJefH5hzFNjceOl65yHxj6VZs48NHbXIvApcXEPnks1bx4ai25s&#10;FXXxFIDWSjnbTXYw2kAX+CZDGI6DSkZ2jDuNLSv10N2UAsEHpdqMKQ/iAM9AvhtT1jpS26r7qPU3&#10;vdEHDbjAF7djd+wTi02OHxHKIuSI94whmEeEknPU6MN7/+4ji3mu1uPjOjpjrINTFqu5jkJkAY47&#10;nnwfdf0CHNd4A78vGEs3AcFHv5g19v8h2cKPCCXinrarXxShLBlpbSavo2fEeletW8YV5us94VLr&#10;OXYdnRcEdlvqKKQW4CbAoz/AGpxGJgX4MTn25bVk6cyPybGbPAtrUXR9TI59KTMoPminabR9Wx8+&#10;dOfq4Pc9Ns0s4GGl6n/PTdNU//4P7ruaHpNj72Ir04YbW+cMry/OeKHp0ybHUpfOkl58LiYmzHjP&#10;qirxxVvK7Q5ojt5X5cF5/7WkCZtluUPw9D7AvaixQXy18QcuoDs/jVjr+tM+wWinBqXaoDo0Cl1/&#10;GnHbTiNCs8tPIw5ggFDeVnz0Xpiqc9XoLSc6Ko2edqLTlDfjfhIdhhASbgtB1He5Dp8F9yQ6AsFx&#10;3fEhCrniCzyZHU50BEI7gfvgaG3j9Kk5nog03wdnqXdPYh2DfwrOmmLLrr10OHIdYtbfwWbpSThG&#10;g+/gC5uYN7hxhfh94L/9XoA7ocGpXp0u96pH6IATl8LBmrJfxHWEqHinD7HylfwdrCfvZWTv+jr9&#10;19Zrt5bqIOWtHBEiX3/XXvfLeKz9e/5r96/Zv6pTjfeyRTR9+V1EihpfziK9y3vZwp+/xmfjk1Rn&#10;qPZ4Qf7g7l7js/aMqhMMwpxtHYjRr/HZelWHJsStOz7UFKzkBcH+Dif4d7Am+XDjLvG5PKvOUH7f&#10;q+byexs+o5rB+1Q4hc/fo9OwpV0+/dfOh68XvYhX/POXlfu3gnM+c1/WcF1LVsNJXOHhPbPEZ+ec&#10;617CmbMGWQVrOHprIfe8j1b4fFa5wuf3i6LP9+0w/Ai+X/4732tUZFb0uVxxX5Zw9m6p4VHIjGh8&#10;4T2zxGfvpRz6YMO8TkKzQxJF/66QPx+fesT9ew99kn+2DjkkxPhy75AV6h0r+nw6JYddLOHsXeXs&#10;6rvgRjq/y5P/mlw5vuGI9b/3X4MzPeJmtPrf+6/BmStK1NK7GsHQ0XIZhg5GyH1wSOtZ4+vqpBom&#10;6a23Wey8xGfqAdXoFZxfaxLOnjcJZy3xFX2uRqj1uhqhhuT6c74Tah3SSdrxRWx3zRcfJqnUq/uG&#10;RPpnhXJ6ZFILL/v15jrzRBq+d9wWmqSLwJoh/r4IKD8WQtrNSBDdBF23Fiop0mca14TfwG9kdWQ5&#10;ZoubsBObhUybDqfGcpulyJdjdRTdMlYvs48d4r4t8Zkly0bkSzizjJUG6UM7lUa/Q9UR+cdeqavv&#10;7qw05yy7oHQ+K8vJ+5soy2m0EF6zhSltWIX6qlUOqYa/TF4lT0RFFpN0G+vWW+tgvc9FWStmbXKU&#10;Km/7oCwrY4hS+G33FRize7BSZBythcT67qg1tFwKck6Ym7z3G4cF67z1jjJLeZm0dWAky1LY7buq&#10;MW9LbSFfRjzO1Rj/7erM+K54KpAQ1elD+vqSPocT5pfzRV0qzmc1u833TcFZ6OM4gkLODv/tbLGz&#10;bUk+5cGwjkPskrtiih8MwTs728pSt6I/ubO2YcLP0cWO/bdXKzAfm1Bmu0VzEZaA0a9a0tuFqPy7&#10;Fv9U7mLbd+R4Ldfp4qYmRd0ab63VYuSKtWODZLD1d81L/SysZH+zEWNb3+xD+UDa2PLLexsyunst&#10;5ne44Y0uYes1u6XHDLPlp901irtgTeMAPAgrxJ1Tnt1cHlx6N3jd7o5iUIW7L9AMan3G3Q/NvLX1&#10;qodqKyIXB7PUd0ek76wO54j9IMVtDejRpONI7/Jrz3/79ZcE8BzgUTL79ZXM4o55UTKLYBEk5rNL&#10;Zk+mLeEcdffjrQVaiy+xZPZpyNAXVcwyGdR8R7EQFsdzZHi2Nrj2uQgTs1Rbt6YED1gz8LCh8M+v&#10;EkR4KQdQy69OEOGdHDC96iFBhFDPDah1N0owwaoZQLAlc5Kg5g8g+CJyJsX8YMw0yzFNycGwRXNU&#10;tPHGB1nfkjJqSgzuedDJAqe84NOeRR0Jr6ak4BpX5Pt5x0qADNfE+FbukNEVOd9LRzNckfW9CibD&#10;FXkPLDldVNYHV/fHYhsZER1QlwPLABK6pvJYUJTv49QuDbG1AleU+BpX5H0vA8joiryv1xh5f2wl&#10;BRmuu3hPBXLwCw90vsapNHaPHUrvGeoBA9f+WPB+qoyF67LANV022O10H2kgjS9CWyhwRd63mpWE&#10;XVNZbHlL0JM6PliiipyHQlZQFTlfoZpKYnsT9+QATSWxrewuWeDUV633zc9QRb5Xj8VUDtsKQjJM&#10;keutVCUjKgp8awifYYpMRzFRKgpTISx6UaYSOtXBtsZxCU0MXsQ9TjExAj2AiqdwqoA9FSTRnh2I&#10;iiPDNJ4BU73OU/FrhSiyu82ESNg9Fb5WS4si3srrMkRRwnfFvlGDH2urzspU8dpK2JJ9oy9sYMLr&#10;lu7bVO5aXekYRXzDVCG6R7ynStdCO6PfY5AdTxwMrkcT/kcTfpgHj8Z/m4T0R1lN1ejS2sxdh+tk&#10;nZD+KKupGIlQGd1a1+GsWjPSXFFfc1kNXhSs4Qv6M/KRZ7Y6X98sWb27tqHSdBdbmajeOcsZCStf&#10;nAUOmE28AiMabhRjyUs4a9PIieVLONt4le3k/mhY5Wt83oYR8wnX34UqiHWoWKnHuE0FKv2ysB87&#10;PuHybJuK76rsUYeTMRX7LizT5Xp9HTq2Dl2b+9sdceV6mQZDuJ3IYvJ4g8hgYNYK0SkwC8EoMBNS&#10;FX83Z+E4Qu4q9t/uUx6RtyWDbWqISOiw2LDIW6FyDWasDywtBwCtPewWixJA/SisP2cRdxEZsf3B&#10;z/Lw9c0WkdsOdFd8b7ODD2f/1+fsx2v20tnfoj6f6ezf7zE6ul1Blx5SvLn6eSn17pgjF/OLXf12&#10;0UU3fvRKoGIMrhLL/YxAGzs5QRS9Egjk5oiimdyavCSIopncuyV1BkSColeiOZwTPNFKbqNGkoVF&#10;p4SN4GunPn4L23CztluXjS09k5u/eSgTgiYvf29CmmCKvG6esgxTZHbzSiVrm1386G3GkYeb1fGV&#10;GcvrDR0ToiK/kexRoIocb+1DEkyR4909mREVeV6I0uTdRyJNTtPk3a8wRZb33kMJTZNvv8IU5bu7&#10;hDNMkeUFn6aml8BRrC5yvMXXEjmYWl7WqCLLK5GavPolqsmr37yvCVWzU7/F2BJWTe0u4a1Pb6fZ&#10;p48ITiroU7NLNBHKUd0l6JNPv7fm20o684nGwaoOMjXGAYTUx5yqyaffPNUJqyaXPs9DusDJp9/C&#10;kRmqeL0wSJKjisJu44I31wuzcG8L7L2Et7yaZqZU78LU3xISVVAV2d68w9kCJ7ZXqCa3fiFVk1d/&#10;ej8fzthHj6Pu3Xg4Yx/O2K96Cst/Z4+jL3YK8kZuLSzwEtROQdymZoBXXkG4x5rtBFVwZalbUrQo&#10;LGFYFa4IkdrvOcfrRFbzK4kqJvPJCD9Ka38IwkT9j6dgrx0g7vlcM8zT0gWU8VVB9U0SdFEiuMj7&#10;wBTLDJvwY7m/ThT17aj1gjY4ZVdS5hsgkmRt01Who/nYuBOrj5rjmQ7KFZiVkOxGYMKdg/7bnYS2&#10;oaatl25T848psM612yn2bz3cWl+fWwta+ku3VnPFf7ZbywXTMuVvbi12ZGluradRqPBFbi2MCYa9&#10;Z31eottmcmy9blkp/YsRKFr+xwtdJAmmyRpqniSjPWKKxtAB0w9STNEYgucPFkyCaTJBW0/xhKZo&#10;+FvC6HZ10RTCLZbThIt3GGi9QXBC0+Tf2iFtNl3e5OC6NN9dhisyvfcmTxY4pbE+NXM2wzWx/TXT&#10;azNcke+XnjGz5RYFc3Di0LrfZ7gi5y0tM8EVWX9CJlNOV+T9EdNgUnmYHF3nlrKY0DU5uk6nlo68&#10;pWtKY+UwmJSuydV17llvCa7IezQAKnBF3tdrjLy/tHTRbI2R9xzQlPMr8h4Ncwq6Iu9Prfd9Il+T&#10;w6vk1+TwOmIMSUrX5PFCpWlO1+TxQruVAlfkPU9tuo+Ty+v0uuXTbfdxymM9V/s4+bw40CpfY+T9&#10;0+uC95PXC601clyz16u6CCe3Vx87kOzj5PbidKCUX9NsFxQ0F3RF3h8vTG1OZHVyfF2q92dyfJ1K&#10;uqLcn6t9nPJZT80hl9EV5f6MRMx0HyfXFwos8zVOzq9za8ef8H5KakXpZ4ErvrIl7yG9tzsazaEK&#10;XPHOOQMqX2O8c87VXTjntrZRUNkao9yjNrSgK/L+1Ms8tudxym894fZN5WtKcLUyjwRXfGvRaqDA&#10;FXlf0xV5f8CpzemKvC/f2inNlW7THFeU+6dempGsMfIes21yVBPrK1Gd5rn0mFJyhKZ5Lmyon4oX&#10;S2OHOrGrri94QG5QVgGxXeI0zgVNWfI1sinK+CI6JRZ0TWJfoYqcL/VLNikaHyz2cJrkgqLKnKh5&#10;kEtB1DTIBZWzBarI9xYASLaQvUYG5fsWrU5ONXsYD6hWUJahilzvge8MVeQ6Az2plLIL5vhgG+6W&#10;oYpcL8/OUxR4FCznzJpnuFSCNc9wKZ5rJjIM2inJ6QqnCS6sKUnPDlvc3nBV5gZq629QuHNzVJHx&#10;fZpGsolslzc+iKczRxUZf2izAzNUkfEF2+fZLRyvljKr9UIZZO0qRfzF8JZL8WLM01tYk5Wuch7e&#10;cihtKuad3WirjNl5eEttVbH/5g1by0Mw0X/E0R5xtEccDVnYr5LKlkdRQ5WL/yhqqDhzwouIcMZ1&#10;9CZaVymYJ/ffUVFDGe4844EnZ9D6o0dT1pyx3sNX2AN3gUNBIvae/tKDqIx+FkfbOuleR+t5QYzt&#10;6ohfCnBb6uj3uga3/ohXqOD3LNXin1eo2XeBQ90jZ0ZbKEGMLXVUeQhwWyo04nuIoUpMYkZXnDV2&#10;y9+9QrG9C7stdfSFEthtqf/hZ4V8cc4BNfVWiATrOss5gGra9p1h3L6RVdbBgdYJJIRKfIf0yKb/&#10;9miqt/EReQdH5mfeg44+zHvgbNIUe9AtyaMPhvjGgp18/7VleA9VEZs/0hy7B5/DiSA+e9M1fKJ4&#10;AmG7DjduPqfff20d9JiBPo6QWPLF+LwXRVBHtJhu+Lq7poyWe8tVtvpaffdg7zL7oC7hrIcvKwdW&#10;cGwdTfrYfnUJZw/NQbSv8p5mh5GW4/z1387nvY1cYAOt5XdtZMUBdK7g4Dpr69DFdX297L67xIf9&#10;Il+OouOaF33BH7rGZw1kT0MNcH74b+fLzuDOol3hSDcRcj/gxpvs3/Pf+btqtAUTNciXi/quadYX&#10;aEv38PkiEmIQTe7fFfck001I35Nog+jyYq6Z8lx6I9wnkT22s1EKiEEv17sfI1gEHB8irkPhsyZ5&#10;Eo6RpoZv/Rx542RZBGqzjBC/X6/X2tldxL0LD1Lf30192yyn3rhQyal3GTyLXq1IwmjfVUWq3mMQ&#10;cbXlev1+VufcFQlV9OpqhBpV4O+Muq9YPEs5QNO45TqO9u7L0Rv2/iJmv8SH7Ib+XQVnDVbV/Xyy&#10;FEtFH1sT37PeM3NXwBfEv5frwKDzDifue2RgdDi816v7b8BBf7oHTsmf40M+xhqfWbGIx67hzHJR&#10;cMh6aOtV370YX9T7xnej7Qfka8WXC4fVc9/EaBCOnmpwYr3seEs4dT4cn5L7i+slvUdj+c74etUI&#10;GzbubfRh9MySL/ZOc4DeEg7vy134mLVFvgh87I3e4MQoFDZHb3DIK1nRdzY5UHwecOJeO1svYnnO&#10;zTmBnJ81fS5XAo6ju7he+V3nn1qHwwk9FllSnc/DQeTvqf92/c/PL/KSluu9mLyodQw4MWLHv6tG&#10;9lxMHzohw2glL2zh3/iMd24F53KqRlWdGWzlvomGyhy5dhec32uKPmvuoewKDl5o3xXNQtg8vMGp&#10;983uZ3X/+Tuj3mn/7lE0R/F1qPtvnHPoi+v97fvBEWIrOD8fnLWzhDO7TI1u8vtZ4jM75YD3a/ld&#10;e9/UKC1k0bX9VSOontgelve42I/mCCOc0EscTumn/l11jnwdp+Hl9XvKf+2+sndVzYC4oJiB60UO&#10;25rPdq+d7zznEs6qJCj/q/1FRlmnD+/SEg5uxLaO4XB2fvhv58vJ/Fyq2Q/3gfguQk/kvdzh1u8C&#10;34MGJ6ppONThnu8iY7LDSf9kh1N2ns+WUvvhdo/SY3kuuA6lx7p/UuntyOo0fOt7iGMs+ncFnFW9&#10;Kfp8f9U5OpldhvbOSzkdcELPRuZpX4c4lwNOnKPxXXF+T8yc5r4pfCb3Z9C5Opcn57Nah++b4Iv7&#10;x9V9NeRKdBYacirWO+BEv6kBJ/wqfs7VwCdf70WEScb9Iu4DZMK2/UUu9XrfTJ4lnDWokvRZUznk&#10;Ea+/a3q7Gr3r/gjllzpb/y91X413Rul/9h6p99fxqZG6vg6pZ9v9p+wAf9+UXXaCvPOcK3+Yv4NK&#10;f+EkH+JT+viAE/r9+K66r+ydVnqTr1f5E/2elOuwc6SaEPq5VPzz+0rtm7/7Es75IuxuxoPavgk7&#10;1AcjKr4cEA9q+NSIY9MP1Plwf7F6p4f/eeTjuN7nv13/O9h61b2GzPy2DuTeL++r4ZfHvbV6B/dm&#10;p8g4BNuJ4xw9wc5c4rNR67f0Tl+n//b1jniPwOdxK9QHLL+787iLiP/aNa7CW+YVoJdjtVpzSslH&#10;od9pak6duxiEquFg4kVwR52YgWx+kqPwc7rbSpjvO3NbKXPbexBwstOKwR5WVZO1W88JiCfDTEt8&#10;Fo7kwK01XN8yTrBewrFIAt9Vc0M9bKl7lho+IXge3lTpDg6nRgIPOGHO7uy6UHNXOVq48UUcRw8P&#10;7+U10NVDlT7hM+akvJhbV02Kt3tAZTG4s1sFlyzXQfh+rVeJcvVYREt53ixAxnyllSR3M1a5tQxK&#10;JH/0p0KebUOGSPiKMFNo1Mk2/6c62OZ2VXJkG6qyehxMdN5wsN6fsYwlOW0iBcc0ZLZLXvHN2hXv&#10;VSJC14tQJbXEZuaFmjBvwqaupS4g6lIyKNWZpYuRapJi9hYviBXXTNpU9p8xF0HqFTLbUGFymxIh&#10;oOydFlCtpohq2powf6aFcui3qUoi9NdcMddfcw68XfFtwImkRFcO1W55spfiijUWUm+ghXKFx8Wf&#10;NqH47+xyEPakP6gKzN5nAebZTIK2vQUdkLOx2i4fii5kc28pT8ITThWJqoPKcPWMRRTOramzDCrM&#10;W1zDsSqe31U3hFlC4uzsbf6DYooppGonbF6p2lfL7lJL9eDU2obcWw6YwHZAb2syTnhcPbNLgVli&#10;lwJjXwt8VLhROduhga1X6ta8sLwOUNyaiKwlDsWjDWz90hzM0yDE18HEzntemhA36rttBcJte2Dz&#10;Bx4GcQOjuLXDqVXYrqpX2tMElX3h6c87cVe7e0PNDNnbwVGKy97SqVFfu75M7LxKtcrxCffGoE/B&#10;2ZFVeprzby/Sbd2NRPtw9QS4W2qn0kXNzaX2191mUl5cTpX8+clV8rypE3G31aOvHW6DVlvz+7u/&#10;/8undz/+8okCwRZyf373w7/84wf7jz8+vu/DkfGHV3/97dffP/4JMN998/OnT+//9O23H7//+e1v&#10;bz7+zW+/fP/h3cd3P376m+/f/fbtux9//OX7t9/+8e7DD9/iCL5uf3r/4d33bz9+/OX3n/7p5zfv&#10;3+Lb1q/uHz+8+uUH+Fx497zsa9fu+c/ta3ey1wKTy5uucOtrR2caBzPfTJYvamvXGqL3oxK7zOHO&#10;vVXJ987jcECAzREI/t8B1BpgbPHgPR4gcLSiE4DRHfHAoTKAWnucLR68dgNk1xqrJXiwCTcg9oXY&#10;4gHzbiC9Zfx2XXAYDSB2EdqigaU6IHpziYQcWqADKieHPsoB0voHZXginws8kc8Ve6Y5DQWeyOc2&#10;zTKjJ/I55w9SPG/rYm+KDE1kcxv1sOUzQ+ODP20sdIKIDoEBVMjP1LWu9d3IEEVGt35IW4qmlnWt&#10;F0iGaJJoNrVKEEVW97EhW0mcpjO0fvUJosjr1ssloygyu7X2SxBFZremigkivPo3Zre+/ltEU5u6&#10;ElFkdps1kCCKYt3apGUURWYX1xlT74aIAMdNIuECe4wyTRo+mPvsOrTLdf2wmefXEUsV4N2Hfh06&#10;kADvqv11ZI4L8O7xv45EozW4ORQf3fP/dbrn44SB/18w2hH3QmvijusxLajubmO7GfC1qp76znbS&#10;Jg7QMpZ2hh0Q5UDExUNlTeQSdVNYJP50IEFWB8JSVzZSJ2rtFPD1rTEZs4SLBCYRuaA8S30j+zNQ&#10;hiYsK1Y4UC0GIzxj5hUXUJQ/UC+cheaHv4nhw1x79Zf3H3756edPX5+5hh19aa41R9rnmmusdWjn&#10;/AyXbLOS3v7106vv/4osUag5NNdGD5EvstZ2bLnWvf3RgIpWRO8b3tzkESRqW9TZt0iirtVbV2+Q&#10;RE2LBsQWSdSz2uS5vu5IyUvrYYskKrS9ZeKGkqjOFkyJ2mxr/7dBMhloTd/f0jJZaK3L3hZN5G1T&#10;0hM0E3fZEG+LJnK3dVpO0ET+9uZ1WzwTg9niMsFzB4vZdmLozGd2YU3wRCY3e3G7rsk8K/DM5hln&#10;HyZ4Ipub5bGlZ7LO2uy1BE/kMwQ9WxdLOcbaqxMV+dy6ICf0RD43syOhJ/K5EB+qLoOep9aBcrPv&#10;k2VWSPNkmRX00C86vlWcLabAD5jAn4c1lbfPe1hTVfcxSyK9juJDYav1d/Y6UkkEuBmOiPl0fViA&#10;m+E41Oc1OE8cnvbrSBsS4DhYDdwNiwb+xeYRbp3Wb+qSWkfWNGEo1ZVx1E2Cu4wLaLrauMCtvwIy&#10;stZ5Q2Y2rDGZPbDGZIlKOIYrojzraQ1FfmMbh4y4nu+/PavYoETA2r4o8oosC2/soX/Jf/sXYYOR&#10;ru5ElOaTHwjH4b8dl3Fe4HopW47jEaD6+iwe3GwvLZ52ZD7X4mE1E8UNXZxbgtctQLXbsaELbZ5b&#10;ReCXGT0nWj0NLU5vNCWi3dPcw/bFCBO1GcSaC0xRn0GOGRTQBFVUHNmrPicqqo4I9ueoou7IoQo5&#10;qqg9snl3SlVUH1GbWKCKCuQB81JSVJNBxJkwOVmTTYR4fIEscr6PQkn3cGJ900kT1k+xK1SqVZRN&#10;zIeRkC8zcr8P7kkpi+xvFnFGWGT/pc+E5gF4KamR/5xNkKCaDKVLn5mcoJpsJU42z5FF7qOUu2DY&#10;ZDDtMf47RxYlH/X6FbKJ+22UVrbMyP3nNt4j4z7TdIaJUR7uyP0Frsh9JHzkq5wMqKcjvSQZYZMN&#10;hWqLAtnE/+fqKE2GFLLcCmQT/1vf/ZSyyH/klRfIJv63kQApssj/PgQj2UzWwI5dQvJrdf3QOzrg&#10;+viRBBvzLQcUOvpXgjbNYurhvAxb3AJc6tWlQcXp9tXqBqJH+Qa121UvyTSPadd8EBltcRN2r9uw&#10;omwX5lnkGDqTnk+qtzfaXp849SPFFncBU0lzbNNMJkQuKmzzVKbioUOyYCTtudoE6ri3JVSUzXvQ&#10;nEnZOpkXO5AdCqaxDeoAIpaCaYhaBLjm5Eo2lJp8wFaKB5uJDDi0Ssy3gLmRAwqZ9NWxmoYzodKo&#10;wBb34Ompklz2CxofPeD+S2WNWcID6oKUnlzUmOU2wA6nClncg/olZqe+G7JLIR1MXx9Q6LJXURZ3&#10;4NgGGCb7OU1oQgl9gWwa0cR5XCnPWFcxKEN/qQpZ3AC0oyuQTRvQpgVlZ4Dpg+ObqGEvkMUNQIex&#10;irK4AWiEUiCLG3BprsyUsmkDzoVoMCd50I+eSAVlbJowwNDKMacMhuwN6tLGD2WUsSPQDdmxOE6M&#10;9QwodImtKJs2oOIZ4pg3ZGhhWyGLG4AOB8Uy79uAaWTTCRdfKrS04sYy0eykoAxh0QAGf3GOLG4A&#10;OhFUyOIGcOxejixuwLENUM12cxrbhC5jBbK4AShNrCiLG4Ds+wJZ3IDDoTpO7AAwWFtqfawlCmCl&#10;QjpPb0IxXk7bPL2pD53L2PZifBPkO92EeXwT9j1/B5j5EBbRhsUl1+08vqkUtt08vikaZY/QwyP0&#10;gPMCt9MjketfJ5GrnCBjlTfX0VhTxEFwSXKbRhxhDW5FeNfRFkKA46Uh9pGSJMDxljRwDyAIcLwW&#10;Ddz95wLcljrKrdfgVvd3hWXV4xQC3JY6ojYC3JbaU1R63In+VPyrbOTXY3xTxRmrk32Mb9rcM1ZI&#10;+BjftOGMNXl+jG9K75qmTPJevSXKru+ypi/2fzDdxF8cTW8aMePpVFKzdGObGnAjtIqo0zAChdTO&#10;V0Fn72wg0kt3VuqvwJBfxK8KMJ+dIzJf2UvonjV4DafqzgCLqOMb6RseMvbfHn72smVVc8mWxo0+&#10;EUD3Fm6q9tZbvLKNwGrPvDXlHpuygvNWqyxfX8IxDINdYw3zEs5aj3LU0xqu6x1qNJK38rv7u2gR&#10;vfyutTxVPai8harqQeX0qRpitoZsciBqg721oqoN5uiVLlfrRg0+GoSdM1Z8Ybu1hk8kVPDOIZyq&#10;6WYL3QaHkNXyu8wbbPjWcsXWn40+eLGX+CzZRtXis+Ut8YkkfTarI5ho6jEa468Pkc9HEH0Y2Na6&#10;8WR9dDkdiGBrBiPg26DWx/FitQEiZehiTV+GOu+Xov/2yxGR4fZNUS3iYGqvBtywUfxz/muftZKK&#10;bYHDCzjmzlLmxB162wfBPMen6LMHUt3xHBNG+tinbyXr3paeHYWWcN6sZdSyOT/8t/PvydrN3xQH&#10;/3v/7XDP1oZf6Q2IdnfRWz9VzzYlTySPPfvLLLQVR7cTsuzUqe4Kz9akU+0aolZdqtBcc7kb3u1C&#10;dC5DeL/jE/3SnphtQWkWfeZ8+I7q0ojYQ8OHFJzlOnyIkNIcXEolnA2fYBeSJf/sFKmudE/eLQRS&#10;vcTn+ybgXOoV/1yuJJz5pFTbvGdroaT299ka6XC43Wq9z4ytUF6EZshUiQ4oBBVe+37OVfc8uO27&#10;EqQaqeAC6k4sdZMzAaPRqAG9V4nQb5jocCdGn32rMLrlKGncWft8pfuhIV0/ouwLvNrq3c60diR5&#10;CEDHKAGdRgX42npIK8UTizbNTmiot52RgL7XEtClRwK6PArtE4JravnwHPvT6b/9CYVMmOCqLPTX&#10;NstQPbYDo1C6BolCpR1nUOh6iHd1BXN4s32l/usr9hZea6XmJg8CbmeWyCih9+/5r313ZxafhDML&#10;DYbG+kyZSSCU+N0O3cV4zyr+7RhfB5xQf7rXB3BSEFpyMwGFAoRbxG1IdTv4OVGNoHcmrGpg9LjB&#10;1GMFaTBbSGgF4yVQM55xTvprxRZ7y41GTlPbGNUe+dkqa+k6WiF8NjVcuTJcgWBbrxU+VziRB7WG&#10;MxeZhDNLUbUi9ulVSJlafheZV51/Cs6MStVe2qftsbHgii/DyoYCuIJzo121Xz+bP1VNWTvjpPMg&#10;q+bR7npQU8x8CisSwNbrMNeImmroLhQ1xcK/q6YQcmpLu+BE0wROIWpwuEWW+2F8VlOFz3ZhKrgx&#10;JVFNTTU/ipreMqY4iilIA05M43D/jZre4m4IunRX/HO5R7rREs75p6YaDnySf6YACDl1vih5do8V&#10;Xd3L9ZqrT67D3EJqirJP7VX8cycYp0Qt6TNDVX7XvGVyvdBS2/0yYu+u6fhv13j83lUt8d3Ql3AW&#10;sJFwFkBUcP5+HMU6ON2+rVfIwYATcj/gYHAs982mIzM0soQzN52a5uT7Ie8XkwM1TcflFMmHa/q8&#10;7rTX+pT1ln4PnZCNuFqvT5M9i05BPn1YTfvxd8Fy7Ur6/D2ScMzjw/urvushEbWOMb1K8NmnCzJ0&#10;s+LfmCIlGif7FCn1LvCe6udjvW8eMjyO5Ce/L/y33xs8tw2fGH7BGRqEU9NfqQc1OKGvMVTY4IQe&#10;6yFXpY9Tf2344Lhd7YeHepVj0tssK0cd8fC7KrRIR16DE+v1nu1qdoV3lJfuN7ufVaiSDvFG32is&#10;53Liv2ZZe9hDtEU2dU05/SwgpwKLZg4KJ7tHKUWswIOKveVJeQN5TFGY6LYC5WzzSn/hGLBdQA3U&#10;UorNG6Ea8ZtuDa/OC2yPSnh4SloazdfTqhn3w8tK+GY6fWYl/O7sgcfXfeLXrRK+2aIshL95Q76o&#10;EB4TgJFlb/NkY407PE2jnADfQsK+fTECwTEzgE5PrX1X9ypGIFyyAwixohwTXMoDqNdyJDTh+RxA&#10;vc4toQlv4gDqZfAJJjyIA6hXNySYcKsOoGOrMkwwYesHEC7qfHVTETzLRnKWR573GviEKrZFHV/s&#10;LQMSsugKG1AYr1LQFdmOMWAFXZHvu1adnNEVGX9AFWK+xsh55GIVdEXWs0tBjivyHlN1clxTCTwG&#10;aOW4GJO98avVmSdrZNxsQFECU7qmAvheTZ/hiryHKlDgmni/Y/VShivyng0icrom3pe4Iu/ZFz3H&#10;NfG+wjWVv5MTKa6p+h3vYr7GqYfYpRCJqfad9Ugpu6gejG2sbq3I+Fahm/CdEeGBCBV0+fImtrNo&#10;MsMUud472iU36cT0gk8vCt6L5U3l7gWb6Hcfq0NT2nx5VKIGVEVTZDimmhSYIssrTBPHIXcpy6cS&#10;9wpT5Dhi6wWmyPKCTzRfBgf26F2S0sRA44Bq7WASMZhK23uxX3K50299Q1VIFFWIAXRoDR4yVJHn&#10;lZgzmDpQHXfVAqOct0YA2QIj1+FQKng1cZ1NJxJUU0E7fOk5KviibrRD8nJUUdJZCpvuICLoN1St&#10;fUhGVWQ7C65zVJHt5RPBKN7gO7w9Ba7I996BIaMrMr7GFRmPdLacXVMhe4lrqmMv1Yapjr239EnE&#10;lJGpwYk+9CNZIxOIBlSNa+J966aU4Yq8h4cq5z0MzNsXMXeu4FfkPbxiBa7Ie1jVOa6phv1ciSoD&#10;xYMTyMwvcEWx7w0JEt5PFey9z0rCr6mCHVjyNTJX50bXqbia6YAYUDWuifeVWspksRuu1nQhW+PE&#10;+3Mh93P5euuLleBikcb4IkZq5bynb2dA9e5TGa4o9739TsJ7JuTccFXyNdWus21ZehWifCPgqqxD&#10;etzHFxHBL3BNvC9xRd5jdTdc8O88Bmk8BmnA2/Gov95U/9msuesIbq+r28wleh1zlQU4rgHyfYQg&#10;BDhOegN33+ca/FF/XdUB0wAgI4evec1I8xNeR8aOALddHYEvAW67OhLa1+A2ffM6wr8C3JY6ElMF&#10;OB45cmYEpwS4LXVkTQpwW+rIyV+DWwrlFTpuj1gJcFvqSP8V4LbUER8X4LbUEe0Q4LZUDAW9h/ZH&#10;/XV1Vi089zXXX0ODgjB8waAk6qQsXabWmZYuv+6yalopvlfVLiM+0A6wKhfxKL7KNIVvv+MbL5pH&#10;O/3XouSWrq6iqMxK4gWjhsGOwt8+RbOOQT73cwbL90UEb6YPrvL+XWQ9raPf/ZhzfPwKDi7ujk8U&#10;mZG/bb2iyIxR6g7nd53T778WXbasI6QKL+njEKy78FmWnwqUWta2qqkz4VvvxX2Z5x7BXWeTtVZb&#10;kKf1bnHWF7khcNFLIqEYib8DynSGNV1wY/ZdWhPmKRkiVx/ux4ZNJLjDtdjARASdeWhc59CRXBD9&#10;1w6+pamIIdqeDSTaG8CV1xkijguTskicSgMYcKJmdMCJa2TUgw8dw7nhv50rA06kUDApi+uAU2t5&#10;nO+uL/c6fhSPrq4vT1JWdfztYSJ98L4v8fEBa3Droz++OzRA55v/Gv+sXwJnpS+/a6kqqupx8A/P&#10;xRKfP7QiSQoB/bbe24Ps9D8SR766xBHawS8TR1oO3OcmjlwsVQ3FTO0VviWOtPurTVCAidkF7YsS&#10;RxhXJE6giske0fe5a407++ciDC754TtsLXUTPDi0A6ZAAzkfIC1MnaCJ7mY6m89baqBVDTRtZnCC&#10;Jno7CzRQ9gYazCdOmRMdnXQxJ9RMmSKcGpEiejEtoUAV+dx7cyZLmxJF4NLOqYq87pHgDFXkNvpt&#10;5qgivxmtyhcYOY5weI4q8py5JDmqyHXkDaSopiQRxr1SVFOSSO8ku5WnKUekRhUF/Nx6PCeoJraX&#10;VE1sL3ZwmvrNcQX5AiPbK2HgQz5EnbG4HFVke4Vqzg9pkfNErqb8kDZoPTk4U3oIMmxzqqb8kN5a&#10;e8v2KT0ESb0Fqsj2Sq7mBBHElVJescr+xtHXTDPIVhj5zkS6HFfkO49qimtKEkEedI5rShJBXXiB&#10;K94zPcEq2cQpTcQGvGxZP01EYFwpXSMbbQx+IU25oCveNMgJL3BF3te4Iu8Zo8rpmnjfh9hs1zil&#10;ixwqSZ3TRdo8xEQmgP3GCTbrT+ma80WqfZwTRlrSXbKPbG4xeM/0sFS+powR9v3P6Yq831UvBvOq&#10;xxfZ9j/HNfG+wjXljPSkmGSNU86IzXbZ7iPdADe6qjM0JY2gUUTOr2kCwrHNZsjoirzvGQKJTExZ&#10;I6hZzfnF/PJBvTX4TtYYed+TTTO6Iu97Ym5C15Q1gtqWnK4pa8SmSm3pmrJGjsfitp+yRg7HQnOb&#10;skZQU1PQFXmPSpp8H+mMGlytcUXeozqnwDXxvlxj5D1Ti9PzOGWNlPs4ZY0woyrHFeWe1Kfnccoa&#10;OUGic1xRwyn3ccoaOWFKWo5r4n1LLUtklV7KsUOorC5wTbxvWVwZron3fR7GVlanrBGOk0j5NWWN&#10;lLyfskZQX1zgisolql7zNU5ZIz1/LlnjlDXCLPiU91PWCCeD5GuceV/IBP3mtx1qmVcZXZH3pUzM&#10;8w643SlhbNERvokpdekq53EHPU8wIW2edoDq0ApbFH4U71e0xZvnVGma87SDPmgvpW3aA0hQsdJp&#10;E9pwjRTbtAt97Mf2BLCHa2BvdZwYOQhgyHfMaZsqIEBVwbfJsmU2YIFt2gXYBLmEMBoxpHKBLV5C&#10;vZAl4xuiaXdhm3ahOgroNBOxYbPylU5GbnEN7SYbN3pwHslYeU976/15HWGvdfTdQhxXSGf3wglw&#10;SCe819cRdRDgEL8G7pW0Ahzy1cDdN74GpwARHDJyD+3WZe4/7hzucg7CIxmryqmwkvYrKjjuETEr&#10;zb2OINpagK3Q/DEMY5NNaDHt6yMZi7F4xjTev/v46q+47Cx0fX0kY73kjPUJuI5I8vrwWdvW62g0&#10;vwa3PnLXEZcX4LBK+TaNtvgC3N7V0UJFgNu7OvrpCXB7V9FS855bzFNFMKrivpe1GSLt4UbL1/u+&#10;4HrE6CewXkE1DKN80tDt03SJ0YVHfOGmON256KE63as7WVMJqGae7KJIcvVptBpU/8AXPRJgxD9w&#10;FYp6dti4L87To5HRRozA+sry9LrmBob0j1ZJekjQ4SlyME8d8N+eAmEJXOu8C1ZGAdMaiG4DAPkp&#10;8c/4b/9csx4BNVjsf+2/BmZ5aiMf3v/afw3MdC9oDp0V/tf+62CdE3gXl2DWqgx+vzVYxyYaE7F/&#10;PPkxcpadJv812gwMIZXlR60hiWIIvaT4qAKzhDDxUe9tMzLMnXT/7UvwVjmCb955Z9sF5QU6e1uY&#10;TbdiiXf8UT2ORw4lFr3Cx96l5J1qlTM6EonOO0zaIT6Vg4qoUYcbKd/OD//tbGbnpYZP9Etmh9MG&#10;J1Lq2JG0wYnTw06jd8GZcqVa+rOTZ8Mn1ovISYNTPYnYyZP4VKcmz/VVucjs1EV8qgU/PNwdDvHX&#10;lVx5Zy/Zscs7gKHD1xpf/y5znJdwVlQEb/AazjqKwa+/hrP1wj+7hvOMTtGBc3RGG4qVy7v/drln&#10;B0fuh1yH9Y5XnSGJp+ETnQjZAY5wii8+xEnxhZ1fG75hDvs6/bev13NYVSdCdoht+MS968OPTqKD&#10;qefqY+Dzcn+bdkK+DHXb6fdfW4cl2TJJdSWnPnRJw/VzLuEs2dWilmVO/wstyol/ZFZ+fZmVuPBe&#10;ZlY2je+zMystbR5N2NsdGjIrmenLzEr2L+5S+0WZlS2oB5xAFbMmsaARf2hpPfa5CBMjswWaGBpE&#10;nuLPrxI0WM/4FNrxICCyJSeGQ3rTiQQRtIqBqKf6bRHhRhowPccoQYRrcACdW7bSFhGu3gGD0R35&#10;0uZIVAsHbjFNcSi2U0q5NIWheh5rgirye4fuUzmqyPHWaCfh+BSB6n0YEk6hz+KNDRWrpvBTL9/P&#10;UEWuIziXC8IUfEJL+HyFtHtvu4NmDalQTcEnpuek3JozLFsXroRdUxcutCwtcEXOWw7pdhdpWg7q&#10;MSGywBVZbwm3Ca4o8MeWgJDwfk6yrA4hzfUbXUhdSfk1Z1n2PNktXXOWZQvlJnRNaZa7noSY4IpS&#10;zzh5TlfkPQU6lQlOmRprZFw7xxV5b8l+CV2R96eWV5ytMcr94VJdpJH3jPSmdE2JlpbYtaVrSrTE&#10;hMoCV7zej/viGpwSLcs1TomWaPyb835KtET7/oKuifc9+SNZ48T7p0JWGdAZu81Tm8oEHSADqgfj&#10;k32cEy0ruqZESzbnSfcRbrXbF4+t7U5y50yJlufqlZ4SLdFcP1/jlGh5RsZ2Tlfk/RE7lPIL3pgb&#10;9RijUeCKvGfaUI4r8h5cz3FNiZaWqLSViSnREu3KC1yR9+B6TteUaMlmRoNfj8yFR+ZCt9wemQub&#10;wK95fB5tZDacMdf+dXR9X4d2HpkLVU6HxSGuo4J5zcj/IW1kvjyghteKATXqFVlAjdYYbH73U1UB&#10;tQ4lwhL9chJRn44JEbOVY8xiqqpngkUhVY26RQN3UFhWH7VR1CqoYmFDNQOT7zgYq4Zv2mwdNeTX&#10;m/KPHAX32flvdzz6EgSYM2SkATgW/+3YDEx1HLFIpKp0txwnWXDe+caQ1GqzmP8O9qqZdi0Xl3A4&#10;jSt07EbS8MHjvoTD4e9wa1miEDU49JNc4rPuJZxFsoQztx2am6/h7LaHcb+Gs/WqmXFsR8J1wMBf&#10;47OjyEjTch0Oh2dmCWczAY9idhtcHZ0+4bnnaeU61Aw6uAI6HBwXK/r2lsQBI3cNR8OZ3xWRjz26&#10;WDU4EXD2CCwM4uV3D/aMSzib5cMIyGq9B+s+dEIz7RWcRy4VX2B62noFPuuOpNZB+Wz8E/Lis4HU&#10;DL+jtZ9AncJyvQePlCGJbMWXwT8hpz6TSEV6GFHletUsKaeP7TlW9Pm+cVbjEs72DU6BNZwNO+Ws&#10;rSU+VlhyHXjglnCsBiSc6IID10GHE8Oxj9jXhk8oIoyoEs7cMmVE7Qbn+VD+lPpvf1I5S/G+794H&#10;R+dNwyfuoRdqnhP1iPh9fRE/eIleRvyabvCZEb/9wZ7S3VPPebpF/HZUPhjxu+XpfFHEr7nkiRQn&#10;OYbzYsiPcRX7XASZXGP04iZoojO++TcTPFjQcKi2+QwJHpysAQMvXEpPdEe2OSQJnuiMbJ0hEnrw&#10;Ko1vIRc1X1j0RLa+EAmiKeDH4SIpi6aIXysez1BFZnPeTI4qsrtEFfndm4QkjJoifi3CkFEVWQ4k&#10;BVWR6SVVE9fbSIyMqsj2FkNJqKK6etvASsCneF8bzpChuovtU7iv9WbJUE1sbzN3kgVO0b425yFD&#10;NbEdg59SYWCe1I0NrQYxwzXxvZL2KdjH1kDpAZyDfa8ZEEiWOAX7+vyJhK4p2Ne6s2SoorzXqCbO&#10;l2TFK6ZPAsrImllfLXFifRttkuGaWF9dD3QP3LaxxXUSXFOsr8d/E35Nsb4+ASvDNQt9cW1Nsb7e&#10;qCLDNfH+UOGaeN+ahGS4Jt5XJ2iav9NzMTJcd/F+ivUBSy72U6yvWOEU6avuwDnQV9ymU5wvHMRH&#10;pOkRaep2zyPStImnPCJNVYDk31+k6YvDL3w4GX7hs5GFX4xl7nQuwy94YminrZ0u1l1ZuHCG53zp&#10;cPHCOVEnwwgNKRNuHnevKzCrCBLOyMbUOz5qPnPhKnUXsvAs+RJU7ZM5zEe5p7ta/Lf7gXbMb+SO&#10;igxx3wYWj638Y63zC/HB1lrBWfWTAhvosL0rdB5e2UGpX8KZmKjCJg83cE+W+NynIdyGO4cThUPj&#10;u8Jt6OJuWmDpDrzrULw4+y4gD58cxLhdll/NYGzaJy98clDUIaCf65MbhXlP/Z4IPjlegd0n5xGF&#10;L/LJNRsCOEFs9LdFl5x5ZNrnIkw03ZjAyLLOF2iizWx+jw2ayWor8ESbraVU7rpfPpITLbaWPJfQ&#10;M9nK5lrYEBTNtZbvniCaDGUzujeIJp8cPIApiyaXnNvJW1SR2W26X0IUqwJv5ruZtltUkeElqshx&#10;t2y3qCLPS1QT01vyY7J7jM8N2ttYxWyBE9tbwUKCavLJtY7ZCarJJdf7VWaoItvbuOIM1V1sZyBm&#10;LLC7nrfnZXLJ9a6jGVWR7a2Xd0bVxHZ4JulG2+zglH+Pk5WK6OyRM7fQBtXkkYM7MUU1O+TMu75F&#10;FdleoprYjqHb6QKZfDLYXqKapL2kKrIdGlCxwonvJbOiuKPsu8A1yXu1h7M/rk0fT+Rh9se1hraJ&#10;PMyzsLufcCumqT9us4vUXwbroQHma5xy7923t8U18b7VWGVrnHhfrnHifWs3nuG6i/eTP6664ieH&#10;XHejbRY4+eOKR3lyx8VX+eGPe/jjHv44pNu+SqbIPvxxD3/cJ2Ywv/rw3Tcfvnn15++++XO3U96/&#10;+fSzzQzkH1/9QQ8arv3mj8vTofspG/6nyh8HJHC2KI9RhxKZYZbAoxw8lourHC0cDEE3kPCfIFuo&#10;gQm3iIMJr4iDqVwqo00kJ4/86nUCsHX6U9na5hPltL6VQ8naPCm+Was45cZiE2zugvDEOpjy2d2H&#10;bfjsRGoemxDdIyP0ETY4wbrhE1O+OBdhBedJ7Oq7PMr3yHoXu7Uj88W5f/jiXv3l/YdffvoZF+vX&#10;5ouD1fHSF9dyLj/XF8cKjSZH2/w4SmLzxY0L8It8cUx2gdUMrC/caNEb1+yH/r3o/Zos5mbHb9FM&#10;BjMbBVjxScQTbTakF6XkRGu556Nt6Yn2WnecbOmJ1lpPsNriibYachlSerALw87sKVFbPIkvbkvQ&#10;7IvraUwJqsjrXTNrE1QTs7t3IkEV2V1hiuymGZ3u29QPo6VzJDRFhveZSYkETJ64SiAjy3tblATT&#10;5IgrMM1+uJ6tsuXT1AqjWN2UGbdDS5CUT5MbrsI0cbz7rROaoogj3zQVzTkxro3FyRgVpbySqNkL&#10;14rbE1STF67V7yf3yeyFK1FFOe/e3a1MUaEch29X8WrywsFzkfJq6oBhnqAt26dRY5gol6OaJb04&#10;M9RLB+3VZYcl34As729L1eyDw82RkjX54HrGZYIqsp0fzFFFvrfBeokwZB647RZOHrjuVkqomqS9&#10;O+ASVJHvEJn0CLLQb7Cdl0e+wMj3nj69pWpyv5XP59b/1jE93Ga5x4RvJRTnx6iHTW7XY9RD5Uvi&#10;DU+ZwSXe7eh18bs1Yr2iUeNd4LgyGnZPI1ljt6LKK+7be7BbLdp15DIJ7LbUr7hhwpfnpfHZox8M&#10;N2WWl0Z3FHfErebSEYZnA2CipzUHsgFq8N/Na//tOVHm0RHpWnxdgEukYbkfTKVXgQskX3lgOhQ0&#10;tC5uTrf/dvq72CjfUOerKW0igQizJO/54hh24fT470SX8lYa+aI1MdvkkWPjhfVv+W//ppWJKjD3&#10;HAraGDzjR4XniLMgCdb1lpK3Jo1q032agczk624y0faCjlsSN1zLzi//7Xwj7QQDY1aiNsDWXs2X&#10;p9i/9Ugxg5R8ZSlmkKKXbq1WGv+Zbq3d2RJRd5decn5LMTvzADS31uvRb/uL/Fotr4RYIbLR1xTd&#10;Wn3gHwZ+NIUgQk3mULMWElSTNdQmS2eocIUNw2PfCoQSVNH4P+7YhzFDFc2hQxtamqCK1lDvZJqh&#10;iuYQJ4j+8SpBhWM/SO/tYzNUk5fr3PIRElyTm6vP102RRc6f28TADFlk/f7SbL5kFzmjZCyArQzT&#10;VTKkMKB6M9OUssj9PuY1oyyy/4j+lvlOTv6uQ5tdniGLG3DuqSXJMieXV0nZ5PR6QiZRTtns9WpN&#10;IhPKJr/XE9rXFsjiBvTxrBmyuAHPYEaBLG5AKf6T82uBLB6AGlncgCfU/+aUTf4vzFPI5WxygD1h&#10;bneBLJ6AUjQmF9hTeQImHxib66YnYHKCPe+q62fygvXhxMlusg3+OE5PqOQulnnXBlDzuCFDSWSO&#10;bPKE9Q61CWWzJ6x1QM4O+pSO1ucmZ8jiFQQ0rXYyOZyTO6wPyc2wxSNwaa2sU9LiEcAAgXw7pwpR&#10;XsgF0+IOlG8AA5pjB0490pEsc3KK9Z6kyTInpxhv95yyKS+tpIwx+UHZucdyMsriHdTnCmeUxQ04&#10;YxpsQdm0AW08boYsHgH8fYUsbkDNs7gBl+43T5Y5NYVFR65cNF40ha0oo9U7WFu+KHNX2O5aziiL&#10;G9DbISc8w/SU2yd7O+TsBLDlzo2y6gTQ6LpBoQtwvpvshzbASv3gHDeA9OfIOBblhqxlSCfLZCug&#10;AYVRQxWyuAGU7fTeZv+wgQxmbYUsbgB13hxZ3ABmBxfLnDYA116OLG5AKRmXyH+qcTmuyH+LsSVi&#10;xqZIgRkM0iT8p5kxoDCiqFglPAk3MBi2BbLI/wWyyP99y/3NKJv4f6lubWb7jAWUigvrKQdUL3/I&#10;WBb5fzgw8p4RNvG/uhlh0N2+SF6kuJhdNOgqr2wWBA4ozojIcUXu92hUskb2iLvhagnhyRoxOydA&#10;VXoecsluUJVtgv6VN6CS9WiZeIPqufgZWRPrS5loXqGxyFbIkiBruVgDamGCvY7sr+6eHZo53law&#10;f6rkdcemdeOrrQYlpS1uAEarFeeylZ4ObKWtydFxN6hS02tzNQdci4GntMVdYO/2/GZsjq2BrYV2&#10;M2yTIYyhWyW2uAtIEc0PwW6qvzqcqwttN9nC6DxZoZv2oebclPrR61LSxcaNwOS1sNhHIPQRCO1x&#10;h0c/j03M91E/UMV8aU8jFvHoHL+RGetaeh3detcRZcStGiP/Z3aOLydcW8fp65ihuabdGq9eR3xL&#10;gNtSYcndE5q3AZdX2Gp3geOhpkTCGrsL3AT4MfOekXwGZ96/+/jqr2CgFTI8Zt5vjjatBYrYGM26&#10;lnePEj9m3v9O+QKzshq93f+ymfdfnClDVbtlytDgzVJl7CghAGV3UpUrYzVGHK7bLy8Px/tvTwEw&#10;sBPiPveAjQwrx+K/HRuphzhz0uwKmy1CtTu3iiU1J9fA4Nu956NnkVfjhU2qNzkTOrjWs8hG8uQJ&#10;1Tsd/q/OOzE9mEku9/B4/9r2Askxq73gvA3iO4opzXuL8GP02hqfNUFCsHsNZ2l1B8wiWNLnsyhG&#10;gpyLnP9aDpDNXODMgiU+m4q+x+yFFZxPld8PNcq/57/9u/DUNf6pgSQI+HU48Hv5XXsSuH8rOITp&#10;Gj41y4X7xf1FV5I1PusVrybNcEp3wyeqOTm74S4466Evv0tPHtchcsF4DTQ4+BpX/OP5JpziM8Js&#10;HQ7unSU+trEgPpyTJRyjW4Qbua0uT/7b5QpBtA4n5H7AiXlDA653TC/z1QYcfPjrdRh9YqyP4+N5&#10;WuKzVEs1YwdDChtf1Iwd318MxF1/F0mb3A81E4czPBqcmInj0+LVTByfZq/uSZ/1oGbd+Dk/IhS7&#10;4jPxcB03DcLlzn+7/PmMDqVAcEYQ8SEAu/yuzxBRugH3q+FTs0vsPlXvr9+7yLJZ0+f4emZZeT6c&#10;vovI4vXZKhdRHE854Xov4j49WrUAcgiW6/D9RSLQGs5m9iDHZw1n74eEY5wX63gS7xuShe6Ds1ko&#10;Eh9mWfXvinXYTCG5DpuxgzyeNV8cbngH/Pz4r50j++6zGDHms1qeR5mB4/Ffw2f8QwbUmj7b32cx&#10;68vl6lncay7PMEHVQeqCIBEyswQC8yyGlrmCpRaMMGfHB7yrC3DAAf4uOKFQOr4nKJZrfF0RQ07X&#10;Gs4USmSlreGMf0/i4edD2Q6IEGi/KJXg+wX4BAV+uV4/mArOFHL1Xb8on3oHsfKC9qFbT0JxH3Dq&#10;ANsF/fQk9tfXq/bXHhopB/YQPilDxYa5PYmHwR/gZ0SBl/tm+6EuLH/4n8X58H1D+uHyu74fEs4M&#10;EPldM5DUeo/Ma+TDJfZtwInz5oYZMiTX6wU/2neFweD8e0Ke73LfXP7EAzzOuXj4D5ylfseD7vfz&#10;k1gHYv/33UPmvXsSDxxndjb6lNwz64HvDL6/5J/DYd1LOKPvWRgWyAHr373zXYDjSVwwtiHMSV1T&#10;aOP6PM2uvirdlrf0mhrQ3iT56aNpgdAS1q/c0aRVvf5uJj2LXeGozbbL4jaio7NJjXgdHJ9St0/m&#10;HkD+5nJPOPKS372IqrKTRcAuwk1J3ynxnUUbLCT2drgRUXN10n+7Womc4w6H9aykf3xXeFtPTEgF&#10;fSe4bZb4mNPc4NbahJvVXM8Sn9UCSjgTfQnnozmFW5Zm8j3rcLlXfHFzQLmN3T2g3NoDn3DN0w3c&#10;5Eq4C0/GlzN8+cv9MD5ruH5+LdeovIn8XKrRnO6mRIrtmj5fh+DLWK8oKx5w6vyam1K5L8Z61Xkz&#10;uVdRED9HEs7OpRrlSndOkxfRfc7vA7rvlvLio1fVftj9IuXF6LugD93yu7Zeee8any/CneTvlnTr&#10;2L1xEefNz696Z9y9IuFYscH3SH3XtOOLspLcPSX44lq+4rNbF2dREO1uSvUOulZ+UW4xc49quC73&#10;98JJ+uy7cr3GZyX3dCu3cynuv8E/ca/5vqn7yuHk+wb9kPTJ0dj+TuN8rs6vu7FUINutON7TS3x2&#10;PnjulnDmjqPiu4Qz/UqFT/39QErtEh/d7eQf17P6LkfBNzhYw0s4u3fJxyWcr0NY8xwp3r4r7ADK&#10;U4db650ehlNhGo4AJz4VVh5hKbFvZ1YcEZ/wnp1xjzY4YaW3BA/g40yWFZ8HnPACDjjhZXP69oo+&#10;a2Erw6KsJMM6ZDjWwp2qc66H9ax3fqn/Uc9t3xVtN0YYWHglmFzS8Ilwjts97Ge72je385hGsoSz&#10;86vMN1NP1StowRIFZpea0Nn9LhXY/IlWYObHVBw5mD9bdUpxP5JsTm3+HNVlGeVpXQJEY5u9pbKq&#10;RArUgXV8IgGBCQCUPNTrLCWFJ7bBiZO7f909AmhFscTHhJGGT/gnmZDR4MTNwj45HW59MrgPHW4d&#10;uGJLo7vgcLLvos+a3KiEi7EOcWNw/9t3hZ91hxu+w4n9BR7CEX51Y7i8qBt3yJ/Q2PcWh1B9jlAB&#10;1ukTgewxZUxYvkzQautFd4vVesc5Fzeu+5/FTerXi7qtPFq2Vr+GE12AmctWdJyickGWCNvYI40i&#10;49Az19bH0bdrvQm++esjO65GAWY3o1imC7qwXDwhUTgEPb9R7LvfnhKsX8biBeXERm6ooM2vYuGb&#10;9RtHuEQcTFhy1MRImzimfh0KYfNbXQyL9YZkCswaAQowlutyBWsTzjzfQtpMvxe8dS/S+oo2KHET&#10;ueYsNE4jTKk59hopLcdSrtVlb5xV2vqY6iDeGJwmbpRSmXwNIobiHFEjPfq7q6ammqGoDB1P6xRa&#10;2gATD4KdPaGjOTZhdPoSVCzLFDkRUDW55JW/epfdQBRhTT99Iu3J0+1V2ran26s0UhNgBl/vWAR1&#10;jBWYHWg+vCsw9zmgj9IKDDcRT4NyJVhEkfH3Jba+q6gMvwtMRas7NiYbrD5q1je9qSswd+qIXFRz&#10;EcGFtkJmDiKYuCso/6QA8wUIt55tFaNrq4/axiswEyP65lfY7H5TrkQ7WegwsMRmd69yJPoBVPnF&#10;3t2TDuPVIny4Nb0DSzgz85iWtIRzpVHIuesr6th4nY06ha5N0bxY0mf1OBKfw8HAWOIzs1vlrY91&#10;KP6ZAw7d69bfNTNZ3QC+vypvfcgLAhvL9cJRxltRyamLs5B603O22e2PLrTQw76yLrRQ4192oW1C&#10;+pldaPevzVu63/W389aFtk3iYxfaoZt/UQ/a3rXFfNWxvSxkeTSKacMv+vciCCzDAcKxOZhX0TNa&#10;IxBe4wHUJl9s8cBLNkAwFS3HA7/CAGqTiLd4sAkDBF14cjxQqW9A7KK0xQPlZoBUs5/xlA8Y9pva&#10;Ypl7zrbZLlvuQBe/4cmpoZNpfKqcAB7ZzO4/CT0Tm9t0kYSeyOaCnsjmYrMYsh00F+yJXN4VwkNV&#10;aOBB86NsXVNr2WqaMj3PA1EhPoxHD5iK0VNXWcwRSimKnD614VxbTtPnO75WHAzmmQ6YPtMnQRR5&#10;3QZFbfeeIZqBqByyHpndGp9tEU1tZKsR61MXWfTyy3jEJAFJEe2HAdT6lCUURWaXtxkjFANTuM4Q&#10;nfvpB5t1+oZDT/HAt2p8+/+Kuvyu7l9dn1q3OsBKcV1fXWlZA2M1BHZLaA0M8SCwWzBr4G6yXd2x&#10;uQY279Vj1M2mz4VlrVxHm4E1I6029zpCMQLctnRYpQLcNnV4QNfgVtB+HU4AAe6Se5/o5qNucMLw&#10;FTtOH95+/+nVr23o8H/36GEc/ayNBFUOnoIxIKJqI+HROOFF9bGswiXbuvzhs8K/a0q8HzrPVPbf&#10;nrFs7qq19WiONGFydV6sMfXLa00SlkWmCpe5uSAEq9wFuLaiLfYqdscdC2tc5tgTYRfz1SL9fGXV&#10;Ga7+8JTJHBsp9B1+GGtfn7EGhemlsdZOzOcaazuX8Nfd4Xwz1ig8tNWGjH2RrYbZnX+8Asqmo/z0&#10;gy0CWshNtYEi/fOr/rVohEVlCzMaMixR1cqRREWrqcdbUqKWlSOJGm3rWbxFEvVZmjLb5URttmn8&#10;WyRRl82RTPYZTIKMKZN5VqCJvG39WbfEMPNzaJ85X3jhDpA27zhBo9nLDAyJJjK4EJhp+AeNvISa&#10;yOJmCW03arLN2G95i2ayzJodlKCZeJyTMxlmTcNP8ExMpgmc0BOZ3Fo2J3gilwvRYc3m2Ik2/zXB&#10;c4cg84294aExtcUzWWXNEbNd19YoS/BEPhenc7LJmnGX4Il8btOpE3oinwv+TNM8qnvrDj4zBjJ4&#10;2AzyhJ7I52LfkT92w1PcxqwvHN9qVvSWP9P4jmbXb+nhmzLwFPLMPLQB08z6BE/kc3G+2GBB4ol8&#10;bh6UZF2RzxV/Ip/D7fOwxIsWgO5ruM/ZYClp1xHbWpt4pudfRwaHAIegQJ25jpR5AQ55aOBubKzB&#10;+VoQfES8BThuqwZ+n3n6H94SL7tMPobOVv03LSp+7V7X7sr4u7/9YpcGbmm2xsQFmnk0rH3i8CxU&#10;Dg0Lh66NfTNN1kAWMF37FszYF0B4kXAm10Ce4LC0u80DuSbcgAar3Or23+5f6dcKfOArOx/PJAgX&#10;7gf73vA1+Xf8t3/P1gdfxeqDdh/1F7t0LBjX+1tbQpnrTUHh6cUaBZTJvKDLhE9B9QdAcMIEXrhr&#10;zPUjeM+jpffRoITj6uVB9F1++HS+Pp8OBO2lT6fFUD7Tp7M7W7NWpHA3xevm02l9BdoY2OPoZ/RF&#10;bp027cqa1kanTTQkGNjCSBf7YoSKJlsb6JJgiqbE/lJhisZEH/eToIrWBBKoCqKiPYF0JhjaCapo&#10;UJyaZZKtL5oUnBWbooo2xRkGcM6qyeODpjs5rsnng+YMFbLI+H0bVpOscfL8LJBF3qMcoKAsMv8M&#10;+6pY5sT9FqTNKIvsX1AW+d+njGXI4gZc+qzVTFaj/bxrBmuCbPIIoetAscwpXI/c8pxnk1vo0oeQ&#10;ZpTFDWhjszLCIv+f+gCoDNfE/4quyH40RqsWGdnfPE0ZXZH7z/s2sjKha/ISIZqenqTJTfR8aqOf&#10;MlxR+lHHVSCLF88zRrvmAkvtZbgfds3Pk6xyCuGjt2SFLHK/XGXkPkJ5JbLI/uqepvZ8I3/XfDXZ&#10;TTZ5j5BUmPNs8h8hV7zazcmHhBTPAlvcAXyzvPvjFuxbDlayBSzuuq30dXP6piuNe4AXtKBt3oR9&#10;JR5USMdXy8uRYeABBb5V9zZrc29wleSyvPgGtQd7c9FlL6wbXHN1JnyjsnyDOvQhzcmpos4R4BiT&#10;yLBNu3Ao7w62u71hqy5IZnTfoA7Y+mKlcRcqRQPlGxEZcvByZNMk2Ipr7ItzD2UMn9/givuWuvwN&#10;6FC+KiyNHnDVhYsE7hsQon/V9cFOFANZm1KYbCftmgG0O5bq2TQJtqdbZtimHTj26XiJqLHZx/gq&#10;By2mojaNgsXrXx0q2lM3bKdiD5gPPqB2hz7fPaNt2gOMbcxpmzbhdQtFZJcRzN3bVw+vi6eKyQCD&#10;tqeabfEUoHS2IC1uwqU8oGx1ML55PBQvMoskBtSlD7FMmMak/AF2PBevCyugB9QTPpmfT7ZdHGB9&#10;vngia2ygMqDQNLhCFjcASfk5z6ZxsE8YDl1QNm0A9imVDbZkvFEGZuTIpoGw6LOSI2O+/kBWq1fT&#10;RFi0Ki6QxQ147rMwk91k77rxTRRQFMjiBrBRZbXOaQd2xRFglf/45vNzZUWxS/4AQxOggrS4A899&#10;qmayzjYG6obtqdiCVtozwNCvuVgounpG4i7FJsyDYc/ltTYPhi1Ft9WQDurO0OxycXs5Gba4dHfT&#10;aFi0pSvRxZ3oQ5uTUwqlL/LkUKKbzONSp99N9vG+vCnb6KrBlFJBnYfDlpyb0yOOxXlopZXjm4Aq&#10;9mHOktgV+uluymKfNAY4Yh9pw29+3yTHmn/8kTa84cwjbbiKseVpw49gJebH4tlGLOM6Ggau4+F5&#10;sLJkpDWpuo7K5jV2WrokBrZsj2oJcCgwDfy+SgYbzfIYDLu5OKzHyXW0PFjz3Zo4PgbDbhhpVcvX&#10;0RRizUjrPH8d5fUC3M7q6OghwKG68XjAULnnNFlrvytMkbvA7ayOQuk1MdYo+zoanAtwW+ro8iXA&#10;baloD3wP7c0iIGtuXfbW+JvO3//BfVdT0+r7P7jvcvJaD5DkIX1Fkq2Zuvddi74pTvft8L/hwbA0&#10;UdpgWJqDWf6L1czgvHbWVfkv1j2CBkkH9Pi8//ZsDPp/sNus0LgHTPQ6NGx70SDFaEOwdflRW+oB&#10;2uGKNhSfcAkH0XXDexnpxhZwPAGf6rvhFVMndMBdkecNKxDEXcPZFaym5XoHMzUxgINKuQ5EfJff&#10;RXS2ww3dxSXEf7ukHKx/4VkMsPN5Lapzvzemk3A4CG0dIptmrEPB0Q1Pvig462Op1uv96RByXvOZ&#10;rgF+V8B5TzkJZxVaah0uf+dxZfi++q/lZfl6VTGX5cMhkL1crw9EviCyujwfnlIlriBExBv/VKd9&#10;b7aHcPb6u17hNlQe54f/Gl88yUzgs2sIDu3lZ20VT+Ox9K/5b/+qtRJCHH2JzXj3BHNlxWNrNQXP&#10;/RLMUvPUJLJ+r6g5eP2UqeldlucHx/GSMkvUfBYPi2XBwaO6xGZbhQD+EsyLXRU6xFWaZD6rFjh2&#10;wyPWv/wuW9XxpngSLX/8JVD4kDTQ6UP0fCUlO98M0Q3LX1LooGtZNz4zhWD5YXvoEYFfi/GAE9mq&#10;rtQgzr38rpUWM49gCTd0KZGE6b2QJMLRJpOis9wSK/yFI3gtM97GilkMa4xjU4bt5jeP//YbiP2q&#10;KYXY7fVpQkKEAYpt8ZfyWbTG2ttL9HxxC8Qp81+j0Dprw8ZZM4etsvtSEHNesXsAKi76UphKscbo&#10;zNmB78tPW1vv3V7oa+wL3RaDvIslRr+WdtTcVp++AYLx9wGKaQU3jOI1dCV6dxTv4QBERseaRlNP&#10;dkgkuRNQrdoUgB3SP9YYzU4Fw9f3nVvxiPKvd8YvHgVnSoXEZ1qFJNAeNLli0ytwOYmT2h9IbKK6&#10;nLpoIwNlzemuXOykMBjcUUwLtIePySrL7/p6j0Lfcv4dh1/Sby7/7TeYP0DIa1l+1+XAYsRlpcN4&#10;gCSgxRWQUSNOyUjzF21KXe3eHYXKOt4VJMwsF+39weVJHp3wD8LU2Jvpx+ya9afNr7zb4+yvbsQx&#10;VEK+A8wtaa8plJMlRjN3cUesd2ZvvceVToyknvZlpfy7ff+kzoD5FZ6Ad7UQb52vDCI2rCRnlL3m&#10;k64knBXsIRloSR8bUbbvDk+tn03/7WeUk5wI9yTuEGQVdThhoww4oQUdmWXJ7worAAlIHW74s51+&#10;/7V12OQxZS04n5FltOafz8sWcL6/ah0+t1rKqc2ZeRL8c/lT1qzDKUuVk6a4H8pU5ZvU4IQcjO8K&#10;K9TnuiMdarkfA05Yb9SLSJ+8YHwAPADXkuA7pwGZHXXPp/leNx7CG766Y3za37NYs58RxUM/68ri&#10;9/HHyuL3qa3KV+LTYpG7tV6vBaPUnXq0+NxF6GU+RRJJXuvv2l10Fj5i3w85pdbuDmSDLb/rInga&#10;oT2/0/y3320+9EX5zn2yCqeZruTKZ9dw6vMKzp9/NT3QNRQ1xc9NaTX9zj1EB3HHuK2IRLTlOty3&#10;qmYT+UwRFVVyb8R6d7219Wiv4Jvqv31z3X0lVDGfUKKsOdN8lePFTAIxxrvl1OFGU/aKTUkUIYeX&#10;sT3nw6Ok9usrqYUy8LKktin2n11SO3xU3Ut7K6nds/CFJbVPw1vwRRW1wIesZGLF1RaLZaFHjvTQ&#10;C4B+fmVfjEB4mAdQr4xIMEGjH0CYdJtjwqoGUC93TDDFHG7MEM0xQUG/YWqdmRJMMX/7dGStRrI6&#10;6Cc3TC31NcGErR9AiBLnmOgLGlDQjAqWR54jgl3gikwHO/Pdi0zHw1SgilwvUUWuw7AvUE1sL1cY&#10;+d66FCdsnxqqtbqihO2MTg2OFpyit3XAMF0+wTNV0KLELRWEqX622LypehZjFAtMkeMVpshwDOwr&#10;MEWGV4uL7MbMmAJTlPOK33R7Dl4ez6yGSbaO19YNiuUrCcunutlTiSqKeat/zlBFMT+jej6nKjId&#10;XrGCrMj2S8uIz1YY2d478Gd0RcbXuCLje1l2hityvsQ1V8xW195UMXtpjRKSNc71sq3mMKFr6rpW&#10;vhCM3gyJ6P0NMlwT76t9nHqvlY8EZ1+PL/aa+GyNE+9bbWtG18T76nqY62RRIpOKPa2mQRf8Zbms&#10;TlWy0OwLXFHusboCV+Q94sMFrsj7GleUe4xXLHBF3tdrjLzvFdQJ76cC2UsrPEr2kX62wVVE7HK6&#10;pvrY3togwxWvnF6LndA1lceW8vWiOLZQsqbq2Esl91NtLCgq1hh5P53HRwnOo18gjgmMhke/wE2u&#10;uznCr8O5s85XNofBdfjSBDiuTfL94C4mAY6bsYF7oGkNbsGX60jlEeC434gdL3f3YwlwPB8N3F3N&#10;AtyW+ijBYVM/GtPv33189Vfw29J2rnjR7uG7hY6uI09qzXcLG19HJqkAt10dAQQBbrs6+tI1cLwo&#10;+P2CSRV8V5nZzlc4S2xvfw/hwztmPKtS2z2CDM+CQbqjzH/NcWhpEfAbrOEsZQRegTUcHJU8HjIz&#10;3Lx9KiOdpfNARyfyyslsYAywr8DgY2joVJ5RF4a1ZxY6MAgTCcP9c7B7l2R1KA6hXxHfP6hmnJpP&#10;FrboEpkli8LOXIK5dEgXb18C7LAlOs8W1XB9sRLO86xVzowlm9zOjZ8C/3U3en9poHOu12F80XnW&#10;/W25CDHxfHaVL+AxDdPSyxwXz3qVcFavIL9rGXqwN5Z88dxAlX/gaSuKf57lqPZjey/6vj7CAl9d&#10;WIB+gR4W+P9imBN6APz69lWPNYa4AF+/j+//67vv//8fX/3+7j/9DLC3f//hw7s/fn775oePXBOv&#10;yukf8D8+vv/HD6/+/Md/e/fD2+++efOXT+/aM+qhgHc//kjNY3exHKfj65ezMZk32sIIp00c4f2H&#10;j5/+4e27317xD999w0FUDfmbf+5D33AYHaQR/+7XX374L7/8+mv7jw8//fk//frh1T+/4eiq16db&#10;ouvHCPbr7wT+/R3/mb8Etkou7O/+lkv887sf/gWL/PCuz7/657cf8Ief3334P7959ceHN++/++bj&#10;//GXNx/efvPq1//9dzDqGTE/MPxT+4/j6cKT/CH+zZ/j37z5/Xug+u6bT9+86n/8T5/wX/gnf3n/&#10;4ZeffsaXvrK5qXQfbYSpXd6TbPzrCdPxNfsOQRPY7fpbegtKHfcsKmji5K+sS6JLykOYmsD/PU7q&#10;j79wdGI70l3E7T/++Pi+Cz7+8Oqvv/36+8c/YWsh8p8+vf/Tt99+/P7nt7+9+fg3v/3y/Yd3H9/9&#10;+Olvvn/327c46b98//bbP959+OFbPJqv25/ef3j3/duPH3/5/ad/+vnN+7c4vSYjOE6//AAlk17G&#10;lwHLppMFWQKN/K+7Lpr9gfM3KRtHy4y7CUcLxbcmwEM5dOH4/i/9puFl4LdLaBdzm9uEczmcfHTx&#10;ESfoi6HI6F3tbW375yIMVj3Q7OhGS/BEzyr6a6ItzhYPtOaB58AoR4InelV7T8QtHvBs4Glu9gRP&#10;9Oq1iFlCT/Sntt55CZ7oyUaiQr6wKU7ZmngmmFgKMsjeoWVlyiMmbQ2oFlvMUEVuW+PmLZvmjkYt&#10;tpjhihxHNklBVuQ5qlnyzZvaGSHPpcAV+U6epoIwRSp7YDDZQr5Wg109rpSscYpW1rgi63tcKcM1&#10;8b5aI62sG102uXpz+KYJvSW/phm9oCjn1zQNaocGial4TWN6a1yT1PfG4Fv5mqKWJa4pbMn2zild&#10;07BelDjka2TpwI2raGKd45p43yKzyT6y7umGqzeUTtY4yX2LgWa4ptum9epMUEWxr0427dVBVe8M&#10;vsU0BS1bjDehaYpZljdyFHk0tE1P4hSxRJPXlOlTwBKt1nNME8+L7ZvClWgAnGOKHG893RI2RYZX&#10;YgDHwI3hBaIpUFm8o1OYMj6kjyjSI4qERwpK3iOK9Igi/XuKIn1xNIOvVuvTg7ubVsktVtG9rf3Y&#10;IHTYfR23v3bnnTllgQXHS6TVW9mhqPc1P7Dw/3vJoUi69hL6EfR0uv230++xCeWjttgEM747QxyN&#10;/xo7XuOVpU2p8qktEmNadekrdp+8hsNTes93LRYs6aN0EN+I//k6/de33+AU/xwfdKwl/5w+aOdL&#10;OIukyDx+q2gWgTaTApHdbnEFIev0U4BzItmfM0sbf5fLpMUAqHWsy1ixBnpxnH0XHx54yHi7/35/&#10;97X4uWBnvfBz9ULBz/Vz7d0HerTK2Juf64khpu5S9/P2RX6u3i+cWHF4oxcrul8sH9S9+zePWbSH&#10;UHgG4yPBFK3Qc3NSPW0x4VIahtwBE3NSTNEeOrVRvgmmyQRFInmKKdpDxzboJMEUDSLUb+eYokG0&#10;xwgr5AZvVzd5vOg1SomaXF49TS9BFXneUyQTnk9jrpoRmlE1Mb2N38pQRa6j/06xwsj2w4VeqgxX&#10;5Dsq3gpckfEI7hS4IucPrTt+ssbJ43U+FpyfPF77NjghwxVZj8hPTteUor9vo0gyXJH3zDtN+TV5&#10;vOo1Rt5z2FeOK/L+eCh4P3m80L+twDXxvo1+StY4ebxKfk0eLysf2Ir95PG6tIzlRL4mj9ehjV/I&#10;6Iq8R31pvsbJ44Whg7mssvJ/XFysO0p5j8S8G5TV7yRrjHLPvOYcV+R9uY+z06uNbEn4NXm9OMwv&#10;vb2mTP1z84xnuOI9v2sjlRLeT46v46Xg1zzXqlcQbPk1ub6Oz8U9MWXq70/VGiPvT9U9Mbm/9vtC&#10;JiYH2AkjvtJ9nFxgNa545xyfizuHgdEhhd0znvCe2XAD6tRGRiX7CD7foGpck9xXdzSb/4wv7tvc&#10;nYyuifdt2F9GV5T7w654aadM/RNe9pT3U6b+oboLabcO6jlbM8cVeY/GsfkZmjL1CZXjirzvlWtb&#10;sZ8S9eEUKFBNrG+VlQmqyPlzoSshj+7GhnKB0/yqXZuYmWziNL8KbWxzZtFsG4zfVZcX3CA3qHML&#10;NibCxdYdN1yoUUwZj7ZvNyg+CelFSA/FwFWxiz0+B1CpWyIB8wZVnGp2/7hhgnqdEjUNraqIYjen&#10;gYpHP0cV+d7m0yVbyK5CA1Wf7Zqwnd0gBlQLWmaoItfRtLWgKnKdCmi6gzSZxgetYGYr8GyUMqD6&#10;9NSMrsh4K3LZ4pqGVe0qyaKjYnzRipUSXBPn21TdhC62LRq4SqOMDTsG1B4Pccov9Ja/QVnhU0JX&#10;5D0v3RxX5D1SM/J9nOZUsfA4xxV5D8HKcbXM47HIAzTQFBlb1odVthBoIqzzlCqOUCqwRf6fe/Hm&#10;lmfzkKo+1jjZzNbSdCyhTw9OaZu2oLSsphlVk2w8QmqPkNojpIZKEuRgPkJq/55CavUoJTyn8MI/&#10;ZiNt5N06sV2/qDCr5Lv1sHzMRtrwnVo6JRKKeI+SrQvirOHyYzbShpHWju4xG6l40KrZSF+cfkAV&#10;thVTQuPN0g/g9G8ifisyqzIQ4MjukKPs0oOb/ttD1Rybw0PD+pJVaNlbAEo4OjKJT4S+vSXjbSVO&#10;l/8affTENHzrSK63ZLzAKbtcByZydXyew+Hf81/7Lm03fhcO9jW+fulcRvGN4/Ffw2eXE4Jza3x0&#10;m+G7Z9HI7mh8PiP4sqSPPZiA7yTyR1xeZKtFq2k+jTJiX6f/9vUivti/Cwffir699Q49ifWy1WFb&#10;x6ju9+/5b//unm5trlfMS9hbmYNs8UibD/gor6t1eJ9sOKPWcPZ8q1aQTDHhdw/qu5ZCAr/B+rtW&#10;dqqGc6EKoH2XfFyul4En0IdwrIDr+GSqjn2X319+11NmxHnj5DPSp6qrjc0ix8VbWsoa237YhCzD&#10;29r3dn3leoXtyDZzSfdfk3hrBC5Sa7hRbcPWH0W0+y4wRhS5/QIbwzSU4vVlCwdaA8PervZ+b3wT&#10;qUZ+pYib1gea0X+1+qo3jcUsizWcTTuGl3IN56zr+SBlkhscbp3F4OGSPugKbStEQ3HXHbieJT57&#10;IVUT2qO9LOqG8pdKtU1g+X+TFbEOBOgMbi17SGrocNCEVutFIPI+fDaF6iCaUrOpcVvHMP/8vPpv&#10;P7dsktzPxvplYdPlBifmJSLxosEhtWK5XmoWxKd6Nww4IX/ju6Jp8dn4x5d3tR9naCqNPgHXyoK5&#10;DpynFT5qog2feNFY2N/5spaXiyWOKT5fMICA+KgJLelzOCEvbGTQ8Al55oAEwqmBmBfG9ggnxjux&#10;AUWDQ3rIch2mYahm2Bcm3PC7o5OSnwv/7eeDgwjv+a7LC9I0lvRR8274YPGs1uFySo34Ljixbxzk&#10;yO8ivWWNz/wRvPeX37XzoeCQwHPfdx2fWMfAN8Y3+37577xvfG9W6/Dzq7rDuLwo/g04IQfju+pc&#10;WjK60qxp+bX9Fe/q4J8Yu8D2Rw2fGCfIwZ8dbq1vDPlT37WRQGq9aM7avyv4zKECd8m9vUdKDvw9&#10;UpaTw6HLwVL+fB3q/nP+HUc7NJd3/7X33PZNtZG6eLsp5Gksz4dZREcxWWh0BlH4/L7vPR9KvdPf&#10;maMYgccGPNxfde8++T0uBh813xfvSXFvDDihb/h3D+Ic+TqUPuTvKgcwL/fNTEpaUks4ewf3YuDS&#10;2RPVxUAjDoTmfiiLnG3TCEcrdEUfkhA7HIyzFRw9Rg2fsN5OVgKCLO81PivvYJHP8ruQp/ZdAUcP&#10;T4MT30WipK1jbVfwfN/DP4dT++HfVXqseziVZ8btI6RhLvmHZM62DgVHTxrXq77r9paEs/1V54iD&#10;1dt3xTl3+03ZFTe49b074IRna9Anzi+HzbR1KDjni9AjBp+RUL8+H7ZvAm7IgYTr94G61/y8Sbk3&#10;jzjdXKt1OD7lV3G5V0V8R/Ps70Rk5OT3i4hkIAG27a81PCjfVZcreiZX60XRTccnIjLIMOxwoqjy&#10;5OsVE1bdH6H2F1mgXZ6F3e3vjLoPBpx4ZwacXEenD6UJSz77+6bsc+ezsrdOTIKn/iI89v4OIiV6&#10;SR+HWTV8wrM/4MR6b3Drd3/QJ/SmsV51X7l/Tfiv/BxJvth7JP2T7icU9rS/v2p/fXCjhMO+tn0T&#10;++uRV2R7L+Xg4P5Ysb8+yBAlAGt8FsFT7+/BBmmq+9mHr6n7j+skX1Qg0uIUItTCVRIbynxXl+ne&#10;nONrV4THRtYKE0NY/OQaV+sgoAnzCWMilmG+GRHFMk+Aip2ZI2onBMT9tD3rtnzP3B0uxNfBhPfL&#10;nHPKuW62kPJtGtuUyc46ee6oMrFRatF3HibRStqQ7N7hhFR6cJIqwRKfuWTUXMMhmcJVQBWqSbA4&#10;gx6g5FO/pM+2g6bnEs5c12rOpEc86XK5Cx8Efwln9NH1toQzvkj6bD/UfEu/A1SSxJAr4YJvKfaU&#10;U6hyq3XYPaByFexIqlQF9wcKf6+5+ZS7zaJYytvmzjHRs72fR+Vq6wYLDecV1+482wYmjrYtk8bh&#10;6pvm81QH21ytSo5sQ6mprj7qYHBU3gFG/XgFZrSps2DiofKU7OY838defeG0e+4MrKslWARWHfu+&#10;8+pSMihhzdonGdxaUtaxqewzcIv3uUq2M+aq1uW2o6oTuqkRahC7370iHcLvNkWcv9UqAdF7A6nE&#10;QrohG++EW9ATohg2Wu6YM1m4h11HkH39LdFJ8sXC22o76O5o6xXan6c6MXy9XK+Fy+k+X8LZ2yrh&#10;TEdQcHSXt3UI+nyaiJqpjarwjk/IKd2z7bvCTUGzqsEJdzjdIg0OuuWKf3TPNjiR8DbgRAKdW0Tq&#10;HO09M07xxXK3GDZarsMSOOX+siIXd5p1ny7NDzcAJZwlmD4Jd66ngyl8DI/eQ58nwEp87G5xx3oZ&#10;/u5w67DSwSzeJ5E+w3BrwyfuK6ZtNThhDrr7wboplfs24MS94elq6jU6mDtD3afOP5UgTvcO18t0&#10;gpU8+/6ql9zTB5mmssQHdxu/y7D+Cs7l/izcvkz0bfiEh8ETq1Fqu/4uWxSQPpXyaedcanKWpiTh&#10;WJDN7wobk2HeBieSb/2coxh4uV53V6mEfXd/ncX95+40KS92fqX82fmV8rwpGfG0hUeXu6+vyx10&#10;tJdd7pqh8Lld7k62+7vT6+5juHW5o8etDXMYeQBf1uSOrVt6ynXV4o69JyzrIIJAnxsl+q0hxhYL&#10;jvYAQcfzFA1Yd4NhP6AtGrx4A6R3De9rj9TgNR4wrbn6Fg0YN0Aw7CGlBo62AcNGbVssuE4HRB8r&#10;sSVm6mnHZg5bNHRhDjwwpnJyEKO5QRWIJia3RiHJZk0THPKF0YVzowhDblMGsc5gQBWIIqNBS4Eo&#10;srp1QUmYFJltkwi23IaFdyOptVvaYqK1MMiGny+niaGOAdX6vCeYJn73yQEJTVGsi9NB7/T4GmoT&#10;C5oiw9tY8YSmyHE0Wkt3jnkK43Nt2EmCKDIcDSJTRLTAByL0YszEm1bXgCkRRXbjLKWIIrtLRJHb&#10;rUHZdmlMyxsUhbsIGu9PP9ggzTc/9wFbcbhmUUvateuru4PWJctYJ1Shq2sua2CshcCuxq6BuxFy&#10;dZt/DdyjCFd3rq2BzeN1HR4vAW5rHFnaAtxWOSIVAtzWOWLqAtxWOiaNrsF5gZDlI5NGgNtSR8mg&#10;ALelDsNEgNtSR5qzALelDvV+DW7es+tIAhHgLrn3ia6lMr6YzYwThq98waxaHObW3B3XbFZdbYkK&#10;7uerSqvNxQ+5XtlplmU52Olat//2pGE7HMJmwY0DsepXUWlYd9lT1WwGJZye/YMyQ6qRZUpCSZdF&#10;dGTP9G5eqiwC83gzcrbi/tgjYXT3j4qAiAVr4NBefdK85wKKIoi9FFAvJNFl5mGxfX0WG47KS4ut&#10;OXA+22KzskrkCPSCg5vFxoSwdDTjZ03fo4nUZ5hG8yeqW5yr9NQOUITATR7UnwxH1LQwLSlDEvUs&#10;miNbQqKW1YysLSVRoc2RRHUWbRszSqIym7NkUmVbV8cNTyY7rVkO2wVNhtoTlfTtiiYzrc0jTPBE&#10;9vYuk1t6In+bHpvgiRzGhMCUnsjiNowrwXMHkynTQ2ha89kET+QzvpXRM1loBZ7JQsPYrxRPFOJi&#10;XXOP8dbcdcNnvkZjXc0U2q5rss6KIxXZXGwX+2ncPpWvKnK5jSlLqIlcbs1AN4uazLJCmCezrEAT&#10;eZyfrKmV+I01D0sq76P3sKSo/2cdBi219Pof1pL6YtMIN0VrPHVOLSNTk03/rQyjbluIXLYOJAye&#10;DoR8pZXC3YkSOU9mhvWntrRRrERH4DKtXCRZWpmbIJ78hh0gaiwNSiST2RdF6pRZMe60cZvCf7s9&#10;aksUocDuKrjL/l0DzXLlpDzMnK/NzEHzZmg6L+2c5sv5XDvn4ib6NjK127FkiZbOLQH5i2JTuzZ/&#10;pKHFhRKNmWjucJLBz6/skxEoKjL7Z7qXM1RRLeegjBTVpC9iJkKOKmrmvbt9QlXUGfsQhoyqqDUi&#10;1J9TFfXG06FaYNQckQWTo5osIZQIFSucjKFyiZM51IeiZGucBjH1aS0Jv6bIFbIOKsom5p9oF2XI&#10;IvfPbcxHSllkf5+mlSGL/Me5qCiLG3DGwPOUsslEurQxWBllk5VUiusUx7r0WdM8nC9O0WQqset8&#10;TlkUflTxF8uc7CVOY8mRxQ14xpSY/CRNVlN9wOMGLJDFDUA5WE7ZZD49Ya5OTtlkQSFpq0AW756n&#10;Npch283JkCrPJr3qw4R8ujBgnyKLJwDpLQVl0wa04QApsngCkFtVIIsbgLkDJWlxB5AhlmNjBuZY&#10;J+KhjC5ntDHTa8CV98Y0mWmHwQMVtukBaPNukrPOrN7xTeQ0t2HiyZFiduiAK2Vtms60e/1UrjTu&#10;AqqiCr7NuwABL/gWd+FY7QLzVscKMIihwjbNaOKLkZ536rgBWxtEle0pyw0GHEqfC2zzLpxL2uIu&#10;oNFFgS0eBRJV8I3a/KANZe0FtmkXaglhfu7AVl4g06wmBIeqkzVNa0KOYU7bNK3pCTP8cgFh5dAg&#10;DX1VCmRxE9CNrEIW9wBZyQWyuAf1g8wSmBtl1d3G1PYBhYTHirK4AwiW5ZRNQ5vOcEjmPJunNhX8&#10;Z+nFIOwCFaDAFfnfBi0lN9E0tAnVDRWuyH5cWMUiI/tRblchi+yvORbZf2mpKtlRn0Y3IVySU8Yu&#10;EzeWtSyTDBmbKQywnteT8IwFdgPq0jJNUmSR/328W4Ysyj+6FRU8Y/ua8c2SZ3Bw3KDQorBCFjcA&#10;kyfTu5al1eOLl0P14KEu8AYGfTrFNQ1wQqFVQRd7Z41PFiofC0QGDLoUVKgi80F8TlbkPZ+w/CDR&#10;Dh2fLEWM1cYDCnWQFbLIe5RrFJRF5qPHQYUsMr8PjEtEbB7hhJKTAlsrwhpLQIp+Tts8w6kPoMvk&#10;f8dc7IHuCHUu3YR5iNOukrN5iBNKvytscRtKSduxv8CNNjz9g7ZH3CH3rj/iDo+4w9W6mlxhanan&#10;vEj4wgULB96LDK5yqI0VQV1HT1iBHZdkw+7e7DW4leRdRycYAY6HhtjhDL9nqVaoeR39hQV2XFMN&#10;u0c3BLgtdXSNWoNbteB1tNsQ4LbUUSQkwG1XRy2YALelwvC5h5GWQXUdja/W2K3w6wrT5R7s1lbr&#10;Oup+BHZb6uiKK8BtqSPsI8BtV1FUdQ/tVoN3HS0+19itQvuKhjV3YbeljsabArstdeQjCnBbKtT1&#10;e4ixrnCPIU7bqUx2Vkd/9zXfbQDQY4gT2JTlDPyrDXFqGjGD6VTIszxjOiHwAtxG1FQBdesofELo&#10;oh8dj5D6ryURW945O0Mu4awXBzutLeGsdYOC29NVz4WI73op+W3BTr//9nUgttbwsSPlij52fuN3&#10;2fFxCWclq+zwtoKDgdLxjUfT6fJfD473E6ga53jnV9VB/kgLGutgCfOKPu/Aqjpzc7+IjyW9S3zQ&#10;shqcKBE/2Ywptha4C9+44p1v/tv5h9BiX++ovvC/91+H6+tgKfv6uwZ373eFXHlHQ7W/3klRTTA4&#10;WUdh1YbsZB2KFZx3rFQdt88MdfJ8QK5X/GPpdZM/MXFlTCAR/HN8sv+Upduoc+6d3E8ipcgnNnD/&#10;luulkw98YYfVFZx36lez0BAQ7fhE/YB3fDcHTZmF5CkRiO2u6bNWMyeR1XTx+16t1xRvdipe8sU6&#10;gql9uxg+TvRZ4rPWNZwtuISzd0bdp74fatLQmBQh7l3nn7oPfCKMWq93rlfv1pNPXBHn7Ql1TE2e&#10;xay7Z2+pKfQIRL47PqEfPDN2zXMk8tIGnPqu4WOn55UcOH3sxLqEs/WqfUMAq62DHVZX+J5Mj5CT&#10;CUye1bv15PKM8O3quz6hhy0mlnDW909N9kL+QF+veH9dTlVn5CebUCHhTJ7VOpCS0OkT632y3q8K&#10;n8u96hTsciXhrDWM6gD8bC082PJjtW/P1ipFTbZ5vlNPZOJEZ+Cw5F2x8t+uYMGP3zVZNUsFHvou&#10;MkqVgI/edHJxlzMdo9GolBj46e8FdPVJNFzevTaTWH66BSaoQCmMO5ueqzRBJnr0VYu+lrsdq+v5&#10;aXHH3TBKQOuXrTFaw3ulht74KPQtJqTYqtcP/G2vJUbzhMnFvLYpHUoXZWJKp1GeGeuHrZqwQnj6&#10;UZBm+wAUetegUSm4OFz2MguNDww31VUks2MLDVDomhCKbsxy3MDq0oPgmtYiAe0oaIyQmqaPCD18&#10;t3P2qFXvANAwKj7uTMKVKtR9QtSZhC40AJUyhBvFBFdeADZYkwM71ztj9v5B2IPj7lGKDqTHPBz3&#10;vgrszrWk0R8kDnldA5qYsV/aCvAZi+VWc7jsEs4edTVA2ZUJ5YRx5VONnXqyPowSzjoycJbuah2u&#10;BCo4Vz7pvFvhG+M1hbPGjS7lTHLjW40nQI5X3zehLLpzgH0+V+tgE+AmB0ICfdypGovgThPVRMGd&#10;JqqjgcOJNoL+2RGccc3Pf7sGiDy0fsGtD4czZURCHYv/GjbzaCsw82cLMOS1ddrWB9LnOI6Im9Pk&#10;v502lzvRVtHBBHv9o7gCl9Lkrgg17MylnV2Bl9JprOPkgBXcwCeGGw36FJyFFpQUu+tKwpnrSq7D&#10;guqqHYjfPop/N7i1duKuK/ldc4XJ9VqXZHZVXu6bmb5qeBVyDtvZkHAWwpFw1nVZwT3ZkFO1Dh+6&#10;qPgy4ITcj+9CDpf8s9CRan/jrjp1G9h2qLvFHZ3rW9SFT6wVmZb9BVo/4O5NHh2v/L7zX7uTmZUI&#10;vQY+6hXjfCry+lj4OyBwWUmfgDJ7dP3Fk01vEuSPYVVrnjGC0PT59UZ5oE115zGtljN8VrxFXmnf&#10;AnFpe7xQTrgzw1JO1mPVE1VaoRpxZEeDE/E9eoka3MhWcVHz3y5yB/OTKpX7YElKajKrx3nlhCzW&#10;CWK9yi/Hie0NTqiqVLUbHIzk1f56C3e2tF7CmV9detvsMlb+6J1fOyK+5+NllPOOueNgnwKzAnIF&#10;1v0Fcg0WooSVtmSdgYmIhAcUR/qgC6b/dgGF4tkWKixmswTUdBkrzucpXy0BLoT2UZGssEkKcdIf&#10;1fBfYTU8LvaX1fDtBfrManioX11KUKne7e1b168WBWcx/C3944uK4Vk5/McrYoXUxjJ32NMjL57F&#10;Cfa9CAIiBwimDeV4cMgGUOuynCDCsR4wvZQjIQhMvgEx6z9BhKvrBtN6HiWI8BwOoFb0kiDCUzhg&#10;Tq9ZDZUgwrswgKBq5iQxK2BAISaco5oq4FlKkS5vqoBHlKHAFVnei5eSFTIr5EZXq2NNlsh2jQOq&#10;t0rOcEW+s+I7ZRdHZdxwocIvX2NkPd78AtfE+9YMOqFrqn6HjzDHNRW/w5GT0zUVv8NdVuCKvMdw&#10;mgJX5D0mVRe4Iu9rXJH3pD7lPXXAwXtojAVdkfcw2gpckfclXVPhO3ztOS7opDe6duimkcoEqw0G&#10;9a3OLhFVvvoDqNzGqeq9ENSpp3Ovfk2Ei2mH43utLC4jauI7JDBfX+T7uRBT+kpu30NdWYrqRbV7&#10;cSlPte5IFChwRbbvjgW3qEbd6NoVWzhXurfy3oRdU507eF7QFTmPAdW5aDEMdAddkfWYhlTgmnhf&#10;8YuGzPgizIscFyOMAwpjqfM1ThXuGIJc4Iq85wWXygQTLm5fbOWNCe8Z0RhQpdQzsD+gWH2XXjdT&#10;bTtiJAVdkffHVsKZ0RV5z4s3XeNU2c4+ISldjPgN6lkAmeOKcg9nQYFr4j0u8RxX5D0mNxa4Jt5X&#10;zwYjd4P603Mh9zQdBhScCAVdkfc1rsh7qKU5LkaPxxdLXFNJe6lKTDXtvclPIhN0yI0vlirOVNNe&#10;Krp0y9xwtUkXyW3PEPCAwpTLfB/pjx1QmD1Y8CvyHmmgBa6J922OQ0LXVNDemxMk/Jrq2SsNh0bH&#10;IB4DoHKymGU4oNqkkoyqKPWgp0AVOV8J11TKXqOKjEdZf3oWp0r2eoGR763XcLLAuZC9ev0Zphm8&#10;QueClKqpkB1xvZxXdFYNVJUdxYymAVQK1lTG3ir1swXeJe/0s48PtlE8GapJ3Ct7kwkjA1U4OI8y&#10;7KpgqTmSHoM0NpVx/+Hbv9Z11bgf4Dp6lGFvZMZiKdeRcbiupjTn93WEctbgFuG4Dk+zAMdDzG2C&#10;57m7kgW47eqIYwhw3OwNu+dWCXDc3g3coxpr8EcZdtUd4lGGXXHGcu6uo+BjLWIWoLqOuKwANwFG&#10;2PKe02SR5uvIHl1jtyDd9Ssuw4YGhTV8waAkGhSsYKZul1YwW4qWx0erAmbECNpdIqYgeRR/XH8e&#10;+/LfHr7zKL5I3oD3vn1U5YKwXIsXncq8Y3J/g4NHaxXoO1r+vJp05BOVd7BpV/g8/K0GLDEVttEH&#10;yVzhY8Yn4ThBfQmHsuB74JgB2eH8XfHt8t++bcwFugsfR0JyP8Rkd0+BEsvtQiBzEYw2kU5saVxw&#10;3i1Z1/poYQmqEguu1bZUs53KilCKCFmi4OASvQ+OLr876BuZEmK9cFM2fCob24d5q92Ae7HjExkV&#10;cB12OJHszErLJnqjN4+Lpv/ONwsiM8v9hTuv4xNHCC6xBqcyegacGOY94EQytleIq/RFVhi3o4aY&#10;zeoqgNurw4n0O1Y2N3xIE1ziswwxcXQ5i5zoVBKzKeWCee0xAzZkzSxps4/2wHh5JDmHnLSJZD5P&#10;1xYvnzNOzG4Y+yC268Wz7EL+SCH5ClNIcEO8TCFpiUSfm0JycTXg+NR7Vt1SSE7UdNo8haFhfVEK&#10;CX3hxInjFLNDou+TjW7RWLF/LwLh4h5Ovz6jaosoej7pAE4R4RgORH2E1xbR5G7ujXC3FIE3AxFa&#10;PKdLi15PLCqnCGrYQNRiNQmPos8TpSQ5oimDBFmmOU1TBgkDASmbpgySXXM2J2Tx3R20nzH0K8cV&#10;eb5rPvAM18T1Pqdgy/Vp/jfS94s1RsZbO+8EV+Q8g0PpHnIU0FijNfPe4poySHZ9pttWsKYMEvR5&#10;yfk1ZZD0ISQJv9i150ZXmwyYnZuJ9629aYZr4n3zz2e4osgjmzTn15RBUsoEM6sH9bsLw9YZXZH3&#10;Ja45g6Q6QlMGCQNzqaxOGST71t46oWtKISnla0oh2VfyNSWRlPI1JZHsW+pHRtck97je8jVG3jOA&#10;n/J+SiM5YeJAimtKI+lTbhK6pjQSa2G/PUPTyIQDgtspXVMaCZJtC7qi3KM8tMAV5f54bI36E7qi&#10;3DMJJqcr8r7GFXl/aCkpGb+i3JdrnNJIDm2YSYJrSiOxsQvbNc5pJC3TLMMV75xyH+c0kpaZl+Ga&#10;eN8nHyV0TbxvnagzXJH3J+QoprLK/Pdx56B7Wr6PLJwdUCWuKY3kgAlJqUxMaSSYzJvTxVTv8cVD&#10;SwdK1sjSsQFV7iOdNTeoSlbZTOMGdSzuCbxfAWpfyP2URnIEVMp7ekJuX2xpStkaI+9R95DjmtJI&#10;jm2GTIJrSiNB7UiBK/KepzbdxymNpKfBJe/jlEZS44q8tykXW7mf0khqXFHumR+a8v4y8b7kV+R9&#10;T4tM1jilkRyrsz2lkaD4L6dryiNBN6+c91MeCTW+dI0MDdzkq1oj2y4MqJ52k61xkvs2gSaRL5ZK&#10;3nCVdE28r+4cVkrdcPWRIFuZmHJJji17OqFryiUpeU8n7Pji8am4v6ZkEngVc95P2SToTpnv45RN&#10;Qu0x3Ud6wG50tXk92Rrv4j0t24Hr1AYsZLgm3rdUrEQm5pEIVIfSi6J5csc30VglX+U8EaFnDiak&#10;zQMRKhV/nofQB/GlyKLwt4SsdJ1xAzhXqVhn3IE2Iz1FNu0ApuIVyOIWVJKBGVpxO1uBRLbMyb6t&#10;kUX5P7VJTimy+OhWBvxuKpE4lcucaiRqZNMG1MjiBtTIpg2ojgC6xwTWFi8lrssJKN/KycKdvDmP&#10;/KxHflYPC1whJN2lvg6ZP/KzqkQICyY88rMe+VnI/vI4+vo0WfX3Y0zGRmasqd1jTMaGM1ZefB1N&#10;ztYi9sjPqi5sC+xfR47KmpEWk7uODsNr8GacILh8veUuqX8A9bf/A08mUv8A9nX/B962QP0DqLH9&#10;H9x3PaHpn/+D+/Lvmj3QvjCaagmSrN8HMuHvXDT1+v6FOxdt+TT4wp2Ltv6u+Ad3LppKeCNp1qG+&#10;OHWPxk8bPgK3Q5a61z/L/m9dc6tS96xjDpMnVlkTlohjNmOZNWH9NBWYnS722Ft9lI13yDw2u1vC&#10;2YADBJzWcKaGqcb77DLG78qOpJZKogYIILzY8YkBJQgddjjVhNXgmC6y5IupEJIvlsEs4XzfxHcR&#10;hruLfwixGV/W6UQIn3U4SOFqvUw7a/smOqCOATQjL9kzaPy3p4shpNXwqQ4x7GbK78Ltu6SP6YL3&#10;wfW7WH6Xxju/K1rTHCzTU/Wa9UxUNfjhwGpung9kwq72gwNv7oKzBukIuKzxWWMntd7j4PNaXhD8&#10;6PzD72od7A/OdajGTghtdDgE+pb4rChFpY9Snvhd1RN2wIm0RqePGb1L+mzwkuoCyIEepE91ZRzf&#10;xb2w/C5Dn/fgM7lS3Qfhcu/4RFdGuNM7nMjU9kFObMy1XIf1yFZ8gYu7f1fwBd7rDifSLkfi/Poa&#10;8vlMIu3SxyQhXrhaLNynjTjBk6avYG8lWBeBHkwp9Yzx0bUCcS+Y7cNaOl9qVP5WPLIuv8KsS1xM&#10;L7Mu26H47KxLUy12R+Zf4jyErEueTmZdsqFxPylfnnXZNZiYUIlzMeJUaHaNOJV9LwLhnRpALV1i&#10;iycGSM6vGZ1N8OA+HHh2Lda4RRSjUwzIpIhwNwxESBVFDGKLaA6MFCsDjweic8ts2CKKQREMycsp&#10;mqNSbHOSkDTHpNoo8oRLU85lT7ncEjWlXKLzaEFV5HjPuExQRZb3LKOMqsjzilVTy65D6y+ToYpc&#10;Z3A0Z1bkO3TDfIW0CcYO9hZUCeOncBQG/xS4opwzZJ7SNSVc9iSQZI20HW909QTVLes5ymlAMdUt&#10;lXbq2QOKzd5yuqLAM50vxzXxvic2JnRF3qOHf45rTris1jglXLL7UkrXlHC5e2rx5i1dU8LlrgWv&#10;E96/SLisbqzI+56IkOGKvLcEwoSuyPveXybDFXnf294lsjolXKLTec6vKeESrXhzmZgSLns/noSu&#10;KeEScz4KXPGKr+mKco9mrwWuife4mFKZoJ0y5B7j+wpcE+9b4ka2xon3PdFlu48cwTa+iME5OV1z&#10;wmVF15Rw+VxcOVO+JbPm0qNNx8wgC0nSKbemdEtMOCpQRc63CoKEWXPTrp5htGXW3LSr2EP6igbp&#10;TFfMFxj5zsSDhKgp1fL4VJzqKdWyODtToiVOYE7TlGgZNaNHBsMjg6FbbY8Mhk2o0HxaV7zU3WhZ&#10;B2MeGQxVqNCcdI8OMxsR45MCu/h/agbDlwfW8H4ysMaHLQus0X6cjP0qsmb+IuE+M6gRp3Ovkv/2&#10;SIRBiQHA0Biah83dEI7DfzsuC5LCZF/69SympmYR+oAp1ZK/i4IaPW1N9DnhfuVzdLCu6tReQgun&#10;jfCxM8J/LcwDTZh8E2DOELEJBkZf8WoJdp+qEI+PMoCnfYXNGAJDfglm6SEc4LHCBku/cYRxniWc&#10;LYJxoyWcdQZRg3wZb+BOoDRqjc/h4IBZfpdWAvGJWW8e72W8b4mPdjTwMX64hLPBz6oNRsvQJT4R&#10;dxhwoi2EDwJRM/V8vWwnslyHxV1h5a/hWFqBdcDO/7/au/7dOo/c+iqCH2Dj+1NXwTrAYosuCnSB&#10;oKsXkG0lMupYqqTE2T59DznkXI4+Ds+t3aLu4v6z114z/GY4HM7wkEOWdGuB1YSOVHKQ8SsdCRZI&#10;70Wl69XafGP7r21wi8+ychnSWKbxI3FIjyux71ojYhpH8zgQkYvHKyVPoFo36QB6ily8DAuLU0kr&#10;GOWH/V59V8yP0kH/azpbNxL38oZErAGTNDLV73YA3tfff00PUG6m0dX2BQiG0vVKYc7Gfxs776uE&#10;x1PVbH3VkGRRkln5qZ4d6h/zX/uoxUhJ6oycKzLVfrt3Lv5r3EyTcWiVYzOy+tiQsLx8sw6jARD4&#10;b1CRLxqvmkqgOxkXuYktLnYuqnOA7xsM8GFJXwb49PD5wgDfemNV01bbPW4r2AzHAJ+E+zXAdzwH&#10;vyrAp3EwyyGIwbsY4RNg/e7CPhiJYuRDq0MkjCII2bD3hBFMXIf7tHp9wihCkBJmSUcUsV88eft8&#10;kTAakF9945WMCFLuI0JibM4p4o8N2044DTG+VlglGdQQ5GuxgIxXlDj6vObDGqJ8c15R6EKVCmt4&#10;doazORf7WFgFMs15DZLHF9MlFAN5FD0iGTmvQfZaiCaR1xjn01hTIvshztce9ma8TpL9EOdDlnE+&#10;R/HLjnPU2Fw2rkHltfVTNq6o81P9GgqraFwhYzWIXkOs2bCi6PVdacJqiPJpVZWE0xDk07hcxinK&#10;HSNP1WEI8U05RalPxxSFrlGTbEyDzGeCkktUX2UEv1N1F8yiE02Xbwjv7SbmeIjuiR6nohqie1ro&#10;KpngENxrweNk/YZqKpuJSZa82uMEZ7o+9OTRdgHZqAaxTycYxT4xWJIEfRyUVrvK5hc1fbKVh7De&#10;RORDUG9qkIeo3uxcHoJ6ENFRqc4BpnOAqXkz5wDTAv0/B5imESOYZ/ij1x1erUNv/w8CTF8ddZGT&#10;QKIucgJlURcLM9gBhc/Noi5irCFbBkVKESQhI5nhVpHezqlpoMHrQcMhKXEUAbL0szigK7wFbsZp&#10;dPaAhgF4Kl2ZLvuuAeYr9uDKHkgJMH3SPOCQlXQGmB+fQzr24r8NrnL5EWDO4xfkGZW9ZiKgtZTn&#10;gegYFa5JQlVjfD4whGtKcZiaECjQwwLk6Z5HBQgU6GQECvSPnqbo9bKfpuSLre86ccblsKPVWn66&#10;/9Ovz/c/fXgWrRIE7O39+7//+Gh/+fz08MMf5f/FHy5+/+XjJ/zp4enNq7vn54fvv/vu6d3d7S83&#10;T3/45cO7x/un+5+e//Du/pfv7n/66cO72+8+3z++/279evVa//TweP/u9unpw6ef/3Z383CLbxvc&#10;9uPjxYf3GM1rKfz9EpfTmKQR/u3hx0cMUv72hD9evP381/v3t29e3WD8OhVH1vD9i98RGvO3a8Dl&#10;XivOHnE52HpJvD92EvD/+t2vT89/ub3/RY6Sm9/QIQPfFBTNemX8/N4GeQ0V7D5J8yQ0tBIRtwGW&#10;0yxP+14kGhxmdQIXfAZUTrsRJnwGx63hMAtG0Vs2uKMFJOOAotumqekWNIo0g9MmeY/JgKLTBndT&#10;3NvFgKLLpvl3CZ8BkjNPa8FoQOS0RlLGKcp6yilKu0FVSxkNZaCmnAZxK4CWcIrinnKK8lbXNmEU&#10;5a1ViRN5D9WfGt615DTgcFo4O+E0wnDquCecosD1QUHG6RSBDxic1hDOOEWBa+JrogRDpr12qM84&#10;RYHP1GkobGz49UIxxax1O9FgpaWcRvytoWYLTiP+pgBVwilK3PC3JacocW13n8hJMjT6wA1/W3KK&#10;Em/4WzKmqOIoYJGbggR/S1hFJZfk7dSqjPibIl1LViP+ZqDSYoIj/jZjFYXeKqgnOjXib/J2I5H6&#10;iL/pc56MVRQ7jEbOahC7hQyWE4yaPtszIwBnwaMlq6jqs00zIHAzezdCcNoCPpHVAMFNtGpE4OIZ&#10;fEbgzgjcGYEDfnRx8+mMwAFSU3vW4Ci58k8kY7jJGYG7+f7h5vnu4jOcKDGygsDhkM0QOHfW3fGf&#10;AXA4PsQlw2WohDiMjABDcmEEN4L3SCQSVCS/p2cqlwMzKgKAOSZRw3hGVUvCagMRQcgpqZ5uOXhL&#10;AyaDt2o/fas4nuK/DWuzlo7N25sinwaQEkDLMbQa9jIq0vbRUbual1dYIwPD5VPlSmbpuCMRGS6N&#10;yg3rXuq+p00TMjNS7KOyb6EaZAquse0KPV3Pl7vcdeKMtcGmqV38drA28TdfYm1qnb8Ua1v38MS+&#10;xUUC1ibemGJtvbTkV2Ftq5X6x+BqyJwDcgPadmj5DQsfJXpqzT1eMore8WrfEp8WjKJ3jBQW+KFL&#10;RtFL80SCBaPopbVcrCWj6KNJqojkpiwYRdcYjlw6ouihSaJcymgA3ICApZwGwK1hCMshDWUumou9&#10;nNyQAId2R/mYorzV7U8YRXk3/zMZUpS3Oo0JoyhvS7pZiHvIfJsxivK2dLwFowFumzAa0DbLn1sy&#10;iso9YxSVe6ZJA9g2EfZQ1sIy55YjisIGUapJQ7KbPMdPdHuA2maKNEBtk00yIG0N3V6u/4C0zRhF&#10;YTecJmEUpT0T0gC0NeA24RR12zKuFuIeOodpbZPEKA04m6V1LjlFYzIzbxjlESGcbdwBZmsw4nJ2&#10;A8p21XLvFmMas9xmpwDuPMdByVmR6tMIs7U0t2RYUeiSwJvzGpR8M9kv22hTpofBCLS1FNhkXFHw&#10;nsq8kNeAtE1PzRFqi8fmGSDLsRE5HnFrRiFfu6vXOThWUfK6vxEl5M0RuMaFqnkChBzKp4Px93OE&#10;HPtayd0Xr8nlaBJyHD+nDObcxWGGGpnfdu7isEAa/y9S1BrIZxH9x9t3zxcf5e3ZxbP+7+ObV4+v&#10;Lt6+efW2eRgCcxltR7zk6NOcs7yENqytbhy7yeB7U8zLCEmbeuQQyUZkWVhWNoElV8kZKdxaWsTU&#10;o5f7FMgIqmKeH3mAipMUrAjS0KwNSUpqRO1QnA69ERE0y4hqkK0NnGBsdiS4yXbow38tBa2xqj9n&#10;OFBNZNaEDMrgQXCsICV7EI8LUUVl+kcW2QA2UiO4b45+gLqc/Nfk5al9DBCWtronbA65Czc6P/z8&#10;e/7rqYIvN6//+xnK+gahLCzWCygLT46hy18IZa3kEaeqyebQiu4foay9INsKZb2GQ9r2y1dhWZo0&#10;IlzBK6ZX4TM99WKrvZ2RH6dfjFTRA4Vyw7tOWEV3aKuVTTNWEV1Z60vFhBW2WR9V66qdsYrekJT0&#10;TEcVnaHL5vAlE4xOaKvhlowq+kIHdN2Ej5awEgt9HLzmHSS8RlBL61imzKLk95rXlDGLor9sqQfZ&#10;yKLs95odkzEbhN+gpIxZlD6Kz+fSH0q47qb6NSBcqPwyYRYXYIOaffkCDChX6yabTHPEubTLbbYA&#10;4mj01WxtSDNmcQFaVdKUWVyA1ms1YxYXoL1DTuQ/JJdttoJ4Zbyi+s95RfWf7qQB9DK0OhnYgHtJ&#10;1d50YAPwhcvrZC2HQq6tI3Yyy+GVp6EU2cgG8Ws10YxZFL/BOhmzQf+1z3DGLMq/9T/OFEMCX13L&#10;pospt4pOtdb6vhmzAQeTksLpAgxAWIOwk1kOSFjrip3MckDCFFfNWEXpT23s+N5zui2HYq67w8T2&#10;D0iYlHzNDcYAhc1HFqW/1fbmmfQHLKz1QE4kNmBhUrw3H9mQd4baX/lSSnC168VmP1uAoaRraw+c&#10;jSyqv5TvnYwsqn9rdZsxi+q/QSP0CbOo/nOZxQVYawnvbAGGyq5T+zNUdkVtsMnIJFmhi3Z6yoln&#10;06kKZnEHoP9Lvpr7YQHQqjeXmbTW6t+cHkzyhKxToQXUjFlcgP1rqfmQrCYqsh2Z7VtIJ9noUoen&#10;f3OPb6bMcOM9Ul1qT+tsNSUP5MhsdgFCbbIj1WGqGlKKqzMTaeQjiwtwhSrK+QJIG7HOrBVbTmQm&#10;7mynukIL+QmzuADry8mhKaWhOrNDixcnCyAFhzqZHDrpNMXD6FTFzTgugEQTcmZxAQpmcQHWaEmf&#10;M4sLcNjN7Jmk9fQJTA9NKfvWqa5wTucLIK0zOpnU9M9HFhcAoNbs2nIVV2CtgZpENySXqH/zamq3&#10;AXIcyeRpfzo0aTsVmM1OFKka1snwhHLCLK5ANc+4BCg/kY/stBWQumzHkWnCfSazuAJz3dDUqs5N&#10;cxQSZgJLHr95WM92JwxToJsZoZVUoOvfvGwBz2R7rtCRLNBNrJBmfR25TQ2kPtfsdPr6KZ1pXAS0&#10;PpxsA22Y2bmtJuqxQnnR4wx2LW8hm+ngC+sLmGxsgy+8a287Um5xFdCvMFc3acR5HNx+6vSshpdV&#10;K33pk44u7oVCcmOto6l3PXrEkMnRHgFj7q//biQQoFgN4mYWE8Cfsgxq2BpgktcnBs4asYZw8b06&#10;KAc9Fc4ONtfEMAVCfFp0EHtdiB0erTkb5n0Ogy5CWucw6DkMev2P905g+iTCAPPr3Wkmybr+nZvZ&#10;LwwHwmtqgHuR7doCW2nVczP7hSDPzexnFtjqE19fnbZXLaJ7bmY/NX7/yM3s21X0K/Jk5OaueTLi&#10;OGRPw+wREGJQFk6d5clYe3jpU9virh6T998Wu3cy0l7ayLZABCpuMnpciLek+bpNAoHakps9Utoi&#10;Abf6qJORRhZGtkHD4Iqbv2baEol4cR4p7F7ysyQKhJJrup5XUgtFynKpjIGcVt9FIRml272ul6w3&#10;kCc1i9aWXALHtv6uBM6gA4h313R239uT7CXAa40fyaqSxg7y3UuSJOMN6S8RX6rktxFHWPiRFB5p&#10;3KF0JIlHGoEI3YE0yPDC/gfWYNwagh/IPLZ2ezwgolPN1xtuA4wq6bzCOzIHajqJucl8GZ0g6ELH&#10;vosDWOl6JT83ZP7bDNreeu4cSKOUvSWOMTnv7TXfgTTw2FuO4IE0Ntnb81Kgy6X89tJJUPTvsjbg&#10;R7raviDrovEjiZOdjtTX699FMlmlV52O7EuxAzLfPexbyc/WY0/2pa8voK6aH+yjfpckSO5MT/ck&#10;R3Jnei/fr+bhDemZnfQeDjvcLCt+vs8RD6rprFbo8Qbh+8d/2z5CYE/lwi4Qbq/YOeONQ9jdANkR&#10;+l2Epst5uD2VziCVXJwOiTan0SEmX/KzxiYbIKAlnXUxZ42JvOHLmtjJrdl7dE8ov4tMIZXfmp0f&#10;lke+7k8VfP391/TAzg/WwAi9HNp3SaMo71yyZnTWb4TTtXOVjs8cOUa3k7AG7NAxE93l4b9NLp0O&#10;95NKD7b2XZpibo11iPlDupUOj7RrQqtbJSNGzfvlEJu2cV2up+p9PRg3yS2BhEkGNUKhp8xUGqIJ&#10;N1I0VPqhCRmxok62Iqe9f3VFTr9OR7TEb5HIRyu1aWOyW5FbwUbSR07QYreOTNs33s4JmlBpu2vK&#10;itF5+6r+xN13l/+a9fF2WGS+flqxdmedjqyHW2X2fqTPl/DzU41VLT7SkdPK14Ok+vupKxVny3WT&#10;uLvoC7JOa7p2S2P7o8uP3Pq8r5c8cai+u5V4o4yP7Es/Jdl8/ZRk69HpyG2zf5fc6n0eSHus52t6&#10;v2beoltmIhfXK3b6beCFiZzZqevGmc2jl5Ql+9y97RVpuyjtJVUPmN5LqoPoC3mx5fzY6eGX4dqX&#10;kGaa8lU8N6qU2Q8FttdsLcjOtXtDvW/d7hEqyabF+Osv9pseYYaurMKMHPPuBxFYyWEHZgCkna0u&#10;PNmwzo9dk3fy+h+zQKJmuabiTildD0X5Qea/dm2UhEfhR9rHihsndBu4a5UuIWm40eH6fRIdrqMl&#10;nSO9BNaUlsYyPiST1vxMLgzEdTkzt0/cUf0ucQ99fSk/6wfK6LaAjdt8a7fPYTQmF6QHN34EFnY6&#10;Blt3uvaWa/rO092RDRyEUg9MLtKntaSTNCXRU0rX1g3Z04Sf0cHtPOm7TO/NndugYWbJz+mwLifR&#10;kTCCmzUWHuh6irdD5Xdd7xmdwU/Sl7bk5/vy1H1OwiFuD6SPbPlds394LEDo/CglemDwxAY5ROV3&#10;5RHFKXbX4DHpd1zys/1BYRuzG2sKvzd7wM4Z9/8pnQEAlM7hIgK/d6SAyMUv9Ox8c9hQ7kKVnP3C&#10;zM5Bv4BvAJOV/Gx9OZ2dv5Tfaee0nAdqJ9l8DeZjdrLLhdg/v/iJI1jKxc9B/J5ER859/67A0iU/&#10;c+wE5i7pLEdQYLeSzvSZwdYOkCHrt+bneBupbunnPoPf/VzYIQZezcPvOTuErUs6s2t4B1vTmd3d&#10;k77dfp/c93I6fn/133aPxesa1We8nym/u5cGCrC7LGyy98KyBLHsYSKybh7GsuqK0/vQ3iq07kl4&#10;GQ+AdB544lPP11IgLomDqokekMslAfw6HQHUfHwsvOzzpWFPCxfiFVI9X7tHsDBvD48CuKr0eW/3&#10;nAMAqZJOcvchvysAJRXdzsLGVyTc4P4WHkrV/Gy+eIJT09k8roi99zACo/MwIN5eld91u0bpzJ5S&#10;OgOi2PgcYGJycQCbrYcDRwfiJ28M6DmQ8w2P0VRf8NyslN8a/y56xdIl1ta+7YC4QqV/a4tisPQB&#10;T69h+3cN+yPjuyTFhfFezuhqfcaDkUZH7Iu3tbskQJ4A5jo+AtivrCQPS2/wOs+XbHz+XQLAShdC&#10;XV8CwK4sI5avR/NT6PoCoNXvMn2x2jzM7npaFEubWQMH0+8SXErC1EpH9lHfb2xf2nyvyH3S9zmz&#10;uw44n2xfiN31ABmzfx4go3QG1l6R+64H+q6In9wDkXidWRqYjpy/JkiSr5w/T55eidbY4qIKIKw/&#10;7bqFlMn6Eu3Gkk0aT0z1y3hEWs7ZjeUVAZMk2iEzYYeXG1VO1zY7UwY3vmx8nst5RXI/3BhdERBL&#10;OrHqfIlySZRU6QiI5UafLrBbfXljW66cdDttusUIvT4642gJ9xhifbDbvZypoDWrvSLwlN2OrxiK&#10;autBLovOjdxRbWzsSmSeCrsRWRL2gQA6Jl92v/fuDuw8sixsdr3yOTDvo8mX5cBaKiVLCXVXhhzR&#10;nujJEqf8olE7CsaN3eecjFy/LImSJS3bTC9JtNX0Em/Ay03tV0iSC2MKd0lSETwB/5KEtD0BnyV8&#10;mwIzshP9e1OlPckj8mRWchv1XFYCPjg2QmKkToYrbuWSOBlJjHUyksdqfi7DnwwGYvCYpXyRbszt&#10;DGEZrP5JghTZBBgQaEvFyGzh2dhsZ+3IRG1n7UBeraidbexphtneHcgrbr4BWcaxd+phUKG7cAwC&#10;9HKje2JuUDJB7xCoiVDPw4r7CuRVztduQwwC9NsVy1D32xrlZy4my2R3F51lsvutjspPCm3hVrwn&#10;aSp9PYgF6OtLXvy4vjBIu+sf0VNXZ9KLzI6d5Y48F6eFj/et9VkCGvWyOK1aqy8sTrt+bccYPBT8&#10;CWbgWJxWcv+0OG0/y7+qNK0UbES7lvZsJladhc/YS9Fov9j2vUiCWXeSVpg24YNd24m0L/KSD7C3&#10;ToIUyHw88LE7kVapWfKB29xJrGnwcl64e3ci1OW9u1jygaGOJKl4sAidBg2mMjZD/R10PU/5IIM0&#10;MMrHI2l8/WOt5dNyXvBMj0RowJKOaJD0bOGjpGeMoqi1308yoCjpmYiiqLXgUaJBQzNzbUG1XLKh&#10;7GzrQr8ckeQ5djmi200mIgkwdJrWpSdhFGWt/eyTEUVZa3WuZGryOrV/bbI7hlqzWigpYxSFrQWm&#10;khFFYbdmP8nUomJry+klI3kr20c9YyQvFzqRdjJKGEVhz6YmprAzkspqCZ8oa0gn32oC03VGwaQB&#10;UjxXfkqaA58rP82qa1gU8rojzXUBF3uze90hBELe4N/rDr8R8uZXXPf3SzW5bF5co687XETIsUWV&#10;3L1zQo6dqOQOhSs5dhh+v6LAhFg8KTCBrZ+Vl9B/xmcBNzWXaVZe4ugc1L6V2GXwYy6Y9YYlSTF2&#10;lScpMQ7h1okaBqg1EziNhRiGQKiaIpBhGavToB7yHsE94BpadKyqdn8dY/AV9zwf/235PhZZAApS&#10;udJGRRxG+2KdOLTQRB/P2W37Bt023Cxeum2qdV/qtjnWskKNGE0YOrptsr2lpUjfIl/ltbVqr7qP&#10;okMWr1x6m2xfiyTxxtWKeC64xPuWelpLLvG+1eq7LrjEy9aES3QiWu3UBZd4rdUb+3Is8VbbSuou&#10;uMQ77YTL4Ky10qsLNoOvNuMTBbzSGstLPidIeKiPqpVgl2xOELGEkvudVwv1L9lEGU+0ZmgRot0u&#10;lmyikLUo7XKpBi8tZzP4aOp/JGyijPNJ4WZ2nLd6HwmbqMWTpRocNO3smvCJMp6ojuRHh3W4u0jY&#10;DIqca47EoTsb8YWWbAbnbLKrBt9swibKuPXRWSz5wjNLRhNlPLEUg18m9cYTNlHEM7PFRSzRkC6+&#10;iQ2VwledZrLikh3XaSZ85FFip4F2ZdOSVy+dBlsPFbwXQpYbX6eZaLJkkXUaRZoSPtFaTDaWFNeg&#10;fAYxSynr5XLJRa/zmcknyjmYnbM3nheaPnvjZ2/82p7jXLegQHOrxSGGd50VJ7ds1XM72kXlWCsj&#10;dI13KM0zrGEN81yvG17qcm+/XwFriFMAVAMGNEM1XjrCM1DDBkfACk/Fqd1qOdKjl+Luq/82t9rS&#10;4ZrhhxT8X/23URl0wKhwdnGoBYcFJ2qgDck6aKgHZFYhAo2IwAbtcwQ1sLp+sN7V90xUDpq5HP3X&#10;pN4kVXOyBSREOJ8hzprIFKYek+leTWSKTGTgVHXWlqWgEKnLxsIEyQIaFckoerkNfVHOiM43iOhg&#10;i7xEdBQh/EJEB8kpTZNW64PHym5/f7549zvAZukzpF1it/2Vx1eBOhpJs1rFEbIZHIlN6wlqn4xk&#10;0ZeYsYq+xGqt3g3yktQWRlbRnUByNPySZFjRn1i9vtRGUQmv6FKstOlUwiv6FFc7bZ+UsIpeRevr&#10;lLCKbsVhdwX/JJvhAPdstBtlwmsAfPBWZsYsin6tDVQzZlH4BbMofNR5yYUveebdw8KryNnIBulf&#10;SgvDbGRR/MXIovxRQm7CLC4A3klNRjZAQdhmObMBDbpsTe8SxRiC9i2DJJnmgAldTpVfonVdtAil&#10;pyIbcCFpDZyr2RC7V2goG1cUv3QGnvCK4gcQkI8rSn+3n+nFABIhNyPlNaBEO4UMsq0kPkmXFyr8&#10;TZhF7ccz8skkxWM5MpuZixEx2mpbuUQt5FF9ZzadZZQ+6jHMBhalPzWvUfqoLTPhNcBHaCGWS2wA&#10;kKQpXq4WA4a0mm3xAUVCWcQZsyh+vEOajCwan+1+OrIo/rV29Uu0XyoB9EWStsyTaUb5o/rrZGTD&#10;ArTGooliSDnK/k3pf5zqv9Qi6VQijHxk8iqhk7Xkk2Sakr16pEKS24RZXICpjZVXe0dmrTtdNs24&#10;AFOzKPfbIzNY4snI4gIgCysXWZQ/MoonvKTMZ/+kosKJxIYmsXJC5OMSh6DzWk0OpaFHLJ5gzHgN&#10;0peoSzauKPzW4C6RvRSu6MMCVc5qEP10VFHyq43ETbJhDaLXbsvJsKQuSB/WejXZRkN7WE0BzAy/&#10;BMSPvNApNB3X0B1WGmjmyyj1s4/MYKByZlH2KFI1YxaFj5o+E2ZR+ijAP2MWxS8NnvORRfFbR91E&#10;/kN3WFTXyZnJy4gujIJZXACUrJkwi5bHWihmI4sLgLpyE2ZxAVClYiIzSXnpE0BV1QmzuAC7q5n+&#10;yxvvzkzadacLIHUbOxUebUxGNjSHRXm1nJkk6XdmeMcyYxYXAEVIJ8ziAqBCzoxZXIDpNKUwSB8Z&#10;ymvMmI0LMNkBqMYQmLUW7YlqSNXj4zd3E6MhJcM6FfoJTEam7yQ6HQxZLrSxOyzq50zZxTXY4sab&#10;aseL9rBXMzM0todF+cIZu7gMh6mX86I/LG6Xk9HFhbia3vXGBrEokjZjF5cCmfCzG9pqcIOnd3cp&#10;c3xcWuAGM1O5GjLVp5fRsUmsHC2zxR2yINoTg+To0yc6XaXwZmJmlqQMa5jI7PhbDW1iV9vWmtg2&#10;BuDuc7bwOVsY6PI10IlTgkfnbOFzfPLcJ3YapLZSqOc+sYsgtb3wve5FkOogtdV8PPeJXQjSnixf&#10;9zIUtSBRTEqih9coUn6Kfbf8/uveA4dwx21auXtJwZpcHBYh73n6hBzXYSX3xHhCblM994nNM2j0&#10;Ai/yRITrJGU494l99VYEdfP9w83zneXGyB8vPlvIFAkviiZlKS8ebd32eqWzpBdklYierzakYl+n&#10;IxVa7XUHKj3VD3Cc35qUceh0JOvBTBM8k/q7gkjIfFekQrr6zUKIiKwprCcs+K9l5/RSVaQmsjSL&#10;kk+zGlQI7jY6UjNcmkApP1I3SprICN2hW22fgP9aWoyND8HecsJSG135gb7KxdmIEyvf7dd7/57/&#10;tu8iatzoSMWftTUporUWrYAdpfOWrOy7VtuPzaPX+iTzlZ4jTS61pvZ1I638vNwcq+kLGOEkObv+&#10;Hbrt8PXyX1N8yfDG+rJWpq73tNan6d8lsQhebe6SWCIviIJwd6mn0vxM50FqXrv8WA1oaT7V+NXf&#10;NUt0SXoUmUFl5WS8qgvJ2rNkNGlrW+1dS0yUbroVmaXbsepP7eYltZhLZkZG6r5IWgG0DjH5kptn&#10;3SGqWH3U6sFK29aKzNYKwfuSzIuSMXb+upEVgHITz8rFrwSAhlBYeXfp16XCIy9t3QTselqvb33/&#10;NRMg2SeyGCjHXYnPD1NpX1HRmZilm0NFZrcb1mzErgRS67XiZjcM2sKmnbZSmbXi5h9lRtsKOTN2&#10;CFOqhNnofMWkg1s1PDdi0tGxpLMC0tLJr6LzQ4o1PPJarMhyqPnZ4cgaOPhhKw10yvFJ8g00lGke&#10;0ioaHUDGkp+Nj8lP+urKd1mDE5cLa5jiO1cKP1fj88NM+JZ0UggA4xN9OImuZ+y7BfBfswTOD4df&#10;za+Zb7EIJZ3pPbZTTdbOWnEvT6Jjw7M7iNwxSn52xssdo6STiI+KuaaDs6RkZLpmXKTEXPVVy8dm&#10;ZHZlkEOm4mYnKZuqvZERQ1Rxs+NbCkhUZO5UsbubLz/RJruR1ceKPx6oxWFXI3ITMKGR9HorUXia&#10;a1ufYg6wECrbVuxeBxdQrVe9lm5syJ0T6THKjSACboLl/lyphvS00s1C/IS1+W1SZrvkZz0f1if6&#10;vewoXltzXtb7zQutWyB2+vzHa/Ozy6IcISIXdml3v5wV0JR5Kj/cyir5IZVH6ZhfJNc14YeM4ZKf&#10;yO0kOnvEx7679R5JRP+kV5XOFxfCar6djrx36XSwGDU/kzPpzSQ9KmV8zI/yXmjMaXA5UzrDZ5BY&#10;VM7D15c5Id5MnOqpxWFY4VjXP+aFSs9BlR9qPVfrIb0ilY6YNZ8v25f9u+TI8ObL7Orb6YjT5T0u&#10;mH3x8bEebL5ulA49ZkV+2x728aui/7Yro/cKlJ6k1Xps5b2B6D2Zb98fKOlc8rPeiMxJF1dFv4vE&#10;3pKf5CKesi8tAiU9zEp+RkftmvX+vSQ3LuRy6fhojXmzkweC6/p6MJxYetaKXJDVVc7X9xtrbCA9&#10;a4Uf7x3VwBCkf9XfNVz8irjMjncj4a72lfrFBIli5ZfdOVy9Zh04DNdBYlZ943egSHLKyk87KIr4&#10;TD3GTrghzoYjCp7ZPL3HeO+l1Zb0nHAsA9Wf6pPTq9BJplo9637tJbrtAN5qi/+i2qSaygdllKS2&#10;ktA9uy0uwRXDZcTOreX5fSzE/K0VqsYV4eX7WN14X/w+1oBo7KLW4u9Y8Ux6B+v72ENXoa96Hgt+&#10;SHcVrtDH+FoV5rUnf2rpW/tgpMEVtNMA+8sZ4bzuRDBdSEpNOOGScCTSd4vJkCDmI5G+eUg44Xg7&#10;EuFZbzo5nAmdCF3+8jHBgepE2OE5J5xqnQh9enNOQ0IwXn6kYxK/uLOSRwypoIZcYMggZxVlvlvL&#10;g45EUkMa8JRVFDoauE5YRalPJxil3l6KZqMaxD5ZPwFnuqzAJB/V8BpWsroTnRJktnNCo9YJp6jp&#10;kw0zPIRFSG3CKWr6jFOUecv5TwQl2HMf+Wx2UeTy/CRVBOl60jnpe9pMUFHkQANyVnK0dlaz3Sfo&#10;eicCdj9hFWWuZayTUQ3F0uSZYDrB8f2rPg3NeEWx6+uUROrD61cxZ6lWbaLcp6wGsWuF/mxUUe4z&#10;VuPbV31EnrAa3r7qG7tkguPL1628iM5YDRZmYmCGAmorVA3IWUWx64uUbFRR2XEbnbCKYt9MzLoU&#10;V+nah6vyhFUUuxaIS0Y1vni9ktddiayGF6+T82987oqHNDmnKPXJtpF8oT696aEsaGinmnGKMm+v&#10;GrPZRZnPZhdF3p4ZZ5yiyFeT1RseubZCDgmr4ZWrvlpLVm9449oqX2SsosxnVl1A4y5OsWjp8gk0&#10;2qlmmj48ccV4JqwGqYf9d35IM0s5Vbjgut+a6wxey1a77p0pCTnWH/7fdU8aIuTYWUruWBIhx/ZR&#10;cneAa3JLwzg/pFlkrJ8L/c3eDMlRLSrWoZNaxf5HCv3N3640CPW6A2f1YOTslLH3CAwht6l2oI+Q&#10;217tuC8ht73awaqaXI4zGXtPhCHkNtXe1ZGQ21R7C2VCblNFxkADp5QcJwp+v6IeoxyqUpBRjuAs&#10;PV3/HULo6zfLTvf0InmZWqFnHa0ksV5HDIEA1PzENccA4d+XdIbusewnA/fgl5fcjAw+d0lmH2Vx&#10;VEtnsGvQFJbFDQUThR9cfrMpLUsbbVQssNK+KOGacklxN9QVqHFTS0KWfLCKmz9LYGlMlpZHQn+i&#10;jjI4RmZZQozMko5IPoPnPfdN4wCx/1omluVukCiT7xg4ypXcPLBAElk8B53sUgtn1Evle55Q2Q6t&#10;v9gjLfUsPSWfROq9QT0J5HpuIlmBhRH0dTwD/t8g4I+DsgH+/3b77hnP9j/eXrSHQQHxl6Pu6eFf&#10;79/9+9PFp/s/34Hs9k+Pj/ef725v3j/JpGSrDf+B/OXp4cfHi7ef/3r//vbNq5tfn+/1zHSM//6n&#10;ny6kSuZrjxAhKVu3xjFCsF3DJrQQgR9X/l8/PD49/+X2/pcL+cObV48YvHK/+Q3He9v4TqKjv//4&#10;4f0/f/j4Uf/y+PPbP398vPjt5iNq3CKo2RNoniLZx09C/Ole/jM3JTZNmdkPf5Q5vr1//3fM8vEe&#10;g8Ap8dvtI/5wd//4n68uPj/ePLx59fQfv9483r66+PgvnyCpKxg7kD3rX7bobIy/PMZ/eRv/5ebT&#10;O7B68+r5FYp3yx///Iy/4T/59eHxw893+NI3Fz+CM79QJ127QTv+99QJxUws+RCBSY3PH9VJ3uFK&#10;PdbDrmckndXpy9QJm/3n7z///ID9gCgaFP3uw7t/unm+iX/XvfL97fr+7v7j+9vHH/4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ezkBAFtDb250&#10;ZW50X1R5cGVzXS54bWxQSwECFAAKAAAAAACHTuJAAAAAAAAAAAAAAAAABgAAAAAAAAAAABAAAABd&#10;OAEAX3JlbHMvUEsBAhQAFAAAAAgAh07iQIoUZjzRAAAAlAEAAAsAAAAAAAAAAQAgAAAAgTgBAF9y&#10;ZWxzLy5yZWxzUEsBAhQACgAAAAAAh07iQAAAAAAAAAAAAAAAAAQAAAAAAAAAAAAQAAAAAAAAAGRy&#10;cy9QSwECFAAUAAAACACHTuJAJrF2RNsAAAAMAQAADwAAAAAAAAABACAAAAAiAAAAZHJzL2Rvd25y&#10;ZXYueG1sUEsBAhQAFAAAAAgAh07iQGlAiBcHNwEAzXsIAA4AAAAAAAAAAQAgAAAAKgEAAGRycy9l&#10;Mm9Eb2MueG1sUEsFBgAAAAAGAAYAWQEAAKM6AQAAAA==&#10;">
                <o:lock v:ext="edit" aspectratio="f"/>
                <v:shape id="Freeform 10" o:spid="_x0000_s1026" o:spt="100" style="position:absolute;left:9329;top:1003;height:854;width:821;" fillcolor="#005196" filled="t" stroked="f" coordsize="821,854" o:gfxdata="UEsDBAoAAAAAAIdO4kAAAAAAAAAAAAAAAAAEAAAAZHJzL1BLAwQUAAAACACHTuJAmzqnU70AAADc&#10;AAAADwAAAGRycy9kb3ducmV2LnhtbEWPT2sCMRTE7wW/Q3iCt5q40iKrUUSoCD11Fc+PzXOzuHlZ&#10;N+n659M3gtDjMDO/YRarm2tET12oPWuYjBUI4tKbmisNh/3X+wxEiMgGG8+k4U4BVsvB2wJz46/8&#10;Q30RK5EgHHLUYGNscylDaclhGPuWOHkn3zmMSXaVNB1eE9w1MlPqUzqsOS1YbGljqTwXv06DUfti&#10;3ePp4zLF/mG/Z9ttdjlqPRpO1BxEpFv8D7/aO6MhU1N4nk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OqdTvQAA&#10;ANwAAAAPAAAAAAAAAAEAIAAAACIAAABkcnMvZG93bnJldi54bWxQSwECFAAUAAAACACHTuJAMy8F&#10;njsAAAA5AAAAEAAAAAAAAAABACAAAAAMAQAAZHJzL3NoYXBleG1sLnhtbFBLBQYAAAAABgAGAFsB&#10;AAC2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11" o:spid="_x0000_s1026" o:spt="100" style="position:absolute;left:9780;top:1478;height:182;width:77;" fillcolor="#005196" filled="t" stroked="f" coordsize="77,182" o:gfxdata="UEsDBAoAAAAAAIdO4kAAAAAAAAAAAAAAAAAEAAAAZHJzL1BLAwQUAAAACACHTuJAOi+3tb4AAADc&#10;AAAADwAAAGRycy9kb3ducmV2LnhtbEWPT0sDMRTE70K/Q3iCN5u0aJVt0yK6xV4quCr2+Ng8N1s3&#10;L0uS/vv2TUHwOMzMb5jZ4ug6sacQW88aRkMFgrj2puVGw+fH8vYRREzIBjvPpOFEERbzwdUMC+MP&#10;/E77KjUiQzgWqMGm1BdSxtqSwzj0PXH2fnxwmLIMjTQBDxnuOjlWaiIdtpwXLPb0bKn+rXZOw+Z1&#10;m4Ksnkp++Hq5fyNb8vq71PrmeqSmIBId03/4r70yGsbqDi5n8hGQ8z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3tb4A&#10;AADcAAAADwAAAAAAAAABACAAAAAiAAAAZHJzL2Rvd25yZXYueG1sUEsBAhQAFAAAAAgAh07iQDMv&#10;BZ47AAAAOQAAABAAAAAAAAAAAQAgAAAADQEAAGRycy9zaGFwZXhtbC54bWxQSwUGAAAAAAYABgBb&#10;AQAAtw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12" o:spid="_x0000_s1026" o:spt="100" style="position:absolute;left:9857;top:1655;height:87;width:62;" fillcolor="#005196" filled="t" stroked="f" coordsize="62,87" o:gfxdata="UEsDBAoAAAAAAIdO4kAAAAAAAAAAAAAAAAAEAAAAZHJzL1BLAwQUAAAACACHTuJA8Mym9b4AAADc&#10;AAAADwAAAGRycy9kb3ducmV2LnhtbEWPQWsCMRSE74X+h/AKvdVEwVJWo2BLbeutq+L1sXlu1m5e&#10;liSu2l9vCgWPw8x8w0znZ9eKnkJsPGsYDhQI4sqbhmsNm/X70wuImJANtp5Jw4UizGf3d1MsjD/x&#10;N/VlqkWGcCxQg02pK6SMlSWHceA74uztfXCYsgy1NAFPGe5aOVLqWTpsOC9Y7OjVUvVTHp2Gj1UZ&#10;bL3c9PvF9rct49dhdxm/af34MFQTEInO6Rb+b38aDSM1hr8z+QjI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ym9b4A&#10;AADcAAAADwAAAAAAAAABACAAAAAiAAAAZHJzL2Rvd25yZXYueG1sUEsBAhQAFAAAAAgAh07iQDMv&#10;BZ47AAAAOQAAABAAAAAAAAAAAQAgAAAADQEAAGRycy9zaGFwZXhtbC54bWxQSwUGAAAAAAYABgBb&#10;AQAAtwM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13" o:spid="_x0000_s1026" o:spt="100" style="position:absolute;left:8513;top:1046;height:614;width:1190;" fillcolor="#005196" filled="t" stroked="f" coordsize="1190,614" o:gfxdata="UEsDBAoAAAAAAIdO4kAAAAAAAAAAAAAAAAAEAAAAZHJzL1BLAwQUAAAACACHTuJAVOYkfLsAAADc&#10;AAAADwAAAGRycy9kb3ducmV2LnhtbEWPT4vCMBTE7wt+h/AEL4smepClGgUFxaP/8Pxonm21eSlJ&#10;tNZPbxYW9jjMzG+Y+fJla/EkHyrHGsYjBYI4d6biQsP5tBn+gAgR2WDtmDR0FGC56H3NMTOu5QM9&#10;j7EQCcIhQw1ljE0mZchLshhGriFO3tV5izFJX0jjsU1wW8uJUlNpseK0UGJD65Ly+/FhNexXePvu&#10;ou/C/nJvr7m7bN67rdaD/ljNQER6xf/wX3tnNEzUFH7PpCMgF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OYkfLsAAADc&#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14" o:spid="_x0000_s1026" o:spt="100" style="position:absolute;left:10106;top:1012;height:317;width:648;" fillcolor="#005196" filled="t" stroked="f" coordsize="648,317" o:gfxdata="UEsDBAoAAAAAAIdO4kAAAAAAAAAAAAAAAAAEAAAAZHJzL1BLAwQUAAAACACHTuJAeZDppr8AAADc&#10;AAAADwAAAGRycy9kb3ducmV2LnhtbEWPT2sCMRTE70K/Q3iF3jRZD62sRimVQlvw4B9wj8/Nc3cx&#10;eVk3qa7f3hQKHoeZ+Q0zW/TOigt1ofGsIRspEMSlNw1XGnbbz+EERIjIBq1n0nCjAIv502CGufFX&#10;XtNlEyuRIBxy1FDH2OZShrImh2HkW+LkHX3nMCbZVdJ0eE1wZ+VYqVfpsOG0UGNLHzWVp82v03A4&#10;f+/fd0VxW9pVYSc/vm9WWa/1y3OmpiAi9fER/m9/GQ1j9QZ/Z9IR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Q6aa/&#10;AAAA3AAAAA8AAAAAAAAAAQAgAAAAIgAAAGRycy9kb3ducmV2LnhtbFBLAQIUABQAAAAIAIdO4kAz&#10;LwWeOwAAADkAAAAQAAAAAAAAAAEAIAAAAA4BAABkcnMvc2hhcGV4bWwueG1sUEsFBgAAAAAGAAYA&#10;WwEAALgDA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15" o:spid="_x0000_s1026" o:spt="100" style="position:absolute;left:10073;top:1171;height:652;width:566;" fillcolor="#005196" filled="t" stroked="f" coordsize="566,652" o:gfxdata="UEsDBAoAAAAAAIdO4kAAAAAAAAAAAAAAAAAEAAAAZHJzL1BLAwQUAAAACACHTuJAVuiUZr4AAADc&#10;AAAADwAAAGRycy9kb3ducmV2LnhtbEWPTU/DMAyG70j8h8hI3FiyCsFUlk3TpElw4EDZx9VtTFOt&#10;caombOXf4wMSR+v1+9jPcj2FXl1oTF1kC/OZAUXcRNdxa2H/uXtYgEoZ2WEfmSz8UIL16vZmiaWL&#10;V/6gS5VbJRBOJVrwOQ+l1qnxFDDN4kAs2VccA2YZx1a7Ea8CD70ujHnSATuWCx4H2npqztV3EApX&#10;m+P+vfCPi+dhqt9O9QGn2tr7u7l5AZVpyv/Lf+1XZ6Ew8q3IiAj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uiUZr4A&#10;AADcAAAADwAAAAAAAAABACAAAAAiAAAAZHJzL2Rvd25yZXYueG1sUEsBAhQAFAAAAAgAh07iQDMv&#10;BZ47AAAAOQAAABAAAAAAAAAAAQAgAAAADQEAAGRycy9zaGFwZXhtbC54bWxQSwUGAAAAAAYABgBb&#10;AQAAtw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6" o:spid="_x0000_s1026" o:spt="100" style="position:absolute;left:10126;top:1185;height:706;width:523;" fillcolor="#005196" filled="t" stroked="f" coordsize="523,706" o:gfxdata="UEsDBAoAAAAAAIdO4kAAAAAAAAAAAAAAAAAEAAAAZHJzL1BLAwQUAAAACACHTuJAxtpkiboAAADc&#10;AAAADwAAAGRycy9kb3ducmV2LnhtbEWPT2sCMRTE7wW/Q3hCbzVRllJXo4hQ6EVhV70/kudmcfOy&#10;bOK/b98IhR6HmfkNs1w/fCduNMQ2sIbpRIEgNsG23Gg4Hr4/vkDEhGyxC0wanhRhvRq9LbG04c4V&#10;3erUiAzhWKIGl1JfShmNI49xEnri7J3D4DFlOTTSDnjPcN/JmVKf0mPLecFhT1tH5lJfvQajDs5s&#10;dgXv+22BtS+qk8VK6/fxVC1AJHqk//Bf+8dqmKk5vM7kIy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2mSJugAAANwA&#10;AAAPAAAAAAAAAAEAIAAAACIAAABkcnMvZG93bnJldi54bWxQSwECFAAUAAAACACHTuJAMy8FnjsA&#10;AAA5AAAAEAAAAAAAAAABACAAAAAJAQAAZHJzL3NoYXBleG1sLnhtbFBLBQYAAAAABgAGAFsBAACz&#10;Aw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7" o:spid="_x0000_s1026" o:spt="100" style="position:absolute;left:9914;top:1843;height:192;width:159;" fillcolor="#005196" filled="t" stroked="f" coordsize="159,192" o:gfxdata="UEsDBAoAAAAAAIdO4kAAAAAAAAAAAAAAAAAEAAAAZHJzL1BLAwQUAAAACACHTuJAmsBQ6LoAAADc&#10;AAAADwAAAGRycy9kb3ducmV2LnhtbEVPTYvCMBC9C/sfwgh707QuilSjoIug4EGroN6GZmyLzaQ0&#10;Ueu/NwfB4+N9T+etqcSDGldaVhD3IxDEmdUl5wqOh1VvDMJ5ZI2VZVLwIgfz2U9niom2T97TI/W5&#10;CCHsElRQeF8nUrqsIIOub2viwF1tY9AH2ORSN/gM4aaSgygaSYMlh4YCa1oWlN3Su1FwKMfn5WlL&#10;bXvPd9ni7zTc/F8vSv1242gCwlPrv+KPe60VDOIwP5wJR0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wFDougAAANwA&#10;AAAPAAAAAAAAAAEAIAAAACIAAABkcnMvZG93bnJldi54bWxQSwECFAAUAAAACACHTuJAMy8FnjsA&#10;AAA5AAAAEAAAAAAAAAABACAAAAAJAQAAZHJzL3NoYXBleG1sLnhtbFBLBQYAAAAABgAGAFsBAACz&#10;Aw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8" o:spid="_x0000_s1026" o:spt="100" style="position:absolute;left:9958;top:1891;height:196;width:153;" fillcolor="#005196" filled="t" stroked="f" coordsize="153,196" o:gfxdata="UEsDBAoAAAAAAIdO4kAAAAAAAAAAAAAAAAAEAAAAZHJzL1BLAwQUAAAACACHTuJApe9eiL0AAADc&#10;AAAADwAAAGRycy9kb3ducmV2LnhtbEWPT4vCMBTE78J+h/AEb5rWQ5Wu0cNKWcGDWMXz2+ZtW2xe&#10;ShL/7H56Iwgeh5n5DbNY3U0nruR8a1lBOklAEFdWt1wrOB6K8RyED8gaO8uk4I88rJYfgwXm2t54&#10;T9cy1CJC2OeooAmhz6X0VUMG/cT2xNH7tc5giNLVUju8Rbjp5DRJMmmw5bjQYE9fDVXn8mIUuJ/1&#10;7lSeeTaz26LIvk/4z5wpNRqmySeIQPfwDr/aG61gmqbwPB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716IvQAA&#10;ANwAAAAPAAAAAAAAAAEAIAAAACIAAABkcnMvZG93bnJldi54bWxQSwECFAAUAAAACACHTuJAMy8F&#10;njsAAAA5AAAAEAAAAAAAAAABACAAAAAMAQAAZHJzL3NoYXBleG1sLnhtbFBLBQYAAAAABgAGAFsB&#10;AAC2Aw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9" o:spid="_x0000_s1026" o:spt="100" style="position:absolute;left:10082;top:1843;height:182;width:140;" fillcolor="#005196" filled="t" stroked="f" coordsize="140,182" o:gfxdata="UEsDBAoAAAAAAIdO4kAAAAAAAAAAAAAAAAAEAAAAZHJzL1BLAwQUAAAACACHTuJAhN7GGcAAAADc&#10;AAAADwAAAGRycy9kb3ducmV2LnhtbEWPQWvCQBSE7wX/w/KE3uomKahEVw+2lqIVrPWgt0f2mUSz&#10;b0N2jfrv3YLgcZiZb5jx9Goq0VLjSssK4l4EgjizuuRcwfZv/jYE4TyyxsoyKbiRg+mk8zLGVNsL&#10;/1K78bkIEHYpKii8r1MpXVaQQdezNXHwDrYx6INscqkbvAS4qWQSRX1psOSwUGBNs4Ky0+ZsFKzy&#10;9eBEx4/3dv/5tdzV8+HPYpcp9dqNoxEIT1f/DD/a31pBEifwfyYcATm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3sYZ&#10;wAAAANw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20" o:spid="_x0000_s1026" o:spt="100" style="position:absolute;left:10097;top:1790;height:1027;width:686;" fillcolor="#005196" filled="t" stroked="f" coordsize="686,1027" o:gfxdata="UEsDBAoAAAAAAIdO4kAAAAAAAAAAAAAAAAAEAAAAZHJzL1BLAwQUAAAACACHTuJAKq0QrL8AAADc&#10;AAAADwAAAGRycy9kb3ducmV2LnhtbEWP3WrCQBSE7wt9h+UUvKubRLA1ukopCmqF4s8DHLLHJJg9&#10;G3dXY/v0bqHg5TAz3zCT2c004krO15YVpP0EBHFhdc2lgsN+8foOwgdkjY1lUvBDHmbT56cJ5tp2&#10;vKXrLpQiQtjnqKAKoc2l9EVFBn3ftsTRO1pnMETpSqkddhFuGpklyVAarDkuVNjSZ0XFaXcxCr67&#10;DX3Y7Slbjs56NR+5t3L9+6VU7yVNxiAC3cIj/N9eagVZOoC/M/E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tEKy/&#10;AAAA3AAAAA8AAAAAAAAAAQAgAAAAIgAAAGRycy9kb3ducmV2LnhtbFBLAQIUABQAAAAIAIdO4kAz&#10;LwWeOwAAADkAAAAQAAAAAAAAAAEAIAAAAA4BAABkcnMvc2hhcGV4bWwueG1sUEsFBgAAAAAGAAYA&#10;WwEAALg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21" o:spid="_x0000_s1026" o:spt="100" style="position:absolute;left:10255;top:2155;height:96;width:149;" fillcolor="#005196" filled="t" stroked="f" coordsize="149,96" o:gfxdata="UEsDBAoAAAAAAIdO4kAAAAAAAAAAAAAAAAAEAAAAZHJzL1BLAwQUAAAACACHTuJAMDZBU7wAAADc&#10;AAAADwAAAGRycy9kb3ducmV2LnhtbEWPS2vDMBCE74X8B7GF3GpZpoTgRglpS6GBXpqEnBdr/aDW&#10;yrFUP/59FSjkOMzMN8xmN9lWDNT7xrEGlaQgiAtnGq40nE8fT2sQPiAbbB2Thpk87LaLhw3mxo38&#10;TcMxVCJC2OeooQ6hy6X0RU0WfeI64uiVrrcYouwraXocI9y2MkvTlbTYcFyosaO3moqf46/VsMcy&#10;U3LflF+Ku/n6fuDXi2Ktl48qfQERaAr38H/702jI1DPczsQj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2QVO8AAAA&#10;3AAAAA8AAAAAAAAAAQAgAAAAIgAAAGRycy9kb3ducmV2LnhtbFBLAQIUABQAAAAIAIdO4kAzLwWe&#10;OwAAADkAAAAQAAAAAAAAAAEAIAAAAAsBAABkcnMvc2hhcGV4bWwueG1sUEsFBgAAAAAGAAYAWwEA&#10;ALUDA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22" o:spid="_x0000_s1026" o:spt="100" style="position:absolute;left:10193;top:2083;height:76;width:67;" fillcolor="#005196" filled="t" stroked="f" coordsize="67,76" o:gfxdata="UEsDBAoAAAAAAIdO4kAAAAAAAAAAAAAAAAAEAAAAZHJzL1BLAwQUAAAACACHTuJA8TL2f70AAADc&#10;AAAADwAAAGRycy9kb3ducmV2LnhtbEWPQWvCQBSE7wX/w/IEb3U3BkuauhG0Fnutir0+s69JSPZt&#10;yG41/ffdQsHjMDPfMKv1aDtxpcE3jjUkcwWCuHSm4UrD6fj2mIHwAdlg55g0/JCHdTF5WGFu3I0/&#10;6HoIlYgQ9jlqqEPocyl9WZNFP3c9cfS+3GAxRDlU0gx4i3DbyYVST9Jiw3Ghxp62NZXt4dtq+Dxf&#10;RpU+X7o+3bSWM39Md/tXrWfTRL2ACDSGe/i//W40LJIl/J2JR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MvZ/vQAA&#10;ANwAAAAPAAAAAAAAAAEAIAAAACIAAABkcnMvZG93bnJldi54bWxQSwECFAAUAAAACACHTuJAMy8F&#10;njsAAAA5AAAAEAAAAAAAAAABACAAAAAMAQAAZHJzL3NoYXBleG1sLnhtbFBLBQYAAAAABgAGAFsB&#10;AAC2Aw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23" o:spid="_x0000_s1026" o:spt="100" style="position:absolute;left:10260;top:2351;height:1488;width:490;" fillcolor="#005196" filled="t" stroked="f" coordsize="490,1488" o:gfxdata="UEsDBAoAAAAAAIdO4kAAAAAAAAAAAAAAAAAEAAAAZHJzL1BLAwQUAAAACACHTuJACWrMr7wAAADc&#10;AAAADwAAAGRycy9kb3ducmV2LnhtbEWPQWuDQBSE74X+h+UVemtWUwnWZPVQKBRPjU3uD/fVlbhv&#10;xd1E/ffdQqDHYWa+YQ7VYgdxo8n3jhWkmwQEcet0z52C0/fHSw7CB2SNg2NSsJKHqnx8OGCh3cxH&#10;ujWhExHCvkAFJoSxkNK3hiz6jRuJo/fjJoshyqmTesI5wu0gt0mykxZ7jgsGR3o31F6aq1WQ4atZ&#10;v+qzrP3b2l+z/LxmIVXq+SlN9iACLeE/fG9/agXbdAd/Z+IRk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qzK+8AAAA&#10;3AAAAA8AAAAAAAAAAQAgAAAAIgAAAGRycy9kb3ducmV2LnhtbFBLAQIUABQAAAAIAIdO4kAzLwWe&#10;OwAAADkAAAAQAAAAAAAAAAEAIAAAAAsBAABkcnMvc2hhcGV4bWwueG1sUEsFBgAAAAAGAAYAWwEA&#10;ALUD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24" o:spid="_x0000_s1026" o:spt="100" style="position:absolute;left:10524;top:1041;height:806;width:250;" fillcolor="#005196" filled="t" stroked="f" coordsize="250,806" o:gfxdata="UEsDBAoAAAAAAIdO4kAAAAAAAAAAAAAAAAAEAAAAZHJzL1BLAwQUAAAACACHTuJAAd8KIr4AAADc&#10;AAAADwAAAGRycy9kb3ducmV2LnhtbEWPT2sCMRTE7wW/Q3iCt5pdhequRg+CVigiteL5kTw3i5uX&#10;ZZP659sbodDjMDO/YebLu2vElbpQe1aQDzMQxNqbmisFx5/1+xREiMgGG8+k4EEBlove2xxL42/8&#10;TddDrESCcChRgY2xLaUM2pLDMPQtcfLOvnMYk+wqaTq8Jbhr5CjLPqTDmtOCxZZWlvTl8OsUtFY/&#10;TnZcVMXn13lfTDZ6td9NlRr082wGItI9/of/2lujYJRP4HU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8KIr4A&#10;AADcAAAADwAAAAAAAAABACAAAAAiAAAAZHJzL2Rvd25yZXYueG1sUEsBAhQAFAAAAAgAh07iQDMv&#10;BZ47AAAAOQAAABAAAAAAAAAAAQAgAAAADQEAAGRycy9zaGFwZXhtbC54bWxQSwUGAAAAAAYABgBb&#10;AQAAtwM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25" o:spid="_x0000_s1026" o:spt="100" style="position:absolute;left:9948;top:14812;height:173;width:149;" fillcolor="#005196" filled="t" stroked="f" coordsize="149,173" o:gfxdata="UEsDBAoAAAAAAIdO4kAAAAAAAAAAAAAAAAAEAAAAZHJzL1BLAwQUAAAACACHTuJAY7jxaLkAAADc&#10;AAAADwAAAGRycy9kb3ducmV2LnhtbEVPu27CMBTdkfgH6yJ1AycMFQQMAw8JqVN57FfxbRzVvo5s&#10;BwJfXw+VGI/Oe70dnBV3CrH1rKCcFSCIa69bbhRcL8fpAkRMyBqtZ1LwpAjbzXi0xkr7B3/T/Zwa&#10;kUM4VqjApNRVUsbakMM48x1x5n58cJgyDI3UAR853Fk5L4pP6bDl3GCwo52h+vfcOwXL4/7Q+r42&#10;w/P11dthYfUr3JT6mJTFCkSiIb3F/+6TVjAv89p8Jh8Buf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O48Wi5AAAA3AAA&#10;AA8AAAAAAAAAAQAgAAAAIgAAAGRycy9kb3ducmV2LnhtbFBLAQIUABQAAAAIAIdO4kAzLwWeOwAA&#10;ADkAAAAQAAAAAAAAAAEAIAAAAAgBAABkcnMvc2hhcGV4bWwueG1sUEsFBgAAAAAGAAYAWwEAALID&#10;A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26" o:spid="_x0000_s1026" o:spt="100" style="position:absolute;left:9314;top:14831;height:855;width:821;" fillcolor="#005196" filled="t" stroked="f" coordsize="821,855" o:gfxdata="UEsDBAoAAAAAAIdO4kAAAAAAAAAAAAAAAAAEAAAAZHJzL1BLAwQUAAAACACHTuJAnwlArb0AAADc&#10;AAAADwAAAGRycy9kb3ducmV2LnhtbEWPS2/CMBCE70j9D9YicSt2ONCSYhDlIZUDBwK9r+JtHDVe&#10;h9i8/j2uVInjaOab0UznN9eIC3Wh9qwhGyoQxKU3NVcajofN6zuIEJENNp5Jw50CzGcvvSnmxl95&#10;T5ciViKVcMhRg42xzaUMpSWHYehb4uT9+M5hTLKrpOnwmspdI0dKjaXDmtOCxZaWlsrf4uw0jL5X&#10;O9xmn7vqcLJFodp6/bZYaj3oZ+oDRKRbfIb/6S+TuGwCf2fSEZ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UCtvQAA&#10;ANwAAAAPAAAAAAAAAAEAIAAAACIAAABkcnMvZG93bnJldi54bWxQSwECFAAUAAAACACHTuJAMy8F&#10;njsAAAA5AAAAEAAAAAAAAAABACAAAAAMAQAAZHJzL3NoYXBleG1sLnhtbFBLBQYAAAAABgAGAFsB&#10;AAC2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27" o:spid="_x0000_s1026" o:spt="100" style="position:absolute;left:9766;top:15028;height:183;width:76;" fillcolor="#005196" filled="t" stroked="f" coordsize="76,183" o:gfxdata="UEsDBAoAAAAAAIdO4kAAAAAAAAAAAAAAAAAEAAAAZHJzL1BLAwQUAAAACACHTuJA/AOYi7sAAADc&#10;AAAADwAAAGRycy9kb3ducmV2LnhtbEVPy4rCMBTdD/gP4QpuBk3bhUyrUUQQBB0Hn+tLc22LzU1J&#10;4mP+3iwGZnk47+n8ZVrxIOcbywrSUQKCuLS64UrB6bgafoHwAVlja5kU/JKH+az3McVC2yfv6XEI&#10;lYgh7AtUUIfQFVL6siaDfmQ74shdrTMYInSV1A6fMdy0MkuSsTTYcGyosaNlTeXtcDcKrp/pd7Pd&#10;XMqdq35258U6z7NcKzXop8kERKBX+Bf/uddaQZbF+fFMPAJy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Yi7sAAADc&#10;AAAADwAAAAAAAAABACAAAAAiAAAAZHJzL2Rvd25yZXYueG1sUEsBAhQAFAAAAAgAh07iQDMvBZ47&#10;AAAAOQAAABAAAAAAAAAAAQAgAAAACgEAAGRycy9zaGFwZXhtbC54bWxQSwUGAAAAAAYABgBbAQAA&#10;tAM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28" o:spid="_x0000_s1026" o:spt="100" style="position:absolute;left:9842;top:14947;height:86;width:63;" fillcolor="#005196" filled="t" stroked="f" coordsize="63,86" o:gfxdata="UEsDBAoAAAAAAIdO4kAAAAAAAAAAAAAAAAAEAAAAZHJzL1BLAwQUAAAACACHTuJA9FzNab0AAADc&#10;AAAADwAAAGRycy9kb3ducmV2LnhtbEWPQWsCMRSE74X+h/CE3mp2A1vK1uhBEFrrZVV6fmyeu4ub&#10;l5BE3f57IxR6HGbmG2axmuworhTi4FhDOS9AELfODNxpOB42r+8gYkI2ODomDb8UYbV8flpgbdyN&#10;G7ruUycyhGONGvqUfC1lbHuyGOfOE2fv5ILFlGXopAl4y3A7SlUUb9LiwHmhR0/rntrz/mI1nCr/&#10;PTXby5cPVVPuqoPaqe2P1i+zsvgAkWhK/+G/9qfRoFQJjzP5CM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XM1pvQAA&#10;ANwAAAAPAAAAAAAAAAEAIAAAACIAAABkcnMvZG93bnJldi54bWxQSwECFAAUAAAACACHTuJAMy8F&#10;njsAAAA5AAAAEAAAAAAAAAABACAAAAAMAQAAZHJzL3NoYXBleG1sLnhtbFBLBQYAAAAABgAGAFsB&#10;AAC2Aw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29" o:spid="_x0000_s1026" o:spt="100" style="position:absolute;left:8498;top:15028;height:615;width:1191;" fillcolor="#005196" filled="t" stroked="f" coordsize="1191,615" o:gfxdata="UEsDBAoAAAAAAIdO4kAAAAAAAAAAAAAAAAAEAAAAZHJzL1BLAwQUAAAACACHTuJADEqeV7YAAADc&#10;AAAADwAAAGRycy9kb3ducmV2LnhtbEWPwQrCMBBE74L/EFbwpkkLilSjoCJ4VYvnpVnbYrMpTaz6&#10;90YQPA4z84ZZbV62ET11vnasIZkqEMSFMzWXGvLLYbIA4QOywcYxaXiTh816OFhhZtyTT9SfQyki&#10;hH2GGqoQ2kxKX1Rk0U9dSxy9m+sshii7UpoOnxFuG5kqNZcWa44LFba0q6i4nx9Wg0rUQ10vlJf7&#10;WV5fXY+7rUOtx6NELUEEeoV/+Nc+Gg1pmsL3TDwC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xKnle2AAAA3AAAAA8A&#10;AAAAAAAAAQAgAAAAIgAAAGRycy9kb3ducmV2LnhtbFBLAQIUABQAAAAIAIdO4kAzLwWeOwAAADkA&#10;AAAQAAAAAAAAAAEAIAAAAAUBAABkcnMvc2hhcGV4bWwueG1sUEsFBgAAAAAGAAYAWwEAAK8DAAAA&#10;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30" o:spid="_x0000_s1026" o:spt="100" style="position:absolute;left:10092;top:15359;height:317;width:648;" fillcolor="#005196" filled="t" stroked="f" coordsize="648,317" o:gfxdata="UEsDBAoAAAAAAIdO4kAAAAAAAAAAAAAAAAAEAAAAZHJzL1BLAwQUAAAACACHTuJATR6zxb8AAADc&#10;AAAADwAAAGRycy9kb3ducmV2LnhtbEWPQWvCQBSE7wX/w/KE3uomKRSJriJKoRY8VAVzfGafSXD3&#10;bcyuGv99t1DwOMzMN8x03lsjbtT5xrGCdJSAIC6dbrhSsN99vo1B+ICs0TgmBQ/yMJ8NXqaYa3fn&#10;H7ptQyUihH2OCuoQ2lxKX9Zk0Y9cSxy9k+sshii7SuoO7xFujcyS5ENabDgu1NjSsqbyvL1aBcfL&#10;+rDYF8VjZTaFGX+7vtmkvVKvwzSZgAjUh2f4v/2lFWTZO/ydiUd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es8W/&#10;AAAA3A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31" o:spid="_x0000_s1026" o:spt="100" style="position:absolute;left:10058;top:14865;height:653;width:567;" fillcolor="#005196" filled="t" stroked="f" coordsize="567,653" o:gfxdata="UEsDBAoAAAAAAIdO4kAAAAAAAAAAAAAAAAAEAAAAZHJzL1BLAwQUAAAACACHTuJAtla1YcAAAADc&#10;AAAADwAAAGRycy9kb3ducmV2LnhtbEWPT2vCQBTE7wW/w/KE3szGtBZJXYMRLD30ojXi8ZF9zR+z&#10;b2N2q/bbdwtCj8PM/IZZZDfTiQsNrrGsYBrFIIhLqxuuFOw/N5M5COeRNXaWScEPOciWo4cFptpe&#10;eUuXna9EgLBLUUHtfZ9K6cqaDLrI9sTB+7KDQR/kUEk94DXATSeTOH6RBhsOCzX2tK6pPO2+jYLt&#10;YX1uTP5RlO3srX06Yl6s+lypx/E0fgXh6eb/w/f2u1aQJM/wdyYcAb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VrVh&#10;wAAAANwAAAAPAAAAAAAAAAEAIAAAACIAAABkcnMvZG93bnJldi54bWxQSwECFAAUAAAACACHTuJA&#10;My8FnjsAAAA5AAAAEAAAAAAAAAABACAAAAAPAQAAZHJzL3NoYXBleG1sLnhtbFBLBQYAAAAABgAG&#10;AFsBAAC5Aw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32" o:spid="_x0000_s1026" o:spt="100" style="position:absolute;left:10111;top:14798;height:705;width:523;" fillcolor="#005196" filled="t" stroked="f" coordsize="523,705" o:gfxdata="UEsDBAoAAAAAAIdO4kAAAAAAAAAAAAAAAAAEAAAAZHJzL1BLAwQUAAAACACHTuJA+iSlX70AAADc&#10;AAAADwAAAGRycy9kb3ducmV2LnhtbEWPQWvCQBSE7wX/w/IEb3WTgMWmrh4EJQdBGuP9kX1ugtm3&#10;Ibsa7a/vFgoeh5n5hlltHrYTdxp861hBOk9AENdOt2wUVKfd+xKED8gaO8ek4EkeNuvJ2wpz7Ub+&#10;pnsZjIgQ9jkqaELocyl93ZBFP3c9cfQubrAYohyM1AOOEW47mSXJh7TYclxosKdtQ/W1vFkFx2qs&#10;zuNuX3wuix9zcM+0NMezUrNpmnyBCPQIr/B/u9AKsmwBf2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JKVfvQAA&#10;ANwAAAAPAAAAAAAAAAEAIAAAACIAAABkcnMvZG93bnJldi54bWxQSwECFAAUAAAACACHTuJAMy8F&#10;njsAAAA5AAAAEAAAAAAAAAABACAAAAAMAQAAZHJzL3NoYXBleG1sLnhtbFBLBQYAAAAABgAGAFsB&#10;AAC2Aw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33" o:spid="_x0000_s1026" o:spt="100" style="position:absolute;left:9900;top:14654;height:187;width:158;" fillcolor="#005196" filled="t" stroked="f" coordsize="158,187" o:gfxdata="UEsDBAoAAAAAAIdO4kAAAAAAAAAAAAAAAAAEAAAAZHJzL1BLAwQUAAAACACHTuJAFApFBbwAAADc&#10;AAAADwAAAGRycy9kb3ducmV2LnhtbEWPT4vCMBTE78J+h/CEvcia2kORavQgCuthD1o/wCN5bco2&#10;LyWJ/779ZkHwOMzMb5j19uEGcaMQe88KFvMCBLH2pudOwaU5fC1BxIRscPBMCp4UYbv5mKyxNv7O&#10;J7qdUycyhGONCmxKYy1l1JYcxrkfibPX+uAwZRk6aQLeM9wNsiyKSjrsOS9YHGlnSf+er05Bs6/a&#10;0B739mem7XVYHmLTsFbqc7ooViASPdI7/Gp/GwVlWcH/mXw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KRQW8AAAA&#10;3AAAAA8AAAAAAAAAAQAgAAAAIgAAAGRycy9kb3ducmV2LnhtbFBLAQIUABQAAAAIAIdO4kAzLwWe&#10;OwAAADkAAAAQAAAAAAAAAAEAIAAAAAsBAABkcnMvc2hhcGV4bWwueG1sUEsFBgAAAAAGAAYAWwEA&#10;ALUDA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34" o:spid="_x0000_s1026" o:spt="100" style="position:absolute;left:9943;top:14601;height:197;width:154;" fillcolor="#005196" filled="t" stroked="f" coordsize="154,197" o:gfxdata="UEsDBAoAAAAAAIdO4kAAAAAAAAAAAAAAAAAEAAAAZHJzL1BLAwQUAAAACACHTuJALqjJGb8AAADc&#10;AAAADwAAAGRycy9kb3ducmV2LnhtbEWPQWsCMRSE74L/IbxCL0WzLlRlaxRRCq2X2q3g9bF5zS7d&#10;vCxJdLW/3hQKHoeZ+YZZrC62FWfyoXGsYDLOQBBXTjdsFBy+XkdzECEia2wdk4IrBVgth4MFFtr1&#10;/EnnMhqRIBwKVFDH2BVShqomi2HsOuLkfTtvMSbpjdQe+wS3rcyzbCotNpwWauxoU1P1U56sAvSW&#10;r7OP7ZN5L/vpfn38NbvnrVKPD5PsBUSkS7yH/9tvWkGez+DvTDo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oyRm/&#10;AAAA3AAAAA8AAAAAAAAAAQAgAAAAIgAAAGRycy9kb3ducmV2LnhtbFBLAQIUABQAAAAIAIdO4kAz&#10;LwWeOwAAADkAAAAQAAAAAAAAAAEAIAAAAA4BAABkcnMvc2hhcGV4bWwueG1sUEsFBgAAAAAGAAYA&#10;WwEAALgDA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35" o:spid="_x0000_s1026" o:spt="100" style="position:absolute;left:10068;top:14663;height:183;width:139;" fillcolor="#005196" filled="t" stroked="f" coordsize="139,183" o:gfxdata="UEsDBAoAAAAAAIdO4kAAAAAAAAAAAAAAAAAEAAAAZHJzL1BLAwQUAAAACACHTuJAUQV5DbkAAADc&#10;AAAADwAAAGRycy9kb3ducmV2LnhtbEVPS27CMBDdV+IO1iCxK06CWkLAsAAhsWtLOMAoHpKIeBzF&#10;5nv6zqJSl0/vv9o8XKduNITWs4F0moAirrxtuTZwKvfvOagQkS12nsnAkwJs1qO3FRbW3/mHbsdY&#10;KwnhUKCBJsa+0DpUDTkMU98TC3f2g8MocKi1HfAu4a7TWZJ8aoctS0ODPW0bqi7Hq5OS2W6+4Ff/&#10;ff3KP3K9x1JnaWnMZJwmS1CRHvFf/Oc+WANZJmvljBwBvf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FeQ25AAAA3AAA&#10;AA8AAAAAAAAAAQAgAAAAIgAAAGRycy9kb3ducmV2LnhtbFBLAQIUABQAAAAIAIdO4kAzLwWeOwAA&#10;ADkAAAAQAAAAAAAAAAEAIAAAAAgBAABkcnMvc2hhcGV4bWwueG1sUEsFBgAAAAAGAAYAWwEAALID&#10;A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36" o:spid="_x0000_s1026" o:spt="100" style="position:absolute;left:10082;top:13871;height:1028;width:687;" fillcolor="#005196" filled="t" stroked="f" coordsize="687,1028" o:gfxdata="UEsDBAoAAAAAAIdO4kAAAAAAAAAAAAAAAAAEAAAAZHJzL1BLAwQUAAAACACHTuJAnxL9cr4AAADc&#10;AAAADwAAAGRycy9kb3ducmV2LnhtbEWPT2sCMRTE74LfIbxCb5rsUoq7NUqRtog3tYceXzfP3eDm&#10;Zd2k/vv0jSB4HGbmN8x0fnatOFIfrGcN2ViBIK68sVxr+N5+jiYgQkQ22HomDRcKMJ8NB1MsjT/x&#10;mo6bWIsE4VCihibGrpQyVA05DGPfESdv53uHMcm+lqbHU4K7VuZKvUqHltNCgx0tGqr2mz+n4f1q&#10;2bYfRfZSrA9fC1r5X6d+tH5+ytQbiEjn+Ajf20ujIc8LuJ1JR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L9cr4A&#10;AADcAAAADwAAAAAAAAABACAAAAAiAAAAZHJzL2Rvd25yZXYueG1sUEsBAhQAFAAAAAgAh07iQDMv&#10;BZ47AAAAOQAAABAAAAAAAAAAAQAgAAAADQEAAGRycy9zaGFwZXhtbC54bWxQSwUGAAAAAAYABgBb&#10;AQAAtw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37" o:spid="_x0000_s1026" o:spt="100" style="position:absolute;left:10241;top:14433;height:96;width:144;" fillcolor="#005196" filled="t" stroked="f" coordsize="144,96" o:gfxdata="UEsDBAoAAAAAAIdO4kAAAAAAAAAAAAAAAAAEAAAAZHJzL1BLAwQUAAAACACHTuJAxtbcDboAAADc&#10;AAAADwAAAGRycy9kb3ducmV2LnhtbEVPzWrCQBC+F3yHZQre6kaFUqOroFWoF6HRBxiy02za7Gya&#10;nWj69u6h4PHj+19tBt+oK3WxDmxgOslAEZfB1lwZuJwPL2+goiBbbAKTgT+KsFmPnlaY23DjT7oW&#10;UqkUwjFHA06kzbWOpSOPcRJa4sR9hc6jJNhV2nZ4S+G+0bMse9Uea04NDlvaOSp/it4b+JbBbYt3&#10;wt+FVNt93Z/O/ZGMGT9PsyUooUEe4n/3hzUwm6f56Uw6Anp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1twNugAAANwA&#10;AAAPAAAAAAAAAAEAIAAAACIAAABkcnMvZG93bnJldi54bWxQSwECFAAUAAAACACHTuJAMy8FnjsA&#10;AAA5AAAAEAAAAAAAAAABACAAAAAJAQAAZHJzL3NoYXBleG1sLnhtbFBLBQYAAAAABgAGAFsBAACz&#10;Aw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38" o:spid="_x0000_s1026" o:spt="100" style="position:absolute;left:10178;top:14529;height:77;width:68;" fillcolor="#005196" filled="t" stroked="f" coordsize="68,77" o:gfxdata="UEsDBAoAAAAAAIdO4kAAAAAAAAAAAAAAAAAEAAAAZHJzL1BLAwQUAAAACACHTuJAx4+j0LsAAADc&#10;AAAADwAAAGRycy9kb3ducmV2LnhtbEWPwYrCQBBE74L/MLTgTTtRWJasoyyCoBdRVzw3mTbJbqYn&#10;Zkajf+8sCB6LqldFzRZ3W6sbt75yoiEdJ6BYcmcqKTQcf1ajT1A+kBiqnbCGB3tYzPu9GWXGdbLn&#10;2yEUKpaIz0hDGUKTIfq8ZEt+7BqW6J1daylE2RZoWupiua1xkiQfaKmSuFBSw8uS87/D1WqYICOv&#10;d9vNyn5f9hd73v3iqdN6OEiTL1CB7+EdftFrE7lpCv9n4hHA+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4+j0LsAAADc&#10;AAAADwAAAAAAAAABACAAAAAiAAAAZHJzL2Rvd25yZXYueG1sUEsBAhQAFAAAAAgAh07iQDMvBZ47&#10;AAAAOQAAABAAAAAAAAAAAQAgAAAACgEAAGRycy9zaGFwZXhtbC54bWxQSwUGAAAAAAYABgBbAQAA&#10;tAM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39" o:spid="_x0000_s1026" o:spt="100" style="position:absolute;left:10241;top:12849;height:1488;width:494;" fillcolor="#005196" filled="t" stroked="f" coordsize="494,1488" o:gfxdata="UEsDBAoAAAAAAIdO4kAAAAAAAAAAAAAAAAAEAAAAZHJzL1BLAwQUAAAACACHTuJAmiMYEb4AAADc&#10;AAAADwAAAGRycy9kb3ducmV2LnhtbEWPQUvDQBSE70L/w/IEb3a3EWxJuy1YET0JSavn1+wzic2+&#10;Ddl1U/vruwXB4zAz3zCrzcl2ItLgW8caZlMFgrhypuVaw373cr8A4QOywc4xafglD5v15GaFuXEj&#10;FxTLUIsEYZ+jhiaEPpfSVw1Z9FPXEyfvyw0WQ5JDLc2AY4LbTmZKPUqLLaeFBnvaNlQdyx+roTw8&#10;v47zjz4eVfx8ev+2RcRzofXd7UwtQQQ6hf/wX/vNaMgeMrieSUdAri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MYEb4A&#10;AADc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40" o:spid="_x0000_s1026" o:spt="100" style="position:absolute;left:10505;top:14841;height:811;width:254;" fillcolor="#005196" filled="t" stroked="f" coordsize="254,811" o:gfxdata="UEsDBAoAAAAAAIdO4kAAAAAAAAAAAAAAAAAEAAAAZHJzL1BLAwQUAAAACACHTuJAIXOdAMAAAADc&#10;AAAADwAAAGRycy9kb3ducmV2LnhtbEWPT2vCQBTE7wW/w/IKvRSzUaFomo0HpWClII1evD2zr9mk&#10;2bchu/XPt+8KhR6HmfkNky+vthNnGnzjWMEkSUEQV043XCs47N/GcxA+IGvsHJOCG3lYFqOHHDPt&#10;LvxJ5zLUIkLYZ6jAhNBnUvrKkEWfuJ44el9usBiiHGqpB7xEuO3kNE1fpMWG44LBnlaGqu/yxyrY&#10;n9YnSW27eN6U/XFHOH/frj6UenqcpK8gAl3Df/ivvdEKprMZ3M/EIy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c50A&#10;wAAAANwAAAAPAAAAAAAAAAEAIAAAACIAAABkcnMvZG93bnJldi54bWxQSwECFAAUAAAACACHTuJA&#10;My8FnjsAAAA5AAAAEAAAAAAAAAABACAAAAAPAQAAZHJzL3NoYXBleG1sLnhtbFBLBQYAAAAABgAG&#10;AFsBAAC5Aw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41" o:spid="_x0000_s1026" o:spt="100" style="position:absolute;left:2292;top:1703;height:173;width:149;" fillcolor="#005196" filled="t" stroked="f" coordsize="149,173" o:gfxdata="UEsDBAoAAAAAAIdO4kAAAAAAAAAAAAAAAAAEAAAAZHJzL1BLAwQUAAAACACHTuJAqUCnDb0AAADc&#10;AAAADwAAAGRycy9kb3ducmV2LnhtbEWPzWsCMRTE70L/h/AKvWlWLWK3Rg9+QKEnv+6PzetmafKy&#10;JFld/eubguBxmJnfMItV76y4UIiNZwXjUQGCuPK64VrB6bgbzkHEhKzReiYFN4qwWr4MFlhqf+U9&#10;XQ6pFhnCsUQFJqW2lDJWhhzGkW+Js/fjg8OUZailDnjNcGflpChm0mHDecFgS2tD1e+hcwo+dptt&#10;47vK9Lf7d2f7udX3cFbq7XVcfIJI1Kdn+NH+0gom03f4P5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QKcNvQAA&#10;ANwAAAAPAAAAAAAAAAEAIAAAACIAAABkcnMvZG93bnJldi54bWxQSwECFAAUAAAACACHTuJAMy8F&#10;njsAAAA5AAAAEAAAAAAAAAABACAAAAAMAQAAZHJzL3NoYXBleG1sLnhtbFBLBQYAAAAABgAGAFsB&#10;AAC2Aw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42" o:spid="_x0000_s1026" o:spt="100" style="position:absolute;left:2258;top:1003;height:854;width:816;" fillcolor="#005196" filled="t" stroked="f" coordsize="816,854" o:gfxdata="UEsDBAoAAAAAAIdO4kAAAAAAAAAAAAAAAAAEAAAAZHJzL1BLAwQUAAAACACHTuJAUUc4A70AAADc&#10;AAAADwAAAGRycy9kb3ducmV2LnhtbEWPS4sCMRCE7wv7H0Iv7G1NHPHBaPSwuCB68nHx1k7ayeCk&#10;M0yyjv57Iwgei6r6ipotbq4WV2pD5VlDv6dAEBfeVFxqOOz/fiYgQkQ2WHsmDXcKsJh/fswwN77j&#10;LV13sRQJwiFHDTbGJpcyFJYchp5viJN39q3DmGRbStNil+CulplSI+mw4rRgsaFfS8Vl9+80jFZ2&#10;E93SqfGpzJbH4QlVN1hr/f3VV1MQkW7xHX61V0ZDNhjC80w6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RzgDvQAA&#10;ANw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43" o:spid="_x0000_s1026" o:spt="100" style="position:absolute;left:2546;top:1478;height:182;width:77;" fillcolor="#005196" filled="t" stroked="f" coordsize="77,182" o:gfxdata="UEsDBAoAAAAAAIdO4kAAAAAAAAAAAAAAAAAEAAAAZHJzL1BLAwQUAAAACACHTuJAa91G5L4AAADc&#10;AAAADwAAAGRycy9kb3ducmV2LnhtbEWPQWsCMRSE70L/Q3iF3jSrpSpbo5R2S3up4Kro8bF53axu&#10;XpYkVfvvm4LgcZiZb5jZ4mJbcSIfGscKhoMMBHHldMO1gs36vT8FESKyxtYxKfilAIv5XW+GuXZn&#10;XtGpjLVIEA45KjAxdrmUoTJkMQxcR5y8b+ctxiR9LbXHc4LbVo6ybCwtNpwWDHb0aqg6lj9Wwf7j&#10;EL0sXwqebN+elmQK/toVSj3cD7NnEJEu8Ra+tj+1gtHjGP7PpCM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1G5L4A&#10;AADcAAAADwAAAAAAAAABACAAAAAiAAAAZHJzL2Rvd25yZXYueG1sUEsBAhQAFAAAAAgAh07iQDMv&#10;BZ47AAAAOQAAABAAAAAAAAAAAQAgAAAADQEAAGRycy9zaGFwZXhtbC54bWxQSwUGAAAAAAYABgBb&#10;AQAAtwM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44" o:spid="_x0000_s1026" o:spt="100" style="position:absolute;left:2484;top:1655;height:87;width:62;" fillcolor="#005196" filled="t" stroked="f" coordsize="62,87" o:gfxdata="UEsDBAoAAAAAAIdO4kAAAAAAAAAAAAAAAAAEAAAAZHJzL1BLAwQUAAAACACHTuJAoT5XpL8AAADc&#10;AAAADwAAAGRycy9kb3ducmV2LnhtbEWPT2sCMRTE74LfIbxCbzWrpVpWo9CWttabq8XrY/PcbN28&#10;LEm6/vn0jVDwOMzMb5jZ4mQb0ZEPtWMFw0EGgrh0uuZKwXbz/vAMIkRkjY1jUnCmAIt5vzfDXLsj&#10;r6krYiUShEOOCkyMbS5lKA1ZDAPXEidv77zFmKSvpPZ4THDbyFGWjaXFmtOCwZZeDZWH4tcq+FwV&#10;3lQf227/8n1pivD1szs/vSl1fzfMpiAineIt/N9eagWjxwlcz6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V6S/&#10;AAAA3AAAAA8AAAAAAAAAAQAgAAAAIgAAAGRycy9kb3ducmV2LnhtbFBLAQIUABQAAAAIAIdO4kAz&#10;LwWeOwAAADkAAAAQAAAAAAAAAAEAIAAAAA4BAABkcnMvc2hhcGV4bWwueG1sUEsFBgAAAAAGAAYA&#10;WwEAALgDA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45" o:spid="_x0000_s1026" o:spt="100" style="position:absolute;left:2700;top:1046;height:614;width:1190;" fillcolor="#005196" filled="t" stroked="f" coordsize="1190,614" o:gfxdata="UEsDBAoAAAAAAIdO4kAAAAAAAAAAAAAAAAAEAAAAZHJzL1BLAwQUAAAACACHTuJAhFnfKLkAAADc&#10;AAAADwAAAGRycy9kb3ducmV2LnhtbEVPy4rCMBTdC/5DuIIbGVMVZOg0CiMoLn0Mri/N7WNsbkoS&#10;rfXrzUJweTjvbP0wjbiT87VlBbNpAoI4t7rmUsHfefv1DcIHZI2NZVLQk4f1ajjIMNW24yPdT6EU&#10;MYR9igqqENpUSp9XZNBPbUscucI6gyFCV0rtsIvhppHzJFlKgzXHhgpb2lSUX083o+Dwi/+TPrje&#10;Hy7XrsjtZfvc75Qaj2bJD4hAj/ARv917rWC+iGvjmXgE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RZ3yi5AAAA3AAA&#10;AA8AAAAAAAAAAQAgAAAAIgAAAGRycy9kb3ducmV2LnhtbFBLAQIUABQAAAAIAIdO4kAzLwWeOwAA&#10;ADkAAAAQAAAAAAAAAAEAIAAAAAgBAABkcnMvc2hhcGV4bWwueG1sUEsFBgAAAAAGAAYAWwEAALID&#10;A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46" o:spid="_x0000_s1026" o:spt="100" style="position:absolute;left:1654;top:1012;height:317;width:643;" fillcolor="#005196" filled="t" stroked="f" coordsize="643,317" o:gfxdata="UEsDBAoAAAAAAIdO4kAAAAAAAAAAAAAAAAAEAAAAZHJzL1BLAwQUAAAACACHTuJAZn/Ukr0AAADc&#10;AAAADwAAAGRycy9kb3ducmV2LnhtbEWPQYvCMBSE78L+h/AW9qapFcR2jR52KXpRsBVhb4/m2Rab&#10;l9Kk6v57Iwgeh5n5hlmu76YVV+pdY1nBdBKBIC6tbrhScCyy8QKE88gaW8uk4J8crFcfoyWm2t74&#10;QNfcVyJA2KWooPa+S6V0ZU0G3cR2xME7296gD7KvpO7xFuCmlXEUzaXBhsNCjR391FRe8sEoSLAd&#10;siYu9sWQn+Z/s3iXbX61Ul+f0+gbhKe7f4df7a1WEM8SeJ4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f9SSvQAA&#10;ANwAAAAPAAAAAAAAAAEAIAAAACIAAABkcnMvZG93bnJldi54bWxQSwECFAAUAAAACACHTuJAMy8F&#10;njsAAAA5AAAAEAAAAAAAAAABACAAAAAMAQAAZHJzL3NoYXBleG1sLnhtbFBLBQYAAAAABgAGAFsB&#10;AAC2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47" o:spid="_x0000_s1026" o:spt="100" style="position:absolute;left:1769;top:1171;height:652;width:561;" fillcolor="#005196" filled="t" stroked="f" coordsize="561,652" o:gfxdata="UEsDBAoAAAAAAIdO4kAAAAAAAAAAAAAAAAAEAAAAZHJzL1BLAwQUAAAACACHTuJArCHfnLoAAADc&#10;AAAADwAAAGRycy9kb3ducmV2LnhtbEVPTYvCMBC9C/6HMII3TS0i2jUKKyp7Euzuwb0NzWxTTCal&#10;iVr//eYgeHy87/W2d1bcqQuNZwWzaQaCuPK64VrBz/dhsgQRIrJG65kUPCnAdjMcrLHQ/sFnupex&#10;FimEQ4EKTIxtIWWoDDkMU98SJ+7Pdw5jgl0tdYePFO6szLNsIR02nBoMtrQzVF3Lm1PQfJ4vy9/y&#10;aPen1uS33l1Xtd0rNR7Nsg8Qkfr4Fr/cX1pBPk/z05l0BOT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Id+cugAAANwA&#10;AAAPAAAAAAAAAAEAIAAAACIAAABkcnMvZG93bnJldi54bWxQSwECFAAUAAAACACHTuJAMy8FnjsA&#10;AAA5AAAAEAAAAAAAAAABACAAAAAJAQAAZHJzL3NoYXBleG1sLnhtbFBLBQYAAAAABgAGAFsBAACz&#10;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48" o:spid="_x0000_s1026" o:spt="100" style="position:absolute;left:1754;top:1185;height:706;width:524;" fillcolor="#005196" filled="t" stroked="f" coordsize="524,706" o:gfxdata="UEsDBAoAAAAAAIdO4kAAAAAAAAAAAAAAAAAEAAAAZHJzL1BLAwQUAAAACACHTuJA8oGbaL8AAADc&#10;AAAADwAAAGRycy9kb3ducmV2LnhtbEWPQWsCMRSE70L/Q3iF3mp2RaysRmnVYg+9uBaKt8fmdbN0&#10;87IkUVd/vSkUPA4z8w0zX/a2FSfyoXGsIB9mIIgrpxuuFXzt35+nIEJE1tg6JgUXCrBcPAzmWGh3&#10;5h2dyliLBOFQoAITY1dIGSpDFsPQdcTJ+3HeYkzS11J7PCe4beUoyybSYsNpwWBHK0PVb3m0Ct5e&#10;ej3e1tf21Ww+rTer9eF7c1Xq6THPZiAi9fEe/m9/aAWjcQ5/Z9IR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Bm2i/&#10;AAAA3AAAAA8AAAAAAAAAAQAgAAAAIgAAAGRycy9kb3ducmV2LnhtbFBLAQIUABQAAAAIAIdO4kAz&#10;LwWeOwAAADkAAAAQAAAAAAAAAAEAIAAAAA4BAABkcnMvc2hhcGV4bWwueG1sUEsFBgAAAAAGAAYA&#10;WwEAALg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49" o:spid="_x0000_s1026" o:spt="100" style="position:absolute;left:2330;top:1843;height:192;width:164;" fillcolor="#005196" filled="t" stroked="f" coordsize="164,192" o:gfxdata="UEsDBAoAAAAAAIdO4kAAAAAAAAAAAAAAAAAEAAAAZHJzL1BLAwQUAAAACACHTuJAibjV678AAADc&#10;AAAADwAAAGRycy9kb3ducmV2LnhtbEWPQWvCQBSE70L/w/IKvUizaygSUlcRQfBkqYnQ42v2NQnN&#10;vo3ZNdr++m5B8DjMzDfMYnW1nRhp8K1jDbNEgSCunGm51lAW2+cMhA/IBjvHpOGHPKyWD5MF5sZd&#10;+J3GQ6hFhLDPUUMTQp9L6auGLPrE9cTR+3KDxRDlUEsz4CXCbSdTpebSYstxocGeNg1V34ez1fD2&#10;Ow0Z7p1Tnx/luC7Muj8da62fHmfqFUSga7iHb+2d0ZC+pPB/Jh4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41eu/&#10;AAAA3AAAAA8AAAAAAAAAAQAgAAAAIgAAAGRycy9kb3ducmV2LnhtbFBLAQIUABQAAAAIAIdO4kAz&#10;LwWeOwAAADkAAAAQAAAAAAAAAAEAIAAAAA4BAABkcnMvc2hhcGV4bWwueG1sUEsFBgAAAAAGAAYA&#10;WwEAALgDA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50" o:spid="_x0000_s1026" o:spt="100" style="position:absolute;left:2297;top:1891;height:196;width:149;" fillcolor="#005196" filled="t" stroked="f" coordsize="149,196" o:gfxdata="UEsDBAoAAAAAAIdO4kAAAAAAAAAAAAAAAAAEAAAAZHJzL1BLAwQUAAAACACHTuJAqJObZr0AAADc&#10;AAAADwAAAGRycy9kb3ducmV2LnhtbEWPT2sCMRTE7wW/Q3hCbzVZW4qsRkFR6kWKq3h+bJ67q5uX&#10;JUn99+mbQsHjMDO/YSazm23FhXxoHGvIBgoEcelMw5WG/W71NgIRIrLB1jFpuFOA2bT3MsHcuCtv&#10;6VLESiQIhxw11DF2uZShrMliGLiOOHlH5y3GJH0ljcdrgttWDpX6lBYbTgs1drSoqTwXP1bD/KT8&#10;/rH8JlwHw4fsa77ZFFutX/uZGoOIdIvP8H97bTQMP97h70w6AnL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k5tmvQAA&#10;ANwAAAAPAAAAAAAAAAEAIAAAACIAAABkcnMvZG93bnJldi54bWxQSwECFAAUAAAACACHTuJAMy8F&#10;njsAAAA5AAAAEAAAAAAAAAABACAAAAAMAQAAZHJzL3NoYXBleG1sLnhtbFBLBQYAAAAABgAGAFsB&#10;AAC2Aw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51" o:spid="_x0000_s1026" o:spt="100" style="position:absolute;left:2182;top:1843;height:182;width:139;" fillcolor="#005196" filled="t" stroked="f" coordsize="139,182" o:gfxdata="UEsDBAoAAAAAAIdO4kAAAAAAAAAAAAAAAAAEAAAAZHJzL1BLAwQUAAAACACHTuJA3VJJob8AAADc&#10;AAAADwAAAGRycy9kb3ducmV2LnhtbEWPT4vCMBTE7wt+h/AEL6Jpi4hWowdR8LAF1/Wwx0fybIvN&#10;S2nin/XTG2Fhj8PM/IZZrh+2ETfqfO1YQTpOQBBrZ2ouFZy+d6MZCB+QDTaOScEveViveh9LzI27&#10;8xfdjqEUEcI+RwVVCG0updcVWfRj1xJH7+w6iyHKrpSmw3uE20ZmSTKVFmuOCxW2tKlIX45Xq2B6&#10;2g6fn/o6LNJZkbVaFz8Hmis16KfJAkSgR/gP/7X3RkE2mcD7TDwCcvU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SSaG/&#10;AAAA3AAAAA8AAAAAAAAAAQAgAAAAIgAAAGRycy9kb3ducmV2LnhtbFBLAQIUABQAAAAIAIdO4kAz&#10;LwWeOwAAADkAAAAQAAAAAAAAAAEAIAAAAA4BAABkcnMvc2hhcGV4bWwueG1sUEsFBgAAAAAGAAYA&#10;WwEAALgDA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52" o:spid="_x0000_s1026" o:spt="100" style="position:absolute;left:1625;top:1790;height:1027;width:681;" fillcolor="#005196" filled="t" stroked="f" coordsize="681,1027" o:gfxdata="UEsDBAoAAAAAAIdO4kAAAAAAAAAAAAAAAAAEAAAAZHJzL1BLAwQUAAAACACHTuJAEJrzf70AAADc&#10;AAAADwAAAGRycy9kb3ducmV2LnhtbEWPzYrCQBCE78K+w9CCN50oKhIdRRYED8uCf7jH3kybBDM9&#10;IdOr8e13BMFjUVVfUYtV6yp1oyaUng0MBwko4szbknMDx8OmPwMVBNli5ZkMPCjAavnRWWBq/Z13&#10;dNtLriKEQ4oGCpE61TpkBTkMA18TR+/iG4cSZZNr2+A9wl2lR0ky1Q5LjgsF1vRZUHbd/zkDWkJ7&#10;/pbd+TGTL3+6/Jx+9boyptcdJnNQQq28w6/21hoYjSfwPBOPgF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mvN/vQAA&#10;ANwAAAAPAAAAAAAAAAEAIAAAACIAAABkcnMvZG93bnJldi54bWxQSwECFAAUAAAACACHTuJAMy8F&#10;njsAAAA5AAAAEAAAAAAAAAABACAAAAAMAQAAZHJzL3NoYXBleG1sLnhtbFBLBQYAAAAABgAGAFsB&#10;AAC2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53" o:spid="_x0000_s1026" o:spt="100" style="position:absolute;left:2004;top:2155;height:96;width:149;" fillcolor="#005196" filled="t" stroked="f" coordsize="149,96" o:gfxdata="UEsDBAoAAAAAAIdO4kAAAAAAAAAAAAAAAAAEAAAAZHJzL1BLAwQUAAAACACHTuJAvBtVor0AAADc&#10;AAAADwAAAGRycy9kb3ducmV2LnhtbEWPS2vDMBCE74X+B7GF3BpZJoTiRglpQqGBXvKg58VaP6i1&#10;ciTFcf59VAj0OMzMN8xiNdpODORD61iDmmYgiEtnWq41nI6fr28gQkQ22DkmDTcKsFo+Py2wMO7K&#10;exoOsRYJwqFADU2MfSFlKBuyGKauJ05e5bzFmKSvpfF4TXDbyTzL5tJiy2mhwZ42DZW/h4vVsMYq&#10;V3LdVt+K+9t5u+OPH8VaT15U9g4i0hj/w4/2l9GQz+bwdyYdAb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G1WivQAA&#10;ANwAAAAPAAAAAAAAAAEAIAAAACIAAABkcnMvZG93bnJldi54bWxQSwECFAAUAAAACACHTuJAMy8F&#10;njsAAAA5AAAAEAAAAAAAAAABACAAAAAMAQAAZHJzL3NoYXBleG1sLnhtbFBLBQYAAAAABgAGAFsB&#10;AAC2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54" o:spid="_x0000_s1026" o:spt="100" style="position:absolute;left:2143;top:2083;height:76;width:72;" fillcolor="#005196" filled="t" stroked="f" coordsize="72,76" o:gfxdata="UEsDBAoAAAAAAIdO4kAAAAAAAAAAAAAAAAAEAAAAZHJzL1BLAwQUAAAACACHTuJAXbbXJbwAAADc&#10;AAAADwAAAGRycy9kb3ducmV2LnhtbEWPUWvCMBSF3wf+h3CFvc1Uu02pRpFCwafC6n7Apbm2xeSm&#10;JFG7f28Ggz0ezjnf4ewOkzXiTj4MjhUsFxkI4tbpgTsF3+fqbQMiRGSNxjEp+KEAh/3sZYeFdg/+&#10;onsTO5EgHApU0Mc4FlKGtieLYeFG4uRdnLcYk/Sd1B4fCW6NXGXZp7Q4cFrocaSyp/ba3KyCskS+&#10;5Efs6nrIz43xlf8IRqnX+TLbgog0xf/wX/ukFaze1/B7Jh0Bu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21yW8AAAA&#10;3AAAAA8AAAAAAAAAAQAgAAAAIgAAAGRycy9kb3ducmV2LnhtbFBLAQIUABQAAAAIAIdO4kAzLwWe&#10;OwAAADkAAAAQAAAAAAAAAAEAIAAAAAsBAABkcnMvc2hhcGV4bWwueG1sUEsFBgAAAAAGAAYAWwEA&#10;ALUDA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55" o:spid="_x0000_s1026" o:spt="100" style="position:absolute;left:1654;top:2351;height:1488;width:494;" fillcolor="#005196" filled="t" stroked="f" coordsize="494,1488" o:gfxdata="UEsDBAoAAAAAAIdO4kAAAAAAAAAAAAAAAAAEAAAAZHJzL1BLAwQUAAAACACHTuJAo81chrsAAADc&#10;AAAADwAAAGRycy9kb3ducmV2LnhtbEVPz2vCMBS+D/wfwhN2m4kynFSjsI2xnYRW3fmtebadzUtp&#10;slT9681B2PHj+73anG0rIvW+caxhOlEgiEtnGq407HcfTwsQPiAbbB2Thgt52KxHDyvMjBs4p1iE&#10;SqQQ9hlqqEPoMil9WZNFP3EdceKOrrcYEuwraXocUrht5UypubTYcGqosaO3mspT8Wc1FD/vn8PL&#10;oYsnFb9ft782j3jNtX4cT9USRKBz+Bff3V9Gw+w5rU1n0hGQ6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81chrsAAADc&#10;AAAADwAAAAAAAAABACAAAAAiAAAAZHJzL2Rvd25yZXYueG1sUEsBAhQAFAAAAAgAh07iQDMvBZ47&#10;AAAAOQAAABAAAAAAAAAAAQAgAAAACgEAAGRycy9zaGFwZXhtbC54bWxQSwUGAAAAAAYABgBbAQAA&#10;tA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56" o:spid="_x0000_s1026" o:spt="100" style="position:absolute;left:1630;top:1041;height:806;width:254;" fillcolor="#005196" filled="t" stroked="f" coordsize="254,806" o:gfxdata="UEsDBAoAAAAAAIdO4kAAAAAAAAAAAAAAAAAEAAAAZHJzL1BLAwQUAAAACACHTuJArgsqKr8AAADc&#10;AAAADwAAAGRycy9kb3ducmV2LnhtbEWPT2sCMRTE70K/Q3iF3jSrtqKr0cOCILRIawXx9kyeu4ub&#10;lyWJ/769KRQ8DjPzG2a2uNlGXMiH2rGCfi8DQaydqblUsP1ddscgQkQ22DgmBXcKsJi/dGaYG3fl&#10;H7psYikShEOOCqoY21zKoCuyGHquJU7e0XmLMUlfSuPxmuC2kYMsG0mLNaeFClsqKtKnzdkqOB/3&#10;w/Xnmj508b1r/WGki6X5UurttZ9NQUS6xWf4v70yCgbvE/g7k46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LKiq/&#10;AAAA3A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57" o:spid="_x0000_s1026" o:spt="1" style="position:absolute;left:1759;top:4055;height:8506;width:82;" fillcolor="#005196" filled="t" stroked="f" coordsize="21600,21600" o:gfxdata="UEsDBAoAAAAAAIdO4kAAAAAAAAAAAAAAAAAEAAAAZHJzL1BLAwQUAAAACACHTuJAJkH1zLsAAADc&#10;AAAADwAAAGRycy9kb3ducmV2LnhtbEVPTWvCQBC9C/6HZQq9iG4irWjqKlIQ9GjixduQHZO02dmQ&#10;XY3tr3cOhR4f73u9fbhW3akPjWcD6SwBRVx623Bl4Fzsp0tQISJbbD2TgR8KsN2MR2vMrB/4RPc8&#10;VkpCOGRooI6xy7QOZU0Ow8x3xMJdfe8wCuwrbXscJNy1ep4kC+2wYWmosaPPmsrv/OYMzA/NKV2u&#10;9vllV/yGt+Mwwd0XGfP6kiYfoCI94r/4z32w4nuX+XJGjoDe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kH1z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58" o:spid="_x0000_s1026" o:spt="1" style="position:absolute;left:4087;top:1166;height:86;width:4253;" fillcolor="#005196" filled="t" stroked="f" coordsize="21600,21600" o:gfxdata="UEsDBAoAAAAAAIdO4kAAAAAAAAAAAAAAAAAEAAAAZHJzL1BLAwQUAAAACACHTuJASQ1QV74AAADc&#10;AAAADwAAAGRycy9kb3ducmV2LnhtbEWPQWvCQBSE7wX/w/IEL8VsIq1omlVECNij0Yu3R/Y1iWbf&#10;huyaaH99t1DocZj5Zphs+zCtGKh3jWUFSRSDIC6tbrhScD7l8xUI55E1tpZJwZMcbDeTlwxTbUc+&#10;0lD4SoQSdikqqL3vUildWZNBF9mOOHhftjfog+wrqXscQ7lp5SKOl9Jgw2Ghxo72NZW34m4ULA7N&#10;MVmt8+KyO327t8/xFXdXUmo2TeIPEJ4e/j/8Rx904N4T+D0Tj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1QV74A&#10;AADcAAAADwAAAAAAAAABACAAAAAiAAAAZHJzL2Rvd25yZXYueG1sUEsBAhQAFAAAAAgAh07iQDMv&#10;BZ47AAAAOQAAABAAAAAAAAAAAQAgAAAADQEAAGRycy9zaGFwZXhtbC54bWxQSwUGAAAAAAYABgBb&#10;AQAAtwMAAAAA&#10;">
                  <v:fill on="t" focussize="0,0"/>
                  <v:stroke on="f"/>
                  <v:imagedata o:title=""/>
                  <o:lock v:ext="edit" aspectratio="f"/>
                </v:rect>
                <v:shape id="Freeform 59" o:spid="_x0000_s1026" o:spt="100" style="position:absolute;left:2326;top:14812;height:173;width:144;" fillcolor="#005196" filled="t" stroked="f" coordsize="144,173" o:gfxdata="UEsDBAoAAAAAAIdO4kAAAAAAAAAAAAAAAAAEAAAAZHJzL1BLAwQUAAAACACHTuJAAa6F6cAAAADc&#10;AAAADwAAAGRycy9kb3ducmV2LnhtbEWPQWvCQBSE74L/YXmCF6kbI5Y2dZVSUEQQ2tTSHh/Z1ySY&#10;fRuymxj/vSsIHoeZ+YZZrntTiY4aV1pWMJtGIIgzq0vOFRy/N08vIJxH1lhZJgUXcrBeDQdLTLQ9&#10;8xd1qc9FgLBLUEHhfZ1I6bKCDLqprYmD928bgz7IJpe6wXOAm0rGUfQsDZYcFgqs6aOg7JS2RsFP&#10;vH3t5mnf8qn9rY+fk937Yf+n1Hg0i95AeOr9I3xv77SCeBHD7Uw4An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roXp&#10;wAAAANwAAAAPAAAAAAAAAAEAIAAAACIAAABkcnMvZG93bnJldi54bWxQSwECFAAUAAAACACHTuJA&#10;My8FnjsAAAA5AAAAEAAAAAAAAAABACAAAAAPAQAAZHJzL3NoYXBleG1sLnhtbFBLBQYAAAAABgAG&#10;AFsBAAC5Aw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60" o:spid="_x0000_s1026" o:spt="100" style="position:absolute;left:2287;top:14831;height:855;width:816;" fillcolor="#005196" filled="t" stroked="f" coordsize="816,855" o:gfxdata="UEsDBAoAAAAAAIdO4kAAAAAAAAAAAAAAAAAEAAAAZHJzL1BLAwQUAAAACACHTuJAPDMLK74AAADc&#10;AAAADwAAAGRycy9kb3ducmV2LnhtbEWPS2sCMRSF90L/Q7gFN6KJ1kqZGl0UBaVUqM7G3WVyTQYn&#10;N8Mk9fHvm0LB5eE8Ps58efONuFAX68AaxiMFgrgKpmaroTysh28gYkI22AQmDXeKsFw89eZYmHDl&#10;b7rskxV5hGOBGlxKbSFlrBx5jKPQEmfvFDqPKcvOStPhNY/7Rk6UmkmPNWeCw5Y+HFXn/Y/PkE+7&#10;W52/bDnYTTduuj2WeFoprfvPY/UOItEtPcL/7Y3RMHl9gb8z+Qj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MLK74A&#10;AADc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61" o:spid="_x0000_s1026" o:spt="100" style="position:absolute;left:2575;top:15028;height:183;width:77;" fillcolor="#005196" filled="t" stroked="f" coordsize="77,183" o:gfxdata="UEsDBAoAAAAAAIdO4kAAAAAAAAAAAAAAAAAEAAAAZHJzL1BLAwQUAAAACACHTuJAF8+GiL8AAADc&#10;AAAADwAAAGRycy9kb3ducmV2LnhtbEWPT2vCQBTE7wW/w/IEb3XXYKNNXUWUQnurf0C8PbLPJJh9&#10;G7NrTL99t1DocZiZ3zCLVW9r0VHrK8caJmMFgjh3puJCw/Hw/jwH4QOywdoxafgmD6vl4GmBmXEP&#10;3lG3D4WIEPYZaihDaDIpfV6SRT92DXH0Lq61GKJsC2lafES4rWWiVCotVhwXSmxoU1J+3d+thq07&#10;+XWaJvnntp926jZbv4bzl9aj4US9gQjUh//wX/vDaEhepvB7Jh4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Phoi/&#10;AAAA3AAAAA8AAAAAAAAAAQAgAAAAIgAAAGRycy9kb3ducmV2LnhtbFBLAQIUABQAAAAIAIdO4kAz&#10;LwWeOwAAADkAAAAQAAAAAAAAAAEAIAAAAA4BAABkcnMvc2hhcGV4bWwueG1sUEsFBgAAAAAGAAYA&#10;WwEAALg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62" o:spid="_x0000_s1026" o:spt="100" style="position:absolute;left:2518;top:14947;height:86;width:57;" fillcolor="#005196" filled="t" stroked="f" coordsize="57,86" o:gfxdata="UEsDBAoAAAAAAIdO4kAAAAAAAAAAAAAAAAAEAAAAZHJzL1BLAwQUAAAACACHTuJA26lTDLkAAADc&#10;AAAADwAAAGRycy9kb3ducmV2LnhtbEWPwQrCMBBE74L/EFbwpqmCotUoKgiieND6AUuztsVmU5uo&#10;9e+NIHgcZuYNM182phRPql1hWcGgH4EgTq0uOFNwSba9CQjnkTWWlknBmxwsF+3WHGNtX3yi59ln&#10;IkDYxagg976KpXRpTgZd31bEwbva2qAPss6krvEV4KaUwygaS4MFh4UcK9rklN7OD6Ngk9wvx/Lg&#10;9sl0SoZW6yY5uUapbmcQzUB4avw//GvvtILhaATfM+EI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upUwy5AAAA3AAA&#10;AA8AAAAAAAAAAQAgAAAAIgAAAGRycy9kb3ducmV2LnhtbFBLAQIUABQAAAAIAIdO4kAzLwWeOwAA&#10;ADkAAAAQAAAAAAAAAAEAIAAAAAgBAABkcnMvc2hhcGV4bWwueG1sUEsFBgAAAAAGAAYAWwEAALID&#10;A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63" o:spid="_x0000_s1026" o:spt="100" style="position:absolute;left:2729;top:15028;height:615;width:1195;" fillcolor="#005196" filled="t" stroked="f" coordsize="1195,615" o:gfxdata="UEsDBAoAAAAAAIdO4kAAAAAAAAAAAAAAAAAEAAAAZHJzL1BLAwQUAAAACACHTuJAdd/0j74AAADd&#10;AAAADwAAAGRycy9kb3ducmV2LnhtbEVPTWvCQBC9F/wPywje6m7EVo2ugqVKDkWpbe9Ddkyi2dmQ&#10;XRP777uFQm/zeJ+z2txtLTpqfeVYQzJWIIhzZyouNHx+7B7nIHxANlg7Jg3f5GGzHjysMDWu53fq&#10;TqEQMYR9ihrKEJpUSp+XZNGPXUMcubNrLYYI20KaFvsYbms5UepZWqw4NpTY0EtJ+fV0sxpm26dE&#10;LbLF9e2Qve7nl77bJ19HrUfDRC1BBLqHf/GfOzNxvppM4febeIJ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0j74A&#10;AADd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64" o:spid="_x0000_s1026" o:spt="100" style="position:absolute;left:1682;top:15359;height:317;width:648;" fillcolor="#005196" filled="t" stroked="f" coordsize="648,317" o:gfxdata="UEsDBAoAAAAAAIdO4kAAAAAAAAAAAAAAAAAEAAAAZHJzL1BLAwQUAAAACACHTuJAwRa1P70AAADd&#10;AAAADwAAAGRycy9kb3ducmV2LnhtbEVPTWsCMRC9F/wPYYTearJCi2yNIoqgBQ9VwT1ON9Pdpclk&#10;3URd/31TKHibx/uc6bx3VlypC41nDdlIgSAuvWm40nA8rF8mIEJENmg9k4Y7BZjPBk9TzI2/8Sdd&#10;97ESKYRDjhrqGNtcylDW5DCMfEucuG/fOYwJdpU0Hd5SuLNyrNSbdNhwaqixpWVN5c/+4jR8nben&#10;xbEo7iu7K+zkw/fNLuu1fh5m6h1EpD4+xP/ujUnz1fgV/r5JJ8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FrU/vQAA&#10;AN0AAAAPAAAAAAAAAAEAIAAAACIAAABkcnMvZG93bnJldi54bWxQSwECFAAUAAAACACHTuJAMy8F&#10;njsAAAA5AAAAEAAAAAAAAAABACAAAAAMAQAAZHJzL3NoYXBleG1sLnhtbFBLBQYAAAAABgAGAFsB&#10;AAC2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65" o:spid="_x0000_s1026" o:spt="100" style="position:absolute;left:1798;top:14865;height:653;width:566;" fillcolor="#005196" filled="t" stroked="f" coordsize="566,653" o:gfxdata="UEsDBAoAAAAAAIdO4kAAAAAAAAAAAAAAAAAEAAAAZHJzL1BLAwQUAAAACACHTuJAOlOsNbwAAADd&#10;AAAADwAAAGRycy9kb3ducmV2LnhtbEVPyYoCMRC9D/gPoQRvY+IyOvQYPYiCeHJchjkWneoFO5Wm&#10;E239eyMI3urx1potbrYSV2p86VjDoK9AEKfOlJxrOB7Wn98gfEA2WDkmDXfysJh3PmaYGNfyL133&#10;IRcxhH2CGooQ6kRKnxZk0fddTRy5zDUWQ4RNLk2DbQy3lRwqNZEWS44NBda0LCg97y9WQzZdnr52&#10;7Ef/23X7l42np7BdVVr3ugP1AyLQLbzFL/fGxPlqOIHnN/EE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TrDW8AAAA&#10;3QAAAA8AAAAAAAAAAQAgAAAAIgAAAGRycy9kb3ducmV2LnhtbFBLAQIUABQAAAAIAIdO4kAzLwWe&#10;OwAAADkAAAAQAAAAAAAAAAEAIAAAAAsBAABkcnMvc2hhcGV4bWwueG1sUEsFBgAAAAAGAAYAWwEA&#10;ALU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66" o:spid="_x0000_s1026" o:spt="100" style="position:absolute;left:1788;top:14798;height:705;width:518;" fillcolor="#005196" filled="t" stroked="f" coordsize="518,705" o:gfxdata="UEsDBAoAAAAAAIdO4kAAAAAAAAAAAAAAAAAEAAAAZHJzL1BLAwQUAAAACACHTuJALzGyM7wAAADd&#10;AAAADwAAAGRycy9kb3ducmV2LnhtbEVPS2sCMRC+F/ofwhS81WS1qKxGDy2ClPpWvA6b6e7SzWTd&#10;pD7+vREEb/PxPWc0udhKnKjxpWMNSVuBIM6cKTnXsNtO3wcgfEA2WDkmDVfyMBm/vowwNe7Mazpt&#10;Qi5iCPsUNRQh1KmUPivIom+7mjhyv66xGCJscmkaPMdwW8mOUj1pseTYUGBNnwVlf5t/q+Hr+yPg&#10;7me1n/FydUgWXbM42rnWrbdEDUEEuoSn+OGemThfdfpw/yaeIM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xsjO8AAAA&#10;3QAAAA8AAAAAAAAAAQAgAAAAIgAAAGRycy9kb3ducmV2LnhtbFBLAQIUABQAAAAIAIdO4kAzLwWe&#10;OwAAADkAAAAQAAAAAAAAAAEAIAAAAAsBAABkcnMvc2hhcGV4bWwueG1sUEsFBgAAAAAGAAYAWwEA&#10;ALUDA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67" o:spid="_x0000_s1026" o:spt="100" style="position:absolute;left:2364;top:14654;height:187;width:158;" fillcolor="#005196" filled="t" stroked="f" coordsize="158,187" o:gfxdata="UEsDBAoAAAAAAIdO4kAAAAAAAAAAAAAAAAAEAAAAZHJzL1BLAwQUAAAACACHTuJAeLtCrr4AAADd&#10;AAAADwAAAGRycy9kb3ducmV2LnhtbEWPzWoDMQyE74W+g1Ghl9LYySGEbZwcQgLtoYdm+wDC1q6X&#10;rOXFdn769tUhkJvEjGY+rbe3OKoL5TIktjCfGVDELvmBewu/7eF9BapUZI9jYrLwRwW2m+enNTY+&#10;XfmHLsfaKwnh0qCFUOvUaF1coIhlliZi0bqUI1ZZc699xquEx1EvjFnqiANLQ8CJdoHc6XiOFtr9&#10;ssvd1z58v7lwHleH0rbsrH19mZsPUJVu9WG+X396wTcLwZVvZAS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tCrr4A&#10;AADdAAAADwAAAAAAAAABACAAAAAiAAAAZHJzL2Rvd25yZXYueG1sUEsBAhQAFAAAAAgAh07iQDMv&#10;BZ47AAAAOQAAABAAAAAAAAAAAQAgAAAADQEAAGRycy9zaGFwZXhtbC54bWxQSwUGAAAAAAYABgBb&#10;AQAAtwM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68" o:spid="_x0000_s1026" o:spt="100" style="position:absolute;left:2326;top:14601;height:197;width:153;" fillcolor="#005196" filled="t" stroked="f" coordsize="153,197" o:gfxdata="UEsDBAoAAAAAAIdO4kAAAAAAAAAAAAAAAAAEAAAAZHJzL1BLAwQUAAAACACHTuJAHO/bPb0AAADd&#10;AAAADwAAAGRycy9kb3ducmV2LnhtbEVPzUrDQBC+C77DMgUvYnebQzVpt4UqSqEnqw8wzU6T0Oxs&#10;zI5p9Om7gtDbfHy/s1yPvlUD9bEJbGE2NaCIy+Aarix8frw+PIGKguywDUwWfijCenV7s8TChTO/&#10;07CXSqUQjgVaqEW6QutY1uQxTkNHnLhj6D1Kgn2lXY/nFO5bnRkz1x4bTg01dvRcU3naf3sL+jFk&#10;h93Xm/zKZtjc5y/5cBjF2rvJzCxACY1yFf+7ty7NN1kOf9+kE/Tq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79s9vQAA&#10;AN0AAAAPAAAAAAAAAAEAIAAAACIAAABkcnMvZG93bnJldi54bWxQSwECFAAUAAAACACHTuJAMy8F&#10;njsAAAA5AAAAEAAAAAAAAAABACAAAAAMAQAAZHJzL3NoYXBleG1sLnhtbFBLBQYAAAAABgAGAFsB&#10;AAC2Aw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69" o:spid="_x0000_s1026" o:spt="100" style="position:absolute;left:2215;top:14663;height:183;width:139;" fillcolor="#005196" filled="t" stroked="f" coordsize="139,183" o:gfxdata="UEsDBAoAAAAAAIdO4kAAAAAAAAAAAAAAAAAEAAAAZHJzL1BLAwQUAAAACACHTuJAo5GAibwAAADd&#10;AAAADwAAAGRycy9kb3ducmV2LnhtbEWPS2/CMAzH75P4DpGRuI2kILauI3AAIe3Go/sAVuO11Rqn&#10;asJrnx4fkHaz5f/j5+X65jt1oSG2gS1kUwOKuAqu5drCd7l7zUHFhOywC0wW7hRhvRq9LLFw4cpH&#10;upxSrSSEY4EWmpT6QutYNeQxTkNPLLefMHhMsg61dgNeJdx3embMm/bYsjQ02NOmoer3dPZSMt++&#10;f/Bffzjv80Wud1jqWVZaOxln5hNUolv6Fz/dX07wzVz45RsZQa8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RgIm8AAAA&#10;3Q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70" o:spid="_x0000_s1026" o:spt="100" style="position:absolute;left:1654;top:13871;height:1028;width:681;" fillcolor="#005196" filled="t" stroked="f" coordsize="681,1028" o:gfxdata="UEsDBAoAAAAAAIdO4kAAAAAAAAAAAAAAAAAEAAAAZHJzL1BLAwQUAAAACACHTuJAMhu3pLsAAADd&#10;AAAADwAAAGRycy9kb3ducmV2LnhtbEVPzYrCMBC+C/sOYRa8adLKqluNHhZEpRd/9gGGZmyLzaQ0&#10;2apvbxYEb/Px/c5yfbeN6KnztWMNyViBIC6cqbnU8HvejOYgfEA22DgmDQ/ysF59DJaYGXfjI/Wn&#10;UIoYwj5DDVUIbSalLyqy6MeuJY7cxXUWQ4RdKU2HtxhuG5kqNZUWa44NFbb0U1FxPf1ZDbP0K89t&#10;eujz+f7ybcpjS9vdXuvhZ6IWIALdw1v8cu9MnK8mCfx/E0+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u3pLsAAADd&#10;AAAADwAAAAAAAAABACAAAAAiAAAAZHJzL2Rvd25yZXYueG1sUEsBAhQAFAAAAAgAh07iQDMvBZ47&#10;AAAAOQAAABAAAAAAAAAAAQAgAAAACgEAAGRycy9zaGFwZXhtbC54bWxQSwUGAAAAAAYABgBbAQAA&#10;tAM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71" o:spid="_x0000_s1026" o:spt="100" style="position:absolute;left:2033;top:14433;height:96;width:149;" fillcolor="#005196" filled="t" stroked="f" coordsize="149,96" o:gfxdata="UEsDBAoAAAAAAIdO4kAAAAAAAAAAAAAAAAAEAAAAZHJzL1BLAwQUAAAACACHTuJA4fqLuboAAADd&#10;AAAADwAAAGRycy9kb3ducmV2LnhtbEVPS2sCMRC+C/0PYQre3CQriGyNYpWCQi9q6XnYzD7oZrLd&#10;pD7+fSMI3ubje85idXWdONMQWs8GdKZAEJfetlwb+Dp9TOYgQkS22HkmAzcKsFq+jBZYWH/hA52P&#10;sRYphEOBBpoY+0LKUDbkMGS+J05c5QeHMcGhlnbASwp3ncyVmkmHLaeGBnvaNFT+HP+cgTVWuZbr&#10;tvrU3N9+t3t+/9ZszPhVqzcQka7xKX64dzbNV9Mc7t+kE+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ou5ugAAAN0A&#10;AAAPAAAAAAAAAAEAIAAAACIAAABkcnMvZG93bnJldi54bWxQSwECFAAUAAAACACHTuJAMy8FnjsA&#10;AAA5AAAAEAAAAAAAAAABACAAAAAJAQAAZHJzL3NoYXBleG1sLnhtbFBLBQYAAAAABgAGAFsBAACz&#10;Aw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72" o:spid="_x0000_s1026" o:spt="100" style="position:absolute;left:2177;top:14529;height:77;width:67;" fillcolor="#005196" filled="t" stroked="f" coordsize="67,77" o:gfxdata="UEsDBAoAAAAAAIdO4kAAAAAAAAAAAAAAAAAEAAAAZHJzL1BLAwQUAAAACACHTuJAgnipUrsAAADd&#10;AAAADwAAAGRycy9kb3ducmV2LnhtbEVP3WrCMBS+H+wdwhnsbiZaUOmMgoIg7GZWH+DYnDXF5qQ2&#10;se3efhkI3p2P7/esNqNrRE9dqD1rmE4UCOLSm5orDefT/mMJIkRkg41n0vBLATbr15cV5sYPfKS+&#10;iJVIIRxy1GBjbHMpQ2nJYZj4ljhxP75zGBPsKmk6HFK4a+RMqbl0WHNqsNjSzlJ5Le5Ow1D42+ht&#10;Ictt9vV9l7teLS691u9vU/UJItIYn+KH+2DSfJVl8P9NOkG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ipUrsAAADd&#10;AAAADwAAAAAAAAABACAAAAAiAAAAZHJzL2Rvd25yZXYueG1sUEsBAhQAFAAAAAgAh07iQDMvBZ47&#10;AAAAOQAAABAAAAAAAAAAAQAgAAAACgEAAGRycy9zaGFwZXhtbC54bWxQSwUGAAAAAAYABgBbAQAA&#10;tAM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73" o:spid="_x0000_s1026" o:spt="100" style="position:absolute;left:1687;top:12849;height:1488;width:490;" fillcolor="#005196" filled="t" stroked="f" coordsize="490,1488" o:gfxdata="UEsDBAoAAAAAAIdO4kAAAAAAAAAAAAAAAAAEAAAAZHJzL1BLAwQUAAAACACHTuJAHu8TabsAAADd&#10;AAAADwAAAGRycy9kb3ducmV2LnhtbEVPPWvDMBDdC/kP4grZasmNKYkTxUOgEDK1abwf1sUytU7G&#10;kpP431eFQrd7vM/bVQ/XixuNofOsIc8UCOLGm45bDZev95c1iBCRDfaeScNMAar94mmHpfF3/qTb&#10;ObYihXAoUYONcSilDI0lhyHzA3Hirn50GBMcW2lGvKdw18tXpd6kw45Tg8WBDpaa7/PkNBS4svPH&#10;qZansJm7qVjXcxFzrZfPudqCiPSI/+I/99Gk+WpVwO836QS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8TabsAAADd&#10;AAAADwAAAAAAAAABACAAAAAiAAAAZHJzL2Rvd25yZXYueG1sUEsBAhQAFAAAAAgAh07iQDMvBZ47&#10;AAAAOQAAABAAAAAAAAAAAQAgAAAACgEAAGRycy9zaGFwZXhtbC54bWxQSwUGAAAAAAYABgBbAQAA&#10;tA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74" o:spid="_x0000_s1026" o:spt="100" style="position:absolute;left:1663;top:14841;height:811;width:250;" fillcolor="#005196" filled="t" stroked="f" coordsize="250,811" o:gfxdata="UEsDBAoAAAAAAIdO4kAAAAAAAAAAAAAAAAAEAAAAZHJzL1BLAwQUAAAACACHTuJAggvKGsAAAADd&#10;AAAADwAAAGRycy9kb3ducmV2LnhtbEWPQWvCQBCF7wX/wzJCb82uLZYS3QRUCtVT1bbgbciOSTQ7&#10;G7JrjP++Wyh4m+G9982beT7YRvTU+dqxhkmiQBAXztRcavjavz+9gfAB2WDjmDTcyEOejR7mmBp3&#10;5S31u1CKCGGfooYqhDaV0hcVWfSJa4mjdnSdxRDXrpSmw2uE20Y+K/UqLdYcL1TY0rKi4ry72Ejp&#10;7WbY3lbl589Jbabr7/VCXg5aP44nagYi0BDu5v/0h4n11csU/r6JI8j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C8oa&#10;wAAAAN0AAAAPAAAAAAAAAAEAIAAAACIAAABkcnMvZG93bnJldi54bWxQSwECFAAUAAAACACHTuJA&#10;My8FnjsAAAA5AAAAEAAAAAAAAAABACAAAAAPAQAAZHJzL3NoYXBleG1sLnhtbFBLBQYAAAAABgAG&#10;AFsBAAC5Aw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75" o:spid="_x0000_s1026" o:spt="1" style="position:absolute;left:4087;top:15470;height:86;width:4253;" fillcolor="#005196" filled="t" stroked="f" coordsize="21600,21600" o:gfxdata="UEsDBAoAAAAAAIdO4kAAAAAAAAAAAAAAAAAEAAAAZHJzL1BLAwQUAAAACACHTuJANSXTl7wAAADd&#10;AAAADwAAAGRycy9kb3ducmV2LnhtbEVPTYvCMBC9L/gfwgheFk2qi2jXKCIIerR68TY0s221mZQm&#10;Wt1fvxGEvc3jfc5i9bC1uFPrK8cakpECQZw7U3Gh4XTcDmcgfEA2WDsmDU/ysFr2PhaYGtfxge5Z&#10;KEQMYZ+ihjKEJpXS5yVZ9CPXEEfux7UWQ4RtIU2LXQy3tRwrNZUWK44NJTa0KSm/ZjerYbyrDsls&#10;vs3O6+Ov/9p3n7i+kNaDfqK+QQR6hH/x270zcb6aTOH1TTxB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l05e8AAAA&#10;3QAAAA8AAAAAAAAAAQAgAAAAIgAAAGRycy9kb3ducmV2LnhtbFBLAQIUABQAAAAIAIdO4kAzLwWe&#10;OwAAADkAAAAQAAAAAAAAAAEAIAAAAAsBAABkcnMvc2hhcGV4bWwueG1sUEsFBgAAAAAGAAYAWwEA&#10;ALUDAAAAAA==&#10;">
                  <v:fill on="t" focussize="0,0"/>
                  <v:stroke on="f"/>
                  <v:imagedata o:title=""/>
                  <o:lock v:ext="edit" aspectratio="f"/>
                </v:rect>
                <v:rect id="Rectangle 76" o:spid="_x0000_s1026" o:spt="1" style="position:absolute;left:10558;top:4118;height:8505;width:86;" fillcolor="#005196" filled="t" stroked="f" coordsize="21600,21600" o:gfxdata="UEsDBAoAAAAAAIdO4kAAAAAAAAAAAAAAAAAEAAAAZHJzL1BLAwQUAAAACACHTuJAWml2DL0AAADd&#10;AAAADwAAAGRycy9kb3ducmV2LnhtbEVPTWvCQBC9C/0PywhepNmNlTamriKCYI9GL96G7JikZmdD&#10;dmtsf323IPQ2j/c5y/XdtuJGvW8ca0gTBYK4dKbhSsPpuHvOQPiAbLB1TBq+ycN69TRaYm7cwAe6&#10;FaESMYR9jhrqELpcSl/WZNEnriOO3MX1FkOEfSVNj0MMt62cKfUqLTYcG2rsaFtTeS2+rIbZvjmk&#10;2WJXnDfHHz//GKa4+SStJ+NUvYMIdA//4od7b+J89fIGf9/EE+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aXYMvQAA&#10;AN0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ascii="Times New Roman" w:hAnsi="Times New Roman" w:cs="Times New Roman"/>
          <w:b/>
          <w:sz w:val="36"/>
          <w:szCs w:val="36"/>
        </w:rPr>
        <w:t>BỘ GIÁO DỤC VÀ ĐÀO TẠO</w:t>
      </w:r>
    </w:p>
    <w:p w14:paraId="776EEBEE" w14:textId="77777777" w:rsidR="00973339" w:rsidRDefault="00000000">
      <w:pPr>
        <w:spacing w:before="120" w:after="120" w:line="360" w:lineRule="auto"/>
        <w:jc w:val="center"/>
        <w:rPr>
          <w:rFonts w:ascii="Times New Roman" w:hAnsi="Times New Roman" w:cs="Times New Roman"/>
          <w:b/>
          <w:sz w:val="36"/>
          <w:szCs w:val="36"/>
          <w:lang w:val="vi-VN"/>
        </w:rPr>
      </w:pPr>
      <w:r>
        <w:rPr>
          <w:rFonts w:ascii="Times New Roman" w:hAnsi="Times New Roman" w:cs="Times New Roman"/>
          <w:b/>
          <w:sz w:val="36"/>
          <w:szCs w:val="36"/>
        </w:rPr>
        <w:t>TR</w:t>
      </w:r>
      <w:r>
        <w:rPr>
          <w:rFonts w:ascii="Times New Roman" w:hAnsi="Times New Roman" w:cs="Times New Roman"/>
          <w:b/>
          <w:sz w:val="36"/>
          <w:szCs w:val="36"/>
          <w:lang w:val="vi-VN"/>
        </w:rPr>
        <w:t>ƯỜNG ĐẠI HỌC THỦY LỢI</w:t>
      </w:r>
    </w:p>
    <w:p w14:paraId="755DF56E" w14:textId="77777777" w:rsidR="00973339" w:rsidRDefault="00000000">
      <w:pPr>
        <w:jc w:val="center"/>
        <w:rPr>
          <w:rFonts w:ascii="Times New Roman" w:hAnsi="Times New Roman" w:cs="Times New Roman"/>
          <w:b/>
          <w:sz w:val="26"/>
          <w:szCs w:val="26"/>
        </w:rPr>
      </w:pPr>
      <w:r>
        <w:rPr>
          <w:rFonts w:ascii="Times New Roman" w:hAnsi="Times New Roman" w:cs="Times New Roman"/>
          <w:noProof/>
          <w:sz w:val="28"/>
        </w:rPr>
        <w:drawing>
          <wp:inline distT="0" distB="0" distL="0" distR="0" wp14:anchorId="699460CC" wp14:editId="7C52534A">
            <wp:extent cx="2113915" cy="403860"/>
            <wp:effectExtent l="0" t="0" r="635"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Picture 10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13915" cy="403860"/>
                    </a:xfrm>
                    <a:prstGeom prst="rect">
                      <a:avLst/>
                    </a:prstGeom>
                    <a:noFill/>
                    <a:ln>
                      <a:noFill/>
                    </a:ln>
                  </pic:spPr>
                </pic:pic>
              </a:graphicData>
            </a:graphic>
          </wp:inline>
        </w:drawing>
      </w:r>
      <w:r>
        <w:rPr>
          <w:rFonts w:ascii="Times New Roman" w:hAnsi="Times New Roman" w:cs="Times New Roman"/>
          <w:noProof/>
          <w:sz w:val="44"/>
          <w:szCs w:val="44"/>
        </w:rPr>
        <w:drawing>
          <wp:anchor distT="0" distB="0" distL="114300" distR="114300" simplePos="0" relativeHeight="251659264" behindDoc="0" locked="0" layoutInCell="1" allowOverlap="1" wp14:anchorId="7D522E46" wp14:editId="54C61EF3">
            <wp:simplePos x="0" y="0"/>
            <wp:positionH relativeFrom="margin">
              <wp:align>center</wp:align>
            </wp:positionH>
            <wp:positionV relativeFrom="paragraph">
              <wp:posOffset>419100</wp:posOffset>
            </wp:positionV>
            <wp:extent cx="2089785" cy="1527810"/>
            <wp:effectExtent l="0" t="0" r="5715" b="0"/>
            <wp:wrapTopAndBottom/>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icture 108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89791" cy="1528104"/>
                    </a:xfrm>
                    <a:prstGeom prst="rect">
                      <a:avLst/>
                    </a:prstGeom>
                  </pic:spPr>
                </pic:pic>
              </a:graphicData>
            </a:graphic>
          </wp:anchor>
        </w:drawing>
      </w:r>
    </w:p>
    <w:p w14:paraId="309D736D" w14:textId="77777777" w:rsidR="00973339" w:rsidRDefault="00973339">
      <w:pPr>
        <w:spacing w:line="360" w:lineRule="auto"/>
        <w:ind w:left="540" w:right="450"/>
        <w:jc w:val="center"/>
        <w:rPr>
          <w:rFonts w:ascii="Times New Roman" w:hAnsi="Times New Roman" w:cs="Times New Roman"/>
          <w:b/>
          <w:sz w:val="36"/>
          <w:szCs w:val="36"/>
        </w:rPr>
      </w:pPr>
    </w:p>
    <w:p w14:paraId="2361D6D2" w14:textId="77777777" w:rsidR="00973339" w:rsidRDefault="00000000">
      <w:pPr>
        <w:spacing w:line="360" w:lineRule="auto"/>
        <w:ind w:left="540" w:right="450"/>
        <w:jc w:val="center"/>
        <w:rPr>
          <w:rFonts w:ascii="Times New Roman" w:hAnsi="Times New Roman" w:cs="Times New Roman"/>
          <w:b/>
          <w:sz w:val="36"/>
          <w:szCs w:val="36"/>
        </w:rPr>
      </w:pPr>
      <w:r>
        <w:rPr>
          <w:rFonts w:ascii="Times New Roman" w:hAnsi="Times New Roman" w:cs="Times New Roman"/>
          <w:b/>
          <w:sz w:val="36"/>
          <w:szCs w:val="36"/>
        </w:rPr>
        <w:t>MÔN HỌC: KHAI PHÁ DỮ LIỆU</w:t>
      </w:r>
    </w:p>
    <w:p w14:paraId="7B7AEEEE" w14:textId="77777777" w:rsidR="00973339" w:rsidRDefault="00000000">
      <w:pPr>
        <w:spacing w:line="360" w:lineRule="auto"/>
        <w:ind w:left="540" w:right="450"/>
        <w:jc w:val="center"/>
        <w:rPr>
          <w:rFonts w:ascii="Times New Roman" w:hAnsi="Times New Roman" w:cs="Times New Roman"/>
          <w:b/>
          <w:sz w:val="36"/>
          <w:szCs w:val="36"/>
        </w:rPr>
      </w:pPr>
      <w:r>
        <w:rPr>
          <w:rFonts w:ascii="Times New Roman" w:hAnsi="Times New Roman" w:cs="Times New Roman"/>
          <w:b/>
          <w:sz w:val="36"/>
          <w:szCs w:val="36"/>
        </w:rPr>
        <w:t xml:space="preserve">ĐỀ TÀI: </w:t>
      </w:r>
      <w:r>
        <w:rPr>
          <w:rFonts w:ascii="Times New Roman" w:eastAsia="Times New Roman" w:hAnsi="Times New Roman" w:cs="Times New Roman"/>
          <w:b/>
          <w:bCs/>
          <w:color w:val="000000"/>
          <w:sz w:val="36"/>
          <w:szCs w:val="36"/>
        </w:rPr>
        <w:t>ÁP DỤNG LUẬT KẾT HỢP TRONG HỆ THỐNG GỢI Ý PHIM ANIME</w:t>
      </w:r>
    </w:p>
    <w:p w14:paraId="362D2CF4" w14:textId="77777777" w:rsidR="00973339" w:rsidRPr="0043426A" w:rsidRDefault="00000000">
      <w:pPr>
        <w:spacing w:before="120" w:after="120" w:line="360" w:lineRule="auto"/>
        <w:ind w:left="2250"/>
        <w:rPr>
          <w:rFonts w:ascii="Times New Roman" w:hAnsi="Times New Roman" w:cs="Times New Roman"/>
          <w:b/>
          <w:bCs/>
          <w:color w:val="000000"/>
          <w:sz w:val="28"/>
          <w:szCs w:val="28"/>
          <w:lang w:val="vi-VN"/>
        </w:rPr>
      </w:pPr>
      <w:r>
        <w:rPr>
          <w:rFonts w:ascii="Times New Roman" w:hAnsi="Times New Roman" w:cs="Times New Roman"/>
          <w:b/>
          <w:bCs/>
          <w:color w:val="000000"/>
          <w:sz w:val="28"/>
          <w:szCs w:val="28"/>
        </w:rPr>
        <w:t>Giảng viên hướng dẫn: TS</w:t>
      </w:r>
      <w:r>
        <w:rPr>
          <w:rFonts w:ascii="Times New Roman" w:hAnsi="Times New Roman" w:cs="Times New Roman"/>
          <w:b/>
          <w:bCs/>
          <w:color w:val="000000"/>
          <w:sz w:val="28"/>
          <w:szCs w:val="28"/>
          <w:lang w:val="vi-VN"/>
        </w:rPr>
        <w:t xml:space="preserve">. </w:t>
      </w:r>
      <w:r w:rsidRPr="0043426A">
        <w:rPr>
          <w:rFonts w:ascii="Times New Roman" w:hAnsi="Times New Roman" w:cs="Times New Roman"/>
          <w:b/>
          <w:bCs/>
          <w:color w:val="000000"/>
          <w:sz w:val="28"/>
          <w:szCs w:val="28"/>
          <w:lang w:val="vi-VN"/>
        </w:rPr>
        <w:t>Trần Mạnh Tuấn</w:t>
      </w:r>
    </w:p>
    <w:p w14:paraId="362BF9D4" w14:textId="6E232F94" w:rsidR="0043426A" w:rsidRDefault="00000000" w:rsidP="0043426A">
      <w:pPr>
        <w:pStyle w:val="NormalWeb"/>
        <w:spacing w:before="120" w:beforeAutospacing="0" w:after="120" w:afterAutospacing="0" w:line="360" w:lineRule="auto"/>
        <w:ind w:left="2250"/>
        <w:rPr>
          <w:b/>
          <w:bCs/>
          <w:color w:val="000000"/>
          <w:sz w:val="28"/>
          <w:szCs w:val="28"/>
        </w:rPr>
      </w:pPr>
      <w:r w:rsidRPr="0043426A">
        <w:rPr>
          <w:b/>
          <w:bCs/>
          <w:color w:val="000000"/>
          <w:sz w:val="28"/>
          <w:szCs w:val="28"/>
          <w:lang w:val="vi-VN"/>
        </w:rPr>
        <w:t xml:space="preserve">sinh viên thực hiện: </w:t>
      </w:r>
      <w:r w:rsidR="0043426A" w:rsidRPr="0043426A">
        <w:rPr>
          <w:b/>
          <w:bCs/>
          <w:color w:val="000000"/>
          <w:sz w:val="28"/>
          <w:szCs w:val="28"/>
          <w:lang w:val="vi-VN"/>
        </w:rPr>
        <w:t xml:space="preserve"> Đào Nguyễn Gia Bảo </w:t>
      </w:r>
      <w:r w:rsidR="0043426A">
        <w:rPr>
          <w:b/>
          <w:bCs/>
          <w:color w:val="000000"/>
          <w:sz w:val="28"/>
          <w:szCs w:val="28"/>
          <w:lang w:val="vi-VN"/>
        </w:rPr>
        <w:t>–</w:t>
      </w:r>
      <w:r w:rsidR="0043426A" w:rsidRPr="0043426A">
        <w:rPr>
          <w:b/>
          <w:bCs/>
          <w:color w:val="000000"/>
          <w:sz w:val="28"/>
          <w:szCs w:val="28"/>
          <w:lang w:val="vi-VN"/>
        </w:rPr>
        <w:t xml:space="preserve"> 2151261233</w:t>
      </w:r>
    </w:p>
    <w:p w14:paraId="18101A1F" w14:textId="77777777" w:rsidR="0043426A" w:rsidRPr="0043426A" w:rsidRDefault="0043426A" w:rsidP="0043426A">
      <w:pPr>
        <w:pStyle w:val="NormalWeb"/>
        <w:spacing w:before="120" w:beforeAutospacing="0" w:after="120" w:afterAutospacing="0" w:line="360" w:lineRule="auto"/>
        <w:ind w:left="2250"/>
        <w:rPr>
          <w:b/>
          <w:bCs/>
          <w:color w:val="000000"/>
          <w:sz w:val="28"/>
          <w:szCs w:val="28"/>
        </w:rPr>
      </w:pPr>
    </w:p>
    <w:p w14:paraId="35AF9BC2" w14:textId="77777777" w:rsidR="00973339" w:rsidRPr="0043426A" w:rsidRDefault="00000000">
      <w:pPr>
        <w:pStyle w:val="Heading1"/>
        <w:jc w:val="center"/>
        <w:rPr>
          <w:rFonts w:ascii="Times New Roman" w:hAnsi="Times New Roman" w:cs="Times New Roman"/>
          <w:b/>
          <w:color w:val="auto"/>
          <w:lang w:val="vi-VN"/>
        </w:rPr>
      </w:pPr>
      <w:bookmarkStart w:id="0" w:name="_Toc88729694"/>
      <w:bookmarkStart w:id="1" w:name="_Toc16607"/>
      <w:r w:rsidRPr="0043426A">
        <w:rPr>
          <w:rFonts w:ascii="Times New Roman" w:hAnsi="Times New Roman" w:cs="Times New Roman"/>
          <w:b/>
          <w:color w:val="auto"/>
          <w:lang w:val="vi-VN"/>
        </w:rPr>
        <w:t>LỜI NÓI ĐẦU</w:t>
      </w:r>
      <w:bookmarkEnd w:id="0"/>
      <w:bookmarkEnd w:id="1"/>
    </w:p>
    <w:p w14:paraId="2CF739F8" w14:textId="77777777" w:rsidR="00973339" w:rsidRDefault="00000000">
      <w:pPr>
        <w:spacing w:before="120" w:after="120" w:line="360" w:lineRule="auto"/>
        <w:ind w:firstLine="720"/>
        <w:rPr>
          <w:rFonts w:ascii="Times New Roman" w:hAnsi="Times New Roman" w:cs="Times New Roman"/>
          <w:sz w:val="28"/>
          <w:szCs w:val="28"/>
        </w:rPr>
      </w:pPr>
      <w:r>
        <w:rPr>
          <w:rFonts w:ascii="Times New Roman" w:hAnsi="Times New Roman" w:cs="Times New Roman"/>
          <w:sz w:val="28"/>
          <w:szCs w:val="28"/>
        </w:rPr>
        <w:t>Thế giới hiện nay với lượng thông tin quá nhiều và những thông tin cần thiết đối với cá nhân mình chưa chắc đã đến được với mình. Luật kết hợp được sinh ra để phát triển thành các gợi ý để khi chúng ta tìm kiếm một thông tin nào đó chúng ta sẽ có thêm được những thông tin liên quan đến nó một cách nhanh chóng và thuận tiện.</w:t>
      </w:r>
    </w:p>
    <w:p w14:paraId="2377A66D" w14:textId="77777777" w:rsidR="00973339" w:rsidRDefault="00000000">
      <w:pPr>
        <w:spacing w:before="120" w:after="120" w:line="360" w:lineRule="auto"/>
        <w:ind w:firstLine="720"/>
        <w:rPr>
          <w:rFonts w:ascii="Times New Roman" w:hAnsi="Times New Roman" w:cs="Times New Roman"/>
          <w:sz w:val="28"/>
          <w:szCs w:val="28"/>
        </w:rPr>
      </w:pPr>
      <w:r>
        <w:rPr>
          <w:rFonts w:ascii="Times New Roman" w:hAnsi="Times New Roman" w:cs="Times New Roman"/>
          <w:sz w:val="28"/>
          <w:szCs w:val="28"/>
        </w:rPr>
        <w:lastRenderedPageBreak/>
        <w:t>Nhiều bạn trẻ hiện nay có nhu cầu xem phim hoạt hình cao đặc biệt là Anime của Nhật Bản. Nhiều người đã than phiền rằng phải dành ra một thời gian dài để sau khi xem một bộ Anime mà họ yêu thích thì họ sẽ tìm kiếm các bộ Anime có nội dung tương tự như bộ Anime vừa xong của họ. Vậy nên bài báo cáo này em sẽ phát triển một hệ thống gợi ý Anime nhằm cải thiện thời gian tìm kiếm các bộ Anime và giúp các bạn dành nhiều thời gian để xem Anime chứ không mất nhiều thời gian tìm kiếm.</w:t>
      </w:r>
    </w:p>
    <w:p w14:paraId="40387A71" w14:textId="77777777" w:rsidR="00973339" w:rsidRDefault="00000000">
      <w:pPr>
        <w:spacing w:before="120" w:after="120" w:line="360" w:lineRule="auto"/>
        <w:ind w:firstLine="720"/>
        <w:rPr>
          <w:rFonts w:ascii="Times New Roman" w:hAnsi="Times New Roman" w:cs="Times New Roman"/>
          <w:sz w:val="28"/>
          <w:szCs w:val="28"/>
        </w:rPr>
      </w:pPr>
      <w:r>
        <w:rPr>
          <w:rFonts w:ascii="Times New Roman" w:hAnsi="Times New Roman" w:cs="Times New Roman"/>
          <w:sz w:val="28"/>
          <w:szCs w:val="28"/>
        </w:rPr>
        <w:t>Mục tiêu của hệ thống gợi ý phim Anime là sẽ gợi ý phim Anime dựa trên yêu cầu của người dùng, sở thích của người dùng tạo ra một môi trường liên kết lẫn nhau, giúp tăng doanh thu cho các website chiếu Anime và tăng thời gian các bạn dành cho việc xem phim chứ không phải tìm kiếm phim liên quan.</w:t>
      </w:r>
    </w:p>
    <w:p w14:paraId="6BC94E80" w14:textId="77777777" w:rsidR="0043426A" w:rsidRDefault="0043426A">
      <w:pPr>
        <w:spacing w:after="0" w:line="240" w:lineRule="auto"/>
        <w:jc w:val="center"/>
        <w:rPr>
          <w:rFonts w:ascii="Times New Roman" w:eastAsia="宋体" w:hAnsi="Times New Roman" w:cs="Times New Roman"/>
          <w:color w:val="2E74B5" w:themeColor="accent1" w:themeShade="BF"/>
          <w:sz w:val="40"/>
          <w:szCs w:val="40"/>
        </w:rPr>
      </w:pPr>
      <w:bookmarkStart w:id="2" w:name="_Toc88729695"/>
    </w:p>
    <w:sdt>
      <w:sdtPr>
        <w:rPr>
          <w:rFonts w:ascii="Times New Roman" w:eastAsia="宋体" w:hAnsi="Times New Roman" w:cs="Times New Roman"/>
          <w:color w:val="2E74B5" w:themeColor="accent1" w:themeShade="BF"/>
          <w:sz w:val="40"/>
          <w:szCs w:val="40"/>
        </w:rPr>
        <w:id w:val="147469639"/>
        <w15:color w:val="DBDBDB"/>
        <w:docPartObj>
          <w:docPartGallery w:val="Table of Contents"/>
          <w:docPartUnique/>
        </w:docPartObj>
      </w:sdtPr>
      <w:sdtEndPr>
        <w:rPr>
          <w:rFonts w:eastAsiaTheme="majorEastAsia"/>
          <w:b/>
          <w:sz w:val="32"/>
          <w:szCs w:val="32"/>
        </w:rPr>
      </w:sdtEndPr>
      <w:sdtContent>
        <w:p w14:paraId="25C92061" w14:textId="7DA987BD" w:rsidR="00973339" w:rsidRDefault="00000000">
          <w:pPr>
            <w:spacing w:after="0" w:line="240" w:lineRule="auto"/>
            <w:jc w:val="center"/>
            <w:rPr>
              <w:rFonts w:ascii="Times New Roman" w:hAnsi="Times New Roman" w:cs="Times New Roman"/>
              <w:sz w:val="40"/>
              <w:szCs w:val="40"/>
            </w:rPr>
          </w:pPr>
          <w:r>
            <w:rPr>
              <w:rFonts w:ascii="Times New Roman" w:eastAsia="宋体" w:hAnsi="Times New Roman" w:cs="Times New Roman"/>
              <w:sz w:val="40"/>
              <w:szCs w:val="40"/>
            </w:rPr>
            <w:t>Mục lục</w:t>
          </w:r>
        </w:p>
        <w:p w14:paraId="2FEBF870" w14:textId="77777777" w:rsidR="00973339" w:rsidRDefault="00000000">
          <w:pPr>
            <w:pStyle w:val="WPSOffice1"/>
            <w:tabs>
              <w:tab w:val="right" w:leader="dot" w:pos="9360"/>
            </w:tabs>
            <w:rPr>
              <w:rFonts w:ascii="Times New Roman" w:hAnsi="Times New Roman" w:cs="Times New Roman"/>
              <w:b/>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TOC \o "1-2" \h \u </w:instrText>
          </w:r>
          <w:r>
            <w:rPr>
              <w:rFonts w:ascii="Times New Roman" w:hAnsi="Times New Roman" w:cs="Times New Roman"/>
              <w:sz w:val="32"/>
              <w:szCs w:val="32"/>
            </w:rPr>
            <w:fldChar w:fldCharType="separate"/>
          </w:r>
          <w:hyperlink w:anchor="_Toc16607" w:history="1">
            <w:r>
              <w:rPr>
                <w:rFonts w:ascii="Times New Roman" w:hAnsi="Times New Roman" w:cs="Times New Roman"/>
                <w:b/>
                <w:sz w:val="32"/>
                <w:szCs w:val="32"/>
              </w:rPr>
              <w:t>LỜI NÓI ĐẦU</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_Toc16607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2</w:t>
            </w:r>
            <w:r>
              <w:rPr>
                <w:rFonts w:ascii="Times New Roman" w:hAnsi="Times New Roman" w:cs="Times New Roman"/>
                <w:b/>
                <w:sz w:val="32"/>
                <w:szCs w:val="32"/>
              </w:rPr>
              <w:fldChar w:fldCharType="end"/>
            </w:r>
          </w:hyperlink>
        </w:p>
        <w:p w14:paraId="0AA6BA4E" w14:textId="77777777" w:rsidR="00973339" w:rsidRDefault="00000000">
          <w:pPr>
            <w:pStyle w:val="WPSOffice1"/>
            <w:tabs>
              <w:tab w:val="right" w:leader="dot" w:pos="9360"/>
            </w:tabs>
            <w:rPr>
              <w:rFonts w:ascii="Times New Roman" w:hAnsi="Times New Roman" w:cs="Times New Roman"/>
              <w:b/>
              <w:sz w:val="32"/>
              <w:szCs w:val="32"/>
            </w:rPr>
          </w:pPr>
          <w:hyperlink w:anchor="_Toc22337" w:history="1">
            <w:r>
              <w:rPr>
                <w:rFonts w:ascii="Times New Roman" w:hAnsi="Times New Roman" w:cs="Times New Roman"/>
                <w:b/>
                <w:sz w:val="32"/>
                <w:szCs w:val="32"/>
              </w:rPr>
              <w:t>Chương 1: Dữ liệu được sử dụng</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_Toc22337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4</w:t>
            </w:r>
            <w:r>
              <w:rPr>
                <w:rFonts w:ascii="Times New Roman" w:hAnsi="Times New Roman" w:cs="Times New Roman"/>
                <w:b/>
                <w:sz w:val="32"/>
                <w:szCs w:val="32"/>
              </w:rPr>
              <w:fldChar w:fldCharType="end"/>
            </w:r>
          </w:hyperlink>
        </w:p>
        <w:p w14:paraId="3945FF1B" w14:textId="77777777" w:rsidR="00973339" w:rsidRDefault="00000000">
          <w:pPr>
            <w:pStyle w:val="WPSOffice2"/>
            <w:tabs>
              <w:tab w:val="right" w:leader="dot" w:pos="9360"/>
            </w:tabs>
            <w:ind w:left="440"/>
            <w:rPr>
              <w:rFonts w:ascii="Times New Roman" w:hAnsi="Times New Roman" w:cs="Times New Roman"/>
              <w:sz w:val="32"/>
              <w:szCs w:val="32"/>
            </w:rPr>
          </w:pPr>
          <w:hyperlink w:anchor="_Toc29916" w:history="1">
            <w:r>
              <w:rPr>
                <w:rFonts w:ascii="Times New Roman" w:hAnsi="Times New Roman" w:cs="Times New Roman"/>
                <w:sz w:val="32"/>
                <w:szCs w:val="32"/>
              </w:rPr>
              <w:t>Tổng quan về dữ liệu</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_Toc29916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4</w:t>
            </w:r>
            <w:r>
              <w:rPr>
                <w:rFonts w:ascii="Times New Roman" w:hAnsi="Times New Roman" w:cs="Times New Roman"/>
                <w:sz w:val="32"/>
                <w:szCs w:val="32"/>
              </w:rPr>
              <w:fldChar w:fldCharType="end"/>
            </w:r>
          </w:hyperlink>
        </w:p>
        <w:p w14:paraId="4D586E33" w14:textId="77777777" w:rsidR="00973339" w:rsidRDefault="00000000">
          <w:pPr>
            <w:pStyle w:val="WPSOffice2"/>
            <w:tabs>
              <w:tab w:val="right" w:leader="dot" w:pos="9360"/>
            </w:tabs>
            <w:ind w:left="440"/>
            <w:rPr>
              <w:rFonts w:ascii="Times New Roman" w:hAnsi="Times New Roman" w:cs="Times New Roman"/>
              <w:sz w:val="32"/>
              <w:szCs w:val="32"/>
            </w:rPr>
          </w:pPr>
          <w:hyperlink w:anchor="_Toc32565" w:history="1">
            <w:r>
              <w:rPr>
                <w:rFonts w:ascii="Times New Roman" w:hAnsi="Times New Roman" w:cs="Times New Roman"/>
                <w:sz w:val="32"/>
                <w:szCs w:val="32"/>
                <w:shd w:val="clear" w:color="auto" w:fill="FFFFFF"/>
              </w:rPr>
              <w:t>1.1 Mô tả dữ liệu thô</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_Toc32565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4</w:t>
            </w:r>
            <w:r>
              <w:rPr>
                <w:rFonts w:ascii="Times New Roman" w:hAnsi="Times New Roman" w:cs="Times New Roman"/>
                <w:sz w:val="32"/>
                <w:szCs w:val="32"/>
              </w:rPr>
              <w:fldChar w:fldCharType="end"/>
            </w:r>
          </w:hyperlink>
        </w:p>
        <w:p w14:paraId="548867A1" w14:textId="77777777" w:rsidR="00973339" w:rsidRDefault="00000000">
          <w:pPr>
            <w:pStyle w:val="WPSOffice1"/>
            <w:tabs>
              <w:tab w:val="right" w:leader="dot" w:pos="9360"/>
            </w:tabs>
            <w:rPr>
              <w:rFonts w:ascii="Times New Roman" w:hAnsi="Times New Roman" w:cs="Times New Roman"/>
              <w:b/>
              <w:sz w:val="32"/>
              <w:szCs w:val="32"/>
            </w:rPr>
          </w:pPr>
          <w:hyperlink w:anchor="_Toc26210" w:history="1">
            <w:r>
              <w:rPr>
                <w:rFonts w:ascii="Times New Roman" w:hAnsi="Times New Roman" w:cs="Times New Roman"/>
                <w:b/>
                <w:sz w:val="32"/>
                <w:szCs w:val="32"/>
              </w:rPr>
              <w:t>Chương 2: Những thư viện cần thiết</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_Toc26210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7</w:t>
            </w:r>
            <w:r>
              <w:rPr>
                <w:rFonts w:ascii="Times New Roman" w:hAnsi="Times New Roman" w:cs="Times New Roman"/>
                <w:b/>
                <w:sz w:val="32"/>
                <w:szCs w:val="32"/>
              </w:rPr>
              <w:fldChar w:fldCharType="end"/>
            </w:r>
          </w:hyperlink>
        </w:p>
        <w:p w14:paraId="0FFC61CF" w14:textId="77777777" w:rsidR="00973339" w:rsidRDefault="00000000">
          <w:pPr>
            <w:pStyle w:val="WPSOffice1"/>
            <w:tabs>
              <w:tab w:val="right" w:leader="dot" w:pos="9360"/>
            </w:tabs>
            <w:rPr>
              <w:rFonts w:ascii="Times New Roman" w:hAnsi="Times New Roman" w:cs="Times New Roman"/>
              <w:b/>
              <w:sz w:val="32"/>
              <w:szCs w:val="32"/>
            </w:rPr>
          </w:pPr>
          <w:hyperlink w:anchor="_Toc20260" w:history="1">
            <w:r>
              <w:rPr>
                <w:rFonts w:ascii="Times New Roman" w:hAnsi="Times New Roman" w:cs="Times New Roman"/>
                <w:b/>
                <w:sz w:val="32"/>
                <w:szCs w:val="32"/>
              </w:rPr>
              <w:t>Chương 3: Đọc dữ liệu từ file csv</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_Toc20260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9</w:t>
            </w:r>
            <w:r>
              <w:rPr>
                <w:rFonts w:ascii="Times New Roman" w:hAnsi="Times New Roman" w:cs="Times New Roman"/>
                <w:b/>
                <w:sz w:val="32"/>
                <w:szCs w:val="32"/>
              </w:rPr>
              <w:fldChar w:fldCharType="end"/>
            </w:r>
          </w:hyperlink>
        </w:p>
        <w:p w14:paraId="6040FF44" w14:textId="77777777" w:rsidR="00973339" w:rsidRDefault="00000000">
          <w:pPr>
            <w:pStyle w:val="WPSOffice1"/>
            <w:tabs>
              <w:tab w:val="right" w:leader="dot" w:pos="9360"/>
            </w:tabs>
            <w:rPr>
              <w:rFonts w:ascii="Times New Roman" w:hAnsi="Times New Roman" w:cs="Times New Roman"/>
              <w:b/>
              <w:sz w:val="32"/>
              <w:szCs w:val="32"/>
            </w:rPr>
          </w:pPr>
          <w:hyperlink w:anchor="_Toc26416" w:history="1">
            <w:r>
              <w:rPr>
                <w:rFonts w:ascii="Times New Roman" w:hAnsi="Times New Roman" w:cs="Times New Roman"/>
                <w:b/>
                <w:sz w:val="32"/>
                <w:szCs w:val="32"/>
              </w:rPr>
              <w:t>Chương 4: Thực hiện phân tích dữ liệu và phai phá dữ liệu</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_Toc26416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11</w:t>
            </w:r>
            <w:r>
              <w:rPr>
                <w:rFonts w:ascii="Times New Roman" w:hAnsi="Times New Roman" w:cs="Times New Roman"/>
                <w:b/>
                <w:sz w:val="32"/>
                <w:szCs w:val="32"/>
              </w:rPr>
              <w:fldChar w:fldCharType="end"/>
            </w:r>
          </w:hyperlink>
        </w:p>
        <w:p w14:paraId="388DAEF7" w14:textId="77777777" w:rsidR="00973339" w:rsidRDefault="00000000">
          <w:pPr>
            <w:pStyle w:val="WPSOffice2"/>
            <w:tabs>
              <w:tab w:val="right" w:leader="dot" w:pos="9360"/>
            </w:tabs>
            <w:ind w:left="440"/>
            <w:rPr>
              <w:rFonts w:ascii="Times New Roman" w:hAnsi="Times New Roman" w:cs="Times New Roman"/>
              <w:sz w:val="32"/>
              <w:szCs w:val="32"/>
            </w:rPr>
          </w:pPr>
          <w:hyperlink w:anchor="_Toc24706" w:history="1">
            <w:r>
              <w:rPr>
                <w:rFonts w:ascii="Times New Roman" w:hAnsi="Times New Roman" w:cs="Times New Roman"/>
                <w:sz w:val="32"/>
                <w:szCs w:val="32"/>
              </w:rPr>
              <w:t>4.1 Chuẩn bị dữ liệu</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_Toc24706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11</w:t>
            </w:r>
            <w:r>
              <w:rPr>
                <w:rFonts w:ascii="Times New Roman" w:hAnsi="Times New Roman" w:cs="Times New Roman"/>
                <w:sz w:val="32"/>
                <w:szCs w:val="32"/>
              </w:rPr>
              <w:fldChar w:fldCharType="end"/>
            </w:r>
          </w:hyperlink>
        </w:p>
        <w:p w14:paraId="2E7E1CB6" w14:textId="77777777" w:rsidR="00973339" w:rsidRDefault="00000000">
          <w:pPr>
            <w:pStyle w:val="WPSOffice2"/>
            <w:tabs>
              <w:tab w:val="right" w:leader="dot" w:pos="9360"/>
            </w:tabs>
            <w:ind w:left="440"/>
            <w:rPr>
              <w:rFonts w:ascii="Times New Roman" w:hAnsi="Times New Roman" w:cs="Times New Roman"/>
              <w:sz w:val="32"/>
              <w:szCs w:val="32"/>
            </w:rPr>
          </w:pPr>
          <w:hyperlink w:anchor="_Toc18140" w:history="1">
            <w:r>
              <w:rPr>
                <w:rFonts w:ascii="Times New Roman" w:hAnsi="Times New Roman" w:cs="Times New Roman"/>
                <w:sz w:val="32"/>
                <w:szCs w:val="32"/>
              </w:rPr>
              <w:t>4.2 Đọc hiểu dữ liệu</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_Toc18140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21</w:t>
            </w:r>
            <w:r>
              <w:rPr>
                <w:rFonts w:ascii="Times New Roman" w:hAnsi="Times New Roman" w:cs="Times New Roman"/>
                <w:sz w:val="32"/>
                <w:szCs w:val="32"/>
              </w:rPr>
              <w:fldChar w:fldCharType="end"/>
            </w:r>
          </w:hyperlink>
        </w:p>
        <w:p w14:paraId="372049EF" w14:textId="77777777" w:rsidR="00973339" w:rsidRDefault="00000000">
          <w:pPr>
            <w:pStyle w:val="WPSOffice2"/>
            <w:tabs>
              <w:tab w:val="right" w:leader="dot" w:pos="9360"/>
            </w:tabs>
            <w:ind w:left="440"/>
            <w:rPr>
              <w:rFonts w:ascii="Times New Roman" w:hAnsi="Times New Roman" w:cs="Times New Roman"/>
              <w:sz w:val="32"/>
              <w:szCs w:val="32"/>
            </w:rPr>
          </w:pPr>
          <w:hyperlink w:anchor="_Toc6355" w:history="1">
            <w:r>
              <w:rPr>
                <w:rFonts w:ascii="Times New Roman" w:hAnsi="Times New Roman" w:cs="Times New Roman"/>
                <w:sz w:val="32"/>
                <w:szCs w:val="32"/>
              </w:rPr>
              <w:t>4.2.1 Tóm tắt thống kê</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_Toc6355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21</w:t>
            </w:r>
            <w:r>
              <w:rPr>
                <w:rFonts w:ascii="Times New Roman" w:hAnsi="Times New Roman" w:cs="Times New Roman"/>
                <w:sz w:val="32"/>
                <w:szCs w:val="32"/>
              </w:rPr>
              <w:fldChar w:fldCharType="end"/>
            </w:r>
          </w:hyperlink>
        </w:p>
        <w:p w14:paraId="6CC12B2A" w14:textId="77777777" w:rsidR="00973339" w:rsidRDefault="00000000">
          <w:pPr>
            <w:pStyle w:val="WPSOffice2"/>
            <w:tabs>
              <w:tab w:val="right" w:leader="dot" w:pos="9360"/>
            </w:tabs>
            <w:ind w:left="440"/>
            <w:rPr>
              <w:rFonts w:ascii="Times New Roman" w:hAnsi="Times New Roman" w:cs="Times New Roman"/>
              <w:sz w:val="32"/>
              <w:szCs w:val="32"/>
            </w:rPr>
          </w:pPr>
          <w:hyperlink w:anchor="_Toc24589" w:history="1">
            <w:r>
              <w:rPr>
                <w:rFonts w:ascii="Times New Roman" w:hAnsi="Times New Roman" w:cs="Times New Roman"/>
                <w:sz w:val="32"/>
                <w:szCs w:val="32"/>
              </w:rPr>
              <w:t>Phân loại đối với các biến ta có:</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_Toc24589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25</w:t>
            </w:r>
            <w:r>
              <w:rPr>
                <w:rFonts w:ascii="Times New Roman" w:hAnsi="Times New Roman" w:cs="Times New Roman"/>
                <w:sz w:val="32"/>
                <w:szCs w:val="32"/>
              </w:rPr>
              <w:fldChar w:fldCharType="end"/>
            </w:r>
          </w:hyperlink>
        </w:p>
        <w:p w14:paraId="49A1E630" w14:textId="77777777" w:rsidR="00973339" w:rsidRDefault="00000000">
          <w:pPr>
            <w:pStyle w:val="WPSOffice2"/>
            <w:tabs>
              <w:tab w:val="right" w:leader="dot" w:pos="9360"/>
            </w:tabs>
            <w:ind w:left="440"/>
            <w:rPr>
              <w:rFonts w:ascii="Times New Roman" w:hAnsi="Times New Roman" w:cs="Times New Roman"/>
              <w:sz w:val="32"/>
              <w:szCs w:val="32"/>
            </w:rPr>
          </w:pPr>
          <w:hyperlink w:anchor="_Toc11885" w:history="1">
            <w:r>
              <w:rPr>
                <w:rFonts w:ascii="Times New Roman" w:hAnsi="Times New Roman" w:cs="Times New Roman"/>
                <w:sz w:val="32"/>
                <w:szCs w:val="32"/>
              </w:rPr>
              <w:t>4.2.2 Mối tương quan giữa các dữ liệu</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_Toc11885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26</w:t>
            </w:r>
            <w:r>
              <w:rPr>
                <w:rFonts w:ascii="Times New Roman" w:hAnsi="Times New Roman" w:cs="Times New Roman"/>
                <w:sz w:val="32"/>
                <w:szCs w:val="32"/>
              </w:rPr>
              <w:fldChar w:fldCharType="end"/>
            </w:r>
          </w:hyperlink>
        </w:p>
        <w:p w14:paraId="6308AA0F" w14:textId="77777777" w:rsidR="00973339" w:rsidRDefault="00000000">
          <w:pPr>
            <w:pStyle w:val="WPSOffice2"/>
            <w:tabs>
              <w:tab w:val="right" w:leader="dot" w:pos="9360"/>
            </w:tabs>
            <w:ind w:left="440"/>
            <w:rPr>
              <w:rFonts w:ascii="Times New Roman" w:hAnsi="Times New Roman" w:cs="Times New Roman"/>
              <w:sz w:val="32"/>
              <w:szCs w:val="32"/>
            </w:rPr>
          </w:pPr>
          <w:hyperlink w:anchor="_Toc1230" w:history="1">
            <w:r>
              <w:rPr>
                <w:rFonts w:ascii="Times New Roman" w:hAnsi="Times New Roman" w:cs="Times New Roman"/>
                <w:sz w:val="32"/>
                <w:szCs w:val="32"/>
              </w:rPr>
              <w:t>4.2.3 Phân tích các đặc điểm của dữ liệu</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_Toc1230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27</w:t>
            </w:r>
            <w:r>
              <w:rPr>
                <w:rFonts w:ascii="Times New Roman" w:hAnsi="Times New Roman" w:cs="Times New Roman"/>
                <w:sz w:val="32"/>
                <w:szCs w:val="32"/>
              </w:rPr>
              <w:fldChar w:fldCharType="end"/>
            </w:r>
          </w:hyperlink>
        </w:p>
        <w:p w14:paraId="5E70ED7F" w14:textId="77777777" w:rsidR="00973339" w:rsidRDefault="00000000">
          <w:pPr>
            <w:pStyle w:val="WPSOffice2"/>
            <w:tabs>
              <w:tab w:val="right" w:leader="dot" w:pos="9360"/>
            </w:tabs>
            <w:ind w:left="440"/>
            <w:rPr>
              <w:rFonts w:ascii="Times New Roman" w:hAnsi="Times New Roman" w:cs="Times New Roman"/>
              <w:sz w:val="32"/>
              <w:szCs w:val="32"/>
            </w:rPr>
          </w:pPr>
          <w:hyperlink w:anchor="_Toc29721" w:history="1">
            <w:r>
              <w:rPr>
                <w:rFonts w:ascii="Times New Roman" w:hAnsi="Times New Roman" w:cs="Times New Roman"/>
                <w:sz w:val="32"/>
                <w:szCs w:val="32"/>
              </w:rPr>
              <w:t>Bảng phân phối tần xuất xếp hạng</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_Toc29721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29</w:t>
            </w:r>
            <w:r>
              <w:rPr>
                <w:rFonts w:ascii="Times New Roman" w:hAnsi="Times New Roman" w:cs="Times New Roman"/>
                <w:sz w:val="32"/>
                <w:szCs w:val="32"/>
              </w:rPr>
              <w:fldChar w:fldCharType="end"/>
            </w:r>
          </w:hyperlink>
        </w:p>
        <w:p w14:paraId="2D53F821" w14:textId="77777777" w:rsidR="00973339" w:rsidRDefault="00000000">
          <w:pPr>
            <w:pStyle w:val="WPSOffice1"/>
            <w:tabs>
              <w:tab w:val="right" w:leader="dot" w:pos="9360"/>
            </w:tabs>
            <w:rPr>
              <w:rFonts w:ascii="Times New Roman" w:hAnsi="Times New Roman" w:cs="Times New Roman"/>
              <w:b/>
              <w:sz w:val="32"/>
              <w:szCs w:val="32"/>
            </w:rPr>
          </w:pPr>
          <w:hyperlink w:anchor="_Toc27169" w:history="1">
            <w:r>
              <w:rPr>
                <w:rFonts w:ascii="Times New Roman" w:hAnsi="Times New Roman" w:cs="Times New Roman"/>
                <w:b/>
                <w:sz w:val="32"/>
                <w:szCs w:val="32"/>
              </w:rPr>
              <w:t>Chương 5: Luật kết hợp</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_Toc27169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33</w:t>
            </w:r>
            <w:r>
              <w:rPr>
                <w:rFonts w:ascii="Times New Roman" w:hAnsi="Times New Roman" w:cs="Times New Roman"/>
                <w:b/>
                <w:sz w:val="32"/>
                <w:szCs w:val="32"/>
              </w:rPr>
              <w:fldChar w:fldCharType="end"/>
            </w:r>
          </w:hyperlink>
        </w:p>
        <w:p w14:paraId="0962DF69" w14:textId="77777777" w:rsidR="00973339" w:rsidRDefault="00000000">
          <w:pPr>
            <w:pStyle w:val="WPSOffice2"/>
            <w:tabs>
              <w:tab w:val="right" w:leader="dot" w:pos="9360"/>
            </w:tabs>
            <w:ind w:left="440"/>
            <w:rPr>
              <w:rFonts w:ascii="Times New Roman" w:hAnsi="Times New Roman" w:cs="Times New Roman"/>
              <w:sz w:val="32"/>
              <w:szCs w:val="32"/>
            </w:rPr>
          </w:pPr>
          <w:hyperlink w:anchor="_Toc10941" w:history="1">
            <w:r>
              <w:rPr>
                <w:rFonts w:ascii="Times New Roman" w:hAnsi="Times New Roman" w:cs="Times New Roman"/>
                <w:sz w:val="32"/>
                <w:szCs w:val="32"/>
              </w:rPr>
              <w:t>Phát biểu bài toán luật kết hợp</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_Toc10941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33</w:t>
            </w:r>
            <w:r>
              <w:rPr>
                <w:rFonts w:ascii="Times New Roman" w:hAnsi="Times New Roman" w:cs="Times New Roman"/>
                <w:sz w:val="32"/>
                <w:szCs w:val="32"/>
              </w:rPr>
              <w:fldChar w:fldCharType="end"/>
            </w:r>
          </w:hyperlink>
        </w:p>
        <w:p w14:paraId="31217552" w14:textId="77777777" w:rsidR="00973339" w:rsidRDefault="00000000">
          <w:pPr>
            <w:pStyle w:val="WPSOffice2"/>
            <w:tabs>
              <w:tab w:val="right" w:leader="dot" w:pos="9360"/>
            </w:tabs>
            <w:ind w:left="440"/>
            <w:rPr>
              <w:rFonts w:ascii="Times New Roman" w:hAnsi="Times New Roman" w:cs="Times New Roman"/>
              <w:sz w:val="32"/>
              <w:szCs w:val="32"/>
            </w:rPr>
          </w:pPr>
          <w:hyperlink w:anchor="_Toc30073" w:history="1">
            <w:r>
              <w:rPr>
                <w:rFonts w:ascii="Times New Roman" w:hAnsi="Times New Roman" w:cs="Times New Roman"/>
                <w:sz w:val="32"/>
                <w:szCs w:val="32"/>
              </w:rPr>
              <w:t>Phát biểu bài toán</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_Toc30073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35</w:t>
            </w:r>
            <w:r>
              <w:rPr>
                <w:rFonts w:ascii="Times New Roman" w:hAnsi="Times New Roman" w:cs="Times New Roman"/>
                <w:sz w:val="32"/>
                <w:szCs w:val="32"/>
              </w:rPr>
              <w:fldChar w:fldCharType="end"/>
            </w:r>
          </w:hyperlink>
        </w:p>
        <w:p w14:paraId="6B9E8AC7" w14:textId="77777777" w:rsidR="00973339" w:rsidRDefault="00000000">
          <w:pPr>
            <w:pStyle w:val="WPSOffice2"/>
            <w:tabs>
              <w:tab w:val="right" w:leader="dot" w:pos="9360"/>
            </w:tabs>
            <w:ind w:left="440"/>
            <w:rPr>
              <w:rFonts w:ascii="Times New Roman" w:hAnsi="Times New Roman" w:cs="Times New Roman"/>
              <w:sz w:val="32"/>
              <w:szCs w:val="32"/>
            </w:rPr>
          </w:pPr>
          <w:hyperlink w:anchor="_Toc20871" w:history="1">
            <w:r>
              <w:rPr>
                <w:rFonts w:ascii="Times New Roman" w:hAnsi="Times New Roman" w:cs="Times New Roman"/>
                <w:sz w:val="32"/>
                <w:szCs w:val="32"/>
              </w:rPr>
              <w:t>5.1 Tìm luật kết hợp dựa trên “type”</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_Toc20871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35</w:t>
            </w:r>
            <w:r>
              <w:rPr>
                <w:rFonts w:ascii="Times New Roman" w:hAnsi="Times New Roman" w:cs="Times New Roman"/>
                <w:sz w:val="32"/>
                <w:szCs w:val="32"/>
              </w:rPr>
              <w:fldChar w:fldCharType="end"/>
            </w:r>
          </w:hyperlink>
        </w:p>
        <w:p w14:paraId="3C3ED2C7" w14:textId="77777777" w:rsidR="00973339" w:rsidRDefault="00000000">
          <w:pPr>
            <w:pStyle w:val="WPSOffice2"/>
            <w:tabs>
              <w:tab w:val="right" w:leader="dot" w:pos="9360"/>
            </w:tabs>
            <w:ind w:left="440"/>
            <w:rPr>
              <w:rFonts w:ascii="Times New Roman" w:hAnsi="Times New Roman" w:cs="Times New Roman"/>
              <w:sz w:val="32"/>
              <w:szCs w:val="32"/>
            </w:rPr>
          </w:pPr>
          <w:hyperlink w:anchor="_Toc8907" w:history="1">
            <w:r>
              <w:rPr>
                <w:rFonts w:ascii="Times New Roman" w:hAnsi="Times New Roman" w:cs="Times New Roman"/>
                <w:sz w:val="32"/>
                <w:szCs w:val="32"/>
              </w:rPr>
              <w:t>5.2 Tìm luật kết hợp bằng “Genre”</w:t>
            </w:r>
            <w:r>
              <w:rPr>
                <w:rFonts w:ascii="Times New Roman" w:hAnsi="Times New Roman" w:cs="Times New Roman"/>
                <w:sz w:val="32"/>
                <w:szCs w:val="32"/>
              </w:rPr>
              <w:tab/>
            </w:r>
            <w:r>
              <w:rPr>
                <w:rFonts w:ascii="Times New Roman" w:hAnsi="Times New Roman" w:cs="Times New Roman"/>
                <w:sz w:val="32"/>
                <w:szCs w:val="32"/>
              </w:rPr>
              <w:fldChar w:fldCharType="begin"/>
            </w:r>
            <w:r>
              <w:rPr>
                <w:rFonts w:ascii="Times New Roman" w:hAnsi="Times New Roman" w:cs="Times New Roman"/>
                <w:sz w:val="32"/>
                <w:szCs w:val="32"/>
              </w:rPr>
              <w:instrText xml:space="preserve"> PAGEREF _Toc8907 \h </w:instrText>
            </w:r>
            <w:r>
              <w:rPr>
                <w:rFonts w:ascii="Times New Roman" w:hAnsi="Times New Roman" w:cs="Times New Roman"/>
                <w:sz w:val="32"/>
                <w:szCs w:val="32"/>
              </w:rPr>
            </w:r>
            <w:r>
              <w:rPr>
                <w:rFonts w:ascii="Times New Roman" w:hAnsi="Times New Roman" w:cs="Times New Roman"/>
                <w:sz w:val="32"/>
                <w:szCs w:val="32"/>
              </w:rPr>
              <w:fldChar w:fldCharType="separate"/>
            </w:r>
            <w:r>
              <w:rPr>
                <w:rFonts w:ascii="Times New Roman" w:hAnsi="Times New Roman" w:cs="Times New Roman"/>
                <w:sz w:val="32"/>
                <w:szCs w:val="32"/>
              </w:rPr>
              <w:t>41</w:t>
            </w:r>
            <w:r>
              <w:rPr>
                <w:rFonts w:ascii="Times New Roman" w:hAnsi="Times New Roman" w:cs="Times New Roman"/>
                <w:sz w:val="32"/>
                <w:szCs w:val="32"/>
              </w:rPr>
              <w:fldChar w:fldCharType="end"/>
            </w:r>
          </w:hyperlink>
        </w:p>
        <w:p w14:paraId="5128F814" w14:textId="77777777" w:rsidR="00973339" w:rsidRDefault="00000000">
          <w:pPr>
            <w:pStyle w:val="WPSOffice1"/>
            <w:tabs>
              <w:tab w:val="right" w:leader="dot" w:pos="9360"/>
            </w:tabs>
            <w:rPr>
              <w:rFonts w:ascii="Times New Roman" w:hAnsi="Times New Roman" w:cs="Times New Roman"/>
              <w:b/>
              <w:sz w:val="32"/>
              <w:szCs w:val="32"/>
            </w:rPr>
          </w:pPr>
          <w:hyperlink w:anchor="_Toc28710" w:history="1">
            <w:r>
              <w:rPr>
                <w:rFonts w:ascii="Times New Roman" w:hAnsi="Times New Roman" w:cs="Times New Roman"/>
                <w:b/>
                <w:sz w:val="32"/>
                <w:szCs w:val="32"/>
              </w:rPr>
              <w:t>Kết luận</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_Toc28710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46</w:t>
            </w:r>
            <w:r>
              <w:rPr>
                <w:rFonts w:ascii="Times New Roman" w:hAnsi="Times New Roman" w:cs="Times New Roman"/>
                <w:b/>
                <w:sz w:val="32"/>
                <w:szCs w:val="32"/>
              </w:rPr>
              <w:fldChar w:fldCharType="end"/>
            </w:r>
          </w:hyperlink>
        </w:p>
        <w:p w14:paraId="2BC204AA" w14:textId="77777777" w:rsidR="00973339" w:rsidRDefault="00000000">
          <w:pPr>
            <w:pStyle w:val="WPSOffice1"/>
            <w:tabs>
              <w:tab w:val="right" w:leader="dot" w:pos="9360"/>
            </w:tabs>
            <w:rPr>
              <w:rFonts w:ascii="Times New Roman" w:hAnsi="Times New Roman" w:cs="Times New Roman"/>
              <w:b/>
              <w:sz w:val="32"/>
              <w:szCs w:val="32"/>
            </w:rPr>
          </w:pPr>
          <w:hyperlink w:anchor="_Toc12367" w:history="1">
            <w:r>
              <w:rPr>
                <w:rFonts w:ascii="Times New Roman" w:hAnsi="Times New Roman" w:cs="Times New Roman"/>
                <w:b/>
                <w:sz w:val="32"/>
                <w:szCs w:val="32"/>
              </w:rPr>
              <w:t>Danh mục tài liệu tham khảo</w:t>
            </w:r>
            <w:r>
              <w:rPr>
                <w:rFonts w:ascii="Times New Roman" w:hAnsi="Times New Roman" w:cs="Times New Roman"/>
                <w:b/>
                <w:sz w:val="32"/>
                <w:szCs w:val="32"/>
              </w:rPr>
              <w:tab/>
            </w:r>
            <w:r>
              <w:rPr>
                <w:rFonts w:ascii="Times New Roman" w:hAnsi="Times New Roman" w:cs="Times New Roman"/>
                <w:b/>
                <w:sz w:val="32"/>
                <w:szCs w:val="32"/>
              </w:rPr>
              <w:fldChar w:fldCharType="begin"/>
            </w:r>
            <w:r>
              <w:rPr>
                <w:rFonts w:ascii="Times New Roman" w:hAnsi="Times New Roman" w:cs="Times New Roman"/>
                <w:b/>
                <w:sz w:val="32"/>
                <w:szCs w:val="32"/>
              </w:rPr>
              <w:instrText xml:space="preserve"> PAGEREF _Toc12367 \h </w:instrText>
            </w:r>
            <w:r>
              <w:rPr>
                <w:rFonts w:ascii="Times New Roman" w:hAnsi="Times New Roman" w:cs="Times New Roman"/>
                <w:b/>
                <w:sz w:val="32"/>
                <w:szCs w:val="32"/>
              </w:rPr>
            </w:r>
            <w:r>
              <w:rPr>
                <w:rFonts w:ascii="Times New Roman" w:hAnsi="Times New Roman" w:cs="Times New Roman"/>
                <w:b/>
                <w:sz w:val="32"/>
                <w:szCs w:val="32"/>
              </w:rPr>
              <w:fldChar w:fldCharType="separate"/>
            </w:r>
            <w:r>
              <w:rPr>
                <w:rFonts w:ascii="Times New Roman" w:hAnsi="Times New Roman" w:cs="Times New Roman"/>
                <w:b/>
                <w:sz w:val="32"/>
                <w:szCs w:val="32"/>
              </w:rPr>
              <w:t>47</w:t>
            </w:r>
            <w:r>
              <w:rPr>
                <w:rFonts w:ascii="Times New Roman" w:hAnsi="Times New Roman" w:cs="Times New Roman"/>
                <w:b/>
                <w:sz w:val="32"/>
                <w:szCs w:val="32"/>
              </w:rPr>
              <w:fldChar w:fldCharType="end"/>
            </w:r>
          </w:hyperlink>
        </w:p>
        <w:p w14:paraId="4D39A8BA" w14:textId="77777777" w:rsidR="00973339" w:rsidRDefault="00000000">
          <w:pPr>
            <w:pStyle w:val="TOCHeading1"/>
            <w:jc w:val="center"/>
            <w:rPr>
              <w:rFonts w:ascii="Times New Roman" w:hAnsi="Times New Roman" w:cs="Times New Roman"/>
            </w:rPr>
          </w:pPr>
          <w:r>
            <w:rPr>
              <w:rFonts w:ascii="Times New Roman" w:hAnsi="Times New Roman" w:cs="Times New Roman"/>
              <w:b/>
            </w:rPr>
            <w:fldChar w:fldCharType="end"/>
          </w:r>
        </w:p>
      </w:sdtContent>
    </w:sdt>
    <w:p w14:paraId="380ABF89" w14:textId="77777777" w:rsidR="00973339" w:rsidRDefault="00973339">
      <w:pPr>
        <w:rPr>
          <w:rFonts w:ascii="Times New Roman" w:hAnsi="Times New Roman" w:cs="Times New Roman"/>
          <w:sz w:val="32"/>
          <w:szCs w:val="32"/>
        </w:rPr>
      </w:pPr>
    </w:p>
    <w:p w14:paraId="0F62CE0E" w14:textId="77777777" w:rsidR="00973339" w:rsidRDefault="00973339">
      <w:pPr>
        <w:rPr>
          <w:rFonts w:ascii="Times New Roman" w:hAnsi="Times New Roman" w:cs="Times New Roman"/>
          <w:sz w:val="32"/>
          <w:szCs w:val="32"/>
        </w:rPr>
      </w:pPr>
    </w:p>
    <w:p w14:paraId="5C87960C" w14:textId="77777777" w:rsidR="00973339" w:rsidRDefault="00973339">
      <w:pPr>
        <w:rPr>
          <w:rFonts w:ascii="Times New Roman" w:hAnsi="Times New Roman" w:cs="Times New Roman"/>
          <w:sz w:val="32"/>
          <w:szCs w:val="32"/>
        </w:rPr>
      </w:pPr>
    </w:p>
    <w:p w14:paraId="58943595" w14:textId="77777777" w:rsidR="00973339" w:rsidRDefault="00973339"/>
    <w:p w14:paraId="48D86C32" w14:textId="77777777" w:rsidR="00973339" w:rsidRDefault="00973339"/>
    <w:p w14:paraId="31BB968D" w14:textId="77777777" w:rsidR="00973339" w:rsidRDefault="00973339"/>
    <w:p w14:paraId="048B77A4" w14:textId="77777777" w:rsidR="00973339" w:rsidRDefault="00973339"/>
    <w:p w14:paraId="75798EF0" w14:textId="77777777" w:rsidR="00973339" w:rsidRDefault="00973339"/>
    <w:p w14:paraId="536D8E83" w14:textId="77777777" w:rsidR="00973339" w:rsidRDefault="00000000">
      <w:pPr>
        <w:pStyle w:val="Heading1"/>
        <w:ind w:left="1440" w:firstLine="720"/>
        <w:jc w:val="both"/>
        <w:rPr>
          <w:rFonts w:ascii="Times New Roman" w:hAnsi="Times New Roman" w:cs="Times New Roman"/>
          <w:b/>
          <w:color w:val="auto"/>
        </w:rPr>
      </w:pPr>
      <w:bookmarkStart w:id="3" w:name="_Toc22337"/>
      <w:r>
        <w:rPr>
          <w:rFonts w:ascii="Times New Roman" w:hAnsi="Times New Roman" w:cs="Times New Roman"/>
          <w:b/>
          <w:color w:val="auto"/>
        </w:rPr>
        <w:t>Chương 1: Dữ liệu được sử dụng</w:t>
      </w:r>
      <w:bookmarkEnd w:id="2"/>
      <w:bookmarkEnd w:id="3"/>
    </w:p>
    <w:p w14:paraId="2D012536" w14:textId="77777777" w:rsidR="00973339" w:rsidRDefault="00000000">
      <w:pPr>
        <w:pStyle w:val="Heading2"/>
        <w:rPr>
          <w:rFonts w:ascii="Times New Roman" w:hAnsi="Times New Roman" w:cs="Times New Roman"/>
          <w:b/>
          <w:color w:val="auto"/>
          <w:sz w:val="28"/>
          <w:szCs w:val="28"/>
        </w:rPr>
      </w:pPr>
      <w:bookmarkStart w:id="4" w:name="_Toc88729696"/>
      <w:bookmarkStart w:id="5" w:name="_Toc29916"/>
      <w:r>
        <w:rPr>
          <w:rFonts w:ascii="Times New Roman" w:hAnsi="Times New Roman" w:cs="Times New Roman"/>
          <w:b/>
          <w:color w:val="auto"/>
          <w:sz w:val="28"/>
          <w:szCs w:val="28"/>
        </w:rPr>
        <w:t>Tổng quan về dữ liệu</w:t>
      </w:r>
      <w:bookmarkEnd w:id="4"/>
      <w:bookmarkEnd w:id="5"/>
    </w:p>
    <w:p w14:paraId="1FFD587E" w14:textId="77777777" w:rsidR="00973339" w:rsidRDefault="00000000">
      <w:pPr>
        <w:spacing w:before="120" w:after="120" w:line="360" w:lineRule="auto"/>
        <w:ind w:firstLine="390"/>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Dữ liệu sử dụng là dữ liệu trên kaggle datasets được đưa lên từ </w:t>
      </w:r>
      <w:r>
        <w:rPr>
          <w:rFonts w:ascii="Times New Roman" w:hAnsi="Times New Roman" w:cs="Times New Roman"/>
          <w:sz w:val="28"/>
          <w:szCs w:val="28"/>
          <w:shd w:val="clear" w:color="auto" w:fill="FFFFFF"/>
        </w:rPr>
        <w:t>myanimelist.net API cung cấp cho trang kaggle anime data và user rating. Giúp cho Xây dựng hệ thống đề xuất anime tốt hơn chỉ dựa trên lịch sử xem của người dùng.</w:t>
      </w:r>
      <w:r>
        <w:rPr>
          <w:rFonts w:ascii="Times New Roman" w:hAnsi="Times New Roman" w:cs="Times New Roman"/>
          <w:sz w:val="28"/>
          <w:szCs w:val="28"/>
        </w:rPr>
        <w:t xml:space="preserve"> </w:t>
      </w:r>
      <w:r>
        <w:rPr>
          <w:rFonts w:ascii="Times New Roman" w:hAnsi="Times New Roman" w:cs="Times New Roman"/>
          <w:sz w:val="28"/>
          <w:szCs w:val="28"/>
          <w:shd w:val="clear" w:color="auto" w:fill="FFFFFF"/>
        </w:rPr>
        <w:t>Tập dữ liệu này chứa thông tin về dữ liệu sở thích của người dùng từ 73.516 người dùng trên 12.294 anime. Mỗi người dùng có thể thêm anime vào danh sách đã hoàn thành của họ và xếp hạng cho nó và tập dữ liệu này là tổng hợp các xếp hạng đó.</w:t>
      </w:r>
    </w:p>
    <w:p w14:paraId="5538A560" w14:textId="77777777" w:rsidR="00973339" w:rsidRDefault="00973339">
      <w:pPr>
        <w:spacing w:before="120" w:after="120" w:line="360" w:lineRule="auto"/>
        <w:ind w:firstLine="390"/>
        <w:jc w:val="both"/>
        <w:rPr>
          <w:rFonts w:ascii="Times New Roman" w:hAnsi="Times New Roman" w:cs="Times New Roman"/>
          <w:sz w:val="28"/>
          <w:szCs w:val="28"/>
          <w:shd w:val="clear" w:color="auto" w:fill="FFFFFF"/>
        </w:rPr>
      </w:pPr>
    </w:p>
    <w:p w14:paraId="792D3847" w14:textId="77777777" w:rsidR="00973339" w:rsidRDefault="00000000">
      <w:pPr>
        <w:pStyle w:val="ListParagraph"/>
        <w:numPr>
          <w:ilvl w:val="1"/>
          <w:numId w:val="2"/>
        </w:numPr>
        <w:spacing w:before="120" w:after="120" w:line="360" w:lineRule="auto"/>
        <w:outlineLvl w:val="1"/>
        <w:rPr>
          <w:rFonts w:ascii="Times New Roman" w:hAnsi="Times New Roman" w:cs="Times New Roman"/>
          <w:b/>
          <w:sz w:val="28"/>
          <w:szCs w:val="28"/>
          <w:shd w:val="clear" w:color="auto" w:fill="FFFFFF"/>
        </w:rPr>
      </w:pPr>
      <w:bookmarkStart w:id="6" w:name="_Toc88729697"/>
      <w:bookmarkStart w:id="7" w:name="_Toc32565"/>
      <w:r>
        <w:rPr>
          <w:rFonts w:ascii="Times New Roman" w:hAnsi="Times New Roman" w:cs="Times New Roman"/>
          <w:b/>
          <w:sz w:val="28"/>
          <w:szCs w:val="28"/>
          <w:shd w:val="clear" w:color="auto" w:fill="FFFFFF"/>
        </w:rPr>
        <w:t>Mô tả dữ liệu thô</w:t>
      </w:r>
      <w:bookmarkEnd w:id="6"/>
      <w:bookmarkEnd w:id="7"/>
    </w:p>
    <w:p w14:paraId="56D4E4EB"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Dữ liệu gồm 2 file:</w:t>
      </w:r>
    </w:p>
    <w:p w14:paraId="405EDF37" w14:textId="77777777" w:rsidR="00973339" w:rsidRDefault="00000000">
      <w:pPr>
        <w:pStyle w:val="ListParagraph"/>
        <w:numPr>
          <w:ilvl w:val="0"/>
          <w:numId w:val="3"/>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Anime.csv: File chứa dữ liệu thông tin của các anime đã được người xem đánh giá và gợi ý, chứa dữ liệu thô.</w:t>
      </w:r>
    </w:p>
    <w:p w14:paraId="12A624A3" w14:textId="77777777" w:rsidR="00973339" w:rsidRDefault="00000000">
      <w:pPr>
        <w:pStyle w:val="ListParagraph"/>
        <w:numPr>
          <w:ilvl w:val="0"/>
          <w:numId w:val="3"/>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lastRenderedPageBreak/>
        <w:t>Rating.csv: File đánh giá của người xem đối với các bộ anime. id của các người dùng và nối với id của các anime người đó đã đánh giá. File chứa dữ liệu thô.</w:t>
      </w:r>
    </w:p>
    <w:p w14:paraId="0AD84B06" w14:textId="77777777" w:rsidR="00973339" w:rsidRDefault="00000000">
      <w:pPr>
        <w:spacing w:before="120" w:after="120" w:line="360" w:lineRule="auto"/>
        <w:rPr>
          <w:rFonts w:ascii="Times New Roman" w:hAnsi="Times New Roman" w:cs="Times New Roman"/>
          <w:b/>
          <w:sz w:val="28"/>
          <w:szCs w:val="28"/>
        </w:rPr>
      </w:pPr>
      <w:r>
        <w:rPr>
          <w:rFonts w:ascii="Times New Roman" w:hAnsi="Times New Roman" w:cs="Times New Roman"/>
          <w:b/>
          <w:sz w:val="28"/>
          <w:szCs w:val="28"/>
        </w:rPr>
        <w:t>Anime.csv</w:t>
      </w:r>
    </w:p>
    <w:tbl>
      <w:tblPr>
        <w:tblStyle w:val="TableGrid"/>
        <w:tblW w:w="0" w:type="auto"/>
        <w:tblLook w:val="04A0" w:firstRow="1" w:lastRow="0" w:firstColumn="1" w:lastColumn="0" w:noHBand="0" w:noVBand="1"/>
      </w:tblPr>
      <w:tblGrid>
        <w:gridCol w:w="4675"/>
        <w:gridCol w:w="4675"/>
      </w:tblGrid>
      <w:tr w:rsidR="00973339" w14:paraId="0648E77C" w14:textId="77777777">
        <w:trPr>
          <w:trHeight w:val="638"/>
        </w:trPr>
        <w:tc>
          <w:tcPr>
            <w:tcW w:w="4675" w:type="dxa"/>
            <w:vAlign w:val="center"/>
          </w:tcPr>
          <w:p w14:paraId="26C2D56F" w14:textId="77777777" w:rsidR="00973339" w:rsidRDefault="00000000">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Thuộc tính</w:t>
            </w:r>
          </w:p>
        </w:tc>
        <w:tc>
          <w:tcPr>
            <w:tcW w:w="4675" w:type="dxa"/>
            <w:vAlign w:val="center"/>
          </w:tcPr>
          <w:p w14:paraId="1B82DC44" w14:textId="77777777" w:rsidR="00973339" w:rsidRDefault="00000000">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Giải thích giá trị</w:t>
            </w:r>
          </w:p>
        </w:tc>
      </w:tr>
      <w:tr w:rsidR="00973339" w14:paraId="17DCAB90" w14:textId="77777777">
        <w:tc>
          <w:tcPr>
            <w:tcW w:w="4675" w:type="dxa"/>
            <w:vAlign w:val="center"/>
          </w:tcPr>
          <w:p w14:paraId="35E53E2A"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Anime_id</w:t>
            </w:r>
          </w:p>
        </w:tc>
        <w:tc>
          <w:tcPr>
            <w:tcW w:w="4675" w:type="dxa"/>
            <w:vAlign w:val="center"/>
          </w:tcPr>
          <w:p w14:paraId="368E9AFD"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Là các id duy nhất của mỗi anime, mỗi anime có  một id duy nhất xác định anime đó.</w:t>
            </w:r>
          </w:p>
        </w:tc>
      </w:tr>
      <w:tr w:rsidR="00973339" w14:paraId="48302CC6" w14:textId="77777777">
        <w:tc>
          <w:tcPr>
            <w:tcW w:w="4675" w:type="dxa"/>
            <w:vAlign w:val="center"/>
          </w:tcPr>
          <w:p w14:paraId="07AE6A04"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Name</w:t>
            </w:r>
          </w:p>
        </w:tc>
        <w:tc>
          <w:tcPr>
            <w:tcW w:w="4675" w:type="dxa"/>
            <w:vAlign w:val="center"/>
          </w:tcPr>
          <w:p w14:paraId="4925BF7E"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Tên đầy đủ của một anime</w:t>
            </w:r>
          </w:p>
        </w:tc>
      </w:tr>
      <w:tr w:rsidR="00973339" w14:paraId="5DC6B323" w14:textId="77777777">
        <w:tc>
          <w:tcPr>
            <w:tcW w:w="4675" w:type="dxa"/>
            <w:vAlign w:val="center"/>
          </w:tcPr>
          <w:p w14:paraId="7B328643"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Genre</w:t>
            </w:r>
          </w:p>
        </w:tc>
        <w:tc>
          <w:tcPr>
            <w:tcW w:w="4675" w:type="dxa"/>
            <w:vAlign w:val="center"/>
          </w:tcPr>
          <w:p w14:paraId="5C55AC7A"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Là danh sách các thể loại của anime đó, được phân tách giữa các thể loại bằng dấu phẩy</w:t>
            </w:r>
          </w:p>
        </w:tc>
      </w:tr>
      <w:tr w:rsidR="00973339" w14:paraId="39E1132D" w14:textId="77777777">
        <w:tc>
          <w:tcPr>
            <w:tcW w:w="4675" w:type="dxa"/>
            <w:vAlign w:val="center"/>
          </w:tcPr>
          <w:p w14:paraId="2AD3385B"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Type</w:t>
            </w:r>
          </w:p>
        </w:tc>
        <w:tc>
          <w:tcPr>
            <w:tcW w:w="4675" w:type="dxa"/>
            <w:vAlign w:val="center"/>
          </w:tcPr>
          <w:p w14:paraId="0425D174"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Thể loại phim anime: Phim dài tập, phim 1 tập, phim chiếu rạp, …</w:t>
            </w:r>
          </w:p>
        </w:tc>
      </w:tr>
      <w:tr w:rsidR="00973339" w14:paraId="2AB8F580" w14:textId="77777777">
        <w:tc>
          <w:tcPr>
            <w:tcW w:w="4675" w:type="dxa"/>
            <w:vAlign w:val="center"/>
          </w:tcPr>
          <w:p w14:paraId="0AA97C7E"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episodes</w:t>
            </w:r>
          </w:p>
        </w:tc>
        <w:tc>
          <w:tcPr>
            <w:tcW w:w="4675" w:type="dxa"/>
            <w:vAlign w:val="center"/>
          </w:tcPr>
          <w:p w14:paraId="2319AAC4"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Số lượng tập phim của mỗi anime, được mặc định là 1 nếu là phim 1 tập</w:t>
            </w:r>
          </w:p>
        </w:tc>
      </w:tr>
      <w:tr w:rsidR="00973339" w14:paraId="29EC8BD0" w14:textId="77777777">
        <w:tc>
          <w:tcPr>
            <w:tcW w:w="4675" w:type="dxa"/>
            <w:vAlign w:val="center"/>
          </w:tcPr>
          <w:p w14:paraId="14AEF03E"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Rating</w:t>
            </w:r>
          </w:p>
        </w:tc>
        <w:tc>
          <w:tcPr>
            <w:tcW w:w="4675" w:type="dxa"/>
            <w:vAlign w:val="center"/>
          </w:tcPr>
          <w:p w14:paraId="16432B9B"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Là trung bình số lượng đánh giá của người xem đối với anime đó. Được đánh giá trên 10 điểm cho mỗi anime</w:t>
            </w:r>
          </w:p>
        </w:tc>
      </w:tr>
      <w:tr w:rsidR="00973339" w14:paraId="4093F0E4" w14:textId="77777777">
        <w:tc>
          <w:tcPr>
            <w:tcW w:w="4675" w:type="dxa"/>
            <w:vAlign w:val="center"/>
          </w:tcPr>
          <w:p w14:paraId="72BC6E5F"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Members</w:t>
            </w:r>
          </w:p>
        </w:tc>
        <w:tc>
          <w:tcPr>
            <w:tcW w:w="4675" w:type="dxa"/>
            <w:vAlign w:val="center"/>
          </w:tcPr>
          <w:p w14:paraId="41E31B1D"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Số lượng thành viên yêu thích và tham gia các nhóm cộng đồng của anime đó.</w:t>
            </w:r>
          </w:p>
        </w:tc>
      </w:tr>
    </w:tbl>
    <w:p w14:paraId="068D2E01" w14:textId="77777777" w:rsidR="00973339" w:rsidRDefault="00973339">
      <w:pPr>
        <w:spacing w:before="120" w:after="120" w:line="360" w:lineRule="auto"/>
        <w:rPr>
          <w:rFonts w:ascii="Times New Roman" w:hAnsi="Times New Roman" w:cs="Times New Roman"/>
          <w:sz w:val="28"/>
          <w:szCs w:val="28"/>
        </w:rPr>
      </w:pPr>
    </w:p>
    <w:p w14:paraId="712A814D" w14:textId="77777777" w:rsidR="00973339" w:rsidRDefault="00000000">
      <w:pPr>
        <w:spacing w:before="120" w:after="120" w:line="360" w:lineRule="auto"/>
        <w:rPr>
          <w:rFonts w:ascii="Times New Roman" w:hAnsi="Times New Roman" w:cs="Times New Roman"/>
          <w:b/>
          <w:sz w:val="28"/>
          <w:szCs w:val="28"/>
        </w:rPr>
      </w:pPr>
      <w:r>
        <w:rPr>
          <w:rFonts w:ascii="Times New Roman" w:hAnsi="Times New Roman" w:cs="Times New Roman"/>
          <w:b/>
          <w:sz w:val="28"/>
          <w:szCs w:val="28"/>
        </w:rPr>
        <w:lastRenderedPageBreak/>
        <w:t>Rating.csv</w:t>
      </w:r>
    </w:p>
    <w:tbl>
      <w:tblPr>
        <w:tblStyle w:val="TableGrid"/>
        <w:tblW w:w="0" w:type="auto"/>
        <w:tblLook w:val="04A0" w:firstRow="1" w:lastRow="0" w:firstColumn="1" w:lastColumn="0" w:noHBand="0" w:noVBand="1"/>
      </w:tblPr>
      <w:tblGrid>
        <w:gridCol w:w="4675"/>
        <w:gridCol w:w="4675"/>
      </w:tblGrid>
      <w:tr w:rsidR="00973339" w14:paraId="6EC23B76" w14:textId="77777777">
        <w:tc>
          <w:tcPr>
            <w:tcW w:w="4675" w:type="dxa"/>
            <w:vAlign w:val="center"/>
          </w:tcPr>
          <w:p w14:paraId="06AF55DF" w14:textId="77777777" w:rsidR="00973339" w:rsidRDefault="00000000">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Thuộc tính</w:t>
            </w:r>
          </w:p>
        </w:tc>
        <w:tc>
          <w:tcPr>
            <w:tcW w:w="4675" w:type="dxa"/>
            <w:vAlign w:val="center"/>
          </w:tcPr>
          <w:p w14:paraId="0F7DF8E6" w14:textId="77777777" w:rsidR="00973339" w:rsidRDefault="00000000">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Giải thích giá trị</w:t>
            </w:r>
          </w:p>
        </w:tc>
      </w:tr>
      <w:tr w:rsidR="00973339" w14:paraId="16D60627" w14:textId="77777777">
        <w:tc>
          <w:tcPr>
            <w:tcW w:w="4675" w:type="dxa"/>
            <w:vAlign w:val="center"/>
          </w:tcPr>
          <w:p w14:paraId="2C7008A4"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User_id</w:t>
            </w:r>
          </w:p>
        </w:tc>
        <w:tc>
          <w:tcPr>
            <w:tcW w:w="4675" w:type="dxa"/>
            <w:vAlign w:val="center"/>
          </w:tcPr>
          <w:p w14:paraId="61084F45"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Id người dùng được tạo ngẫu nhiên, không thể nhận dạng, id của mỗi người là duy nhất.</w:t>
            </w:r>
          </w:p>
        </w:tc>
      </w:tr>
      <w:tr w:rsidR="00973339" w14:paraId="7DDB1BCB" w14:textId="77777777">
        <w:tc>
          <w:tcPr>
            <w:tcW w:w="4675" w:type="dxa"/>
            <w:vAlign w:val="center"/>
          </w:tcPr>
          <w:p w14:paraId="2BB6B1DA"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Anime_id</w:t>
            </w:r>
          </w:p>
        </w:tc>
        <w:tc>
          <w:tcPr>
            <w:tcW w:w="4675" w:type="dxa"/>
            <w:vAlign w:val="center"/>
          </w:tcPr>
          <w:p w14:paraId="1AD1CE11"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Id của anime mà người đó đã đánh giá</w:t>
            </w:r>
          </w:p>
        </w:tc>
      </w:tr>
      <w:tr w:rsidR="00973339" w14:paraId="2F75D07D" w14:textId="77777777">
        <w:tc>
          <w:tcPr>
            <w:tcW w:w="4675" w:type="dxa"/>
            <w:vAlign w:val="center"/>
          </w:tcPr>
          <w:p w14:paraId="59C62EBC"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Rating</w:t>
            </w:r>
          </w:p>
        </w:tc>
        <w:tc>
          <w:tcPr>
            <w:tcW w:w="4675" w:type="dxa"/>
            <w:vAlign w:val="center"/>
          </w:tcPr>
          <w:p w14:paraId="22FBC308"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Đánh giá được xếp hạng từ 1-10 mà người dùng này đã đánh giá. Đánh giá -1 nếu người dùng đã xem mà không đánh giá.</w:t>
            </w:r>
          </w:p>
        </w:tc>
      </w:tr>
    </w:tbl>
    <w:p w14:paraId="55CC294B" w14:textId="77777777" w:rsidR="00973339" w:rsidRDefault="00973339">
      <w:pPr>
        <w:rPr>
          <w:rFonts w:ascii="Times New Roman" w:eastAsiaTheme="majorEastAsia" w:hAnsi="Times New Roman" w:cs="Times New Roman"/>
          <w:b/>
          <w:sz w:val="32"/>
          <w:szCs w:val="32"/>
        </w:rPr>
      </w:pPr>
    </w:p>
    <w:p w14:paraId="145912F1" w14:textId="77777777" w:rsidR="00973339" w:rsidRDefault="00973339">
      <w:pPr>
        <w:rPr>
          <w:rFonts w:ascii="Times New Roman" w:eastAsiaTheme="majorEastAsia" w:hAnsi="Times New Roman" w:cs="Times New Roman"/>
          <w:b/>
          <w:sz w:val="32"/>
          <w:szCs w:val="32"/>
        </w:rPr>
      </w:pPr>
    </w:p>
    <w:p w14:paraId="38386238" w14:textId="77777777" w:rsidR="00973339" w:rsidRDefault="00973339">
      <w:pPr>
        <w:rPr>
          <w:rFonts w:ascii="Times New Roman" w:eastAsiaTheme="majorEastAsia" w:hAnsi="Times New Roman" w:cs="Times New Roman"/>
          <w:b/>
          <w:sz w:val="32"/>
          <w:szCs w:val="32"/>
        </w:rPr>
      </w:pPr>
    </w:p>
    <w:p w14:paraId="661CE0CC" w14:textId="77777777" w:rsidR="00973339" w:rsidRDefault="00973339">
      <w:pPr>
        <w:rPr>
          <w:rFonts w:ascii="Times New Roman" w:eastAsiaTheme="majorEastAsia" w:hAnsi="Times New Roman" w:cs="Times New Roman"/>
          <w:b/>
          <w:sz w:val="32"/>
          <w:szCs w:val="32"/>
        </w:rPr>
      </w:pPr>
    </w:p>
    <w:p w14:paraId="7CE8E5DF" w14:textId="77777777" w:rsidR="00973339" w:rsidRDefault="00973339">
      <w:pPr>
        <w:rPr>
          <w:rFonts w:ascii="Times New Roman" w:eastAsiaTheme="majorEastAsia" w:hAnsi="Times New Roman" w:cs="Times New Roman"/>
          <w:b/>
          <w:sz w:val="32"/>
          <w:szCs w:val="32"/>
        </w:rPr>
      </w:pPr>
    </w:p>
    <w:p w14:paraId="0DC78E35" w14:textId="77777777" w:rsidR="00973339" w:rsidRDefault="00973339">
      <w:pPr>
        <w:rPr>
          <w:rFonts w:ascii="Times New Roman" w:eastAsiaTheme="majorEastAsia" w:hAnsi="Times New Roman" w:cs="Times New Roman"/>
          <w:b/>
          <w:sz w:val="32"/>
          <w:szCs w:val="32"/>
        </w:rPr>
      </w:pPr>
    </w:p>
    <w:p w14:paraId="3BA733D6" w14:textId="77777777" w:rsidR="00973339" w:rsidRDefault="00000000">
      <w:pPr>
        <w:spacing w:line="36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Các bước chúng ta sẽ thực hiện trong bài này: </w:t>
      </w:r>
    </w:p>
    <w:p w14:paraId="187C7582" w14:textId="77777777" w:rsidR="00973339" w:rsidRDefault="00000000">
      <w:pPr>
        <w:pStyle w:val="ListParagraph"/>
        <w:numPr>
          <w:ilvl w:val="0"/>
          <w:numId w:val="3"/>
        </w:numPr>
        <w:spacing w:line="36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Bước 1: chúng ta sẽ thực hiện lấy dữ liệu thô từ trên nguồn về</w:t>
      </w:r>
    </w:p>
    <w:p w14:paraId="79B4AAC1" w14:textId="77777777" w:rsidR="00973339" w:rsidRDefault="00000000">
      <w:pPr>
        <w:pStyle w:val="ListParagraph"/>
        <w:numPr>
          <w:ilvl w:val="0"/>
          <w:numId w:val="3"/>
        </w:numPr>
        <w:spacing w:line="36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Bước 2: chúng ta sẽ thực hiện hợp nhất dữ liệu từ các nguồn lại và xử lý. Đọc dữ liệu và hiểu dữ liệu</w:t>
      </w:r>
    </w:p>
    <w:p w14:paraId="2307A69A" w14:textId="77777777" w:rsidR="00973339" w:rsidRDefault="00000000">
      <w:pPr>
        <w:pStyle w:val="ListParagraph"/>
        <w:numPr>
          <w:ilvl w:val="0"/>
          <w:numId w:val="3"/>
        </w:numPr>
        <w:spacing w:line="36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Bước 3: Làm sạch dữ liệu. Xử lý dữ liệu mất mát, dữ liệu bị outlier, các dữ liệu bị sai không chính xác, …</w:t>
      </w:r>
    </w:p>
    <w:p w14:paraId="778F186A" w14:textId="77777777" w:rsidR="00973339" w:rsidRDefault="00000000">
      <w:pPr>
        <w:pStyle w:val="ListParagraph"/>
        <w:numPr>
          <w:ilvl w:val="0"/>
          <w:numId w:val="3"/>
        </w:numPr>
        <w:spacing w:line="360"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Bước 4: Đánh giá mô hình </w:t>
      </w:r>
    </w:p>
    <w:p w14:paraId="47A89CBC" w14:textId="24D5739F" w:rsidR="00973339" w:rsidRDefault="00000000">
      <w:pPr>
        <w:rPr>
          <w:rFonts w:ascii="Times New Roman" w:eastAsiaTheme="majorEastAsia" w:hAnsi="Times New Roman" w:cs="Times New Roman"/>
          <w:b/>
          <w:sz w:val="32"/>
          <w:szCs w:val="32"/>
        </w:rPr>
      </w:pPr>
      <w:r>
        <w:rPr>
          <w:rFonts w:ascii="Times New Roman" w:hAnsi="Times New Roman" w:cs="Times New Roman"/>
          <w:b/>
        </w:rPr>
        <w:lastRenderedPageBreak/>
        <w:br w:type="page"/>
      </w:r>
    </w:p>
    <w:p w14:paraId="2A91A673" w14:textId="45CB0228" w:rsidR="00973339" w:rsidRDefault="00000000">
      <w:pPr>
        <w:pStyle w:val="Heading1"/>
        <w:jc w:val="center"/>
        <w:rPr>
          <w:rFonts w:ascii="Times New Roman" w:hAnsi="Times New Roman" w:cs="Times New Roman"/>
          <w:b/>
          <w:color w:val="auto"/>
        </w:rPr>
      </w:pPr>
      <w:bookmarkStart w:id="8" w:name="_Toc88729698"/>
      <w:bookmarkStart w:id="9" w:name="_Toc26210"/>
      <w:r>
        <w:rPr>
          <w:rFonts w:ascii="Times New Roman" w:hAnsi="Times New Roman" w:cs="Times New Roman"/>
          <w:b/>
          <w:color w:val="auto"/>
        </w:rPr>
        <w:lastRenderedPageBreak/>
        <w:t>Chương 2: Những thư viện cần thiết</w:t>
      </w:r>
      <w:bookmarkEnd w:id="8"/>
      <w:bookmarkEnd w:id="9"/>
    </w:p>
    <w:p w14:paraId="30AB4E90"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Trong bài này em sẽ sử dụng python là công cụ để lập trình và phát triển các luật kết hợp, các mô hình học máy và các hệ thống gợi ý. Công cụ sử dụng sẽ là môi trường Anaconda Naviagor và Jupiter Notebook. Là một môi trường được xây dựng sẵn thường được dùng để giúp phát triển các dự án về học máy và khai phá dữ liệu.</w:t>
      </w:r>
    </w:p>
    <w:p w14:paraId="36F1BA69"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F9E434B" wp14:editId="0588671F">
            <wp:extent cx="2173605" cy="11220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1"/>
                    <a:stretch>
                      <a:fillRect/>
                    </a:stretch>
                  </pic:blipFill>
                  <pic:spPr>
                    <a:xfrm>
                      <a:off x="0" y="0"/>
                      <a:ext cx="2228295" cy="1150422"/>
                    </a:xfrm>
                    <a:prstGeom prst="rect">
                      <a:avLst/>
                    </a:prstGeom>
                  </pic:spPr>
                </pic:pic>
              </a:graphicData>
            </a:graphic>
          </wp:inline>
        </w:drawing>
      </w:r>
      <w:r>
        <w:rPr>
          <w:rFonts w:ascii="Times New Roman" w:hAnsi="Times New Roman" w:cs="Times New Roman"/>
          <w:noProof/>
          <w:sz w:val="26"/>
          <w:szCs w:val="26"/>
        </w:rPr>
        <w:drawing>
          <wp:inline distT="0" distB="0" distL="0" distR="0" wp14:anchorId="5CE8BFB1" wp14:editId="680EC250">
            <wp:extent cx="2058670" cy="895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121307" cy="923012"/>
                    </a:xfrm>
                    <a:prstGeom prst="rect">
                      <a:avLst/>
                    </a:prstGeom>
                  </pic:spPr>
                </pic:pic>
              </a:graphicData>
            </a:graphic>
          </wp:inline>
        </w:drawing>
      </w:r>
    </w:p>
    <w:p w14:paraId="72892EA6" w14:textId="77777777" w:rsidR="00973339" w:rsidRDefault="00973339">
      <w:pPr>
        <w:spacing w:before="120" w:after="120" w:line="360" w:lineRule="auto"/>
        <w:jc w:val="center"/>
        <w:rPr>
          <w:rFonts w:ascii="Times New Roman" w:hAnsi="Times New Roman" w:cs="Times New Roman"/>
          <w:sz w:val="26"/>
          <w:szCs w:val="26"/>
        </w:rPr>
      </w:pPr>
    </w:p>
    <w:p w14:paraId="13CF94B6"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9416F2D" wp14:editId="7E52CB57">
            <wp:extent cx="5943600" cy="3644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43600" cy="3644265"/>
                    </a:xfrm>
                    <a:prstGeom prst="rect">
                      <a:avLst/>
                    </a:prstGeom>
                  </pic:spPr>
                </pic:pic>
              </a:graphicData>
            </a:graphic>
          </wp:inline>
        </w:drawing>
      </w:r>
    </w:p>
    <w:p w14:paraId="1D88CE14"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2: Các thư viện cần thiết</w:t>
      </w:r>
    </w:p>
    <w:p w14:paraId="2456A571" w14:textId="77777777" w:rsidR="00973339" w:rsidRDefault="00000000">
      <w:pPr>
        <w:rPr>
          <w:rFonts w:ascii="Times New Roman" w:hAnsi="Times New Roman" w:cs="Times New Roman"/>
          <w:sz w:val="28"/>
          <w:szCs w:val="28"/>
        </w:rPr>
      </w:pPr>
      <w:r>
        <w:rPr>
          <w:rFonts w:ascii="Times New Roman" w:hAnsi="Times New Roman" w:cs="Times New Roman"/>
          <w:sz w:val="28"/>
          <w:szCs w:val="28"/>
        </w:rPr>
        <w:br w:type="page"/>
      </w:r>
    </w:p>
    <w:tbl>
      <w:tblPr>
        <w:tblStyle w:val="TableGrid"/>
        <w:tblW w:w="0" w:type="auto"/>
        <w:tblLook w:val="04A0" w:firstRow="1" w:lastRow="0" w:firstColumn="1" w:lastColumn="0" w:noHBand="0" w:noVBand="1"/>
      </w:tblPr>
      <w:tblGrid>
        <w:gridCol w:w="4675"/>
        <w:gridCol w:w="4675"/>
      </w:tblGrid>
      <w:tr w:rsidR="00973339" w14:paraId="327854F9" w14:textId="77777777">
        <w:tc>
          <w:tcPr>
            <w:tcW w:w="4675" w:type="dxa"/>
            <w:vAlign w:val="center"/>
          </w:tcPr>
          <w:p w14:paraId="2B15A12A" w14:textId="77777777" w:rsidR="00973339" w:rsidRDefault="00000000">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Thư viện</w:t>
            </w:r>
          </w:p>
        </w:tc>
        <w:tc>
          <w:tcPr>
            <w:tcW w:w="4675" w:type="dxa"/>
            <w:vAlign w:val="center"/>
          </w:tcPr>
          <w:p w14:paraId="77D49C2D" w14:textId="77777777" w:rsidR="00973339" w:rsidRDefault="00000000">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Giải thích việc sử dụng</w:t>
            </w:r>
          </w:p>
        </w:tc>
      </w:tr>
      <w:tr w:rsidR="00973339" w14:paraId="0C68A7DA" w14:textId="77777777">
        <w:tc>
          <w:tcPr>
            <w:tcW w:w="4675" w:type="dxa"/>
            <w:vAlign w:val="center"/>
          </w:tcPr>
          <w:p w14:paraId="4D609A37"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Pandas</w:t>
            </w:r>
          </w:p>
        </w:tc>
        <w:tc>
          <w:tcPr>
            <w:tcW w:w="4675" w:type="dxa"/>
            <w:vAlign w:val="center"/>
          </w:tcPr>
          <w:p w14:paraId="0E090DF2"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Giúp ích cho việc đọc dữ liệu từ file. Giúp ích cho việc ghi file. Giúp ích cho việc tiền xử lí dữ liệu.</w:t>
            </w:r>
          </w:p>
        </w:tc>
      </w:tr>
      <w:tr w:rsidR="00973339" w14:paraId="7877166F" w14:textId="77777777">
        <w:tc>
          <w:tcPr>
            <w:tcW w:w="4675" w:type="dxa"/>
            <w:vAlign w:val="center"/>
          </w:tcPr>
          <w:p w14:paraId="25FC0CBF"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Numpy</w:t>
            </w:r>
          </w:p>
        </w:tc>
        <w:tc>
          <w:tcPr>
            <w:tcW w:w="4675" w:type="dxa"/>
            <w:vAlign w:val="center"/>
          </w:tcPr>
          <w:p w14:paraId="5181B7DA"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Thư viện tính toán là thư viện phục vụ cho việc tính toán trên các ma trận.</w:t>
            </w:r>
          </w:p>
        </w:tc>
      </w:tr>
      <w:tr w:rsidR="00973339" w14:paraId="7616D045" w14:textId="77777777">
        <w:tc>
          <w:tcPr>
            <w:tcW w:w="4675" w:type="dxa"/>
            <w:vAlign w:val="center"/>
          </w:tcPr>
          <w:p w14:paraId="0BA4A447"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Matplotlib</w:t>
            </w:r>
          </w:p>
        </w:tc>
        <w:tc>
          <w:tcPr>
            <w:tcW w:w="4675" w:type="dxa"/>
            <w:vAlign w:val="center"/>
          </w:tcPr>
          <w:p w14:paraId="463EE653"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Thư viện của python phục vụ cho việc vẽ các biểu đồ.</w:t>
            </w:r>
          </w:p>
        </w:tc>
      </w:tr>
      <w:tr w:rsidR="00973339" w14:paraId="18067E8D" w14:textId="77777777">
        <w:tc>
          <w:tcPr>
            <w:tcW w:w="4675" w:type="dxa"/>
            <w:vAlign w:val="center"/>
          </w:tcPr>
          <w:p w14:paraId="6440EA44"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Sklearn</w:t>
            </w:r>
          </w:p>
        </w:tc>
        <w:tc>
          <w:tcPr>
            <w:tcW w:w="4675" w:type="dxa"/>
            <w:vAlign w:val="center"/>
          </w:tcPr>
          <w:p w14:paraId="29680EA4"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Thư viện phục vụ cho việc trích xuất dữ liệu, tiền xử lí dữ liệu, lựa chọn mô hình học máy, đào tạo mô hình học máy, … </w:t>
            </w:r>
          </w:p>
        </w:tc>
      </w:tr>
      <w:tr w:rsidR="00973339" w14:paraId="63CA0782" w14:textId="77777777">
        <w:tc>
          <w:tcPr>
            <w:tcW w:w="4675" w:type="dxa"/>
            <w:vAlign w:val="center"/>
          </w:tcPr>
          <w:p w14:paraId="4C3199F3"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Kneed</w:t>
            </w:r>
          </w:p>
        </w:tc>
        <w:tc>
          <w:tcPr>
            <w:tcW w:w="4675" w:type="dxa"/>
            <w:vAlign w:val="center"/>
          </w:tcPr>
          <w:p w14:paraId="25EBD7FF"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Thư viện là một hướng để thực hiện triển khai thuật toán kneed để tìm đoạn gấp khúc. Tìm số lượng feature tối ưu, số cụm.</w:t>
            </w:r>
          </w:p>
        </w:tc>
      </w:tr>
      <w:tr w:rsidR="00973339" w14:paraId="198F03A8" w14:textId="77777777">
        <w:tc>
          <w:tcPr>
            <w:tcW w:w="4675" w:type="dxa"/>
            <w:vAlign w:val="center"/>
          </w:tcPr>
          <w:p w14:paraId="588EF711"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Mlxtend</w:t>
            </w:r>
          </w:p>
        </w:tc>
        <w:tc>
          <w:tcPr>
            <w:tcW w:w="4675" w:type="dxa"/>
            <w:vAlign w:val="center"/>
          </w:tcPr>
          <w:p w14:paraId="7FA93624"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Thư viện có chứa các luật kết hợp được xây dựng sẵn, chúng ta sẽ dùng nó sau.</w:t>
            </w:r>
          </w:p>
        </w:tc>
      </w:tr>
      <w:tr w:rsidR="00973339" w14:paraId="355E1D05" w14:textId="77777777">
        <w:tc>
          <w:tcPr>
            <w:tcW w:w="4675" w:type="dxa"/>
            <w:vAlign w:val="center"/>
          </w:tcPr>
          <w:p w14:paraId="1E8C122F"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Apriori</w:t>
            </w:r>
          </w:p>
        </w:tc>
        <w:tc>
          <w:tcPr>
            <w:tcW w:w="4675" w:type="dxa"/>
            <w:vAlign w:val="center"/>
          </w:tcPr>
          <w:p w14:paraId="7EA259DB"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Thư viện xây dựng sẵn thuật toán apriori</w:t>
            </w:r>
          </w:p>
        </w:tc>
      </w:tr>
    </w:tbl>
    <w:p w14:paraId="768C2965" w14:textId="77777777" w:rsidR="00973339" w:rsidRDefault="00973339">
      <w:pPr>
        <w:rPr>
          <w:rFonts w:ascii="Times New Roman" w:eastAsiaTheme="majorEastAsia" w:hAnsi="Times New Roman" w:cs="Times New Roman"/>
          <w:b/>
          <w:sz w:val="32"/>
          <w:szCs w:val="32"/>
        </w:rPr>
      </w:pPr>
    </w:p>
    <w:p w14:paraId="7A1D0D0F" w14:textId="77777777" w:rsidR="00973339" w:rsidRDefault="00973339">
      <w:pPr>
        <w:rPr>
          <w:rFonts w:ascii="Times New Roman" w:eastAsiaTheme="majorEastAsia" w:hAnsi="Times New Roman" w:cs="Times New Roman"/>
          <w:b/>
          <w:sz w:val="32"/>
          <w:szCs w:val="32"/>
        </w:rPr>
      </w:pPr>
    </w:p>
    <w:p w14:paraId="478B04F1" w14:textId="77777777" w:rsidR="00973339" w:rsidRDefault="00973339">
      <w:pPr>
        <w:rPr>
          <w:rFonts w:ascii="Times New Roman" w:eastAsiaTheme="majorEastAsia" w:hAnsi="Times New Roman" w:cs="Times New Roman"/>
          <w:b/>
          <w:sz w:val="32"/>
          <w:szCs w:val="32"/>
        </w:rPr>
      </w:pPr>
    </w:p>
    <w:p w14:paraId="3B495B35" w14:textId="77777777" w:rsidR="00973339" w:rsidRDefault="00973339">
      <w:pPr>
        <w:rPr>
          <w:rFonts w:ascii="Times New Roman" w:eastAsiaTheme="majorEastAsia" w:hAnsi="Times New Roman" w:cs="Times New Roman"/>
          <w:b/>
          <w:sz w:val="32"/>
          <w:szCs w:val="32"/>
        </w:rPr>
      </w:pPr>
    </w:p>
    <w:p w14:paraId="083CC8F0" w14:textId="77777777" w:rsidR="00973339" w:rsidRDefault="00000000">
      <w:pPr>
        <w:pStyle w:val="Heading1"/>
        <w:jc w:val="center"/>
        <w:rPr>
          <w:rFonts w:ascii="Times New Roman" w:hAnsi="Times New Roman" w:cs="Times New Roman"/>
          <w:b/>
          <w:color w:val="auto"/>
        </w:rPr>
      </w:pPr>
      <w:bookmarkStart w:id="10" w:name="_Toc88729699"/>
      <w:bookmarkStart w:id="11" w:name="_Toc20260"/>
      <w:r>
        <w:rPr>
          <w:rFonts w:ascii="Times New Roman" w:hAnsi="Times New Roman" w:cs="Times New Roman"/>
          <w:b/>
          <w:color w:val="auto"/>
        </w:rPr>
        <w:lastRenderedPageBreak/>
        <w:t>Chương 3: Đọc dữ liệu từ file csv</w:t>
      </w:r>
      <w:bookmarkEnd w:id="10"/>
      <w:bookmarkEnd w:id="11"/>
    </w:p>
    <w:p w14:paraId="1EF55A02"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Thực hiện đọc dữ liệu từ file anime.csv</w:t>
      </w:r>
    </w:p>
    <w:p w14:paraId="458AC8C1"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94FB913" wp14:editId="127BDA1C">
            <wp:extent cx="5619750" cy="16738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39025" cy="1679658"/>
                    </a:xfrm>
                    <a:prstGeom prst="rect">
                      <a:avLst/>
                    </a:prstGeom>
                  </pic:spPr>
                </pic:pic>
              </a:graphicData>
            </a:graphic>
          </wp:inline>
        </w:drawing>
      </w:r>
    </w:p>
    <w:p w14:paraId="78447FA2"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3.1: Dữ liệu từ file anime.csv</w:t>
      </w:r>
    </w:p>
    <w:p w14:paraId="76E15CCA"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Thực hiện xem thông tin dữ liệu của file anime.csv</w:t>
      </w:r>
    </w:p>
    <w:p w14:paraId="3EB1A3CC"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46B0D3C" wp14:editId="09E77EF5">
            <wp:extent cx="2752725" cy="2426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781609" cy="2452320"/>
                    </a:xfrm>
                    <a:prstGeom prst="rect">
                      <a:avLst/>
                    </a:prstGeom>
                  </pic:spPr>
                </pic:pic>
              </a:graphicData>
            </a:graphic>
          </wp:inline>
        </w:drawing>
      </w:r>
    </w:p>
    <w:p w14:paraId="3FE5B109"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3.2: Thông tin của dữ liệu trong file anime.csv</w:t>
      </w:r>
    </w:p>
    <w:p w14:paraId="69C57DA2"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Thực hiện đọc dữ liệu từ file rating.csv được phân chia với nhau bởi dấu phẩy.</w:t>
      </w:r>
    </w:p>
    <w:p w14:paraId="5871A81C"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0FE2D69" wp14:editId="0220D5A9">
            <wp:extent cx="2941320" cy="1885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950914" cy="1892057"/>
                    </a:xfrm>
                    <a:prstGeom prst="rect">
                      <a:avLst/>
                    </a:prstGeom>
                  </pic:spPr>
                </pic:pic>
              </a:graphicData>
            </a:graphic>
          </wp:inline>
        </w:drawing>
      </w:r>
    </w:p>
    <w:p w14:paraId="1B4B2878"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3.3: Dữ liệu từ file rating.csv</w:t>
      </w:r>
    </w:p>
    <w:p w14:paraId="2D5C4575"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Thực hiện xem thông tin dữ liệu của file rating.csv</w:t>
      </w:r>
    </w:p>
    <w:p w14:paraId="47E16661"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0B176EE" wp14:editId="732C6DB0">
            <wp:extent cx="3162300" cy="2105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3162741" cy="2105319"/>
                    </a:xfrm>
                    <a:prstGeom prst="rect">
                      <a:avLst/>
                    </a:prstGeom>
                  </pic:spPr>
                </pic:pic>
              </a:graphicData>
            </a:graphic>
          </wp:inline>
        </w:drawing>
      </w:r>
    </w:p>
    <w:p w14:paraId="2D217F04"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3.4: Thông tin dữ liệu từ file rating.csv</w:t>
      </w:r>
    </w:p>
    <w:p w14:paraId="791285E1" w14:textId="77777777" w:rsidR="00973339" w:rsidRDefault="00000000">
      <w:pPr>
        <w:rPr>
          <w:rFonts w:ascii="Times New Roman" w:hAnsi="Times New Roman" w:cs="Times New Roman"/>
          <w:sz w:val="26"/>
          <w:szCs w:val="26"/>
        </w:rPr>
      </w:pPr>
      <w:r>
        <w:rPr>
          <w:rFonts w:ascii="Times New Roman" w:hAnsi="Times New Roman" w:cs="Times New Roman"/>
          <w:sz w:val="26"/>
          <w:szCs w:val="26"/>
        </w:rPr>
        <w:br w:type="page"/>
      </w:r>
    </w:p>
    <w:p w14:paraId="56A7093D" w14:textId="77777777" w:rsidR="00973339" w:rsidRDefault="00000000">
      <w:pPr>
        <w:pStyle w:val="Heading1"/>
        <w:spacing w:line="360" w:lineRule="auto"/>
        <w:jc w:val="center"/>
        <w:rPr>
          <w:rFonts w:ascii="Times New Roman" w:hAnsi="Times New Roman" w:cs="Times New Roman"/>
          <w:b/>
          <w:color w:val="auto"/>
        </w:rPr>
      </w:pPr>
      <w:bookmarkStart w:id="12" w:name="_Toc88729700"/>
      <w:bookmarkStart w:id="13" w:name="_Toc26416"/>
      <w:r>
        <w:rPr>
          <w:rFonts w:ascii="Times New Roman" w:hAnsi="Times New Roman" w:cs="Times New Roman"/>
          <w:b/>
          <w:color w:val="auto"/>
        </w:rPr>
        <w:lastRenderedPageBreak/>
        <w:t>Chương 4: Thực hiện phân tích dữ liệu và phai phá dữ liệu</w:t>
      </w:r>
      <w:bookmarkEnd w:id="12"/>
      <w:bookmarkEnd w:id="13"/>
    </w:p>
    <w:p w14:paraId="611A56C7" w14:textId="77777777" w:rsidR="00973339" w:rsidRDefault="00000000">
      <w:pPr>
        <w:pStyle w:val="Heading2"/>
        <w:spacing w:before="120" w:after="120" w:line="360" w:lineRule="auto"/>
        <w:rPr>
          <w:rFonts w:ascii="Times New Roman" w:hAnsi="Times New Roman" w:cs="Times New Roman"/>
          <w:b/>
          <w:color w:val="auto"/>
          <w:sz w:val="28"/>
          <w:szCs w:val="28"/>
        </w:rPr>
      </w:pPr>
      <w:bookmarkStart w:id="14" w:name="_Toc88729701"/>
      <w:bookmarkStart w:id="15" w:name="_Toc24706"/>
      <w:r>
        <w:rPr>
          <w:rFonts w:ascii="Times New Roman" w:hAnsi="Times New Roman" w:cs="Times New Roman"/>
          <w:b/>
          <w:color w:val="auto"/>
          <w:sz w:val="28"/>
          <w:szCs w:val="28"/>
        </w:rPr>
        <w:t>4.1 Chuẩn bị dữ liệu</w:t>
      </w:r>
      <w:bookmarkEnd w:id="14"/>
      <w:bookmarkEnd w:id="15"/>
    </w:p>
    <w:p w14:paraId="4A800688"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16" w:name="_Toc88729702"/>
      <w:r>
        <w:rPr>
          <w:rFonts w:ascii="Times New Roman" w:hAnsi="Times New Roman" w:cs="Times New Roman"/>
          <w:b/>
          <w:color w:val="auto"/>
          <w:sz w:val="28"/>
          <w:szCs w:val="28"/>
        </w:rPr>
        <w:t>4.1.1 Làm sạch dữ liệu</w:t>
      </w:r>
      <w:bookmarkEnd w:id="16"/>
    </w:p>
    <w:p w14:paraId="2C875B03"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Chúng ta kiểm tra tên của anime xem đã sạch chưa. Nhận thấy rằng các tên trong anime chưa được sạch và chứa các kí tự sai như dấu đặc biệt không liên quan đến tên của anime ví dụ như: ‘, !, #&amp;039; ,&amp;quot, .hack//,  …..</w:t>
      </w:r>
    </w:p>
    <w:p w14:paraId="5FBB4021"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A78F8FE" wp14:editId="5DF4EC15">
            <wp:extent cx="5191125" cy="20370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07294" cy="2043482"/>
                    </a:xfrm>
                    <a:prstGeom prst="rect">
                      <a:avLst/>
                    </a:prstGeom>
                  </pic:spPr>
                </pic:pic>
              </a:graphicData>
            </a:graphic>
          </wp:inline>
        </w:drawing>
      </w:r>
    </w:p>
    <w:p w14:paraId="2D981B1D"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4.1: Tên anime khi chưa làm sạch</w:t>
      </w:r>
    </w:p>
    <w:p w14:paraId="3F54FB4E" w14:textId="604A2950" w:rsidR="00973339" w:rsidRDefault="0043426A">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T</w:t>
      </w:r>
      <w:r w:rsidR="00000000">
        <w:rPr>
          <w:rFonts w:ascii="Times New Roman" w:hAnsi="Times New Roman" w:cs="Times New Roman"/>
          <w:sz w:val="28"/>
          <w:szCs w:val="28"/>
        </w:rPr>
        <w:t xml:space="preserve">a thực hiện xây dựng hàm để loại bỏ các kí tự lỗi và thay thế chúng bằng các kí tự trống. Sử dụng hàm </w:t>
      </w:r>
      <w:r w:rsidR="00000000">
        <w:rPr>
          <w:rFonts w:ascii="Times New Roman" w:hAnsi="Times New Roman" w:cs="Times New Roman"/>
          <w:i/>
          <w:sz w:val="28"/>
          <w:szCs w:val="28"/>
        </w:rPr>
        <w:t xml:space="preserve">string.punctuation </w:t>
      </w:r>
      <w:r w:rsidR="00000000">
        <w:rPr>
          <w:rFonts w:ascii="Times New Roman" w:hAnsi="Times New Roman" w:cs="Times New Roman"/>
          <w:sz w:val="28"/>
          <w:szCs w:val="28"/>
        </w:rPr>
        <w:t>để lấy ra các dấu đặc biệt và thay thế nó bằng các kí tự trắng.</w:t>
      </w:r>
    </w:p>
    <w:p w14:paraId="3A39BC06"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811CA3B" wp14:editId="7D8802C9">
            <wp:extent cx="5372100" cy="204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91387" cy="2052603"/>
                    </a:xfrm>
                    <a:prstGeom prst="rect">
                      <a:avLst/>
                    </a:prstGeom>
                  </pic:spPr>
                </pic:pic>
              </a:graphicData>
            </a:graphic>
          </wp:inline>
        </w:drawing>
      </w:r>
    </w:p>
    <w:p w14:paraId="53EF001B"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4.2: Hàm xử lý tên anime bị lỗi</w:t>
      </w:r>
    </w:p>
    <w:p w14:paraId="12E3E20E" w14:textId="253C9B82"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Sau đó</w:t>
      </w:r>
      <w:r w:rsidR="0043426A">
        <w:rPr>
          <w:rFonts w:ascii="Times New Roman" w:hAnsi="Times New Roman" w:cs="Times New Roman"/>
          <w:sz w:val="28"/>
          <w:szCs w:val="28"/>
        </w:rPr>
        <w:t xml:space="preserve"> </w:t>
      </w:r>
      <w:r>
        <w:rPr>
          <w:rFonts w:ascii="Times New Roman" w:hAnsi="Times New Roman" w:cs="Times New Roman"/>
          <w:sz w:val="28"/>
          <w:szCs w:val="28"/>
        </w:rPr>
        <w:t xml:space="preserve">ta thực hiện sửa các tên lỗi và xem các tên đó sau khi xử lí. Sử dụng hàm </w:t>
      </w:r>
      <w:r>
        <w:rPr>
          <w:rFonts w:ascii="Times New Roman" w:hAnsi="Times New Roman" w:cs="Times New Roman"/>
          <w:i/>
          <w:sz w:val="28"/>
          <w:szCs w:val="28"/>
        </w:rPr>
        <w:t>apply</w:t>
      </w:r>
      <w:r>
        <w:rPr>
          <w:rFonts w:ascii="Times New Roman" w:hAnsi="Times New Roman" w:cs="Times New Roman"/>
          <w:sz w:val="28"/>
          <w:szCs w:val="28"/>
        </w:rPr>
        <w:t xml:space="preserve"> trong thư viện </w:t>
      </w:r>
      <w:r>
        <w:rPr>
          <w:rFonts w:ascii="Times New Roman" w:hAnsi="Times New Roman" w:cs="Times New Roman"/>
          <w:i/>
          <w:sz w:val="28"/>
          <w:szCs w:val="28"/>
        </w:rPr>
        <w:t>pandas</w:t>
      </w:r>
      <w:r>
        <w:rPr>
          <w:rFonts w:ascii="Times New Roman" w:hAnsi="Times New Roman" w:cs="Times New Roman"/>
          <w:sz w:val="28"/>
          <w:szCs w:val="28"/>
        </w:rPr>
        <w:t xml:space="preserve"> để sửa.</w:t>
      </w:r>
    </w:p>
    <w:p w14:paraId="4B63E92F"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5DFD28D" wp14:editId="569D5D0A">
            <wp:extent cx="5325110" cy="2333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25218" cy="2333951"/>
                    </a:xfrm>
                    <a:prstGeom prst="rect">
                      <a:avLst/>
                    </a:prstGeom>
                  </pic:spPr>
                </pic:pic>
              </a:graphicData>
            </a:graphic>
          </wp:inline>
        </w:drawing>
      </w:r>
    </w:p>
    <w:p w14:paraId="52F58F75"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4.3: Tên anime sau khi xử lý lỗi</w:t>
      </w:r>
    </w:p>
    <w:p w14:paraId="318D5E1C" w14:textId="4CD79C35"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Sau khi xem xong cột name trong anime và sửa các lỗi về tên thì ta tiếp tục xem đến cột espisodes là các tập của bộ anime đó xem có chứa các trường </w:t>
      </w:r>
      <w:r>
        <w:rPr>
          <w:rFonts w:ascii="Times New Roman" w:hAnsi="Times New Roman" w:cs="Times New Roman"/>
          <w:i/>
          <w:sz w:val="28"/>
          <w:szCs w:val="28"/>
        </w:rPr>
        <w:t>null, nan, unknow</w:t>
      </w:r>
      <w:r>
        <w:rPr>
          <w:rFonts w:ascii="Times New Roman" w:hAnsi="Times New Roman" w:cs="Times New Roman"/>
          <w:sz w:val="28"/>
          <w:szCs w:val="28"/>
        </w:rPr>
        <w:t xml:space="preserve"> hay các giá trị sai không. Nhận thấy có chứa các trường </w:t>
      </w:r>
      <w:r>
        <w:rPr>
          <w:rFonts w:ascii="Times New Roman" w:hAnsi="Times New Roman" w:cs="Times New Roman"/>
          <w:i/>
          <w:sz w:val="28"/>
          <w:szCs w:val="28"/>
        </w:rPr>
        <w:t>Unknow</w:t>
      </w:r>
      <w:r>
        <w:rPr>
          <w:rFonts w:ascii="Times New Roman" w:hAnsi="Times New Roman" w:cs="Times New Roman"/>
          <w:sz w:val="28"/>
          <w:szCs w:val="28"/>
        </w:rPr>
        <w:t xml:space="preserve">, ta sẽ thực hiện thay thế các trường </w:t>
      </w:r>
      <w:r>
        <w:rPr>
          <w:rFonts w:ascii="Times New Roman" w:hAnsi="Times New Roman" w:cs="Times New Roman"/>
          <w:i/>
          <w:sz w:val="28"/>
          <w:szCs w:val="28"/>
        </w:rPr>
        <w:t>Unknow</w:t>
      </w:r>
      <w:r>
        <w:rPr>
          <w:rFonts w:ascii="Times New Roman" w:hAnsi="Times New Roman" w:cs="Times New Roman"/>
          <w:sz w:val="28"/>
          <w:szCs w:val="28"/>
        </w:rPr>
        <w:t xml:space="preserve"> thành trường nan để tiện cho việc xử lí sau này.</w:t>
      </w:r>
    </w:p>
    <w:p w14:paraId="17603383"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E071F19" wp14:editId="2240F373">
            <wp:extent cx="5943600" cy="21672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943600" cy="2167255"/>
                    </a:xfrm>
                    <a:prstGeom prst="rect">
                      <a:avLst/>
                    </a:prstGeom>
                  </pic:spPr>
                </pic:pic>
              </a:graphicData>
            </a:graphic>
          </wp:inline>
        </w:drawing>
      </w:r>
    </w:p>
    <w:p w14:paraId="60A4EC2C"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4.4: Các dữ liệu trên trường “episodes”</w:t>
      </w:r>
    </w:p>
    <w:p w14:paraId="32054E0B"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0C855E0" wp14:editId="109336B6">
            <wp:extent cx="5744210" cy="228600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744377" cy="2286319"/>
                    </a:xfrm>
                    <a:prstGeom prst="rect">
                      <a:avLst/>
                    </a:prstGeom>
                  </pic:spPr>
                </pic:pic>
              </a:graphicData>
            </a:graphic>
          </wp:inline>
        </w:drawing>
      </w:r>
    </w:p>
    <w:p w14:paraId="108FD1B8"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4.5: Dữ liệu ở trường “episodes” sau khi xử lý</w:t>
      </w:r>
    </w:p>
    <w:p w14:paraId="786D2B86"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17" w:name="_Toc88729703"/>
      <w:r>
        <w:rPr>
          <w:rFonts w:ascii="Times New Roman" w:hAnsi="Times New Roman" w:cs="Times New Roman"/>
          <w:b/>
          <w:color w:val="auto"/>
          <w:sz w:val="28"/>
          <w:szCs w:val="28"/>
        </w:rPr>
        <w:t>4.1.2 Nối dữ liệu</w:t>
      </w:r>
      <w:bookmarkEnd w:id="17"/>
    </w:p>
    <w:p w14:paraId="0F2BAFEA"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Thực hiện việc nối dữ liệu từ file anime.csv và file rating.csv để thực hiện việc xử lí và làm sạch dữ liệu chung của 2 file và để giúp xây dựng hệ thống gợi ý sau này. Sử dụng hàm </w:t>
      </w:r>
      <w:r>
        <w:rPr>
          <w:rFonts w:ascii="Times New Roman" w:hAnsi="Times New Roman" w:cs="Times New Roman"/>
          <w:i/>
          <w:sz w:val="28"/>
          <w:szCs w:val="28"/>
        </w:rPr>
        <w:t xml:space="preserve">merge </w:t>
      </w:r>
      <w:r>
        <w:rPr>
          <w:rFonts w:ascii="Times New Roman" w:hAnsi="Times New Roman" w:cs="Times New Roman"/>
          <w:sz w:val="28"/>
          <w:szCs w:val="28"/>
        </w:rPr>
        <w:t xml:space="preserve">để nối và sử dụng </w:t>
      </w:r>
      <w:r>
        <w:rPr>
          <w:rFonts w:ascii="Times New Roman" w:hAnsi="Times New Roman" w:cs="Times New Roman"/>
          <w:i/>
          <w:sz w:val="28"/>
          <w:szCs w:val="28"/>
        </w:rPr>
        <w:t>anime_id</w:t>
      </w:r>
      <w:r>
        <w:rPr>
          <w:rFonts w:ascii="Times New Roman" w:hAnsi="Times New Roman" w:cs="Times New Roman"/>
          <w:sz w:val="28"/>
          <w:szCs w:val="28"/>
        </w:rPr>
        <w:t xml:space="preserve"> để làm khóa nối ta thu được: </w:t>
      </w:r>
    </w:p>
    <w:p w14:paraId="1A085DC8" w14:textId="77777777" w:rsidR="00973339" w:rsidRDefault="00000000">
      <w:pPr>
        <w:spacing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AA6B0C4" wp14:editId="67D8486F">
            <wp:extent cx="5943600" cy="14992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943600" cy="1499235"/>
                    </a:xfrm>
                    <a:prstGeom prst="rect">
                      <a:avLst/>
                    </a:prstGeom>
                  </pic:spPr>
                </pic:pic>
              </a:graphicData>
            </a:graphic>
          </wp:inline>
        </w:drawing>
      </w:r>
    </w:p>
    <w:p w14:paraId="4E0276DB"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4.6: Dữ liệu sau khi nối bảng anime và bảng rating</w:t>
      </w:r>
    </w:p>
    <w:p w14:paraId="4F96880C"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Thực hiện đổi tên </w:t>
      </w:r>
      <w:r>
        <w:rPr>
          <w:rFonts w:ascii="Times New Roman" w:hAnsi="Times New Roman" w:cs="Times New Roman"/>
          <w:i/>
          <w:sz w:val="28"/>
          <w:szCs w:val="28"/>
        </w:rPr>
        <w:t>ratting_x</w:t>
      </w:r>
      <w:r>
        <w:rPr>
          <w:rFonts w:ascii="Times New Roman" w:hAnsi="Times New Roman" w:cs="Times New Roman"/>
          <w:sz w:val="28"/>
          <w:szCs w:val="28"/>
        </w:rPr>
        <w:t xml:space="preserve"> thành trung bình đánh giá bộ phim, </w:t>
      </w:r>
      <w:r>
        <w:rPr>
          <w:rFonts w:ascii="Times New Roman" w:hAnsi="Times New Roman" w:cs="Times New Roman"/>
          <w:i/>
          <w:sz w:val="28"/>
          <w:szCs w:val="28"/>
        </w:rPr>
        <w:t>rating_y</w:t>
      </w:r>
      <w:r>
        <w:rPr>
          <w:rFonts w:ascii="Times New Roman" w:hAnsi="Times New Roman" w:cs="Times New Roman"/>
          <w:sz w:val="28"/>
          <w:szCs w:val="28"/>
        </w:rPr>
        <w:t xml:space="preserve"> thành số lượng người đánh giá giúp dễ hiểu và dễ đọc dữ liệu</w:t>
      </w:r>
    </w:p>
    <w:p w14:paraId="5CEE220E"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F5FC6A1" wp14:editId="4853F571">
            <wp:extent cx="5943600" cy="1781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943600" cy="1781175"/>
                    </a:xfrm>
                    <a:prstGeom prst="rect">
                      <a:avLst/>
                    </a:prstGeom>
                  </pic:spPr>
                </pic:pic>
              </a:graphicData>
            </a:graphic>
          </wp:inline>
        </w:drawing>
      </w:r>
    </w:p>
    <w:p w14:paraId="369D49EE"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4.7: Dữ liệu sau khi sửa tên</w:t>
      </w:r>
    </w:p>
    <w:p w14:paraId="4B29F6F1"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18" w:name="_Toc88729704"/>
      <w:r>
        <w:rPr>
          <w:rFonts w:ascii="Times New Roman" w:hAnsi="Times New Roman" w:cs="Times New Roman"/>
          <w:b/>
          <w:color w:val="auto"/>
          <w:sz w:val="28"/>
          <w:szCs w:val="28"/>
        </w:rPr>
        <w:t>4.1.2 Thông tin của dữ liệu</w:t>
      </w:r>
      <w:bookmarkEnd w:id="18"/>
    </w:p>
    <w:p w14:paraId="23F36055"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7FBB9B4" wp14:editId="6F101D6F">
            <wp:extent cx="5943600" cy="3606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943600" cy="3606800"/>
                    </a:xfrm>
                    <a:prstGeom prst="rect">
                      <a:avLst/>
                    </a:prstGeom>
                  </pic:spPr>
                </pic:pic>
              </a:graphicData>
            </a:graphic>
          </wp:inline>
        </w:drawing>
      </w:r>
    </w:p>
    <w:p w14:paraId="4AC35C1E"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4.8: Đọc table sau khi merge và thông tin table anime_rating</w:t>
      </w:r>
    </w:p>
    <w:p w14:paraId="43B1D06D"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Chúng ta thấy rằng có 7813727 hàng và 9 cột dữ liệu. Nhìn vào bảng ta có thể thấy rằng dữ liệu được đánh index từ 0 đến 7813726. </w:t>
      </w:r>
      <w:r>
        <w:rPr>
          <w:rFonts w:ascii="Times New Roman" w:hAnsi="Times New Roman" w:cs="Times New Roman"/>
          <w:i/>
          <w:sz w:val="28"/>
          <w:szCs w:val="28"/>
        </w:rPr>
        <w:t>Anime_id, members, user_id, user_rating</w:t>
      </w:r>
      <w:r>
        <w:rPr>
          <w:rFonts w:ascii="Times New Roman" w:hAnsi="Times New Roman" w:cs="Times New Roman"/>
          <w:sz w:val="28"/>
          <w:szCs w:val="28"/>
        </w:rPr>
        <w:t xml:space="preserve"> là kiểu integer, trung bình đánh giả (</w:t>
      </w:r>
      <w:r>
        <w:rPr>
          <w:rFonts w:ascii="Times New Roman" w:hAnsi="Times New Roman" w:cs="Times New Roman"/>
          <w:i/>
          <w:sz w:val="28"/>
          <w:szCs w:val="28"/>
        </w:rPr>
        <w:t>avg_rating</w:t>
      </w:r>
      <w:r>
        <w:rPr>
          <w:rFonts w:ascii="Times New Roman" w:hAnsi="Times New Roman" w:cs="Times New Roman"/>
          <w:sz w:val="28"/>
          <w:szCs w:val="28"/>
        </w:rPr>
        <w:t xml:space="preserve">) thuộc kiểu “float”. </w:t>
      </w:r>
      <w:r>
        <w:rPr>
          <w:rFonts w:ascii="Times New Roman" w:hAnsi="Times New Roman" w:cs="Times New Roman"/>
          <w:i/>
          <w:sz w:val="28"/>
          <w:szCs w:val="28"/>
        </w:rPr>
        <w:t>name, genre, type, episodes</w:t>
      </w:r>
      <w:r>
        <w:rPr>
          <w:rFonts w:ascii="Times New Roman" w:hAnsi="Times New Roman" w:cs="Times New Roman"/>
          <w:sz w:val="28"/>
          <w:szCs w:val="28"/>
        </w:rPr>
        <w:t xml:space="preserve"> thuộc kiểu “object”.</w:t>
      </w:r>
    </w:p>
    <w:p w14:paraId="1795C429"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Ta nhận thấy rằng </w:t>
      </w:r>
      <w:r>
        <w:rPr>
          <w:rFonts w:ascii="Times New Roman" w:hAnsi="Times New Roman" w:cs="Times New Roman"/>
          <w:i/>
          <w:sz w:val="28"/>
          <w:szCs w:val="28"/>
        </w:rPr>
        <w:t>episodes</w:t>
      </w:r>
      <w:r>
        <w:rPr>
          <w:rFonts w:ascii="Times New Roman" w:hAnsi="Times New Roman" w:cs="Times New Roman"/>
          <w:sz w:val="28"/>
          <w:szCs w:val="28"/>
        </w:rPr>
        <w:t xml:space="preserve"> là số lượng tập nên chúng ta sẽ convert về kiểu “integer”, còn </w:t>
      </w:r>
      <w:r>
        <w:rPr>
          <w:rFonts w:ascii="Times New Roman" w:hAnsi="Times New Roman" w:cs="Times New Roman"/>
          <w:i/>
          <w:sz w:val="28"/>
          <w:szCs w:val="28"/>
        </w:rPr>
        <w:t>anime_id</w:t>
      </w:r>
      <w:r>
        <w:rPr>
          <w:rFonts w:ascii="Times New Roman" w:hAnsi="Times New Roman" w:cs="Times New Roman"/>
          <w:sz w:val="28"/>
          <w:szCs w:val="28"/>
        </w:rPr>
        <w:t xml:space="preserve"> và </w:t>
      </w:r>
      <w:r>
        <w:rPr>
          <w:rFonts w:ascii="Times New Roman" w:hAnsi="Times New Roman" w:cs="Times New Roman"/>
          <w:i/>
          <w:sz w:val="28"/>
          <w:szCs w:val="28"/>
        </w:rPr>
        <w:t>user_id</w:t>
      </w:r>
      <w:r>
        <w:rPr>
          <w:rFonts w:ascii="Times New Roman" w:hAnsi="Times New Roman" w:cs="Times New Roman"/>
          <w:sz w:val="28"/>
          <w:szCs w:val="28"/>
        </w:rPr>
        <w:t xml:space="preserve"> là duy nhất nên chúng ta sẽ convert nó về kiểu “object”. Sau khi chuyển nó về kiểu object chúng ta có 6 thuộc tính object, 2 int và 1 float.</w:t>
      </w:r>
    </w:p>
    <w:p w14:paraId="67931536"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8460C81" wp14:editId="125AA155">
            <wp:extent cx="5477510" cy="2886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477639" cy="2886478"/>
                    </a:xfrm>
                    <a:prstGeom prst="rect">
                      <a:avLst/>
                    </a:prstGeom>
                  </pic:spPr>
                </pic:pic>
              </a:graphicData>
            </a:graphic>
          </wp:inline>
        </w:drawing>
      </w:r>
    </w:p>
    <w:p w14:paraId="10A19AED"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Chúng ta xem số hàng và số cột của dữ liệu </w:t>
      </w:r>
      <w:r>
        <w:rPr>
          <w:rFonts w:ascii="Times New Roman" w:hAnsi="Times New Roman" w:cs="Times New Roman"/>
          <w:i/>
          <w:sz w:val="28"/>
          <w:szCs w:val="28"/>
        </w:rPr>
        <w:t>anime</w:t>
      </w:r>
      <w:r>
        <w:rPr>
          <w:rFonts w:ascii="Times New Roman" w:hAnsi="Times New Roman" w:cs="Times New Roman"/>
          <w:sz w:val="28"/>
          <w:szCs w:val="28"/>
        </w:rPr>
        <w:t xml:space="preserve"> và </w:t>
      </w:r>
      <w:r>
        <w:rPr>
          <w:rFonts w:ascii="Times New Roman" w:hAnsi="Times New Roman" w:cs="Times New Roman"/>
          <w:i/>
          <w:sz w:val="28"/>
          <w:szCs w:val="28"/>
        </w:rPr>
        <w:t>rating</w:t>
      </w:r>
      <w:r>
        <w:rPr>
          <w:rFonts w:ascii="Times New Roman" w:hAnsi="Times New Roman" w:cs="Times New Roman"/>
          <w:sz w:val="28"/>
          <w:szCs w:val="28"/>
        </w:rPr>
        <w:t xml:space="preserve">. Số hàng và cột của anime là (12294, 7) có 12294 hàng và 7 cột. Số hàng và cột của </w:t>
      </w:r>
      <w:r>
        <w:rPr>
          <w:rFonts w:ascii="Times New Roman" w:hAnsi="Times New Roman" w:cs="Times New Roman"/>
          <w:i/>
          <w:sz w:val="28"/>
          <w:szCs w:val="28"/>
        </w:rPr>
        <w:t>rating</w:t>
      </w:r>
      <w:r>
        <w:rPr>
          <w:rFonts w:ascii="Times New Roman" w:hAnsi="Times New Roman" w:cs="Times New Roman"/>
          <w:sz w:val="28"/>
          <w:szCs w:val="28"/>
        </w:rPr>
        <w:t xml:space="preserve"> là (7813737, 3) có 7813737 hàng và 3 cột. Sau khi thực hiện nối 2 dữ liệu qua </w:t>
      </w:r>
      <w:r>
        <w:rPr>
          <w:rFonts w:ascii="Times New Roman" w:hAnsi="Times New Roman" w:cs="Times New Roman"/>
          <w:i/>
          <w:sz w:val="28"/>
          <w:szCs w:val="28"/>
        </w:rPr>
        <w:t>anime_id</w:t>
      </w:r>
      <w:r>
        <w:rPr>
          <w:rFonts w:ascii="Times New Roman" w:hAnsi="Times New Roman" w:cs="Times New Roman"/>
          <w:sz w:val="28"/>
          <w:szCs w:val="28"/>
        </w:rPr>
        <w:t xml:space="preserve"> thì chúng ta có (7813737, 9) là </w:t>
      </w:r>
      <w:r>
        <w:rPr>
          <w:rFonts w:ascii="Times New Roman" w:hAnsi="Times New Roman" w:cs="Times New Roman"/>
          <w:i/>
          <w:sz w:val="28"/>
          <w:szCs w:val="28"/>
        </w:rPr>
        <w:t>anime_rating</w:t>
      </w:r>
      <w:r>
        <w:rPr>
          <w:rFonts w:ascii="Times New Roman" w:hAnsi="Times New Roman" w:cs="Times New Roman"/>
          <w:sz w:val="28"/>
          <w:szCs w:val="28"/>
        </w:rPr>
        <w:t xml:space="preserve"> gồm 7813737 hàng và 9 cột.</w:t>
      </w:r>
    </w:p>
    <w:p w14:paraId="22C13590"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9EC0602" wp14:editId="2EAF432F">
            <wp:extent cx="3409950" cy="6381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3410426" cy="638264"/>
                    </a:xfrm>
                    <a:prstGeom prst="rect">
                      <a:avLst/>
                    </a:prstGeom>
                  </pic:spPr>
                </pic:pic>
              </a:graphicData>
            </a:graphic>
          </wp:inline>
        </w:drawing>
      </w:r>
    </w:p>
    <w:p w14:paraId="6930A961"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4B12E5B" wp14:editId="6C4C0916">
            <wp:extent cx="3476625" cy="685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3477110" cy="685896"/>
                    </a:xfrm>
                    <a:prstGeom prst="rect">
                      <a:avLst/>
                    </a:prstGeom>
                  </pic:spPr>
                </pic:pic>
              </a:graphicData>
            </a:graphic>
          </wp:inline>
        </w:drawing>
      </w:r>
    </w:p>
    <w:p w14:paraId="0ADEE6CD"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19" w:name="_Toc88729705"/>
      <w:r>
        <w:rPr>
          <w:rFonts w:ascii="Times New Roman" w:hAnsi="Times New Roman" w:cs="Times New Roman"/>
          <w:b/>
          <w:color w:val="auto"/>
          <w:sz w:val="28"/>
          <w:szCs w:val="28"/>
        </w:rPr>
        <w:lastRenderedPageBreak/>
        <w:t>4.1.3 Xử lí dữ liệu bị mất</w:t>
      </w:r>
      <w:bookmarkEnd w:id="19"/>
    </w:p>
    <w:p w14:paraId="244903EA" w14:textId="77777777" w:rsidR="00973339" w:rsidRDefault="00000000">
      <w:pPr>
        <w:jc w:val="center"/>
      </w:pPr>
      <w:r>
        <w:rPr>
          <w:noProof/>
        </w:rPr>
        <w:drawing>
          <wp:inline distT="0" distB="0" distL="0" distR="0" wp14:anchorId="3C057B64" wp14:editId="395B8278">
            <wp:extent cx="5943600" cy="2599055"/>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1044"/>
                    <pic:cNvPicPr>
                      <a:picLocks noChangeAspect="1"/>
                    </pic:cNvPicPr>
                  </pic:nvPicPr>
                  <pic:blipFill>
                    <a:blip r:embed="rId29"/>
                    <a:stretch>
                      <a:fillRect/>
                    </a:stretch>
                  </pic:blipFill>
                  <pic:spPr>
                    <a:xfrm>
                      <a:off x="0" y="0"/>
                      <a:ext cx="5943600" cy="2599055"/>
                    </a:xfrm>
                    <a:prstGeom prst="rect">
                      <a:avLst/>
                    </a:prstGeom>
                  </pic:spPr>
                </pic:pic>
              </a:graphicData>
            </a:graphic>
          </wp:inline>
        </w:drawing>
      </w:r>
    </w:p>
    <w:p w14:paraId="2027FFC0"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một số bộ phim yêu thích của tôi, tôi đã điền số tập theo cách thủ công. Đối với các bộ anime khác, tôi phải đưa ra một số phỏng đoán có học. Những thay đổi tôi đã thực hiện là:</w:t>
      </w:r>
    </w:p>
    <w:p w14:paraId="398B3720" w14:textId="77777777" w:rsidR="00973339" w:rsidRDefault="00000000">
      <w:pPr>
        <w:pStyle w:val="ListParagraph"/>
        <w:numPr>
          <w:ilvl w:val="0"/>
          <w:numId w:val="4"/>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Animes được nhóm theo Danh mục Hentai thường có 1 tập. Vì vậy, tôi đã điền các giá trị chưa biết bằng 1.</w:t>
      </w:r>
    </w:p>
    <w:p w14:paraId="2CCEA051" w14:textId="77777777" w:rsidR="00973339" w:rsidRDefault="00000000">
      <w:pPr>
        <w:pStyle w:val="ListParagraph"/>
        <w:numPr>
          <w:ilvl w:val="0"/>
          <w:numId w:val="4"/>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Animes được nhóm lại là “OVA” là viết tắt của “Original Video Animation”. Đây thường là những tập phim dài một / hai tập (thường là những tập phổ biến có 2/3 tập), nhưng tôi đã quyết định điền lại số tập chưa biết bằng 1.</w:t>
      </w:r>
    </w:p>
    <w:p w14:paraId="0DE9072A" w14:textId="77777777" w:rsidR="00973339" w:rsidRDefault="00000000">
      <w:pPr>
        <w:pStyle w:val="ListParagraph"/>
        <w:numPr>
          <w:ilvl w:val="0"/>
          <w:numId w:val="4"/>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Các tập dữ liệu được nhóm trong “Phim” được coi là tập ‘1’ theo tổng quan về tập dữ liệu.</w:t>
      </w:r>
    </w:p>
    <w:p w14:paraId="3FC49187" w14:textId="77777777" w:rsidR="00973339" w:rsidRDefault="00000000">
      <w:pPr>
        <w:pStyle w:val="ListParagraph"/>
        <w:numPr>
          <w:ilvl w:val="0"/>
          <w:numId w:val="4"/>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tất cả các animes khác có số tập chưa biết, tôi đã điền các giá trị na với giá trị trung bình là 2.</w:t>
      </w:r>
    </w:p>
    <w:p w14:paraId="730FB584"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Hoặc có thể xử lý theo cách sau</w:t>
      </w:r>
    </w:p>
    <w:p w14:paraId="3CB3821D"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Chúng ta sẽ xử dụng thư viện pandas để đếm số lượng dữ liệu bị mất và tính tỉ lệ phần trăm dữ liệu bị mất đó so với toàn bộ dữ liệu. Ta thấy rằng dữ liệu mất mát </w:t>
      </w:r>
      <w:r>
        <w:rPr>
          <w:rFonts w:ascii="Times New Roman" w:hAnsi="Times New Roman" w:cs="Times New Roman"/>
          <w:sz w:val="28"/>
          <w:szCs w:val="28"/>
        </w:rPr>
        <w:lastRenderedPageBreak/>
        <w:t>gồm các cột genre (thể loại), episodes (số tập phim), avg_rating (trung bình đánh giá), type (thể loại phim). Số lượng mất mát chiếm chưa đến 0.0015% tổng dữ liệu.</w:t>
      </w:r>
    </w:p>
    <w:p w14:paraId="4D93616F"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6A918F4" wp14:editId="202EF693">
            <wp:extent cx="5877560" cy="1676400"/>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877745" cy="1676634"/>
                    </a:xfrm>
                    <a:prstGeom prst="rect">
                      <a:avLst/>
                    </a:prstGeom>
                  </pic:spPr>
                </pic:pic>
              </a:graphicData>
            </a:graphic>
          </wp:inline>
        </w:drawing>
      </w:r>
    </w:p>
    <w:p w14:paraId="2A0DC36E"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4B62624" wp14:editId="1AE20A86">
            <wp:extent cx="2524125" cy="26003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2524477" cy="2600688"/>
                    </a:xfrm>
                    <a:prstGeom prst="rect">
                      <a:avLst/>
                    </a:prstGeom>
                  </pic:spPr>
                </pic:pic>
              </a:graphicData>
            </a:graphic>
          </wp:inline>
        </w:drawing>
      </w:r>
      <w:r>
        <w:rPr>
          <w:rFonts w:ascii="Times New Roman" w:hAnsi="Times New Roman" w:cs="Times New Roman"/>
          <w:noProof/>
          <w:sz w:val="26"/>
          <w:szCs w:val="26"/>
        </w:rPr>
        <w:drawing>
          <wp:inline distT="0" distB="0" distL="0" distR="0" wp14:anchorId="6CBA692E" wp14:editId="4661F3E2">
            <wp:extent cx="1609725" cy="17335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1609950" cy="1733792"/>
                    </a:xfrm>
                    <a:prstGeom prst="rect">
                      <a:avLst/>
                    </a:prstGeom>
                  </pic:spPr>
                </pic:pic>
              </a:graphicData>
            </a:graphic>
          </wp:inline>
        </w:drawing>
      </w:r>
    </w:p>
    <w:p w14:paraId="6D0F2036"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4.9: Tỉ số dữ liệu mất mát so với thực tế</w:t>
      </w:r>
    </w:p>
    <w:p w14:paraId="78539BDE"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Chúng ta đếm số lượng dữ liệu bị mất ở trong file anime. Chỉ gồm một chút dữ liệu bị mất mát không đáng kể so với toàn bộ tập dữ liệu. Nếu dữ liệu mất mát chiếm quá nhiều so với dữ liệu gốc. Chúng ta có thể thay thế dữ liệu mất mát bằng giá trị trung bình, giá trị trung vị, khoảng min hoặc max, hoặc dùng các phương pháp xử lí dữ liệu mất mát khác.</w:t>
      </w:r>
    </w:p>
    <w:p w14:paraId="3A8F955A" w14:textId="77777777" w:rsidR="00973339" w:rsidRDefault="00000000">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Xử lí dữ liệu mất mát</w:t>
      </w:r>
    </w:p>
    <w:p w14:paraId="3161615B"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Vì có ít dữ liệu mất mát nên chúng ta không nên mất công thay thế các giá trị nan thành các dữ liệu trung bình hoặc trung vị của dữ liệu cho mỗi bộ phim. Vì nó quá tốn sức mà không đáng bận tâm. Nên chúng ta sẽ thực hiện xóa  dữ liệu bị mất đi cho tiết kiệm thời gian.</w:t>
      </w:r>
    </w:p>
    <w:p w14:paraId="7FE0BAB8" w14:textId="77777777" w:rsidR="00973339" w:rsidRDefault="00000000">
      <w:pPr>
        <w:spacing w:after="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6D60DC7" wp14:editId="4CDB5B9E">
            <wp:extent cx="5943600" cy="12687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943600" cy="1268730"/>
                    </a:xfrm>
                    <a:prstGeom prst="rect">
                      <a:avLst/>
                    </a:prstGeom>
                  </pic:spPr>
                </pic:pic>
              </a:graphicData>
            </a:graphic>
          </wp:inline>
        </w:drawing>
      </w:r>
    </w:p>
    <w:p w14:paraId="6B681CCD" w14:textId="77777777" w:rsidR="00973339" w:rsidRDefault="00000000">
      <w:pPr>
        <w:spacing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6568B73" wp14:editId="11308675">
            <wp:extent cx="3695700" cy="4857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3696216" cy="485843"/>
                    </a:xfrm>
                    <a:prstGeom prst="rect">
                      <a:avLst/>
                    </a:prstGeom>
                  </pic:spPr>
                </pic:pic>
              </a:graphicData>
            </a:graphic>
          </wp:inline>
        </w:drawing>
      </w:r>
    </w:p>
    <w:p w14:paraId="1425DD56" w14:textId="77777777" w:rsidR="00973339" w:rsidRDefault="00000000">
      <w:pPr>
        <w:spacing w:after="0" w:line="360" w:lineRule="auto"/>
        <w:jc w:val="center"/>
      </w:pPr>
      <w:r>
        <w:rPr>
          <w:rFonts w:ascii="Times New Roman" w:hAnsi="Times New Roman" w:cs="Times New Roman"/>
          <w:noProof/>
          <w:sz w:val="26"/>
          <w:szCs w:val="26"/>
        </w:rPr>
        <w:drawing>
          <wp:inline distT="0" distB="0" distL="0" distR="0" wp14:anchorId="0DA2FB84" wp14:editId="4097B598">
            <wp:extent cx="1428750" cy="1743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1428949" cy="1743318"/>
                    </a:xfrm>
                    <a:prstGeom prst="rect">
                      <a:avLst/>
                    </a:prstGeom>
                  </pic:spPr>
                </pic:pic>
              </a:graphicData>
            </a:graphic>
          </wp:inline>
        </w:drawing>
      </w:r>
      <w:r>
        <w:rPr>
          <w:noProof/>
        </w:rPr>
        <w:drawing>
          <wp:inline distT="0" distB="0" distL="0" distR="0" wp14:anchorId="171E5C5E" wp14:editId="02CA34F4">
            <wp:extent cx="3419475" cy="2971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3419952" cy="2972215"/>
                    </a:xfrm>
                    <a:prstGeom prst="rect">
                      <a:avLst/>
                    </a:prstGeom>
                  </pic:spPr>
                </pic:pic>
              </a:graphicData>
            </a:graphic>
          </wp:inline>
        </w:drawing>
      </w:r>
    </w:p>
    <w:p w14:paraId="0BA8DF46"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4.10: Biểu đồ dữ liệu mất mát sau khi xử lý của table anime</w:t>
      </w:r>
    </w:p>
    <w:p w14:paraId="688A284A"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Chúng ta kiểm tra lại xem là đối với dữ liệu được lưu trữ trong </w:t>
      </w:r>
      <w:r>
        <w:rPr>
          <w:rFonts w:ascii="Times New Roman" w:hAnsi="Times New Roman" w:cs="Times New Roman"/>
          <w:i/>
          <w:sz w:val="28"/>
          <w:szCs w:val="28"/>
        </w:rPr>
        <w:t>anime_rating</w:t>
      </w:r>
      <w:r>
        <w:rPr>
          <w:rFonts w:ascii="Times New Roman" w:hAnsi="Times New Roman" w:cs="Times New Roman"/>
          <w:sz w:val="28"/>
          <w:szCs w:val="28"/>
        </w:rPr>
        <w:t xml:space="preserve"> và trong anime đã được xóa hết dữ liệu mất mát chưa. Kiếm tra thấy rằng cả 2 đều không còn dữ liệu bị mất nữa. Thực hiện vẽ biểu đồ heatmap lên để kiểm tra xem </w:t>
      </w:r>
      <w:r>
        <w:rPr>
          <w:rFonts w:ascii="Times New Roman" w:hAnsi="Times New Roman" w:cs="Times New Roman"/>
          <w:sz w:val="28"/>
          <w:szCs w:val="28"/>
        </w:rPr>
        <w:lastRenderedPageBreak/>
        <w:t>còn dữ liệu mất mát không. Nếu còn thì xóa nó đi. Nếu không còn thì chúng ta sẽ thực hiện bước tiếp theo.</w:t>
      </w:r>
    </w:p>
    <w:p w14:paraId="17389100" w14:textId="77777777" w:rsidR="00973339" w:rsidRDefault="00000000">
      <w:pPr>
        <w:spacing w:before="120" w:after="0" w:line="360" w:lineRule="auto"/>
        <w:jc w:val="center"/>
      </w:pPr>
      <w:r>
        <w:rPr>
          <w:rFonts w:ascii="Times New Roman" w:hAnsi="Times New Roman" w:cs="Times New Roman"/>
          <w:noProof/>
          <w:sz w:val="26"/>
          <w:szCs w:val="26"/>
        </w:rPr>
        <w:drawing>
          <wp:inline distT="0" distB="0" distL="0" distR="0" wp14:anchorId="225E2DF7" wp14:editId="12160E7D">
            <wp:extent cx="1209675" cy="1371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1209844" cy="1371791"/>
                    </a:xfrm>
                    <a:prstGeom prst="rect">
                      <a:avLst/>
                    </a:prstGeom>
                  </pic:spPr>
                </pic:pic>
              </a:graphicData>
            </a:graphic>
          </wp:inline>
        </w:drawing>
      </w:r>
      <w:r>
        <w:rPr>
          <w:rFonts w:ascii="Times New Roman" w:hAnsi="Times New Roman" w:cs="Times New Roman"/>
          <w:noProof/>
          <w:sz w:val="26"/>
          <w:szCs w:val="26"/>
        </w:rPr>
        <w:drawing>
          <wp:inline distT="0" distB="0" distL="0" distR="0" wp14:anchorId="73368CE7" wp14:editId="0EC85C4D">
            <wp:extent cx="3429000" cy="29432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3429479" cy="2943636"/>
                    </a:xfrm>
                    <a:prstGeom prst="rect">
                      <a:avLst/>
                    </a:prstGeom>
                  </pic:spPr>
                </pic:pic>
              </a:graphicData>
            </a:graphic>
          </wp:inline>
        </w:drawing>
      </w:r>
    </w:p>
    <w:p w14:paraId="701F78FA"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4.11: Biểu đồ dữ liệu sau khi xử lý mất mát của table anime_rating</w:t>
      </w:r>
    </w:p>
    <w:p w14:paraId="0270EFB5"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20" w:name="_Toc88729706"/>
      <w:r>
        <w:rPr>
          <w:rFonts w:ascii="Times New Roman" w:hAnsi="Times New Roman" w:cs="Times New Roman"/>
          <w:b/>
          <w:color w:val="auto"/>
          <w:sz w:val="28"/>
          <w:szCs w:val="28"/>
        </w:rPr>
        <w:t>4.1.4 Xử lí dữ liệu bị trùng lặp trong dữ liệu</w:t>
      </w:r>
      <w:bookmarkEnd w:id="20"/>
    </w:p>
    <w:p w14:paraId="41A8A0FC"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Chúng ta sẽ xem với dữ liệu anime và anime_rating xem có dữ liệu bị trùng lặp không. Nếu bị trùng lặp thì ta sẽ xóa nó đi vì để lại cũng không giúp cho model tốt hơn mà lại tốn bộ nhớ lưu trữ.</w:t>
      </w:r>
    </w:p>
    <w:p w14:paraId="7D34C028"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789BC7B" wp14:editId="3A10919A">
            <wp:extent cx="6470650" cy="12573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6473105" cy="1257777"/>
                    </a:xfrm>
                    <a:prstGeom prst="rect">
                      <a:avLst/>
                    </a:prstGeom>
                  </pic:spPr>
                </pic:pic>
              </a:graphicData>
            </a:graphic>
          </wp:inline>
        </w:drawing>
      </w:r>
    </w:p>
    <w:p w14:paraId="6BBCC2DA"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Thực hiện kiểm tra thì thấy đới với anime_rating ta thu được 7 tập bị lặp lại trong anime_id và user_id mà 2 thuộc tính này là duy nhất nên ta sẽ xóa các thuộc tính bị lặp lại đi. Anime thì không có id nào bị lặp lại nên chúng ta sẽ không cần làm gì. </w:t>
      </w:r>
    </w:p>
    <w:p w14:paraId="438C1D01"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Chúng ta loại bỏ dữ liệu trùng lặp và kiểm tra lại xem còn xót dữ liệu bị trùng lặp sau khi loại bỏ đi các dữ liệu trùng lặp hay không thì không thấy còn dữ liệu nào bị trùng lặp. Vậy chúng ta đã có một bộ dữ liệu khá sạch.</w:t>
      </w:r>
    </w:p>
    <w:p w14:paraId="71419A49"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AE8F66" wp14:editId="4BBFF659">
            <wp:extent cx="5515610" cy="1704975"/>
            <wp:effectExtent l="0" t="0" r="889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5515745" cy="1705213"/>
                    </a:xfrm>
                    <a:prstGeom prst="rect">
                      <a:avLst/>
                    </a:prstGeom>
                  </pic:spPr>
                </pic:pic>
              </a:graphicData>
            </a:graphic>
          </wp:inline>
        </w:drawing>
      </w:r>
    </w:p>
    <w:p w14:paraId="7CC8C413"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Chúng ta thực hiện đánh lại index sau khi loại đi các dữ liệu mất mát và trùng lặp không cần thiết.</w:t>
      </w:r>
    </w:p>
    <w:p w14:paraId="3D16F9EC"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E5A9A50" wp14:editId="14DEAAB5">
            <wp:extent cx="5943600" cy="190119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stretch>
                      <a:fillRect/>
                    </a:stretch>
                  </pic:blipFill>
                  <pic:spPr>
                    <a:xfrm>
                      <a:off x="0" y="0"/>
                      <a:ext cx="5943600" cy="1901190"/>
                    </a:xfrm>
                    <a:prstGeom prst="rect">
                      <a:avLst/>
                    </a:prstGeom>
                  </pic:spPr>
                </pic:pic>
              </a:graphicData>
            </a:graphic>
          </wp:inline>
        </w:drawing>
      </w:r>
    </w:p>
    <w:p w14:paraId="357EB7AA" w14:textId="77777777" w:rsidR="00973339" w:rsidRDefault="00000000">
      <w:pPr>
        <w:spacing w:before="120" w:after="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D47ABB5" wp14:editId="01932350">
            <wp:extent cx="5943600" cy="15646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5943600" cy="1564640"/>
                    </a:xfrm>
                    <a:prstGeom prst="rect">
                      <a:avLst/>
                    </a:prstGeom>
                  </pic:spPr>
                </pic:pic>
              </a:graphicData>
            </a:graphic>
          </wp:inline>
        </w:drawing>
      </w:r>
    </w:p>
    <w:p w14:paraId="5958C1EF" w14:textId="77777777" w:rsidR="00973339" w:rsidRDefault="00000000">
      <w:pPr>
        <w:spacing w:before="120" w:after="240" w:line="360" w:lineRule="auto"/>
        <w:jc w:val="center"/>
        <w:rPr>
          <w:rFonts w:ascii="Times New Roman" w:hAnsi="Times New Roman" w:cs="Times New Roman"/>
          <w:sz w:val="24"/>
          <w:szCs w:val="24"/>
        </w:rPr>
      </w:pPr>
      <w:r>
        <w:rPr>
          <w:rFonts w:ascii="Times New Roman" w:hAnsi="Times New Roman" w:cs="Times New Roman"/>
          <w:sz w:val="24"/>
          <w:szCs w:val="24"/>
        </w:rPr>
        <w:t>Hình 4.12: Table anime_rating sau khi làm sạch và thực hiện reindex</w:t>
      </w:r>
    </w:p>
    <w:p w14:paraId="3D14CB1C"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Sau khi reset lại index chúng đã đã có bộ dữ liệu được đánh index từ 0 đến 7813599.</w:t>
      </w:r>
    </w:p>
    <w:p w14:paraId="61C0D07B"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Chúng ta kiểm tra lại bộ dữ liệu sau khi đã làm sạch gồm (7813600, 9) gồm 7813600 hàng và 9 cột dữ liệu và không có dữ liệu nào bị mất và không có dữ liệu nào bị trùng lặp không cần thiết.</w:t>
      </w:r>
    </w:p>
    <w:p w14:paraId="3D0ADA52"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4BE5E67" wp14:editId="16383A96">
            <wp:extent cx="5943600" cy="2060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stretch>
                      <a:fillRect/>
                    </a:stretch>
                  </pic:blipFill>
                  <pic:spPr>
                    <a:xfrm>
                      <a:off x="0" y="0"/>
                      <a:ext cx="5943600" cy="2060575"/>
                    </a:xfrm>
                    <a:prstGeom prst="rect">
                      <a:avLst/>
                    </a:prstGeom>
                  </pic:spPr>
                </pic:pic>
              </a:graphicData>
            </a:graphic>
          </wp:inline>
        </w:drawing>
      </w:r>
    </w:p>
    <w:p w14:paraId="64665B3F" w14:textId="77777777" w:rsidR="00973339" w:rsidRDefault="00000000">
      <w:pPr>
        <w:pStyle w:val="Heading2"/>
        <w:spacing w:before="120" w:after="120" w:line="360" w:lineRule="auto"/>
        <w:rPr>
          <w:rFonts w:ascii="Times New Roman" w:hAnsi="Times New Roman" w:cs="Times New Roman"/>
          <w:b/>
          <w:color w:val="auto"/>
          <w:sz w:val="28"/>
          <w:szCs w:val="28"/>
        </w:rPr>
      </w:pPr>
      <w:bookmarkStart w:id="21" w:name="_Toc88729707"/>
      <w:bookmarkStart w:id="22" w:name="_Toc18140"/>
      <w:r>
        <w:rPr>
          <w:rFonts w:ascii="Times New Roman" w:hAnsi="Times New Roman" w:cs="Times New Roman"/>
          <w:b/>
          <w:color w:val="auto"/>
          <w:sz w:val="28"/>
          <w:szCs w:val="28"/>
        </w:rPr>
        <w:t>4.2 Đọc hiểu dữ liệu</w:t>
      </w:r>
      <w:bookmarkEnd w:id="21"/>
      <w:bookmarkEnd w:id="22"/>
    </w:p>
    <w:p w14:paraId="45C76976"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23" w:name="_Toc88729708"/>
      <w:bookmarkStart w:id="24" w:name="_Toc6355"/>
      <w:r>
        <w:rPr>
          <w:rFonts w:ascii="Times New Roman" w:hAnsi="Times New Roman" w:cs="Times New Roman"/>
          <w:b/>
          <w:color w:val="auto"/>
          <w:sz w:val="28"/>
          <w:szCs w:val="28"/>
        </w:rPr>
        <w:t>4.2.1 Tóm tắt thống kê</w:t>
      </w:r>
      <w:bookmarkEnd w:id="23"/>
      <w:bookmarkEnd w:id="24"/>
    </w:p>
    <w:p w14:paraId="0E25AB16"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8"/>
          <w:szCs w:val="28"/>
        </w:rPr>
        <w:drawing>
          <wp:inline distT="0" distB="0" distL="0" distR="0" wp14:anchorId="062C4F11" wp14:editId="6CE1E6B7">
            <wp:extent cx="59436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4"/>
                    <a:stretch>
                      <a:fillRect/>
                    </a:stretch>
                  </pic:blipFill>
                  <pic:spPr>
                    <a:xfrm>
                      <a:off x="0" y="0"/>
                      <a:ext cx="5943600" cy="1981200"/>
                    </a:xfrm>
                    <a:prstGeom prst="rect">
                      <a:avLst/>
                    </a:prstGeom>
                  </pic:spPr>
                </pic:pic>
              </a:graphicData>
            </a:graphic>
          </wp:inline>
        </w:drawing>
      </w:r>
    </w:p>
    <w:p w14:paraId="56212EF3"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4.13: Bảng miêu tả về dữ liệu</w:t>
      </w:r>
    </w:p>
    <w:p w14:paraId="521316D0"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Nhìn vào bảng bên trên chúng ta có thể nhận thấy rằng cột unnamed là cột index, chúng ta không cần nên sẽ xóa nó đi sau, cột </w:t>
      </w:r>
      <w:r>
        <w:rPr>
          <w:rFonts w:ascii="Times New Roman" w:hAnsi="Times New Roman" w:cs="Times New Roman"/>
          <w:i/>
          <w:sz w:val="28"/>
          <w:szCs w:val="28"/>
        </w:rPr>
        <w:t>anime_id</w:t>
      </w:r>
      <w:r>
        <w:rPr>
          <w:rFonts w:ascii="Times New Roman" w:hAnsi="Times New Roman" w:cs="Times New Roman"/>
          <w:sz w:val="28"/>
          <w:szCs w:val="28"/>
        </w:rPr>
        <w:t xml:space="preserve">, </w:t>
      </w:r>
      <w:r>
        <w:rPr>
          <w:rFonts w:ascii="Times New Roman" w:hAnsi="Times New Roman" w:cs="Times New Roman"/>
          <w:i/>
          <w:sz w:val="28"/>
          <w:szCs w:val="28"/>
        </w:rPr>
        <w:t>user_id</w:t>
      </w:r>
      <w:r>
        <w:rPr>
          <w:rFonts w:ascii="Times New Roman" w:hAnsi="Times New Roman" w:cs="Times New Roman"/>
          <w:sz w:val="28"/>
          <w:szCs w:val="28"/>
        </w:rPr>
        <w:t xml:space="preserve"> là id của bộ anime và id của người dùng nên cũng không cần để ý. </w:t>
      </w:r>
    </w:p>
    <w:p w14:paraId="415F110A" w14:textId="77777777" w:rsidR="00973339" w:rsidRDefault="00000000">
      <w:pPr>
        <w:pStyle w:val="ListParagraph"/>
        <w:numPr>
          <w:ilvl w:val="0"/>
          <w:numId w:val="3"/>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Đối với cột </w:t>
      </w:r>
      <w:r>
        <w:rPr>
          <w:rFonts w:ascii="Times New Roman" w:hAnsi="Times New Roman" w:cs="Times New Roman"/>
          <w:i/>
          <w:sz w:val="28"/>
          <w:szCs w:val="28"/>
        </w:rPr>
        <w:t>episodes</w:t>
      </w:r>
      <w:r>
        <w:rPr>
          <w:rFonts w:ascii="Times New Roman" w:hAnsi="Times New Roman" w:cs="Times New Roman"/>
          <w:sz w:val="28"/>
          <w:szCs w:val="28"/>
        </w:rPr>
        <w:t xml:space="preserve"> (các phần phim) trải dài từ 1 tập là các bộ Movie chiếu ngoài rạp hoặc các phim 1 tập. Max là 1818 tập là các bộ manga được chuyển </w:t>
      </w:r>
      <w:r>
        <w:rPr>
          <w:rFonts w:ascii="Times New Roman" w:hAnsi="Times New Roman" w:cs="Times New Roman"/>
          <w:sz w:val="28"/>
          <w:szCs w:val="28"/>
        </w:rPr>
        <w:lastRenderedPageBreak/>
        <w:t>thể thành phim kéo dài nhiều tập. Nhận thấy độ lệch chuẩn là xấp xỉ 35 tập. Trung bình là 18 tập phim đối với mỗi bộ Anime. Phân bổ bộ phim từ 75% trở lên chiếm nhiều hơn là 50% và 25% chứng tỏ phim bộ được nhiều người lựa chọn và đánh giá hơn.</w:t>
      </w:r>
    </w:p>
    <w:p w14:paraId="771D808D" w14:textId="77777777" w:rsidR="00973339" w:rsidRDefault="00000000">
      <w:pPr>
        <w:pStyle w:val="ListParagraph"/>
        <w:numPr>
          <w:ilvl w:val="0"/>
          <w:numId w:val="3"/>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Đối với </w:t>
      </w:r>
      <w:r>
        <w:rPr>
          <w:rFonts w:ascii="Times New Roman" w:hAnsi="Times New Roman" w:cs="Times New Roman"/>
          <w:i/>
          <w:sz w:val="28"/>
          <w:szCs w:val="28"/>
        </w:rPr>
        <w:t>avg_rating</w:t>
      </w:r>
      <w:r>
        <w:rPr>
          <w:rFonts w:ascii="Times New Roman" w:hAnsi="Times New Roman" w:cs="Times New Roman"/>
          <w:sz w:val="28"/>
          <w:szCs w:val="28"/>
        </w:rPr>
        <w:t xml:space="preserve"> (trung bình đánh giá): giá trị tối thiểu là 1.67/10, giá trị tối đa là 9.5/10 là không có bộ anime nào được tất cả người xem đánh giá 10. Độ lệch chuẩn là 0.67, độ lệch chuẩn của mỗi bộ phim so với nhau khá nhỏ. Giá trị trung bình được đánh giá trung bình 7.6 đối với mỗi bộ anime.</w:t>
      </w:r>
    </w:p>
    <w:p w14:paraId="41D98BD9" w14:textId="77777777" w:rsidR="00973339" w:rsidRDefault="00000000">
      <w:pPr>
        <w:pStyle w:val="ListParagraph"/>
        <w:numPr>
          <w:ilvl w:val="0"/>
          <w:numId w:val="3"/>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Đối với </w:t>
      </w:r>
      <w:r>
        <w:rPr>
          <w:rFonts w:ascii="Times New Roman" w:hAnsi="Times New Roman" w:cs="Times New Roman"/>
          <w:i/>
          <w:sz w:val="28"/>
          <w:szCs w:val="28"/>
        </w:rPr>
        <w:t>members</w:t>
      </w:r>
      <w:r>
        <w:rPr>
          <w:rFonts w:ascii="Times New Roman" w:hAnsi="Times New Roman" w:cs="Times New Roman"/>
          <w:sz w:val="28"/>
          <w:szCs w:val="28"/>
        </w:rPr>
        <w:t xml:space="preserve"> (số thành viên yêu thích và tham gia vào nhóm anime đó) Số thành viên trong mỗi nhóm từ 29 đến 1013907 người trong nhóm. Nhóm ít nhất là 29 người, nhiều nhất là 1013907 người. Trung bình mỗi nhóm có 178623 người, độ lệch chuẩn của mỗi nhóm đối với nhau là 188176 người. Số nhóm có thành viên từ 75% đến max chiếm số lượng nhiều hơn là 25% và 50% nên độ lệch chuẩn bị lệch lớn đối với mỗi nhóm.</w:t>
      </w:r>
    </w:p>
    <w:p w14:paraId="51D6C997" w14:textId="77777777" w:rsidR="00973339" w:rsidRDefault="00000000">
      <w:pPr>
        <w:pStyle w:val="ListParagraph"/>
        <w:numPr>
          <w:ilvl w:val="0"/>
          <w:numId w:val="3"/>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Đối với </w:t>
      </w:r>
      <w:r>
        <w:rPr>
          <w:rFonts w:ascii="Times New Roman" w:hAnsi="Times New Roman" w:cs="Times New Roman"/>
          <w:i/>
          <w:sz w:val="28"/>
          <w:szCs w:val="28"/>
        </w:rPr>
        <w:t>user_rating</w:t>
      </w:r>
      <w:r>
        <w:rPr>
          <w:rFonts w:ascii="Times New Roman" w:hAnsi="Times New Roman" w:cs="Times New Roman"/>
          <w:sz w:val="28"/>
          <w:szCs w:val="28"/>
        </w:rPr>
        <w:t xml:space="preserve"> (người xem đánh giá phim) : người xem đánh giá phim từ -1 đến 10. -1 là người dùng không đánh giá về bộ phim đó. Chúng ta sẽ thay thế -1 thành nan và loại bỏ nó khỏi tập dữ liệu. Trung bình mọi người sẽ đánh giá bộ phim ở mức 6 điểm. điểm cao nhất mọi người đánh là 10 và thấp nhất là 1, những người xem mà không đánh giá sẽ là -1. Chiếm 25% gốm người đánh giá từ 6 điểm trở xuống, từ 25% đến 50% là được đánh 6-7 điểm, từ 50% đế 75% là được đánh từ 7-9 điểm, từ 75% trở lên là được đánh 9-10 điểm.</w:t>
      </w:r>
    </w:p>
    <w:p w14:paraId="380083D1"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Các giá trị -1 trong cột </w:t>
      </w:r>
      <w:r>
        <w:rPr>
          <w:rFonts w:ascii="Times New Roman" w:hAnsi="Times New Roman" w:cs="Times New Roman"/>
          <w:i/>
          <w:sz w:val="28"/>
          <w:szCs w:val="28"/>
        </w:rPr>
        <w:t>user_rating</w:t>
      </w:r>
      <w:r>
        <w:rPr>
          <w:rFonts w:ascii="Times New Roman" w:hAnsi="Times New Roman" w:cs="Times New Roman"/>
          <w:sz w:val="28"/>
          <w:szCs w:val="28"/>
        </w:rPr>
        <w:t xml:space="preserve"> là người dùng đã xem nhưng không đánh giá nên ta sẽ thay bằng nan và thực hiện loại bỏ chúng. Trong trường hợp khác chúng ta có thể gán giá trị phổ biến nhất hoặc giá trị trung bình cho bộ phim. Nhưng làm thế sẽ </w:t>
      </w:r>
      <w:r>
        <w:rPr>
          <w:rFonts w:ascii="Times New Roman" w:hAnsi="Times New Roman" w:cs="Times New Roman"/>
          <w:sz w:val="28"/>
          <w:szCs w:val="28"/>
        </w:rPr>
        <w:lastRenderedPageBreak/>
        <w:t>mất tính khách quan của người đánh giá nên chúng em sẽ loại bỏ những giá trị này khỏi bộ dữ liệu (Do bộ dữ liệu quá lớn và nó không ảnh hưởng nhiều đến kết quả).</w:t>
      </w:r>
    </w:p>
    <w:p w14:paraId="06CDBA3A"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15CFEF0" wp14:editId="57ACFE00">
            <wp:extent cx="4457700" cy="114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5"/>
                    <a:stretch>
                      <a:fillRect/>
                    </a:stretch>
                  </pic:blipFill>
                  <pic:spPr>
                    <a:xfrm>
                      <a:off x="0" y="0"/>
                      <a:ext cx="4458322" cy="1143160"/>
                    </a:xfrm>
                    <a:prstGeom prst="rect">
                      <a:avLst/>
                    </a:prstGeom>
                  </pic:spPr>
                </pic:pic>
              </a:graphicData>
            </a:graphic>
          </wp:inline>
        </w:drawing>
      </w:r>
    </w:p>
    <w:p w14:paraId="1D6DF99F"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Chúng ta nhận thấy có 1476463 bản ghi có giá trị là -1. Chúng ta sẽ thay thế các giá trị -1 này thành các giá trị nan để có thể dễ dàng loại bỏ chúng khỏi tập dữ liệu.</w:t>
      </w:r>
    </w:p>
    <w:p w14:paraId="1F0E053B"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2992469" wp14:editId="6816A4E3">
            <wp:extent cx="2447925" cy="229552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a:stretch>
                      <a:fillRect/>
                    </a:stretch>
                  </pic:blipFill>
                  <pic:spPr>
                    <a:xfrm>
                      <a:off x="0" y="0"/>
                      <a:ext cx="2448267" cy="2295845"/>
                    </a:xfrm>
                    <a:prstGeom prst="rect">
                      <a:avLst/>
                    </a:prstGeom>
                  </pic:spPr>
                </pic:pic>
              </a:graphicData>
            </a:graphic>
          </wp:inline>
        </w:drawing>
      </w:r>
      <w:r>
        <w:rPr>
          <w:rFonts w:ascii="Times New Roman" w:hAnsi="Times New Roman" w:cs="Times New Roman"/>
          <w:noProof/>
          <w:sz w:val="26"/>
          <w:szCs w:val="26"/>
        </w:rPr>
        <w:drawing>
          <wp:inline distT="0" distB="0" distL="0" distR="0" wp14:anchorId="47C08303" wp14:editId="3F6EEF2B">
            <wp:extent cx="3288665" cy="2886075"/>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7"/>
                    <a:stretch>
                      <a:fillRect/>
                    </a:stretch>
                  </pic:blipFill>
                  <pic:spPr>
                    <a:xfrm>
                      <a:off x="0" y="0"/>
                      <a:ext cx="3302867" cy="2898060"/>
                    </a:xfrm>
                    <a:prstGeom prst="rect">
                      <a:avLst/>
                    </a:prstGeom>
                  </pic:spPr>
                </pic:pic>
              </a:graphicData>
            </a:graphic>
          </wp:inline>
        </w:drawing>
      </w:r>
    </w:p>
    <w:p w14:paraId="77EB724F"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4.14: Biểu đồ dữ liệu mất mát của file anime_rating sau khi thay -1 thành nan</w:t>
      </w:r>
    </w:p>
    <w:p w14:paraId="1E8D44A6"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Ta thực hiện đếm và vẽ biểu đồ lên xem dữ liệu nan chiếm và sau đó sẽ thực hiện xóa chúng. Và thực hiện xóa đi cột index đầu tiên.</w:t>
      </w:r>
    </w:p>
    <w:p w14:paraId="2C8F6933"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DDA1FBC" wp14:editId="54004457">
            <wp:extent cx="5782310" cy="78105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8"/>
                    <a:stretch>
                      <a:fillRect/>
                    </a:stretch>
                  </pic:blipFill>
                  <pic:spPr>
                    <a:xfrm>
                      <a:off x="0" y="0"/>
                      <a:ext cx="5782482" cy="781159"/>
                    </a:xfrm>
                    <a:prstGeom prst="rect">
                      <a:avLst/>
                    </a:prstGeom>
                  </pic:spPr>
                </pic:pic>
              </a:graphicData>
            </a:graphic>
          </wp:inline>
        </w:drawing>
      </w:r>
    </w:p>
    <w:p w14:paraId="14C39BA7"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94A9DAA" wp14:editId="2E8F575A">
            <wp:extent cx="1609725" cy="19526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9"/>
                    <a:stretch>
                      <a:fillRect/>
                    </a:stretch>
                  </pic:blipFill>
                  <pic:spPr>
                    <a:xfrm>
                      <a:off x="0" y="0"/>
                      <a:ext cx="1609950" cy="1952898"/>
                    </a:xfrm>
                    <a:prstGeom prst="rect">
                      <a:avLst/>
                    </a:prstGeom>
                  </pic:spPr>
                </pic:pic>
              </a:graphicData>
            </a:graphic>
          </wp:inline>
        </w:drawing>
      </w:r>
      <w:r>
        <w:rPr>
          <w:rFonts w:ascii="Times New Roman" w:hAnsi="Times New Roman" w:cs="Times New Roman"/>
          <w:noProof/>
          <w:sz w:val="26"/>
          <w:szCs w:val="26"/>
        </w:rPr>
        <w:drawing>
          <wp:inline distT="0" distB="0" distL="0" distR="0" wp14:anchorId="4C16F44E" wp14:editId="27A741A8">
            <wp:extent cx="3248025" cy="262699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0"/>
                    <a:stretch>
                      <a:fillRect/>
                    </a:stretch>
                  </pic:blipFill>
                  <pic:spPr>
                    <a:xfrm>
                      <a:off x="0" y="0"/>
                      <a:ext cx="3260513" cy="2637430"/>
                    </a:xfrm>
                    <a:prstGeom prst="rect">
                      <a:avLst/>
                    </a:prstGeom>
                  </pic:spPr>
                </pic:pic>
              </a:graphicData>
            </a:graphic>
          </wp:inline>
        </w:drawing>
      </w:r>
    </w:p>
    <w:p w14:paraId="2F370C24" w14:textId="77777777" w:rsidR="00973339" w:rsidRDefault="00000000">
      <w:pPr>
        <w:spacing w:before="120" w:after="240" w:line="360" w:lineRule="auto"/>
        <w:jc w:val="center"/>
        <w:rPr>
          <w:rFonts w:ascii="Times New Roman" w:hAnsi="Times New Roman" w:cs="Times New Roman"/>
          <w:sz w:val="24"/>
          <w:szCs w:val="24"/>
        </w:rPr>
      </w:pPr>
      <w:r>
        <w:rPr>
          <w:rFonts w:ascii="Times New Roman" w:hAnsi="Times New Roman" w:cs="Times New Roman"/>
          <w:sz w:val="24"/>
          <w:szCs w:val="24"/>
        </w:rPr>
        <w:t>Hình 4.15: Biểu đồ dữ liệu mất mát của file anime_rating sau khi xử lý</w:t>
      </w:r>
    </w:p>
    <w:p w14:paraId="6DD99CF0"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Sau khi thực hiện xóa các dữ liệu lỗi và dư thừa chúng ta đã có được bộ dữ liệu rating sạch. Chúng ta kiểm tra lại bộ dữ liệu xem còn bao nhiêu sau khi xóa và làm sạch dữ liệu. Số lượng còn là (6337137, 9)</w:t>
      </w:r>
    </w:p>
    <w:p w14:paraId="5066978D"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68EA465" wp14:editId="394592C7">
            <wp:extent cx="4330700" cy="8242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1"/>
                    <a:stretch>
                      <a:fillRect/>
                    </a:stretch>
                  </pic:blipFill>
                  <pic:spPr>
                    <a:xfrm>
                      <a:off x="0" y="0"/>
                      <a:ext cx="4452629" cy="847712"/>
                    </a:xfrm>
                    <a:prstGeom prst="rect">
                      <a:avLst/>
                    </a:prstGeom>
                  </pic:spPr>
                </pic:pic>
              </a:graphicData>
            </a:graphic>
          </wp:inline>
        </w:drawing>
      </w:r>
    </w:p>
    <w:p w14:paraId="0AD0D983"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D1CBF33" wp14:editId="12DFD861">
            <wp:extent cx="3519805" cy="2609850"/>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2"/>
                    <a:stretch>
                      <a:fillRect/>
                    </a:stretch>
                  </pic:blipFill>
                  <pic:spPr>
                    <a:xfrm>
                      <a:off x="0" y="0"/>
                      <a:ext cx="3562848" cy="2641562"/>
                    </a:xfrm>
                    <a:prstGeom prst="rect">
                      <a:avLst/>
                    </a:prstGeom>
                  </pic:spPr>
                </pic:pic>
              </a:graphicData>
            </a:graphic>
          </wp:inline>
        </w:drawing>
      </w:r>
    </w:p>
    <w:p w14:paraId="09352F8A" w14:textId="77777777" w:rsidR="00973339" w:rsidRDefault="00000000">
      <w:pPr>
        <w:spacing w:before="120" w:after="240" w:line="360" w:lineRule="auto"/>
        <w:jc w:val="center"/>
        <w:rPr>
          <w:rFonts w:ascii="Times New Roman" w:hAnsi="Times New Roman" w:cs="Times New Roman"/>
          <w:sz w:val="24"/>
          <w:szCs w:val="24"/>
        </w:rPr>
      </w:pPr>
      <w:r>
        <w:rPr>
          <w:rFonts w:ascii="Times New Roman" w:hAnsi="Times New Roman" w:cs="Times New Roman"/>
          <w:sz w:val="24"/>
          <w:szCs w:val="24"/>
        </w:rPr>
        <w:t>Hình 4.16: Xem lại mô tả về 3 cột thuộc anime_rating</w:t>
      </w:r>
    </w:p>
    <w:p w14:paraId="586D7668"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Xem lại mô tả dữ liệu ta thấy rằng cột trung bình rating nhỏ nhất là 2 và lớn nhất là 9.37 đã được tăng hơn chút so với kết quả gốc trước kho loại bỏ đi giá trị -1. Số thành viên trong nhóm cũng tăng lên 33 so với kết quả gốc. user_rating không còn giá trị -1 nên min là 1 và độ lệch chuẩn giảm, giá trị trug bình các thành viên đánh giá bộ phim cũng được tăng.</w:t>
      </w:r>
    </w:p>
    <w:p w14:paraId="7A64533D" w14:textId="77777777" w:rsidR="00973339" w:rsidRDefault="00000000">
      <w:pPr>
        <w:spacing w:before="120" w:after="120" w:line="360" w:lineRule="auto"/>
        <w:jc w:val="both"/>
        <w:outlineLvl w:val="1"/>
        <w:rPr>
          <w:rFonts w:ascii="Times New Roman" w:hAnsi="Times New Roman" w:cs="Times New Roman"/>
          <w:b/>
          <w:sz w:val="28"/>
          <w:szCs w:val="28"/>
        </w:rPr>
      </w:pPr>
      <w:bookmarkStart w:id="25" w:name="_Toc24589"/>
      <w:r>
        <w:rPr>
          <w:rFonts w:ascii="Times New Roman" w:hAnsi="Times New Roman" w:cs="Times New Roman"/>
          <w:b/>
          <w:sz w:val="28"/>
          <w:szCs w:val="28"/>
        </w:rPr>
        <w:t>Phân loại đối với các biến ta có:</w:t>
      </w:r>
      <w:bookmarkEnd w:id="25"/>
    </w:p>
    <w:p w14:paraId="75DA34BB"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07CB457" wp14:editId="3B1F42CD">
            <wp:extent cx="5943600" cy="22479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3"/>
                    <a:stretch>
                      <a:fillRect/>
                    </a:stretch>
                  </pic:blipFill>
                  <pic:spPr>
                    <a:xfrm>
                      <a:off x="0" y="0"/>
                      <a:ext cx="5943600" cy="2247900"/>
                    </a:xfrm>
                    <a:prstGeom prst="rect">
                      <a:avLst/>
                    </a:prstGeom>
                  </pic:spPr>
                </pic:pic>
              </a:graphicData>
            </a:graphic>
          </wp:inline>
        </w:drawing>
      </w:r>
    </w:p>
    <w:p w14:paraId="4F25E796" w14:textId="77777777" w:rsidR="00973339" w:rsidRDefault="00000000">
      <w:pPr>
        <w:pStyle w:val="ListParagraph"/>
        <w:numPr>
          <w:ilvl w:val="0"/>
          <w:numId w:val="5"/>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Chúng ta có thể thấy rằng đối với các biển kiểu object ta có 9890 id duy nhất của các anime. Và </w:t>
      </w:r>
      <w:r>
        <w:rPr>
          <w:rFonts w:ascii="Times New Roman" w:hAnsi="Times New Roman" w:cs="Times New Roman"/>
          <w:i/>
          <w:sz w:val="28"/>
          <w:szCs w:val="28"/>
        </w:rPr>
        <w:t>anime</w:t>
      </w:r>
      <w:r>
        <w:rPr>
          <w:rFonts w:ascii="Times New Roman" w:hAnsi="Times New Roman" w:cs="Times New Roman"/>
          <w:sz w:val="28"/>
          <w:szCs w:val="28"/>
        </w:rPr>
        <w:t xml:space="preserve"> được xem nhiều nhất có id là 1535 với số lượt xem và đánh giá là 34226 lượt. </w:t>
      </w:r>
    </w:p>
    <w:p w14:paraId="7C3256DB" w14:textId="77777777" w:rsidR="00973339" w:rsidRDefault="00000000">
      <w:pPr>
        <w:pStyle w:val="ListParagraph"/>
        <w:numPr>
          <w:ilvl w:val="0"/>
          <w:numId w:val="5"/>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Chúng ta thấy rằng có 9869 tên của </w:t>
      </w:r>
      <w:r>
        <w:rPr>
          <w:rFonts w:ascii="Times New Roman" w:hAnsi="Times New Roman" w:cs="Times New Roman"/>
          <w:i/>
          <w:sz w:val="28"/>
          <w:szCs w:val="28"/>
        </w:rPr>
        <w:t>anime</w:t>
      </w:r>
      <w:r>
        <w:rPr>
          <w:rFonts w:ascii="Times New Roman" w:hAnsi="Times New Roman" w:cs="Times New Roman"/>
          <w:sz w:val="28"/>
          <w:szCs w:val="28"/>
        </w:rPr>
        <w:t xml:space="preserve"> và bộ phim được xem nhiều nhất là </w:t>
      </w:r>
      <w:r>
        <w:rPr>
          <w:rFonts w:ascii="Times New Roman" w:hAnsi="Times New Roman" w:cs="Times New Roman"/>
          <w:i/>
          <w:sz w:val="28"/>
          <w:szCs w:val="28"/>
        </w:rPr>
        <w:t>Death Note</w:t>
      </w:r>
      <w:r>
        <w:rPr>
          <w:rFonts w:ascii="Times New Roman" w:hAnsi="Times New Roman" w:cs="Times New Roman"/>
          <w:sz w:val="28"/>
          <w:szCs w:val="28"/>
        </w:rPr>
        <w:t xml:space="preserve"> với số lượng lượt xem và đánh giá là 34226 người xem.</w:t>
      </w:r>
    </w:p>
    <w:p w14:paraId="323B08F2" w14:textId="77777777" w:rsidR="00973339" w:rsidRDefault="00000000">
      <w:pPr>
        <w:pStyle w:val="ListParagraph"/>
        <w:numPr>
          <w:ilvl w:val="0"/>
          <w:numId w:val="5"/>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Có 3048 thể loại anime và các thể loại được xem nhiều nhất là </w:t>
      </w:r>
      <w:r>
        <w:rPr>
          <w:rFonts w:ascii="Times New Roman" w:hAnsi="Times New Roman" w:cs="Times New Roman"/>
          <w:i/>
          <w:sz w:val="28"/>
          <w:szCs w:val="28"/>
        </w:rPr>
        <w:t>Comedy, School, Slice of Life</w:t>
      </w:r>
      <w:r>
        <w:rPr>
          <w:rFonts w:ascii="Times New Roman" w:hAnsi="Times New Roman" w:cs="Times New Roman"/>
          <w:sz w:val="28"/>
          <w:szCs w:val="28"/>
        </w:rPr>
        <w:t xml:space="preserve"> và số lượng lặp lại các thể loại này là 49850 lần thể loại này được chiếu.</w:t>
      </w:r>
    </w:p>
    <w:p w14:paraId="1DD2E948" w14:textId="77777777" w:rsidR="00973339" w:rsidRDefault="00000000">
      <w:pPr>
        <w:pStyle w:val="ListParagraph"/>
        <w:numPr>
          <w:ilvl w:val="0"/>
          <w:numId w:val="5"/>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Có 6 giá trị duy nhất trong thuộc tính “</w:t>
      </w:r>
      <w:r>
        <w:rPr>
          <w:rFonts w:ascii="Times New Roman" w:hAnsi="Times New Roman" w:cs="Times New Roman"/>
          <w:i/>
          <w:sz w:val="28"/>
          <w:szCs w:val="28"/>
        </w:rPr>
        <w:t>type”</w:t>
      </w:r>
      <w:r>
        <w:rPr>
          <w:rFonts w:ascii="Times New Roman" w:hAnsi="Times New Roman" w:cs="Times New Roman"/>
          <w:sz w:val="28"/>
          <w:szCs w:val="28"/>
        </w:rPr>
        <w:t xml:space="preserve"> và hầu hết loại là “</w:t>
      </w:r>
      <w:r>
        <w:rPr>
          <w:rFonts w:ascii="Times New Roman" w:hAnsi="Times New Roman" w:cs="Times New Roman"/>
          <w:i/>
          <w:sz w:val="28"/>
          <w:szCs w:val="28"/>
        </w:rPr>
        <w:t>TV”</w:t>
      </w:r>
      <w:r>
        <w:rPr>
          <w:rFonts w:ascii="Times New Roman" w:hAnsi="Times New Roman" w:cs="Times New Roman"/>
          <w:sz w:val="28"/>
          <w:szCs w:val="28"/>
        </w:rPr>
        <w:t xml:space="preserve"> có tần số 4364286</w:t>
      </w:r>
    </w:p>
    <w:p w14:paraId="3F4C3FEE" w14:textId="77777777" w:rsidR="00973339" w:rsidRDefault="00000000">
      <w:pPr>
        <w:pStyle w:val="ListParagraph"/>
        <w:numPr>
          <w:ilvl w:val="0"/>
          <w:numId w:val="5"/>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Có 69600 người xem và người xem có </w:t>
      </w:r>
      <w:r>
        <w:rPr>
          <w:rFonts w:ascii="Times New Roman" w:hAnsi="Times New Roman" w:cs="Times New Roman"/>
          <w:i/>
          <w:sz w:val="28"/>
          <w:szCs w:val="28"/>
        </w:rPr>
        <w:t>user_id</w:t>
      </w:r>
      <w:r>
        <w:rPr>
          <w:rFonts w:ascii="Times New Roman" w:hAnsi="Times New Roman" w:cs="Times New Roman"/>
          <w:sz w:val="28"/>
          <w:szCs w:val="28"/>
        </w:rPr>
        <w:t xml:space="preserve"> 42635 là người xem đã xem nhiều anime nhất, đã xem hầu hết các với 3747 animes đã xem.</w:t>
      </w:r>
    </w:p>
    <w:p w14:paraId="6B3D5FF4"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26" w:name="_Toc88729709"/>
      <w:bookmarkStart w:id="27" w:name="_Toc11885"/>
      <w:r>
        <w:rPr>
          <w:rFonts w:ascii="Times New Roman" w:hAnsi="Times New Roman" w:cs="Times New Roman"/>
          <w:b/>
          <w:color w:val="auto"/>
          <w:sz w:val="28"/>
          <w:szCs w:val="28"/>
        </w:rPr>
        <w:lastRenderedPageBreak/>
        <w:t>4.2.2 Mối tương quan giữa các dữ liệu</w:t>
      </w:r>
      <w:bookmarkEnd w:id="26"/>
      <w:bookmarkEnd w:id="27"/>
    </w:p>
    <w:p w14:paraId="2C971352"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9527A1B" wp14:editId="2C232A29">
            <wp:extent cx="3248025" cy="21812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4"/>
                    <a:stretch>
                      <a:fillRect/>
                    </a:stretch>
                  </pic:blipFill>
                  <pic:spPr>
                    <a:xfrm>
                      <a:off x="0" y="0"/>
                      <a:ext cx="3248478" cy="2181529"/>
                    </a:xfrm>
                    <a:prstGeom prst="rect">
                      <a:avLst/>
                    </a:prstGeom>
                  </pic:spPr>
                </pic:pic>
              </a:graphicData>
            </a:graphic>
          </wp:inline>
        </w:drawing>
      </w:r>
      <w:r>
        <w:rPr>
          <w:rFonts w:ascii="Times New Roman" w:hAnsi="Times New Roman" w:cs="Times New Roman"/>
          <w:noProof/>
          <w:sz w:val="26"/>
          <w:szCs w:val="26"/>
        </w:rPr>
        <w:drawing>
          <wp:inline distT="0" distB="0" distL="0" distR="0" wp14:anchorId="5C154441" wp14:editId="36E857E4">
            <wp:extent cx="2505075" cy="218440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tretch>
                      <a:fillRect/>
                    </a:stretch>
                  </pic:blipFill>
                  <pic:spPr>
                    <a:xfrm>
                      <a:off x="0" y="0"/>
                      <a:ext cx="2559685" cy="2232613"/>
                    </a:xfrm>
                    <a:prstGeom prst="rect">
                      <a:avLst/>
                    </a:prstGeom>
                  </pic:spPr>
                </pic:pic>
              </a:graphicData>
            </a:graphic>
          </wp:inline>
        </w:drawing>
      </w:r>
    </w:p>
    <w:p w14:paraId="3ACCF80C"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4.17: Biểu đồ tương quan giữa dữ liệu dạng số của bảng anime_rating</w:t>
      </w:r>
    </w:p>
    <w:p w14:paraId="6454B43B" w14:textId="77777777" w:rsidR="00973339" w:rsidRDefault="00000000">
      <w:pPr>
        <w:spacing w:before="120" w:after="0" w:line="360" w:lineRule="auto"/>
        <w:jc w:val="center"/>
        <w:rPr>
          <w:rFonts w:ascii="Times New Roman" w:hAnsi="Times New Roman" w:cs="Times New Roman"/>
          <w:sz w:val="26"/>
          <w:szCs w:val="26"/>
        </w:rPr>
      </w:pPr>
      <w:r>
        <w:rPr>
          <w:noProof/>
          <w:sz w:val="26"/>
          <w:szCs w:val="26"/>
        </w:rPr>
        <w:drawing>
          <wp:inline distT="0" distB="0" distL="0" distR="0" wp14:anchorId="0A809D59" wp14:editId="032118CE">
            <wp:extent cx="5403850" cy="4638675"/>
            <wp:effectExtent l="0" t="0" r="6350" b="0"/>
            <wp:docPr id="47" name="Picture 47" descr="C:\Users\User\AppData\Local\Microsoft\Windows\INetCache\Content.MSO\F157BA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User\AppData\Local\Microsoft\Windows\INetCache\Content.MSO\F157BAB9.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442634" cy="4671817"/>
                    </a:xfrm>
                    <a:prstGeom prst="rect">
                      <a:avLst/>
                    </a:prstGeom>
                    <a:noFill/>
                    <a:ln>
                      <a:noFill/>
                    </a:ln>
                  </pic:spPr>
                </pic:pic>
              </a:graphicData>
            </a:graphic>
          </wp:inline>
        </w:drawing>
      </w:r>
    </w:p>
    <w:p w14:paraId="20932D67"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4.18: Biểu đồ tương quan của table anime_rating</w:t>
      </w:r>
    </w:p>
    <w:p w14:paraId="49418675"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Chúng ta sẽ xem sự tương quan giữa  các cặp dữ liệu. Các thành viên và avg_rating có mối quan hệ tích cực. Tức là. 0,54. Bởi vì khi số lượng thành viên tăng thì xếp hạng trung bình của anime cũng sẽ tăng lên. Ngoài ra hông có mối quan hệ mạnh mẽ nào bởi vì bất kỳ thuộc tính nào bởi vì tất cả các thuộc tính tương quan với nhau khác hầu như xấp xỉ 0 sẽ đi ngang, khi một thuộc tính tăng thì thuộc tính còn lại sẽ không biến động.</w:t>
      </w:r>
    </w:p>
    <w:p w14:paraId="71D01FA0" w14:textId="77777777" w:rsidR="00973339" w:rsidRDefault="00000000">
      <w:pPr>
        <w:pStyle w:val="Heading3"/>
        <w:spacing w:before="120" w:after="120" w:line="360" w:lineRule="auto"/>
        <w:rPr>
          <w:rFonts w:ascii="Times New Roman" w:hAnsi="Times New Roman" w:cs="Times New Roman"/>
          <w:b/>
          <w:color w:val="auto"/>
          <w:sz w:val="28"/>
          <w:szCs w:val="28"/>
        </w:rPr>
      </w:pPr>
      <w:bookmarkStart w:id="28" w:name="_Toc88729710"/>
      <w:bookmarkStart w:id="29" w:name="_Toc1230"/>
      <w:r>
        <w:rPr>
          <w:rFonts w:ascii="Times New Roman" w:hAnsi="Times New Roman" w:cs="Times New Roman"/>
          <w:b/>
          <w:color w:val="auto"/>
          <w:sz w:val="28"/>
          <w:szCs w:val="28"/>
        </w:rPr>
        <w:t>4.2.3 Phân tích các đặc điểm của dữ liệu</w:t>
      </w:r>
      <w:bookmarkEnd w:id="28"/>
      <w:bookmarkEnd w:id="29"/>
    </w:p>
    <w:p w14:paraId="585A3742"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Chúng ta sẽ thực hiện tách riêng từng thể loại anime ra để vẽ WordCloud. WordCloud là một kỹ thuật trực quan hóa dữ liệu được sử dụng để biểu diễn dữ liệu văn bản, trong đó kích thước của mỗi từ cho biết tần suất hoặc tầm quan trọng của nó. Các điểm dữ liệu văn bản quan trọng có thể được đánh dấu bằng cách sử dụng đám mây từ. Đám mây từ được sử dụng rộng rãi để phân tích dữ liệu từ các trang web mạng xã hội.</w:t>
      </w:r>
    </w:p>
    <w:p w14:paraId="1806BBD1"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Vẽ biểu đồ WordCloud thể hiện thể loại nào xuất hiện càng nhiều thì chữ càng to, khởi tạo chữ theo tần suất xuất hiện của thể loại đó trong mỗi bộ anime.</w:t>
      </w:r>
    </w:p>
    <w:p w14:paraId="555FF66C" w14:textId="77777777" w:rsidR="00973339" w:rsidRDefault="00000000">
      <w:pPr>
        <w:spacing w:before="120"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7C15687" wp14:editId="3F213BA8">
            <wp:extent cx="5943600" cy="30060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7"/>
                    <a:stretch>
                      <a:fillRect/>
                    </a:stretch>
                  </pic:blipFill>
                  <pic:spPr>
                    <a:xfrm>
                      <a:off x="0" y="0"/>
                      <a:ext cx="5943600" cy="3006090"/>
                    </a:xfrm>
                    <a:prstGeom prst="rect">
                      <a:avLst/>
                    </a:prstGeom>
                  </pic:spPr>
                </pic:pic>
              </a:graphicData>
            </a:graphic>
          </wp:inline>
        </w:drawing>
      </w:r>
    </w:p>
    <w:p w14:paraId="5D7D8199"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Hình 4.19 : Biểu đồ WordCloud về độ phổ biến của thể loại anime</w:t>
      </w:r>
    </w:p>
    <w:p w14:paraId="32E1A7CB"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Chúng ta sẽ xem các bộ anime được xem, đánh giá nhiều nhất và các bộ anime được xem, đánh giá ít nhất.  Chúng ta sẽ xem các bộ Anime được xếp hạng dựa theo lượt đánh giá và số lượng người xem đối với bộ anime đó.</w:t>
      </w:r>
    </w:p>
    <w:p w14:paraId="15EEEF17"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FA78DD" wp14:editId="3BFBB883">
            <wp:extent cx="2162175" cy="15525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8"/>
                    <a:stretch>
                      <a:fillRect/>
                    </a:stretch>
                  </pic:blipFill>
                  <pic:spPr>
                    <a:xfrm>
                      <a:off x="0" y="0"/>
                      <a:ext cx="2162477" cy="1552792"/>
                    </a:xfrm>
                    <a:prstGeom prst="rect">
                      <a:avLst/>
                    </a:prstGeom>
                  </pic:spPr>
                </pic:pic>
              </a:graphicData>
            </a:graphic>
          </wp:inline>
        </w:drawing>
      </w:r>
    </w:p>
    <w:p w14:paraId="0A56FEC1"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Chúng ta thấy rằng các bộ trên là 4 bộ anime được xem và đánh giá ít nhất trong tập dữ liệu. Từ biểu đồ ta có thể thấy được 4 bộ anime ít được quan tâm nhất là : 0, 0008, 001, 009 ReCyborg, 0091. </w:t>
      </w:r>
    </w:p>
    <w:p w14:paraId="4677EAD5" w14:textId="77777777" w:rsidR="00973339" w:rsidRDefault="00000000">
      <w:pPr>
        <w:spacing w:before="120" w:after="0" w:line="360" w:lineRule="auto"/>
        <w:rPr>
          <w:rFonts w:ascii="Times New Roman" w:hAnsi="Times New Roman" w:cs="Times New Roman"/>
          <w:sz w:val="26"/>
          <w:szCs w:val="26"/>
        </w:rPr>
      </w:pPr>
      <w:r>
        <w:rPr>
          <w:noProof/>
          <w:sz w:val="26"/>
          <w:szCs w:val="26"/>
        </w:rPr>
        <w:drawing>
          <wp:inline distT="0" distB="0" distL="0" distR="0" wp14:anchorId="42E247BD" wp14:editId="7DE708CE">
            <wp:extent cx="6075680" cy="2986405"/>
            <wp:effectExtent l="0" t="0" r="1270" b="4445"/>
            <wp:docPr id="52" name="Picture 52" descr="C:\Users\User\AppData\Local\Microsoft\Windows\INetCache\Content.MSO\65397F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User\AppData\Local\Microsoft\Windows\INetCache\Content.MSO\65397F15.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6095280" cy="2995986"/>
                    </a:xfrm>
                    <a:prstGeom prst="rect">
                      <a:avLst/>
                    </a:prstGeom>
                    <a:noFill/>
                    <a:ln>
                      <a:noFill/>
                    </a:ln>
                  </pic:spPr>
                </pic:pic>
              </a:graphicData>
            </a:graphic>
          </wp:inline>
        </w:drawing>
      </w:r>
    </w:p>
    <w:p w14:paraId="0178DA7B"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4.20: Biểu đồ độ phổ biến dựa theo số người rating của top 10 anime</w:t>
      </w:r>
    </w:p>
    <w:p w14:paraId="14623FC8"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Từ biểu đồ bên trên ta có thể thấy được Death Note là bộ Anime được quan tâm nhất với gần 35000 lượt xem và đánh giá cho bộ anime này. Tiếp đến là bộ Sword Art Online, Shingeki no Kyojin, …. Hiển thi được 10 bộ Anime được đánh giá cao nhất.</w:t>
      </w:r>
    </w:p>
    <w:p w14:paraId="18359DBF"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Chúng ta sẽ xem top những bộ anime được đánh giá cao dựa vào quy mô cộng đồng yêu thích bộ anime đó.</w:t>
      </w:r>
    </w:p>
    <w:p w14:paraId="5BF16F4E" w14:textId="77777777" w:rsidR="00973339" w:rsidRDefault="00000000">
      <w:pPr>
        <w:spacing w:before="120" w:after="120" w:line="360" w:lineRule="auto"/>
        <w:jc w:val="center"/>
        <w:rPr>
          <w:rFonts w:ascii="Times New Roman" w:hAnsi="Times New Roman" w:cs="Times New Roman"/>
          <w:sz w:val="26"/>
          <w:szCs w:val="26"/>
        </w:rPr>
      </w:pPr>
      <w:r>
        <w:rPr>
          <w:noProof/>
          <w:sz w:val="26"/>
          <w:szCs w:val="26"/>
        </w:rPr>
        <w:drawing>
          <wp:inline distT="0" distB="0" distL="0" distR="0" wp14:anchorId="2349BD4D" wp14:editId="5EEFED31">
            <wp:extent cx="5800090" cy="2924175"/>
            <wp:effectExtent l="0" t="0" r="0" b="0"/>
            <wp:docPr id="53" name="Picture 53" descr="C:\Users\User\AppData\Local\Microsoft\Windows\INetCache\Content.MSO\2C51D6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Users\User\AppData\Local\Microsoft\Windows\INetCache\Content.MSO\2C51D6EB.tm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825480" cy="2936852"/>
                    </a:xfrm>
                    <a:prstGeom prst="rect">
                      <a:avLst/>
                    </a:prstGeom>
                    <a:noFill/>
                    <a:ln>
                      <a:noFill/>
                    </a:ln>
                  </pic:spPr>
                </pic:pic>
              </a:graphicData>
            </a:graphic>
          </wp:inline>
        </w:drawing>
      </w:r>
    </w:p>
    <w:p w14:paraId="5847ED65"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4.20: Biểu đồ độ phổ biến dựa theo cộng đồng của top 10 anime</w:t>
      </w:r>
    </w:p>
    <w:p w14:paraId="5A6B2CFB" w14:textId="77777777" w:rsidR="00973339" w:rsidRDefault="00000000">
      <w:pPr>
        <w:spacing w:before="120" w:after="0" w:line="360" w:lineRule="auto"/>
        <w:outlineLvl w:val="1"/>
        <w:rPr>
          <w:rFonts w:ascii="Times New Roman" w:hAnsi="Times New Roman" w:cs="Times New Roman"/>
          <w:b/>
          <w:sz w:val="28"/>
          <w:szCs w:val="28"/>
        </w:rPr>
      </w:pPr>
      <w:bookmarkStart w:id="30" w:name="_Toc29721"/>
      <w:r>
        <w:rPr>
          <w:rFonts w:ascii="Times New Roman" w:hAnsi="Times New Roman" w:cs="Times New Roman"/>
          <w:b/>
          <w:sz w:val="28"/>
          <w:szCs w:val="28"/>
        </w:rPr>
        <w:t>Bảng phân phối tần xuất xếp hạng</w:t>
      </w:r>
      <w:bookmarkEnd w:id="30"/>
    </w:p>
    <w:p w14:paraId="5CA98B99" w14:textId="77777777" w:rsidR="00973339" w:rsidRDefault="00000000">
      <w:pPr>
        <w:spacing w:after="0" w:line="360" w:lineRule="auto"/>
        <w:jc w:val="center"/>
        <w:rPr>
          <w:rFonts w:ascii="Times New Roman" w:hAnsi="Times New Roman" w:cs="Times New Roman"/>
          <w:sz w:val="26"/>
          <w:szCs w:val="26"/>
        </w:rPr>
      </w:pPr>
      <w:r>
        <w:rPr>
          <w:noProof/>
          <w:sz w:val="26"/>
          <w:szCs w:val="26"/>
        </w:rPr>
        <w:drawing>
          <wp:inline distT="0" distB="0" distL="0" distR="0" wp14:anchorId="356B4FD0" wp14:editId="70E19E53">
            <wp:extent cx="5481955" cy="2628900"/>
            <wp:effectExtent l="0" t="0" r="4445" b="0"/>
            <wp:docPr id="54" name="Picture 54" descr="C:\Users\User\AppData\Local\Microsoft\Windows\INetCache\Content.MSO\CBC4BB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Users\User\AppData\Local\Microsoft\Windows\INetCache\Content.MSO\CBC4BB31.t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524503" cy="2649045"/>
                    </a:xfrm>
                    <a:prstGeom prst="rect">
                      <a:avLst/>
                    </a:prstGeom>
                    <a:noFill/>
                    <a:ln>
                      <a:noFill/>
                    </a:ln>
                  </pic:spPr>
                </pic:pic>
              </a:graphicData>
            </a:graphic>
          </wp:inline>
        </w:drawing>
      </w:r>
    </w:p>
    <w:p w14:paraId="6F5D546E"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Hình 4.21: Biểu đồ độ tần suất đánh giá trên mỗi bộ anime</w:t>
      </w:r>
    </w:p>
    <w:p w14:paraId="6A7CF6B8"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Bảng bên trái là lượt đánh giá là lượt đánh giá trên các website, Bảng bên phải là lượt đánh giá của người xem với số lượng người xem từ 0 đến 10</w:t>
      </w:r>
      <w:r>
        <w:rPr>
          <w:rFonts w:ascii="Times New Roman" w:hAnsi="Times New Roman" w:cs="Times New Roman"/>
          <w:sz w:val="28"/>
          <w:szCs w:val="28"/>
          <w:vertAlign w:val="superscript"/>
        </w:rPr>
        <w:t>6</w:t>
      </w:r>
      <w:r>
        <w:rPr>
          <w:rFonts w:ascii="Times New Roman" w:hAnsi="Times New Roman" w:cs="Times New Roman"/>
          <w:sz w:val="28"/>
          <w:szCs w:val="28"/>
        </w:rPr>
        <w:t>.</w:t>
      </w:r>
    </w:p>
    <w:p w14:paraId="5711ED4C" w14:textId="77777777" w:rsidR="00973339" w:rsidRDefault="00000000">
      <w:pPr>
        <w:pStyle w:val="ListParagraph"/>
        <w:numPr>
          <w:ilvl w:val="0"/>
          <w:numId w:val="6"/>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Hầu hết các xếp hạng đều chênh lệch nhau từ 6-10.</w:t>
      </w:r>
    </w:p>
    <w:p w14:paraId="65C9717F" w14:textId="77777777" w:rsidR="00973339" w:rsidRDefault="00000000">
      <w:pPr>
        <w:pStyle w:val="ListParagraph"/>
        <w:numPr>
          <w:ilvl w:val="0"/>
          <w:numId w:val="6"/>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Chế độ phân phối là khoảng 7.5 – 8.0.</w:t>
      </w:r>
    </w:p>
    <w:p w14:paraId="7C13FCC2" w14:textId="77777777" w:rsidR="00973339" w:rsidRDefault="00000000">
      <w:pPr>
        <w:pStyle w:val="ListParagraph"/>
        <w:numPr>
          <w:ilvl w:val="0"/>
          <w:numId w:val="6"/>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Cả hai phân phối đều là lệch phải.</w:t>
      </w:r>
    </w:p>
    <w:p w14:paraId="25D4A6B3"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Nhìn đồ thị ta thấy phân phối trải dài nhiều nhất từ 6 - 10 vậy nên khoảng trung bình của đánh giá sẽ nằm trong khoảng 7 – 8. Nhận thấy rằng phân phối là lệch phải chứng minh rằng các bộ phim hầu như được đnáh giá tốt và các giá trị nằm trên mức 6.</w:t>
      </w:r>
    </w:p>
    <w:p w14:paraId="6A0BDD31"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Chúng ta sẽ xem tỉ lệ người xem và đánh giá đối với mỗi loại hình anime được chiếu đối với khán giả. </w:t>
      </w:r>
    </w:p>
    <w:p w14:paraId="64319B88"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30.43% người xem dành thời gian xem loại hình TV. Thường là các bộ dài tập được chiếu nhiều và phổ biến trên truyền hình. Thể loại Movie là các phim được chiếu 1 tập và các bộ phim được chiếu trên rạp cũng thu hút một lượng lớn người xem chỉ sau loại hình TV. Music là các loại nhạc thường đường lồng vào anime đối với mỗi bộ anime là thứ ít được quan tâm nhất. Tiếp đến là loại hình ONA là ít được xem.</w:t>
      </w:r>
    </w:p>
    <w:p w14:paraId="5E289E79" w14:textId="77777777" w:rsidR="00973339" w:rsidRDefault="00000000">
      <w:pPr>
        <w:spacing w:after="0" w:line="360" w:lineRule="auto"/>
        <w:jc w:val="center"/>
        <w:rPr>
          <w:rFonts w:ascii="Times New Roman" w:hAnsi="Times New Roman" w:cs="Times New Roman"/>
          <w:sz w:val="26"/>
          <w:szCs w:val="26"/>
        </w:rPr>
      </w:pPr>
      <w:r>
        <w:rPr>
          <w:noProof/>
        </w:rPr>
        <w:lastRenderedPageBreak/>
        <w:drawing>
          <wp:inline distT="0" distB="0" distL="0" distR="0" wp14:anchorId="1A83C619" wp14:editId="4C536EF2">
            <wp:extent cx="2990850" cy="2553970"/>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039"/>
                    <pic:cNvPicPr>
                      <a:picLocks noChangeAspect="1"/>
                    </pic:cNvPicPr>
                  </pic:nvPicPr>
                  <pic:blipFill>
                    <a:blip r:embed="rId62"/>
                    <a:stretch>
                      <a:fillRect/>
                    </a:stretch>
                  </pic:blipFill>
                  <pic:spPr>
                    <a:xfrm>
                      <a:off x="0" y="0"/>
                      <a:ext cx="3021629" cy="2580514"/>
                    </a:xfrm>
                    <a:prstGeom prst="rect">
                      <a:avLst/>
                    </a:prstGeom>
                  </pic:spPr>
                </pic:pic>
              </a:graphicData>
            </a:graphic>
          </wp:inline>
        </w:drawing>
      </w:r>
    </w:p>
    <w:p w14:paraId="575481A4"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4.21: Biểu đồ phân bổ thể loại phim được xem</w:t>
      </w:r>
    </w:p>
    <w:p w14:paraId="5FFE49D1"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Đếm số lượng các thể loại phim và xem thể loại phim nào được xem nhiều nhất</w:t>
      </w:r>
    </w:p>
    <w:p w14:paraId="3962BD94"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7D406CB" wp14:editId="5C155B28">
            <wp:extent cx="1275715" cy="1215390"/>
            <wp:effectExtent l="0" t="0" r="63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3"/>
                    <a:stretch>
                      <a:fillRect/>
                    </a:stretch>
                  </pic:blipFill>
                  <pic:spPr>
                    <a:xfrm>
                      <a:off x="0" y="0"/>
                      <a:ext cx="1291065" cy="1229587"/>
                    </a:xfrm>
                    <a:prstGeom prst="rect">
                      <a:avLst/>
                    </a:prstGeom>
                  </pic:spPr>
                </pic:pic>
              </a:graphicData>
            </a:graphic>
          </wp:inline>
        </w:drawing>
      </w:r>
    </w:p>
    <w:p w14:paraId="1C0FAAC3"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Nhận thấy rằng giống biểu đồ WordCloud bên trên thì biểu đồ barplot dưới đây cũng cho ta biết rằng thể loại nào xuất hiện nhiều nhất và xuất hiện bao nhiêu lần. Từ biểu đồ dưới ta có thể thấy được rằng hầu hết được xem là thể loại Comedy chiếm khoảng 3.2x10</w:t>
      </w:r>
      <w:r>
        <w:rPr>
          <w:rFonts w:ascii="Times New Roman" w:hAnsi="Times New Roman" w:cs="Times New Roman"/>
          <w:sz w:val="28"/>
          <w:szCs w:val="28"/>
          <w:vertAlign w:val="superscript"/>
        </w:rPr>
        <w:t>6</w:t>
      </w:r>
      <w:r>
        <w:rPr>
          <w:rFonts w:ascii="Times New Roman" w:hAnsi="Times New Roman" w:cs="Times New Roman"/>
          <w:sz w:val="28"/>
          <w:szCs w:val="28"/>
        </w:rPr>
        <w:t xml:space="preserve"> , tiếp đến là thể loại Action chiếm khoảng 2.6x10</w:t>
      </w:r>
      <w:r>
        <w:rPr>
          <w:rFonts w:ascii="Times New Roman" w:hAnsi="Times New Roman" w:cs="Times New Roman"/>
          <w:sz w:val="28"/>
          <w:szCs w:val="28"/>
          <w:vertAlign w:val="superscript"/>
        </w:rPr>
        <w:t xml:space="preserve">6 </w:t>
      </w:r>
      <w:r>
        <w:rPr>
          <w:rFonts w:ascii="Times New Roman" w:hAnsi="Times New Roman" w:cs="Times New Roman"/>
          <w:sz w:val="28"/>
          <w:szCs w:val="28"/>
        </w:rPr>
        <w:t>rồi đến thể loại Drama.</w:t>
      </w:r>
    </w:p>
    <w:p w14:paraId="2016C612" w14:textId="77777777" w:rsidR="00973339" w:rsidRDefault="00000000">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Nhìn từ dưới lên ta có thể thấy các thể loại ít được mọi người quan tâm nhất là Yuri, Cars, Yaoi, Shounen Ai, các thể loại này chiếm một phần nhỏ trong các thể loại phim được xem.</w:t>
      </w:r>
    </w:p>
    <w:p w14:paraId="24B9621A" w14:textId="77777777" w:rsidR="00973339" w:rsidRDefault="00000000">
      <w:pPr>
        <w:spacing w:before="120" w:after="0" w:line="360" w:lineRule="auto"/>
        <w:jc w:val="center"/>
        <w:rPr>
          <w:rFonts w:ascii="Times New Roman" w:hAnsi="Times New Roman" w:cs="Times New Roman"/>
          <w:sz w:val="26"/>
          <w:szCs w:val="26"/>
        </w:rPr>
      </w:pPr>
      <w:r>
        <w:rPr>
          <w:noProof/>
          <w:sz w:val="26"/>
          <w:szCs w:val="26"/>
        </w:rPr>
        <w:lastRenderedPageBreak/>
        <w:drawing>
          <wp:inline distT="0" distB="0" distL="0" distR="0" wp14:anchorId="3A56FD53" wp14:editId="3641334B">
            <wp:extent cx="4443095" cy="3895725"/>
            <wp:effectExtent l="0" t="0" r="0" b="0"/>
            <wp:docPr id="57" name="Picture 57" descr="C:\Users\User\AppData\Local\Microsoft\Windows\INetCache\Content.MSO\E91B0B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Users\User\AppData\Local\Microsoft\Windows\INetCache\Content.MSO\E91B0B0D.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469938" cy="3918780"/>
                    </a:xfrm>
                    <a:prstGeom prst="rect">
                      <a:avLst/>
                    </a:prstGeom>
                    <a:noFill/>
                    <a:ln>
                      <a:noFill/>
                    </a:ln>
                  </pic:spPr>
                </pic:pic>
              </a:graphicData>
            </a:graphic>
          </wp:inline>
        </w:drawing>
      </w:r>
    </w:p>
    <w:p w14:paraId="76F556CF" w14:textId="77777777" w:rsidR="00973339" w:rsidRDefault="00000000">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Hình 4.22: Biểu đồ phân bổ thể loại phim được xem tính từ trên xuống</w:t>
      </w:r>
    </w:p>
    <w:p w14:paraId="3D103B76" w14:textId="77777777" w:rsidR="00973339" w:rsidRDefault="00973339">
      <w:pPr>
        <w:spacing w:after="240" w:line="360" w:lineRule="auto"/>
        <w:jc w:val="center"/>
        <w:rPr>
          <w:rFonts w:ascii="Times New Roman" w:hAnsi="Times New Roman" w:cs="Times New Roman"/>
          <w:sz w:val="24"/>
          <w:szCs w:val="24"/>
        </w:rPr>
      </w:pPr>
    </w:p>
    <w:p w14:paraId="32C5E5E0" w14:textId="77777777" w:rsidR="00973339" w:rsidRDefault="00973339">
      <w:pPr>
        <w:spacing w:after="240" w:line="360" w:lineRule="auto"/>
        <w:jc w:val="center"/>
        <w:rPr>
          <w:rFonts w:ascii="Times New Roman" w:hAnsi="Times New Roman" w:cs="Times New Roman"/>
          <w:sz w:val="24"/>
          <w:szCs w:val="24"/>
        </w:rPr>
      </w:pPr>
    </w:p>
    <w:p w14:paraId="6D108B34" w14:textId="77777777" w:rsidR="00973339" w:rsidRDefault="00973339">
      <w:pPr>
        <w:spacing w:after="240" w:line="360" w:lineRule="auto"/>
        <w:jc w:val="center"/>
        <w:rPr>
          <w:rFonts w:ascii="Times New Roman" w:hAnsi="Times New Roman" w:cs="Times New Roman"/>
          <w:sz w:val="24"/>
          <w:szCs w:val="24"/>
        </w:rPr>
      </w:pPr>
    </w:p>
    <w:p w14:paraId="2EB93903" w14:textId="77777777" w:rsidR="00973339" w:rsidRDefault="00973339">
      <w:pPr>
        <w:spacing w:after="240" w:line="360" w:lineRule="auto"/>
        <w:jc w:val="center"/>
        <w:rPr>
          <w:rFonts w:ascii="Times New Roman" w:hAnsi="Times New Roman" w:cs="Times New Roman"/>
          <w:sz w:val="24"/>
          <w:szCs w:val="24"/>
        </w:rPr>
      </w:pPr>
    </w:p>
    <w:p w14:paraId="12CCE9F4" w14:textId="77777777" w:rsidR="00973339" w:rsidRDefault="00973339">
      <w:pPr>
        <w:spacing w:after="240" w:line="360" w:lineRule="auto"/>
        <w:jc w:val="center"/>
        <w:rPr>
          <w:rFonts w:ascii="Times New Roman" w:hAnsi="Times New Roman" w:cs="Times New Roman"/>
          <w:sz w:val="24"/>
          <w:szCs w:val="24"/>
        </w:rPr>
      </w:pPr>
    </w:p>
    <w:p w14:paraId="5A380284" w14:textId="77777777" w:rsidR="00973339" w:rsidRDefault="00973339">
      <w:pPr>
        <w:spacing w:after="240" w:line="360" w:lineRule="auto"/>
        <w:jc w:val="center"/>
        <w:rPr>
          <w:rFonts w:ascii="Times New Roman" w:hAnsi="Times New Roman" w:cs="Times New Roman"/>
          <w:sz w:val="24"/>
          <w:szCs w:val="24"/>
        </w:rPr>
      </w:pPr>
    </w:p>
    <w:p w14:paraId="31C569BB" w14:textId="77777777" w:rsidR="00973339" w:rsidRDefault="00973339">
      <w:pPr>
        <w:spacing w:after="240" w:line="360" w:lineRule="auto"/>
        <w:jc w:val="center"/>
        <w:rPr>
          <w:rFonts w:ascii="Times New Roman" w:hAnsi="Times New Roman" w:cs="Times New Roman"/>
          <w:sz w:val="24"/>
          <w:szCs w:val="24"/>
        </w:rPr>
      </w:pPr>
    </w:p>
    <w:p w14:paraId="7D75F45C" w14:textId="77777777" w:rsidR="00973339" w:rsidRDefault="00000000">
      <w:pPr>
        <w:pStyle w:val="Heading1"/>
        <w:spacing w:before="120" w:after="120" w:line="360" w:lineRule="auto"/>
        <w:jc w:val="center"/>
        <w:rPr>
          <w:rFonts w:ascii="Times New Roman" w:hAnsi="Times New Roman" w:cs="Times New Roman"/>
          <w:b/>
          <w:color w:val="auto"/>
        </w:rPr>
      </w:pPr>
      <w:bookmarkStart w:id="31" w:name="_Toc88729721"/>
      <w:bookmarkStart w:id="32" w:name="_Toc27169"/>
      <w:r>
        <w:rPr>
          <w:rFonts w:ascii="Times New Roman" w:hAnsi="Times New Roman" w:cs="Times New Roman"/>
          <w:b/>
          <w:color w:val="auto"/>
        </w:rPr>
        <w:lastRenderedPageBreak/>
        <w:t>Chương 5: Luật kết hợp</w:t>
      </w:r>
      <w:bookmarkEnd w:id="31"/>
      <w:bookmarkEnd w:id="32"/>
    </w:p>
    <w:p w14:paraId="312C6DED" w14:textId="77777777" w:rsidR="00973339" w:rsidRDefault="00000000">
      <w:pPr>
        <w:spacing w:before="120" w:after="0" w:line="360" w:lineRule="auto"/>
        <w:jc w:val="both"/>
        <w:rPr>
          <w:rFonts w:ascii="Times New Roman" w:hAnsi="Times New Roman" w:cs="Times New Roman"/>
          <w:b/>
          <w:sz w:val="32"/>
          <w:szCs w:val="32"/>
        </w:rPr>
      </w:pPr>
      <w:r>
        <w:rPr>
          <w:rFonts w:ascii="Times New Roman" w:hAnsi="Times New Roman" w:cs="Times New Roman"/>
          <w:sz w:val="28"/>
          <w:szCs w:val="28"/>
        </w:rPr>
        <w:t>Khai thác quy tắc kết hợp tìm thấy các liên kết và mối quan hệ thú vị giữa các tập hợp lớn các mục dữ liệu. Quy tắc này cho biết tần suất một tập hợp mục xuất hiện trong một giao dịch.</w:t>
      </w:r>
    </w:p>
    <w:p w14:paraId="1081E45C"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Với một tập hợp các giao dịch, chúng tôi có thể tìm thấy các quy tắc sẽ dự đoán sự xuất hiện của một mặt hàng dựa trên sự xuất hiện của các mặt hàng khác trong giao dịch.</w:t>
      </w:r>
    </w:p>
    <w:p w14:paraId="622246EE" w14:textId="77777777" w:rsidR="00973339" w:rsidRDefault="00000000">
      <w:pPr>
        <w:pStyle w:val="ListParagraph"/>
        <w:numPr>
          <w:ilvl w:val="0"/>
          <w:numId w:val="7"/>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Luật kết hợp (LKH) là một hướng quan trọng trong khai phá dữ liệu. </w:t>
      </w:r>
    </w:p>
    <w:p w14:paraId="58080A6D" w14:textId="77777777" w:rsidR="00973339" w:rsidRDefault="00000000">
      <w:pPr>
        <w:pStyle w:val="ListParagraph"/>
        <w:numPr>
          <w:ilvl w:val="0"/>
          <w:numId w:val="7"/>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Giúp ta tìm được các mối liên hệ giữa các mục dữ liệu/thuộc tính (items) của dữ liệu. </w:t>
      </w:r>
    </w:p>
    <w:p w14:paraId="4784DC00" w14:textId="77777777" w:rsidR="00973339" w:rsidRDefault="00000000">
      <w:pPr>
        <w:pStyle w:val="ListParagraph"/>
        <w:numPr>
          <w:ilvl w:val="0"/>
          <w:numId w:val="7"/>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Tìm các luật kết hợp ‘quý hiếm’ và mang nhiều thông tin từ cơ sở dữ liệu tác nghiệp là một trong những hướng tiếp cận chính của lĩnh vực khai phá dữ liệu</w:t>
      </w:r>
    </w:p>
    <w:p w14:paraId="4EF8D520"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LKH nhị phân (Binary association rule): </w:t>
      </w:r>
    </w:p>
    <w:p w14:paraId="3B150065" w14:textId="77777777" w:rsidR="00973339" w:rsidRDefault="00000000">
      <w:pPr>
        <w:pStyle w:val="ListParagraph"/>
        <w:numPr>
          <w:ilvl w:val="0"/>
          <w:numId w:val="8"/>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Các items chỉ được quan tâm là có hay không xuất hiện trong CSDL giao tác (Transaction database ) chứ không quan tâm về Mức độ hay tần xuất xuất hiện. </w:t>
      </w:r>
    </w:p>
    <w:p w14:paraId="2FBCFF61" w14:textId="77777777" w:rsidR="00973339" w:rsidRDefault="00000000">
      <w:pPr>
        <w:pStyle w:val="ListParagraph"/>
        <w:numPr>
          <w:ilvl w:val="0"/>
          <w:numId w:val="8"/>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Thuật giải Apriori.</w:t>
      </w:r>
    </w:p>
    <w:p w14:paraId="009DFA2B" w14:textId="77777777" w:rsidR="00973339" w:rsidRDefault="00000000">
      <w:pPr>
        <w:spacing w:before="120" w:after="120" w:line="360" w:lineRule="auto"/>
        <w:jc w:val="both"/>
        <w:outlineLvl w:val="1"/>
        <w:rPr>
          <w:rFonts w:ascii="Times New Roman" w:hAnsi="Times New Roman" w:cs="Times New Roman"/>
          <w:b/>
          <w:sz w:val="28"/>
          <w:szCs w:val="28"/>
        </w:rPr>
      </w:pPr>
      <w:bookmarkStart w:id="33" w:name="_Toc10941"/>
      <w:r>
        <w:rPr>
          <w:rFonts w:ascii="Times New Roman" w:hAnsi="Times New Roman" w:cs="Times New Roman"/>
          <w:b/>
          <w:sz w:val="28"/>
          <w:szCs w:val="28"/>
        </w:rPr>
        <w:t>Phát biểu bài toán luật kết hợp</w:t>
      </w:r>
      <w:bookmarkEnd w:id="33"/>
    </w:p>
    <w:p w14:paraId="4792F380" w14:textId="77777777" w:rsidR="00973339" w:rsidRDefault="00000000">
      <w:pPr>
        <w:pStyle w:val="ListParagraph"/>
        <w:numPr>
          <w:ilvl w:val="0"/>
          <w:numId w:val="9"/>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Hai thông số quan trọng của luật kết hợp là độ hỗ trợ/độ phổ biến (s) và độ tin cậy (c).</w:t>
      </w:r>
    </w:p>
    <w:p w14:paraId="6B9451F6" w14:textId="77777777" w:rsidR="00973339" w:rsidRDefault="00000000">
      <w:pPr>
        <w:pStyle w:val="ListParagraph"/>
        <w:numPr>
          <w:ilvl w:val="0"/>
          <w:numId w:val="9"/>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Định nghĩa 1: Độ hỗ trợ (support) của tập X trong CSDL D là tỷ lệ phần trăm các bản ghi chứa tập X với tổng số các giao dịch có trong CSDL</w:t>
      </w:r>
    </w:p>
    <w:p w14:paraId="34193537"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Support(X) = count(X)/|D|</w:t>
      </w:r>
    </w:p>
    <w:p w14:paraId="461B59B8" w14:textId="77777777" w:rsidR="00973339" w:rsidRDefault="00000000">
      <w:pPr>
        <w:pStyle w:val="ListParagraph"/>
        <w:numPr>
          <w:ilvl w:val="0"/>
          <w:numId w:val="10"/>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Định nghĩa 2: Độ hỗ trợ (support) của X </w:t>
      </w:r>
      <w:r>
        <w:rPr>
          <w:rFonts w:ascii="Cambria Math" w:hAnsi="Cambria Math" w:cs="Cambria Math"/>
          <w:sz w:val="28"/>
          <w:szCs w:val="28"/>
        </w:rPr>
        <w:t>⇒</w:t>
      </w:r>
      <w:r>
        <w:rPr>
          <w:rFonts w:ascii="Times New Roman" w:hAnsi="Times New Roman" w:cs="Times New Roman"/>
          <w:sz w:val="28"/>
          <w:szCs w:val="28"/>
        </w:rPr>
        <w:t xml:space="preserve"> Y là tỷ lệ phần trăm các bản ghi X </w:t>
      </w:r>
      <w:r>
        <w:rPr>
          <w:rFonts w:ascii="Cambria Math" w:hAnsi="Cambria Math" w:cs="Cambria Math"/>
          <w:sz w:val="28"/>
          <w:szCs w:val="28"/>
        </w:rPr>
        <w:t>∪</w:t>
      </w:r>
      <w:r>
        <w:rPr>
          <w:rFonts w:ascii="Times New Roman" w:hAnsi="Times New Roman" w:cs="Times New Roman"/>
          <w:sz w:val="28"/>
          <w:szCs w:val="28"/>
        </w:rPr>
        <w:t xml:space="preserve"> Y với tổng số các giao dịch có trong CSDL.</w:t>
      </w:r>
    </w:p>
    <w:p w14:paraId="224DC069"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Support (X=&gt;Y) = Support (X </w:t>
      </w:r>
      <w:r>
        <w:rPr>
          <w:rFonts w:ascii="Cambria Math" w:hAnsi="Cambria Math" w:cs="Cambria Math"/>
          <w:sz w:val="28"/>
          <w:szCs w:val="28"/>
        </w:rPr>
        <w:t>∪</w:t>
      </w:r>
      <w:r>
        <w:rPr>
          <w:rFonts w:ascii="Times New Roman" w:hAnsi="Times New Roman" w:cs="Times New Roman"/>
          <w:sz w:val="28"/>
          <w:szCs w:val="28"/>
        </w:rPr>
        <w:t xml:space="preserve"> Y)</w:t>
      </w:r>
    </w:p>
    <w:p w14:paraId="1BDB4A72"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Support (X </w:t>
      </w:r>
      <w:r>
        <w:rPr>
          <w:rFonts w:ascii="Cambria Math" w:hAnsi="Cambria Math" w:cs="Cambria Math"/>
          <w:sz w:val="28"/>
          <w:szCs w:val="28"/>
        </w:rPr>
        <w:t>⇒</w:t>
      </w:r>
      <w:r>
        <w:rPr>
          <w:rFonts w:ascii="Times New Roman" w:hAnsi="Times New Roman" w:cs="Times New Roman"/>
          <w:sz w:val="28"/>
          <w:szCs w:val="28"/>
        </w:rPr>
        <w:t xml:space="preserve"> </w:t>
      </w:r>
      <w:r>
        <w:rPr>
          <w:rFonts w:ascii="Cambria Math" w:hAnsi="Cambria Math" w:cs="Cambria Math"/>
          <w:sz w:val="28"/>
          <w:szCs w:val="28"/>
        </w:rPr>
        <w:t>𝒀</w:t>
      </w:r>
      <w:r>
        <w:rPr>
          <w:rFonts w:ascii="Times New Roman" w:hAnsi="Times New Roman" w:cs="Times New Roman"/>
          <w:sz w:val="28"/>
          <w:szCs w:val="28"/>
        </w:rPr>
        <w:t>) = P (</w:t>
      </w:r>
      <w:r>
        <w:rPr>
          <w:rFonts w:ascii="Cambria Math" w:hAnsi="Cambria Math" w:cs="Cambria Math"/>
          <w:sz w:val="28"/>
          <w:szCs w:val="28"/>
        </w:rPr>
        <w:t>𝐗</w:t>
      </w:r>
      <w:r>
        <w:rPr>
          <w:rFonts w:ascii="Times New Roman" w:hAnsi="Times New Roman" w:cs="Times New Roman"/>
          <w:sz w:val="28"/>
          <w:szCs w:val="28"/>
        </w:rPr>
        <w:t xml:space="preserve"> </w:t>
      </w:r>
      <w:r>
        <w:rPr>
          <w:rFonts w:ascii="Cambria Math" w:hAnsi="Cambria Math" w:cs="Cambria Math"/>
          <w:sz w:val="28"/>
          <w:szCs w:val="28"/>
        </w:rPr>
        <w:t>∪</w:t>
      </w:r>
      <w:r>
        <w:rPr>
          <w:rFonts w:ascii="Times New Roman" w:hAnsi="Times New Roman" w:cs="Times New Roman"/>
          <w:sz w:val="28"/>
          <w:szCs w:val="28"/>
        </w:rPr>
        <w:t xml:space="preserve"> </w:t>
      </w:r>
      <w:r>
        <w:rPr>
          <w:rFonts w:ascii="Cambria Math" w:hAnsi="Cambria Math" w:cs="Cambria Math"/>
          <w:sz w:val="28"/>
          <w:szCs w:val="28"/>
        </w:rPr>
        <w:t>𝒀</w:t>
      </w:r>
      <w:r>
        <w:rPr>
          <w:rFonts w:ascii="Times New Roman" w:hAnsi="Times New Roman" w:cs="Times New Roman"/>
          <w:sz w:val="28"/>
          <w:szCs w:val="28"/>
        </w:rPr>
        <w:t>)</w:t>
      </w:r>
    </w:p>
    <w:p w14:paraId="46C3CA23" w14:textId="77777777" w:rsidR="00973339" w:rsidRDefault="00000000">
      <w:pPr>
        <w:pStyle w:val="ListParagraph"/>
        <w:numPr>
          <w:ilvl w:val="0"/>
          <w:numId w:val="10"/>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Định nghĩa 3: Độ tin cậy (confidence) của X </w:t>
      </w:r>
      <w:r>
        <w:rPr>
          <w:rFonts w:ascii="Cambria Math" w:hAnsi="Cambria Math" w:cs="Cambria Math"/>
          <w:sz w:val="28"/>
          <w:szCs w:val="28"/>
        </w:rPr>
        <w:t>⇒</w:t>
      </w:r>
      <w:r>
        <w:rPr>
          <w:rFonts w:ascii="Times New Roman" w:hAnsi="Times New Roman" w:cs="Times New Roman"/>
          <w:sz w:val="28"/>
          <w:szCs w:val="28"/>
        </w:rPr>
        <w:t xml:space="preserve"> Y là tỷ lệ phần trăm của số giao dịch có chứa X </w:t>
      </w:r>
      <w:r>
        <w:rPr>
          <w:rFonts w:ascii="Cambria Math" w:hAnsi="Cambria Math" w:cs="Cambria Math"/>
          <w:sz w:val="28"/>
          <w:szCs w:val="28"/>
        </w:rPr>
        <w:t>∪</w:t>
      </w:r>
      <w:r>
        <w:rPr>
          <w:rFonts w:ascii="Times New Roman" w:hAnsi="Times New Roman" w:cs="Times New Roman"/>
          <w:sz w:val="28"/>
          <w:szCs w:val="28"/>
        </w:rPr>
        <w:t xml:space="preserve"> Y với số giao dịch có chứa X.</w:t>
      </w:r>
    </w:p>
    <w:p w14:paraId="602E6892"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Confidence(X </w:t>
      </w:r>
      <w:r>
        <w:rPr>
          <w:rFonts w:ascii="Cambria Math" w:hAnsi="Cambria Math" w:cs="Cambria Math"/>
          <w:sz w:val="28"/>
          <w:szCs w:val="28"/>
        </w:rPr>
        <w:t>⇒</w:t>
      </w:r>
      <w:r>
        <w:rPr>
          <w:rFonts w:ascii="Times New Roman" w:hAnsi="Times New Roman" w:cs="Times New Roman"/>
          <w:sz w:val="28"/>
          <w:szCs w:val="28"/>
        </w:rPr>
        <w:t xml:space="preserve">Y) = support( X </w:t>
      </w:r>
      <w:r>
        <w:rPr>
          <w:rFonts w:ascii="Cambria Math" w:hAnsi="Cambria Math" w:cs="Cambria Math"/>
          <w:sz w:val="28"/>
          <w:szCs w:val="28"/>
        </w:rPr>
        <w:t>∪</w:t>
      </w:r>
      <w:r>
        <w:rPr>
          <w:rFonts w:ascii="Times New Roman" w:hAnsi="Times New Roman" w:cs="Times New Roman"/>
          <w:sz w:val="28"/>
          <w:szCs w:val="28"/>
        </w:rPr>
        <w:t xml:space="preserve"> Y )/support(X)</w:t>
      </w:r>
    </w:p>
    <w:p w14:paraId="6F6E8A4B"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confidence (</w:t>
      </w:r>
      <w:r>
        <w:rPr>
          <w:rFonts w:ascii="Cambria Math" w:hAnsi="Cambria Math" w:cs="Cambria Math"/>
          <w:sz w:val="28"/>
          <w:szCs w:val="28"/>
        </w:rPr>
        <w:t>𝑿</w:t>
      </w:r>
      <w:r>
        <w:rPr>
          <w:rFonts w:ascii="Times New Roman" w:hAnsi="Times New Roman" w:cs="Times New Roman"/>
          <w:sz w:val="28"/>
          <w:szCs w:val="28"/>
        </w:rPr>
        <w:t xml:space="preserve"> </w:t>
      </w:r>
      <w:r>
        <w:rPr>
          <w:rFonts w:ascii="Cambria Math" w:hAnsi="Cambria Math" w:cs="Cambria Math"/>
          <w:sz w:val="28"/>
          <w:szCs w:val="28"/>
        </w:rPr>
        <w:t>⇒</w:t>
      </w:r>
      <w:r>
        <w:rPr>
          <w:rFonts w:ascii="Times New Roman" w:hAnsi="Times New Roman" w:cs="Times New Roman"/>
          <w:sz w:val="28"/>
          <w:szCs w:val="28"/>
        </w:rPr>
        <w:t xml:space="preserve"> </w:t>
      </w:r>
      <w:r>
        <w:rPr>
          <w:rFonts w:ascii="Cambria Math" w:hAnsi="Cambria Math" w:cs="Cambria Math"/>
          <w:sz w:val="28"/>
          <w:szCs w:val="28"/>
        </w:rPr>
        <w:t>𝒀</w:t>
      </w:r>
      <w:r>
        <w:rPr>
          <w:rFonts w:ascii="Times New Roman" w:hAnsi="Times New Roman" w:cs="Times New Roman"/>
          <w:sz w:val="28"/>
          <w:szCs w:val="28"/>
        </w:rPr>
        <w:t>) = P(Y|X)</w:t>
      </w:r>
    </w:p>
    <w:p w14:paraId="7EBC569A" w14:textId="77777777" w:rsidR="00973339" w:rsidRDefault="00000000">
      <w:pPr>
        <w:pStyle w:val="ListParagraph"/>
        <w:numPr>
          <w:ilvl w:val="0"/>
          <w:numId w:val="10"/>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Mức tăng của quy tắc (lift) hoặc tỷ lệ giữa hỗ trợ quan sát được so với dự kiến nếu X và Y là độc lập. được định nghĩa là:</w:t>
      </w:r>
    </w:p>
    <w:p w14:paraId="1A535FCA" w14:textId="77777777" w:rsidR="00973339" w:rsidRDefault="0000000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Lift (</w:t>
      </w:r>
      <w:r>
        <w:rPr>
          <w:rFonts w:ascii="Cambria Math" w:hAnsi="Cambria Math" w:cs="Cambria Math"/>
          <w:sz w:val="28"/>
          <w:szCs w:val="28"/>
        </w:rPr>
        <w:t>𝑿</w:t>
      </w:r>
      <w:r>
        <w:rPr>
          <w:rFonts w:ascii="Times New Roman" w:hAnsi="Times New Roman" w:cs="Times New Roman"/>
          <w:sz w:val="28"/>
          <w:szCs w:val="28"/>
        </w:rPr>
        <w:t xml:space="preserve"> </w:t>
      </w:r>
      <w:r>
        <w:rPr>
          <w:rFonts w:ascii="Cambria Math" w:hAnsi="Cambria Math" w:cs="Cambria Math"/>
          <w:sz w:val="28"/>
          <w:szCs w:val="28"/>
        </w:rPr>
        <w:t>⇒</w:t>
      </w:r>
      <w:r>
        <w:rPr>
          <w:rFonts w:ascii="Times New Roman" w:hAnsi="Times New Roman" w:cs="Times New Roman"/>
          <w:sz w:val="28"/>
          <w:szCs w:val="28"/>
        </w:rPr>
        <w:t xml:space="preserve"> </w:t>
      </w:r>
      <w:r>
        <w:rPr>
          <w:rFonts w:ascii="Cambria Math" w:hAnsi="Cambria Math" w:cs="Cambria Math"/>
          <w:sz w:val="28"/>
          <w:szCs w:val="28"/>
        </w:rPr>
        <w:t>𝒀</w:t>
      </w:r>
      <w:r>
        <w:rPr>
          <w:rFonts w:ascii="Times New Roman" w:hAnsi="Times New Roman" w:cs="Times New Roman"/>
          <w:sz w:val="28"/>
          <w:szCs w:val="28"/>
        </w:rPr>
        <w:t>) = Support(</w:t>
      </w:r>
      <w:r>
        <w:rPr>
          <w:rFonts w:ascii="Cambria Math" w:hAnsi="Cambria Math" w:cs="Cambria Math"/>
          <w:sz w:val="28"/>
          <w:szCs w:val="28"/>
        </w:rPr>
        <w:t>𝐗</w:t>
      </w:r>
      <w:r>
        <w:rPr>
          <w:rFonts w:ascii="Times New Roman" w:hAnsi="Times New Roman" w:cs="Times New Roman"/>
          <w:sz w:val="28"/>
          <w:szCs w:val="28"/>
        </w:rPr>
        <w:t xml:space="preserve"> </w:t>
      </w:r>
      <w:r>
        <w:rPr>
          <w:rFonts w:ascii="Cambria Math" w:hAnsi="Cambria Math" w:cs="Cambria Math"/>
          <w:sz w:val="28"/>
          <w:szCs w:val="28"/>
        </w:rPr>
        <w:t>∪</w:t>
      </w:r>
      <w:r>
        <w:rPr>
          <w:rFonts w:ascii="Times New Roman" w:hAnsi="Times New Roman" w:cs="Times New Roman"/>
          <w:sz w:val="28"/>
          <w:szCs w:val="28"/>
        </w:rPr>
        <w:t xml:space="preserve"> </w:t>
      </w:r>
      <w:r>
        <w:rPr>
          <w:rFonts w:ascii="Cambria Math" w:hAnsi="Cambria Math" w:cs="Cambria Math"/>
          <w:sz w:val="28"/>
          <w:szCs w:val="28"/>
        </w:rPr>
        <w:t>𝒀</w:t>
      </w:r>
      <w:r>
        <w:rPr>
          <w:rFonts w:ascii="Times New Roman" w:hAnsi="Times New Roman" w:cs="Times New Roman"/>
          <w:sz w:val="28"/>
          <w:szCs w:val="28"/>
        </w:rPr>
        <w:t>)/(support(X) × support(Y))</w:t>
      </w:r>
    </w:p>
    <w:p w14:paraId="0B8E7605" w14:textId="77777777" w:rsidR="00973339" w:rsidRDefault="00000000">
      <w:pPr>
        <w:pStyle w:val="ListParagraph"/>
        <w:numPr>
          <w:ilvl w:val="1"/>
          <w:numId w:val="11"/>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Nếu quy tắc có mức tăng là 1, điều đó có nghĩa là xác suất xuất hiện của tiền đề và của hậu quả là độc lập với nhau. Khi hai sự kiện độc lập với nhau, không có quy tắc nào có thể được rút ra liên quan đến hai sự kiện đó.</w:t>
      </w:r>
    </w:p>
    <w:p w14:paraId="735242AE" w14:textId="77777777" w:rsidR="00973339" w:rsidRDefault="00000000">
      <w:pPr>
        <w:pStyle w:val="ListParagraph"/>
        <w:numPr>
          <w:ilvl w:val="1"/>
          <w:numId w:val="11"/>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Nếu mức tăng&gt; 1, điều đó cho chúng tôi biết mức độ mà hai lần xuất hiện đó phụ thuộc vào nhau và làm cho các quy tắc đó có khả năng hữu ích để dự đoán hậu quả trong các tập dữ liệu trong tương lai.</w:t>
      </w:r>
    </w:p>
    <w:p w14:paraId="35D4F523" w14:textId="77777777" w:rsidR="00973339" w:rsidRDefault="00000000">
      <w:pPr>
        <w:pStyle w:val="ListParagraph"/>
        <w:numPr>
          <w:ilvl w:val="1"/>
          <w:numId w:val="11"/>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Nếu mức nâng &lt;1, điều đó cho chúng tôi biết các vật phẩm được thay thế cho nhau. Điều này có nghĩa là sự hiện diện của một mặt hàng có tác động tiêu cực đến sự hiện diện của mặt hàng khác và ngược lại.</w:t>
      </w:r>
    </w:p>
    <w:p w14:paraId="45CD1728"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Luật kết hợp thường được đánh giá dựa trên 2 độ đo là độ hỗ trợ và độ tin cậy.</w:t>
      </w:r>
    </w:p>
    <w:p w14:paraId="67FE3265"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Tìm tất cả các luật có độ hỗ trợ và độ tin cậy lớn hơn ngưỡng xác định trước.</w:t>
      </w:r>
    </w:p>
    <w:p w14:paraId="1DE036DE" w14:textId="77777777" w:rsidR="00973339" w:rsidRDefault="00000000">
      <w:pPr>
        <w:pStyle w:val="ListParagraph"/>
        <w:numPr>
          <w:ilvl w:val="0"/>
          <w:numId w:val="10"/>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Ngưỡng của độ hỗ trợ là </w:t>
      </w:r>
      <w:r>
        <w:rPr>
          <w:rFonts w:ascii="Times New Roman" w:hAnsi="Times New Roman" w:cs="Times New Roman"/>
          <w:b/>
          <w:sz w:val="28"/>
          <w:szCs w:val="28"/>
        </w:rPr>
        <w:t>minsup</w:t>
      </w:r>
      <w:r>
        <w:rPr>
          <w:rFonts w:ascii="Times New Roman" w:hAnsi="Times New Roman" w:cs="Times New Roman"/>
          <w:sz w:val="28"/>
          <w:szCs w:val="28"/>
        </w:rPr>
        <w:t xml:space="preserve"> </w:t>
      </w:r>
    </w:p>
    <w:p w14:paraId="3DA5A4E3" w14:textId="77777777" w:rsidR="00973339" w:rsidRDefault="00000000">
      <w:pPr>
        <w:pStyle w:val="ListParagraph"/>
        <w:numPr>
          <w:ilvl w:val="0"/>
          <w:numId w:val="10"/>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Ngưỡng của độ tin cậy là </w:t>
      </w:r>
      <w:r>
        <w:rPr>
          <w:rFonts w:ascii="Times New Roman" w:hAnsi="Times New Roman" w:cs="Times New Roman"/>
          <w:b/>
          <w:sz w:val="28"/>
          <w:szCs w:val="28"/>
        </w:rPr>
        <w:t>minconf</w:t>
      </w:r>
      <w:r>
        <w:rPr>
          <w:rFonts w:ascii="Times New Roman" w:hAnsi="Times New Roman" w:cs="Times New Roman"/>
          <w:sz w:val="28"/>
          <w:szCs w:val="28"/>
        </w:rPr>
        <w:t>.</w:t>
      </w:r>
    </w:p>
    <w:p w14:paraId="16B361D3" w14:textId="77777777" w:rsidR="00973339" w:rsidRDefault="00000000">
      <w:pPr>
        <w:spacing w:before="120" w:after="120" w:line="360" w:lineRule="auto"/>
        <w:jc w:val="both"/>
        <w:outlineLvl w:val="1"/>
        <w:rPr>
          <w:rFonts w:ascii="Times New Roman" w:hAnsi="Times New Roman" w:cs="Times New Roman"/>
          <w:b/>
          <w:sz w:val="28"/>
          <w:szCs w:val="28"/>
        </w:rPr>
      </w:pPr>
      <w:bookmarkStart w:id="34" w:name="_Toc30073"/>
      <w:r>
        <w:rPr>
          <w:rFonts w:ascii="Times New Roman" w:hAnsi="Times New Roman" w:cs="Times New Roman"/>
          <w:b/>
          <w:sz w:val="28"/>
          <w:szCs w:val="28"/>
        </w:rPr>
        <w:t>Phát biểu bài toán</w:t>
      </w:r>
      <w:bookmarkEnd w:id="34"/>
    </w:p>
    <w:p w14:paraId="7ABC8875"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Khai phá LKH là bài toán tìm tất cả các luật dạng X=&gt;Y với (X,Y</w:t>
      </w:r>
      <w:r>
        <w:rPr>
          <w:rFonts w:ascii="Cambria Math" w:hAnsi="Cambria Math" w:cs="Cambria Math"/>
          <w:sz w:val="28"/>
          <w:szCs w:val="28"/>
        </w:rPr>
        <w:t>∈</w:t>
      </w:r>
      <w:r>
        <w:rPr>
          <w:rFonts w:ascii="Times New Roman" w:hAnsi="Times New Roman" w:cs="Times New Roman"/>
          <w:sz w:val="28"/>
          <w:szCs w:val="28"/>
        </w:rPr>
        <w:t xml:space="preserve"> I, và X∩Y=</w:t>
      </w:r>
      <w:r>
        <w:rPr>
          <w:rFonts w:ascii="Cambria Math" w:hAnsi="Cambria Math" w:cs="Cambria Math"/>
          <w:sz w:val="28"/>
          <w:szCs w:val="28"/>
        </w:rPr>
        <w:t>∅</w:t>
      </w:r>
      <w:r>
        <w:rPr>
          <w:rFonts w:ascii="Times New Roman" w:hAnsi="Times New Roman" w:cs="Times New Roman"/>
          <w:sz w:val="28"/>
          <w:szCs w:val="28"/>
        </w:rPr>
        <w:t>) thỏa mãn độ hỗ trợ và độ tin cậy tối thiểu.</w:t>
      </w:r>
    </w:p>
    <w:p w14:paraId="2DCBE22C" w14:textId="77777777" w:rsidR="00973339" w:rsidRDefault="00000000">
      <w:pPr>
        <w:pStyle w:val="ListParagraph"/>
        <w:numPr>
          <w:ilvl w:val="0"/>
          <w:numId w:val="12"/>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Support(X=&gt;Y) ≥minsup </w:t>
      </w:r>
    </w:p>
    <w:p w14:paraId="01B07A98" w14:textId="77777777" w:rsidR="00973339" w:rsidRDefault="00000000">
      <w:pPr>
        <w:pStyle w:val="ListParagraph"/>
        <w:numPr>
          <w:ilvl w:val="0"/>
          <w:numId w:val="12"/>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Confidence(X=&gt;Y) ≥ minconf</w:t>
      </w:r>
    </w:p>
    <w:p w14:paraId="6A5BCD11" w14:textId="77777777" w:rsidR="00973339" w:rsidRDefault="00000000">
      <w:pPr>
        <w:pStyle w:val="Heading2"/>
        <w:spacing w:before="120" w:after="120" w:line="360" w:lineRule="auto"/>
        <w:rPr>
          <w:rFonts w:ascii="Times New Roman" w:hAnsi="Times New Roman" w:cs="Times New Roman"/>
          <w:b/>
          <w:color w:val="auto"/>
          <w:sz w:val="28"/>
          <w:szCs w:val="28"/>
        </w:rPr>
      </w:pPr>
      <w:bookmarkStart w:id="35" w:name="_Toc88729722"/>
      <w:bookmarkStart w:id="36" w:name="_Toc20871"/>
      <w:r>
        <w:rPr>
          <w:rFonts w:ascii="Times New Roman" w:hAnsi="Times New Roman" w:cs="Times New Roman"/>
          <w:b/>
          <w:color w:val="auto"/>
          <w:sz w:val="28"/>
          <w:szCs w:val="28"/>
        </w:rPr>
        <w:t>5.1 Tìm luật kết hợp dựa trên “type”</w:t>
      </w:r>
      <w:bookmarkEnd w:id="35"/>
      <w:bookmarkEnd w:id="36"/>
    </w:p>
    <w:p w14:paraId="5ED6F9B1"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Sử dụng thuật toán Apriori để xây dựng luật kết hợp dựa trên trường “Type” của dữ liệu.</w:t>
      </w:r>
    </w:p>
    <w:p w14:paraId="7835D716"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Xây dựng 2 hàm khác nhau:</w:t>
      </w:r>
    </w:p>
    <w:p w14:paraId="44895463"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Hàm </w:t>
      </w:r>
      <w:r>
        <w:rPr>
          <w:rFonts w:ascii="Times New Roman" w:hAnsi="Times New Roman" w:cs="Times New Roman"/>
          <w:i/>
          <w:sz w:val="28"/>
          <w:szCs w:val="28"/>
        </w:rPr>
        <w:t xml:space="preserve">get_ar_type </w:t>
      </w:r>
      <w:r>
        <w:rPr>
          <w:rFonts w:ascii="Times New Roman" w:hAnsi="Times New Roman" w:cs="Times New Roman"/>
          <w:sz w:val="28"/>
          <w:szCs w:val="28"/>
        </w:rPr>
        <w:t>lấy ra các tên của các bộ phim gợi ý sau khi áp dụng luật kết hợp.</w:t>
      </w:r>
    </w:p>
    <w:p w14:paraId="63773B4B"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E598B6D" wp14:editId="4C46C3DE">
            <wp:extent cx="5410200" cy="303276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65"/>
                    <a:stretch>
                      <a:fillRect/>
                    </a:stretch>
                  </pic:blipFill>
                  <pic:spPr>
                    <a:xfrm>
                      <a:off x="0" y="0"/>
                      <a:ext cx="5420331" cy="3038512"/>
                    </a:xfrm>
                    <a:prstGeom prst="rect">
                      <a:avLst/>
                    </a:prstGeom>
                  </pic:spPr>
                </pic:pic>
              </a:graphicData>
            </a:graphic>
          </wp:inline>
        </w:drawing>
      </w:r>
    </w:p>
    <w:p w14:paraId="702AAA93"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sz w:val="26"/>
          <w:szCs w:val="26"/>
        </w:rPr>
        <w:t xml:space="preserve">Hàm </w:t>
      </w:r>
      <w:r>
        <w:rPr>
          <w:rFonts w:ascii="Times New Roman" w:hAnsi="Times New Roman" w:cs="Times New Roman"/>
          <w:i/>
          <w:sz w:val="26"/>
          <w:szCs w:val="26"/>
        </w:rPr>
        <w:t xml:space="preserve">get_rule_with_name </w:t>
      </w:r>
      <w:r>
        <w:rPr>
          <w:rFonts w:ascii="Times New Roman" w:hAnsi="Times New Roman" w:cs="Times New Roman"/>
          <w:sz w:val="26"/>
          <w:szCs w:val="26"/>
        </w:rPr>
        <w:t>lấy ra các luật kết hợp khi đưa các thuộc tính thuộc trường “type” vào.</w:t>
      </w:r>
    </w:p>
    <w:p w14:paraId="2FDEACAF"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1D4EB72" wp14:editId="70595F69">
            <wp:extent cx="4933950" cy="2449830"/>
            <wp:effectExtent l="0" t="0" r="0" b="762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Picture 1050"/>
                    <pic:cNvPicPr>
                      <a:picLocks noChangeAspect="1"/>
                    </pic:cNvPicPr>
                  </pic:nvPicPr>
                  <pic:blipFill>
                    <a:blip r:embed="rId66"/>
                    <a:stretch>
                      <a:fillRect/>
                    </a:stretch>
                  </pic:blipFill>
                  <pic:spPr>
                    <a:xfrm>
                      <a:off x="0" y="0"/>
                      <a:ext cx="4948894" cy="2457783"/>
                    </a:xfrm>
                    <a:prstGeom prst="rect">
                      <a:avLst/>
                    </a:prstGeom>
                  </pic:spPr>
                </pic:pic>
              </a:graphicData>
            </a:graphic>
          </wp:inline>
        </w:drawing>
      </w:r>
    </w:p>
    <w:p w14:paraId="0C9382FB"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In ra các luật kết hợp của type “TV” và min_support = 0.2, min_confidence = 0.2 ta thu được các luật kết hợp như bên dưới.</w:t>
      </w:r>
    </w:p>
    <w:p w14:paraId="12147CA7"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Lấy tên sau khi sinh ra các luật kết hợp</w:t>
      </w:r>
    </w:p>
    <w:p w14:paraId="36FEBF40"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FAE27AC" wp14:editId="4734B3F2">
            <wp:extent cx="5943600" cy="1346835"/>
            <wp:effectExtent l="0" t="0" r="0" b="571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67"/>
                    <a:stretch>
                      <a:fillRect/>
                    </a:stretch>
                  </pic:blipFill>
                  <pic:spPr>
                    <a:xfrm>
                      <a:off x="0" y="0"/>
                      <a:ext cx="5943600" cy="1346835"/>
                    </a:xfrm>
                    <a:prstGeom prst="rect">
                      <a:avLst/>
                    </a:prstGeom>
                  </pic:spPr>
                </pic:pic>
              </a:graphicData>
            </a:graphic>
          </wp:inline>
        </w:drawing>
      </w:r>
    </w:p>
    <w:p w14:paraId="65FBD702"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BE8292C" wp14:editId="24806A28">
            <wp:extent cx="3533775" cy="2314575"/>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8"/>
                    <a:stretch>
                      <a:fillRect/>
                    </a:stretch>
                  </pic:blipFill>
                  <pic:spPr>
                    <a:xfrm>
                      <a:off x="0" y="0"/>
                      <a:ext cx="3549928" cy="2325281"/>
                    </a:xfrm>
                    <a:prstGeom prst="rect">
                      <a:avLst/>
                    </a:prstGeom>
                  </pic:spPr>
                </pic:pic>
              </a:graphicData>
            </a:graphic>
          </wp:inline>
        </w:drawing>
      </w:r>
    </w:p>
    <w:p w14:paraId="097462FD"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Thừ tăng min_confidence thì số lượng các luật kết hợp bị giảm đi.</w:t>
      </w:r>
    </w:p>
    <w:p w14:paraId="51062FAB"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D754CF5" wp14:editId="48163755">
            <wp:extent cx="5943600" cy="101409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69"/>
                    <a:stretch>
                      <a:fillRect/>
                    </a:stretch>
                  </pic:blipFill>
                  <pic:spPr>
                    <a:xfrm>
                      <a:off x="0" y="0"/>
                      <a:ext cx="5943600" cy="1014095"/>
                    </a:xfrm>
                    <a:prstGeom prst="rect">
                      <a:avLst/>
                    </a:prstGeom>
                  </pic:spPr>
                </pic:pic>
              </a:graphicData>
            </a:graphic>
          </wp:inline>
        </w:drawing>
      </w:r>
    </w:p>
    <w:p w14:paraId="755F8FF4"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Lấy tên sau khi sinh ra luật kết hợp.</w:t>
      </w:r>
    </w:p>
    <w:p w14:paraId="6E2285DD"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559A1D" wp14:editId="4A060308">
            <wp:extent cx="4524375" cy="1882140"/>
            <wp:effectExtent l="0" t="0" r="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0"/>
                    <a:stretch>
                      <a:fillRect/>
                    </a:stretch>
                  </pic:blipFill>
                  <pic:spPr>
                    <a:xfrm>
                      <a:off x="0" y="0"/>
                      <a:ext cx="4544636" cy="1891106"/>
                    </a:xfrm>
                    <a:prstGeom prst="rect">
                      <a:avLst/>
                    </a:prstGeom>
                  </pic:spPr>
                </pic:pic>
              </a:graphicData>
            </a:graphic>
          </wp:inline>
        </w:drawing>
      </w:r>
    </w:p>
    <w:p w14:paraId="3D7663CD"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Thử với Type là “Movie” với min_support = 0.2 và min_confidence = 0.2 ta thu được 6 luật kết hợp và sinh ra các bộ anime ứng với luật đó</w:t>
      </w:r>
    </w:p>
    <w:p w14:paraId="01DF7456"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3AF2218" wp14:editId="50BBEAE7">
            <wp:extent cx="5943600" cy="3691890"/>
            <wp:effectExtent l="0" t="0" r="0" b="381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1"/>
                    <a:stretch>
                      <a:fillRect/>
                    </a:stretch>
                  </pic:blipFill>
                  <pic:spPr>
                    <a:xfrm>
                      <a:off x="0" y="0"/>
                      <a:ext cx="5943600" cy="3691890"/>
                    </a:xfrm>
                    <a:prstGeom prst="rect">
                      <a:avLst/>
                    </a:prstGeom>
                  </pic:spPr>
                </pic:pic>
              </a:graphicData>
            </a:graphic>
          </wp:inline>
        </w:drawing>
      </w:r>
    </w:p>
    <w:p w14:paraId="747EB7F1"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Thử tiếp với type là “OVA” (Original Video Animation) ta thu được </w:t>
      </w:r>
    </w:p>
    <w:p w14:paraId="3C639B4E"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42F873E" wp14:editId="3E6441DF">
            <wp:extent cx="5943600" cy="2849880"/>
            <wp:effectExtent l="0" t="0" r="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2"/>
                    <a:stretch>
                      <a:fillRect/>
                    </a:stretch>
                  </pic:blipFill>
                  <pic:spPr>
                    <a:xfrm>
                      <a:off x="0" y="0"/>
                      <a:ext cx="5943600" cy="2849880"/>
                    </a:xfrm>
                    <a:prstGeom prst="rect">
                      <a:avLst/>
                    </a:prstGeom>
                  </pic:spPr>
                </pic:pic>
              </a:graphicData>
            </a:graphic>
          </wp:inline>
        </w:drawing>
      </w:r>
    </w:p>
    <w:p w14:paraId="5449C864"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Xây dựng hàm để khi đưa vào là thể loại phim sẽ trả ra tên của các phim đã được gợi ý, Trả về min_support, min_confidence của từng thể loại được trả về. </w:t>
      </w:r>
    </w:p>
    <w:p w14:paraId="2D9981FD"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Ở đây chúng ta lấy min_support là = 0.15 và min_confidence = 0.4 và min_lift = 1</w:t>
      </w:r>
    </w:p>
    <w:p w14:paraId="751CA2B2"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Thử lấy ra kết quả của 10 bộ phim thuộc type movie được xếp hạng hàng đầu</w:t>
      </w:r>
    </w:p>
    <w:p w14:paraId="669A740F"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73FD484" wp14:editId="56C890E3">
            <wp:extent cx="5943600" cy="2683510"/>
            <wp:effectExtent l="0" t="0" r="0" b="25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73"/>
                    <a:stretch>
                      <a:fillRect/>
                    </a:stretch>
                  </pic:blipFill>
                  <pic:spPr>
                    <a:xfrm>
                      <a:off x="0" y="0"/>
                      <a:ext cx="5943600" cy="2683510"/>
                    </a:xfrm>
                    <a:prstGeom prst="rect">
                      <a:avLst/>
                    </a:prstGeom>
                  </pic:spPr>
                </pic:pic>
              </a:graphicData>
            </a:graphic>
          </wp:inline>
        </w:drawing>
      </w:r>
    </w:p>
    <w:p w14:paraId="4E6344C8" w14:textId="77777777" w:rsidR="00973339" w:rsidRDefault="00000000">
      <w:pPr>
        <w:pStyle w:val="ListParagraph"/>
        <w:numPr>
          <w:ilvl w:val="0"/>
          <w:numId w:val="13"/>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Đối với Quy tắc 0: Nếu người dùng đã xem và thích Howl no Ugoku Shiro và Sen to Chihiro no Kamikakushi, thì có 57% độ tin cậy với 0,15 sự ủng hộ thì họ sẽ thích Tonari no Totoro</w:t>
      </w:r>
    </w:p>
    <w:p w14:paraId="5152849F" w14:textId="77777777" w:rsidR="00973339" w:rsidRDefault="00000000">
      <w:pPr>
        <w:pStyle w:val="ListParagraph"/>
        <w:numPr>
          <w:ilvl w:val="0"/>
          <w:numId w:val="13"/>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Quy tắc 7: Nếu người dùng đã Xem và thích Mononoke Hime, thì có 59% độ tin cậy với 0,18 ủng hộ, họ sẽ thích Sen to Chihiro no Kamikakushi và Howl no Ugoku Shiro</w:t>
      </w:r>
    </w:p>
    <w:p w14:paraId="65B6AB0A"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Thử lấy ra kết quả của 10 bộ phim thuộc type TV được xếp hạng hàng đầu</w:t>
      </w:r>
    </w:p>
    <w:p w14:paraId="2BCC9253"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76B327F" wp14:editId="167D30C5">
            <wp:extent cx="5600700" cy="2549525"/>
            <wp:effectExtent l="0" t="0" r="0" b="317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74"/>
                    <a:stretch>
                      <a:fillRect/>
                    </a:stretch>
                  </pic:blipFill>
                  <pic:spPr>
                    <a:xfrm>
                      <a:off x="0" y="0"/>
                      <a:ext cx="5612077" cy="2554814"/>
                    </a:xfrm>
                    <a:prstGeom prst="rect">
                      <a:avLst/>
                    </a:prstGeom>
                  </pic:spPr>
                </pic:pic>
              </a:graphicData>
            </a:graphic>
          </wp:inline>
        </w:drawing>
      </w:r>
    </w:p>
    <w:p w14:paraId="62163F02"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Chúng ta thử xây dựng một hàm gợi ý phim sau khi áp dụng luật kết hợp để tìm các bộ anime tương tự nhau</w:t>
      </w:r>
    </w:p>
    <w:p w14:paraId="0A7C2D29"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BC4A7FE" wp14:editId="226D9E7B">
            <wp:extent cx="5943600" cy="10096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75"/>
                    <a:stretch>
                      <a:fillRect/>
                    </a:stretch>
                  </pic:blipFill>
                  <pic:spPr>
                    <a:xfrm>
                      <a:off x="0" y="0"/>
                      <a:ext cx="5943600" cy="1009650"/>
                    </a:xfrm>
                    <a:prstGeom prst="rect">
                      <a:avLst/>
                    </a:prstGeom>
                  </pic:spPr>
                </pic:pic>
              </a:graphicData>
            </a:graphic>
          </wp:inline>
        </w:drawing>
      </w:r>
    </w:p>
    <w:p w14:paraId="58DD33EB"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Thử tìm anime có độ tương tự với bộ anime “Death Note” và lấy 10 bộ phim đầu tiên có min_support &gt; 0.15 và min_confidence &gt; 0.4</w:t>
      </w:r>
    </w:p>
    <w:p w14:paraId="391D96CA"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2659B0A" wp14:editId="6EF9BDF9">
            <wp:extent cx="5943600" cy="2607310"/>
            <wp:effectExtent l="0" t="0" r="0" b="254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76"/>
                    <a:stretch>
                      <a:fillRect/>
                    </a:stretch>
                  </pic:blipFill>
                  <pic:spPr>
                    <a:xfrm>
                      <a:off x="0" y="0"/>
                      <a:ext cx="5943600" cy="2607310"/>
                    </a:xfrm>
                    <a:prstGeom prst="rect">
                      <a:avLst/>
                    </a:prstGeom>
                  </pic:spPr>
                </pic:pic>
              </a:graphicData>
            </a:graphic>
          </wp:inline>
        </w:drawing>
      </w:r>
    </w:p>
    <w:p w14:paraId="3F2E83BF" w14:textId="77777777" w:rsidR="00973339" w:rsidRDefault="00000000">
      <w:pPr>
        <w:pStyle w:val="ListParagraph"/>
        <w:numPr>
          <w:ilvl w:val="0"/>
          <w:numId w:val="14"/>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Quy tắc 0: Nếu một người dùng đã xem và thích Code Geass phần 1 và Death Note, thì có 87,7% độ tin cậy với 0,235 sự ủng hộ thì họ sẽ thích Code Geass phần 2</w:t>
      </w:r>
    </w:p>
    <w:p w14:paraId="76811159" w14:textId="77777777" w:rsidR="00973339" w:rsidRDefault="00000000">
      <w:pPr>
        <w:pStyle w:val="ListParagraph"/>
        <w:numPr>
          <w:ilvl w:val="0"/>
          <w:numId w:val="14"/>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Quy tắc 5: Nếu một người dùng đã xem và thích Shingeki no Kyojin và Death Note, thì có 68% độ tin cậy với 0,17 sự ủng hộ, họ sẽ thích Sword Art Online</w:t>
      </w:r>
    </w:p>
    <w:p w14:paraId="508370CD"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Thử tìm anime có độ tương tự với bộ anime “Naruto” và lấy 10 bộ phim đầu tiên có min_support &gt; 0.15 và min_confidence &gt; 0.4</w:t>
      </w:r>
    </w:p>
    <w:p w14:paraId="5D8B50D9"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DF9F682" wp14:editId="7972DF92">
            <wp:extent cx="5163185" cy="22479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77"/>
                    <a:stretch>
                      <a:fillRect/>
                    </a:stretch>
                  </pic:blipFill>
                  <pic:spPr>
                    <a:xfrm>
                      <a:off x="0" y="0"/>
                      <a:ext cx="5163271" cy="2248214"/>
                    </a:xfrm>
                    <a:prstGeom prst="rect">
                      <a:avLst/>
                    </a:prstGeom>
                  </pic:spPr>
                </pic:pic>
              </a:graphicData>
            </a:graphic>
          </wp:inline>
        </w:drawing>
      </w:r>
    </w:p>
    <w:p w14:paraId="44A96FA5" w14:textId="77777777" w:rsidR="00973339" w:rsidRDefault="00000000">
      <w:pPr>
        <w:pStyle w:val="Heading2"/>
        <w:spacing w:before="120" w:after="120" w:line="360" w:lineRule="auto"/>
        <w:rPr>
          <w:rFonts w:ascii="Times New Roman" w:hAnsi="Times New Roman" w:cs="Times New Roman"/>
          <w:b/>
          <w:color w:val="auto"/>
          <w:sz w:val="28"/>
          <w:szCs w:val="28"/>
        </w:rPr>
      </w:pPr>
      <w:bookmarkStart w:id="37" w:name="_Toc88729723"/>
      <w:bookmarkStart w:id="38" w:name="_Toc8907"/>
      <w:r>
        <w:rPr>
          <w:rFonts w:ascii="Times New Roman" w:hAnsi="Times New Roman" w:cs="Times New Roman"/>
          <w:b/>
          <w:color w:val="auto"/>
          <w:sz w:val="28"/>
          <w:szCs w:val="28"/>
        </w:rPr>
        <w:lastRenderedPageBreak/>
        <w:t>5.2 Tìm luật kết hợp bằng “Genre”</w:t>
      </w:r>
      <w:bookmarkEnd w:id="37"/>
      <w:bookmarkEnd w:id="38"/>
    </w:p>
    <w:p w14:paraId="332CEC7A"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Sử dụng trường “Genre” để xây dựng luật kết hợp cho hệ thống gợi ý anime</w:t>
      </w:r>
    </w:p>
    <w:p w14:paraId="5D78CE7F" w14:textId="77777777" w:rsidR="00973339" w:rsidRDefault="00000000">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6F7D81A" wp14:editId="2D2A4539">
            <wp:extent cx="5943600" cy="3655060"/>
            <wp:effectExtent l="0" t="0" r="0" b="254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78"/>
                    <a:stretch>
                      <a:fillRect/>
                    </a:stretch>
                  </pic:blipFill>
                  <pic:spPr>
                    <a:xfrm>
                      <a:off x="0" y="0"/>
                      <a:ext cx="5943600" cy="3655060"/>
                    </a:xfrm>
                    <a:prstGeom prst="rect">
                      <a:avLst/>
                    </a:prstGeom>
                  </pic:spPr>
                </pic:pic>
              </a:graphicData>
            </a:graphic>
          </wp:inline>
        </w:drawing>
      </w:r>
    </w:p>
    <w:p w14:paraId="7E96D798"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Xây dựng một hàm để xây dựng luật kết hợp bằng genre </w:t>
      </w:r>
    </w:p>
    <w:p w14:paraId="7BD9CCEA"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Thử với thể loại “Comedy”</w:t>
      </w:r>
    </w:p>
    <w:p w14:paraId="6D972005"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9AE6523" wp14:editId="426AC9DB">
            <wp:extent cx="4246880" cy="2643505"/>
            <wp:effectExtent l="0" t="0" r="1270" b="444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9"/>
                    <a:stretch>
                      <a:fillRect/>
                    </a:stretch>
                  </pic:blipFill>
                  <pic:spPr>
                    <a:xfrm>
                      <a:off x="0" y="0"/>
                      <a:ext cx="4265198" cy="2655269"/>
                    </a:xfrm>
                    <a:prstGeom prst="rect">
                      <a:avLst/>
                    </a:prstGeom>
                  </pic:spPr>
                </pic:pic>
              </a:graphicData>
            </a:graphic>
          </wp:inline>
        </w:drawing>
      </w:r>
    </w:p>
    <w:p w14:paraId="59B45920"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lastRenderedPageBreak/>
        <w:t>Thử với thể loại “Action”</w:t>
      </w:r>
    </w:p>
    <w:p w14:paraId="76CBFD75"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5CE9DBE" wp14:editId="32864AEE">
            <wp:extent cx="4418330" cy="2551430"/>
            <wp:effectExtent l="0" t="0" r="1270" b="127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80"/>
                    <a:stretch>
                      <a:fillRect/>
                    </a:stretch>
                  </pic:blipFill>
                  <pic:spPr>
                    <a:xfrm>
                      <a:off x="0" y="0"/>
                      <a:ext cx="4430953" cy="2559160"/>
                    </a:xfrm>
                    <a:prstGeom prst="rect">
                      <a:avLst/>
                    </a:prstGeom>
                  </pic:spPr>
                </pic:pic>
              </a:graphicData>
            </a:graphic>
          </wp:inline>
        </w:drawing>
      </w:r>
    </w:p>
    <w:p w14:paraId="0AC773BC"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Thử với thể loại “Adventure”</w:t>
      </w:r>
    </w:p>
    <w:p w14:paraId="20AF9B16"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4F55C2F" wp14:editId="33DE5B1B">
            <wp:extent cx="5638800" cy="272923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81"/>
                    <a:stretch>
                      <a:fillRect/>
                    </a:stretch>
                  </pic:blipFill>
                  <pic:spPr>
                    <a:xfrm>
                      <a:off x="0" y="0"/>
                      <a:ext cx="5638800" cy="2729637"/>
                    </a:xfrm>
                    <a:prstGeom prst="rect">
                      <a:avLst/>
                    </a:prstGeom>
                  </pic:spPr>
                </pic:pic>
              </a:graphicData>
            </a:graphic>
          </wp:inline>
        </w:drawing>
      </w:r>
    </w:p>
    <w:p w14:paraId="0BDD5FC8"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Thử với thể loại “Fantasy” ta được</w:t>
      </w:r>
    </w:p>
    <w:p w14:paraId="46B02564"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459E117" wp14:editId="371D17BB">
            <wp:extent cx="5276850" cy="2474595"/>
            <wp:effectExtent l="0" t="0" r="0" b="190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82"/>
                    <a:stretch>
                      <a:fillRect/>
                    </a:stretch>
                  </pic:blipFill>
                  <pic:spPr>
                    <a:xfrm>
                      <a:off x="0" y="0"/>
                      <a:ext cx="5276850" cy="2474933"/>
                    </a:xfrm>
                    <a:prstGeom prst="rect">
                      <a:avLst/>
                    </a:prstGeom>
                  </pic:spPr>
                </pic:pic>
              </a:graphicData>
            </a:graphic>
          </wp:inline>
        </w:drawing>
      </w:r>
    </w:p>
    <w:p w14:paraId="6E974DD5"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Lấy thử thể loại Comedy</w:t>
      </w:r>
    </w:p>
    <w:p w14:paraId="3D91E2C9"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2243BD2" wp14:editId="7317CDCA">
            <wp:extent cx="2849245" cy="1828165"/>
            <wp:effectExtent l="0" t="0" r="8255" b="6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83"/>
                    <a:stretch>
                      <a:fillRect/>
                    </a:stretch>
                  </pic:blipFill>
                  <pic:spPr>
                    <a:xfrm>
                      <a:off x="0" y="0"/>
                      <a:ext cx="2889491" cy="1854356"/>
                    </a:xfrm>
                    <a:prstGeom prst="rect">
                      <a:avLst/>
                    </a:prstGeom>
                  </pic:spPr>
                </pic:pic>
              </a:graphicData>
            </a:graphic>
          </wp:inline>
        </w:drawing>
      </w:r>
    </w:p>
    <w:p w14:paraId="20B5FCFB" w14:textId="77777777" w:rsidR="00973339" w:rsidRDefault="00000000">
      <w:pPr>
        <w:pStyle w:val="ListParagraph"/>
        <w:numPr>
          <w:ilvl w:val="0"/>
          <w:numId w:val="15"/>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Quy tắc 0: Nếu một người dùng đã Xem và thích Clannad, thì có 61% độ tin cậy với 0,18 hỗ trợ, họ sẽ thích Toradora</w:t>
      </w:r>
    </w:p>
    <w:p w14:paraId="00B6F95C" w14:textId="77777777" w:rsidR="00973339" w:rsidRDefault="00000000">
      <w:pPr>
        <w:pStyle w:val="ListParagraph"/>
        <w:numPr>
          <w:ilvl w:val="0"/>
          <w:numId w:val="15"/>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Quy tắc 2: Nếu người dùng đã Xem và thích No Game No Life, thì có 65% độ tin cậy với 0,16 hỗ trợ, họ sẽ thích Angel Beats</w:t>
      </w:r>
    </w:p>
    <w:p w14:paraId="0688FF8A" w14:textId="77777777" w:rsidR="00973339" w:rsidRDefault="00000000">
      <w:pPr>
        <w:pStyle w:val="ListParagraph"/>
        <w:numPr>
          <w:ilvl w:val="0"/>
          <w:numId w:val="15"/>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Lấy thử thể loại action</w:t>
      </w:r>
    </w:p>
    <w:p w14:paraId="50BFFEB1"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33EAACD" wp14:editId="462B7462">
            <wp:extent cx="4666615" cy="1647825"/>
            <wp:effectExtent l="0" t="0" r="63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84"/>
                    <a:stretch>
                      <a:fillRect/>
                    </a:stretch>
                  </pic:blipFill>
                  <pic:spPr>
                    <a:xfrm>
                      <a:off x="0" y="0"/>
                      <a:ext cx="4695027" cy="1657807"/>
                    </a:xfrm>
                    <a:prstGeom prst="rect">
                      <a:avLst/>
                    </a:prstGeom>
                  </pic:spPr>
                </pic:pic>
              </a:graphicData>
            </a:graphic>
          </wp:inline>
        </w:drawing>
      </w:r>
    </w:p>
    <w:p w14:paraId="709A9C0E"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Lấy thử thể loại Psychological</w:t>
      </w:r>
    </w:p>
    <w:p w14:paraId="7661B82C"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C1C9B76" wp14:editId="4084B8C3">
            <wp:extent cx="5172075" cy="2055495"/>
            <wp:effectExtent l="0" t="0" r="0" b="190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85"/>
                    <a:stretch>
                      <a:fillRect/>
                    </a:stretch>
                  </pic:blipFill>
                  <pic:spPr>
                    <a:xfrm>
                      <a:off x="0" y="0"/>
                      <a:ext cx="5193765" cy="2064188"/>
                    </a:xfrm>
                    <a:prstGeom prst="rect">
                      <a:avLst/>
                    </a:prstGeom>
                  </pic:spPr>
                </pic:pic>
              </a:graphicData>
            </a:graphic>
          </wp:inline>
        </w:drawing>
      </w:r>
    </w:p>
    <w:p w14:paraId="1DE37030" w14:textId="77777777" w:rsidR="00973339" w:rsidRDefault="00000000">
      <w:pPr>
        <w:spacing w:before="120" w:after="120" w:line="360" w:lineRule="auto"/>
        <w:rPr>
          <w:rFonts w:ascii="Times New Roman" w:hAnsi="Times New Roman" w:cs="Times New Roman"/>
          <w:sz w:val="28"/>
          <w:szCs w:val="28"/>
        </w:rPr>
      </w:pPr>
      <w:r>
        <w:rPr>
          <w:rFonts w:ascii="Times New Roman" w:hAnsi="Times New Roman" w:cs="Times New Roman"/>
          <w:sz w:val="28"/>
          <w:szCs w:val="28"/>
        </w:rPr>
        <w:t>Tìm thử bộ anime tên là “Fullmetal Alchemist” thuộc Action ta thu được như sau</w:t>
      </w:r>
    </w:p>
    <w:p w14:paraId="3953B32F"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EB0E1D6" wp14:editId="22D4B625">
            <wp:extent cx="5286375" cy="2165985"/>
            <wp:effectExtent l="0" t="0" r="0"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pic:cNvPicPr>
                  </pic:nvPicPr>
                  <pic:blipFill>
                    <a:blip r:embed="rId86"/>
                    <a:stretch>
                      <a:fillRect/>
                    </a:stretch>
                  </pic:blipFill>
                  <pic:spPr>
                    <a:xfrm>
                      <a:off x="0" y="0"/>
                      <a:ext cx="5301131" cy="2172557"/>
                    </a:xfrm>
                    <a:prstGeom prst="rect">
                      <a:avLst/>
                    </a:prstGeom>
                  </pic:spPr>
                </pic:pic>
              </a:graphicData>
            </a:graphic>
          </wp:inline>
        </w:drawing>
      </w:r>
    </w:p>
    <w:p w14:paraId="5B0DF26E" w14:textId="77777777" w:rsidR="00973339" w:rsidRDefault="00000000">
      <w:pPr>
        <w:pStyle w:val="ListParagraph"/>
        <w:numPr>
          <w:ilvl w:val="0"/>
          <w:numId w:val="16"/>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Đối với Quy tắc 4: Nếu người dùng đã xem và thích Fullmetal Alchemist, thì có 59% độ tin cậy với 0,2 ủng hộ, họ sẽ thích Fullmetal Alchemist Brotherhood</w:t>
      </w:r>
    </w:p>
    <w:p w14:paraId="411A566E" w14:textId="77777777" w:rsidR="00973339" w:rsidRDefault="00000000">
      <w:pPr>
        <w:pStyle w:val="ListParagraph"/>
        <w:numPr>
          <w:ilvl w:val="0"/>
          <w:numId w:val="16"/>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Đối với Quy tắc 9: Nếu người dùng đã xem và thích Fullmetal Alchemist Brotherhood, thì có 60% độ tin cậy với 0,21 hỗ trợ, họ sẽ thích Shingeki no Kyojin</w:t>
      </w:r>
    </w:p>
    <w:p w14:paraId="2A728617" w14:textId="77777777" w:rsidR="00973339" w:rsidRDefault="0000000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Tìm thử bộ anime “Naruto” thuộc result_action</w:t>
      </w:r>
    </w:p>
    <w:p w14:paraId="068EE8D1" w14:textId="77777777" w:rsidR="00973339" w:rsidRDefault="00000000">
      <w:pPr>
        <w:spacing w:before="120" w:after="12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5C7664" wp14:editId="5736C912">
            <wp:extent cx="4486275" cy="1330325"/>
            <wp:effectExtent l="0" t="0" r="0" b="317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87"/>
                    <a:stretch>
                      <a:fillRect/>
                    </a:stretch>
                  </pic:blipFill>
                  <pic:spPr>
                    <a:xfrm>
                      <a:off x="0" y="0"/>
                      <a:ext cx="4516975" cy="1339923"/>
                    </a:xfrm>
                    <a:prstGeom prst="rect">
                      <a:avLst/>
                    </a:prstGeom>
                  </pic:spPr>
                </pic:pic>
              </a:graphicData>
            </a:graphic>
          </wp:inline>
        </w:drawing>
      </w:r>
    </w:p>
    <w:p w14:paraId="33863FD7" w14:textId="77777777" w:rsidR="00973339" w:rsidRDefault="00973339">
      <w:pPr>
        <w:spacing w:before="120" w:after="120" w:line="360" w:lineRule="auto"/>
        <w:rPr>
          <w:rFonts w:ascii="Times New Roman" w:hAnsi="Times New Roman" w:cs="Times New Roman"/>
          <w:sz w:val="26"/>
          <w:szCs w:val="26"/>
        </w:rPr>
      </w:pPr>
    </w:p>
    <w:p w14:paraId="404BF180" w14:textId="77777777" w:rsidR="00973339" w:rsidRDefault="00000000">
      <w:pPr>
        <w:pStyle w:val="Heading1"/>
        <w:spacing w:before="120" w:after="120" w:line="360" w:lineRule="auto"/>
        <w:jc w:val="center"/>
        <w:rPr>
          <w:rFonts w:ascii="Times New Roman" w:hAnsi="Times New Roman" w:cs="Times New Roman"/>
          <w:b/>
        </w:rPr>
      </w:pPr>
      <w:r>
        <w:rPr>
          <w:rFonts w:ascii="Times New Roman" w:hAnsi="Times New Roman" w:cs="Times New Roman"/>
          <w:sz w:val="24"/>
          <w:szCs w:val="24"/>
        </w:rPr>
        <w:br w:type="page"/>
      </w:r>
      <w:bookmarkStart w:id="39" w:name="_Toc88729724"/>
      <w:bookmarkStart w:id="40" w:name="_Toc28710"/>
      <w:r>
        <w:rPr>
          <w:rFonts w:ascii="Times New Roman" w:hAnsi="Times New Roman" w:cs="Times New Roman"/>
          <w:b/>
          <w:color w:val="auto"/>
        </w:rPr>
        <w:lastRenderedPageBreak/>
        <w:t>Kết luận</w:t>
      </w:r>
      <w:bookmarkEnd w:id="39"/>
      <w:bookmarkEnd w:id="40"/>
    </w:p>
    <w:p w14:paraId="3C7C7F89" w14:textId="77777777" w:rsidR="00973339" w:rsidRDefault="00000000">
      <w:pPr>
        <w:shd w:val="clear" w:color="auto" w:fill="FFFFFF"/>
        <w:spacing w:before="12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Association rule learning</w:t>
      </w:r>
    </w:p>
    <w:p w14:paraId="0F3581EA" w14:textId="77777777" w:rsidR="00973339" w:rsidRDefault="00000000">
      <w:pPr>
        <w:pStyle w:val="ListParagraph"/>
        <w:numPr>
          <w:ilvl w:val="0"/>
          <w:numId w:val="17"/>
        </w:numPr>
        <w:shd w:val="clear" w:color="auto" w:fill="FFFFFF"/>
        <w:spacing w:before="12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Apriori sử dụng chiến lược tìm kiếm theo chiều rộng để đếm hỗ trợ của các tập phổ biến và sử dụng một hàm tạo ứng viên khai thác thuộc tính đóng xuống của hỗ trợ.</w:t>
      </w:r>
    </w:p>
    <w:p w14:paraId="17AB6B5A" w14:textId="6E5C384D" w:rsidR="00973339" w:rsidRPr="0043426A" w:rsidRDefault="00000000" w:rsidP="0043426A">
      <w:pPr>
        <w:shd w:val="clear" w:color="auto" w:fill="FFFFFF"/>
        <w:spacing w:before="12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bài này em đã gợi ý một vài thuật toán đơn giản như là đưa ra gợi ý dựa vào xây dựng các luật kết hợp. Còn nhiều thuật toán có thể ứng dụng vào xây dựng hệ thống gợi ý hoặc chúng ta có thể kết hợp các thuật toán này lại với nhau để đưa ra hệ thống gợi ý tốt hơn.</w:t>
      </w:r>
    </w:p>
    <w:p w14:paraId="26420CC6" w14:textId="77777777" w:rsidR="00973339" w:rsidRDefault="00000000">
      <w:pPr>
        <w:rPr>
          <w:rFonts w:ascii="Times New Roman" w:eastAsiaTheme="majorEastAsia" w:hAnsi="Times New Roman" w:cs="Times New Roman"/>
          <w:color w:val="2E74B5" w:themeColor="accent1" w:themeShade="BF"/>
          <w:sz w:val="24"/>
          <w:szCs w:val="24"/>
        </w:rPr>
      </w:pPr>
      <w:r>
        <w:rPr>
          <w:rFonts w:ascii="Times New Roman" w:hAnsi="Times New Roman" w:cs="Times New Roman"/>
          <w:sz w:val="24"/>
          <w:szCs w:val="24"/>
        </w:rPr>
        <w:br w:type="page"/>
      </w:r>
    </w:p>
    <w:p w14:paraId="4EF0E0CB" w14:textId="77777777" w:rsidR="00973339" w:rsidRDefault="00000000">
      <w:pPr>
        <w:pStyle w:val="Heading1"/>
        <w:spacing w:before="120" w:after="120" w:line="360" w:lineRule="auto"/>
        <w:jc w:val="center"/>
        <w:rPr>
          <w:rFonts w:ascii="Times New Roman" w:hAnsi="Times New Roman" w:cs="Times New Roman"/>
          <w:b/>
          <w:color w:val="auto"/>
        </w:rPr>
      </w:pPr>
      <w:bookmarkStart w:id="41" w:name="_Toc88729725"/>
      <w:bookmarkStart w:id="42" w:name="_Toc12367"/>
      <w:r>
        <w:rPr>
          <w:rFonts w:ascii="Times New Roman" w:hAnsi="Times New Roman" w:cs="Times New Roman"/>
          <w:b/>
          <w:color w:val="auto"/>
        </w:rPr>
        <w:lastRenderedPageBreak/>
        <w:t>Danh mục tài liệu tham khảo</w:t>
      </w:r>
      <w:bookmarkEnd w:id="41"/>
      <w:bookmarkEnd w:id="42"/>
    </w:p>
    <w:p w14:paraId="09ECB5EC" w14:textId="77777777" w:rsidR="00973339" w:rsidRDefault="00000000">
      <w:pPr>
        <w:spacing w:before="120" w:after="120" w:line="360" w:lineRule="auto"/>
        <w:ind w:left="720" w:hanging="720"/>
        <w:jc w:val="both"/>
        <w:rPr>
          <w:rFonts w:ascii="Times New Roman" w:hAnsi="Times New Roman" w:cs="Times New Roman"/>
          <w:sz w:val="24"/>
          <w:szCs w:val="24"/>
        </w:rPr>
      </w:pPr>
      <w:sdt>
        <w:sdtPr>
          <w:rPr>
            <w:rFonts w:ascii="Times New Roman" w:hAnsi="Times New Roman" w:cs="Times New Roman"/>
            <w:sz w:val="24"/>
            <w:szCs w:val="24"/>
          </w:rPr>
          <w:id w:val="-1325656264"/>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htt1 \l 1033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sdtContent>
      </w:sdt>
      <w:r>
        <w:rPr>
          <w:rFonts w:ascii="Times New Roman" w:hAnsi="Times New Roman" w:cs="Times New Roman"/>
          <w:sz w:val="24"/>
          <w:szCs w:val="24"/>
        </w:rPr>
        <w:tab/>
      </w:r>
      <w:hyperlink r:id="rId88" w:history="1">
        <w:r>
          <w:rPr>
            <w:rStyle w:val="Hyperlink"/>
            <w:rFonts w:ascii="Times New Roman" w:hAnsi="Times New Roman" w:cs="Times New Roman"/>
            <w:color w:val="auto"/>
            <w:sz w:val="24"/>
            <w:szCs w:val="24"/>
          </w:rPr>
          <w:t>https://medium.com/learning-machine-learning/recommending-animes-using-nearest-neighbors-61320a1a5934</w:t>
        </w:r>
      </w:hyperlink>
    </w:p>
    <w:p w14:paraId="590BE0F8" w14:textId="77777777" w:rsidR="00973339" w:rsidRDefault="00000000">
      <w:pPr>
        <w:spacing w:before="120" w:after="120" w:line="360" w:lineRule="auto"/>
        <w:ind w:left="720" w:hanging="720"/>
        <w:jc w:val="both"/>
        <w:rPr>
          <w:rFonts w:ascii="Times New Roman" w:hAnsi="Times New Roman" w:cs="Times New Roman"/>
          <w:sz w:val="24"/>
          <w:szCs w:val="24"/>
        </w:rPr>
      </w:pPr>
      <w:sdt>
        <w:sdtPr>
          <w:rPr>
            <w:rFonts w:ascii="Times New Roman" w:hAnsi="Times New Roman" w:cs="Times New Roman"/>
            <w:sz w:val="24"/>
            <w:szCs w:val="24"/>
          </w:rPr>
          <w:id w:val="674535119"/>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htt2 \l 1033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sdtContent>
      </w:sdt>
      <w:r>
        <w:rPr>
          <w:rFonts w:ascii="Times New Roman" w:hAnsi="Times New Roman" w:cs="Times New Roman"/>
          <w:sz w:val="24"/>
          <w:szCs w:val="24"/>
        </w:rPr>
        <w:tab/>
      </w:r>
      <w:hyperlink r:id="rId89" w:history="1">
        <w:r>
          <w:rPr>
            <w:rStyle w:val="Hyperlink"/>
            <w:rFonts w:ascii="Times New Roman" w:hAnsi="Times New Roman" w:cs="Times New Roman"/>
            <w:color w:val="auto"/>
            <w:sz w:val="24"/>
            <w:szCs w:val="24"/>
          </w:rPr>
          <w:t>https://machinelearningmastery.com/using-singular-value-decomposition-to-build-a-recommender-system/</w:t>
        </w:r>
      </w:hyperlink>
    </w:p>
    <w:p w14:paraId="37C279D0" w14:textId="77777777" w:rsidR="00973339" w:rsidRDefault="00000000">
      <w:pPr>
        <w:spacing w:before="120" w:after="120" w:line="360" w:lineRule="auto"/>
        <w:ind w:left="720" w:hanging="720"/>
        <w:jc w:val="both"/>
        <w:rPr>
          <w:rFonts w:ascii="Times New Roman" w:hAnsi="Times New Roman" w:cs="Times New Roman"/>
          <w:sz w:val="24"/>
          <w:szCs w:val="24"/>
        </w:rPr>
      </w:pPr>
      <w:sdt>
        <w:sdtPr>
          <w:rPr>
            <w:rFonts w:ascii="Times New Roman" w:hAnsi="Times New Roman" w:cs="Times New Roman"/>
            <w:sz w:val="24"/>
            <w:szCs w:val="24"/>
          </w:rPr>
          <w:id w:val="1204056363"/>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Placeholder5 \l 1033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sdtContent>
      </w:sdt>
      <w:r>
        <w:rPr>
          <w:rFonts w:ascii="Times New Roman" w:hAnsi="Times New Roman" w:cs="Times New Roman"/>
          <w:sz w:val="24"/>
          <w:szCs w:val="24"/>
        </w:rPr>
        <w:tab/>
      </w:r>
      <w:hyperlink r:id="rId90" w:history="1">
        <w:r>
          <w:rPr>
            <w:rStyle w:val="Hyperlink"/>
            <w:rFonts w:ascii="Times New Roman" w:hAnsi="Times New Roman" w:cs="Times New Roman"/>
            <w:color w:val="auto"/>
            <w:sz w:val="24"/>
            <w:szCs w:val="24"/>
          </w:rPr>
          <w:t>https://www.analyticssteps.com/blogs/what-are-recommendation-systems-machine-learning?fbclid=IwAR06TVs8nTnuigFYPgumyUoQYRGZ_wXmW-8hpI91KmTLYgMd6e1XfnVkAU0</w:t>
        </w:r>
      </w:hyperlink>
    </w:p>
    <w:p w14:paraId="3AC7F3BC" w14:textId="77777777" w:rsidR="00973339" w:rsidRDefault="00000000">
      <w:pPr>
        <w:spacing w:before="120" w:after="120" w:line="360" w:lineRule="auto"/>
        <w:ind w:left="720" w:hanging="720"/>
        <w:jc w:val="both"/>
        <w:rPr>
          <w:rFonts w:ascii="Times New Roman" w:hAnsi="Times New Roman" w:cs="Times New Roman"/>
          <w:sz w:val="24"/>
          <w:szCs w:val="24"/>
        </w:rPr>
      </w:pPr>
      <w:sdt>
        <w:sdtPr>
          <w:rPr>
            <w:rFonts w:ascii="Times New Roman" w:hAnsi="Times New Roman" w:cs="Times New Roman"/>
            <w:sz w:val="24"/>
            <w:szCs w:val="24"/>
          </w:rPr>
          <w:id w:val="-395896367"/>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Placeholder6 \l 1033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sdtContent>
      </w:sdt>
      <w:r>
        <w:rPr>
          <w:rFonts w:ascii="Times New Roman" w:hAnsi="Times New Roman" w:cs="Times New Roman"/>
          <w:sz w:val="24"/>
          <w:szCs w:val="24"/>
        </w:rPr>
        <w:tab/>
      </w:r>
      <w:hyperlink r:id="rId91" w:anchor="8.-Recommendation-system-" w:history="1">
        <w:r>
          <w:rPr>
            <w:rStyle w:val="Hyperlink"/>
            <w:rFonts w:ascii="Times New Roman" w:hAnsi="Times New Roman" w:cs="Times New Roman"/>
            <w:color w:val="auto"/>
            <w:sz w:val="24"/>
            <w:szCs w:val="24"/>
          </w:rPr>
          <w:t>https://www.kaggle.com/lavanyaanandm/recommending-anime-s-using-all-recommendation-sys#8.-Recommendation-system-</w:t>
        </w:r>
      </w:hyperlink>
    </w:p>
    <w:p w14:paraId="23DE3E9A" w14:textId="77777777" w:rsidR="00973339" w:rsidRDefault="00000000">
      <w:pPr>
        <w:spacing w:before="120" w:after="120" w:line="360" w:lineRule="auto"/>
        <w:ind w:left="720" w:hanging="720"/>
        <w:jc w:val="both"/>
        <w:rPr>
          <w:rFonts w:ascii="Times New Roman" w:hAnsi="Times New Roman" w:cs="Times New Roman"/>
          <w:sz w:val="24"/>
          <w:szCs w:val="24"/>
        </w:rPr>
      </w:pPr>
      <w:sdt>
        <w:sdtPr>
          <w:rPr>
            <w:rFonts w:ascii="Times New Roman" w:hAnsi="Times New Roman" w:cs="Times New Roman"/>
            <w:sz w:val="24"/>
            <w:szCs w:val="24"/>
          </w:rPr>
          <w:id w:val="492535754"/>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Placeholder7 \l 1033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sdtContent>
      </w:sdt>
      <w:r>
        <w:rPr>
          <w:rFonts w:ascii="Times New Roman" w:hAnsi="Times New Roman" w:cs="Times New Roman"/>
          <w:sz w:val="24"/>
          <w:szCs w:val="24"/>
        </w:rPr>
        <w:tab/>
      </w:r>
      <w:hyperlink r:id="rId92" w:history="1">
        <w:r>
          <w:rPr>
            <w:rStyle w:val="Hyperlink"/>
            <w:rFonts w:ascii="Times New Roman" w:hAnsi="Times New Roman" w:cs="Times New Roman"/>
            <w:color w:val="auto"/>
            <w:sz w:val="24"/>
            <w:szCs w:val="24"/>
            <w:shd w:val="clear" w:color="auto" w:fill="FFFFFF"/>
          </w:rPr>
          <w:t>https://www.datacamp.com/community/tutorials/recommender-systems-python?fbclid=IwAR0HTXeKsLglqOBSwT9g7xvX0rvcm4NAYvrMrbEoS7mCSWjrLVfTtoijg0Q</w:t>
        </w:r>
      </w:hyperlink>
    </w:p>
    <w:p w14:paraId="2014627A" w14:textId="77777777" w:rsidR="00973339" w:rsidRDefault="00000000">
      <w:pPr>
        <w:spacing w:before="120" w:after="120" w:line="360" w:lineRule="auto"/>
        <w:jc w:val="both"/>
        <w:rPr>
          <w:rFonts w:ascii="Times New Roman" w:hAnsi="Times New Roman" w:cs="Times New Roman"/>
          <w:sz w:val="24"/>
          <w:szCs w:val="24"/>
        </w:rPr>
      </w:pPr>
      <w:sdt>
        <w:sdtPr>
          <w:rPr>
            <w:rFonts w:ascii="Times New Roman" w:hAnsi="Times New Roman" w:cs="Times New Roman"/>
            <w:sz w:val="24"/>
            <w:szCs w:val="24"/>
          </w:rPr>
          <w:id w:val="-663007579"/>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Placeholder8 \l 1033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sdtContent>
      </w:sdt>
      <w:r>
        <w:rPr>
          <w:rFonts w:ascii="Times New Roman" w:hAnsi="Times New Roman" w:cs="Times New Roman"/>
          <w:sz w:val="24"/>
          <w:szCs w:val="24"/>
        </w:rPr>
        <w:tab/>
      </w:r>
      <w:hyperlink r:id="rId93" w:history="1">
        <w:r>
          <w:rPr>
            <w:rStyle w:val="Hyperlink"/>
            <w:rFonts w:ascii="Times New Roman" w:hAnsi="Times New Roman" w:cs="Times New Roman"/>
            <w:color w:val="auto"/>
            <w:sz w:val="24"/>
            <w:szCs w:val="24"/>
          </w:rPr>
          <w:t>https://www.kaggle.com/stankdark/anime-with-association-rule</w:t>
        </w:r>
      </w:hyperlink>
    </w:p>
    <w:p w14:paraId="4912B591" w14:textId="77777777" w:rsidR="00973339" w:rsidRDefault="00000000">
      <w:pPr>
        <w:spacing w:before="120" w:after="120" w:line="360" w:lineRule="auto"/>
        <w:jc w:val="both"/>
        <w:rPr>
          <w:rFonts w:ascii="Times New Roman" w:hAnsi="Times New Roman" w:cs="Times New Roman"/>
          <w:sz w:val="24"/>
          <w:szCs w:val="24"/>
        </w:rPr>
      </w:pPr>
      <w:sdt>
        <w:sdtPr>
          <w:rPr>
            <w:rFonts w:ascii="Times New Roman" w:hAnsi="Times New Roman" w:cs="Times New Roman"/>
            <w:sz w:val="24"/>
            <w:szCs w:val="24"/>
          </w:rPr>
          <w:id w:val="303277696"/>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Placeholder9 \l 1033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sdtContent>
      </w:sdt>
      <w:r>
        <w:rPr>
          <w:rFonts w:ascii="Times New Roman" w:hAnsi="Times New Roman" w:cs="Times New Roman"/>
          <w:sz w:val="24"/>
          <w:szCs w:val="24"/>
        </w:rPr>
        <w:tab/>
      </w:r>
      <w:hyperlink r:id="rId94" w:history="1">
        <w:r>
          <w:rPr>
            <w:rStyle w:val="Hyperlink"/>
            <w:rFonts w:ascii="Times New Roman" w:hAnsi="Times New Roman" w:cs="Times New Roman"/>
            <w:color w:val="auto"/>
            <w:sz w:val="24"/>
            <w:szCs w:val="24"/>
          </w:rPr>
          <w:t>https://en.wikipedia.org/wiki/Association_rule_learning</w:t>
        </w:r>
      </w:hyperlink>
    </w:p>
    <w:p w14:paraId="6DCC4DF2" w14:textId="77777777" w:rsidR="00973339" w:rsidRDefault="00000000">
      <w:pPr>
        <w:spacing w:before="120" w:after="120" w:line="360" w:lineRule="auto"/>
        <w:jc w:val="both"/>
        <w:rPr>
          <w:rFonts w:ascii="Times New Roman" w:hAnsi="Times New Roman" w:cs="Times New Roman"/>
          <w:sz w:val="24"/>
          <w:szCs w:val="24"/>
        </w:rPr>
      </w:pPr>
      <w:sdt>
        <w:sdtPr>
          <w:rPr>
            <w:rFonts w:ascii="Times New Roman" w:hAnsi="Times New Roman" w:cs="Times New Roman"/>
            <w:sz w:val="24"/>
            <w:szCs w:val="24"/>
          </w:rPr>
          <w:id w:val="62689542"/>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Placeholder10 \l 1033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sdtContent>
      </w:sdt>
      <w:r>
        <w:rPr>
          <w:rFonts w:ascii="Times New Roman" w:hAnsi="Times New Roman" w:cs="Times New Roman"/>
          <w:sz w:val="24"/>
          <w:szCs w:val="24"/>
        </w:rPr>
        <w:tab/>
        <w:t>Bài giảng khai phá dữ liệu – TS. Trần Mạnh Tuấn</w:t>
      </w:r>
    </w:p>
    <w:p w14:paraId="51D727B0" w14:textId="77777777" w:rsidR="00973339" w:rsidRDefault="00973339">
      <w:pPr>
        <w:spacing w:before="120" w:after="120" w:line="360" w:lineRule="auto"/>
        <w:rPr>
          <w:rFonts w:ascii="Times New Roman" w:hAnsi="Times New Roman" w:cs="Times New Roman"/>
          <w:sz w:val="26"/>
          <w:szCs w:val="26"/>
        </w:rPr>
      </w:pPr>
    </w:p>
    <w:p w14:paraId="461A5EA2" w14:textId="77777777" w:rsidR="00973339" w:rsidRDefault="00973339">
      <w:pPr>
        <w:spacing w:before="120" w:after="120" w:line="360" w:lineRule="auto"/>
        <w:rPr>
          <w:rFonts w:ascii="Times New Roman" w:hAnsi="Times New Roman" w:cs="Times New Roman"/>
          <w:sz w:val="26"/>
          <w:szCs w:val="26"/>
        </w:rPr>
      </w:pPr>
    </w:p>
    <w:p w14:paraId="7CAD4291" w14:textId="77777777" w:rsidR="00973339" w:rsidRDefault="00973339">
      <w:pPr>
        <w:spacing w:before="120" w:after="120" w:line="360" w:lineRule="auto"/>
        <w:rPr>
          <w:rFonts w:ascii="Times New Roman" w:hAnsi="Times New Roman" w:cs="Times New Roman"/>
          <w:sz w:val="26"/>
          <w:szCs w:val="26"/>
        </w:rPr>
      </w:pPr>
    </w:p>
    <w:p w14:paraId="1DDFAD17" w14:textId="77777777" w:rsidR="00973339" w:rsidRDefault="00973339">
      <w:pPr>
        <w:spacing w:before="120" w:after="120" w:line="360" w:lineRule="auto"/>
        <w:rPr>
          <w:rFonts w:ascii="Times New Roman" w:hAnsi="Times New Roman" w:cs="Times New Roman"/>
          <w:sz w:val="26"/>
          <w:szCs w:val="26"/>
        </w:rPr>
      </w:pPr>
    </w:p>
    <w:sectPr w:rsidR="00973339">
      <w:headerReference w:type="default" r:id="rId95"/>
      <w:footerReference w:type="default" r:id="rId9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D8B12" w14:textId="77777777" w:rsidR="001704AA" w:rsidRDefault="001704AA">
      <w:pPr>
        <w:spacing w:line="240" w:lineRule="auto"/>
      </w:pPr>
      <w:r>
        <w:separator/>
      </w:r>
    </w:p>
  </w:endnote>
  <w:endnote w:type="continuationSeparator" w:id="0">
    <w:p w14:paraId="209E328A" w14:textId="77777777" w:rsidR="001704AA" w:rsidRDefault="00170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charset w:val="00"/>
    <w:family w:val="auto"/>
    <w:pitch w:val="default"/>
  </w:font>
  <w:font w:name="Segoe UI">
    <w:panose1 w:val="020B0502040204020203"/>
    <w:charset w:val="00"/>
    <w:family w:val="swiss"/>
    <w:pitch w:val="default"/>
    <w:sig w:usb0="E4002EFF" w:usb1="C000E47F" w:usb2="00000009" w:usb3="00000000" w:csb0="2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06623"/>
      <w:docPartObj>
        <w:docPartGallery w:val="AutoText"/>
      </w:docPartObj>
    </w:sdtPr>
    <w:sdtContent>
      <w:p w14:paraId="27F706FD" w14:textId="77777777" w:rsidR="00973339" w:rsidRDefault="00973339">
        <w:pPr>
          <w:pStyle w:val="Footer"/>
          <w:jc w:val="right"/>
        </w:pPr>
      </w:p>
      <w:p w14:paraId="4AD3E469" w14:textId="77777777" w:rsidR="00973339" w:rsidRDefault="00000000">
        <w:pPr>
          <w:pStyle w:val="Footer"/>
          <w:jc w:val="right"/>
        </w:pPr>
        <w:r>
          <w:fldChar w:fldCharType="begin"/>
        </w:r>
        <w:r>
          <w:instrText xml:space="preserve"> PAGE   \* MERGEFORMAT </w:instrText>
        </w:r>
        <w:r>
          <w:fldChar w:fldCharType="separate"/>
        </w:r>
        <w:r>
          <w:t>4</w:t>
        </w:r>
        <w:r>
          <w:fldChar w:fldCharType="end"/>
        </w:r>
      </w:p>
    </w:sdtContent>
  </w:sdt>
  <w:p w14:paraId="3DEE7B71" w14:textId="77777777" w:rsidR="00973339" w:rsidRDefault="00973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665E" w14:textId="77777777" w:rsidR="001704AA" w:rsidRDefault="001704AA">
      <w:pPr>
        <w:spacing w:after="0"/>
      </w:pPr>
      <w:r>
        <w:separator/>
      </w:r>
    </w:p>
  </w:footnote>
  <w:footnote w:type="continuationSeparator" w:id="0">
    <w:p w14:paraId="74C073C8" w14:textId="77777777" w:rsidR="001704AA" w:rsidRDefault="001704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022F" w14:textId="77777777" w:rsidR="00973339" w:rsidRDefault="00000000">
    <w:pPr>
      <w:pStyle w:val="Header"/>
    </w:pPr>
    <w:r>
      <w:t>Data Mining</w:t>
    </w:r>
  </w:p>
  <w:p w14:paraId="5BDEBE15" w14:textId="77777777" w:rsidR="00973339" w:rsidRDefault="0097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C1F"/>
    <w:multiLevelType w:val="multilevel"/>
    <w:tmpl w:val="04CA7C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1557E4"/>
    <w:multiLevelType w:val="multilevel"/>
    <w:tmpl w:val="0B1557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1153D3"/>
    <w:multiLevelType w:val="multilevel"/>
    <w:tmpl w:val="121153D3"/>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7B24B2F"/>
    <w:multiLevelType w:val="multilevel"/>
    <w:tmpl w:val="17B24B2F"/>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1AF903B2"/>
    <w:multiLevelType w:val="multilevel"/>
    <w:tmpl w:val="1AF903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64D1C06"/>
    <w:multiLevelType w:val="multilevel"/>
    <w:tmpl w:val="264D1C0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AF94ABC"/>
    <w:multiLevelType w:val="multilevel"/>
    <w:tmpl w:val="2AF94A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D345302"/>
    <w:multiLevelType w:val="multilevel"/>
    <w:tmpl w:val="2D3453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E4B124D"/>
    <w:multiLevelType w:val="multilevel"/>
    <w:tmpl w:val="3E4B12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2B140A3"/>
    <w:multiLevelType w:val="multilevel"/>
    <w:tmpl w:val="42B140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3717734"/>
    <w:multiLevelType w:val="multilevel"/>
    <w:tmpl w:val="43717734"/>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4C7598B"/>
    <w:multiLevelType w:val="multilevel"/>
    <w:tmpl w:val="44C759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B8C0AF7"/>
    <w:multiLevelType w:val="multilevel"/>
    <w:tmpl w:val="4B8C0A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34A0AFC"/>
    <w:multiLevelType w:val="multilevel"/>
    <w:tmpl w:val="534A0A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CC11A8B"/>
    <w:multiLevelType w:val="multilevel"/>
    <w:tmpl w:val="5CC11A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7EF55B4"/>
    <w:multiLevelType w:val="multilevel"/>
    <w:tmpl w:val="77EF55B4"/>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EA00F08"/>
    <w:multiLevelType w:val="multilevel"/>
    <w:tmpl w:val="7EA00F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90549121">
    <w:abstractNumId w:val="3"/>
  </w:num>
  <w:num w:numId="2" w16cid:durableId="381681777">
    <w:abstractNumId w:val="5"/>
  </w:num>
  <w:num w:numId="3" w16cid:durableId="401879979">
    <w:abstractNumId w:val="10"/>
  </w:num>
  <w:num w:numId="4" w16cid:durableId="2001469985">
    <w:abstractNumId w:val="9"/>
  </w:num>
  <w:num w:numId="5" w16cid:durableId="1952395419">
    <w:abstractNumId w:val="2"/>
  </w:num>
  <w:num w:numId="6" w16cid:durableId="1718235160">
    <w:abstractNumId w:val="15"/>
  </w:num>
  <w:num w:numId="7" w16cid:durableId="922690868">
    <w:abstractNumId w:val="4"/>
  </w:num>
  <w:num w:numId="8" w16cid:durableId="598875499">
    <w:abstractNumId w:val="12"/>
  </w:num>
  <w:num w:numId="9" w16cid:durableId="2105103531">
    <w:abstractNumId w:val="6"/>
  </w:num>
  <w:num w:numId="10" w16cid:durableId="315646224">
    <w:abstractNumId w:val="13"/>
  </w:num>
  <w:num w:numId="11" w16cid:durableId="520125233">
    <w:abstractNumId w:val="11"/>
  </w:num>
  <w:num w:numId="12" w16cid:durableId="1127047794">
    <w:abstractNumId w:val="8"/>
  </w:num>
  <w:num w:numId="13" w16cid:durableId="321397182">
    <w:abstractNumId w:val="7"/>
  </w:num>
  <w:num w:numId="14" w16cid:durableId="954871356">
    <w:abstractNumId w:val="16"/>
  </w:num>
  <w:num w:numId="15" w16cid:durableId="1225680231">
    <w:abstractNumId w:val="1"/>
  </w:num>
  <w:num w:numId="16" w16cid:durableId="1517764006">
    <w:abstractNumId w:val="0"/>
  </w:num>
  <w:num w:numId="17" w16cid:durableId="7157416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5D4"/>
    <w:rsid w:val="000058A8"/>
    <w:rsid w:val="0000702F"/>
    <w:rsid w:val="00013D35"/>
    <w:rsid w:val="000166C8"/>
    <w:rsid w:val="000169D6"/>
    <w:rsid w:val="00017891"/>
    <w:rsid w:val="00017EC4"/>
    <w:rsid w:val="0002068F"/>
    <w:rsid w:val="0002111A"/>
    <w:rsid w:val="00023B6C"/>
    <w:rsid w:val="00024536"/>
    <w:rsid w:val="00024974"/>
    <w:rsid w:val="00025C6C"/>
    <w:rsid w:val="000266CD"/>
    <w:rsid w:val="00026C35"/>
    <w:rsid w:val="00030579"/>
    <w:rsid w:val="000313BB"/>
    <w:rsid w:val="00037B97"/>
    <w:rsid w:val="000427A2"/>
    <w:rsid w:val="000428FD"/>
    <w:rsid w:val="000464F9"/>
    <w:rsid w:val="00052AE7"/>
    <w:rsid w:val="00052D5A"/>
    <w:rsid w:val="00057F5B"/>
    <w:rsid w:val="000600E3"/>
    <w:rsid w:val="00061544"/>
    <w:rsid w:val="00065B5F"/>
    <w:rsid w:val="00065E6B"/>
    <w:rsid w:val="000710C2"/>
    <w:rsid w:val="00075CC5"/>
    <w:rsid w:val="00076CF6"/>
    <w:rsid w:val="00081660"/>
    <w:rsid w:val="00083D01"/>
    <w:rsid w:val="00084353"/>
    <w:rsid w:val="00085ABC"/>
    <w:rsid w:val="000867E0"/>
    <w:rsid w:val="0008713B"/>
    <w:rsid w:val="0008714A"/>
    <w:rsid w:val="00087242"/>
    <w:rsid w:val="00087F3C"/>
    <w:rsid w:val="00090A45"/>
    <w:rsid w:val="0009196C"/>
    <w:rsid w:val="000923F7"/>
    <w:rsid w:val="00093D94"/>
    <w:rsid w:val="00095B20"/>
    <w:rsid w:val="00095D5A"/>
    <w:rsid w:val="000A0194"/>
    <w:rsid w:val="000A01B3"/>
    <w:rsid w:val="000A02B7"/>
    <w:rsid w:val="000A05FD"/>
    <w:rsid w:val="000A1C62"/>
    <w:rsid w:val="000A41DA"/>
    <w:rsid w:val="000B0097"/>
    <w:rsid w:val="000B041C"/>
    <w:rsid w:val="000B2544"/>
    <w:rsid w:val="000B6A15"/>
    <w:rsid w:val="000C3CBB"/>
    <w:rsid w:val="000D257A"/>
    <w:rsid w:val="000D2E18"/>
    <w:rsid w:val="000E3634"/>
    <w:rsid w:val="000E3B4B"/>
    <w:rsid w:val="000E3F00"/>
    <w:rsid w:val="000E4DD9"/>
    <w:rsid w:val="000E543A"/>
    <w:rsid w:val="000E7686"/>
    <w:rsid w:val="000F3008"/>
    <w:rsid w:val="000F403A"/>
    <w:rsid w:val="000F45A7"/>
    <w:rsid w:val="000F5686"/>
    <w:rsid w:val="000F6101"/>
    <w:rsid w:val="000F7DFA"/>
    <w:rsid w:val="00101732"/>
    <w:rsid w:val="00101C05"/>
    <w:rsid w:val="001205AE"/>
    <w:rsid w:val="00122C31"/>
    <w:rsid w:val="00123469"/>
    <w:rsid w:val="00126FB9"/>
    <w:rsid w:val="001337AE"/>
    <w:rsid w:val="00133ACB"/>
    <w:rsid w:val="00133DEF"/>
    <w:rsid w:val="00134054"/>
    <w:rsid w:val="0013445A"/>
    <w:rsid w:val="00135444"/>
    <w:rsid w:val="0013660C"/>
    <w:rsid w:val="00140F97"/>
    <w:rsid w:val="0014173A"/>
    <w:rsid w:val="00143C63"/>
    <w:rsid w:val="0014624E"/>
    <w:rsid w:val="0014723F"/>
    <w:rsid w:val="0015123D"/>
    <w:rsid w:val="00151296"/>
    <w:rsid w:val="0015593A"/>
    <w:rsid w:val="001704AA"/>
    <w:rsid w:val="00170846"/>
    <w:rsid w:val="001761CB"/>
    <w:rsid w:val="001770AE"/>
    <w:rsid w:val="001829C1"/>
    <w:rsid w:val="00182D7A"/>
    <w:rsid w:val="00185259"/>
    <w:rsid w:val="0018566D"/>
    <w:rsid w:val="00186346"/>
    <w:rsid w:val="00187774"/>
    <w:rsid w:val="00192522"/>
    <w:rsid w:val="001938A9"/>
    <w:rsid w:val="00193CDA"/>
    <w:rsid w:val="001946D8"/>
    <w:rsid w:val="0019470F"/>
    <w:rsid w:val="00197154"/>
    <w:rsid w:val="001A5681"/>
    <w:rsid w:val="001A6962"/>
    <w:rsid w:val="001A7938"/>
    <w:rsid w:val="001C669A"/>
    <w:rsid w:val="001D3D61"/>
    <w:rsid w:val="001D4732"/>
    <w:rsid w:val="001D533E"/>
    <w:rsid w:val="001D549E"/>
    <w:rsid w:val="001E1636"/>
    <w:rsid w:val="001E1B66"/>
    <w:rsid w:val="001E204D"/>
    <w:rsid w:val="001E699A"/>
    <w:rsid w:val="001F5A62"/>
    <w:rsid w:val="001F5B68"/>
    <w:rsid w:val="001F5D43"/>
    <w:rsid w:val="001F5DF9"/>
    <w:rsid w:val="00200C56"/>
    <w:rsid w:val="0020170B"/>
    <w:rsid w:val="00201A5A"/>
    <w:rsid w:val="0020422D"/>
    <w:rsid w:val="002063C3"/>
    <w:rsid w:val="002076E6"/>
    <w:rsid w:val="00207C79"/>
    <w:rsid w:val="00210400"/>
    <w:rsid w:val="00216A2A"/>
    <w:rsid w:val="00217578"/>
    <w:rsid w:val="00227798"/>
    <w:rsid w:val="00231333"/>
    <w:rsid w:val="00235258"/>
    <w:rsid w:val="002363F4"/>
    <w:rsid w:val="002375D2"/>
    <w:rsid w:val="002378A5"/>
    <w:rsid w:val="00243539"/>
    <w:rsid w:val="00243A69"/>
    <w:rsid w:val="002446D1"/>
    <w:rsid w:val="002459D4"/>
    <w:rsid w:val="00250619"/>
    <w:rsid w:val="00255208"/>
    <w:rsid w:val="00257410"/>
    <w:rsid w:val="00257866"/>
    <w:rsid w:val="002603A4"/>
    <w:rsid w:val="00262935"/>
    <w:rsid w:val="00262B57"/>
    <w:rsid w:val="00266EBD"/>
    <w:rsid w:val="00266F83"/>
    <w:rsid w:val="00270181"/>
    <w:rsid w:val="00272A7C"/>
    <w:rsid w:val="00283601"/>
    <w:rsid w:val="00284054"/>
    <w:rsid w:val="00284B04"/>
    <w:rsid w:val="00285AE7"/>
    <w:rsid w:val="0028708A"/>
    <w:rsid w:val="00290CCE"/>
    <w:rsid w:val="002A1109"/>
    <w:rsid w:val="002A213B"/>
    <w:rsid w:val="002A2DBF"/>
    <w:rsid w:val="002A4027"/>
    <w:rsid w:val="002A4AEF"/>
    <w:rsid w:val="002B1A3F"/>
    <w:rsid w:val="002B67B5"/>
    <w:rsid w:val="002C0406"/>
    <w:rsid w:val="002C20E6"/>
    <w:rsid w:val="002C38E7"/>
    <w:rsid w:val="002C398C"/>
    <w:rsid w:val="002C4E11"/>
    <w:rsid w:val="002D100A"/>
    <w:rsid w:val="002D308E"/>
    <w:rsid w:val="002D31AC"/>
    <w:rsid w:val="002D35B4"/>
    <w:rsid w:val="002D4542"/>
    <w:rsid w:val="002D6079"/>
    <w:rsid w:val="002D7B39"/>
    <w:rsid w:val="002E0171"/>
    <w:rsid w:val="002E16DD"/>
    <w:rsid w:val="002E4DD2"/>
    <w:rsid w:val="002E7586"/>
    <w:rsid w:val="002F07C5"/>
    <w:rsid w:val="002F26EA"/>
    <w:rsid w:val="002F4363"/>
    <w:rsid w:val="002F76A1"/>
    <w:rsid w:val="002F7EC2"/>
    <w:rsid w:val="0030035F"/>
    <w:rsid w:val="003027B3"/>
    <w:rsid w:val="00317615"/>
    <w:rsid w:val="003203FB"/>
    <w:rsid w:val="0032079D"/>
    <w:rsid w:val="00322260"/>
    <w:rsid w:val="00324DFA"/>
    <w:rsid w:val="00326584"/>
    <w:rsid w:val="00326635"/>
    <w:rsid w:val="0033579E"/>
    <w:rsid w:val="0034321C"/>
    <w:rsid w:val="00344070"/>
    <w:rsid w:val="00345456"/>
    <w:rsid w:val="003458AB"/>
    <w:rsid w:val="00346309"/>
    <w:rsid w:val="00347ACB"/>
    <w:rsid w:val="00351456"/>
    <w:rsid w:val="00351AA1"/>
    <w:rsid w:val="003529DF"/>
    <w:rsid w:val="0035352D"/>
    <w:rsid w:val="00356215"/>
    <w:rsid w:val="00367950"/>
    <w:rsid w:val="00370B4A"/>
    <w:rsid w:val="00372033"/>
    <w:rsid w:val="00373490"/>
    <w:rsid w:val="003772D5"/>
    <w:rsid w:val="00377739"/>
    <w:rsid w:val="00381229"/>
    <w:rsid w:val="00382C25"/>
    <w:rsid w:val="00383818"/>
    <w:rsid w:val="00383CD8"/>
    <w:rsid w:val="0038688A"/>
    <w:rsid w:val="00391A97"/>
    <w:rsid w:val="00395DC3"/>
    <w:rsid w:val="00397197"/>
    <w:rsid w:val="003A03CD"/>
    <w:rsid w:val="003A1631"/>
    <w:rsid w:val="003A52B6"/>
    <w:rsid w:val="003A58FB"/>
    <w:rsid w:val="003A5C8A"/>
    <w:rsid w:val="003B0323"/>
    <w:rsid w:val="003B7CD4"/>
    <w:rsid w:val="003C1097"/>
    <w:rsid w:val="003C4ABA"/>
    <w:rsid w:val="003C5AE1"/>
    <w:rsid w:val="003C6A80"/>
    <w:rsid w:val="003D57C3"/>
    <w:rsid w:val="003D747B"/>
    <w:rsid w:val="003E42FF"/>
    <w:rsid w:val="003E5023"/>
    <w:rsid w:val="003E769C"/>
    <w:rsid w:val="003F4CE9"/>
    <w:rsid w:val="003F6169"/>
    <w:rsid w:val="003F7113"/>
    <w:rsid w:val="00412836"/>
    <w:rsid w:val="0041335F"/>
    <w:rsid w:val="004150B5"/>
    <w:rsid w:val="00421F70"/>
    <w:rsid w:val="00425CCF"/>
    <w:rsid w:val="0042615C"/>
    <w:rsid w:val="00427088"/>
    <w:rsid w:val="0043173D"/>
    <w:rsid w:val="0043426A"/>
    <w:rsid w:val="00434338"/>
    <w:rsid w:val="00441C19"/>
    <w:rsid w:val="0044299D"/>
    <w:rsid w:val="00445E22"/>
    <w:rsid w:val="00454D0C"/>
    <w:rsid w:val="00462B43"/>
    <w:rsid w:val="00473D9B"/>
    <w:rsid w:val="004830E8"/>
    <w:rsid w:val="004831E9"/>
    <w:rsid w:val="00485690"/>
    <w:rsid w:val="00485FB8"/>
    <w:rsid w:val="00496EAC"/>
    <w:rsid w:val="004975BE"/>
    <w:rsid w:val="004A05FB"/>
    <w:rsid w:val="004A46DE"/>
    <w:rsid w:val="004A4B56"/>
    <w:rsid w:val="004B1AC5"/>
    <w:rsid w:val="004B751D"/>
    <w:rsid w:val="004C054B"/>
    <w:rsid w:val="004C1E08"/>
    <w:rsid w:val="004C41DE"/>
    <w:rsid w:val="004C4876"/>
    <w:rsid w:val="004C57DA"/>
    <w:rsid w:val="004D1B02"/>
    <w:rsid w:val="004D2FB0"/>
    <w:rsid w:val="004D4E31"/>
    <w:rsid w:val="004D6C8C"/>
    <w:rsid w:val="004E0EE3"/>
    <w:rsid w:val="004E25A1"/>
    <w:rsid w:val="004E3E08"/>
    <w:rsid w:val="004E51FC"/>
    <w:rsid w:val="004F1D48"/>
    <w:rsid w:val="004F39B4"/>
    <w:rsid w:val="004F4642"/>
    <w:rsid w:val="004F5268"/>
    <w:rsid w:val="004F5A4F"/>
    <w:rsid w:val="00502E76"/>
    <w:rsid w:val="00510491"/>
    <w:rsid w:val="00510C52"/>
    <w:rsid w:val="00515043"/>
    <w:rsid w:val="00516AE7"/>
    <w:rsid w:val="005174C6"/>
    <w:rsid w:val="00520CA2"/>
    <w:rsid w:val="0052245A"/>
    <w:rsid w:val="005241EA"/>
    <w:rsid w:val="0052693C"/>
    <w:rsid w:val="00527F45"/>
    <w:rsid w:val="00530259"/>
    <w:rsid w:val="005310F3"/>
    <w:rsid w:val="005369FA"/>
    <w:rsid w:val="00540962"/>
    <w:rsid w:val="005432CF"/>
    <w:rsid w:val="00543F7C"/>
    <w:rsid w:val="00545679"/>
    <w:rsid w:val="00546C72"/>
    <w:rsid w:val="005507A5"/>
    <w:rsid w:val="005527FD"/>
    <w:rsid w:val="00552C6C"/>
    <w:rsid w:val="0055645D"/>
    <w:rsid w:val="005669B4"/>
    <w:rsid w:val="00567BAB"/>
    <w:rsid w:val="00570CDE"/>
    <w:rsid w:val="0057136A"/>
    <w:rsid w:val="00571E21"/>
    <w:rsid w:val="005724E2"/>
    <w:rsid w:val="0058165B"/>
    <w:rsid w:val="00582A70"/>
    <w:rsid w:val="00583313"/>
    <w:rsid w:val="00586C85"/>
    <w:rsid w:val="00591AB5"/>
    <w:rsid w:val="00593A33"/>
    <w:rsid w:val="005B32EC"/>
    <w:rsid w:val="005B5809"/>
    <w:rsid w:val="005C0E5D"/>
    <w:rsid w:val="005C0FFB"/>
    <w:rsid w:val="005C14ED"/>
    <w:rsid w:val="005C29ED"/>
    <w:rsid w:val="005D131A"/>
    <w:rsid w:val="005D2C32"/>
    <w:rsid w:val="005D616B"/>
    <w:rsid w:val="005D70D6"/>
    <w:rsid w:val="005E13D9"/>
    <w:rsid w:val="005E2785"/>
    <w:rsid w:val="005E3EF0"/>
    <w:rsid w:val="005F2858"/>
    <w:rsid w:val="005F2A2D"/>
    <w:rsid w:val="005F3325"/>
    <w:rsid w:val="005F474D"/>
    <w:rsid w:val="005F56C8"/>
    <w:rsid w:val="005F5949"/>
    <w:rsid w:val="005F7059"/>
    <w:rsid w:val="00600610"/>
    <w:rsid w:val="00600E26"/>
    <w:rsid w:val="006049B7"/>
    <w:rsid w:val="0060506F"/>
    <w:rsid w:val="00606DCF"/>
    <w:rsid w:val="00607780"/>
    <w:rsid w:val="00607D56"/>
    <w:rsid w:val="00607D8A"/>
    <w:rsid w:val="00611644"/>
    <w:rsid w:val="006213FF"/>
    <w:rsid w:val="006244EA"/>
    <w:rsid w:val="006256CB"/>
    <w:rsid w:val="00625A5B"/>
    <w:rsid w:val="00630505"/>
    <w:rsid w:val="00640622"/>
    <w:rsid w:val="00641A80"/>
    <w:rsid w:val="006471CB"/>
    <w:rsid w:val="006502C7"/>
    <w:rsid w:val="00653662"/>
    <w:rsid w:val="0065441C"/>
    <w:rsid w:val="00657219"/>
    <w:rsid w:val="00657CFC"/>
    <w:rsid w:val="006602A1"/>
    <w:rsid w:val="00662092"/>
    <w:rsid w:val="0066406C"/>
    <w:rsid w:val="00666A61"/>
    <w:rsid w:val="00667BB8"/>
    <w:rsid w:val="00670EBC"/>
    <w:rsid w:val="00672A5B"/>
    <w:rsid w:val="006733E0"/>
    <w:rsid w:val="006741BE"/>
    <w:rsid w:val="00681C5E"/>
    <w:rsid w:val="00690CE3"/>
    <w:rsid w:val="00694F71"/>
    <w:rsid w:val="00696329"/>
    <w:rsid w:val="006A36B9"/>
    <w:rsid w:val="006A4247"/>
    <w:rsid w:val="006A68AE"/>
    <w:rsid w:val="006A6CF4"/>
    <w:rsid w:val="006B1F0F"/>
    <w:rsid w:val="006B39D8"/>
    <w:rsid w:val="006B3B5D"/>
    <w:rsid w:val="006B50E7"/>
    <w:rsid w:val="006B53DC"/>
    <w:rsid w:val="006B5978"/>
    <w:rsid w:val="006B5BB0"/>
    <w:rsid w:val="006D18E5"/>
    <w:rsid w:val="006D4CFC"/>
    <w:rsid w:val="006E5A50"/>
    <w:rsid w:val="006E65D4"/>
    <w:rsid w:val="006E65F5"/>
    <w:rsid w:val="006E7225"/>
    <w:rsid w:val="006F1568"/>
    <w:rsid w:val="006F17AE"/>
    <w:rsid w:val="006F1FCB"/>
    <w:rsid w:val="006F3474"/>
    <w:rsid w:val="006F43D1"/>
    <w:rsid w:val="006F4B87"/>
    <w:rsid w:val="006F7D74"/>
    <w:rsid w:val="006F7F09"/>
    <w:rsid w:val="00700DFD"/>
    <w:rsid w:val="007020FC"/>
    <w:rsid w:val="007033D1"/>
    <w:rsid w:val="00704762"/>
    <w:rsid w:val="00711F13"/>
    <w:rsid w:val="00712716"/>
    <w:rsid w:val="007202FB"/>
    <w:rsid w:val="00720CBA"/>
    <w:rsid w:val="007245A6"/>
    <w:rsid w:val="0072465A"/>
    <w:rsid w:val="00737602"/>
    <w:rsid w:val="0074206D"/>
    <w:rsid w:val="00742404"/>
    <w:rsid w:val="00742B70"/>
    <w:rsid w:val="00752DA5"/>
    <w:rsid w:val="00775BCC"/>
    <w:rsid w:val="0078051A"/>
    <w:rsid w:val="00785A23"/>
    <w:rsid w:val="00785EE9"/>
    <w:rsid w:val="00787C4F"/>
    <w:rsid w:val="007951E3"/>
    <w:rsid w:val="00796FDE"/>
    <w:rsid w:val="00797588"/>
    <w:rsid w:val="007A117D"/>
    <w:rsid w:val="007A34A9"/>
    <w:rsid w:val="007A48E1"/>
    <w:rsid w:val="007A4902"/>
    <w:rsid w:val="007A5707"/>
    <w:rsid w:val="007A60B1"/>
    <w:rsid w:val="007B44B3"/>
    <w:rsid w:val="007B5132"/>
    <w:rsid w:val="007B5817"/>
    <w:rsid w:val="007B5F6E"/>
    <w:rsid w:val="007C0151"/>
    <w:rsid w:val="007C15E4"/>
    <w:rsid w:val="007C35B8"/>
    <w:rsid w:val="007C492D"/>
    <w:rsid w:val="007C59E5"/>
    <w:rsid w:val="007C761A"/>
    <w:rsid w:val="007D3AB6"/>
    <w:rsid w:val="007D3F12"/>
    <w:rsid w:val="007D41ED"/>
    <w:rsid w:val="007D49E3"/>
    <w:rsid w:val="007D4A30"/>
    <w:rsid w:val="007D5BB3"/>
    <w:rsid w:val="007D7947"/>
    <w:rsid w:val="007E0B16"/>
    <w:rsid w:val="007E3CAA"/>
    <w:rsid w:val="007E5AAA"/>
    <w:rsid w:val="007E6067"/>
    <w:rsid w:val="007F0660"/>
    <w:rsid w:val="007F57DD"/>
    <w:rsid w:val="00802304"/>
    <w:rsid w:val="008027C2"/>
    <w:rsid w:val="008033E2"/>
    <w:rsid w:val="008065CF"/>
    <w:rsid w:val="0081504B"/>
    <w:rsid w:val="008218D6"/>
    <w:rsid w:val="0082492F"/>
    <w:rsid w:val="00826698"/>
    <w:rsid w:val="00827844"/>
    <w:rsid w:val="0083014C"/>
    <w:rsid w:val="00830A55"/>
    <w:rsid w:val="008342CC"/>
    <w:rsid w:val="00840DA2"/>
    <w:rsid w:val="008414A2"/>
    <w:rsid w:val="008421AA"/>
    <w:rsid w:val="008443F1"/>
    <w:rsid w:val="00853E81"/>
    <w:rsid w:val="00861296"/>
    <w:rsid w:val="008635AB"/>
    <w:rsid w:val="00874F67"/>
    <w:rsid w:val="008841AD"/>
    <w:rsid w:val="008850F0"/>
    <w:rsid w:val="00886AEE"/>
    <w:rsid w:val="00890036"/>
    <w:rsid w:val="0089029D"/>
    <w:rsid w:val="008907EE"/>
    <w:rsid w:val="0089275D"/>
    <w:rsid w:val="008A3778"/>
    <w:rsid w:val="008A4FE6"/>
    <w:rsid w:val="008B3A1D"/>
    <w:rsid w:val="008B516A"/>
    <w:rsid w:val="008B6DD9"/>
    <w:rsid w:val="008B7221"/>
    <w:rsid w:val="008C32FC"/>
    <w:rsid w:val="008C6388"/>
    <w:rsid w:val="008C6EA6"/>
    <w:rsid w:val="008D1A34"/>
    <w:rsid w:val="008D27A6"/>
    <w:rsid w:val="008D36E4"/>
    <w:rsid w:val="008D3D82"/>
    <w:rsid w:val="008D5312"/>
    <w:rsid w:val="008D7F41"/>
    <w:rsid w:val="008E4B46"/>
    <w:rsid w:val="008E4D5B"/>
    <w:rsid w:val="008E7FCF"/>
    <w:rsid w:val="008F032A"/>
    <w:rsid w:val="008F0531"/>
    <w:rsid w:val="008F0B35"/>
    <w:rsid w:val="00901BEB"/>
    <w:rsid w:val="00903BDF"/>
    <w:rsid w:val="0090551D"/>
    <w:rsid w:val="00905925"/>
    <w:rsid w:val="00910458"/>
    <w:rsid w:val="009113E9"/>
    <w:rsid w:val="00926607"/>
    <w:rsid w:val="00927828"/>
    <w:rsid w:val="009307F7"/>
    <w:rsid w:val="009311B4"/>
    <w:rsid w:val="009355D4"/>
    <w:rsid w:val="00935E88"/>
    <w:rsid w:val="009368A2"/>
    <w:rsid w:val="00940D94"/>
    <w:rsid w:val="00941418"/>
    <w:rsid w:val="00943409"/>
    <w:rsid w:val="009463A1"/>
    <w:rsid w:val="00951C6C"/>
    <w:rsid w:val="00952339"/>
    <w:rsid w:val="00954F7D"/>
    <w:rsid w:val="00955716"/>
    <w:rsid w:val="00956096"/>
    <w:rsid w:val="0097159E"/>
    <w:rsid w:val="00973339"/>
    <w:rsid w:val="00974F55"/>
    <w:rsid w:val="00975144"/>
    <w:rsid w:val="00975299"/>
    <w:rsid w:val="0098500E"/>
    <w:rsid w:val="009859A2"/>
    <w:rsid w:val="009863D1"/>
    <w:rsid w:val="0099142B"/>
    <w:rsid w:val="0099419E"/>
    <w:rsid w:val="00994409"/>
    <w:rsid w:val="009947D5"/>
    <w:rsid w:val="009B1110"/>
    <w:rsid w:val="009B1568"/>
    <w:rsid w:val="009B5536"/>
    <w:rsid w:val="009B573C"/>
    <w:rsid w:val="009B64A9"/>
    <w:rsid w:val="009B7F10"/>
    <w:rsid w:val="009C3AA0"/>
    <w:rsid w:val="009D0917"/>
    <w:rsid w:val="009D51FE"/>
    <w:rsid w:val="009E3396"/>
    <w:rsid w:val="009E639C"/>
    <w:rsid w:val="009F49BE"/>
    <w:rsid w:val="00A02537"/>
    <w:rsid w:val="00A0280B"/>
    <w:rsid w:val="00A0554A"/>
    <w:rsid w:val="00A1098D"/>
    <w:rsid w:val="00A148FA"/>
    <w:rsid w:val="00A14BB2"/>
    <w:rsid w:val="00A14D25"/>
    <w:rsid w:val="00A1556F"/>
    <w:rsid w:val="00A20827"/>
    <w:rsid w:val="00A22C03"/>
    <w:rsid w:val="00A25E19"/>
    <w:rsid w:val="00A275C0"/>
    <w:rsid w:val="00A31714"/>
    <w:rsid w:val="00A31BE6"/>
    <w:rsid w:val="00A34139"/>
    <w:rsid w:val="00A40634"/>
    <w:rsid w:val="00A41F8C"/>
    <w:rsid w:val="00A55EB4"/>
    <w:rsid w:val="00A57586"/>
    <w:rsid w:val="00A5780D"/>
    <w:rsid w:val="00A60C4D"/>
    <w:rsid w:val="00A60EDB"/>
    <w:rsid w:val="00A64FD9"/>
    <w:rsid w:val="00A654C8"/>
    <w:rsid w:val="00A66320"/>
    <w:rsid w:val="00A66488"/>
    <w:rsid w:val="00A701F4"/>
    <w:rsid w:val="00A72CFE"/>
    <w:rsid w:val="00A73AA6"/>
    <w:rsid w:val="00A742CD"/>
    <w:rsid w:val="00A83324"/>
    <w:rsid w:val="00A86E45"/>
    <w:rsid w:val="00A903E7"/>
    <w:rsid w:val="00A90A0A"/>
    <w:rsid w:val="00A92954"/>
    <w:rsid w:val="00A942AA"/>
    <w:rsid w:val="00A97A53"/>
    <w:rsid w:val="00AA018C"/>
    <w:rsid w:val="00AA145E"/>
    <w:rsid w:val="00AA2D9F"/>
    <w:rsid w:val="00AA338B"/>
    <w:rsid w:val="00AB168D"/>
    <w:rsid w:val="00AB3178"/>
    <w:rsid w:val="00AB4374"/>
    <w:rsid w:val="00AC0473"/>
    <w:rsid w:val="00AD18E5"/>
    <w:rsid w:val="00AD2EB9"/>
    <w:rsid w:val="00AD5007"/>
    <w:rsid w:val="00AD5341"/>
    <w:rsid w:val="00AD5E5C"/>
    <w:rsid w:val="00AE00F6"/>
    <w:rsid w:val="00AE150C"/>
    <w:rsid w:val="00AE407B"/>
    <w:rsid w:val="00AF0DCF"/>
    <w:rsid w:val="00AF29BC"/>
    <w:rsid w:val="00AF2D3D"/>
    <w:rsid w:val="00B003C2"/>
    <w:rsid w:val="00B026A1"/>
    <w:rsid w:val="00B06F5C"/>
    <w:rsid w:val="00B10B20"/>
    <w:rsid w:val="00B121A8"/>
    <w:rsid w:val="00B1544F"/>
    <w:rsid w:val="00B16056"/>
    <w:rsid w:val="00B16352"/>
    <w:rsid w:val="00B17A2F"/>
    <w:rsid w:val="00B17B0A"/>
    <w:rsid w:val="00B2139F"/>
    <w:rsid w:val="00B2220C"/>
    <w:rsid w:val="00B23394"/>
    <w:rsid w:val="00B24E6A"/>
    <w:rsid w:val="00B31446"/>
    <w:rsid w:val="00B31DA2"/>
    <w:rsid w:val="00B367EA"/>
    <w:rsid w:val="00B36D54"/>
    <w:rsid w:val="00B36E5D"/>
    <w:rsid w:val="00B37567"/>
    <w:rsid w:val="00B41C2C"/>
    <w:rsid w:val="00B42581"/>
    <w:rsid w:val="00B43B01"/>
    <w:rsid w:val="00B43C48"/>
    <w:rsid w:val="00B44894"/>
    <w:rsid w:val="00B501A2"/>
    <w:rsid w:val="00B54C2D"/>
    <w:rsid w:val="00B55092"/>
    <w:rsid w:val="00B577E8"/>
    <w:rsid w:val="00B60F04"/>
    <w:rsid w:val="00B62DB9"/>
    <w:rsid w:val="00B63664"/>
    <w:rsid w:val="00B641E7"/>
    <w:rsid w:val="00B65F56"/>
    <w:rsid w:val="00B67B34"/>
    <w:rsid w:val="00B70ACF"/>
    <w:rsid w:val="00B71C19"/>
    <w:rsid w:val="00B7241E"/>
    <w:rsid w:val="00B77D66"/>
    <w:rsid w:val="00B8225A"/>
    <w:rsid w:val="00B83C6B"/>
    <w:rsid w:val="00B86A87"/>
    <w:rsid w:val="00B8733A"/>
    <w:rsid w:val="00B92DAF"/>
    <w:rsid w:val="00B93EF4"/>
    <w:rsid w:val="00B94451"/>
    <w:rsid w:val="00BA0E87"/>
    <w:rsid w:val="00BA18B3"/>
    <w:rsid w:val="00BA3D31"/>
    <w:rsid w:val="00BB2B72"/>
    <w:rsid w:val="00BB347D"/>
    <w:rsid w:val="00BB49A6"/>
    <w:rsid w:val="00BB70C6"/>
    <w:rsid w:val="00BB7286"/>
    <w:rsid w:val="00BB7A6E"/>
    <w:rsid w:val="00BC6098"/>
    <w:rsid w:val="00BC7B09"/>
    <w:rsid w:val="00BD25E7"/>
    <w:rsid w:val="00BD2B87"/>
    <w:rsid w:val="00BD47C3"/>
    <w:rsid w:val="00BD4957"/>
    <w:rsid w:val="00BD5FFD"/>
    <w:rsid w:val="00BD6BC6"/>
    <w:rsid w:val="00BE2621"/>
    <w:rsid w:val="00BE4B4E"/>
    <w:rsid w:val="00BE5E8F"/>
    <w:rsid w:val="00BE7910"/>
    <w:rsid w:val="00BF0AB9"/>
    <w:rsid w:val="00BF38C6"/>
    <w:rsid w:val="00BF5B27"/>
    <w:rsid w:val="00BF5B31"/>
    <w:rsid w:val="00BF6186"/>
    <w:rsid w:val="00BF660E"/>
    <w:rsid w:val="00BF6817"/>
    <w:rsid w:val="00BF7F20"/>
    <w:rsid w:val="00C02AE3"/>
    <w:rsid w:val="00C131A8"/>
    <w:rsid w:val="00C13E72"/>
    <w:rsid w:val="00C220BE"/>
    <w:rsid w:val="00C24AAF"/>
    <w:rsid w:val="00C25258"/>
    <w:rsid w:val="00C26109"/>
    <w:rsid w:val="00C26E69"/>
    <w:rsid w:val="00C270DE"/>
    <w:rsid w:val="00C33F4C"/>
    <w:rsid w:val="00C362BE"/>
    <w:rsid w:val="00C403B5"/>
    <w:rsid w:val="00C608D5"/>
    <w:rsid w:val="00C624A9"/>
    <w:rsid w:val="00C62C5E"/>
    <w:rsid w:val="00C63B80"/>
    <w:rsid w:val="00C64BC0"/>
    <w:rsid w:val="00C664C9"/>
    <w:rsid w:val="00C71805"/>
    <w:rsid w:val="00C73315"/>
    <w:rsid w:val="00C74DEF"/>
    <w:rsid w:val="00C75690"/>
    <w:rsid w:val="00C83259"/>
    <w:rsid w:val="00C8565E"/>
    <w:rsid w:val="00C909DC"/>
    <w:rsid w:val="00C93583"/>
    <w:rsid w:val="00C95D61"/>
    <w:rsid w:val="00CA2356"/>
    <w:rsid w:val="00CA3D36"/>
    <w:rsid w:val="00CA72C9"/>
    <w:rsid w:val="00CB5DCA"/>
    <w:rsid w:val="00CB7859"/>
    <w:rsid w:val="00CC0278"/>
    <w:rsid w:val="00CC10AE"/>
    <w:rsid w:val="00CD114E"/>
    <w:rsid w:val="00CD28EA"/>
    <w:rsid w:val="00CD2CCE"/>
    <w:rsid w:val="00CD39B7"/>
    <w:rsid w:val="00CD664F"/>
    <w:rsid w:val="00CE5D76"/>
    <w:rsid w:val="00CE6DA0"/>
    <w:rsid w:val="00CE7534"/>
    <w:rsid w:val="00CF21E0"/>
    <w:rsid w:val="00CF4331"/>
    <w:rsid w:val="00CF7712"/>
    <w:rsid w:val="00D002D0"/>
    <w:rsid w:val="00D00E89"/>
    <w:rsid w:val="00D01FBB"/>
    <w:rsid w:val="00D02722"/>
    <w:rsid w:val="00D03974"/>
    <w:rsid w:val="00D05F35"/>
    <w:rsid w:val="00D0758F"/>
    <w:rsid w:val="00D111E5"/>
    <w:rsid w:val="00D11C31"/>
    <w:rsid w:val="00D146D4"/>
    <w:rsid w:val="00D1714B"/>
    <w:rsid w:val="00D17634"/>
    <w:rsid w:val="00D22E8A"/>
    <w:rsid w:val="00D22F8C"/>
    <w:rsid w:val="00D321C9"/>
    <w:rsid w:val="00D327CB"/>
    <w:rsid w:val="00D34C1D"/>
    <w:rsid w:val="00D36E65"/>
    <w:rsid w:val="00D4246F"/>
    <w:rsid w:val="00D53B0A"/>
    <w:rsid w:val="00D5753A"/>
    <w:rsid w:val="00D61AA3"/>
    <w:rsid w:val="00D61F3E"/>
    <w:rsid w:val="00D62422"/>
    <w:rsid w:val="00D62EBF"/>
    <w:rsid w:val="00D64027"/>
    <w:rsid w:val="00D6408F"/>
    <w:rsid w:val="00D66B05"/>
    <w:rsid w:val="00D70EB9"/>
    <w:rsid w:val="00D71565"/>
    <w:rsid w:val="00D717D1"/>
    <w:rsid w:val="00D724B1"/>
    <w:rsid w:val="00D7558C"/>
    <w:rsid w:val="00D76B12"/>
    <w:rsid w:val="00D801D3"/>
    <w:rsid w:val="00D8201F"/>
    <w:rsid w:val="00D83409"/>
    <w:rsid w:val="00D85158"/>
    <w:rsid w:val="00D85D86"/>
    <w:rsid w:val="00D91F5C"/>
    <w:rsid w:val="00D958CA"/>
    <w:rsid w:val="00DA2C74"/>
    <w:rsid w:val="00DA6634"/>
    <w:rsid w:val="00DB51ED"/>
    <w:rsid w:val="00DC1DE7"/>
    <w:rsid w:val="00DC263A"/>
    <w:rsid w:val="00DC3768"/>
    <w:rsid w:val="00DD037F"/>
    <w:rsid w:val="00DD0A58"/>
    <w:rsid w:val="00DD5406"/>
    <w:rsid w:val="00DD72F6"/>
    <w:rsid w:val="00DD76C1"/>
    <w:rsid w:val="00DE18A2"/>
    <w:rsid w:val="00DE19E8"/>
    <w:rsid w:val="00DE6639"/>
    <w:rsid w:val="00DE75F9"/>
    <w:rsid w:val="00DF0588"/>
    <w:rsid w:val="00DF1469"/>
    <w:rsid w:val="00DF2554"/>
    <w:rsid w:val="00DF3A50"/>
    <w:rsid w:val="00DF6108"/>
    <w:rsid w:val="00DF688E"/>
    <w:rsid w:val="00E01FE9"/>
    <w:rsid w:val="00E04547"/>
    <w:rsid w:val="00E155D1"/>
    <w:rsid w:val="00E16400"/>
    <w:rsid w:val="00E16D41"/>
    <w:rsid w:val="00E20A56"/>
    <w:rsid w:val="00E21446"/>
    <w:rsid w:val="00E21B10"/>
    <w:rsid w:val="00E23322"/>
    <w:rsid w:val="00E2453E"/>
    <w:rsid w:val="00E30B7C"/>
    <w:rsid w:val="00E30CDC"/>
    <w:rsid w:val="00E35B5D"/>
    <w:rsid w:val="00E40A06"/>
    <w:rsid w:val="00E419AD"/>
    <w:rsid w:val="00E43E1F"/>
    <w:rsid w:val="00E44584"/>
    <w:rsid w:val="00E450D4"/>
    <w:rsid w:val="00E452FE"/>
    <w:rsid w:val="00E45F86"/>
    <w:rsid w:val="00E4640E"/>
    <w:rsid w:val="00E61537"/>
    <w:rsid w:val="00E62840"/>
    <w:rsid w:val="00E708E8"/>
    <w:rsid w:val="00E718F4"/>
    <w:rsid w:val="00E720EA"/>
    <w:rsid w:val="00E74AAE"/>
    <w:rsid w:val="00E8040F"/>
    <w:rsid w:val="00E825D1"/>
    <w:rsid w:val="00E829A4"/>
    <w:rsid w:val="00E82FD7"/>
    <w:rsid w:val="00E84F59"/>
    <w:rsid w:val="00E85E07"/>
    <w:rsid w:val="00E90254"/>
    <w:rsid w:val="00E91082"/>
    <w:rsid w:val="00E912FB"/>
    <w:rsid w:val="00E93420"/>
    <w:rsid w:val="00EA06D3"/>
    <w:rsid w:val="00EA51FE"/>
    <w:rsid w:val="00EB0F5C"/>
    <w:rsid w:val="00EB1ED2"/>
    <w:rsid w:val="00EB2BDC"/>
    <w:rsid w:val="00EB4559"/>
    <w:rsid w:val="00EB673D"/>
    <w:rsid w:val="00EC0080"/>
    <w:rsid w:val="00EC0CA2"/>
    <w:rsid w:val="00EC182B"/>
    <w:rsid w:val="00EC249B"/>
    <w:rsid w:val="00ED03DC"/>
    <w:rsid w:val="00ED3AFD"/>
    <w:rsid w:val="00ED660A"/>
    <w:rsid w:val="00EE0B39"/>
    <w:rsid w:val="00EE19FF"/>
    <w:rsid w:val="00EE2275"/>
    <w:rsid w:val="00EE2278"/>
    <w:rsid w:val="00EE2EAC"/>
    <w:rsid w:val="00EE35CB"/>
    <w:rsid w:val="00EE79EC"/>
    <w:rsid w:val="00EF147E"/>
    <w:rsid w:val="00EF214A"/>
    <w:rsid w:val="00EF2830"/>
    <w:rsid w:val="00EF611E"/>
    <w:rsid w:val="00EF688A"/>
    <w:rsid w:val="00F00A53"/>
    <w:rsid w:val="00F043AC"/>
    <w:rsid w:val="00F0514C"/>
    <w:rsid w:val="00F0584B"/>
    <w:rsid w:val="00F07C5B"/>
    <w:rsid w:val="00F07D34"/>
    <w:rsid w:val="00F10B27"/>
    <w:rsid w:val="00F124F4"/>
    <w:rsid w:val="00F13A19"/>
    <w:rsid w:val="00F224B5"/>
    <w:rsid w:val="00F22633"/>
    <w:rsid w:val="00F24166"/>
    <w:rsid w:val="00F24418"/>
    <w:rsid w:val="00F257E3"/>
    <w:rsid w:val="00F272E6"/>
    <w:rsid w:val="00F315C7"/>
    <w:rsid w:val="00F31E5C"/>
    <w:rsid w:val="00F33A97"/>
    <w:rsid w:val="00F35427"/>
    <w:rsid w:val="00F35B82"/>
    <w:rsid w:val="00F40697"/>
    <w:rsid w:val="00F4308E"/>
    <w:rsid w:val="00F43148"/>
    <w:rsid w:val="00F448B6"/>
    <w:rsid w:val="00F50459"/>
    <w:rsid w:val="00F51656"/>
    <w:rsid w:val="00F6091E"/>
    <w:rsid w:val="00F61050"/>
    <w:rsid w:val="00F61D54"/>
    <w:rsid w:val="00F63582"/>
    <w:rsid w:val="00F63742"/>
    <w:rsid w:val="00F6472A"/>
    <w:rsid w:val="00F73B38"/>
    <w:rsid w:val="00F7606A"/>
    <w:rsid w:val="00F7787E"/>
    <w:rsid w:val="00F86C24"/>
    <w:rsid w:val="00F86E67"/>
    <w:rsid w:val="00F8731D"/>
    <w:rsid w:val="00F8799B"/>
    <w:rsid w:val="00F93359"/>
    <w:rsid w:val="00F94908"/>
    <w:rsid w:val="00FA1B83"/>
    <w:rsid w:val="00FA27C9"/>
    <w:rsid w:val="00FA2ED0"/>
    <w:rsid w:val="00FA3B5C"/>
    <w:rsid w:val="00FA6857"/>
    <w:rsid w:val="00FA7C11"/>
    <w:rsid w:val="00FB0B1A"/>
    <w:rsid w:val="00FC5ABE"/>
    <w:rsid w:val="00FC5CA9"/>
    <w:rsid w:val="00FC6CAE"/>
    <w:rsid w:val="00FC7F8E"/>
    <w:rsid w:val="00FD4B8C"/>
    <w:rsid w:val="00FE24AB"/>
    <w:rsid w:val="00FE440C"/>
    <w:rsid w:val="00FE524A"/>
    <w:rsid w:val="00FF003E"/>
    <w:rsid w:val="00FF44F3"/>
    <w:rsid w:val="00FF708C"/>
    <w:rsid w:val="00FF73C8"/>
    <w:rsid w:val="73B03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8149E0"/>
  <w15:docId w15:val="{5CDA3B11-3383-459D-A60F-A06F5EBF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 w:type="character" w:customStyle="1" w:styleId="ListParagraphChar">
    <w:name w:val="List Paragraph Char"/>
    <w:link w:val="ListParagraph"/>
    <w:uiPriority w:val="34"/>
    <w:qFormat/>
    <w:locked/>
  </w:style>
  <w:style w:type="paragraph" w:customStyle="1" w:styleId="TOCHeading1">
    <w:name w:val="TOC Heading1"/>
    <w:basedOn w:val="Heading1"/>
    <w:next w:val="Normal"/>
    <w:uiPriority w:val="39"/>
    <w:unhideWhenUsed/>
    <w:qFormat/>
    <w:pPr>
      <w:outlineLvl w:val="9"/>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mjx-char">
    <w:name w:val="mjx-char"/>
    <w:basedOn w:val="DefaultParagraphFont"/>
  </w:style>
  <w:style w:type="character" w:customStyle="1" w:styleId="mjxassistivemathml">
    <w:name w:val="mjx_assistive_mathml"/>
    <w:basedOn w:val="DefaultParagraphFont"/>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yperlink" Target="https://machinelearningmastery.com/using-singular-value-decomposition-to-build-a-recommender-system/"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hyperlink" Target="https://www.analyticssteps.com/blogs/what-are-recommendation-systems-machine-learning?fbclid=IwAR06TVs8nTnuigFYPgumyUoQYRGZ_wXmW-8hpI91KmTLYgMd6e1XfnVkAU0" TargetMode="External"/><Relationship Id="rId95" Type="http://schemas.openxmlformats.org/officeDocument/2006/relationships/header" Target="header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hyperlink" Target="https://medium.com/learning-machine-learning/recommending-animes-using-nearest-neighbors-61320a1a5934" TargetMode="External"/><Relationship Id="rId91" Type="http://schemas.openxmlformats.org/officeDocument/2006/relationships/hyperlink" Target="https://www.kaggle.com/lavanyaanandm/recommending-anime-s-using-all-recommendation-sys"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hyperlink" Target="https://en.wikipedia.org/wiki/Association_rule_learning"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hyperlink" Target="https://www.datacamp.com/community/tutorials/recommender-systems-python?fbclid=IwAR0HTXeKsLglqOBSwT9g7xvX0rvcm4NAYvrMrbEoS7mCSWjrLVfTtoijg0Q" TargetMode="Externa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s://www.kaggle.com/stankdark/anime-with-association-rule"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Placeholder1</b:Tag>
    <b:SourceType>InternetSite</b:SourceType>
    <b:Guid>{80C0FF75-E4F3-4FFB-95EF-F7A832F6DEE7}</b:Guid>
    <b:RefOrder>13</b:RefOrder>
  </b:Source>
  <b:Source>
    <b:Tag>Placeholder2</b:Tag>
    <b:SourceType>InternetSite</b:SourceType>
    <b:Guid>{8F674725-B6B2-4CA5-A306-9EB9DC722A65}</b:Guid>
    <b:RefOrder>14</b:RefOrder>
  </b:Source>
  <b:Source>
    <b:Tag>Placeholder3</b:Tag>
    <b:SourceType>InternetSite</b:SourceType>
    <b:Guid>{E790A92C-EADF-49FF-8BED-5A1CDD8BF378}</b:Guid>
    <b:RefOrder>15</b:RefOrder>
  </b:Source>
  <b:Source>
    <b:Tag>Placeholder4</b:Tag>
    <b:SourceType>InternetSite</b:SourceType>
    <b:Guid>{1F496A36-3085-4708-A935-1F796F925F56}</b:Guid>
    <b:RefOrder>16</b:RefOrder>
  </b:Source>
  <b:Source>
    <b:Tag>htt</b:Tag>
    <b:SourceType>InternetSite</b:SourceType>
    <b:Guid>{DF468068-374A-4897-94B0-F5A280B9A3B4}</b:Guid>
    <b:Title>https://medium.com/learning-machine-learning/recommending-animes-using-nearest-neighbors-61320a1a5934</b:Title>
    <b:Author>
      <b:Author>
        <b:Corporate>https://medium.com/learning-machine-learning/recommending-animes-using-nearest-neighbors-61320a1a5934</b:Corporate>
      </b:Author>
    </b:Author>
    <b:RefOrder>17</b:RefOrder>
  </b:Source>
  <b:Source>
    <b:Tag>htt1</b:Tag>
    <b:SourceType>Report</b:SourceType>
    <b:Guid>{2EE7CB42-292E-43E3-82C3-2AB267E29FF9}</b:Guid>
    <b:Title>https://medium.com/learning-machine-learning/recommending-animes-using-nearest-neighbors-61320a1a5934</b:Title>
    <b:RefOrder>1</b:RefOrder>
  </b:Source>
  <b:Source>
    <b:Tag>htt2</b:Tag>
    <b:SourceType>Report</b:SourceType>
    <b:Guid>{D4AA4702-60A6-45C2-A220-C5298303A60A}</b:Guid>
    <b:Title>https://machinelearningmastery.com/using-singular-value-decomposition-to-build-a-recommender-system/</b:Title>
    <b:RefOrder>2</b:RefOrder>
  </b:Source>
  <b:Source>
    <b:Tag>Placeholder5</b:Tag>
    <b:SourceType>Report</b:SourceType>
    <b:Guid>{B3D76E1E-4BBA-4E66-8999-D134A432F4E9}</b:Guid>
    <b:RefOrder>3</b:RefOrder>
  </b:Source>
  <b:Source>
    <b:Tag>Placeholder6</b:Tag>
    <b:SourceType>Report</b:SourceType>
    <b:Guid>{51FF9542-3A7E-4CE0-9574-D427A1BCE2BF}</b:Guid>
    <b:RefOrder>4</b:RefOrder>
  </b:Source>
  <b:Source>
    <b:Tag>Placeholder7</b:Tag>
    <b:SourceType>Report</b:SourceType>
    <b:Guid>{F45C30B2-FD51-4304-B0EB-0561741B6D9E}</b:Guid>
    <b:RefOrder>5</b:RefOrder>
  </b:Source>
  <b:Source>
    <b:Tag>Placeholder8</b:Tag>
    <b:SourceType>Report</b:SourceType>
    <b:Guid>{DE671290-C674-4D78-A3C4-444449A26204}</b:Guid>
    <b:RefOrder>6</b:RefOrder>
  </b:Source>
  <b:Source>
    <b:Tag>Placeholder9</b:Tag>
    <b:SourceType>Report</b:SourceType>
    <b:Guid>{CD834A06-32CF-4070-930B-ABB6C4FC41CC}</b:Guid>
    <b:RefOrder>7</b:RefOrder>
  </b:Source>
  <b:Source>
    <b:Tag>Placeholder10</b:Tag>
    <b:SourceType>Report</b:SourceType>
    <b:Guid>{30285CD6-D0F4-4DFF-9CE8-D9AFAB2BEADE}</b:Guid>
    <b:RefOrder>8</b:RefOrder>
  </b:Source>
  <b:Source>
    <b:Tag>Placeholder11</b:Tag>
    <b:SourceType>Report</b:SourceType>
    <b:Guid>{42458A12-32AE-4313-AEFE-84B255884C06}</b:Guid>
    <b:RefOrder>9</b:RefOrder>
  </b:Source>
  <b:Source>
    <b:Tag>Placeholder12</b:Tag>
    <b:SourceType>Report</b:SourceType>
    <b:Guid>{E16CD82E-5B8C-40FB-AD75-C9ABB2E9B094}</b:Guid>
    <b:RefOrder>10</b:RefOrder>
  </b:Source>
  <b:Source>
    <b:Tag>Placeholder13</b:Tag>
    <b:SourceType>Report</b:SourceType>
    <b:Guid>{1E50DF3A-C45A-4D9B-A044-C06D2F10E172}</b:Guid>
    <b:RefOrder>11</b:RefOrder>
  </b:Source>
  <b:Source>
    <b:Tag>Placeholder14</b:Tag>
    <b:SourceType>Report</b:SourceType>
    <b:Guid>{71FC8E3E-3B36-4246-82BD-9472C1C9FF7B}</b:Guid>
    <b:RefOrder>12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F3CD3C-6C70-4003-96AB-228C4A08F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47</Pages>
  <Words>4410</Words>
  <Characters>25142</Characters>
  <Application>Microsoft Office Word</Application>
  <DocSecurity>0</DocSecurity>
  <Lines>209</Lines>
  <Paragraphs>58</Paragraphs>
  <ScaleCrop>false</ScaleCrop>
  <Company/>
  <LinksUpToDate>false</LinksUpToDate>
  <CharactersWithSpaces>29494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 Anh</dc:creator>
  <cp:lastModifiedBy>Gia Bảo Đào Nguyễn</cp:lastModifiedBy>
  <cp:revision>881</cp:revision>
  <dcterms:created xsi:type="dcterms:W3CDTF">2021-10-28T01:03:00Z</dcterms:created>
  <dcterms:modified xsi:type="dcterms:W3CDTF">2026-05-08T16:12:00Z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2E6349E5B16E4B069AD06A915FA154C9_12</vt:lpwstr>
  </property>
</Properties>
</file>