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81" w:rsidRPr="00605D81" w:rsidRDefault="00605D81" w:rsidP="00605D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Bài Tập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vi-VN"/>
        </w:rPr>
        <w:t>2</w:t>
      </w:r>
      <w:bookmarkStart w:id="0" w:name="_GoBack"/>
      <w:bookmarkEnd w:id="0"/>
      <w:r w:rsidRPr="00605D81">
        <w:rPr>
          <w:rFonts w:ascii="Times New Roman" w:eastAsia="Times New Roman" w:hAnsi="Times New Roman" w:cs="Times New Roman"/>
          <w:b/>
          <w:bCs/>
          <w:sz w:val="36"/>
          <w:szCs w:val="36"/>
        </w:rPr>
        <w:t>: XÂY DỰNG NGUYÊN TẮC TRÁCH NHIỆM</w:t>
      </w:r>
    </w:p>
    <w:p w:rsidR="00605D81" w:rsidRPr="00605D81" w:rsidRDefault="00605D81" w:rsidP="00605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D81">
        <w:rPr>
          <w:rFonts w:ascii="Times New Roman" w:eastAsia="Times New Roman" w:hAnsi="Times New Roman" w:cs="Times New Roman"/>
          <w:b/>
          <w:bCs/>
          <w:sz w:val="27"/>
          <w:szCs w:val="27"/>
        </w:rPr>
        <w:t>Mô tả</w:t>
      </w:r>
    </w:p>
    <w:p w:rsidR="00605D81" w:rsidRPr="00605D81" w:rsidRDefault="00605D81" w:rsidP="0060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D81">
        <w:rPr>
          <w:rFonts w:ascii="Times New Roman" w:eastAsia="Times New Roman" w:hAnsi="Times New Roman" w:cs="Times New Roman"/>
          <w:b/>
          <w:bCs/>
          <w:sz w:val="24"/>
          <w:szCs w:val="24"/>
        </w:rPr>
        <w:t>1. Nguyên tắc 1: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t xml:space="preserve"> Luôn chạy thử lại code do AI sinh ra.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br/>
        <w:t>→ Giúp em phát hiện lỗi runtime hoặc cú pháp sai, tránh nộp code không chạy được.</w:t>
      </w:r>
    </w:p>
    <w:p w:rsidR="00605D81" w:rsidRPr="00605D81" w:rsidRDefault="00605D81" w:rsidP="0060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D81">
        <w:rPr>
          <w:rFonts w:ascii="Times New Roman" w:eastAsia="Times New Roman" w:hAnsi="Times New Roman" w:cs="Times New Roman"/>
          <w:b/>
          <w:bCs/>
          <w:sz w:val="24"/>
          <w:szCs w:val="24"/>
        </w:rPr>
        <w:t>2. Nguyên tắc 2: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t xml:space="preserve"> Không sao chép nguyên xi lời giải của AI.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br/>
        <w:t>→ Em chỉ tham khảo cách giải để hiểu logic, rồi tự viết lại bằng ngôn ngữ của mình.</w:t>
      </w:r>
    </w:p>
    <w:p w:rsidR="00605D81" w:rsidRPr="00605D81" w:rsidRDefault="00605D81" w:rsidP="0060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D81">
        <w:rPr>
          <w:rFonts w:ascii="Times New Roman" w:eastAsia="Times New Roman" w:hAnsi="Times New Roman" w:cs="Times New Roman"/>
          <w:b/>
          <w:bCs/>
          <w:sz w:val="24"/>
          <w:szCs w:val="24"/>
        </w:rPr>
        <w:t>3. Nguyên tắc 3: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t xml:space="preserve"> Kiểm chứng thông tin trước khi sử dụng.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br/>
        <w:t>→ Khi AI gợi ý về hàm hoặc cú pháp C, em luôn chạy thử trong Code::Blocks để đảm bảo đúng chuẩn C90/C99.</w:t>
      </w:r>
    </w:p>
    <w:p w:rsidR="00605D81" w:rsidRPr="00605D81" w:rsidRDefault="00605D81" w:rsidP="0060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D81">
        <w:rPr>
          <w:rFonts w:ascii="Times New Roman" w:eastAsia="Times New Roman" w:hAnsi="Times New Roman" w:cs="Times New Roman"/>
          <w:b/>
          <w:bCs/>
          <w:sz w:val="24"/>
          <w:szCs w:val="24"/>
        </w:rPr>
        <w:t>4. Nguyên tắc 4: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t xml:space="preserve"> Giữ bí mật thông tin cá nhân và dữ liệu lớp học.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br/>
        <w:t>→ Em không nhập tên thật, mã số sinh viên hoặc đề bài kiểm tra nội bộ vào AI.</w:t>
      </w:r>
    </w:p>
    <w:p w:rsidR="00605D81" w:rsidRPr="00605D81" w:rsidRDefault="00605D81" w:rsidP="00605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D81">
        <w:rPr>
          <w:rFonts w:ascii="Times New Roman" w:eastAsia="Times New Roman" w:hAnsi="Times New Roman" w:cs="Times New Roman"/>
          <w:b/>
          <w:bCs/>
          <w:sz w:val="24"/>
          <w:szCs w:val="24"/>
        </w:rPr>
        <w:t>5. Nguyên tắc 5: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t xml:space="preserve"> Sử dụng AI để học, không để gian lận.</w:t>
      </w:r>
      <w:r w:rsidRPr="00605D81">
        <w:rPr>
          <w:rFonts w:ascii="Times New Roman" w:eastAsia="Times New Roman" w:hAnsi="Times New Roman" w:cs="Times New Roman"/>
          <w:sz w:val="24"/>
          <w:szCs w:val="24"/>
        </w:rPr>
        <w:br/>
        <w:t>→ Em chỉ dùng AI khi tự học hoặc ôn tập, không dùng trong các bài kiểm tra có quy định cấm.</w:t>
      </w:r>
    </w:p>
    <w:p w:rsidR="00937050" w:rsidRDefault="00937050"/>
    <w:sectPr w:rsidR="0093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81"/>
    <w:rsid w:val="00605D81"/>
    <w:rsid w:val="009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69C"/>
  <w15:chartTrackingRefBased/>
  <w15:docId w15:val="{A67D168C-D396-4343-AF06-9A00ABFA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D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5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Bài Tập 2: XÂY DỰNG NGUYÊN TẮC TRÁCH NHIỆM</vt:lpstr>
      <vt:lpstr>        Mô tả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2025-10-17T03:26:00Z</dcterms:created>
  <dcterms:modified xsi:type="dcterms:W3CDTF">2025-10-17T03:27:00Z</dcterms:modified>
</cp:coreProperties>
</file>