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D11" w:rsidRPr="00664D11" w:rsidRDefault="00664D11" w:rsidP="00664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D11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Chạy hai prompt trên cùng một AI</w:t>
      </w:r>
    </w:p>
    <w:p w:rsidR="00664D11" w:rsidRPr="00664D11" w:rsidRDefault="00664D11" w:rsidP="0066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b/>
          <w:bCs/>
          <w:sz w:val="24"/>
          <w:szCs w:val="24"/>
        </w:rPr>
        <w:t>Prompt 1 (tổng quát):</w:t>
      </w:r>
    </w:p>
    <w:p w:rsidR="00664D11" w:rsidRPr="00664D11" w:rsidRDefault="00664D11" w:rsidP="00664D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“Tạo một kế hoạch tuần hiệu quả.”</w:t>
      </w:r>
    </w:p>
    <w:p w:rsidR="00664D11" w:rsidRPr="00664D11" w:rsidRDefault="00664D11" w:rsidP="0066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i/>
          <w:iCs/>
          <w:sz w:val="24"/>
          <w:szCs w:val="24"/>
        </w:rPr>
        <w:t>Kết quả AI trả về:</w:t>
      </w:r>
    </w:p>
    <w:p w:rsidR="00664D11" w:rsidRPr="00664D11" w:rsidRDefault="00664D11" w:rsidP="0066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Danh sách vài việc chung như học, nghỉ ngơi, thể dục.</w:t>
      </w:r>
    </w:p>
    <w:p w:rsidR="00664D11" w:rsidRPr="00664D11" w:rsidRDefault="00664D11" w:rsidP="0066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Không có cấu trúc cụ thể, không ghi thời gian hay mức ưu tiên.</w:t>
      </w:r>
    </w:p>
    <w:p w:rsidR="00664D11" w:rsidRPr="00664D11" w:rsidRDefault="00664D11" w:rsidP="0066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Chỉ là gợi ý tổng quát, chưa giúp người dùng thực hành ngay.</w:t>
      </w:r>
    </w:p>
    <w:p w:rsidR="00664D11" w:rsidRPr="00664D11" w:rsidRDefault="00664D11" w:rsidP="0066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b/>
          <w:bCs/>
          <w:sz w:val="24"/>
          <w:szCs w:val="24"/>
        </w:rPr>
        <w:t>Prompt 2 (có cấu trúc tốt):</w:t>
      </w:r>
    </w:p>
    <w:p w:rsidR="00664D11" w:rsidRPr="00664D11" w:rsidRDefault="00664D11" w:rsidP="00664D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“Bạn là một trợ lý hướng dẫn quản lý thời gian. Hãy lập một kế hoạch tuần cho sinh viên mới, bao gồm: danh sách việc cần làm, thứ tự ưu tiên, khoảng thời gian dự kiến, và lưu ý cách tránh trì hoãn. Trình bày dưới dạng bảng hoặc bullet point, dễ hiểu cho người mới.”</w:t>
      </w:r>
    </w:p>
    <w:p w:rsidR="00664D11" w:rsidRPr="00664D11" w:rsidRDefault="00664D11" w:rsidP="0066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64D11">
        <w:rPr>
          <w:rFonts w:ascii="Times New Roman" w:eastAsia="Times New Roman" w:hAnsi="Times New Roman" w:cs="Times New Roman"/>
          <w:i/>
          <w:iCs/>
          <w:sz w:val="24"/>
          <w:szCs w:val="24"/>
        </w:rPr>
        <w:t>Kết quả AI trả về:</w:t>
      </w:r>
    </w:p>
    <w:p w:rsidR="00664D11" w:rsidRPr="00664D11" w:rsidRDefault="00664D11" w:rsidP="0066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Có bảng kế hoạch từng ngày (Thứ 2–Chủ nhật).</w:t>
      </w:r>
    </w:p>
    <w:p w:rsidR="00664D11" w:rsidRPr="00664D11" w:rsidRDefault="00664D11" w:rsidP="0066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Có cột mức ưu tiên, thời gian, và lời khuyên chống trì hoãn.</w:t>
      </w:r>
    </w:p>
    <w:p w:rsidR="00664D11" w:rsidRPr="00664D11" w:rsidRDefault="00664D11" w:rsidP="0066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Phù hợp cho người mới học đại học, rõ ràng và dễ theo dõi.</w:t>
      </w:r>
    </w:p>
    <w:p w:rsidR="00664D11" w:rsidRPr="00664D11" w:rsidRDefault="00664D11" w:rsidP="00664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4D11" w:rsidRPr="00664D11" w:rsidRDefault="00664D11" w:rsidP="00664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D11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So sánh kết quả hai prompt</w:t>
      </w:r>
    </w:p>
    <w:p w:rsidR="00664D11" w:rsidRPr="00664D11" w:rsidRDefault="00664D11" w:rsidP="0066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Prompt 1: Ngắn, chung chung, thiếu hướng dẫn cụ thể.</w:t>
      </w:r>
    </w:p>
    <w:p w:rsidR="00664D11" w:rsidRPr="00664D11" w:rsidRDefault="00664D11" w:rsidP="0066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>Prompt 2: Rõ ràng, có cấu trúc, định dạng dễ hiểu, có ví dụ và hướng dẫn thực tế.</w:t>
      </w:r>
    </w:p>
    <w:p w:rsidR="00664D11" w:rsidRPr="00664D11" w:rsidRDefault="00664D11" w:rsidP="00664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4D11" w:rsidRPr="00664D11" w:rsidRDefault="00664D11" w:rsidP="00664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4D11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Phân tích đánh giá</w:t>
      </w:r>
    </w:p>
    <w:p w:rsidR="00664D11" w:rsidRPr="00664D11" w:rsidRDefault="00664D11" w:rsidP="0066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D11">
        <w:rPr>
          <w:rFonts w:ascii="Times New Roman" w:eastAsia="Times New Roman" w:hAnsi="Times New Roman" w:cs="Times New Roman"/>
          <w:sz w:val="24"/>
          <w:szCs w:val="24"/>
        </w:rPr>
        <w:t xml:space="preserve">Prompt 2 hiệu quả hơn vì có </w:t>
      </w:r>
      <w:r w:rsidRPr="00664D11">
        <w:rPr>
          <w:rFonts w:ascii="Times New Roman" w:eastAsia="Times New Roman" w:hAnsi="Times New Roman" w:cs="Times New Roman"/>
          <w:b/>
          <w:bCs/>
          <w:sz w:val="24"/>
          <w:szCs w:val="24"/>
        </w:rPr>
        <w:t>vai trò, đối tượng và yêu cầu chi tiết</w:t>
      </w:r>
      <w:r w:rsidRPr="00664D11">
        <w:rPr>
          <w:rFonts w:ascii="Times New Roman" w:eastAsia="Times New Roman" w:hAnsi="Times New Roman" w:cs="Times New Roman"/>
          <w:sz w:val="24"/>
          <w:szCs w:val="24"/>
        </w:rPr>
        <w:t>. Nó giúp AI hiểu đúng ngữ cảnh, tạo nội dung phù hợp hơn.</w:t>
      </w:r>
      <w:r w:rsidRPr="00664D11">
        <w:rPr>
          <w:rFonts w:ascii="Times New Roman" w:eastAsia="Times New Roman" w:hAnsi="Times New Roman" w:cs="Times New Roman"/>
          <w:sz w:val="24"/>
          <w:szCs w:val="24"/>
        </w:rPr>
        <w:br/>
        <w:t xml:space="preserve">Bài học rút ra là khi viết prompt, cần </w:t>
      </w:r>
      <w:r w:rsidRPr="00664D11">
        <w:rPr>
          <w:rFonts w:ascii="Times New Roman" w:eastAsia="Times New Roman" w:hAnsi="Times New Roman" w:cs="Times New Roman"/>
          <w:b/>
          <w:bCs/>
          <w:sz w:val="24"/>
          <w:szCs w:val="24"/>
        </w:rPr>
        <w:t>nêu rõ mục tiêu, ngữ cảnh và định dạng mong muốn</w:t>
      </w:r>
      <w:r w:rsidRPr="00664D11">
        <w:rPr>
          <w:rFonts w:ascii="Times New Roman" w:eastAsia="Times New Roman" w:hAnsi="Times New Roman" w:cs="Times New Roman"/>
          <w:sz w:val="24"/>
          <w:szCs w:val="24"/>
        </w:rPr>
        <w:t xml:space="preserve"> để AI phản hồi sát nhu cầu và có tính ứng dụng cao.</w:t>
      </w:r>
    </w:p>
    <w:p w:rsidR="000D3378" w:rsidRDefault="000D3378"/>
    <w:sectPr w:rsidR="000D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D87171"/>
    <w:multiLevelType w:val="multilevel"/>
    <w:tmpl w:val="B62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96A09"/>
    <w:multiLevelType w:val="multilevel"/>
    <w:tmpl w:val="6F4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C1F18"/>
    <w:multiLevelType w:val="multilevel"/>
    <w:tmpl w:val="016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D11"/>
    <w:rsid w:val="000D3378"/>
    <w:rsid w:val="0066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249F"/>
  <w15:chartTrackingRefBased/>
  <w15:docId w15:val="{C52039CF-3956-49BD-953C-6762B353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4D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4D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4D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64D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3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Bước 1: Chạy hai prompt trên cùng một AI</vt:lpstr>
      <vt:lpstr>        Bước 2: So sánh kết quả hai prompt</vt:lpstr>
      <vt:lpstr>        Bước 3: Phân tích đánh giá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2025-10-20T02:55:00Z</dcterms:created>
  <dcterms:modified xsi:type="dcterms:W3CDTF">2025-10-20T02:56:00Z</dcterms:modified>
</cp:coreProperties>
</file>