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86" w:rsidRPr="00F54286" w:rsidRDefault="00F54286" w:rsidP="00F54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286">
        <w:rPr>
          <w:rFonts w:ascii="Times New Roman" w:eastAsia="Times New Roman" w:hAnsi="Times New Roman" w:cs="Times New Roman"/>
          <w:b/>
          <w:bCs/>
          <w:sz w:val="27"/>
          <w:szCs w:val="27"/>
        </w:rPr>
        <w:t>Vòng 1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Prompt ban đầu:</w:t>
      </w:r>
    </w:p>
    <w:p w:rsidR="00F54286" w:rsidRPr="00F54286" w:rsidRDefault="00F54286" w:rsidP="00F542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>“Bạn có 3 giờ rảnh mỗi ngày, hãy lập kế hoạch học tập và giải trí cân bằng.”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F54286">
        <w:rPr>
          <w:rFonts w:ascii="Times New Roman" w:eastAsia="Times New Roman" w:hAnsi="Times New Roman" w:cs="Times New Roman"/>
          <w:sz w:val="24"/>
          <w:szCs w:val="24"/>
        </w:rPr>
        <w:br/>
        <w:t>AI trả lời ở dạng đoạn văn:</w:t>
      </w:r>
    </w:p>
    <w:p w:rsidR="00F54286" w:rsidRPr="00F54286" w:rsidRDefault="00F54286" w:rsidP="00F542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>“Bạn có thể dành 1,5 giờ để học, 1 giờ để giải trí, và 30 phút để nghỉ ngơi. Việc học giúp nâng cao kiến thức, còn giải trí giúp thư giãn tinh thần.”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Nhận xét:</w:t>
      </w:r>
    </w:p>
    <w:p w:rsidR="00F54286" w:rsidRPr="00F54286" w:rsidRDefault="00F54286" w:rsidP="00F54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 xml:space="preserve">Kế hoạch hợp lý nhưng </w:t>
      </w: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thiếu quy trình suy luận</w:t>
      </w:r>
      <w:r w:rsidRPr="00F54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4286" w:rsidRPr="00F54286" w:rsidRDefault="00F54286" w:rsidP="00F54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>Không thể hiện rõ cách AI xác định mục tiêu và phân bổ thời gian.</w:t>
      </w:r>
    </w:p>
    <w:p w:rsidR="00F54286" w:rsidRPr="00F54286" w:rsidRDefault="00F54286" w:rsidP="00F5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4286" w:rsidRPr="00F54286" w:rsidRDefault="00F54286" w:rsidP="00F54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286">
        <w:rPr>
          <w:rFonts w:ascii="Times New Roman" w:eastAsia="Times New Roman" w:hAnsi="Times New Roman" w:cs="Times New Roman"/>
          <w:b/>
          <w:bCs/>
          <w:sz w:val="27"/>
          <w:szCs w:val="27"/>
        </w:rPr>
        <w:t>Vòng 2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Prompt chỉnh sửa:</w:t>
      </w:r>
    </w:p>
    <w:p w:rsidR="00F54286" w:rsidRPr="00F54286" w:rsidRDefault="00F54286" w:rsidP="00F542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>“Hãy trình bày các bước suy luận khi lập kế hoạch học tập và giải trí trong 3 giờ mỗi ngày, gồm: xác định mục tiêu → phân bổ thời gian → giải thích lý do.”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</w:p>
    <w:p w:rsidR="00F54286" w:rsidRPr="00F54286" w:rsidRDefault="00F54286" w:rsidP="00F54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mục tiêu:</w:t>
      </w:r>
      <w:r w:rsidRPr="00F54286">
        <w:rPr>
          <w:rFonts w:ascii="Times New Roman" w:eastAsia="Times New Roman" w:hAnsi="Times New Roman" w:cs="Times New Roman"/>
          <w:sz w:val="24"/>
          <w:szCs w:val="24"/>
        </w:rPr>
        <w:t xml:space="preserve"> Muốn học hiệu quả nhưng vẫn thư giãn.</w:t>
      </w:r>
    </w:p>
    <w:p w:rsidR="00F54286" w:rsidRPr="00F54286" w:rsidRDefault="00F54286" w:rsidP="00F54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Phân bổ thời gian:</w:t>
      </w:r>
      <w:r w:rsidRPr="00F54286">
        <w:rPr>
          <w:rFonts w:ascii="Times New Roman" w:eastAsia="Times New Roman" w:hAnsi="Times New Roman" w:cs="Times New Roman"/>
          <w:sz w:val="24"/>
          <w:szCs w:val="24"/>
        </w:rPr>
        <w:t xml:space="preserve"> 1,5 giờ học, 1 giờ giải trí, 0,5 giờ nghỉ ngơi.</w:t>
      </w:r>
    </w:p>
    <w:p w:rsidR="00F54286" w:rsidRPr="00F54286" w:rsidRDefault="00F54286" w:rsidP="00F54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thích:</w:t>
      </w:r>
      <w:r w:rsidRPr="00F54286">
        <w:rPr>
          <w:rFonts w:ascii="Times New Roman" w:eastAsia="Times New Roman" w:hAnsi="Times New Roman" w:cs="Times New Roman"/>
          <w:sz w:val="24"/>
          <w:szCs w:val="24"/>
        </w:rPr>
        <w:t xml:space="preserve"> Học chiếm phần lớn vì ưu tiên phát triển bản thân; giải trí và nghỉ giúp duy trì năng lượng.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Đánh giá:</w:t>
      </w:r>
    </w:p>
    <w:p w:rsidR="00F54286" w:rsidRPr="00F54286" w:rsidRDefault="00F54286" w:rsidP="00F54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>Câu trả lời có cấu trúc rõ ràng theo từng bước.</w:t>
      </w:r>
    </w:p>
    <w:p w:rsidR="00F54286" w:rsidRPr="00F54286" w:rsidRDefault="00F54286" w:rsidP="00F54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 xml:space="preserve">Tuy nhiên, </w:t>
      </w: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chưa trực quan</w:t>
      </w:r>
      <w:r w:rsidRPr="00F54286">
        <w:rPr>
          <w:rFonts w:ascii="Times New Roman" w:eastAsia="Times New Roman" w:hAnsi="Times New Roman" w:cs="Times New Roman"/>
          <w:sz w:val="24"/>
          <w:szCs w:val="24"/>
        </w:rPr>
        <w:t>, khó theo dõi tổng thể.</w:t>
      </w:r>
    </w:p>
    <w:p w:rsidR="00F54286" w:rsidRPr="00F54286" w:rsidRDefault="00F54286" w:rsidP="00F5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4286" w:rsidRPr="00F54286" w:rsidRDefault="00F54286" w:rsidP="00F54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286">
        <w:rPr>
          <w:rFonts w:ascii="Times New Roman" w:eastAsia="Times New Roman" w:hAnsi="Times New Roman" w:cs="Times New Roman"/>
          <w:b/>
          <w:bCs/>
          <w:sz w:val="27"/>
          <w:szCs w:val="27"/>
        </w:rPr>
        <w:t>Vòng 3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t>Prompt chỉnh sửa:</w:t>
      </w:r>
    </w:p>
    <w:p w:rsidR="00F54286" w:rsidRPr="00F54286" w:rsidRDefault="00F54286" w:rsidP="00F542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sz w:val="24"/>
          <w:szCs w:val="24"/>
        </w:rPr>
        <w:t>“Hãy lập kế hoạch học tập và giải trí trong 3 giờ mỗi ngày theo bảng gồm: Hoạt động, Thời lượng, Mục tiêu, Lý do lựa chọn.”</w:t>
      </w:r>
    </w:p>
    <w:p w:rsidR="00F54286" w:rsidRPr="00F54286" w:rsidRDefault="00F54286" w:rsidP="00F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2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33"/>
        <w:gridCol w:w="3515"/>
        <w:gridCol w:w="3643"/>
      </w:tblGrid>
      <w:tr w:rsidR="00F54286" w:rsidRPr="00F54286" w:rsidTr="00F54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lượng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 do lựa chọn</w:t>
            </w:r>
          </w:p>
        </w:tc>
      </w:tr>
      <w:tr w:rsidR="00F54286" w:rsidRPr="00F54286" w:rsidTr="00F5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Học tập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1,5 giờ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Ôn bài, luyện lập trình C</w:t>
            </w:r>
          </w:p>
        </w:tc>
        <w:tc>
          <w:tcPr>
            <w:tcW w:w="0" w:type="auto"/>
            <w:vAlign w:val="center"/>
            <w:hideMark/>
          </w:tcPr>
          <w:p w:rsid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Giúp duy trì tiến độ học, rèn tư duy logic.</w:t>
            </w:r>
          </w:p>
        </w:tc>
      </w:tr>
      <w:tr w:rsidR="00F54286" w:rsidRPr="00F54286" w:rsidTr="00F5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Giải trí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1 giờ</w:t>
            </w:r>
          </w:p>
        </w:tc>
        <w:tc>
          <w:tcPr>
            <w:tcW w:w="0" w:type="auto"/>
            <w:vAlign w:val="center"/>
            <w:hideMark/>
          </w:tcPr>
          <w:p w:rsid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Thư giãn, xem phim hoặc chơi game nhẹ</w:t>
            </w:r>
          </w:p>
        </w:tc>
        <w:tc>
          <w:tcPr>
            <w:tcW w:w="0" w:type="auto"/>
            <w:vAlign w:val="center"/>
            <w:hideMark/>
          </w:tcPr>
          <w:p w:rsid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Giúp giảm căng thẳng, cân bằng cảm xúc.</w:t>
            </w:r>
          </w:p>
        </w:tc>
      </w:tr>
      <w:tr w:rsidR="00F54286" w:rsidRPr="00F54286" w:rsidTr="00F5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Nghỉ ngơi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0,5 giờ</w:t>
            </w:r>
          </w:p>
        </w:tc>
        <w:tc>
          <w:tcPr>
            <w:tcW w:w="0" w:type="auto"/>
            <w:vAlign w:val="center"/>
            <w:hideMark/>
          </w:tcPr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Ngủ ngắn hoặc nghe nhạc</w:t>
            </w:r>
          </w:p>
        </w:tc>
        <w:tc>
          <w:tcPr>
            <w:tcW w:w="0" w:type="auto"/>
            <w:vAlign w:val="center"/>
            <w:hideMark/>
          </w:tcPr>
          <w:p w:rsid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4286" w:rsidRPr="00F54286" w:rsidRDefault="00F54286" w:rsidP="00F5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54286">
              <w:rPr>
                <w:rFonts w:ascii="Times New Roman" w:eastAsia="Times New Roman" w:hAnsi="Times New Roman" w:cs="Times New Roman"/>
                <w:sz w:val="24"/>
                <w:szCs w:val="24"/>
              </w:rPr>
              <w:t>Phục hồi năng lượng để học hiệu quả hơn.</w:t>
            </w:r>
          </w:p>
        </w:tc>
      </w:tr>
    </w:tbl>
    <w:p w:rsidR="00DD7FF0" w:rsidRDefault="00DD7FF0"/>
    <w:sectPr w:rsidR="00DD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041FF"/>
    <w:multiLevelType w:val="multilevel"/>
    <w:tmpl w:val="0E9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601DD"/>
    <w:multiLevelType w:val="multilevel"/>
    <w:tmpl w:val="3FA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65CFE"/>
    <w:multiLevelType w:val="multilevel"/>
    <w:tmpl w:val="A256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86"/>
    <w:rsid w:val="00DD7FF0"/>
    <w:rsid w:val="00F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793"/>
  <w15:chartTrackingRefBased/>
  <w15:docId w15:val="{C60950DA-C39D-43C2-AE7E-906080A2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2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42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Vòng 1</vt:lpstr>
      <vt:lpstr>        Vòng 2</vt:lpstr>
      <vt:lpstr>        Vòng 3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2025-10-22T03:47:00Z</dcterms:created>
  <dcterms:modified xsi:type="dcterms:W3CDTF">2025-10-22T03:48:00Z</dcterms:modified>
</cp:coreProperties>
</file>