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F80" w:rsidRPr="00501F80" w:rsidRDefault="00501F80" w:rsidP="00501F80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Times New Roman" w:hAnsi="Times New Roman" w:cs="Times New Roman"/>
          <w:sz w:val="32"/>
          <w:szCs w:val="32"/>
          <w:lang w:val="vi-VN"/>
        </w:rPr>
        <w:t>1 Prompt</w:t>
      </w:r>
      <w:r>
        <w:rPr>
          <w:rFonts w:ascii="Times New Roman" w:hAnsi="Times New Roman" w:cs="Times New Roman"/>
          <w:sz w:val="32"/>
          <w:szCs w:val="32"/>
          <w:lang w:val="vi-VN"/>
        </w:rPr>
        <w:br/>
      </w:r>
      <w:r w:rsidRPr="00501F80"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501F80">
        <w:rPr>
          <w:rFonts w:ascii="Times New Roman" w:hAnsi="Times New Roman" w:cs="Times New Roman"/>
          <w:sz w:val="28"/>
          <w:szCs w:val="28"/>
        </w:rPr>
        <w:t>rong hàm main.c hãy Viết cho tôi một hàm C tính giai thừa của số nguyên dương n, có chú thích từng bước.</w:t>
      </w:r>
      <w:r>
        <w:rPr>
          <w:rFonts w:ascii="Times New Roman" w:hAnsi="Times New Roman" w:cs="Times New Roman"/>
          <w:sz w:val="28"/>
          <w:szCs w:val="28"/>
        </w:rPr>
        <w:br/>
      </w:r>
      <w:r w:rsidRPr="00501F80">
        <w:rPr>
          <w:rFonts w:ascii="Times New Roman" w:hAnsi="Times New Roman" w:cs="Times New Roman"/>
          <w:sz w:val="32"/>
          <w:szCs w:val="32"/>
          <w:lang w:val="vi-VN"/>
        </w:rPr>
        <w:t>2 Code</w:t>
      </w:r>
      <w:r>
        <w:rPr>
          <w:rFonts w:ascii="Times New Roman" w:hAnsi="Times New Roman" w:cs="Times New Roman"/>
          <w:sz w:val="32"/>
          <w:szCs w:val="32"/>
          <w:lang w:val="vi-VN"/>
        </w:rPr>
        <w:br/>
      </w:r>
      <w:r w:rsidRPr="00501F80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&lt;stdio.h&gt;</w:t>
      </w:r>
      <w:bookmarkStart w:id="0" w:name="_GoBack"/>
      <w:bookmarkEnd w:id="0"/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tính giai thừa của số nguyên dương n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Tham số: n - số nguyên dương cần tính giai thừa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Trả về: kết quả giai thừa của n (n!)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long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long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factorial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1: Kiểm tra điều kiện dừng (base case)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Nếu n = 0 hoặc n = 1, giai thừa = 1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2: Gọi đệ quy để tính giai thừa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n! = n * (n-1)!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sẽ tự gọi lại chính nó với tham số nhỏ hơn (n-1)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factorial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main để test chương trình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()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1: Yêu cầu người dùng nhập số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"Nhap so nguyen duong n: "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n)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2: Kiểm tra n có phải số nguyên dương không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"Loi: Ban phai nhap so nguyen duong!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Trả về mã lỗi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3: Gọi hàm factorial để tính giai thừa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long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long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factorial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(n)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4: Hiển thị kết quả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"Giai thua cua %d la: %lld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01F8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result)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01F8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01F8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01F8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01F80" w:rsidRPr="00501F80" w:rsidRDefault="00501F80" w:rsidP="00501F8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01F8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01F80" w:rsidRPr="00501F80" w:rsidRDefault="00501F80" w:rsidP="00501F80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1C2B93" w:rsidRPr="00501F80" w:rsidRDefault="001C2B93">
      <w:pPr>
        <w:rPr>
          <w:rFonts w:ascii="Times New Roman" w:hAnsi="Times New Roman" w:cs="Times New Roman"/>
          <w:sz w:val="32"/>
          <w:szCs w:val="32"/>
        </w:rPr>
      </w:pPr>
    </w:p>
    <w:sectPr w:rsidR="001C2B93" w:rsidRPr="00501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F80"/>
    <w:rsid w:val="001C2B93"/>
    <w:rsid w:val="0050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05C5"/>
  <w15:chartTrackingRefBased/>
  <w15:docId w15:val="{C886DAEE-E940-449E-9A75-2323C9C1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2025-11-03T02:11:00Z</dcterms:created>
  <dcterms:modified xsi:type="dcterms:W3CDTF">2025-11-03T02:23:00Z</dcterms:modified>
</cp:coreProperties>
</file>