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A8CC7C"/>
          <w:sz w:val="18"/>
          <w:szCs w:val="18"/>
        </w:rPr>
        <w:t>#include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&lt;stdio.h&gt;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A8CC7C"/>
          <w:sz w:val="18"/>
          <w:szCs w:val="18"/>
        </w:rPr>
        <w:t>#include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&lt;string.h&gt;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Định nghĩa struct Student với các trường: id, name, age, gpa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typedef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struct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name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50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age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float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gpa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Student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in danh sách sinh viên dưới dạng bảng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printStudentTable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"|    ID    |           Name            | Age  |  GPA   |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for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&lt;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++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"| %-8s | %-25s | %4d | %6.2f |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id,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name,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age,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gpa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"+----------+---------------------------+------+--------+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Tong so: %d sinh vien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/**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Hàm nhập ID cần tìm từ bàn phím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Mảng ký tự để lưu ID cần tìm (được truyền vào hàm)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size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Kích thước tối đa của mảng searchId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*/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inputSearchId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size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"Nhap ID can tim: 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fgets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(searchId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size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stdin)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NULL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Xóa ký tự xuống dòng nếu có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size_t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strlen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(searchId)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&gt;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&amp;&amp;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[len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-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[len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-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\0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/**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Hàm tìm kiếm sinh viên theo ID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Hàm này duyệt qua mảng students để tìm sinh viên có ID trùng khớp.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 Nếu tìm thấy, in thông tin sinh viên. Nếu không tìm thấy, báo "Khong tim thay".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Mảng chứa danh sách sinh viên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Số lượng sinh viên trong mảng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lastRenderedPageBreak/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@param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- ID cần tìm kiếm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 * </w:t>
      </w:r>
      <w:r w:rsidRPr="003D630A">
        <w:rPr>
          <w:rFonts w:ascii="Consolas" w:eastAsia="Times New Roman" w:hAnsi="Consolas" w:cs="Times New Roman"/>
          <w:i/>
          <w:iCs/>
          <w:color w:val="82D2CE"/>
          <w:sz w:val="18"/>
          <w:szCs w:val="18"/>
        </w:rPr>
        <w:t>@return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1 nếu tìm thấy, 0 nếu không tìm thấy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 */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searchStudentById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const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Duyệt qua từng sinh viên trong mảng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for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&lt;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i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++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So sánh ID của sinh viên hiện tại với ID cần tìm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strcmp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id,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searchId)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Tìm thấy: In thông tin sinh viên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Ket qua tim kiem: ID: %s, Name: %s, Age: %d, GPA: %.2f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id,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name,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age,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           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[i].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gpa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// Trả về 1 nếu tìm thấy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Không tìm thấy: Báo thông báo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Khong tim thay sinh vien co ID: %s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searchId)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// Trả về 0 nếu không tìm thấy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Hàm test các trường hợp tìm kiếm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void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testSearchFunction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[]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,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i/>
          <w:iCs/>
          <w:color w:val="D6D6DD"/>
          <w:sz w:val="18"/>
          <w:szCs w:val="18"/>
        </w:rPr>
        <w:t>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=== TEST CASE 1: ID TON TAI ===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searchStudentById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"SV002"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=== TEST CASE 2: ID KHONG TON TAI ===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searchStudentById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"SV999"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=== TEST CASE 3: ID AM (Nhap tu ban phim) ===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negativeId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"Nhap ID am (vi du: -1): 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fgets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(negativeId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sizeof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negativeId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stdin)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NULL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size_t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strlen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(negativeId)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&gt;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&amp;&amp;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negativeId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[len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-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negativeId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[len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-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\0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searchStudentById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count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negativeId)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main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>// Khởi tạo mảng gồm 3 sinh viên mẫu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Student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students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]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"SV001"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"Nguyen Van An"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3.75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"SV002"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"Binh"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21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7.5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},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"SV003"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"Le Van Cuong"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19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3.65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int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choice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do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===== QUAN LY SINH VIEN =====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"1. Hien thi danh sach sinh vien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"2. Tim kiem sinh vien theo 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"3. Chay test cases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"0. Thoat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"Chon: 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if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scanf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"%d"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&amp;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choice)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"Lua chon khong hop le!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while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getchar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()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// Xóa buffer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continue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while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getchar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()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'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  <w:r w:rsidRPr="003D630A">
        <w:rPr>
          <w:rFonts w:ascii="Consolas" w:eastAsia="Times New Roman" w:hAnsi="Consolas" w:cs="Times New Roman"/>
          <w:i/>
          <w:iCs/>
          <w:color w:val="E4E4E4"/>
          <w:sz w:val="18"/>
          <w:szCs w:val="18"/>
        </w:rPr>
        <w:t xml:space="preserve"> // Xóa buffer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switch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(choice) 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case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1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: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=== DANH SACH SINH VIEN ===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printStudentTable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(students,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break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case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: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{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char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[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20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]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inputSearchId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(searchId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sizeof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searchId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searchStudentById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(students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,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searchId)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break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case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: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testSearchFunction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 xml:space="preserve">(students,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3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break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case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: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"Cam on ban da su dung!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break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default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: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            </w:t>
      </w:r>
      <w:r w:rsidRPr="003D630A">
        <w:rPr>
          <w:rFonts w:ascii="Consolas" w:eastAsia="Times New Roman" w:hAnsi="Consolas" w:cs="Times New Roman"/>
          <w:color w:val="EFB080"/>
          <w:sz w:val="18"/>
          <w:szCs w:val="18"/>
        </w:rPr>
        <w:t>printf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"Lua chon khong hop le!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\n</w:t>
      </w:r>
      <w:r w:rsidRPr="003D630A">
        <w:rPr>
          <w:rFonts w:ascii="Consolas" w:eastAsia="Times New Roman" w:hAnsi="Consolas" w:cs="Times New Roman"/>
          <w:color w:val="E394DC"/>
          <w:sz w:val="18"/>
          <w:szCs w:val="18"/>
        </w:rPr>
        <w:t>"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>        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while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(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choice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!=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);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    </w:t>
      </w:r>
      <w:r w:rsidRPr="003D630A">
        <w:rPr>
          <w:rFonts w:ascii="Consolas" w:eastAsia="Times New Roman" w:hAnsi="Consolas" w:cs="Times New Roman"/>
          <w:color w:val="82D2CE"/>
          <w:sz w:val="18"/>
          <w:szCs w:val="18"/>
        </w:rPr>
        <w:t>return</w:t>
      </w:r>
      <w:r w:rsidRPr="003D630A">
        <w:rPr>
          <w:rFonts w:ascii="Consolas" w:eastAsia="Times New Roman" w:hAnsi="Consolas" w:cs="Times New Roman"/>
          <w:color w:val="E4E4E4"/>
          <w:sz w:val="18"/>
          <w:szCs w:val="18"/>
        </w:rPr>
        <w:t xml:space="preserve"> </w:t>
      </w:r>
      <w:r w:rsidRPr="003D630A">
        <w:rPr>
          <w:rFonts w:ascii="Consolas" w:eastAsia="Times New Roman" w:hAnsi="Consolas" w:cs="Times New Roman"/>
          <w:color w:val="EBC88D"/>
          <w:sz w:val="18"/>
          <w:szCs w:val="18"/>
        </w:rPr>
        <w:t>0</w:t>
      </w: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;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  <w:r w:rsidRPr="003D630A">
        <w:rPr>
          <w:rFonts w:ascii="Consolas" w:eastAsia="Times New Roman" w:hAnsi="Consolas" w:cs="Times New Roman"/>
          <w:color w:val="D6D6DD"/>
          <w:sz w:val="18"/>
          <w:szCs w:val="18"/>
        </w:rPr>
        <w:t>}</w:t>
      </w:r>
    </w:p>
    <w:p w:rsidR="003D630A" w:rsidRPr="003D630A" w:rsidRDefault="003D630A" w:rsidP="003D630A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color w:val="E4E4E4"/>
          <w:sz w:val="18"/>
          <w:szCs w:val="18"/>
        </w:rPr>
      </w:pPr>
    </w:p>
    <w:p w:rsidR="003D630A" w:rsidRPr="003D630A" w:rsidRDefault="003D630A" w:rsidP="003D630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3D630A">
        <w:rPr>
          <w:rFonts w:ascii="Times New Roman" w:eastAsia="Times New Roman" w:hAnsi="Times New Roman" w:cs="Times New Roman"/>
          <w:b/>
          <w:bCs/>
          <w:sz w:val="31"/>
          <w:szCs w:val="31"/>
        </w:rPr>
        <w:t>Các tính năng đã hoàn thành:</w:t>
      </w:r>
    </w:p>
    <w:p w:rsidR="003D630A" w:rsidRPr="003D630A" w:rsidRDefault="003D630A" w:rsidP="003D630A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Struct Student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 với các trường: </w:t>
      </w:r>
      <w:r w:rsidRPr="003D630A">
        <w:rPr>
          <w:rFonts w:ascii="Consolas" w:eastAsia="Times New Roman" w:hAnsi="Consolas" w:cs="Times New Roman"/>
        </w:rPr>
        <w:t>id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30A">
        <w:rPr>
          <w:rFonts w:ascii="Consolas" w:eastAsia="Times New Roman" w:hAnsi="Consolas" w:cs="Times New Roman"/>
        </w:rPr>
        <w:t>name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30A">
        <w:rPr>
          <w:rFonts w:ascii="Consolas" w:eastAsia="Times New Roman" w:hAnsi="Consolas" w:cs="Times New Roman"/>
        </w:rPr>
        <w:t>age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3D630A">
        <w:rPr>
          <w:rFonts w:ascii="Consolas" w:eastAsia="Times New Roman" w:hAnsi="Consolas" w:cs="Times New Roman"/>
        </w:rPr>
        <w:t>gpa</w:t>
      </w:r>
    </w:p>
    <w:p w:rsidR="003D630A" w:rsidRPr="003D630A" w:rsidRDefault="003D630A" w:rsidP="003D630A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Hàm </w:t>
      </w:r>
      <w:r w:rsidRPr="003D630A">
        <w:rPr>
          <w:rFonts w:ascii="Consolas" w:eastAsia="Times New Roman" w:hAnsi="Consolas" w:cs="Times New Roman"/>
          <w:b/>
          <w:bCs/>
        </w:rPr>
        <w:t>inputSearchId()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 - Nhập ID cần tìm từ bàn phím</w:t>
      </w:r>
    </w:p>
    <w:p w:rsidR="003D630A" w:rsidRPr="003D630A" w:rsidRDefault="003D630A" w:rsidP="003D630A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Hàm </w:t>
      </w:r>
      <w:r w:rsidRPr="003D630A">
        <w:rPr>
          <w:rFonts w:ascii="Consolas" w:eastAsia="Times New Roman" w:hAnsi="Consolas" w:cs="Times New Roman"/>
          <w:b/>
          <w:bCs/>
        </w:rPr>
        <w:t>searchStudentById()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 với docstring:</w:t>
      </w:r>
    </w:p>
    <w:p w:rsidR="003D630A" w:rsidRPr="003D630A" w:rsidRDefault="003D630A" w:rsidP="003D630A">
      <w:pPr>
        <w:numPr>
          <w:ilvl w:val="0"/>
          <w:numId w:val="4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Tìm sinh viên theo ID</w:t>
      </w:r>
    </w:p>
    <w:p w:rsidR="003D630A" w:rsidRPr="003D630A" w:rsidRDefault="003D630A" w:rsidP="003D630A">
      <w:pPr>
        <w:numPr>
          <w:ilvl w:val="0"/>
          <w:numId w:val="5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In thông tin nếu tìm thấy</w:t>
      </w:r>
    </w:p>
    <w:p w:rsidR="003D630A" w:rsidRPr="003D630A" w:rsidRDefault="003D630A" w:rsidP="003D630A">
      <w:pPr>
        <w:numPr>
          <w:ilvl w:val="0"/>
          <w:numId w:val="6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Báo "Khong tim thay" nếu không tìm thấy</w:t>
      </w:r>
    </w:p>
    <w:p w:rsidR="003D630A" w:rsidRPr="003D630A" w:rsidRDefault="003D630A" w:rsidP="003D630A">
      <w:pPr>
        <w:numPr>
          <w:ilvl w:val="0"/>
          <w:numId w:val="7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Có docstring đầy đủ mô tả tham số và giá trị trả về</w:t>
      </w:r>
    </w:p>
    <w:p w:rsidR="003D630A" w:rsidRPr="003D630A" w:rsidRDefault="003D630A" w:rsidP="003D630A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cases:</w:t>
      </w:r>
    </w:p>
    <w:p w:rsidR="003D630A" w:rsidRPr="003D630A" w:rsidRDefault="003D630A" w:rsidP="003D630A">
      <w:pPr>
        <w:numPr>
          <w:ilvl w:val="0"/>
          <w:numId w:val="9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Test case 1: ID tồn tại (ví dụ: "SV002")</w:t>
      </w:r>
    </w:p>
    <w:p w:rsidR="003D630A" w:rsidRPr="003D630A" w:rsidRDefault="003D630A" w:rsidP="003D630A">
      <w:pPr>
        <w:numPr>
          <w:ilvl w:val="0"/>
          <w:numId w:val="10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Test case 2: ID không tồn tại (ví dụ: "SV999")</w:t>
      </w:r>
    </w:p>
    <w:p w:rsidR="003D630A" w:rsidRPr="003D630A" w:rsidRDefault="003D630A" w:rsidP="003D630A">
      <w:pPr>
        <w:numPr>
          <w:ilvl w:val="0"/>
          <w:numId w:val="11"/>
        </w:num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Test case 3: ID âm (nhập từ bàn phím)</w:t>
      </w:r>
    </w:p>
    <w:p w:rsidR="003D630A" w:rsidRPr="003D630A" w:rsidRDefault="003D630A" w:rsidP="003D630A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Menu tương tác</w:t>
      </w:r>
      <w:r w:rsidRPr="003D630A">
        <w:rPr>
          <w:rFonts w:ascii="Times New Roman" w:eastAsia="Times New Roman" w:hAnsi="Times New Roman" w:cs="Times New Roman"/>
          <w:sz w:val="24"/>
          <w:szCs w:val="24"/>
        </w:rPr>
        <w:t> để dễ sử dụng</w:t>
      </w:r>
    </w:p>
    <w:p w:rsidR="003D630A" w:rsidRPr="003D630A" w:rsidRDefault="003D630A" w:rsidP="003D630A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3D630A">
        <w:rPr>
          <w:rFonts w:ascii="Times New Roman" w:eastAsia="Times New Roman" w:hAnsi="Times New Roman" w:cs="Times New Roman"/>
          <w:b/>
          <w:bCs/>
          <w:sz w:val="31"/>
          <w:szCs w:val="31"/>
        </w:rPr>
        <w:t>Cách sử dụng:</w:t>
      </w:r>
    </w:p>
    <w:p w:rsidR="003D630A" w:rsidRPr="003D630A" w:rsidRDefault="003D630A" w:rsidP="003D6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D630A">
        <w:rPr>
          <w:rFonts w:ascii="Times New Roman" w:eastAsia="Times New Roman" w:hAnsi="Times New Roman" w:cs="Times New Roman"/>
          <w:b/>
          <w:bCs/>
          <w:sz w:val="24"/>
          <w:szCs w:val="24"/>
        </w:rPr>
        <w:t>Menu:</w:t>
      </w:r>
    </w:p>
    <w:p w:rsidR="003D630A" w:rsidRPr="003D630A" w:rsidRDefault="003D630A" w:rsidP="003D630A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Chọn 1: Hiển thị danh sách sinh viên</w:t>
      </w:r>
    </w:p>
    <w:p w:rsidR="003D630A" w:rsidRPr="003D630A" w:rsidRDefault="003D630A" w:rsidP="003D630A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Chọn 2: Tìm kiếm sinh viên theo ID (nhập ID)</w:t>
      </w:r>
    </w:p>
    <w:p w:rsidR="003D630A" w:rsidRPr="003D630A" w:rsidRDefault="003D630A" w:rsidP="003D630A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Chọn 3: Chạy tất cả test cases</w:t>
      </w:r>
    </w:p>
    <w:p w:rsidR="003D630A" w:rsidRPr="003D630A" w:rsidRDefault="003D630A" w:rsidP="003D630A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</w:rPr>
      </w:pPr>
      <w:r w:rsidRPr="003D630A">
        <w:rPr>
          <w:rFonts w:ascii="Times New Roman" w:eastAsia="Times New Roman" w:hAnsi="Times New Roman" w:cs="Times New Roman"/>
          <w:sz w:val="24"/>
          <w:szCs w:val="24"/>
        </w:rPr>
        <w:t>Chọn 0: Thoát</w:t>
      </w:r>
    </w:p>
    <w:p w:rsidR="00463FB3" w:rsidRPr="003D630A" w:rsidRDefault="00463FB3">
      <w:pPr>
        <w:rPr>
          <w:lang w:val="vi-VN"/>
        </w:rPr>
      </w:pPr>
    </w:p>
    <w:sectPr w:rsidR="00463FB3" w:rsidRPr="003D6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508A3"/>
    <w:multiLevelType w:val="multilevel"/>
    <w:tmpl w:val="089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94D1E"/>
    <w:multiLevelType w:val="multilevel"/>
    <w:tmpl w:val="8B90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1DDC"/>
    <w:multiLevelType w:val="multilevel"/>
    <w:tmpl w:val="56E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809B7"/>
    <w:multiLevelType w:val="multilevel"/>
    <w:tmpl w:val="B1FCB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A16A6"/>
    <w:multiLevelType w:val="multilevel"/>
    <w:tmpl w:val="4B069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75F65"/>
    <w:multiLevelType w:val="multilevel"/>
    <w:tmpl w:val="BC4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87C5C"/>
    <w:multiLevelType w:val="multilevel"/>
    <w:tmpl w:val="76A8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754C5"/>
    <w:multiLevelType w:val="multilevel"/>
    <w:tmpl w:val="C6D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5B04"/>
    <w:multiLevelType w:val="multilevel"/>
    <w:tmpl w:val="E640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D2B54"/>
    <w:multiLevelType w:val="multilevel"/>
    <w:tmpl w:val="FA72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935AE4"/>
    <w:multiLevelType w:val="multilevel"/>
    <w:tmpl w:val="37B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A1B33"/>
    <w:multiLevelType w:val="multilevel"/>
    <w:tmpl w:val="5F1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01049"/>
    <w:multiLevelType w:val="multilevel"/>
    <w:tmpl w:val="C1B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F268F"/>
    <w:multiLevelType w:val="multilevel"/>
    <w:tmpl w:val="117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5130E"/>
    <w:multiLevelType w:val="multilevel"/>
    <w:tmpl w:val="5DF8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694445"/>
    <w:multiLevelType w:val="multilevel"/>
    <w:tmpl w:val="8694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8"/>
    <w:lvlOverride w:ilvl="0">
      <w:startOverride w:val="3"/>
    </w:lvlOverride>
  </w:num>
  <w:num w:numId="4">
    <w:abstractNumId w:val="6"/>
  </w:num>
  <w:num w:numId="5">
    <w:abstractNumId w:val="11"/>
  </w:num>
  <w:num w:numId="6">
    <w:abstractNumId w:val="5"/>
  </w:num>
  <w:num w:numId="7">
    <w:abstractNumId w:val="0"/>
  </w:num>
  <w:num w:numId="8">
    <w:abstractNumId w:val="14"/>
    <w:lvlOverride w:ilvl="0">
      <w:startOverride w:val="4"/>
    </w:lvlOverride>
  </w:num>
  <w:num w:numId="9">
    <w:abstractNumId w:val="15"/>
  </w:num>
  <w:num w:numId="10">
    <w:abstractNumId w:val="12"/>
  </w:num>
  <w:num w:numId="11">
    <w:abstractNumId w:val="13"/>
  </w:num>
  <w:num w:numId="12">
    <w:abstractNumId w:val="4"/>
    <w:lvlOverride w:ilvl="0">
      <w:startOverride w:val="5"/>
    </w:lvlOverride>
  </w:num>
  <w:num w:numId="13">
    <w:abstractNumId w:val="10"/>
  </w:num>
  <w:num w:numId="14">
    <w:abstractNumId w:val="2"/>
  </w:num>
  <w:num w:numId="15">
    <w:abstractNumId w:val="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30A"/>
    <w:rsid w:val="003D630A"/>
    <w:rsid w:val="0046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E33E"/>
  <w15:chartTrackingRefBased/>
  <w15:docId w15:val="{42D96D10-24C9-420D-A748-BD4148BA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3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down-bold-text">
    <w:name w:val="markdown-bold-text"/>
    <w:basedOn w:val="DefaultParagraphFont"/>
    <w:rsid w:val="003D630A"/>
  </w:style>
  <w:style w:type="character" w:customStyle="1" w:styleId="markdown-inline-code">
    <w:name w:val="markdown-inline-code"/>
    <w:basedOn w:val="DefaultParagraphFont"/>
    <w:rsid w:val="003D630A"/>
  </w:style>
  <w:style w:type="character" w:customStyle="1" w:styleId="mtk9">
    <w:name w:val="mtk9"/>
    <w:basedOn w:val="DefaultParagraphFont"/>
    <w:rsid w:val="003D630A"/>
  </w:style>
  <w:style w:type="character" w:customStyle="1" w:styleId="mtk1">
    <w:name w:val="mtk1"/>
    <w:basedOn w:val="DefaultParagraphFont"/>
    <w:rsid w:val="003D630A"/>
  </w:style>
  <w:style w:type="character" w:customStyle="1" w:styleId="mtk11">
    <w:name w:val="mtk11"/>
    <w:basedOn w:val="DefaultParagraphFont"/>
    <w:rsid w:val="003D6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1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725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53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6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2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139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804</Words>
  <Characters>4585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Các tính năng đã hoàn thành:</vt:lpstr>
      <vt:lpstr>    Cách sử dụng:</vt:lpstr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2025-11-05T04:43:00Z</dcterms:created>
  <dcterms:modified xsi:type="dcterms:W3CDTF">2025-11-05T04:51:00Z</dcterms:modified>
</cp:coreProperties>
</file>