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br/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又一个小商场系统。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 = Spring Boot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后端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+ Vue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管理员前端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+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微信小程序用户前端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+ Vue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用户移动端</w:t>
      </w:r>
    </w:p>
    <w:p w:rsidR="00D924C0" w:rsidRPr="00D924C0" w:rsidRDefault="00D924C0" w:rsidP="00D924C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5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文档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6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贡献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7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FAQ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8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API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项目实例</w:t>
      </w:r>
    </w:p>
    <w:p w:rsidR="00D924C0" w:rsidRPr="00D924C0" w:rsidRDefault="00D924C0" w:rsidP="00D924C0">
      <w:pPr>
        <w:widowControl/>
        <w:shd w:val="clear" w:color="auto" w:fill="FFFFFF"/>
        <w:spacing w:before="480" w:after="360"/>
        <w:jc w:val="left"/>
        <w:outlineLvl w:val="1"/>
        <w:rPr>
          <w:rFonts w:ascii="Arial" w:eastAsia="宋体" w:hAnsi="Arial" w:cs="Arial"/>
          <w:b/>
          <w:bCs/>
          <w:color w:val="242A31"/>
          <w:kern w:val="0"/>
          <w:sz w:val="36"/>
          <w:szCs w:val="36"/>
        </w:rPr>
      </w:pPr>
      <w:r w:rsidRPr="00D924C0">
        <w:rPr>
          <w:rFonts w:ascii="Arial" w:eastAsia="宋体" w:hAnsi="Arial" w:cs="Arial"/>
          <w:b/>
          <w:bCs/>
          <w:color w:val="242A31"/>
          <w:kern w:val="0"/>
          <w:sz w:val="30"/>
          <w:szCs w:val="30"/>
        </w:rPr>
        <w:t>小商场实例</w:t>
      </w:r>
    </w:p>
    <w:p w:rsidR="00D924C0" w:rsidRPr="00D924C0" w:rsidRDefault="00D924C0" w:rsidP="00D924C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renard-wx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模块实例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26670000" cy="7620000"/>
            <wp:effectExtent l="0" t="0" r="0" b="0"/>
            <wp:docPr id="7" name="图片 7" descr="https://blobscdn.gitbook.com/v0/b/gitbook-28427.appspot.com/o/assets%2F-LCwlg3LNdyIehVbJuhx%2F-LcALf-zkZEXu3k3g30v%2F-LcALfngEJv9GrkzrjDX%2Frenard_wx_demo.png?generation=1554968659432803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Cwlg3LNdyIehVbJuhx%2F-LcALf-zkZEXu3k3g30v%2F-LcALfngEJv9GrkzrjDX%2Frenard_wx_demo.png?generation=1554968659432803&amp;alt=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注意：此实例是真实小商场，开发者可以购买商品和付款，但请不要尝试退款操作。</w:t>
      </w:r>
    </w:p>
    <w:p w:rsidR="00D924C0" w:rsidRPr="00D924C0" w:rsidRDefault="00D924C0" w:rsidP="00D924C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模块实例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26670000" cy="7620000"/>
            <wp:effectExtent l="0" t="0" r="0" b="0"/>
            <wp:docPr id="6" name="图片 6" descr="https://blobscdn.gitbook.com/v0/b/gitbook-28427.appspot.com/o/assets%2F-LCwlg3LNdyIehVbJuhx%2F-LcALf-zkZEXu3k3g30v%2F-LcALfniza4Zqtc9dvp_%2Flitemall_wx_demo.png?generation=1554968659562263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bscdn.gitbook.com/v0/b/gitbook-28427.appspot.com/o/assets%2F-LCwlg3LNdyIehVbJuhx%2F-LcALf-zkZEXu3k3g30v%2F-LcALfniza4Zqtc9dvp_%2Flitemall_wx_demo.png?generation=1554968659562263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注意：此实例是测试小商场，开发者请不要尝试购买商品、付款、退款操作。</w:t>
      </w:r>
    </w:p>
    <w:p w:rsidR="00D924C0" w:rsidRPr="00D924C0" w:rsidRDefault="00D924C0" w:rsidP="00D924C0">
      <w:pPr>
        <w:widowControl/>
        <w:shd w:val="clear" w:color="auto" w:fill="FFFFFF"/>
        <w:spacing w:before="480" w:after="360"/>
        <w:jc w:val="left"/>
        <w:outlineLvl w:val="1"/>
        <w:rPr>
          <w:rFonts w:ascii="Arial" w:eastAsia="宋体" w:hAnsi="Arial" w:cs="Arial"/>
          <w:b/>
          <w:bCs/>
          <w:color w:val="242A31"/>
          <w:kern w:val="0"/>
          <w:sz w:val="36"/>
          <w:szCs w:val="36"/>
        </w:rPr>
      </w:pPr>
      <w:r w:rsidRPr="00D924C0">
        <w:rPr>
          <w:rFonts w:ascii="Arial" w:eastAsia="宋体" w:hAnsi="Arial" w:cs="Arial"/>
          <w:b/>
          <w:bCs/>
          <w:color w:val="242A31"/>
          <w:kern w:val="0"/>
          <w:sz w:val="30"/>
          <w:szCs w:val="30"/>
        </w:rPr>
        <w:t>轻商场实例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请手机扫描以下二维码访问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: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5" name="图片 5" descr="https://blobscdn.gitbook.com/v0/b/gitbook-28427.appspot.com/o/assets%2F-LCwlg3LNdyIehVbJuhx%2F-Leedme9w7GKbNR6RqMK%2F-LeednoyxQyLJ7xfuWjz%2Fmobmall.png?generation=1557641249901948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bscdn.gitbook.com/v0/b/gitbook-28427.appspot.com/o/assets%2F-LCwlg3LNdyIehVbJuhx%2F-Leedme9w7GKbNR6RqMK%2F-LeednoyxQyLJ7xfuWjz%2Fmobmall.png?generation=1557641249901948&amp;alt=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或者浏览器采用手机模式访问以下网址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: </w:t>
      </w:r>
      <w:hyperlink r:id="rId12" w:anchor="/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http://122.51.199.160:8080/vue/index.html#/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注意：</w:t>
      </w:r>
    </w:p>
    <w:p w:rsidR="00D924C0" w:rsidRPr="00D924C0" w:rsidRDefault="00D924C0" w:rsidP="00D924C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由于第一次加载数据量较大，建议</w:t>
      </w: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wifi</w:t>
      </w: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网络访问，且耐心等待数秒。</w:t>
      </w:r>
    </w:p>
    <w:p w:rsidR="00D924C0" w:rsidRPr="00D924C0" w:rsidRDefault="00D924C0" w:rsidP="00D924C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此实例是测试轻商场，不支持支付，而且处于开发中还不完善。</w:t>
      </w:r>
    </w:p>
    <w:p w:rsidR="00D924C0" w:rsidRPr="00D924C0" w:rsidRDefault="00D924C0" w:rsidP="00D924C0">
      <w:pPr>
        <w:widowControl/>
        <w:shd w:val="clear" w:color="auto" w:fill="FFFFFF"/>
        <w:spacing w:before="480" w:after="360"/>
        <w:jc w:val="left"/>
        <w:outlineLvl w:val="1"/>
        <w:rPr>
          <w:rFonts w:ascii="Arial" w:eastAsia="宋体" w:hAnsi="Arial" w:cs="Arial"/>
          <w:b/>
          <w:bCs/>
          <w:color w:val="242A31"/>
          <w:kern w:val="0"/>
          <w:sz w:val="36"/>
          <w:szCs w:val="36"/>
        </w:rPr>
      </w:pPr>
      <w:r w:rsidRPr="00D924C0">
        <w:rPr>
          <w:rFonts w:ascii="Arial" w:eastAsia="宋体" w:hAnsi="Arial" w:cs="Arial"/>
          <w:b/>
          <w:bCs/>
          <w:color w:val="242A31"/>
          <w:kern w:val="0"/>
          <w:sz w:val="30"/>
          <w:szCs w:val="30"/>
        </w:rPr>
        <w:t>管理后台实例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18288000" cy="9820275"/>
            <wp:effectExtent l="0" t="0" r="0" b="9525"/>
            <wp:docPr id="4" name="图片 4" descr="https://blobscdn.gitbook.com/v0/b/gitbook-28427.appspot.com/o/assets%2F-LCwlg3LNdyIehVbJuhx%2F-LcALf-zkZEXu3k3g30v%2F-LCxp6S_HAxL1s1Afa4X%2F4.png?generation=1554968656811538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bscdn.gitbook.com/v0/b/gitbook-28427.appspot.com/o/assets%2F-LCwlg3LNdyIehVbJuhx%2F-LcALf-zkZEXu3k3g30v%2F-LCxp6S_HAxL1s1Afa4X%2F4.png?generation=1554968656811538&amp;alt=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8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浏览器打开，输入以下网址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: </w:t>
      </w:r>
      <w:hyperlink r:id="rId14" w:anchor="/login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http://122.51.199.160:8080/#/login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管理员用户名</w:t>
      </w:r>
      <w:r w:rsidRPr="00D924C0">
        <w:rPr>
          <w:rFonts w:ascii="Courier New" w:eastAsia="宋体" w:hAnsi="Courier New" w:cs="宋体"/>
          <w:color w:val="3B454E"/>
          <w:kern w:val="0"/>
          <w:sz w:val="20"/>
          <w:szCs w:val="20"/>
          <w:shd w:val="clear" w:color="auto" w:fill="F5F7F9"/>
        </w:rPr>
        <w:t>admin123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，管理员密码</w:t>
      </w:r>
      <w:r w:rsidRPr="00D924C0">
        <w:rPr>
          <w:rFonts w:ascii="Courier New" w:eastAsia="宋体" w:hAnsi="Courier New" w:cs="宋体"/>
          <w:color w:val="3B454E"/>
          <w:kern w:val="0"/>
          <w:sz w:val="20"/>
          <w:szCs w:val="20"/>
          <w:shd w:val="clear" w:color="auto" w:fill="F5F7F9"/>
        </w:rPr>
        <w:t>admin123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注意：此实例只是测试管理后台，不是前两个小商城的管理后台。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项目代码</w:t>
      </w:r>
    </w:p>
    <w:p w:rsidR="00D924C0" w:rsidRPr="00D924C0" w:rsidRDefault="00D924C0" w:rsidP="00D924C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15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码云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16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GitHub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项目架构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17611725" cy="8020050"/>
            <wp:effectExtent l="0" t="0" r="9525" b="0"/>
            <wp:docPr id="3" name="图片 3" descr="https://blobscdn.gitbook.com/v0/b/gitbook-28427.appspot.com/o/assets%2F-LCwlg3LNdyIehVbJuhx%2F-LfPAbiBpnMZEjI8B8km%2F-LCxp6SSt6N5q8-0dAvy%2F1.png?generation=1558438644634863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bscdn.gitbook.com/v0/b/gitbook-28427.appspot.com/o/assets%2F-LCwlg3LNdyIehVbJuhx%2F-LfPAbiBpnMZEjI8B8km%2F-LCxp6SSt6N5q8-0dAvy%2F1.png?generation=1558438644634863&amp;alt=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7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技术栈</w:t>
      </w:r>
    </w:p>
    <w:p w:rsidR="00D924C0" w:rsidRPr="00D924C0" w:rsidRDefault="00D924C0" w:rsidP="00D924C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Spring Boot</w:t>
      </w:r>
    </w:p>
    <w:p w:rsidR="00D924C0" w:rsidRPr="00D924C0" w:rsidRDefault="00D924C0" w:rsidP="00D924C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Vue</w:t>
      </w:r>
    </w:p>
    <w:p w:rsidR="00D924C0" w:rsidRPr="00D924C0" w:rsidRDefault="00D924C0" w:rsidP="00D924C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微信小程序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17173575" cy="8553450"/>
            <wp:effectExtent l="0" t="0" r="9525" b="0"/>
            <wp:docPr id="2" name="图片 2" descr="https://blobscdn.gitbook.com/v0/b/gitbook-28427.appspot.com/o/assets%2F-LCwlg3LNdyIehVbJuhx%2F-LfPAbiBpnMZEjI8B8km%2F-LCxp6SUUYzUTLXKX4ll%2F2.png?generation=1558438644567295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bscdn.gitbook.com/v0/b/gitbook-28427.appspot.com/o/assets%2F-LCwlg3LNdyIehVbJuhx%2F-LfPAbiBpnMZEjI8B8km%2F-LCxp6SUUYzUTLXKX4ll%2F2.png?generation=1558438644567295&amp;alt=me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57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功能</w:t>
      </w:r>
    </w:p>
    <w:p w:rsidR="00D924C0" w:rsidRPr="00D924C0" w:rsidRDefault="00D924C0" w:rsidP="00D924C0">
      <w:pPr>
        <w:widowControl/>
        <w:shd w:val="clear" w:color="auto" w:fill="FFFFFF"/>
        <w:spacing w:before="480" w:after="360"/>
        <w:jc w:val="left"/>
        <w:outlineLvl w:val="1"/>
        <w:rPr>
          <w:rFonts w:ascii="Arial" w:eastAsia="宋体" w:hAnsi="Arial" w:cs="Arial"/>
          <w:b/>
          <w:bCs/>
          <w:color w:val="242A31"/>
          <w:kern w:val="0"/>
          <w:sz w:val="36"/>
          <w:szCs w:val="36"/>
        </w:rPr>
      </w:pPr>
      <w:r w:rsidRPr="00D924C0">
        <w:rPr>
          <w:rFonts w:ascii="Arial" w:eastAsia="宋体" w:hAnsi="Arial" w:cs="Arial"/>
          <w:b/>
          <w:bCs/>
          <w:color w:val="242A31"/>
          <w:kern w:val="0"/>
          <w:sz w:val="30"/>
          <w:szCs w:val="30"/>
        </w:rPr>
        <w:t>小商城功能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首页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专题列表、专题详情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分类列表、分类详情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品牌列表、品牌详情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新品首发、人气推荐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优惠券列表、优惠券选择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团购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搜索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商品详情、商品评价、商品分享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购物车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下单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订单列表、订单详情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地址、收藏、足迹、意见反馈</w:t>
      </w:r>
    </w:p>
    <w:p w:rsidR="00D924C0" w:rsidRPr="00D924C0" w:rsidRDefault="00D924C0" w:rsidP="00D924C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客服</w:t>
      </w:r>
    </w:p>
    <w:p w:rsidR="00D924C0" w:rsidRPr="00D924C0" w:rsidRDefault="00D924C0" w:rsidP="00D924C0">
      <w:pPr>
        <w:widowControl/>
        <w:shd w:val="clear" w:color="auto" w:fill="FFFFFF"/>
        <w:spacing w:before="480" w:after="360"/>
        <w:jc w:val="left"/>
        <w:outlineLvl w:val="1"/>
        <w:rPr>
          <w:rFonts w:ascii="Arial" w:eastAsia="宋体" w:hAnsi="Arial" w:cs="Arial"/>
          <w:b/>
          <w:bCs/>
          <w:color w:val="242A31"/>
          <w:kern w:val="0"/>
          <w:sz w:val="36"/>
          <w:szCs w:val="36"/>
        </w:rPr>
      </w:pPr>
      <w:r w:rsidRPr="00D924C0">
        <w:rPr>
          <w:rFonts w:ascii="Arial" w:eastAsia="宋体" w:hAnsi="Arial" w:cs="Arial"/>
          <w:b/>
          <w:bCs/>
          <w:color w:val="242A31"/>
          <w:kern w:val="0"/>
          <w:sz w:val="30"/>
          <w:szCs w:val="30"/>
        </w:rPr>
        <w:t>管理平台功能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会员管理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商城管理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商品管理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推广管理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系统管理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配置管理</w:t>
      </w:r>
    </w:p>
    <w:p w:rsidR="00D924C0" w:rsidRPr="00D924C0" w:rsidRDefault="00D924C0" w:rsidP="00D924C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统计报表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快速启动</w:t>
      </w:r>
    </w:p>
    <w:p w:rsidR="00D924C0" w:rsidRPr="00D924C0" w:rsidRDefault="00D924C0" w:rsidP="00D924C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配置最小开发环境：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19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MySQL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0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JDK1.8</w:t>
        </w:r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或以上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1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Maven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2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Nodejs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3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微信开发者工具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数据库依次导入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litemall-db/sql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下的数据库文件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litemall_schema.sql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litemall_table.sql</w:t>
      </w:r>
    </w:p>
    <w:p w:rsidR="00D924C0" w:rsidRPr="00D924C0" w:rsidRDefault="00D924C0" w:rsidP="00D924C0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litemall_data.sql</w:t>
      </w:r>
    </w:p>
    <w:p w:rsidR="00D924C0" w:rsidRPr="00D924C0" w:rsidRDefault="00D924C0" w:rsidP="00D924C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启动小商场和管理后台的后端服务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打开命令行，输入以下命令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cd litemall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mvn install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mvn clean package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java -Dfile.encoding</w:t>
      </w:r>
      <w:r w:rsidRPr="00D924C0">
        <w:rPr>
          <w:rFonts w:ascii="Consolas" w:eastAsia="宋体" w:hAnsi="Consolas" w:cs="宋体"/>
          <w:color w:val="FF9D3D"/>
          <w:kern w:val="0"/>
          <w:szCs w:val="21"/>
        </w:rPr>
        <w:t>=</w:t>
      </w:r>
      <w:r w:rsidRPr="00D924C0">
        <w:rPr>
          <w:rFonts w:ascii="Consolas" w:eastAsia="宋体" w:hAnsi="Consolas" w:cs="宋体"/>
          <w:color w:val="E6ECF1"/>
          <w:kern w:val="0"/>
          <w:szCs w:val="21"/>
        </w:rPr>
        <w:t>UTF-8 -jar litemall-all/target/litemall-all-0.1.0-exec.jar</w:t>
      </w:r>
    </w:p>
    <w:p w:rsidR="00D924C0" w:rsidRPr="00D924C0" w:rsidRDefault="00D924C0" w:rsidP="00D924C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启动管理后台前端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打开命令行，输入以下命令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npm install -g cnpm --registry</w:t>
      </w:r>
      <w:r w:rsidRPr="00D924C0">
        <w:rPr>
          <w:rFonts w:ascii="Consolas" w:eastAsia="宋体" w:hAnsi="Consolas" w:cs="宋体"/>
          <w:color w:val="FF9D3D"/>
          <w:kern w:val="0"/>
          <w:szCs w:val="21"/>
        </w:rPr>
        <w:t>=</w:t>
      </w:r>
      <w:r w:rsidRPr="00D924C0">
        <w:rPr>
          <w:rFonts w:ascii="Consolas" w:eastAsia="宋体" w:hAnsi="Consolas" w:cs="宋体"/>
          <w:color w:val="E6ECF1"/>
          <w:kern w:val="0"/>
          <w:szCs w:val="21"/>
        </w:rPr>
        <w:t>https://registry.npm.taobao.org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cd litemall/litemall-admin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cnpm install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cnpm run dev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此时，浏览器打开，输入网址</w:t>
      </w:r>
      <w:r w:rsidRPr="00D924C0">
        <w:rPr>
          <w:rFonts w:ascii="Courier New" w:eastAsia="宋体" w:hAnsi="Courier New" w:cs="Courier New"/>
          <w:color w:val="3B454E"/>
          <w:kern w:val="0"/>
          <w:sz w:val="20"/>
          <w:szCs w:val="20"/>
          <w:shd w:val="clear" w:color="auto" w:fill="F5F7F9"/>
        </w:rPr>
        <w:t>http://localhost:9527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,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此时进入管理后台登录页面。</w:t>
      </w:r>
    </w:p>
    <w:p w:rsidR="00D924C0" w:rsidRPr="00D924C0" w:rsidRDefault="00D924C0" w:rsidP="00D924C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启动小商城前端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这里存在两套小商场前端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和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renard-wx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，开发者可以分别导入和测试：</w:t>
      </w:r>
    </w:p>
    <w:p w:rsidR="00D924C0" w:rsidRPr="00D924C0" w:rsidRDefault="00D924C0" w:rsidP="00D924C0">
      <w:pPr>
        <w:widowControl/>
        <w:numPr>
          <w:ilvl w:val="1"/>
          <w:numId w:val="11"/>
        </w:numPr>
        <w:shd w:val="clear" w:color="auto" w:fill="FFFFFF"/>
        <w:ind w:hanging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微信开发工具导入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;</w:t>
      </w:r>
    </w:p>
    <w:p w:rsidR="00D924C0" w:rsidRPr="00D924C0" w:rsidRDefault="00D924C0" w:rsidP="00D924C0">
      <w:pPr>
        <w:widowControl/>
        <w:numPr>
          <w:ilvl w:val="1"/>
          <w:numId w:val="11"/>
        </w:numPr>
        <w:shd w:val="clear" w:color="auto" w:fill="FFFFFF"/>
        <w:ind w:hanging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项目配置，启用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“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不校验合法域名、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web-view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（业务域名）、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TLS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版本以及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HTTPS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证书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”</w:t>
      </w:r>
    </w:p>
    <w:p w:rsidR="00D924C0" w:rsidRPr="00D924C0" w:rsidRDefault="00D924C0" w:rsidP="00D924C0">
      <w:pPr>
        <w:widowControl/>
        <w:numPr>
          <w:ilvl w:val="1"/>
          <w:numId w:val="11"/>
        </w:numPr>
        <w:shd w:val="clear" w:color="auto" w:fill="FFFFFF"/>
        <w:ind w:hanging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点击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“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编译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”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，即可在微信开发工具预览效果；</w:t>
      </w:r>
    </w:p>
    <w:p w:rsidR="00D924C0" w:rsidRPr="00D924C0" w:rsidRDefault="00D924C0" w:rsidP="00D924C0">
      <w:pPr>
        <w:widowControl/>
        <w:numPr>
          <w:ilvl w:val="1"/>
          <w:numId w:val="11"/>
        </w:numPr>
        <w:shd w:val="clear" w:color="auto" w:fill="FFFFFF"/>
        <w:ind w:hanging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也可以点击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“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预览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”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，然后手机扫描登录（但是手机需开启调试功能）。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注意：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这里只是最简启动方式，而小商场的微信登录、微信支付等功能需开发者设置才能运行，</w:t>
      </w: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 xml:space="preserve"> </w:t>
      </w: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更详细方案请参考</w:t>
      </w:r>
      <w:hyperlink r:id="rId24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文档</w:t>
        </w:r>
      </w:hyperlink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。</w:t>
      </w:r>
    </w:p>
    <w:p w:rsidR="00D924C0" w:rsidRPr="00D924C0" w:rsidRDefault="00D924C0" w:rsidP="00D924C0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启动轻商城前端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打开命令行，输入以下命令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npm install -g cnpm --registry</w:t>
      </w:r>
      <w:r w:rsidRPr="00D924C0">
        <w:rPr>
          <w:rFonts w:ascii="Consolas" w:eastAsia="宋体" w:hAnsi="Consolas" w:cs="宋体"/>
          <w:color w:val="FF9D3D"/>
          <w:kern w:val="0"/>
          <w:szCs w:val="21"/>
        </w:rPr>
        <w:t>=</w:t>
      </w:r>
      <w:r w:rsidRPr="00D924C0">
        <w:rPr>
          <w:rFonts w:ascii="Consolas" w:eastAsia="宋体" w:hAnsi="Consolas" w:cs="宋体"/>
          <w:color w:val="E6ECF1"/>
          <w:kern w:val="0"/>
          <w:szCs w:val="21"/>
        </w:rPr>
        <w:t>https://registry.npm.taobao.org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cd litemall/litemall-vue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cnpm install</w:t>
      </w:r>
    </w:p>
    <w:p w:rsidR="00D924C0" w:rsidRPr="00D924C0" w:rsidRDefault="00D924C0" w:rsidP="00D924C0">
      <w:pPr>
        <w:widowControl/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E6ECF1"/>
          <w:kern w:val="0"/>
          <w:szCs w:val="21"/>
        </w:rPr>
      </w:pPr>
      <w:r w:rsidRPr="00D924C0">
        <w:rPr>
          <w:rFonts w:ascii="Consolas" w:eastAsia="宋体" w:hAnsi="Consolas" w:cs="宋体"/>
          <w:color w:val="E6ECF1"/>
          <w:kern w:val="0"/>
          <w:szCs w:val="21"/>
        </w:rPr>
        <w:t xml:space="preserve"> cnpm run dev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此时，浏览器（建议采用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chrome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手机模式）打开，输入网址</w:t>
      </w:r>
      <w:r w:rsidRPr="00D924C0">
        <w:rPr>
          <w:rFonts w:ascii="Courier New" w:eastAsia="宋体" w:hAnsi="Courier New" w:cs="Courier New"/>
          <w:color w:val="3B454E"/>
          <w:kern w:val="0"/>
          <w:sz w:val="20"/>
          <w:szCs w:val="20"/>
          <w:shd w:val="clear" w:color="auto" w:fill="F5F7F9"/>
        </w:rPr>
        <w:t>http://localhost:6255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,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此时进入轻商场。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注意：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现在功能很不稳定，处在开发阶段。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开发计划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当前版本</w:t>
      </w:r>
      <w:hyperlink r:id="rId25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v1.6.1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目前项目开发中，存在诸多不足，以下是目前规划的开发计划。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V 1.0.0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完成以下目标：</w:t>
      </w:r>
    </w:p>
    <w:p w:rsidR="00D924C0" w:rsidRPr="00D924C0" w:rsidRDefault="00D924C0" w:rsidP="00D924C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除了部分功能（如优惠券等），小商城的优化和改进基本结束；</w:t>
      </w:r>
    </w:p>
    <w:p w:rsidR="00D924C0" w:rsidRPr="00D924C0" w:rsidRDefault="00D924C0" w:rsidP="00D924C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管理后台基本实现所有表的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CRUD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操作；</w:t>
      </w:r>
    </w:p>
    <w:p w:rsidR="00D924C0" w:rsidRPr="00D924C0" w:rsidRDefault="00D924C0" w:rsidP="00D924C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后端服务能够对参数进行检验。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V 2.0.0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完成以下目标：</w:t>
      </w:r>
    </w:p>
    <w:p w:rsidR="00D924C0" w:rsidRPr="00D924C0" w:rsidRDefault="00D924C0" w:rsidP="00D924C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小商城和管理后台完成所有基本业务；</w:t>
      </w:r>
    </w:p>
    <w:p w:rsidR="00D924C0" w:rsidRPr="00D924C0" w:rsidRDefault="00D924C0" w:rsidP="00D924C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管理后台实现统计功能、日志功能、权限功能；</w:t>
      </w:r>
    </w:p>
    <w:p w:rsidR="00D924C0" w:rsidRPr="00D924C0" w:rsidRDefault="00D924C0" w:rsidP="00D924C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业务代码和细节代码进行调整优化；</w:t>
      </w:r>
    </w:p>
    <w:p w:rsidR="00D924C0" w:rsidRPr="00D924C0" w:rsidRDefault="00D924C0" w:rsidP="00D924C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轻商城的开发；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V 3.0.0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完成以下目标：</w:t>
      </w:r>
    </w:p>
    <w:p w:rsidR="00D924C0" w:rsidRPr="00D924C0" w:rsidRDefault="00D924C0" w:rsidP="00D924C0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管理后台一些辅助功能</w:t>
      </w:r>
    </w:p>
    <w:p w:rsidR="00D924C0" w:rsidRPr="00D924C0" w:rsidRDefault="00D924C0" w:rsidP="00D924C0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后端服务加强安全功能、配置功能</w:t>
      </w:r>
    </w:p>
    <w:p w:rsidR="00D924C0" w:rsidRPr="00D924C0" w:rsidRDefault="00D924C0" w:rsidP="00D924C0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缓存功能以及优化一些性能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警告</w:t>
      </w:r>
    </w:p>
    <w:p w:rsidR="00D924C0" w:rsidRPr="00D924C0" w:rsidRDefault="00D924C0" w:rsidP="00D924C0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本项目仅用于学习练习</w:t>
      </w:r>
    </w:p>
    <w:p w:rsidR="00D924C0" w:rsidRPr="00D924C0" w:rsidRDefault="00D924C0" w:rsidP="00D924C0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本项目还不完善，仍处在开发中，不承担任何使用后果</w:t>
      </w:r>
    </w:p>
    <w:p w:rsidR="00D924C0" w:rsidRPr="00D924C0" w:rsidRDefault="00D924C0" w:rsidP="00D924C0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宋体" w:hAnsi="Arial" w:cs="Arial"/>
          <w:color w:val="74818D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本项目代码开源</w:t>
      </w:r>
      <w:hyperlink r:id="rId26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MIT</w:t>
        </w:r>
      </w:hyperlink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，项目文档采用</w:t>
      </w:r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 xml:space="preserve"> </w:t>
      </w:r>
      <w:hyperlink r:id="rId27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署名</w:t>
        </w:r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-</w:t>
        </w:r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禁止演绎</w:t>
        </w:r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 xml:space="preserve"> 4.0 </w:t>
        </w:r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国际协议许可</w:t>
        </w:r>
      </w:hyperlink>
      <w:r w:rsidRPr="00D924C0">
        <w:rPr>
          <w:rFonts w:ascii="Arial" w:eastAsia="宋体" w:hAnsi="Arial" w:cs="Arial"/>
          <w:color w:val="74818D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致谢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本项目基于或参考以下项目：</w:t>
      </w:r>
    </w:p>
    <w:p w:rsidR="00D924C0" w:rsidRPr="00D924C0" w:rsidRDefault="00D924C0" w:rsidP="00D924C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8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nideshop-mini-program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Node.js+MySQL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开发的开源微信小程序商城（微信小程序）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项目参考：</w:t>
      </w:r>
    </w:p>
    <w:p w:rsidR="00D924C0" w:rsidRPr="00D924C0" w:rsidRDefault="00D924C0" w:rsidP="00D924C0">
      <w:pPr>
        <w:widowControl/>
        <w:numPr>
          <w:ilvl w:val="1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项目数据库基于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nideshop-mini-program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项目数据库；</w:t>
      </w:r>
    </w:p>
    <w:p w:rsidR="00D924C0" w:rsidRPr="00D924C0" w:rsidRDefault="00D924C0" w:rsidP="00D924C0">
      <w:pPr>
        <w:widowControl/>
        <w:numPr>
          <w:ilvl w:val="1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项目的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litemall-wx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nideshop-mini-program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开发。</w:t>
      </w:r>
    </w:p>
    <w:p w:rsidR="00D924C0" w:rsidRPr="00D924C0" w:rsidRDefault="00D924C0" w:rsidP="00D924C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29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vue-element-admin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一个基于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Vue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和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Element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的后台集成方案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项目参考：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项目的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litemall-admin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模块的前端框架基于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vue-element-admin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项目修改扩展。</w:t>
      </w:r>
    </w:p>
    <w:p w:rsidR="00D924C0" w:rsidRPr="00D924C0" w:rsidRDefault="00D924C0" w:rsidP="00D924C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30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mall-admin-web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mall-admin-web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是一个电商后台管理系统的前端项目，基于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Vue+Element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实现。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项目参考：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项目的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litemall-admin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模块的一些页面布局样式参考了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mall-admin-web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项目。</w:t>
      </w:r>
    </w:p>
    <w:p w:rsidR="00D924C0" w:rsidRPr="00D924C0" w:rsidRDefault="00D924C0" w:rsidP="00D924C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31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biu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项目介绍：管理后台项目开发脚手架，基于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vue-element-admin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和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springboot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搭建，前后端分离方式开发和部署。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项目参考：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项目的权限管理功能参考了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biu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项目。</w:t>
      </w:r>
    </w:p>
    <w:p w:rsidR="00D924C0" w:rsidRPr="00D924C0" w:rsidRDefault="00D924C0" w:rsidP="00D924C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32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vant--mobile-mall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项目介绍：基于有赞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vant 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组件库的移动商城。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项目参考：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项目的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litemall-vue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模块基于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vant--mobile-mall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项目开发。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推荐</w:t>
      </w:r>
    </w:p>
    <w:p w:rsidR="00D924C0" w:rsidRPr="00D924C0" w:rsidRDefault="00D924C0" w:rsidP="00D924C0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33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Flutter_Mall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项目介绍：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Flutter_Mall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是一款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Flutter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开源在线商城应用程序。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问题</w:t>
      </w:r>
    </w:p>
    <w:p w:rsidR="00D924C0" w:rsidRPr="00D924C0" w:rsidRDefault="00D924C0" w:rsidP="00D924C0">
      <w:pPr>
        <w:widowControl/>
        <w:shd w:val="clear" w:color="auto" w:fill="FFFFFF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noProof/>
          <w:color w:val="3B454E"/>
          <w:kern w:val="0"/>
          <w:sz w:val="24"/>
          <w:szCs w:val="24"/>
        </w:rPr>
        <w:drawing>
          <wp:inline distT="0" distB="0" distL="0" distR="0">
            <wp:extent cx="3400425" cy="3571875"/>
            <wp:effectExtent l="0" t="0" r="9525" b="0"/>
            <wp:docPr id="1" name="图片 1" descr="https://blobscdn.gitbook.com/v0/b/gitbook-28427.appspot.com/o/assets%2F-LCwlg3LNdyIehVbJuhx%2F-LeEl0SrFRNM6jehxRVi%2F-LeEl1AJLD86fL22vHqg%2Fqq2.png?generation=1557190158712530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bscdn.gitbook.com/v0/b/gitbook-28427.appspot.com/o/assets%2F-LCwlg3LNdyIehVbJuhx%2F-LeEl0SrFRNM6jehxRVi%2F-LeEl1AJLD86fL22vHqg%2Fqq2.png?generation=1557190158712530&amp;alt=medi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0" w:rsidRPr="00D924C0" w:rsidRDefault="00D924C0" w:rsidP="00D924C0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开发者有问题或者好的建议可以用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Issues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反馈交流，请给出详细信息</w:t>
      </w:r>
    </w:p>
    <w:p w:rsidR="00D924C0" w:rsidRPr="00D924C0" w:rsidRDefault="00D924C0" w:rsidP="00D924C0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在开发交流群中应讨论开发、业务和合作问题</w:t>
      </w:r>
    </w:p>
    <w:p w:rsidR="00D924C0" w:rsidRPr="00D924C0" w:rsidRDefault="00D924C0" w:rsidP="00D924C0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如果真的需要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QQ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群里提问，请在提问前先完成以下过程：</w:t>
      </w:r>
    </w:p>
    <w:p w:rsidR="00D924C0" w:rsidRPr="00D924C0" w:rsidRDefault="00D924C0" w:rsidP="00D924C0">
      <w:pPr>
        <w:widowControl/>
        <w:numPr>
          <w:ilvl w:val="1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请仔细阅读本项目文档，特别是是</w:t>
      </w:r>
      <w:hyperlink r:id="rId35" w:tgtFrame="_blank" w:history="1">
        <w:r w:rsidRPr="00D924C0">
          <w:rPr>
            <w:rFonts w:ascii="Arial" w:eastAsia="宋体" w:hAnsi="Arial" w:cs="Arial"/>
            <w:b/>
            <w:bCs/>
            <w:color w:val="04ACEC"/>
            <w:kern w:val="0"/>
            <w:sz w:val="24"/>
            <w:szCs w:val="24"/>
          </w:rPr>
          <w:t>FAQ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，查看能否解决；</w:t>
      </w:r>
    </w:p>
    <w:p w:rsidR="00D924C0" w:rsidRPr="00D924C0" w:rsidRDefault="00D924C0" w:rsidP="00D924C0">
      <w:pPr>
        <w:widowControl/>
        <w:numPr>
          <w:ilvl w:val="1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请阅读</w:t>
      </w:r>
      <w:hyperlink r:id="rId36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提问的智慧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；</w:t>
      </w:r>
    </w:p>
    <w:p w:rsidR="00D924C0" w:rsidRPr="00D924C0" w:rsidRDefault="00D924C0" w:rsidP="00D924C0">
      <w:pPr>
        <w:widowControl/>
        <w:numPr>
          <w:ilvl w:val="1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请百度或谷歌相关技术；</w:t>
      </w:r>
    </w:p>
    <w:p w:rsidR="00D924C0" w:rsidRPr="00D924C0" w:rsidRDefault="00D924C0" w:rsidP="00D924C0">
      <w:pPr>
        <w:widowControl/>
        <w:numPr>
          <w:ilvl w:val="1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请查看相关技术的官方文档，例如微信小程序的官方文档；</w:t>
      </w:r>
    </w:p>
    <w:p w:rsidR="00D924C0" w:rsidRPr="00D924C0" w:rsidRDefault="00D924C0" w:rsidP="00D924C0">
      <w:pPr>
        <w:widowControl/>
        <w:numPr>
          <w:ilvl w:val="1"/>
          <w:numId w:val="18"/>
        </w:numPr>
        <w:shd w:val="clear" w:color="auto" w:fill="FFFFFF"/>
        <w:ind w:left="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请提问前尽可能做一些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DEBUG</w:t>
      </w: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或者思考分析，然后提问时给出详细的错误相关信息以及个人对问题的理解。</w:t>
      </w:r>
    </w:p>
    <w:p w:rsidR="00D924C0" w:rsidRPr="00D924C0" w:rsidRDefault="00D924C0" w:rsidP="00D924C0">
      <w:pPr>
        <w:widowControl/>
        <w:shd w:val="clear" w:color="auto" w:fill="FFFFFF"/>
        <w:spacing w:before="1095" w:after="360"/>
        <w:jc w:val="left"/>
        <w:outlineLvl w:val="0"/>
        <w:rPr>
          <w:rFonts w:ascii="Arial" w:eastAsia="宋体" w:hAnsi="Arial" w:cs="Arial"/>
          <w:b/>
          <w:bCs/>
          <w:color w:val="242A31"/>
          <w:kern w:val="36"/>
          <w:sz w:val="48"/>
          <w:szCs w:val="48"/>
        </w:rPr>
      </w:pPr>
      <w:r w:rsidRPr="00D924C0">
        <w:rPr>
          <w:rFonts w:ascii="Arial" w:eastAsia="宋体" w:hAnsi="Arial" w:cs="Arial"/>
          <w:b/>
          <w:bCs/>
          <w:color w:val="242A31"/>
          <w:kern w:val="36"/>
          <w:sz w:val="36"/>
          <w:szCs w:val="36"/>
        </w:rPr>
        <w:t>License</w:t>
      </w:r>
    </w:p>
    <w:p w:rsidR="00D924C0" w:rsidRPr="00D924C0" w:rsidRDefault="00D924C0" w:rsidP="00D924C0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B454E"/>
          <w:kern w:val="0"/>
          <w:sz w:val="24"/>
          <w:szCs w:val="24"/>
        </w:rPr>
      </w:pPr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>​</w:t>
      </w:r>
      <w:hyperlink r:id="rId37" w:tgtFrame="_blank" w:history="1">
        <w:r w:rsidRPr="00D924C0">
          <w:rPr>
            <w:rFonts w:ascii="Arial" w:eastAsia="宋体" w:hAnsi="Arial" w:cs="Arial"/>
            <w:color w:val="04ACEC"/>
            <w:kern w:val="0"/>
            <w:sz w:val="24"/>
            <w:szCs w:val="24"/>
            <w:u w:val="single"/>
          </w:rPr>
          <w:t>MIT</w:t>
        </w:r>
      </w:hyperlink>
      <w:r w:rsidRPr="00D924C0">
        <w:rPr>
          <w:rFonts w:ascii="Arial" w:eastAsia="宋体" w:hAnsi="Arial" w:cs="Arial"/>
          <w:color w:val="3B454E"/>
          <w:kern w:val="0"/>
          <w:sz w:val="24"/>
          <w:szCs w:val="24"/>
        </w:rPr>
        <w:t xml:space="preserve"> Copyright (c) 2018-present linlinjava</w:t>
      </w:r>
    </w:p>
    <w:p w:rsidR="00AB5B0E" w:rsidRDefault="00AB5B0E">
      <w:bookmarkStart w:id="0" w:name="_GoBack"/>
      <w:bookmarkEnd w:id="0"/>
    </w:p>
    <w:sectPr w:rsidR="00AB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2A9"/>
    <w:multiLevelType w:val="multilevel"/>
    <w:tmpl w:val="04D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4EA1"/>
    <w:multiLevelType w:val="multilevel"/>
    <w:tmpl w:val="7CE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C3A30"/>
    <w:multiLevelType w:val="multilevel"/>
    <w:tmpl w:val="2A4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8708F"/>
    <w:multiLevelType w:val="multilevel"/>
    <w:tmpl w:val="D82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37E3F"/>
    <w:multiLevelType w:val="multilevel"/>
    <w:tmpl w:val="0A7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A23A6"/>
    <w:multiLevelType w:val="multilevel"/>
    <w:tmpl w:val="9DF6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63AF3"/>
    <w:multiLevelType w:val="multilevel"/>
    <w:tmpl w:val="656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5F81"/>
    <w:multiLevelType w:val="multilevel"/>
    <w:tmpl w:val="2AE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E4FC6"/>
    <w:multiLevelType w:val="multilevel"/>
    <w:tmpl w:val="5C42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F11DA"/>
    <w:multiLevelType w:val="multilevel"/>
    <w:tmpl w:val="3D6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D74EA"/>
    <w:multiLevelType w:val="multilevel"/>
    <w:tmpl w:val="F46C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31230"/>
    <w:multiLevelType w:val="multilevel"/>
    <w:tmpl w:val="F17C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951E0"/>
    <w:multiLevelType w:val="multilevel"/>
    <w:tmpl w:val="ABF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4026D"/>
    <w:multiLevelType w:val="multilevel"/>
    <w:tmpl w:val="9BEA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D50D2"/>
    <w:multiLevelType w:val="multilevel"/>
    <w:tmpl w:val="BAD6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E73CA"/>
    <w:multiLevelType w:val="multilevel"/>
    <w:tmpl w:val="9C9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06D91"/>
    <w:multiLevelType w:val="multilevel"/>
    <w:tmpl w:val="5C22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2"/>
  </w:num>
  <w:num w:numId="7">
    <w:abstractNumId w:val="14"/>
  </w:num>
  <w:num w:numId="8">
    <w:abstractNumId w:val="16"/>
  </w:num>
  <w:num w:numId="9">
    <w:abstractNumId w:val="3"/>
  </w:num>
  <w:num w:numId="10">
    <w:abstractNumId w:val="8"/>
  </w:num>
  <w:num w:numId="11">
    <w:abstractNumId w:val="8"/>
    <w:lvlOverride w:ilvl="1">
      <w:lvl w:ilvl="1">
        <w:numFmt w:val="decimal"/>
        <w:lvlText w:val="%2."/>
        <w:lvlJc w:val="left"/>
      </w:lvl>
    </w:lvlOverride>
  </w:num>
  <w:num w:numId="12">
    <w:abstractNumId w:val="4"/>
  </w:num>
  <w:num w:numId="13">
    <w:abstractNumId w:val="10"/>
  </w:num>
  <w:num w:numId="14">
    <w:abstractNumId w:val="11"/>
  </w:num>
  <w:num w:numId="15">
    <w:abstractNumId w:val="1"/>
  </w:num>
  <w:num w:numId="16">
    <w:abstractNumId w:val="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A2"/>
    <w:rsid w:val="005B00E0"/>
    <w:rsid w:val="00AB5B0E"/>
    <w:rsid w:val="00D924C0"/>
    <w:rsid w:val="00E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219E7-ECCA-45EE-981E-0B0E6A33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24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24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4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24C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blockparagraph-544a408c">
    <w:name w:val="blockparagraph-544a408c"/>
    <w:basedOn w:val="a"/>
    <w:rsid w:val="00D9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D924C0"/>
  </w:style>
  <w:style w:type="paragraph" w:customStyle="1" w:styleId="blockparagraph-544a408c--nomargin-acdf7afa">
    <w:name w:val="blockparagraph-544a408c--nomargin-acdf7afa"/>
    <w:basedOn w:val="a"/>
    <w:rsid w:val="00D9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924C0"/>
    <w:rPr>
      <w:color w:val="0000FF"/>
      <w:u w:val="single"/>
    </w:rPr>
  </w:style>
  <w:style w:type="character" w:customStyle="1" w:styleId="text-4505230f--headingh700-04e1a2a3--textcontentfamily-49a318e1">
    <w:name w:val="text-4505230f--headingh700-04e1a2a3--textcontentfamily-49a318e1"/>
    <w:basedOn w:val="a0"/>
    <w:rsid w:val="00D924C0"/>
  </w:style>
  <w:style w:type="character" w:customStyle="1" w:styleId="text-4505230f--headingh600-23f228db--textcontentfamily-49a318e1">
    <w:name w:val="text-4505230f--headingh600-23f228db--textcontentfamily-49a318e1"/>
    <w:basedOn w:val="a0"/>
    <w:rsid w:val="00D924C0"/>
  </w:style>
  <w:style w:type="paragraph" w:customStyle="1" w:styleId="blockparagraph-544a408c--blockparagraphquoted-280e03a6">
    <w:name w:val="blockparagraph-544a408c--blockparagraphquoted-280e03a6"/>
    <w:basedOn w:val="a"/>
    <w:rsid w:val="00D9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paragraph-544a408c--blockparagraphquoted-280e03a6--nomargin-acdf7afa">
    <w:name w:val="blockparagraph-544a408c--blockparagraphquoted-280e03a6--nomargin-acdf7afa"/>
    <w:basedOn w:val="a"/>
    <w:rsid w:val="00D9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24C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92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924C0"/>
    <w:rPr>
      <w:rFonts w:ascii="宋体" w:eastAsia="宋体" w:hAnsi="宋体" w:cs="宋体"/>
      <w:kern w:val="0"/>
      <w:sz w:val="24"/>
      <w:szCs w:val="24"/>
    </w:rPr>
  </w:style>
  <w:style w:type="character" w:customStyle="1" w:styleId="prism-token">
    <w:name w:val="prism-token"/>
    <w:basedOn w:val="a0"/>
    <w:rsid w:val="00D924C0"/>
  </w:style>
  <w:style w:type="character" w:styleId="a4">
    <w:name w:val="Strong"/>
    <w:basedOn w:val="a0"/>
    <w:uiPriority w:val="22"/>
    <w:qFormat/>
    <w:rsid w:val="00D92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876503">
          <w:blockQuote w:val="1"/>
          <w:marLeft w:val="0"/>
          <w:marRight w:val="0"/>
          <w:marTop w:val="0"/>
          <w:marBottom w:val="360"/>
          <w:divBdr>
            <w:top w:val="none" w:sz="0" w:space="0" w:color="E6ECF1"/>
            <w:left w:val="single" w:sz="24" w:space="9" w:color="E6ECF1"/>
            <w:bottom w:val="none" w:sz="0" w:space="0" w:color="E6ECF1"/>
            <w:right w:val="none" w:sz="0" w:space="0" w:color="E6ECF1"/>
          </w:divBdr>
        </w:div>
        <w:div w:id="1269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40844">
          <w:blockQuote w:val="1"/>
          <w:marLeft w:val="0"/>
          <w:marRight w:val="0"/>
          <w:marTop w:val="0"/>
          <w:marBottom w:val="360"/>
          <w:divBdr>
            <w:top w:val="none" w:sz="0" w:space="0" w:color="E6ECF1"/>
            <w:left w:val="single" w:sz="24" w:space="9" w:color="E6ECF1"/>
            <w:bottom w:val="none" w:sz="0" w:space="0" w:color="E6ECF1"/>
            <w:right w:val="none" w:sz="0" w:space="0" w:color="E6ECF1"/>
          </w:divBdr>
        </w:div>
        <w:div w:id="2008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85801">
          <w:blockQuote w:val="1"/>
          <w:marLeft w:val="0"/>
          <w:marRight w:val="0"/>
          <w:marTop w:val="0"/>
          <w:marBottom w:val="360"/>
          <w:divBdr>
            <w:top w:val="none" w:sz="0" w:space="0" w:color="E6ECF1"/>
            <w:left w:val="single" w:sz="24" w:space="9" w:color="E6ECF1"/>
            <w:bottom w:val="none" w:sz="0" w:space="0" w:color="E6ECF1"/>
            <w:right w:val="none" w:sz="0" w:space="0" w:color="E6ECF1"/>
          </w:divBdr>
          <w:divsChild>
            <w:div w:id="919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99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E6ECF1"/>
                <w:left w:val="single" w:sz="24" w:space="9" w:color="E6ECF1"/>
                <w:bottom w:val="none" w:sz="0" w:space="0" w:color="E6ECF1"/>
                <w:right w:val="none" w:sz="0" w:space="0" w:color="E6ECF1"/>
              </w:divBdr>
            </w:div>
          </w:divsChild>
        </w:div>
        <w:div w:id="1748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984">
          <w:blockQuote w:val="1"/>
          <w:marLeft w:val="0"/>
          <w:marRight w:val="0"/>
          <w:marTop w:val="0"/>
          <w:marBottom w:val="360"/>
          <w:divBdr>
            <w:top w:val="none" w:sz="0" w:space="0" w:color="E6ECF1"/>
            <w:left w:val="single" w:sz="24" w:space="9" w:color="E6ECF1"/>
            <w:bottom w:val="none" w:sz="0" w:space="0" w:color="E6ECF1"/>
            <w:right w:val="none" w:sz="0" w:space="0" w:color="E6ECF1"/>
          </w:divBdr>
          <w:divsChild>
            <w:div w:id="48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3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E6ECF1"/>
                <w:left w:val="single" w:sz="24" w:space="9" w:color="E6ECF1"/>
                <w:bottom w:val="none" w:sz="0" w:space="0" w:color="E6ECF1"/>
                <w:right w:val="none" w:sz="0" w:space="0" w:color="E6ECF1"/>
              </w:divBdr>
            </w:div>
          </w:divsChild>
        </w:div>
        <w:div w:id="69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1331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E6ECF1"/>
                <w:left w:val="single" w:sz="24" w:space="9" w:color="E6ECF1"/>
                <w:bottom w:val="none" w:sz="0" w:space="0" w:color="E6ECF1"/>
                <w:right w:val="none" w:sz="0" w:space="0" w:color="E6ECF1"/>
              </w:divBdr>
            </w:div>
          </w:divsChild>
        </w:div>
        <w:div w:id="1229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72">
          <w:blockQuote w:val="1"/>
          <w:marLeft w:val="0"/>
          <w:marRight w:val="0"/>
          <w:marTop w:val="0"/>
          <w:marBottom w:val="360"/>
          <w:divBdr>
            <w:top w:val="none" w:sz="0" w:space="0" w:color="E6ECF1"/>
            <w:left w:val="single" w:sz="24" w:space="9" w:color="E6ECF1"/>
            <w:bottom w:val="none" w:sz="0" w:space="0" w:color="E6ECF1"/>
            <w:right w:val="none" w:sz="0" w:space="0" w:color="E6ECF1"/>
          </w:divBdr>
          <w:divsChild>
            <w:div w:id="105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linjava.gitbook.io/litemall/ap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linlinjava/litemall/tree/c35f037c8ec78977396eb6a65f7f80ba7a764569/LICENSE/README.md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ven.apache.org/download.cgi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linlinjava.gitbook.io/litemall/faq" TargetMode="External"/><Relationship Id="rId12" Type="http://schemas.openxmlformats.org/officeDocument/2006/relationships/hyperlink" Target="http://122.51.199.160:8080/vue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linlinjava.gitbook.io/litemall/changelog" TargetMode="External"/><Relationship Id="rId33" Type="http://schemas.openxmlformats.org/officeDocument/2006/relationships/hyperlink" Target="https://github.com/youxinLu/mal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nlinjava/litemall" TargetMode="External"/><Relationship Id="rId20" Type="http://schemas.openxmlformats.org/officeDocument/2006/relationships/hyperlink" Target="http://www.oracle.com/technetwork/java/javase/overview/index.html" TargetMode="External"/><Relationship Id="rId29" Type="http://schemas.openxmlformats.org/officeDocument/2006/relationships/hyperlink" Target="https://github.com/PanJiaChen/vue-element-adm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linjava.gitbook.io/litemall/contribut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inlinjava.gitbook.io/litemall/project" TargetMode="External"/><Relationship Id="rId32" Type="http://schemas.openxmlformats.org/officeDocument/2006/relationships/hyperlink" Target="https://github.com/qianzhaoy/vant--mobile-mall" TargetMode="External"/><Relationship Id="rId37" Type="http://schemas.openxmlformats.org/officeDocument/2006/relationships/hyperlink" Target="https://github.com/linlinjava/litemall/blob/master/LICENSE" TargetMode="External"/><Relationship Id="rId5" Type="http://schemas.openxmlformats.org/officeDocument/2006/relationships/hyperlink" Target="https://linlinjava.gitbook.io/litemall" TargetMode="External"/><Relationship Id="rId15" Type="http://schemas.openxmlformats.org/officeDocument/2006/relationships/hyperlink" Target="https://gitee.com/linlinjava/litemall" TargetMode="External"/><Relationship Id="rId23" Type="http://schemas.openxmlformats.org/officeDocument/2006/relationships/hyperlink" Target="https://developers.weixin.qq.com/miniprogram/dev/devtools/download.html" TargetMode="External"/><Relationship Id="rId28" Type="http://schemas.openxmlformats.org/officeDocument/2006/relationships/hyperlink" Target="https://github.com/tumobi/nideshop-mini-program" TargetMode="External"/><Relationship Id="rId36" Type="http://schemas.openxmlformats.org/officeDocument/2006/relationships/hyperlink" Target="https://github.com/ryanhanwu/How-To-Ask-Questions-The-Smart-Way/blob/master/README-zh_CN.m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ev.mysql.com/downloads/mysql/" TargetMode="External"/><Relationship Id="rId31" Type="http://schemas.openxmlformats.org/officeDocument/2006/relationships/hyperlink" Target="https://github.com/CaiBaoHong/bi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122.51.199.160:8080/" TargetMode="External"/><Relationship Id="rId22" Type="http://schemas.openxmlformats.org/officeDocument/2006/relationships/hyperlink" Target="https://nodejs.org/en/download/" TargetMode="External"/><Relationship Id="rId27" Type="http://schemas.openxmlformats.org/officeDocument/2006/relationships/hyperlink" Target="https://creativecommons.org/licenses/by-nd/4.0/deed.zh" TargetMode="External"/><Relationship Id="rId30" Type="http://schemas.openxmlformats.org/officeDocument/2006/relationships/hyperlink" Target="https://github.com/macrozheng/mall-admin-web" TargetMode="External"/><Relationship Id="rId35" Type="http://schemas.openxmlformats.org/officeDocument/2006/relationships/hyperlink" Target="https://linlinjava.gitbook.io/litemall/f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2020-01-26T16:05:00Z</dcterms:created>
  <dcterms:modified xsi:type="dcterms:W3CDTF">2020-01-26T16:41:00Z</dcterms:modified>
</cp:coreProperties>
</file>