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851FC" w14:textId="1828BB5A" w:rsidR="00125E2C" w:rsidRDefault="007A2984" w:rsidP="00D85AA4">
      <w:pPr>
        <w:pStyle w:val="Title"/>
      </w:pPr>
      <w:r>
        <w:t xml:space="preserve">Staff </w:t>
      </w:r>
      <w:proofErr w:type="spellStart"/>
      <w:r>
        <w:t>TeamLead</w:t>
      </w:r>
      <w:proofErr w:type="spellEnd"/>
      <w:r>
        <w:t xml:space="preserve"> </w:t>
      </w:r>
      <w:r w:rsidR="00D85AA4">
        <w:t xml:space="preserve">Technical </w:t>
      </w:r>
      <w:proofErr w:type="spellStart"/>
      <w:r w:rsidR="00AC25ED">
        <w:t>LiveCoding</w:t>
      </w:r>
      <w:proofErr w:type="spellEnd"/>
      <w:r w:rsidR="00AC25ED">
        <w:t xml:space="preserve"> </w:t>
      </w:r>
      <w:r w:rsidR="00D85AA4">
        <w:t>Test</w:t>
      </w:r>
    </w:p>
    <w:p w14:paraId="659686B6" w14:textId="77777777" w:rsidR="00FA1B95" w:rsidRPr="00FA1B95" w:rsidRDefault="00FA1B95" w:rsidP="00C75961">
      <w:pPr>
        <w:pStyle w:val="Heading1"/>
      </w:pPr>
      <w:r w:rsidRPr="00FA1B95">
        <w:t>Pre-requisites</w:t>
      </w:r>
    </w:p>
    <w:p w14:paraId="58E6FAC3" w14:textId="4BDFB7B9" w:rsidR="00FA1B95" w:rsidRPr="00FA1B95" w:rsidRDefault="00FA1B95" w:rsidP="00FA1B95">
      <w:r w:rsidRPr="00FA1B95">
        <w:t>The candidate is expected to have access to a computer, email, telephone/zoom account</w:t>
      </w:r>
      <w:r w:rsidR="00C75961">
        <w:t xml:space="preserve"> </w:t>
      </w:r>
      <w:r w:rsidRPr="00FA1B95">
        <w:t>(in order to speak to the organiser should the need arise) and suitable software</w:t>
      </w:r>
      <w:r w:rsidR="00F035D1">
        <w:t xml:space="preserve"> </w:t>
      </w:r>
      <w:r w:rsidRPr="00FA1B95">
        <w:t xml:space="preserve"> for</w:t>
      </w:r>
      <w:r w:rsidR="00C75961">
        <w:t xml:space="preserve"> </w:t>
      </w:r>
      <w:r w:rsidRPr="00FA1B95">
        <w:t xml:space="preserve">developing </w:t>
      </w:r>
      <w:r w:rsidR="00C75961">
        <w:t xml:space="preserve">.NET or </w:t>
      </w:r>
      <w:r w:rsidRPr="00FA1B95">
        <w:t>.NET Core applications in C# -.</w:t>
      </w:r>
    </w:p>
    <w:p w14:paraId="0421FBAC" w14:textId="77777777" w:rsidR="00FA1B95" w:rsidRPr="00FA1B95" w:rsidRDefault="00FA1B95" w:rsidP="00C75961">
      <w:pPr>
        <w:pStyle w:val="Heading1"/>
      </w:pPr>
      <w:r w:rsidRPr="00FA1B95">
        <w:t>Instructions</w:t>
      </w:r>
    </w:p>
    <w:p w14:paraId="4ED1166A" w14:textId="660103ED" w:rsidR="00FA1B95" w:rsidRPr="00FA1B95" w:rsidRDefault="00FA1B95" w:rsidP="00FA1B95">
      <w:r w:rsidRPr="00FA1B95">
        <w:t>You are expected to work on this task on your own without direct help and advice from others, although you may use online sources freely.</w:t>
      </w:r>
    </w:p>
    <w:p w14:paraId="4655BC25" w14:textId="47CAE924" w:rsidR="00FA1B95" w:rsidRDefault="00FA1B95" w:rsidP="0006355A">
      <w:pPr>
        <w:pStyle w:val="Heading1"/>
      </w:pPr>
      <w:r w:rsidRPr="00FA1B95">
        <w:t>Assignment</w:t>
      </w:r>
    </w:p>
    <w:p w14:paraId="79F87949" w14:textId="1CDB26A7" w:rsidR="002B0477" w:rsidRDefault="00CC328D" w:rsidP="00FA1B95">
      <w:r>
        <w:t xml:space="preserve">We are developing an ecommerce solution. As part of the system, </w:t>
      </w:r>
      <w:r w:rsidR="00592F10">
        <w:t>a team of front-end developers are developing an app to inform customers about when they should expect the delivery of their most recent order</w:t>
      </w:r>
      <w:r w:rsidR="0086676B">
        <w:t xml:space="preserve"> and a list of customers </w:t>
      </w:r>
      <w:r w:rsidR="007B6117">
        <w:t>with</w:t>
      </w:r>
      <w:r w:rsidR="0086676B">
        <w:t xml:space="preserve"> their respective orders</w:t>
      </w:r>
      <w:r w:rsidR="00E55CD9">
        <w:t xml:space="preserve"> for the Customer Service team</w:t>
      </w:r>
      <w:r w:rsidR="00592F10">
        <w:t>.</w:t>
      </w:r>
    </w:p>
    <w:p w14:paraId="3F55B759" w14:textId="2CE79F6B" w:rsidR="00E55CD9" w:rsidRDefault="00E55CD9" w:rsidP="00FA1B95">
      <w:r>
        <w:t xml:space="preserve">You are provided with an implementation made by a team member. You are tasked with reviewing the implementation and make changes to make it production ready. </w:t>
      </w:r>
    </w:p>
    <w:p w14:paraId="1CF33C86" w14:textId="5CD76369" w:rsidR="00E55CD9" w:rsidRDefault="00E55CD9" w:rsidP="00E55CD9">
      <w:pPr>
        <w:pStyle w:val="Heading2"/>
      </w:pPr>
      <w:proofErr w:type="spellStart"/>
      <w:r>
        <w:t>GetLatestOrder</w:t>
      </w:r>
      <w:proofErr w:type="spellEnd"/>
      <w:r>
        <w:t xml:space="preserve"> endpoint</w:t>
      </w:r>
    </w:p>
    <w:p w14:paraId="66EC25C1" w14:textId="4CDB87BD" w:rsidR="002B0477" w:rsidRDefault="002B0477" w:rsidP="00FA1B95">
      <w:r>
        <w:t xml:space="preserve">It </w:t>
      </w:r>
      <w:r w:rsidR="00D96880">
        <w:t xml:space="preserve">accepts a HTTP POST request with the customer’s email address and customer ID in </w:t>
      </w:r>
      <w:r w:rsidR="007155D5">
        <w:t>JSON</w:t>
      </w:r>
      <w:r w:rsidR="00D96880">
        <w:t xml:space="preserve"> in the body, like this:</w:t>
      </w:r>
    </w:p>
    <w:p w14:paraId="1B54F613" w14:textId="77777777" w:rsidR="00E848C3" w:rsidRDefault="00E848C3" w:rsidP="00E848C3">
      <w:pPr>
        <w:pStyle w:val="Code"/>
      </w:pPr>
      <w:r>
        <w:t xml:space="preserve">{ </w:t>
      </w:r>
    </w:p>
    <w:p w14:paraId="257104C1" w14:textId="0DAFC4DC" w:rsidR="00E848C3" w:rsidRDefault="00E848C3" w:rsidP="00E848C3">
      <w:pPr>
        <w:pStyle w:val="Code"/>
      </w:pPr>
      <w:r>
        <w:tab/>
        <w:t>"user": "</w:t>
      </w:r>
      <w:r w:rsidR="00B823BA">
        <w:t>johndoe</w:t>
      </w:r>
      <w:r>
        <w:t>@</w:t>
      </w:r>
      <w:r w:rsidR="0086676B">
        <w:t>cf</w:t>
      </w:r>
      <w:r>
        <w:t>.co.uk",</w:t>
      </w:r>
    </w:p>
    <w:p w14:paraId="7BD02F62" w14:textId="7DFE73EB" w:rsidR="00E848C3" w:rsidRDefault="00E848C3" w:rsidP="00E848C3">
      <w:pPr>
        <w:pStyle w:val="Code"/>
      </w:pPr>
      <w:r>
        <w:tab/>
        <w:t>"</w:t>
      </w:r>
      <w:proofErr w:type="spellStart"/>
      <w:r>
        <w:t>customerId</w:t>
      </w:r>
      <w:proofErr w:type="spellEnd"/>
      <w:r>
        <w:t>": "</w:t>
      </w:r>
      <w:r w:rsidR="00B823BA" w:rsidRPr="00C260EA">
        <w:t>CUST-001</w:t>
      </w:r>
      <w:r>
        <w:t>"</w:t>
      </w:r>
    </w:p>
    <w:p w14:paraId="39600EE3" w14:textId="0B5EDEF2" w:rsidR="00D96880" w:rsidRDefault="00E848C3" w:rsidP="00E848C3">
      <w:pPr>
        <w:pStyle w:val="Code"/>
      </w:pPr>
      <w:r>
        <w:t>}</w:t>
      </w:r>
    </w:p>
    <w:p w14:paraId="519BB0B8" w14:textId="225DA13D" w:rsidR="00E848C3" w:rsidRDefault="00E848C3" w:rsidP="00E848C3">
      <w:pPr>
        <w:pStyle w:val="Code"/>
      </w:pPr>
    </w:p>
    <w:p w14:paraId="7CFF5861" w14:textId="2E267E74" w:rsidR="00E848C3" w:rsidRDefault="00E848C3" w:rsidP="00F567B6">
      <w:r>
        <w:t>And it returns the details of the most recent order</w:t>
      </w:r>
      <w:r w:rsidR="00F567B6">
        <w:t xml:space="preserve"> in </w:t>
      </w:r>
      <w:r w:rsidR="007155D5">
        <w:t>JSON</w:t>
      </w:r>
      <w:r>
        <w:t xml:space="preserve"> like this:</w:t>
      </w:r>
    </w:p>
    <w:p w14:paraId="1E1C6B43" w14:textId="77777777" w:rsidR="00F567B6" w:rsidRDefault="00F567B6" w:rsidP="00F567B6">
      <w:pPr>
        <w:pStyle w:val="Code"/>
      </w:pPr>
      <w:r>
        <w:t>{</w:t>
      </w:r>
    </w:p>
    <w:p w14:paraId="434BB697" w14:textId="77777777" w:rsidR="00F567B6" w:rsidRDefault="00F567B6" w:rsidP="00F567B6">
      <w:pPr>
        <w:pStyle w:val="Code"/>
      </w:pPr>
      <w:r>
        <w:tab/>
        <w:t>"customer": {</w:t>
      </w:r>
    </w:p>
    <w:p w14:paraId="4AA8A31C" w14:textId="416FAFA8" w:rsidR="00F567B6" w:rsidRDefault="00F567B6" w:rsidP="00F567B6">
      <w:pPr>
        <w:pStyle w:val="Code"/>
      </w:pPr>
      <w:r>
        <w:tab/>
      </w:r>
      <w:r>
        <w:tab/>
        <w:t>"</w:t>
      </w:r>
      <w:proofErr w:type="spellStart"/>
      <w:r>
        <w:t>firstName</w:t>
      </w:r>
      <w:proofErr w:type="spellEnd"/>
      <w:r>
        <w:t>": "</w:t>
      </w:r>
      <w:r w:rsidR="00B823BA">
        <w:t>John</w:t>
      </w:r>
      <w:r>
        <w:t>",</w:t>
      </w:r>
    </w:p>
    <w:p w14:paraId="4286445C" w14:textId="4E33E50F" w:rsidR="00F567B6" w:rsidRDefault="00F567B6" w:rsidP="00F567B6">
      <w:pPr>
        <w:pStyle w:val="Code"/>
      </w:pPr>
      <w:r>
        <w:tab/>
      </w:r>
      <w:r>
        <w:tab/>
        <w:t>"</w:t>
      </w:r>
      <w:proofErr w:type="spellStart"/>
      <w:r>
        <w:t>lastName</w:t>
      </w:r>
      <w:proofErr w:type="spellEnd"/>
      <w:r>
        <w:t>": "</w:t>
      </w:r>
      <w:r w:rsidR="00B823BA">
        <w:t>Doe</w:t>
      </w:r>
      <w:r>
        <w:t>"</w:t>
      </w:r>
    </w:p>
    <w:p w14:paraId="33F9596F" w14:textId="77777777" w:rsidR="00F567B6" w:rsidRDefault="00F567B6" w:rsidP="00F567B6">
      <w:pPr>
        <w:pStyle w:val="Code"/>
      </w:pPr>
      <w:r>
        <w:tab/>
      </w:r>
      <w:r>
        <w:tab/>
      </w:r>
      <w:r>
        <w:tab/>
        <w:t>},</w:t>
      </w:r>
    </w:p>
    <w:p w14:paraId="16E4A88C" w14:textId="77777777" w:rsidR="00104AE0" w:rsidRPr="00C260EA" w:rsidRDefault="00F567B6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>
        <w:tab/>
      </w:r>
      <w:r w:rsidR="00104AE0"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{</w:t>
      </w:r>
    </w:p>
    <w:p w14:paraId="5D22C804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orderNumber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"ORD-001",</w:t>
      </w:r>
    </w:p>
    <w:p w14:paraId="1A603465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orderDate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"07-December-2024",</w:t>
      </w:r>
    </w:p>
    <w:p w14:paraId="77C6D297" w14:textId="41609B32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deliveryAddress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</w:t>
      </w:r>
      <w:r w:rsidR="007C0306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1A Lansdowne Way</w:t>
      </w: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, London, UK",</w:t>
      </w:r>
    </w:p>
    <w:p w14:paraId="2189EB23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deliveryExpected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"14-December-2024",</w:t>
      </w:r>
    </w:p>
    <w:p w14:paraId="430E4FFE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orderItems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[</w:t>
      </w:r>
    </w:p>
    <w:p w14:paraId="171F988B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{</w:t>
      </w:r>
    </w:p>
    <w:p w14:paraId="322BDB19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"product": "Classic White T-Shirt",</w:t>
      </w:r>
    </w:p>
    <w:p w14:paraId="57811650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"quantity": 2,</w:t>
      </w:r>
    </w:p>
    <w:p w14:paraId="0E41D8CD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lastRenderedPageBreak/>
        <w:t xml:space="preserve">              "price": 25.99</w:t>
      </w:r>
    </w:p>
    <w:p w14:paraId="0F26ECDE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},</w:t>
      </w:r>
    </w:p>
    <w:p w14:paraId="6359C38F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{</w:t>
      </w:r>
    </w:p>
    <w:p w14:paraId="05B026A9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"product": "Denim Jeans",</w:t>
      </w:r>
    </w:p>
    <w:p w14:paraId="51C7CF7A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"quantity": 1,</w:t>
      </w:r>
    </w:p>
    <w:p w14:paraId="796F49FE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"price": 79.99</w:t>
      </w:r>
    </w:p>
    <w:p w14:paraId="3D768AD6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}</w:t>
      </w:r>
    </w:p>
    <w:p w14:paraId="07B90D6F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]</w:t>
      </w:r>
    </w:p>
    <w:p w14:paraId="61451F0F" w14:textId="77777777" w:rsidR="00104AE0" w:rsidRPr="00C260EA" w:rsidRDefault="00104AE0" w:rsidP="00104AE0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},</w:t>
      </w:r>
    </w:p>
    <w:p w14:paraId="35288B84" w14:textId="33C56415" w:rsidR="00F567B6" w:rsidRDefault="00F567B6" w:rsidP="00104AE0">
      <w:pPr>
        <w:pStyle w:val="Code"/>
      </w:pPr>
      <w:r>
        <w:t>}</w:t>
      </w:r>
    </w:p>
    <w:p w14:paraId="7C06B477" w14:textId="00A6FC9D" w:rsidR="00F567B6" w:rsidRDefault="00F567B6" w:rsidP="00F567B6">
      <w:pPr>
        <w:pStyle w:val="Code"/>
      </w:pPr>
    </w:p>
    <w:p w14:paraId="71C8E216" w14:textId="77777777" w:rsidR="00DE0E3D" w:rsidRDefault="009D1D1C" w:rsidP="009D1D1C">
      <w:r>
        <w:t>The order data should be the most recent order placed by the customer</w:t>
      </w:r>
      <w:r w:rsidR="00676B71">
        <w:t xml:space="preserve"> (for clarity, in this case “most recent” means the order with the latest order date, even if that order date is in the future)</w:t>
      </w:r>
      <w:r w:rsidR="00AE5656">
        <w:t xml:space="preserve">. </w:t>
      </w:r>
    </w:p>
    <w:p w14:paraId="7DDFC925" w14:textId="77777777" w:rsidR="00680EE1" w:rsidRDefault="00AE5656" w:rsidP="009D1D1C">
      <w:r>
        <w:t xml:space="preserve">The information about the orders is contained in </w:t>
      </w:r>
      <w:r w:rsidR="00DE0E3D">
        <w:t>the provided</w:t>
      </w:r>
      <w:r>
        <w:t xml:space="preserve"> SQL database.</w:t>
      </w:r>
      <w:r w:rsidR="00DE0E3D">
        <w:t xml:space="preserve"> This should be combined with the customer detail information which is returned from the provided API</w:t>
      </w:r>
      <w:r w:rsidR="00680EE1">
        <w:t>.</w:t>
      </w:r>
    </w:p>
    <w:p w14:paraId="5C6620A3" w14:textId="77777777" w:rsidR="00E55CD9" w:rsidRDefault="00E55CD9" w:rsidP="009D1D1C"/>
    <w:p w14:paraId="55F7E775" w14:textId="43BB3BDC" w:rsidR="00E55CD9" w:rsidRDefault="00E55CD9" w:rsidP="00E55CD9">
      <w:pPr>
        <w:pStyle w:val="Heading2"/>
      </w:pPr>
      <w:proofErr w:type="spellStart"/>
      <w:r>
        <w:t>GetCustomersWithOrders</w:t>
      </w:r>
      <w:proofErr w:type="spellEnd"/>
    </w:p>
    <w:p w14:paraId="33969E5A" w14:textId="77777777" w:rsidR="00E55CD9" w:rsidRDefault="00E55CD9" w:rsidP="00E55CD9"/>
    <w:p w14:paraId="5A137B62" w14:textId="288ACCEE" w:rsidR="00E55CD9" w:rsidRDefault="00E55CD9" w:rsidP="00E55CD9">
      <w:r>
        <w:t xml:space="preserve">It accepts a HTTP GET request </w:t>
      </w:r>
    </w:p>
    <w:p w14:paraId="38714C39" w14:textId="77777777" w:rsidR="00E55CD9" w:rsidRDefault="00E55CD9" w:rsidP="00E55CD9">
      <w:pPr>
        <w:pStyle w:val="Code"/>
      </w:pPr>
    </w:p>
    <w:p w14:paraId="6D85F694" w14:textId="497C724A" w:rsidR="00E55CD9" w:rsidRDefault="00E55CD9" w:rsidP="00E55CD9">
      <w:r>
        <w:t xml:space="preserve">And it returns </w:t>
      </w:r>
      <w:r w:rsidR="008433D4">
        <w:t>a list of customers with their orders</w:t>
      </w:r>
      <w:r>
        <w:t xml:space="preserve"> in JSON like this:</w:t>
      </w:r>
    </w:p>
    <w:p w14:paraId="66F1BF8C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{</w:t>
      </w:r>
    </w:p>
    <w:p w14:paraId="634E5DD6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"customers": [</w:t>
      </w:r>
    </w:p>
    <w:p w14:paraId="5072BDDF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{</w:t>
      </w:r>
    </w:p>
    <w:p w14:paraId="5CEAF9C3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customerId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"CUST-001",</w:t>
      </w:r>
    </w:p>
    <w:p w14:paraId="3D7CA14E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firstName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"John",</w:t>
      </w:r>
    </w:p>
    <w:p w14:paraId="714503A7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lastName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"Doe",</w:t>
      </w:r>
    </w:p>
    <w:p w14:paraId="7FAA0118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"orders": [</w:t>
      </w:r>
    </w:p>
    <w:p w14:paraId="37F8F76C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{</w:t>
      </w:r>
    </w:p>
    <w:p w14:paraId="6538ADE5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orderNumber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"ORD-001",</w:t>
      </w:r>
    </w:p>
    <w:p w14:paraId="4A7404DB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orderDate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"07-December-2024",</w:t>
      </w:r>
    </w:p>
    <w:p w14:paraId="5FEB1727" w14:textId="2B1E1FAB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deliveryAddress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</w:t>
      </w:r>
      <w:r w:rsidR="00FD3674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1A Lansdowne Way</w:t>
      </w: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, London, UK",</w:t>
      </w:r>
    </w:p>
    <w:p w14:paraId="58E42BF4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deliveryExpected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"14-December-2024",</w:t>
      </w:r>
    </w:p>
    <w:p w14:paraId="447701FD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orderItems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[</w:t>
      </w:r>
    </w:p>
    <w:p w14:paraId="2494124A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{</w:t>
      </w:r>
    </w:p>
    <w:p w14:paraId="5F8E7061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lastRenderedPageBreak/>
        <w:t xml:space="preserve">              "product": "Classic White T-Shirt",</w:t>
      </w:r>
    </w:p>
    <w:p w14:paraId="767A2EB9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"quantity": 2,</w:t>
      </w:r>
    </w:p>
    <w:p w14:paraId="485F6837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"price": 25.99</w:t>
      </w:r>
    </w:p>
    <w:p w14:paraId="0F2DED4F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},</w:t>
      </w:r>
    </w:p>
    <w:p w14:paraId="6FF5B5AE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{</w:t>
      </w:r>
    </w:p>
    <w:p w14:paraId="4047C714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"product": "Denim Jeans",</w:t>
      </w:r>
    </w:p>
    <w:p w14:paraId="1CAD0F47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"quantity": 1,</w:t>
      </w:r>
    </w:p>
    <w:p w14:paraId="362FD56F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"price": 79.99</w:t>
      </w:r>
    </w:p>
    <w:p w14:paraId="641BD778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}</w:t>
      </w:r>
    </w:p>
    <w:p w14:paraId="1B25EFC3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]</w:t>
      </w:r>
    </w:p>
    <w:p w14:paraId="196BC52A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},</w:t>
      </w:r>
    </w:p>
    <w:p w14:paraId="56778E02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{</w:t>
      </w:r>
    </w:p>
    <w:p w14:paraId="438FD3F1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orderNumber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"ORD-002",</w:t>
      </w:r>
    </w:p>
    <w:p w14:paraId="7FC2AFFF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orderDate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"10-December-2024",</w:t>
      </w:r>
    </w:p>
    <w:p w14:paraId="6AE6B59B" w14:textId="40EC9A59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deliveryAddress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</w:t>
      </w:r>
      <w:r w:rsidR="00D679A1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1A Lansdowne Way</w:t>
      </w: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, London, UK",</w:t>
      </w:r>
    </w:p>
    <w:p w14:paraId="2FD1F1C6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deliveryExpected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"15-December-2024",</w:t>
      </w:r>
    </w:p>
    <w:p w14:paraId="2434F327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"</w:t>
      </w:r>
      <w:proofErr w:type="spellStart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orderItems</w:t>
      </w:r>
      <w:proofErr w:type="spellEnd"/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": [</w:t>
      </w:r>
    </w:p>
    <w:p w14:paraId="1E60D7D1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{</w:t>
      </w:r>
    </w:p>
    <w:p w14:paraId="04442CB2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"product": "Gift",</w:t>
      </w:r>
    </w:p>
    <w:p w14:paraId="46734BE1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"quantity": 1,</w:t>
      </w:r>
    </w:p>
    <w:p w14:paraId="5032DED0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  "price": 129.99</w:t>
      </w:r>
    </w:p>
    <w:p w14:paraId="4A9AB6DD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  }</w:t>
      </w:r>
    </w:p>
    <w:p w14:paraId="2C662C4E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  ]</w:t>
      </w:r>
    </w:p>
    <w:p w14:paraId="66BE7504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  }</w:t>
      </w:r>
    </w:p>
    <w:p w14:paraId="339BFBA3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  ]</w:t>
      </w:r>
    </w:p>
    <w:p w14:paraId="2C88B698" w14:textId="426E38BE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  }    </w:t>
      </w:r>
    </w:p>
    <w:p w14:paraId="13D19DB8" w14:textId="77777777" w:rsidR="00C260EA" w:rsidRPr="00C260EA" w:rsidRDefault="00C260EA" w:rsidP="00C260EA">
      <w:pPr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</w:pPr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 xml:space="preserve">  ]</w:t>
      </w:r>
    </w:p>
    <w:p w14:paraId="0E206E12" w14:textId="6B9C4DAB" w:rsidR="00E55CD9" w:rsidRPr="00E55CD9" w:rsidRDefault="00C260EA" w:rsidP="00C260EA">
      <w:r w:rsidRPr="00C260EA">
        <w:rPr>
          <w:rFonts w:ascii="Consolas" w:hAnsi="Consolas"/>
          <w:color w:val="C45911" w:themeColor="accent2" w:themeShade="BF"/>
          <w:sz w:val="20"/>
          <w:szCs w:val="20"/>
          <w:shd w:val="clear" w:color="auto" w:fill="FFFFFF"/>
        </w:rPr>
        <w:t>}</w:t>
      </w:r>
    </w:p>
    <w:p w14:paraId="34ABA482" w14:textId="77777777" w:rsidR="00680EE1" w:rsidRDefault="00680EE1" w:rsidP="00680EE1">
      <w:pPr>
        <w:pStyle w:val="Heading1"/>
      </w:pPr>
      <w:r>
        <w:t>Restrictions</w:t>
      </w:r>
    </w:p>
    <w:p w14:paraId="6B3C8D77" w14:textId="14C1B660" w:rsidR="00680EE1" w:rsidRDefault="00680EE1" w:rsidP="00E3330D">
      <w:pPr>
        <w:pStyle w:val="ListParagraph"/>
        <w:numPr>
          <w:ilvl w:val="0"/>
          <w:numId w:val="1"/>
        </w:numPr>
      </w:pPr>
      <w:r>
        <w:t>Where the user's email address does not match the customer number, you should treat this as an invalid request and return an appropriate response.</w:t>
      </w:r>
    </w:p>
    <w:p w14:paraId="35E5C186" w14:textId="57E8B056" w:rsidR="00680EE1" w:rsidRDefault="00680EE1" w:rsidP="00E3330D">
      <w:pPr>
        <w:pStyle w:val="ListParagraph"/>
        <w:numPr>
          <w:ilvl w:val="0"/>
          <w:numId w:val="1"/>
        </w:numPr>
      </w:pPr>
      <w:r>
        <w:t>Where the user does not have a</w:t>
      </w:r>
      <w:r w:rsidR="00B21A28">
        <w:t xml:space="preserve">n order, you should return </w:t>
      </w:r>
      <w:r w:rsidR="00E3330D">
        <w:t xml:space="preserve">a successful response with </w:t>
      </w:r>
      <w:r w:rsidR="00B21A28">
        <w:t>the user details and leave the order content blank.</w:t>
      </w:r>
    </w:p>
    <w:p w14:paraId="7031EFF0" w14:textId="790E05B9" w:rsidR="00C75961" w:rsidRPr="0067440E" w:rsidRDefault="000C113A" w:rsidP="00C75961">
      <w:pPr>
        <w:pStyle w:val="ListParagraph"/>
        <w:numPr>
          <w:ilvl w:val="0"/>
          <w:numId w:val="1"/>
        </w:numPr>
      </w:pPr>
      <w:r>
        <w:t>O</w:t>
      </w:r>
      <w:r w:rsidR="00680EE1">
        <w:t>rders which are marked as "contains a gift" should return "Gift" in place of the product name.</w:t>
      </w:r>
    </w:p>
    <w:p w14:paraId="1ED4B4DF" w14:textId="29819CBE" w:rsidR="0006355A" w:rsidRDefault="0006355A" w:rsidP="0006355A">
      <w:pPr>
        <w:pStyle w:val="Heading1"/>
      </w:pPr>
      <w:r>
        <w:lastRenderedPageBreak/>
        <w:t>Customer Details API</w:t>
      </w:r>
    </w:p>
    <w:p w14:paraId="6115C081" w14:textId="29953D0D" w:rsidR="007D1260" w:rsidRDefault="0006355A" w:rsidP="00CF6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The API</w:t>
      </w:r>
      <w:r w:rsidR="007D1260">
        <w:t xml:space="preserve"> for retrieving the customer details</w:t>
      </w:r>
      <w:r w:rsidR="00CF66CA">
        <w:t>.</w:t>
      </w:r>
      <w:r w:rsidR="00CF66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466E898E" w14:textId="0330EA77" w:rsidR="003271D7" w:rsidRDefault="003271D7" w:rsidP="003271D7">
      <w:pPr>
        <w:rPr>
          <w:shd w:val="clear" w:color="auto" w:fill="FFFFFF"/>
        </w:rPr>
      </w:pPr>
      <w:r>
        <w:rPr>
          <w:shd w:val="clear" w:color="auto" w:fill="FFFFFF"/>
        </w:rPr>
        <w:t xml:space="preserve">it requires an API key to be passed in </w:t>
      </w:r>
      <w:r w:rsidR="008D14F1">
        <w:rPr>
          <w:shd w:val="clear" w:color="auto" w:fill="FFFFFF"/>
        </w:rPr>
        <w:t xml:space="preserve">a </w:t>
      </w:r>
      <w:proofErr w:type="spellStart"/>
      <w:r w:rsidR="008D14F1">
        <w:rPr>
          <w:shd w:val="clear" w:color="auto" w:fill="FFFFFF"/>
        </w:rPr>
        <w:t>querystring</w:t>
      </w:r>
      <w:proofErr w:type="spellEnd"/>
      <w:r w:rsidR="008D14F1">
        <w:rPr>
          <w:shd w:val="clear" w:color="auto" w:fill="FFFFFF"/>
        </w:rPr>
        <w:t xml:space="preserve"> parameter called “code”. You will find the API key at the end of this document.</w:t>
      </w:r>
    </w:p>
    <w:p w14:paraId="57237792" w14:textId="5964626C" w:rsidR="00B80CFA" w:rsidRDefault="00B80CFA" w:rsidP="003271D7">
      <w:pPr>
        <w:rPr>
          <w:shd w:val="clear" w:color="auto" w:fill="FFFFFF"/>
        </w:rPr>
      </w:pPr>
      <w:r>
        <w:rPr>
          <w:shd w:val="clear" w:color="auto" w:fill="FFFFFF"/>
        </w:rPr>
        <w:t xml:space="preserve">The customer details API accepts the customer email as input, either in a </w:t>
      </w:r>
      <w:proofErr w:type="spellStart"/>
      <w:r>
        <w:rPr>
          <w:shd w:val="clear" w:color="auto" w:fill="FFFFFF"/>
        </w:rPr>
        <w:t>querystring</w:t>
      </w:r>
      <w:proofErr w:type="spellEnd"/>
      <w:r>
        <w:rPr>
          <w:shd w:val="clear" w:color="auto" w:fill="FFFFFF"/>
        </w:rPr>
        <w:t xml:space="preserve"> parameter</w:t>
      </w:r>
      <w:r w:rsidR="00A67043">
        <w:rPr>
          <w:shd w:val="clear" w:color="auto" w:fill="FFFFFF"/>
        </w:rPr>
        <w:t xml:space="preserve"> called “email” in a HTTP GET, or as </w:t>
      </w:r>
      <w:r w:rsidR="007155D5">
        <w:rPr>
          <w:shd w:val="clear" w:color="auto" w:fill="FFFFFF"/>
        </w:rPr>
        <w:t>JSON</w:t>
      </w:r>
      <w:r w:rsidR="00A67043">
        <w:rPr>
          <w:shd w:val="clear" w:color="auto" w:fill="FFFFFF"/>
        </w:rPr>
        <w:t xml:space="preserve"> in a HTTP POST:</w:t>
      </w:r>
    </w:p>
    <w:p w14:paraId="07BC0886" w14:textId="78B8BA51" w:rsidR="00A67043" w:rsidRDefault="002523A6" w:rsidP="003A03E0">
      <w:pPr>
        <w:pStyle w:val="Code"/>
      </w:pPr>
      <w:r w:rsidRPr="002523A6">
        <w:t>{</w:t>
      </w:r>
      <w:r w:rsidR="003F10F0" w:rsidRPr="002523A6">
        <w:t xml:space="preserve"> "email": "</w:t>
      </w:r>
      <w:r w:rsidR="00104AE0">
        <w:t>johndoe</w:t>
      </w:r>
      <w:r w:rsidR="003F10F0" w:rsidRPr="002523A6">
        <w:t>@</w:t>
      </w:r>
      <w:r w:rsidR="00C260EA">
        <w:t>cf</w:t>
      </w:r>
      <w:r w:rsidR="003F10F0" w:rsidRPr="002523A6">
        <w:t>.co.uk" }</w:t>
      </w:r>
    </w:p>
    <w:p w14:paraId="32CB7892" w14:textId="68ACA8E0" w:rsidR="002523A6" w:rsidRDefault="003A03E0" w:rsidP="003A03E0">
      <w:r>
        <w:t>And returns the customer details in this form:</w:t>
      </w:r>
    </w:p>
    <w:p w14:paraId="39C1C0BE" w14:textId="3841309E" w:rsidR="00BB0154" w:rsidRDefault="003A03E0" w:rsidP="00BB0154">
      <w:pPr>
        <w:pStyle w:val="Code"/>
      </w:pPr>
      <w:r>
        <w:t>{</w:t>
      </w:r>
    </w:p>
    <w:p w14:paraId="590C08E5" w14:textId="1E825737" w:rsidR="003A03E0" w:rsidRDefault="003A03E0" w:rsidP="00BB0154">
      <w:pPr>
        <w:pStyle w:val="Code"/>
        <w:ind w:firstLine="720"/>
      </w:pPr>
      <w:r>
        <w:t>"</w:t>
      </w:r>
      <w:r w:rsidRPr="003A03E0">
        <w:t>email</w:t>
      </w:r>
      <w:r>
        <w:t>": "</w:t>
      </w:r>
      <w:r w:rsidR="00104AE0">
        <w:t>johndoe@cf.co.uk</w:t>
      </w:r>
      <w:r>
        <w:t>",</w:t>
      </w:r>
    </w:p>
    <w:p w14:paraId="3DBE2B28" w14:textId="39595860" w:rsidR="003A03E0" w:rsidRDefault="003A03E0" w:rsidP="003A03E0">
      <w:pPr>
        <w:pStyle w:val="Code"/>
      </w:pPr>
      <w:r>
        <w:tab/>
        <w:t>"</w:t>
      </w:r>
      <w:proofErr w:type="spellStart"/>
      <w:r>
        <w:t>customerId</w:t>
      </w:r>
      <w:proofErr w:type="spellEnd"/>
      <w:r>
        <w:t>": "</w:t>
      </w:r>
      <w:r w:rsidR="00275501">
        <w:t>CUST-001</w:t>
      </w:r>
      <w:r>
        <w:t>",</w:t>
      </w:r>
    </w:p>
    <w:p w14:paraId="438A81EF" w14:textId="7D9C60FF" w:rsidR="003A03E0" w:rsidRDefault="003A03E0" w:rsidP="003A03E0">
      <w:pPr>
        <w:pStyle w:val="Code"/>
      </w:pPr>
      <w:r>
        <w:tab/>
        <w:t>"website": true,</w:t>
      </w:r>
    </w:p>
    <w:p w14:paraId="33A796F3" w14:textId="3E343818" w:rsidR="003A03E0" w:rsidRDefault="003A03E0" w:rsidP="003A03E0">
      <w:pPr>
        <w:pStyle w:val="Code"/>
      </w:pPr>
      <w:r>
        <w:tab/>
        <w:t>"</w:t>
      </w:r>
      <w:proofErr w:type="spellStart"/>
      <w:r>
        <w:t>firstName</w:t>
      </w:r>
      <w:proofErr w:type="spellEnd"/>
      <w:r>
        <w:t>": "</w:t>
      </w:r>
      <w:r w:rsidR="00A47448">
        <w:t>John</w:t>
      </w:r>
      <w:r>
        <w:t>",</w:t>
      </w:r>
    </w:p>
    <w:p w14:paraId="3F56BC0C" w14:textId="03BC9E68" w:rsidR="003A03E0" w:rsidRDefault="003A03E0" w:rsidP="003A03E0">
      <w:pPr>
        <w:pStyle w:val="Code"/>
      </w:pPr>
      <w:r>
        <w:tab/>
        <w:t>"</w:t>
      </w:r>
      <w:proofErr w:type="spellStart"/>
      <w:r>
        <w:t>lastName</w:t>
      </w:r>
      <w:proofErr w:type="spellEnd"/>
      <w:r>
        <w:t>": "</w:t>
      </w:r>
      <w:r w:rsidR="00A47448">
        <w:t>Doe</w:t>
      </w:r>
      <w:r>
        <w:t>",</w:t>
      </w:r>
    </w:p>
    <w:p w14:paraId="7D78F50B" w14:textId="1CE3EE11" w:rsidR="003A03E0" w:rsidRDefault="003A03E0" w:rsidP="003A03E0">
      <w:pPr>
        <w:pStyle w:val="Code"/>
      </w:pPr>
      <w:r>
        <w:tab/>
        <w:t>"</w:t>
      </w:r>
      <w:proofErr w:type="spellStart"/>
      <w:r>
        <w:t>lastLoggedIn</w:t>
      </w:r>
      <w:proofErr w:type="spellEnd"/>
      <w:r>
        <w:t>": "03-May-202</w:t>
      </w:r>
      <w:r w:rsidR="00AB5C02">
        <w:t>4</w:t>
      </w:r>
      <w:r>
        <w:t xml:space="preserve"> 09:15",</w:t>
      </w:r>
    </w:p>
    <w:p w14:paraId="245D9B49" w14:textId="4565D90B" w:rsidR="003A03E0" w:rsidRDefault="003A03E0" w:rsidP="003A03E0">
      <w:pPr>
        <w:pStyle w:val="Code"/>
      </w:pPr>
      <w:r>
        <w:tab/>
        <w:t>"</w:t>
      </w:r>
      <w:proofErr w:type="spellStart"/>
      <w:r>
        <w:t>houseNumber</w:t>
      </w:r>
      <w:proofErr w:type="spellEnd"/>
      <w:r>
        <w:t>": "1a",</w:t>
      </w:r>
    </w:p>
    <w:p w14:paraId="361B15C3" w14:textId="5EB830F7" w:rsidR="003A03E0" w:rsidRDefault="003A03E0" w:rsidP="003A03E0">
      <w:pPr>
        <w:pStyle w:val="Code"/>
      </w:pPr>
      <w:r>
        <w:tab/>
        <w:t>"street": "</w:t>
      </w:r>
      <w:proofErr w:type="spellStart"/>
      <w:r w:rsidR="00142C8F">
        <w:t>Landsdowne</w:t>
      </w:r>
      <w:proofErr w:type="spellEnd"/>
      <w:r w:rsidR="00142C8F">
        <w:t xml:space="preserve"> Way</w:t>
      </w:r>
      <w:r>
        <w:t>",</w:t>
      </w:r>
    </w:p>
    <w:p w14:paraId="481EB64D" w14:textId="4C0DE497" w:rsidR="003A03E0" w:rsidRDefault="003A03E0" w:rsidP="003A03E0">
      <w:pPr>
        <w:pStyle w:val="Code"/>
      </w:pPr>
      <w:r>
        <w:tab/>
        <w:t>"town": "</w:t>
      </w:r>
      <w:r w:rsidR="00142C8F">
        <w:t>London</w:t>
      </w:r>
      <w:r>
        <w:t>",</w:t>
      </w:r>
    </w:p>
    <w:p w14:paraId="5D44875B" w14:textId="64AB67E0" w:rsidR="003A03E0" w:rsidRDefault="003A03E0" w:rsidP="003A03E0">
      <w:pPr>
        <w:pStyle w:val="Code"/>
      </w:pPr>
      <w:r>
        <w:tab/>
        <w:t>"postcode": "</w:t>
      </w:r>
      <w:r w:rsidR="00142C8F">
        <w:t>SW8 2ED</w:t>
      </w:r>
      <w:r>
        <w:t>",</w:t>
      </w:r>
    </w:p>
    <w:p w14:paraId="290990AA" w14:textId="2AFFB0F1" w:rsidR="003A03E0" w:rsidRDefault="003A03E0" w:rsidP="003A03E0">
      <w:pPr>
        <w:pStyle w:val="Code"/>
      </w:pPr>
      <w:r>
        <w:tab/>
        <w:t>"</w:t>
      </w:r>
      <w:proofErr w:type="spellStart"/>
      <w:r>
        <w:t>preferredLanguage</w:t>
      </w:r>
      <w:proofErr w:type="spellEnd"/>
      <w:r>
        <w:t>": "</w:t>
      </w:r>
      <w:proofErr w:type="spellStart"/>
      <w:r>
        <w:t>en-gb</w:t>
      </w:r>
      <w:proofErr w:type="spellEnd"/>
      <w:r>
        <w:t>"</w:t>
      </w:r>
    </w:p>
    <w:p w14:paraId="42D77CA8" w14:textId="17C7FE6F" w:rsidR="003A03E0" w:rsidRDefault="003A03E0" w:rsidP="003A03E0">
      <w:pPr>
        <w:pStyle w:val="Code"/>
      </w:pPr>
      <w:r>
        <w:t>}</w:t>
      </w:r>
    </w:p>
    <w:p w14:paraId="6E78AEFB" w14:textId="7924844A" w:rsidR="00BB0154" w:rsidRDefault="008D6CFE" w:rsidP="008D6CFE">
      <w:r>
        <w:t xml:space="preserve">Where the email address supplied is not a valid customer in the system, the API will return a </w:t>
      </w:r>
      <w:r w:rsidR="007006B9">
        <w:t>404 status.</w:t>
      </w:r>
    </w:p>
    <w:p w14:paraId="08F3F1B0" w14:textId="52911979" w:rsidR="007006B9" w:rsidRDefault="007006B9" w:rsidP="008D6CFE">
      <w:r>
        <w:t>Valid email addresses in the test data are:</w:t>
      </w:r>
    </w:p>
    <w:p w14:paraId="7EDE3BE0" w14:textId="29763FAE" w:rsidR="007B1716" w:rsidRPr="007B1716" w:rsidRDefault="00B1748C" w:rsidP="00B1748C">
      <w:pPr>
        <w:pStyle w:val="Code"/>
        <w:rPr>
          <w:color w:val="385623" w:themeColor="accent6" w:themeShade="80"/>
          <w:lang w:eastAsia="en-GB"/>
        </w:rPr>
      </w:pPr>
      <w:r>
        <w:rPr>
          <w:color w:val="385623" w:themeColor="accent6" w:themeShade="80"/>
          <w:lang w:eastAsia="en-GB"/>
        </w:rPr>
        <w:t>johndoe</w:t>
      </w:r>
      <w:r w:rsidR="00EB234D" w:rsidRPr="007B1716">
        <w:rPr>
          <w:color w:val="385623" w:themeColor="accent6" w:themeShade="80"/>
          <w:lang w:eastAsia="en-GB"/>
        </w:rPr>
        <w:t>@</w:t>
      </w:r>
      <w:r w:rsidR="00CB7898">
        <w:rPr>
          <w:color w:val="385623" w:themeColor="accent6" w:themeShade="80"/>
          <w:lang w:eastAsia="en-GB"/>
        </w:rPr>
        <w:t>cf</w:t>
      </w:r>
      <w:r w:rsidR="00EB234D" w:rsidRPr="007B1716">
        <w:rPr>
          <w:color w:val="385623" w:themeColor="accent6" w:themeShade="80"/>
          <w:lang w:eastAsia="en-GB"/>
        </w:rPr>
        <w:t>.co.uk</w:t>
      </w:r>
      <w:r w:rsidR="00B52B34">
        <w:rPr>
          <w:color w:val="385623" w:themeColor="accent6" w:themeShade="80"/>
          <w:lang w:eastAsia="en-GB"/>
        </w:rPr>
        <w:t xml:space="preserve"> (ID=</w:t>
      </w:r>
      <w:r w:rsidR="00B52B34" w:rsidRPr="00B52B34">
        <w:rPr>
          <w:rFonts w:cs="Consolas"/>
          <w:color w:val="008000"/>
          <w:sz w:val="19"/>
          <w:szCs w:val="19"/>
          <w:highlight w:val="white"/>
        </w:rPr>
        <w:t xml:space="preserve"> </w:t>
      </w:r>
      <w:r>
        <w:rPr>
          <w:color w:val="385623" w:themeColor="accent6" w:themeShade="80"/>
          <w:lang w:eastAsia="en-GB"/>
        </w:rPr>
        <w:t>CUST-001</w:t>
      </w:r>
      <w:r w:rsidR="00B52B34" w:rsidRPr="00B90D48">
        <w:rPr>
          <w:color w:val="385623" w:themeColor="accent6" w:themeShade="80"/>
          <w:lang w:eastAsia="en-GB"/>
        </w:rPr>
        <w:t>)</w:t>
      </w:r>
    </w:p>
    <w:p w14:paraId="238B0A81" w14:textId="77777777" w:rsidR="007006B9" w:rsidRPr="002523A6" w:rsidRDefault="007006B9" w:rsidP="008D6CFE"/>
    <w:p w14:paraId="6526A597" w14:textId="77777777" w:rsidR="00FA1B95" w:rsidRPr="00FA1B95" w:rsidRDefault="00FA1B95" w:rsidP="00FA1B95">
      <w:pPr>
        <w:pStyle w:val="Heading1"/>
      </w:pPr>
      <w:r w:rsidRPr="00FA1B95">
        <w:t>General considerations</w:t>
      </w:r>
    </w:p>
    <w:p w14:paraId="2F4E428A" w14:textId="03826B9C" w:rsidR="00FA1B95" w:rsidRDefault="00FA1B95" w:rsidP="00FA1B95">
      <w:r w:rsidRPr="00FA1B95">
        <w:t>Your code should be well-structured and make appropriate use of testing, comments</w:t>
      </w:r>
      <w:r w:rsidR="00D27E86">
        <w:t xml:space="preserve">, </w:t>
      </w:r>
      <w:r w:rsidRPr="00FA1B95">
        <w:t>error handling</w:t>
      </w:r>
      <w:r w:rsidR="00D27E86">
        <w:t>, security and production readiness</w:t>
      </w:r>
    </w:p>
    <w:p w14:paraId="7E9C4274" w14:textId="371F8BFD" w:rsidR="007B1716" w:rsidRDefault="007B1716" w:rsidP="00596B0E">
      <w:pPr>
        <w:pStyle w:val="Heading1"/>
      </w:pPr>
      <w:r>
        <w:t>Connection Details</w:t>
      </w:r>
    </w:p>
    <w:p w14:paraId="504A4CF0" w14:textId="17861D91" w:rsidR="00596B0E" w:rsidRDefault="00596B0E" w:rsidP="00596B0E">
      <w:r>
        <w:t>The following information is sensitive</w:t>
      </w:r>
      <w:r w:rsidR="003C2B80">
        <w:t>,</w:t>
      </w:r>
      <w:r>
        <w:t xml:space="preserve"> and you should take care to keep it safe</w:t>
      </w:r>
      <w:r w:rsidR="004A484C">
        <w:t>.</w:t>
      </w:r>
    </w:p>
    <w:p w14:paraId="68DC6A5A" w14:textId="49D609B5" w:rsidR="004A484C" w:rsidRDefault="004A484C" w:rsidP="00596B0E">
      <w:r>
        <w:t>The API Key for the Customer Details API is:</w:t>
      </w:r>
    </w:p>
    <w:p w14:paraId="333F5260" w14:textId="1E9B8B94" w:rsidR="004A484C" w:rsidRDefault="004A484C" w:rsidP="00596B0E">
      <w:pPr>
        <w:rPr>
          <w:rFonts w:ascii="Helvetica" w:hAnsi="Helvetica" w:cs="Helvetica"/>
          <w:color w:val="999999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999999"/>
          <w:sz w:val="18"/>
          <w:szCs w:val="18"/>
          <w:shd w:val="clear" w:color="auto" w:fill="FFFFFF"/>
        </w:rPr>
        <w:t>uu2ToG/dcsg3DI8CGlpLro1PyLhZNUWHpdPv8VmWFLBaxM0fvUZvkA==</w:t>
      </w:r>
    </w:p>
    <w:p w14:paraId="135ADC67" w14:textId="2E477648" w:rsidR="004D4557" w:rsidRDefault="004D4557" w:rsidP="004D455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What you need to do</w:t>
      </w:r>
    </w:p>
    <w:p w14:paraId="06916381" w14:textId="253B4F7F" w:rsidR="00697F70" w:rsidRPr="00697F70" w:rsidRDefault="00697F70" w:rsidP="00697F70">
      <w:r>
        <w:t xml:space="preserve">You should spend approximately </w:t>
      </w:r>
      <w:r w:rsidR="006315B2">
        <w:t>40 minutes</w:t>
      </w:r>
      <w:r>
        <w:t xml:space="preserve"> on this task</w:t>
      </w:r>
      <w:r w:rsidR="00993806">
        <w:t>.</w:t>
      </w:r>
    </w:p>
    <w:p w14:paraId="53302639" w14:textId="6D4E5BBB" w:rsidR="004D4557" w:rsidRDefault="00F26A2E" w:rsidP="004D4557">
      <w:pPr>
        <w:pStyle w:val="ListParagraph"/>
        <w:numPr>
          <w:ilvl w:val="0"/>
          <w:numId w:val="2"/>
        </w:numPr>
      </w:pPr>
      <w:r>
        <w:t>Review existing c</w:t>
      </w:r>
      <w:r w:rsidR="004D4557">
        <w:t>ode</w:t>
      </w:r>
      <w:r w:rsidR="00603899">
        <w:t>, point out any potential bugs</w:t>
      </w:r>
      <w:r>
        <w:t xml:space="preserve"> and make changes that</w:t>
      </w:r>
      <w:r w:rsidR="004D4557">
        <w:t xml:space="preserve"> </w:t>
      </w:r>
      <w:r w:rsidR="005B7824">
        <w:t>meet the specification</w:t>
      </w:r>
      <w:r w:rsidR="007301BD">
        <w:t>, retrieving the</w:t>
      </w:r>
      <w:r>
        <w:t xml:space="preserve"> order</w:t>
      </w:r>
      <w:r w:rsidR="007301BD">
        <w:t xml:space="preserve"> data from the</w:t>
      </w:r>
      <w:r w:rsidR="0058359B">
        <w:t xml:space="preserve"> database and provided customer API</w:t>
      </w:r>
      <w:r w:rsidR="00965AD4">
        <w:t>.</w:t>
      </w:r>
      <w:r w:rsidR="00944552">
        <w:t xml:space="preserve"> </w:t>
      </w:r>
    </w:p>
    <w:p w14:paraId="1BC08905" w14:textId="048B752D" w:rsidR="00603899" w:rsidRDefault="00603899" w:rsidP="004D4557">
      <w:pPr>
        <w:pStyle w:val="ListParagraph"/>
        <w:numPr>
          <w:ilvl w:val="0"/>
          <w:numId w:val="2"/>
        </w:numPr>
      </w:pPr>
      <w:r>
        <w:t>W</w:t>
      </w:r>
      <w:r>
        <w:t>hat additional tasks might need to be performed before your API could be deployed in a production environment?</w:t>
      </w:r>
    </w:p>
    <w:p w14:paraId="602C0927" w14:textId="7CDC36D4" w:rsidR="00817773" w:rsidRDefault="00697A1C" w:rsidP="00817773">
      <w:pPr>
        <w:pStyle w:val="ListParagraph"/>
        <w:numPr>
          <w:ilvl w:val="0"/>
          <w:numId w:val="2"/>
        </w:numPr>
      </w:pPr>
      <w:r>
        <w:t xml:space="preserve">Consider any changes that you might have made if you had more time, </w:t>
      </w:r>
      <w:r w:rsidR="00A21CFC">
        <w:t xml:space="preserve">or changes you might make to the specifications or implementation to improve it. </w:t>
      </w:r>
    </w:p>
    <w:p w14:paraId="1120BCE2" w14:textId="77777777" w:rsidR="00817773" w:rsidRDefault="00817773" w:rsidP="00817773"/>
    <w:p w14:paraId="71F49FBC" w14:textId="77777777" w:rsidR="00A76DF9" w:rsidRDefault="00A76DF9" w:rsidP="00A76DF9"/>
    <w:p w14:paraId="50A0EDC6" w14:textId="7C9A25D4" w:rsidR="00A76DF9" w:rsidRDefault="00A76DF9" w:rsidP="005363B3">
      <w:pPr>
        <w:pStyle w:val="Heading1"/>
      </w:pPr>
      <w:r>
        <w:t>Existing Bugs and Issues:</w:t>
      </w:r>
    </w:p>
    <w:p w14:paraId="48CEB625" w14:textId="77777777" w:rsidR="00A76DF9" w:rsidRDefault="00A76DF9" w:rsidP="00A76DF9"/>
    <w:p w14:paraId="3D2E94E4" w14:textId="2A162B25" w:rsidR="00A76DF9" w:rsidRDefault="00A76DF9" w:rsidP="005363B3">
      <w:pPr>
        <w:pStyle w:val="Heading2"/>
      </w:pPr>
      <w:r>
        <w:t>1. API Client Implementation Issue</w:t>
      </w:r>
    </w:p>
    <w:p w14:paraId="3F12B470" w14:textId="77777777" w:rsidR="00A76DF9" w:rsidRDefault="00A76DF9" w:rsidP="00A76DF9"/>
    <w:p w14:paraId="2934BB06" w14:textId="17551B4A" w:rsidR="00A76DF9" w:rsidRDefault="005A4AF5" w:rsidP="00A76DF9">
      <w:r w:rsidRPr="005A4AF5">
        <w:rPr>
          <w:noProof/>
        </w:rPr>
        <w:drawing>
          <wp:inline distT="0" distB="0" distL="0" distR="0" wp14:anchorId="37049F81" wp14:editId="769D26BD">
            <wp:extent cx="5731510" cy="2814320"/>
            <wp:effectExtent l="0" t="0" r="2540" b="5080"/>
            <wp:docPr id="8056254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2545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A79A" w14:textId="77777777" w:rsidR="00A76DF9" w:rsidRDefault="00A76DF9" w:rsidP="00A76DF9">
      <w:r>
        <w:t xml:space="preserve">- Creating new </w:t>
      </w:r>
      <w:proofErr w:type="spellStart"/>
      <w:r>
        <w:t>HttpClient</w:t>
      </w:r>
      <w:proofErr w:type="spellEnd"/>
      <w:r>
        <w:t xml:space="preserve"> instances instead of using the injected one, which can cause socket exhaustion</w:t>
      </w:r>
    </w:p>
    <w:p w14:paraId="45E59CCB" w14:textId="77777777" w:rsidR="00A76DF9" w:rsidRDefault="00A76DF9" w:rsidP="00A76DF9"/>
    <w:p w14:paraId="14BCF1D0" w14:textId="4500CD5D" w:rsidR="00A76DF9" w:rsidRDefault="00A76DF9" w:rsidP="005363B3">
      <w:pPr>
        <w:pStyle w:val="Heading2"/>
      </w:pPr>
      <w:r>
        <w:t xml:space="preserve">2. N+1 Query Problem in </w:t>
      </w:r>
      <w:proofErr w:type="spellStart"/>
      <w:r>
        <w:t>CustomerRepository</w:t>
      </w:r>
      <w:proofErr w:type="spellEnd"/>
    </w:p>
    <w:p w14:paraId="2F9578C7" w14:textId="77777777" w:rsidR="00A76DF9" w:rsidRDefault="00A76DF9" w:rsidP="00A76DF9"/>
    <w:p w14:paraId="0E9D2DF8" w14:textId="10506324" w:rsidR="00A76DF9" w:rsidRDefault="007A6DB6" w:rsidP="00A76DF9">
      <w:r w:rsidRPr="007A6DB6">
        <w:rPr>
          <w:noProof/>
        </w:rPr>
        <w:drawing>
          <wp:inline distT="0" distB="0" distL="0" distR="0" wp14:anchorId="76F81E64" wp14:editId="15BB4BE6">
            <wp:extent cx="5731510" cy="2628900"/>
            <wp:effectExtent l="0" t="0" r="2540" b="0"/>
            <wp:docPr id="161191910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19101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2E68" w14:textId="77777777" w:rsidR="00A76DF9" w:rsidRDefault="00A76DF9" w:rsidP="00A76DF9">
      <w:r>
        <w:t>- Inefficient querying causing multiple database hits</w:t>
      </w:r>
    </w:p>
    <w:p w14:paraId="787615CF" w14:textId="77777777" w:rsidR="00A76DF9" w:rsidRDefault="00A76DF9" w:rsidP="00A76DF9"/>
    <w:p w14:paraId="6F570CD8" w14:textId="77777777" w:rsidR="00F363AC" w:rsidRDefault="00F363AC" w:rsidP="005363B3">
      <w:pPr>
        <w:pStyle w:val="Heading2"/>
      </w:pPr>
      <w:r>
        <w:t xml:space="preserve">3. Incorrect value of </w:t>
      </w:r>
      <w:proofErr w:type="spellStart"/>
      <w:r>
        <w:t>OrderItem</w:t>
      </w:r>
      <w:proofErr w:type="spellEnd"/>
      <w:r>
        <w:t xml:space="preserve"> </w:t>
      </w:r>
    </w:p>
    <w:p w14:paraId="500C59EC" w14:textId="487B8D4B" w:rsidR="00F363AC" w:rsidRDefault="00F363AC" w:rsidP="00A24EF6">
      <w:r w:rsidRPr="00F363AC">
        <w:drawing>
          <wp:inline distT="0" distB="0" distL="0" distR="0" wp14:anchorId="46E85B06" wp14:editId="2ED850F2">
            <wp:extent cx="5731510" cy="2764790"/>
            <wp:effectExtent l="0" t="0" r="2540" b="0"/>
            <wp:docPr id="14692710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7105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91B8F" w14:textId="0B84369F" w:rsidR="004C5AA2" w:rsidRPr="004C5AA2" w:rsidRDefault="004C5AA2" w:rsidP="00A24EF6">
      <w:r>
        <w:t>- Requires a check if the order contains a gift then set the product as “Gift” otherwise ProductName</w:t>
      </w:r>
    </w:p>
    <w:p w14:paraId="652F91B8" w14:textId="5966AB08" w:rsidR="00A76DF9" w:rsidRDefault="00A24EF6" w:rsidP="005363B3">
      <w:pPr>
        <w:pStyle w:val="Heading2"/>
      </w:pPr>
      <w:r>
        <w:t>4</w:t>
      </w:r>
      <w:r w:rsidR="00A76DF9">
        <w:t xml:space="preserve">. Missing Validation in </w:t>
      </w:r>
      <w:proofErr w:type="spellStart"/>
      <w:r w:rsidR="00A76DF9">
        <w:t>OrderRequest</w:t>
      </w:r>
      <w:proofErr w:type="spellEnd"/>
    </w:p>
    <w:p w14:paraId="6CF632DB" w14:textId="77777777" w:rsidR="00A76DF9" w:rsidRDefault="00A76DF9" w:rsidP="00A76DF9"/>
    <w:p w14:paraId="68D0B10F" w14:textId="38707D96" w:rsidR="00A76DF9" w:rsidRDefault="00855B52" w:rsidP="00A76DF9">
      <w:r w:rsidRPr="00855B52">
        <w:rPr>
          <w:noProof/>
        </w:rPr>
        <w:drawing>
          <wp:inline distT="0" distB="0" distL="0" distR="0" wp14:anchorId="4E8EA701" wp14:editId="2C92CAC9">
            <wp:extent cx="5553850" cy="2019582"/>
            <wp:effectExtent l="0" t="0" r="8890" b="0"/>
            <wp:docPr id="3807662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6625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7CD8" w14:textId="77777777" w:rsidR="00A76DF9" w:rsidRDefault="00A76DF9" w:rsidP="00A76DF9">
      <w:r>
        <w:t>- User field validation is commented out</w:t>
      </w:r>
    </w:p>
    <w:p w14:paraId="1E332FA1" w14:textId="77777777" w:rsidR="00A76DF9" w:rsidRDefault="00A76DF9" w:rsidP="00A76DF9"/>
    <w:p w14:paraId="2CB70011" w14:textId="1B7EE6AD" w:rsidR="00A76DF9" w:rsidRDefault="00A24EF6" w:rsidP="005363B3">
      <w:pPr>
        <w:pStyle w:val="Heading2"/>
      </w:pPr>
      <w:r>
        <w:t>5</w:t>
      </w:r>
      <w:r w:rsidR="00A76DF9">
        <w:t>. Security Issue in Exception Handler</w:t>
      </w:r>
    </w:p>
    <w:p w14:paraId="709DFD97" w14:textId="1881E1F6" w:rsidR="00A76DF9" w:rsidRDefault="00F121E7" w:rsidP="00A76DF9">
      <w:r w:rsidRPr="00F121E7">
        <w:rPr>
          <w:noProof/>
        </w:rPr>
        <w:drawing>
          <wp:inline distT="0" distB="0" distL="0" distR="0" wp14:anchorId="49C66A64" wp14:editId="679FB240">
            <wp:extent cx="5731510" cy="2444115"/>
            <wp:effectExtent l="0" t="0" r="2540" b="0"/>
            <wp:docPr id="182009617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96174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87E2" w14:textId="77777777" w:rsidR="00A76DF9" w:rsidRDefault="00A76DF9" w:rsidP="00A76DF9">
      <w:r>
        <w:t>- Exposing sensitive error information</w:t>
      </w:r>
    </w:p>
    <w:p w14:paraId="1367D706" w14:textId="77777777" w:rsidR="00A76DF9" w:rsidRDefault="00A76DF9" w:rsidP="00A76DF9"/>
    <w:p w14:paraId="11B0C6A4" w14:textId="17D88F38" w:rsidR="00A76DF9" w:rsidRDefault="00A24EF6" w:rsidP="005363B3">
      <w:pPr>
        <w:pStyle w:val="Heading2"/>
      </w:pPr>
      <w:r>
        <w:t>6</w:t>
      </w:r>
      <w:r w:rsidR="00A76DF9">
        <w:t>. Incorrect Order Modification in Repository</w:t>
      </w:r>
    </w:p>
    <w:p w14:paraId="45C143AA" w14:textId="77777777" w:rsidR="00A76DF9" w:rsidRDefault="00A76DF9" w:rsidP="00A76DF9"/>
    <w:p w14:paraId="179951B9" w14:textId="562848EE" w:rsidR="00A76DF9" w:rsidRDefault="00FC5EE6" w:rsidP="00A76DF9">
      <w:r w:rsidRPr="00FC5EE6">
        <w:rPr>
          <w:noProof/>
        </w:rPr>
        <w:drawing>
          <wp:inline distT="0" distB="0" distL="0" distR="0" wp14:anchorId="0A9721F2" wp14:editId="2FA4E40C">
            <wp:extent cx="5731510" cy="2114550"/>
            <wp:effectExtent l="0" t="0" r="2540" b="0"/>
            <wp:docPr id="190876822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68229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F4BB" w14:textId="77777777" w:rsidR="00A76DF9" w:rsidRDefault="00A76DF9" w:rsidP="00A76DF9">
      <w:r>
        <w:t xml:space="preserve">- Hardcoding </w:t>
      </w:r>
      <w:proofErr w:type="spellStart"/>
      <w:r>
        <w:t>ContainsGift</w:t>
      </w:r>
      <w:proofErr w:type="spellEnd"/>
      <w:r>
        <w:t xml:space="preserve"> value instead of using database value</w:t>
      </w:r>
    </w:p>
    <w:p w14:paraId="41DE9400" w14:textId="60565AE3" w:rsidR="00410EB8" w:rsidRDefault="00A24EF6" w:rsidP="005363B3">
      <w:pPr>
        <w:pStyle w:val="Heading2"/>
      </w:pPr>
      <w:r>
        <w:t>7</w:t>
      </w:r>
      <w:r w:rsidR="00410EB8">
        <w:t xml:space="preserve">. Moving </w:t>
      </w:r>
      <w:proofErr w:type="spellStart"/>
      <w:r w:rsidR="00410EB8">
        <w:t>uri</w:t>
      </w:r>
      <w:proofErr w:type="spellEnd"/>
      <w:r w:rsidR="00410EB8">
        <w:t xml:space="preserve"> to Settings</w:t>
      </w:r>
    </w:p>
    <w:p w14:paraId="1CFDD364" w14:textId="03FA98AC" w:rsidR="00410EB8" w:rsidRDefault="00410EB8" w:rsidP="00A76DF9">
      <w:r w:rsidRPr="00410EB8">
        <w:drawing>
          <wp:inline distT="0" distB="0" distL="0" distR="0" wp14:anchorId="3FBFB69B" wp14:editId="2FBED7BF">
            <wp:extent cx="5731510" cy="1442720"/>
            <wp:effectExtent l="0" t="0" r="2540" b="5080"/>
            <wp:docPr id="1068823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2371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9190" w14:textId="77777777" w:rsidR="00A76DF9" w:rsidRDefault="00A76DF9" w:rsidP="00A76DF9"/>
    <w:p w14:paraId="29DED47F" w14:textId="2D53B8BE" w:rsidR="00A76DF9" w:rsidRDefault="00A76DF9" w:rsidP="00A76DF9"/>
    <w:p w14:paraId="5DF2CFAF" w14:textId="6DBBCC01" w:rsidR="00E419D6" w:rsidRDefault="00E419D6" w:rsidP="00BC069D">
      <w:pPr>
        <w:pStyle w:val="Heading1"/>
      </w:pPr>
      <w:r>
        <w:t>Production Readiness</w:t>
      </w:r>
    </w:p>
    <w:p w14:paraId="47165A1F" w14:textId="588E28B7" w:rsidR="00E419D6" w:rsidRDefault="00E419D6" w:rsidP="00C22442">
      <w:pPr>
        <w:pStyle w:val="Heading2"/>
      </w:pPr>
      <w:r>
        <w:t>1. API Authentication &amp; Authorization</w:t>
      </w:r>
    </w:p>
    <w:p w14:paraId="614C0E12" w14:textId="77777777" w:rsidR="0069734B" w:rsidRPr="0069734B" w:rsidRDefault="0069734B" w:rsidP="0069734B"/>
    <w:p w14:paraId="1BBD7C27" w14:textId="77777777" w:rsidR="009A2415" w:rsidRDefault="009A2415" w:rsidP="009A2415">
      <w:r>
        <w:t xml:space="preserve">   - Implement authentication and authorization mechanisms to control access to API endpoints based on user roles or permissions.</w:t>
      </w:r>
    </w:p>
    <w:p w14:paraId="3F8C202B" w14:textId="77777777" w:rsidR="00E419D6" w:rsidRDefault="00E419D6" w:rsidP="00E419D6"/>
    <w:p w14:paraId="7DBAE157" w14:textId="77777777" w:rsidR="00E419D6" w:rsidRDefault="00E419D6" w:rsidP="00324F8F">
      <w:pPr>
        <w:pStyle w:val="Heading3"/>
      </w:pPr>
      <w:r>
        <w:t>a) Implement JWT Authentication:</w:t>
      </w:r>
    </w:p>
    <w:p w14:paraId="265EBDCD" w14:textId="100A19D0" w:rsidR="00E419D6" w:rsidRDefault="00324F8F" w:rsidP="00E419D6">
      <w:r w:rsidRPr="00324F8F">
        <w:rPr>
          <w:noProof/>
        </w:rPr>
        <w:drawing>
          <wp:inline distT="0" distB="0" distL="0" distR="0" wp14:anchorId="6E8D07F7" wp14:editId="3A4A31A7">
            <wp:extent cx="5731510" cy="2600960"/>
            <wp:effectExtent l="0" t="0" r="2540" b="8890"/>
            <wp:docPr id="207043190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31904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ED7" w14:textId="77777777" w:rsidR="00E419D6" w:rsidRDefault="00E419D6" w:rsidP="005F2E0B">
      <w:pPr>
        <w:pStyle w:val="Heading3"/>
      </w:pPr>
      <w:r>
        <w:t>b) Add Authorization Policies:</w:t>
      </w:r>
    </w:p>
    <w:p w14:paraId="0186CE03" w14:textId="44960139" w:rsidR="005F2E0B" w:rsidRDefault="005F2E0B" w:rsidP="00E419D6">
      <w:r w:rsidRPr="005F2E0B">
        <w:rPr>
          <w:noProof/>
        </w:rPr>
        <w:drawing>
          <wp:inline distT="0" distB="0" distL="0" distR="0" wp14:anchorId="49B9B1A9" wp14:editId="67D06F0A">
            <wp:extent cx="5382376" cy="1686160"/>
            <wp:effectExtent l="0" t="0" r="8890" b="9525"/>
            <wp:docPr id="18945540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5402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EFEB" w14:textId="77777777" w:rsidR="00E419D6" w:rsidRDefault="00E419D6" w:rsidP="00E419D6"/>
    <w:p w14:paraId="5C592941" w14:textId="63E28B54" w:rsidR="00676B62" w:rsidRDefault="00676B62" w:rsidP="004046DF">
      <w:pPr>
        <w:pStyle w:val="Heading2"/>
      </w:pPr>
      <w:r>
        <w:t xml:space="preserve">2. </w:t>
      </w:r>
      <w:r w:rsidR="006C4AEC">
        <w:t xml:space="preserve">SQL Server </w:t>
      </w:r>
      <w:r>
        <w:t>Database Handling</w:t>
      </w:r>
    </w:p>
    <w:p w14:paraId="490A1A48" w14:textId="45B225A6" w:rsidR="007669D2" w:rsidRDefault="007669D2" w:rsidP="00676B62">
      <w:r>
        <w:t xml:space="preserve">   - Implement</w:t>
      </w:r>
      <w:r>
        <w:t xml:space="preserve"> </w:t>
      </w:r>
      <w:proofErr w:type="spellStart"/>
      <w:r>
        <w:t>Sql</w:t>
      </w:r>
      <w:proofErr w:type="spellEnd"/>
      <w:r>
        <w:t xml:space="preserve"> Server instead of </w:t>
      </w:r>
      <w:proofErr w:type="spellStart"/>
      <w:r>
        <w:t>inmemory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with proper indexes, database connection resilience and query timeouts</w:t>
      </w:r>
    </w:p>
    <w:p w14:paraId="123E8B87" w14:textId="721EEBE9" w:rsidR="00676B62" w:rsidRPr="00676B62" w:rsidRDefault="00676B62" w:rsidP="00676B62">
      <w:r w:rsidRPr="00676B62">
        <w:drawing>
          <wp:inline distT="0" distB="0" distL="0" distR="0" wp14:anchorId="274D38C4" wp14:editId="07617FF8">
            <wp:extent cx="5731510" cy="1892300"/>
            <wp:effectExtent l="0" t="0" r="2540" b="0"/>
            <wp:docPr id="6001434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4349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610A" w14:textId="04EC5DC3" w:rsidR="007276D0" w:rsidRDefault="007276D0" w:rsidP="004046DF">
      <w:pPr>
        <w:pStyle w:val="Heading2"/>
      </w:pPr>
      <w:r>
        <w:t xml:space="preserve">3. Unit tests    </w:t>
      </w:r>
    </w:p>
    <w:p w14:paraId="70EAB501" w14:textId="5B880DAA" w:rsidR="007276D0" w:rsidRDefault="007276D0" w:rsidP="007276D0"/>
    <w:p w14:paraId="4F82AD79" w14:textId="664E45A9" w:rsidR="007276D0" w:rsidRDefault="007276D0" w:rsidP="007276D0">
      <w:r>
        <w:t xml:space="preserve">- </w:t>
      </w:r>
      <w:r>
        <w:t xml:space="preserve">Add appropriate unit tests for </w:t>
      </w:r>
    </w:p>
    <w:p w14:paraId="3D34D0DF" w14:textId="228A7303" w:rsidR="007276D0" w:rsidRDefault="007276D0" w:rsidP="007276D0">
      <w:pPr>
        <w:pStyle w:val="ListParagraph"/>
        <w:numPr>
          <w:ilvl w:val="0"/>
          <w:numId w:val="3"/>
        </w:numPr>
      </w:pPr>
      <w:proofErr w:type="spellStart"/>
      <w:r w:rsidRPr="007276D0">
        <w:t>GetCustomersWithOrdersQueryHandler</w:t>
      </w:r>
      <w:proofErr w:type="spellEnd"/>
    </w:p>
    <w:p w14:paraId="522A4CC7" w14:textId="1C0050E8" w:rsidR="007276D0" w:rsidRDefault="007276D0" w:rsidP="007276D0">
      <w:pPr>
        <w:pStyle w:val="ListParagraph"/>
        <w:numPr>
          <w:ilvl w:val="0"/>
          <w:numId w:val="3"/>
        </w:numPr>
      </w:pPr>
      <w:proofErr w:type="spellStart"/>
      <w:r w:rsidRPr="007276D0">
        <w:t>OrdersService</w:t>
      </w:r>
      <w:proofErr w:type="spellEnd"/>
    </w:p>
    <w:p w14:paraId="2E877052" w14:textId="77777777" w:rsidR="007276D0" w:rsidRPr="007276D0" w:rsidRDefault="007276D0" w:rsidP="007276D0"/>
    <w:p w14:paraId="37540F85" w14:textId="619F9566" w:rsidR="00F64104" w:rsidRDefault="009C6726" w:rsidP="004046DF">
      <w:pPr>
        <w:pStyle w:val="Heading2"/>
      </w:pPr>
      <w:r>
        <w:t>3</w:t>
      </w:r>
      <w:r w:rsidR="00F64104">
        <w:t>. Error Handling</w:t>
      </w:r>
    </w:p>
    <w:p w14:paraId="3A142470" w14:textId="0B797694" w:rsidR="006A715D" w:rsidRPr="006A715D" w:rsidRDefault="00D16775" w:rsidP="006A715D">
      <w:r>
        <w:t>Remove sensitive data from error response</w:t>
      </w:r>
    </w:p>
    <w:p w14:paraId="3ECE85BB" w14:textId="5BED1D1E" w:rsidR="00F64104" w:rsidRPr="00F64104" w:rsidRDefault="006A715D" w:rsidP="00F64104">
      <w:r w:rsidRPr="006A715D">
        <w:rPr>
          <w:noProof/>
        </w:rPr>
        <w:lastRenderedPageBreak/>
        <w:drawing>
          <wp:inline distT="0" distB="0" distL="0" distR="0" wp14:anchorId="30FD26F2" wp14:editId="3592CDC7">
            <wp:extent cx="4961890" cy="2329219"/>
            <wp:effectExtent l="0" t="0" r="0" b="0"/>
            <wp:docPr id="3673920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201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306" cy="23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171" w14:textId="292DDA90" w:rsidR="00E419D6" w:rsidRDefault="009C6726" w:rsidP="004046DF">
      <w:pPr>
        <w:pStyle w:val="Heading2"/>
      </w:pPr>
      <w:r>
        <w:t>4</w:t>
      </w:r>
      <w:r w:rsidR="00E419D6">
        <w:t>. Resilience Policies</w:t>
      </w:r>
    </w:p>
    <w:p w14:paraId="2C8A4A6F" w14:textId="77777777" w:rsidR="001C2106" w:rsidRDefault="001C2106" w:rsidP="001C2106">
      <w:r>
        <w:t xml:space="preserve">   - Introduce resilience policies like retry, fallback, and circuit breaker patterns to handle failures gracefully in third-party integrations and database connections.</w:t>
      </w:r>
    </w:p>
    <w:p w14:paraId="094EE7D3" w14:textId="0F93BB44" w:rsidR="00E419D6" w:rsidRDefault="00E419D6" w:rsidP="00E419D6"/>
    <w:p w14:paraId="4846626A" w14:textId="6C6968E6" w:rsidR="00B5362C" w:rsidRDefault="00B5362C" w:rsidP="00E419D6">
      <w:r w:rsidRPr="00B5362C">
        <w:rPr>
          <w:noProof/>
        </w:rPr>
        <w:drawing>
          <wp:inline distT="0" distB="0" distL="0" distR="0" wp14:anchorId="22EA1DAB" wp14:editId="684C26A6">
            <wp:extent cx="5731510" cy="1998980"/>
            <wp:effectExtent l="0" t="0" r="2540" b="1270"/>
            <wp:docPr id="12780555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55566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F87" w14:textId="66C11683" w:rsidR="00E419D6" w:rsidRDefault="009C6726" w:rsidP="00730A5F">
      <w:pPr>
        <w:pStyle w:val="Heading2"/>
      </w:pPr>
      <w:r>
        <w:t>5</w:t>
      </w:r>
      <w:r w:rsidR="00E419D6">
        <w:t>. Logging Enhancement</w:t>
      </w:r>
    </w:p>
    <w:p w14:paraId="35FE7DCE" w14:textId="77777777" w:rsidR="00D60A20" w:rsidRDefault="00D60A20" w:rsidP="00D60A20">
      <w:r>
        <w:t xml:space="preserve">   - Implement logging mechanisms using frameworks like </w:t>
      </w:r>
      <w:proofErr w:type="spellStart"/>
      <w:r>
        <w:t>Serilog</w:t>
      </w:r>
      <w:proofErr w:type="spellEnd"/>
      <w:r>
        <w:t xml:space="preserve"> to capture application events, errors, and diagnostics for monitoring and troubleshooting.</w:t>
      </w:r>
    </w:p>
    <w:p w14:paraId="7731E885" w14:textId="77777777" w:rsidR="00E419D6" w:rsidRDefault="00E419D6" w:rsidP="00E419D6"/>
    <w:p w14:paraId="50B22549" w14:textId="77777777" w:rsidR="00E419D6" w:rsidRDefault="00E419D6" w:rsidP="00730A5F">
      <w:pPr>
        <w:pStyle w:val="Heading3"/>
      </w:pPr>
      <w:r>
        <w:t>a) Configure structured logging:</w:t>
      </w:r>
    </w:p>
    <w:p w14:paraId="2F254249" w14:textId="1FBB5285" w:rsidR="00E419D6" w:rsidRDefault="00265AC6" w:rsidP="00E419D6">
      <w:r w:rsidRPr="00265AC6">
        <w:rPr>
          <w:noProof/>
        </w:rPr>
        <w:drawing>
          <wp:inline distT="0" distB="0" distL="0" distR="0" wp14:anchorId="70596EDD" wp14:editId="6D2E9DC3">
            <wp:extent cx="5731510" cy="1591310"/>
            <wp:effectExtent l="0" t="0" r="2540" b="8890"/>
            <wp:docPr id="12100510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1054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B406" w14:textId="77777777" w:rsidR="00E419D6" w:rsidRDefault="00E419D6" w:rsidP="00730A5F">
      <w:pPr>
        <w:pStyle w:val="Heading3"/>
      </w:pPr>
      <w:r>
        <w:lastRenderedPageBreak/>
        <w:t>b) Add correlation ID middleware:</w:t>
      </w:r>
    </w:p>
    <w:p w14:paraId="46AA217A" w14:textId="14458076" w:rsidR="00E419D6" w:rsidRDefault="00660121" w:rsidP="00E419D6">
      <w:r w:rsidRPr="00660121">
        <w:rPr>
          <w:noProof/>
        </w:rPr>
        <w:drawing>
          <wp:inline distT="0" distB="0" distL="0" distR="0" wp14:anchorId="495DF36D" wp14:editId="7418C60D">
            <wp:extent cx="5731510" cy="2296795"/>
            <wp:effectExtent l="0" t="0" r="2540" b="8255"/>
            <wp:docPr id="294994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9433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B60" w14:textId="6FFB207D" w:rsidR="00E419D6" w:rsidRDefault="009C6726" w:rsidP="00587918">
      <w:pPr>
        <w:pStyle w:val="Heading2"/>
      </w:pPr>
      <w:r>
        <w:t>6</w:t>
      </w:r>
      <w:r w:rsidR="00E419D6">
        <w:t>. Secure Configuration Management</w:t>
      </w:r>
    </w:p>
    <w:p w14:paraId="033251BE" w14:textId="77777777" w:rsidR="00460A4A" w:rsidRDefault="00460A4A" w:rsidP="00460A4A">
      <w:r>
        <w:t>- Securely manage sensitive information such as API keys and connection strings using environment variables or secure configuration stores.</w:t>
      </w:r>
    </w:p>
    <w:p w14:paraId="4B33C47C" w14:textId="77777777" w:rsidR="00E419D6" w:rsidRDefault="00E419D6" w:rsidP="00E419D6"/>
    <w:p w14:paraId="1C05B53F" w14:textId="35D56603" w:rsidR="00E419D6" w:rsidRPr="009C6726" w:rsidRDefault="00E419D6" w:rsidP="009C6726">
      <w:r>
        <w:t>Add Azure Key Vault integration:</w:t>
      </w:r>
    </w:p>
    <w:p w14:paraId="39C9B026" w14:textId="329D727F" w:rsidR="00E419D6" w:rsidRDefault="00587918" w:rsidP="00E419D6">
      <w:r w:rsidRPr="00587918">
        <w:rPr>
          <w:noProof/>
        </w:rPr>
        <w:drawing>
          <wp:inline distT="0" distB="0" distL="0" distR="0" wp14:anchorId="5D3E43CF" wp14:editId="3A3566A6">
            <wp:extent cx="5731510" cy="582930"/>
            <wp:effectExtent l="0" t="0" r="2540" b="7620"/>
            <wp:docPr id="101721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105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F194" w14:textId="5043C58D" w:rsidR="00E419D6" w:rsidRDefault="00E419D6" w:rsidP="00E419D6"/>
    <w:p w14:paraId="18317271" w14:textId="6577848F" w:rsidR="00E419D6" w:rsidRDefault="00A249EE" w:rsidP="002A5D92">
      <w:pPr>
        <w:pStyle w:val="Heading2"/>
      </w:pPr>
      <w:r>
        <w:t>7</w:t>
      </w:r>
      <w:r w:rsidR="00E419D6">
        <w:t>. Performance Optimization</w:t>
      </w:r>
    </w:p>
    <w:p w14:paraId="10A0834C" w14:textId="77777777" w:rsidR="005B103C" w:rsidRDefault="005B103C" w:rsidP="005B103C">
      <w:r>
        <w:t xml:space="preserve">   - Optimize database queries, introduce caching mechanisms, and minimize network round-trips to improve application performance and scalability.</w:t>
      </w:r>
    </w:p>
    <w:p w14:paraId="3C000AF4" w14:textId="77777777" w:rsidR="00E419D6" w:rsidRDefault="00E419D6" w:rsidP="00E419D6"/>
    <w:p w14:paraId="68B10B6E" w14:textId="77777777" w:rsidR="00E419D6" w:rsidRDefault="00E419D6" w:rsidP="002A5D92">
      <w:pPr>
        <w:pStyle w:val="Heading3"/>
      </w:pPr>
      <w:r>
        <w:t>a) Implement response caching:</w:t>
      </w:r>
    </w:p>
    <w:p w14:paraId="26372B7D" w14:textId="0B244B7C" w:rsidR="002A5D92" w:rsidRDefault="002A5D92" w:rsidP="00E419D6">
      <w:r w:rsidRPr="002A5D92">
        <w:rPr>
          <w:noProof/>
        </w:rPr>
        <w:drawing>
          <wp:inline distT="0" distB="0" distL="0" distR="0" wp14:anchorId="0A70911E" wp14:editId="6E77C3D0">
            <wp:extent cx="4201111" cy="1066949"/>
            <wp:effectExtent l="0" t="0" r="0" b="0"/>
            <wp:docPr id="11886909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9093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CED4" w14:textId="77777777" w:rsidR="00E419D6" w:rsidRDefault="00E419D6" w:rsidP="00E419D6"/>
    <w:p w14:paraId="704292F9" w14:textId="77777777" w:rsidR="00E419D6" w:rsidRDefault="00E419D6" w:rsidP="009F27DF">
      <w:pPr>
        <w:pStyle w:val="Heading3"/>
      </w:pPr>
      <w:r>
        <w:t>b) Add database query optimization:</w:t>
      </w:r>
    </w:p>
    <w:p w14:paraId="450D533E" w14:textId="77777777" w:rsidR="00E419D6" w:rsidRDefault="00E419D6" w:rsidP="00E419D6"/>
    <w:p w14:paraId="4A727078" w14:textId="47DB6692" w:rsidR="00E419D6" w:rsidRDefault="009F27DF" w:rsidP="00E419D6">
      <w:r w:rsidRPr="009F27DF">
        <w:rPr>
          <w:noProof/>
        </w:rPr>
        <w:lastRenderedPageBreak/>
        <w:drawing>
          <wp:inline distT="0" distB="0" distL="0" distR="0" wp14:anchorId="46FAC26F" wp14:editId="7E3DCE35">
            <wp:extent cx="5731510" cy="2493645"/>
            <wp:effectExtent l="0" t="0" r="2540" b="1905"/>
            <wp:docPr id="173446584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65842" name="Picture 1" descr="A computer screen shot of a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995E" w14:textId="77777777" w:rsidR="00E419D6" w:rsidRDefault="00E419D6" w:rsidP="00E419D6"/>
    <w:p w14:paraId="20B621B7" w14:textId="5742DB2E" w:rsidR="00E419D6" w:rsidRDefault="00E419D6" w:rsidP="00E419D6"/>
    <w:p w14:paraId="063820C8" w14:textId="74CED3E0" w:rsidR="00E419D6" w:rsidRDefault="00A249EE" w:rsidP="00FD3928">
      <w:pPr>
        <w:pStyle w:val="Heading2"/>
      </w:pPr>
      <w:r>
        <w:t>8</w:t>
      </w:r>
      <w:r w:rsidR="00E419D6">
        <w:t>. Monitoring and Analytics Integration</w:t>
      </w:r>
    </w:p>
    <w:p w14:paraId="6A6071EE" w14:textId="77777777" w:rsidR="005A144C" w:rsidRDefault="005A144C" w:rsidP="005A144C">
      <w:r>
        <w:t xml:space="preserve">- Integrate with Azure Application Insights or AWS CloudWatch to monitor application performance, track usage metrics, and gain insights into application </w:t>
      </w:r>
      <w:proofErr w:type="spellStart"/>
      <w:r>
        <w:t>behavior</w:t>
      </w:r>
      <w:proofErr w:type="spellEnd"/>
      <w:r>
        <w:t>.</w:t>
      </w:r>
    </w:p>
    <w:p w14:paraId="324E5C78" w14:textId="77777777" w:rsidR="00E419D6" w:rsidRDefault="00E419D6" w:rsidP="00E419D6"/>
    <w:p w14:paraId="033E29D6" w14:textId="77777777" w:rsidR="00E419D6" w:rsidRDefault="00E419D6" w:rsidP="00FD3928">
      <w:pPr>
        <w:pStyle w:val="Heading3"/>
      </w:pPr>
      <w:r>
        <w:t>a) Add Application Insights:</w:t>
      </w:r>
    </w:p>
    <w:p w14:paraId="298C8CFD" w14:textId="31B24E85" w:rsidR="00E419D6" w:rsidRDefault="00FD3928" w:rsidP="00E419D6">
      <w:r w:rsidRPr="00FD3928">
        <w:rPr>
          <w:noProof/>
        </w:rPr>
        <w:drawing>
          <wp:inline distT="0" distB="0" distL="0" distR="0" wp14:anchorId="207B1FE2" wp14:editId="05593ADC">
            <wp:extent cx="5731510" cy="924560"/>
            <wp:effectExtent l="0" t="0" r="2540" b="8890"/>
            <wp:docPr id="1402675563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75563" name="Picture 1" descr="A computer code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8860" w14:textId="77777777" w:rsidR="00E419D6" w:rsidRDefault="00E419D6" w:rsidP="00FD3928">
      <w:pPr>
        <w:pStyle w:val="Heading3"/>
      </w:pPr>
      <w:r>
        <w:t>b) Add health checks:</w:t>
      </w:r>
    </w:p>
    <w:p w14:paraId="3B6A2B41" w14:textId="25AB8CB0" w:rsidR="00E419D6" w:rsidRDefault="00331AB3" w:rsidP="00E419D6">
      <w:r w:rsidRPr="00331AB3">
        <w:rPr>
          <w:noProof/>
        </w:rPr>
        <w:drawing>
          <wp:inline distT="0" distB="0" distL="0" distR="0" wp14:anchorId="414103B8" wp14:editId="4ECAB4FF">
            <wp:extent cx="5731510" cy="867410"/>
            <wp:effectExtent l="0" t="0" r="2540" b="8890"/>
            <wp:docPr id="170887528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75282" name="Picture 1" descr="A computer code with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2118" w14:textId="35C4C54B" w:rsidR="00E419D6" w:rsidRDefault="00A249EE" w:rsidP="008D5FAF">
      <w:pPr>
        <w:pStyle w:val="Heading2"/>
      </w:pPr>
      <w:r>
        <w:t>9</w:t>
      </w:r>
      <w:r w:rsidR="00E419D6">
        <w:t>. Additional Enhancements</w:t>
      </w:r>
    </w:p>
    <w:p w14:paraId="66A496AB" w14:textId="77777777" w:rsidR="00E419D6" w:rsidRDefault="00E419D6" w:rsidP="00E419D6"/>
    <w:p w14:paraId="53350F30" w14:textId="77777777" w:rsidR="00E419D6" w:rsidRDefault="00E419D6" w:rsidP="008D5FAF">
      <w:pPr>
        <w:pStyle w:val="Heading3"/>
      </w:pPr>
      <w:r>
        <w:t>a) API Versioning:</w:t>
      </w:r>
    </w:p>
    <w:p w14:paraId="02B77D11" w14:textId="34428B79" w:rsidR="00E419D6" w:rsidRDefault="008D5FAF" w:rsidP="00E419D6">
      <w:r w:rsidRPr="008D5FAF">
        <w:rPr>
          <w:noProof/>
        </w:rPr>
        <w:drawing>
          <wp:inline distT="0" distB="0" distL="0" distR="0" wp14:anchorId="77ED6F07" wp14:editId="521870B9">
            <wp:extent cx="5611008" cy="1324160"/>
            <wp:effectExtent l="0" t="0" r="0" b="9525"/>
            <wp:docPr id="2101249163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49163" name="Picture 1" descr="A white background with black and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6BA2" w14:textId="679085EB" w:rsidR="008D2C2C" w:rsidRDefault="008D2C2C" w:rsidP="008D2C2C">
      <w:pPr>
        <w:pStyle w:val="Heading3"/>
      </w:pPr>
      <w:r>
        <w:lastRenderedPageBreak/>
        <w:t>b) API Pagination:</w:t>
      </w:r>
    </w:p>
    <w:p w14:paraId="602FAFF2" w14:textId="670271C7" w:rsidR="008D2C2C" w:rsidRPr="008D2C2C" w:rsidRDefault="008D2C2C" w:rsidP="008D2C2C">
      <w:r w:rsidRPr="008D2C2C">
        <w:drawing>
          <wp:inline distT="0" distB="0" distL="0" distR="0" wp14:anchorId="63D3DC6C" wp14:editId="2BC9050F">
            <wp:extent cx="5731510" cy="3239770"/>
            <wp:effectExtent l="0" t="0" r="2540" b="0"/>
            <wp:docPr id="21087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776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98EA" w14:textId="200B2B80" w:rsidR="00E419D6" w:rsidRDefault="008D2C2C" w:rsidP="00A90F6F">
      <w:pPr>
        <w:pStyle w:val="Heading3"/>
      </w:pPr>
      <w:r>
        <w:t>c</w:t>
      </w:r>
      <w:r w:rsidR="00E419D6">
        <w:t>) Rate Limiting:</w:t>
      </w:r>
    </w:p>
    <w:p w14:paraId="738E2B43" w14:textId="560D6223" w:rsidR="00E419D6" w:rsidRPr="00E419D6" w:rsidRDefault="00A90F6F" w:rsidP="00E419D6">
      <w:r w:rsidRPr="00A90F6F">
        <w:rPr>
          <w:noProof/>
        </w:rPr>
        <w:drawing>
          <wp:inline distT="0" distB="0" distL="0" distR="0" wp14:anchorId="5A7AC00A" wp14:editId="36173AF6">
            <wp:extent cx="5731510" cy="1780540"/>
            <wp:effectExtent l="0" t="0" r="2540" b="0"/>
            <wp:docPr id="53636860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68600" name="Picture 1" descr="A computer screen shot of a program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9D6" w:rsidRPr="00E41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E2458"/>
    <w:multiLevelType w:val="hybridMultilevel"/>
    <w:tmpl w:val="13561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35A1D"/>
    <w:multiLevelType w:val="hybridMultilevel"/>
    <w:tmpl w:val="B524A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65780"/>
    <w:multiLevelType w:val="hybridMultilevel"/>
    <w:tmpl w:val="02D87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058033">
    <w:abstractNumId w:val="1"/>
  </w:num>
  <w:num w:numId="2" w16cid:durableId="1856259647">
    <w:abstractNumId w:val="2"/>
  </w:num>
  <w:num w:numId="3" w16cid:durableId="112619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73"/>
    <w:rsid w:val="00034620"/>
    <w:rsid w:val="00054B99"/>
    <w:rsid w:val="0006355A"/>
    <w:rsid w:val="000744F7"/>
    <w:rsid w:val="000B76E8"/>
    <w:rsid w:val="000C113A"/>
    <w:rsid w:val="000D7D62"/>
    <w:rsid w:val="000E7588"/>
    <w:rsid w:val="000F0645"/>
    <w:rsid w:val="000F3B3F"/>
    <w:rsid w:val="00104AE0"/>
    <w:rsid w:val="00125E2C"/>
    <w:rsid w:val="00142C8F"/>
    <w:rsid w:val="00145629"/>
    <w:rsid w:val="00150A9B"/>
    <w:rsid w:val="00151640"/>
    <w:rsid w:val="00153C5B"/>
    <w:rsid w:val="001548E1"/>
    <w:rsid w:val="0018483D"/>
    <w:rsid w:val="001C2106"/>
    <w:rsid w:val="001C4623"/>
    <w:rsid w:val="001C7DDF"/>
    <w:rsid w:val="00235529"/>
    <w:rsid w:val="00237545"/>
    <w:rsid w:val="002523A6"/>
    <w:rsid w:val="00254271"/>
    <w:rsid w:val="00265AC6"/>
    <w:rsid w:val="0027538F"/>
    <w:rsid w:val="00275501"/>
    <w:rsid w:val="00283A6B"/>
    <w:rsid w:val="00295AE5"/>
    <w:rsid w:val="002A3488"/>
    <w:rsid w:val="002A5D92"/>
    <w:rsid w:val="002B0477"/>
    <w:rsid w:val="00324F8F"/>
    <w:rsid w:val="003271D7"/>
    <w:rsid w:val="00331AB3"/>
    <w:rsid w:val="0034610D"/>
    <w:rsid w:val="00355042"/>
    <w:rsid w:val="00372429"/>
    <w:rsid w:val="00380B21"/>
    <w:rsid w:val="0039104C"/>
    <w:rsid w:val="003A03E0"/>
    <w:rsid w:val="003A1FEC"/>
    <w:rsid w:val="003B52AF"/>
    <w:rsid w:val="003C2B80"/>
    <w:rsid w:val="003D3EF2"/>
    <w:rsid w:val="003E56D0"/>
    <w:rsid w:val="003F0DFC"/>
    <w:rsid w:val="003F10F0"/>
    <w:rsid w:val="003F4CCC"/>
    <w:rsid w:val="004046DF"/>
    <w:rsid w:val="00410EB8"/>
    <w:rsid w:val="0041780A"/>
    <w:rsid w:val="00460A4A"/>
    <w:rsid w:val="00465B6B"/>
    <w:rsid w:val="004955E4"/>
    <w:rsid w:val="004A484C"/>
    <w:rsid w:val="004A4A94"/>
    <w:rsid w:val="004C5AA2"/>
    <w:rsid w:val="004D4557"/>
    <w:rsid w:val="004E289B"/>
    <w:rsid w:val="004E6899"/>
    <w:rsid w:val="004F1AE5"/>
    <w:rsid w:val="005363B3"/>
    <w:rsid w:val="00542FB4"/>
    <w:rsid w:val="0055668C"/>
    <w:rsid w:val="0057727E"/>
    <w:rsid w:val="0058359B"/>
    <w:rsid w:val="00587918"/>
    <w:rsid w:val="00592F10"/>
    <w:rsid w:val="00596B0E"/>
    <w:rsid w:val="005A144C"/>
    <w:rsid w:val="005A4AF5"/>
    <w:rsid w:val="005B103C"/>
    <w:rsid w:val="005B7824"/>
    <w:rsid w:val="005C3B46"/>
    <w:rsid w:val="005E0D24"/>
    <w:rsid w:val="005F2E0B"/>
    <w:rsid w:val="005F44ED"/>
    <w:rsid w:val="00603899"/>
    <w:rsid w:val="006106BF"/>
    <w:rsid w:val="006232F7"/>
    <w:rsid w:val="006246AD"/>
    <w:rsid w:val="006315B2"/>
    <w:rsid w:val="00632976"/>
    <w:rsid w:val="0064609E"/>
    <w:rsid w:val="006517FA"/>
    <w:rsid w:val="006549BD"/>
    <w:rsid w:val="00660121"/>
    <w:rsid w:val="0067440E"/>
    <w:rsid w:val="00676B62"/>
    <w:rsid w:val="00676B71"/>
    <w:rsid w:val="00680EE1"/>
    <w:rsid w:val="00680F4F"/>
    <w:rsid w:val="006868CF"/>
    <w:rsid w:val="0069734B"/>
    <w:rsid w:val="00697A1C"/>
    <w:rsid w:val="00697F70"/>
    <w:rsid w:val="006A073A"/>
    <w:rsid w:val="006A715D"/>
    <w:rsid w:val="006C4AEC"/>
    <w:rsid w:val="006E17DE"/>
    <w:rsid w:val="007006B9"/>
    <w:rsid w:val="007026FB"/>
    <w:rsid w:val="00703513"/>
    <w:rsid w:val="00703FE9"/>
    <w:rsid w:val="007155D5"/>
    <w:rsid w:val="007276D0"/>
    <w:rsid w:val="007301BD"/>
    <w:rsid w:val="00730A5F"/>
    <w:rsid w:val="007669D2"/>
    <w:rsid w:val="0076757B"/>
    <w:rsid w:val="007A2984"/>
    <w:rsid w:val="007A6DB6"/>
    <w:rsid w:val="007B1716"/>
    <w:rsid w:val="007B6117"/>
    <w:rsid w:val="007B65AC"/>
    <w:rsid w:val="007C0306"/>
    <w:rsid w:val="007D1260"/>
    <w:rsid w:val="007D610A"/>
    <w:rsid w:val="007F7F34"/>
    <w:rsid w:val="00815382"/>
    <w:rsid w:val="00817773"/>
    <w:rsid w:val="00830B33"/>
    <w:rsid w:val="008322D4"/>
    <w:rsid w:val="008413D5"/>
    <w:rsid w:val="008433D4"/>
    <w:rsid w:val="00855B52"/>
    <w:rsid w:val="0086676B"/>
    <w:rsid w:val="008751D1"/>
    <w:rsid w:val="00877A73"/>
    <w:rsid w:val="008B20A5"/>
    <w:rsid w:val="008D14F1"/>
    <w:rsid w:val="008D2C2C"/>
    <w:rsid w:val="008D5FAF"/>
    <w:rsid w:val="008D6CFE"/>
    <w:rsid w:val="00911C07"/>
    <w:rsid w:val="00924F30"/>
    <w:rsid w:val="009430F8"/>
    <w:rsid w:val="00944552"/>
    <w:rsid w:val="00965AD4"/>
    <w:rsid w:val="00971802"/>
    <w:rsid w:val="00985A85"/>
    <w:rsid w:val="00993806"/>
    <w:rsid w:val="009A2415"/>
    <w:rsid w:val="009B7A14"/>
    <w:rsid w:val="009C6726"/>
    <w:rsid w:val="009D1D1C"/>
    <w:rsid w:val="009E3A58"/>
    <w:rsid w:val="009F27DF"/>
    <w:rsid w:val="00A14FAD"/>
    <w:rsid w:val="00A21CFC"/>
    <w:rsid w:val="00A249EE"/>
    <w:rsid w:val="00A24EF6"/>
    <w:rsid w:val="00A45F13"/>
    <w:rsid w:val="00A47448"/>
    <w:rsid w:val="00A47CC1"/>
    <w:rsid w:val="00A67043"/>
    <w:rsid w:val="00A76C73"/>
    <w:rsid w:val="00A76DF9"/>
    <w:rsid w:val="00A77FEF"/>
    <w:rsid w:val="00A90F6F"/>
    <w:rsid w:val="00AB5C02"/>
    <w:rsid w:val="00AC25ED"/>
    <w:rsid w:val="00AC7EF4"/>
    <w:rsid w:val="00AD0998"/>
    <w:rsid w:val="00AD7429"/>
    <w:rsid w:val="00AE5656"/>
    <w:rsid w:val="00B10E15"/>
    <w:rsid w:val="00B1748C"/>
    <w:rsid w:val="00B21A28"/>
    <w:rsid w:val="00B27D17"/>
    <w:rsid w:val="00B42D17"/>
    <w:rsid w:val="00B44D30"/>
    <w:rsid w:val="00B4700D"/>
    <w:rsid w:val="00B52B34"/>
    <w:rsid w:val="00B5362C"/>
    <w:rsid w:val="00B55DAA"/>
    <w:rsid w:val="00B80CFA"/>
    <w:rsid w:val="00B823BA"/>
    <w:rsid w:val="00B90D48"/>
    <w:rsid w:val="00BA1B51"/>
    <w:rsid w:val="00BB0154"/>
    <w:rsid w:val="00BC069D"/>
    <w:rsid w:val="00C22442"/>
    <w:rsid w:val="00C260EA"/>
    <w:rsid w:val="00C329DD"/>
    <w:rsid w:val="00C35380"/>
    <w:rsid w:val="00C6335C"/>
    <w:rsid w:val="00C75961"/>
    <w:rsid w:val="00C858C3"/>
    <w:rsid w:val="00CA2BD9"/>
    <w:rsid w:val="00CA3131"/>
    <w:rsid w:val="00CB76BF"/>
    <w:rsid w:val="00CB7898"/>
    <w:rsid w:val="00CC328D"/>
    <w:rsid w:val="00CC5801"/>
    <w:rsid w:val="00CF66CA"/>
    <w:rsid w:val="00D16775"/>
    <w:rsid w:val="00D2689F"/>
    <w:rsid w:val="00D27E86"/>
    <w:rsid w:val="00D60A20"/>
    <w:rsid w:val="00D679A1"/>
    <w:rsid w:val="00D7193C"/>
    <w:rsid w:val="00D85AA4"/>
    <w:rsid w:val="00D94AE8"/>
    <w:rsid w:val="00D96880"/>
    <w:rsid w:val="00DE0E3D"/>
    <w:rsid w:val="00E30A85"/>
    <w:rsid w:val="00E32791"/>
    <w:rsid w:val="00E3330D"/>
    <w:rsid w:val="00E34A28"/>
    <w:rsid w:val="00E419D6"/>
    <w:rsid w:val="00E46AE5"/>
    <w:rsid w:val="00E55CD9"/>
    <w:rsid w:val="00E66DD5"/>
    <w:rsid w:val="00E80560"/>
    <w:rsid w:val="00E832E1"/>
    <w:rsid w:val="00E848C3"/>
    <w:rsid w:val="00EB234D"/>
    <w:rsid w:val="00EE6F10"/>
    <w:rsid w:val="00F00294"/>
    <w:rsid w:val="00F035D1"/>
    <w:rsid w:val="00F121E7"/>
    <w:rsid w:val="00F20501"/>
    <w:rsid w:val="00F26A2E"/>
    <w:rsid w:val="00F363AC"/>
    <w:rsid w:val="00F4596F"/>
    <w:rsid w:val="00F55463"/>
    <w:rsid w:val="00F567B6"/>
    <w:rsid w:val="00F64104"/>
    <w:rsid w:val="00F7091D"/>
    <w:rsid w:val="00FA1B95"/>
    <w:rsid w:val="00FC5EE6"/>
    <w:rsid w:val="00FD3674"/>
    <w:rsid w:val="00FD3928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AC0A"/>
  <w15:chartTrackingRefBased/>
  <w15:docId w15:val="{B0184C5A-51C8-4B8B-A1E9-296214CB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D0"/>
  </w:style>
  <w:style w:type="paragraph" w:styleId="Heading1">
    <w:name w:val="heading 1"/>
    <w:basedOn w:val="Normal"/>
    <w:next w:val="Normal"/>
    <w:link w:val="Heading1Char"/>
    <w:uiPriority w:val="9"/>
    <w:qFormat/>
    <w:rsid w:val="00FA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B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7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1D7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3A03E0"/>
    <w:pPr>
      <w:spacing w:after="0" w:line="240" w:lineRule="auto"/>
    </w:pPr>
    <w:rPr>
      <w:rFonts w:ascii="Consolas" w:hAnsi="Consolas"/>
      <w:color w:val="C45911" w:themeColor="accent2" w:themeShade="B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E3330D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3A03E0"/>
    <w:rPr>
      <w:rFonts w:ascii="Consolas" w:hAnsi="Consolas"/>
      <w:color w:val="C45911" w:themeColor="accent2" w:themeShade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E2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B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Bentley-Davies</dc:creator>
  <cp:keywords/>
  <dc:description/>
  <cp:lastModifiedBy>Bao Hoang</cp:lastModifiedBy>
  <cp:revision>7</cp:revision>
  <dcterms:created xsi:type="dcterms:W3CDTF">2024-12-13T11:28:00Z</dcterms:created>
  <dcterms:modified xsi:type="dcterms:W3CDTF">2024-12-13T11:32:00Z</dcterms:modified>
</cp:coreProperties>
</file>