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35BE1">
      <w:pPr>
        <w:bidi w:val="0"/>
        <w:jc w:val="center"/>
        <w:rPr>
          <w:b/>
          <w:bCs/>
          <w:sz w:val="96"/>
          <w:szCs w:val="144"/>
        </w:rPr>
      </w:pPr>
      <w:r>
        <w:rPr>
          <w:rFonts w:hint="default"/>
          <w:b/>
          <w:bCs/>
          <w:sz w:val="96"/>
          <w:szCs w:val="144"/>
        </w:rPr>
        <w:t>案例-登录</w:t>
      </w:r>
    </w:p>
    <w:p w14:paraId="3ECAE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  <w:t>通过该案例能让我们熟练掌握以下知识点：</w:t>
      </w:r>
    </w:p>
    <w:p w14:paraId="0B3292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420" w:leftChars="0" w:hanging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  <w:t>熟练使用基础布局（Row、Cloumn）</w:t>
      </w:r>
    </w:p>
    <w:p w14:paraId="2B5391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420" w:leftChars="0" w:hanging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  <w:t>常用组件（Text、Image、Button、TextInput、LoadingProgress）</w:t>
      </w:r>
    </w:p>
    <w:p w14:paraId="4EB646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420" w:leftChars="0" w:hanging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  <w:t>吐司提示</w:t>
      </w:r>
    </w:p>
    <w:p w14:paraId="144D52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420" w:leftChars="0" w:hanging="42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62626"/>
          <w:spacing w:val="0"/>
          <w:kern w:val="0"/>
          <w:sz w:val="28"/>
          <w:szCs w:val="28"/>
          <w:shd w:val="clear" w:fill="FFFFFF"/>
          <w:lang w:val="en-US" w:eastAsia="zh-CN" w:bidi="ar"/>
        </w:rPr>
        <w:t>定时任务</w:t>
      </w:r>
    </w:p>
    <w:p w14:paraId="00F53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5470C28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页面效果</w:t>
      </w:r>
    </w:p>
    <w:p w14:paraId="46E390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48155" cy="3627120"/>
            <wp:effectExtent l="0" t="0" r="444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37360" cy="3592830"/>
            <wp:effectExtent l="0" t="0" r="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592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46250" cy="3606165"/>
            <wp:effectExtent l="0" t="0" r="6350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17E8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2053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EBADD73">
      <w:pPr>
        <w:pStyle w:val="3"/>
        <w:numPr>
          <w:ilvl w:val="0"/>
          <w:numId w:val="2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页面布局</w:t>
      </w:r>
    </w:p>
    <w:p w14:paraId="5E9091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935605"/>
            <wp:effectExtent l="0" t="0" r="6350" b="571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8DE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D50D6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97891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BBF93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77FD9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62626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14CFD"/>
    <w:multiLevelType w:val="singleLevel"/>
    <w:tmpl w:val="D0514C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7BA1C0F"/>
    <w:multiLevelType w:val="singleLevel"/>
    <w:tmpl w:val="57BA1C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2712A"/>
    <w:rsid w:val="213C3913"/>
    <w:rsid w:val="24204325"/>
    <w:rsid w:val="2D0F2A21"/>
    <w:rsid w:val="393B0274"/>
    <w:rsid w:val="4B92712A"/>
    <w:rsid w:val="7104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401</Words>
  <Characters>2443</Characters>
  <Lines>0</Lines>
  <Paragraphs>0</Paragraphs>
  <TotalTime>94</TotalTime>
  <ScaleCrop>false</ScaleCrop>
  <LinksUpToDate>false</LinksUpToDate>
  <CharactersWithSpaces>3393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2026-07-01T08:17:00Z</dcterms:created>
  <dc:creator>青峰</dc:creator>
  <cp:lastModifiedBy>青峰</cp:lastModifiedBy>
  <dcterms:modified xsi:type="dcterms:W3CDTF">2026-07-08T08:18:14Z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3E433A04010245DEB21A055517ABAF95_11</vt:lpwstr>
  </property>
  <property fmtid="{D5CDD505-2E9C-101B-9397-08002B2CF9AE}" pid="4" name="KSOTemplateDocerSaveRecord">
    <vt:lpwstr>eyJoZGlkIjoiMTA5ZGExZWY2ZjZkMmI4NTkzN2I2Y2U5NzY3OThjYTYiLCJ1c2VySWQiOiIxNjg4ODc3MzQ4In0=</vt:lpwstr>
  </property>
</Properties>
</file>