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60CF0782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9762E7">
        <w:rPr>
          <w:rFonts w:cs="Times New Roman"/>
        </w:rPr>
        <w:t>danh bạ</w:t>
      </w:r>
      <w:r>
        <w:rPr>
          <w:rFonts w:cs="Times New Roman"/>
        </w:rPr>
        <w:t>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47"/>
        <w:gridCol w:w="2174"/>
        <w:gridCol w:w="2175"/>
        <w:gridCol w:w="2174"/>
        <w:gridCol w:w="2175"/>
      </w:tblGrid>
      <w:tr w:rsidR="00AD69AA" w14:paraId="3AC150C3" w14:textId="77777777" w:rsidTr="00185DCE">
        <w:trPr>
          <w:tblHeader/>
        </w:trPr>
        <w:tc>
          <w:tcPr>
            <w:tcW w:w="747" w:type="dxa"/>
          </w:tcPr>
          <w:p w14:paraId="29E0F414" w14:textId="4B076C77" w:rsidR="00AD69AA" w:rsidRPr="004E676F" w:rsidRDefault="00AD69AA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174" w:type="dxa"/>
          </w:tcPr>
          <w:p w14:paraId="36005CE3" w14:textId="6AFD7707" w:rsidR="00AD69AA" w:rsidRPr="004E676F" w:rsidRDefault="00AD69AA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Tên danh bạ</w:t>
            </w:r>
          </w:p>
        </w:tc>
        <w:tc>
          <w:tcPr>
            <w:tcW w:w="2175" w:type="dxa"/>
          </w:tcPr>
          <w:p w14:paraId="46F83E17" w14:textId="7287B081" w:rsidR="00AD69AA" w:rsidRPr="004E676F" w:rsidRDefault="00AD69AA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Số điện thoại</w:t>
            </w:r>
          </w:p>
        </w:tc>
        <w:tc>
          <w:tcPr>
            <w:tcW w:w="2174" w:type="dxa"/>
          </w:tcPr>
          <w:p w14:paraId="3C72D917" w14:textId="74BC6889" w:rsidR="00AD69AA" w:rsidRPr="004E676F" w:rsidRDefault="00AD69AA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Ngày tạo</w:t>
            </w:r>
          </w:p>
        </w:tc>
        <w:tc>
          <w:tcPr>
            <w:tcW w:w="2175" w:type="dxa"/>
          </w:tcPr>
          <w:p w14:paraId="1CFF0DF1" w14:textId="586C7AD7" w:rsidR="00AD69AA" w:rsidRPr="004E676F" w:rsidRDefault="00B0666C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Tài khoản tạo</w:t>
            </w:r>
          </w:p>
        </w:tc>
      </w:tr>
      <w:tr w:rsidR="00AD69AA" w14:paraId="0927F39E" w14:textId="77777777" w:rsidTr="00D82D56">
        <w:tc>
          <w:tcPr>
            <w:tcW w:w="747" w:type="dxa"/>
          </w:tcPr>
          <w:p w14:paraId="25441D36" w14:textId="54CB2011" w:rsidR="00AD69AA" w:rsidRPr="00BA389E" w:rsidRDefault="00AD69AA" w:rsidP="00D82D5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2174" w:type="dxa"/>
          </w:tcPr>
          <w:p w14:paraId="41216853" w14:textId="69B17622" w:rsidR="00AD69AA" w:rsidRDefault="00B0666C" w:rsidP="00D82D56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Pr="00B0666C">
              <w:rPr>
                <w:rFonts w:cs="Times New Roman"/>
                <w:lang w:val="en-US"/>
              </w:rPr>
              <w:t>DisplayName</w:t>
            </w:r>
            <w:r>
              <w:rPr>
                <w:rFonts w:cs="Times New Roman"/>
              </w:rPr>
              <w:t>}}</w:t>
            </w:r>
          </w:p>
        </w:tc>
        <w:tc>
          <w:tcPr>
            <w:tcW w:w="2175" w:type="dxa"/>
          </w:tcPr>
          <w:p w14:paraId="39AC0B79" w14:textId="13C89AC5" w:rsidR="00AD69AA" w:rsidRDefault="00B0666C" w:rsidP="00D82D56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Pr="00B0666C">
              <w:rPr>
                <w:rFonts w:cs="Times New Roman"/>
                <w:lang w:val="en-US"/>
              </w:rPr>
              <w:t>Data</w:t>
            </w:r>
            <w:r>
              <w:rPr>
                <w:rFonts w:cs="Times New Roman"/>
              </w:rPr>
              <w:t>}}</w:t>
            </w:r>
          </w:p>
        </w:tc>
        <w:tc>
          <w:tcPr>
            <w:tcW w:w="2174" w:type="dxa"/>
          </w:tcPr>
          <w:p w14:paraId="1840FA33" w14:textId="17D931C1" w:rsidR="00AD69AA" w:rsidRDefault="00B0666C" w:rsidP="00D82D56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Pr="00B0666C">
              <w:rPr>
                <w:rFonts w:cs="Times New Roman"/>
                <w:lang w:val="en-US"/>
              </w:rPr>
              <w:t>DataCreate</w:t>
            </w:r>
            <w:r>
              <w:rPr>
                <w:rFonts w:cs="Times New Roman"/>
              </w:rPr>
              <w:t>}}</w:t>
            </w:r>
          </w:p>
        </w:tc>
        <w:tc>
          <w:tcPr>
            <w:tcW w:w="2175" w:type="dxa"/>
          </w:tcPr>
          <w:p w14:paraId="0FCB36D2" w14:textId="4A63B1B8" w:rsidR="00AD69AA" w:rsidRDefault="00B0666C" w:rsidP="00D82D56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Pr="00B0666C">
              <w:rPr>
                <w:rFonts w:cs="Times New Roman"/>
                <w:lang w:val="en-US"/>
              </w:rPr>
              <w:t>AccountName</w:t>
            </w:r>
            <w:r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E09B0"/>
    <w:rsid w:val="000E7F49"/>
    <w:rsid w:val="0012052D"/>
    <w:rsid w:val="00185DCE"/>
    <w:rsid w:val="001E3AC7"/>
    <w:rsid w:val="0028131A"/>
    <w:rsid w:val="004D624C"/>
    <w:rsid w:val="004E676F"/>
    <w:rsid w:val="00617925"/>
    <w:rsid w:val="00671F43"/>
    <w:rsid w:val="0075730E"/>
    <w:rsid w:val="007C552F"/>
    <w:rsid w:val="00881182"/>
    <w:rsid w:val="009762E7"/>
    <w:rsid w:val="009C1128"/>
    <w:rsid w:val="009C6C06"/>
    <w:rsid w:val="009D35D5"/>
    <w:rsid w:val="00A02AB3"/>
    <w:rsid w:val="00A527B5"/>
    <w:rsid w:val="00A9226A"/>
    <w:rsid w:val="00AD68B3"/>
    <w:rsid w:val="00AD69AA"/>
    <w:rsid w:val="00B0666C"/>
    <w:rsid w:val="00B62247"/>
    <w:rsid w:val="00BA389E"/>
    <w:rsid w:val="00D45539"/>
    <w:rsid w:val="00D777D4"/>
    <w:rsid w:val="00D82D56"/>
    <w:rsid w:val="00DA58F6"/>
    <w:rsid w:val="00E2630D"/>
    <w:rsid w:val="00E67F13"/>
    <w:rsid w:val="00EA7454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19</cp:revision>
  <dcterms:created xsi:type="dcterms:W3CDTF">2024-09-20T02:05:00Z</dcterms:created>
  <dcterms:modified xsi:type="dcterms:W3CDTF">2024-09-27T12:15:00Z</dcterms:modified>
</cp:coreProperties>
</file>