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eclipse 配置Git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ssh秘钥</w:t>
      </w:r>
      <w:r>
        <w:rPr>
          <w:rFonts w:hint="eastAsia"/>
          <w:lang w:val="en-US" w:eastAsia="zh-CN"/>
        </w:rPr>
        <w:t>配置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Git 仓库的代码，一般都是通过用户名，密码访问的，如果忘记用户名密码，还需要再次输入应户名，密码登登录，来拉取代码或者提交代码，下面提供一种通过 ssh 秘钥来访问Git 代码库的方法，一次配置，用不需要输入用户名密码！！！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1.首先，机器上必须已经安装了Git 。附上，Git 链接地址。下面直接开始操作：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2.安装完成的Git，文件夹里包含   ssh.exe ，如图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425315" cy="1448435"/>
            <wp:effectExtent l="0" t="0" r="13335" b="1841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3.此步骤，开始操作eclipse。打开 Windows --&gt;Preferences，搜索框输入"SSH"，并按照下图操作。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4.添加生成的秘钥，私钥文件到 eclipse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891530" cy="6124575"/>
            <wp:effectExtent l="0" t="0" r="1397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5. 管理员登录GitLab 仓库，配置SSH 的公钥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6.复制，生成的公钥文件的内容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7.配置GitLab服务器的 公钥文件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8.代码的拉取，提交地址获取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726940" cy="2087245"/>
            <wp:effectExtent l="0" t="0" r="16510" b="825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208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9.eclipse 此时可以直接配置git请求地址，拉拉取代码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以上，就是，服务器环境配置GitLab  的SSH 公钥、秘钥的过程。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it常用命令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  <w:t>git config --global user.name "xxx"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git config --global user.email 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“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  <w:t>xx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”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00000"/>
          <w:spacing w:val="0"/>
          <w:sz w:val="27"/>
          <w:szCs w:val="27"/>
          <w:shd w:val="clear" w:fill="FFFFFF"/>
          <w:lang w:val="en-US" w:eastAsia="zh-CN"/>
        </w:rPr>
        <w:t>C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d h: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00000"/>
          <w:spacing w:val="0"/>
          <w:sz w:val="27"/>
          <w:szCs w:val="27"/>
          <w:shd w:val="clear" w:fill="FFFFFF"/>
          <w:lang w:val="en-US" w:eastAsia="zh-CN"/>
        </w:rPr>
        <w:t>C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d workspase/aa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  <w:t>git init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git clone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  <w:instrText xml:space="preserve"> HYPERLINK "https://github.com/MagicIce2/helloworld" </w:instrTex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  <w:fldChar w:fldCharType="separate"/>
      </w:r>
      <w:r>
        <w:rPr>
          <w:rStyle w:val="9"/>
          <w:rFonts w:ascii="Consolas" w:hAnsi="Consolas" w:eastAsia="Consolas" w:cs="Consolas"/>
          <w:i w:val="0"/>
          <w:caps w:val="0"/>
          <w:spacing w:val="0"/>
          <w:sz w:val="27"/>
          <w:szCs w:val="27"/>
          <w:shd w:val="clear" w:fill="FFFFFF"/>
        </w:rPr>
        <w:t>https://github.com/MagicIce2/helloworld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9865" cy="3338830"/>
            <wp:effectExtent l="0" t="0" r="6985" b="1397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eastAsia" w:ascii="楷体" w:hAnsi="楷体" w:eastAsia="楷体" w:cs="楷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5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SSH（RSA）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创建自己的RSA公钥和秘钥</w:t>
      </w:r>
      <w:r>
        <w:rPr>
          <w:rFonts w:hint="eastAsia" w:ascii="楷体" w:hAnsi="楷体" w:eastAsia="楷体" w:cs="楷体"/>
          <w:color w:val="auto"/>
          <w:sz w:val="18"/>
        </w:rPr>
        <w:t xml:space="preserve"> </w:t>
      </w:r>
      <w:r>
        <w:rPr>
          <w:rFonts w:hint="eastAsia" w:ascii="楷体" w:hAnsi="楷体" w:eastAsia="楷体" w:cs="楷体"/>
          <w:color w:val="FF0000"/>
          <w:lang w:val="en-US" w:eastAsia="zh-CN"/>
        </w:rPr>
        <w:t>ssh-keygen -t rsa -C "your e-mail address"</w:t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1770" cy="3543300"/>
            <wp:effectExtent l="0" t="0" r="508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1770" cy="908050"/>
            <wp:effectExtent l="0" t="0" r="5080" b="63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在GitHub上授权公钥的使用。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6055" cy="2642235"/>
            <wp:effectExtent l="0" t="0" r="10795" b="571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4150" cy="2060575"/>
            <wp:effectExtent l="0" t="0" r="12700" b="1587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9230" cy="2816225"/>
            <wp:effectExtent l="0" t="0" r="7620" b="317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double" w:color="auto" w:sz="4" w:space="0"/>
        </w:pBdr>
        <w:spacing w:line="480" w:lineRule="auto"/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 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branch -a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选择分支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分支 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ss1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43475" cy="4457700"/>
            <wp:effectExtent l="0" t="0" r="952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BACC7"/>
    <w:multiLevelType w:val="singleLevel"/>
    <w:tmpl w:val="47FBAC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F42E5"/>
    <w:rsid w:val="357F6868"/>
    <w:rsid w:val="487F7A76"/>
    <w:rsid w:val="497B32BC"/>
    <w:rsid w:val="4FF61D9E"/>
    <w:rsid w:val="51916A1C"/>
    <w:rsid w:val="575F318B"/>
    <w:rsid w:val="5FE20C1B"/>
    <w:rsid w:val="61EE2D49"/>
    <w:rsid w:val="62184FE0"/>
    <w:rsid w:val="6691673F"/>
    <w:rsid w:val="707A4EFF"/>
    <w:rsid w:val="7337522A"/>
    <w:rsid w:val="79D9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2020-07-20T01:24:00Z</dcterms:created>
  <dc:creator>baohan</dc:creator>
  <cp:lastModifiedBy>等风来</cp:lastModifiedBy>
  <dcterms:modified xsi:type="dcterms:W3CDTF">2020-10-16T12:43:20Z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