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130E" w14:textId="2AAC2A74" w:rsidR="00EC79B6" w:rsidRDefault="00EC79B6">
      <w:r>
        <w:t xml:space="preserve">Save B.B.B 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란.</w:t>
      </w:r>
    </w:p>
    <w:p w14:paraId="6236CDA9" w14:textId="17665024" w:rsidR="00EC79B6" w:rsidRDefault="00EC79B6"/>
    <w:p w14:paraId="4B1D3478" w14:textId="21024468" w:rsidR="00EC79B6" w:rsidRDefault="00EC79B6">
      <w:r>
        <w:rPr>
          <w:rFonts w:hint="eastAsia"/>
        </w:rPr>
        <w:t xml:space="preserve">졸업작품으로 만들었던 캐쥬얼 게임의 부족한 부분을 유지 보완하고 시간이 없어 만들지 못했던 쉐이더나 </w:t>
      </w:r>
      <w:r>
        <w:t>Tool</w:t>
      </w:r>
      <w:r>
        <w:rPr>
          <w:rFonts w:hint="eastAsia"/>
        </w:rPr>
        <w:t>을 추가하기 위해 다시 시작하게 된 프로젝트입니다.</w:t>
      </w:r>
    </w:p>
    <w:p w14:paraId="6F071349" w14:textId="7D7BB8A0" w:rsidR="008B38C3" w:rsidRDefault="008B38C3"/>
    <w:p w14:paraId="0E66BB8D" w14:textId="1635D995" w:rsidR="008B38C3" w:rsidRDefault="008B38C3"/>
    <w:p w14:paraId="2AE8D5F0" w14:textId="518CA83E" w:rsidR="008B38C3" w:rsidRDefault="008B38C3">
      <w:r>
        <w:t xml:space="preserve">Start Scene : </w:t>
      </w:r>
      <w:r>
        <w:rPr>
          <w:rFonts w:hint="eastAsia"/>
        </w:rPr>
        <w:t>시작씬은 로비씬입니다.</w:t>
      </w:r>
      <w:r>
        <w:t xml:space="preserve"> </w:t>
      </w:r>
      <w:r>
        <w:rPr>
          <w:rFonts w:hint="eastAsia"/>
        </w:rPr>
        <w:t>닉네임이랑 치고 들어가서 캐릭터 생성하는 역할을 합니다.</w:t>
      </w:r>
      <w:r>
        <w:t xml:space="preserve"> </w:t>
      </w:r>
    </w:p>
    <w:p w14:paraId="4C1B568F" w14:textId="218D7D1D" w:rsidR="008B38C3" w:rsidRDefault="008B38C3">
      <w:r>
        <w:rPr>
          <w:rFonts w:hint="eastAsia"/>
        </w:rPr>
        <w:t>여기서 중요하게 보는 것은 조명 쓰는 법입니다.</w:t>
      </w:r>
      <w:r>
        <w:t xml:space="preserve"> </w:t>
      </w:r>
      <w:r>
        <w:rPr>
          <w:rFonts w:hint="eastAsia"/>
        </w:rPr>
        <w:t>그리고 구름 쉐이더랑 카메라 무빙하는 것을 중점으로 뒀습니다.</w:t>
      </w:r>
      <w:r>
        <w:t xml:space="preserve"> </w:t>
      </w:r>
    </w:p>
    <w:p w14:paraId="4C0592FB" w14:textId="0CE49209" w:rsidR="00C566C1" w:rsidRDefault="00C566C1"/>
    <w:p w14:paraId="37C3177F" w14:textId="5C55C890" w:rsidR="00C566C1" w:rsidRDefault="00A10C32">
      <w:r>
        <w:rPr>
          <w:rFonts w:hint="eastAsia"/>
        </w:rPr>
        <w:t xml:space="preserve">안개 </w:t>
      </w:r>
      <w:r>
        <w:t xml:space="preserve">: </w:t>
      </w:r>
      <w:r>
        <w:rPr>
          <w:rFonts w:hint="eastAsia"/>
        </w:rPr>
        <w:t xml:space="preserve">텍스쳐를 그려서 머터리얼에서 </w:t>
      </w:r>
      <w:r>
        <w:t>transparent</w:t>
      </w:r>
      <w:r>
        <w:rPr>
          <w:rFonts w:hint="eastAsia"/>
        </w:rPr>
        <w:t xml:space="preserve">해주고 </w:t>
      </w:r>
    </w:p>
    <w:p w14:paraId="61FC24D6" w14:textId="7A1E911A" w:rsidR="00A10C32" w:rsidRDefault="00A10C32">
      <w:r>
        <w:rPr>
          <w:rFonts w:hint="eastAsia"/>
        </w:rPr>
        <w:t xml:space="preserve">카메라 </w:t>
      </w:r>
      <w:r>
        <w:t>lerp</w:t>
      </w:r>
      <w:r>
        <w:rPr>
          <w:rFonts w:hint="eastAsia"/>
        </w:rPr>
        <w:t>한거로 바꿨습니다.</w:t>
      </w:r>
    </w:p>
    <w:p w14:paraId="280D8EBF" w14:textId="4973C6B2" w:rsidR="00C566C1" w:rsidRDefault="00C566C1">
      <w:r>
        <w:rPr>
          <w:rFonts w:hint="eastAsia"/>
        </w:rPr>
        <w:t>T</w:t>
      </w:r>
      <w:r>
        <w:t>oo</w:t>
      </w:r>
      <w:r>
        <w:rPr>
          <w:rFonts w:hint="eastAsia"/>
        </w:rPr>
        <w:t xml:space="preserve">ㅣ </w:t>
      </w:r>
      <w:r>
        <w:t xml:space="preserve">: </w:t>
      </w:r>
      <w:r>
        <w:rPr>
          <w:rFonts w:hint="eastAsia"/>
        </w:rPr>
        <w:t>프리팹들이 중복되는 프리팹들의 어떤,</w:t>
      </w:r>
      <w:r>
        <w:t xml:space="preserve">, </w:t>
      </w:r>
      <w:r>
        <w:rPr>
          <w:rFonts w:hint="eastAsia"/>
        </w:rPr>
        <w:t>밝기 조절 같은걸 해주고 싶을 때 T</w:t>
      </w:r>
      <w:r>
        <w:t xml:space="preserve">ool </w:t>
      </w:r>
    </w:p>
    <w:p w14:paraId="799A8057" w14:textId="77777777" w:rsidR="00C566C1" w:rsidRPr="008B38C3" w:rsidRDefault="00C566C1">
      <w:pPr>
        <w:rPr>
          <w:rFonts w:hint="eastAsia"/>
        </w:rPr>
      </w:pPr>
    </w:p>
    <w:sectPr w:rsidR="00C566C1" w:rsidRPr="008B3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0"/>
    <w:rsid w:val="001516D0"/>
    <w:rsid w:val="001E15FE"/>
    <w:rsid w:val="008B38C3"/>
    <w:rsid w:val="00A10C32"/>
    <w:rsid w:val="00C566C1"/>
    <w:rsid w:val="00E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6377"/>
  <w15:chartTrackingRefBased/>
  <w15:docId w15:val="{925AF16C-E547-4D96-81CA-A7F0442C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이민희(2016184030)</dc:creator>
  <cp:keywords/>
  <dc:description/>
  <cp:lastModifiedBy>이민희(2016184030)</cp:lastModifiedBy>
  <cp:revision>5</cp:revision>
  <dcterms:created xsi:type="dcterms:W3CDTF">2021-08-24T06:16:00Z</dcterms:created>
  <dcterms:modified xsi:type="dcterms:W3CDTF">2021-09-02T16:11:00Z</dcterms:modified>
</cp:coreProperties>
</file>