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130E" w14:textId="2AAC2A74" w:rsidR="00EC79B6" w:rsidRDefault="00EC79B6">
      <w:r>
        <w:t xml:space="preserve">Save B.B.B 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란.</w:t>
      </w:r>
    </w:p>
    <w:p w14:paraId="6236CDA9" w14:textId="17665024" w:rsidR="00EC79B6" w:rsidRDefault="00EC79B6"/>
    <w:p w14:paraId="4B1D3478" w14:textId="7F974393" w:rsidR="00EC79B6" w:rsidRDefault="00EC79B6">
      <w:pPr>
        <w:rPr>
          <w:rFonts w:hint="eastAsia"/>
        </w:rPr>
      </w:pPr>
      <w:r>
        <w:rPr>
          <w:rFonts w:hint="eastAsia"/>
        </w:rPr>
        <w:t xml:space="preserve">졸업작품으로 만들었던 </w:t>
      </w:r>
      <w:proofErr w:type="spellStart"/>
      <w:r>
        <w:rPr>
          <w:rFonts w:hint="eastAsia"/>
        </w:rPr>
        <w:t>캐쥬얼</w:t>
      </w:r>
      <w:proofErr w:type="spellEnd"/>
      <w:r>
        <w:rPr>
          <w:rFonts w:hint="eastAsia"/>
        </w:rPr>
        <w:t xml:space="preserve"> 게임의 부족한 부분을 유지 보완하고 시간이 없어 만들지 못했던 </w:t>
      </w:r>
      <w:proofErr w:type="spellStart"/>
      <w:r>
        <w:rPr>
          <w:rFonts w:hint="eastAsia"/>
        </w:rPr>
        <w:t>쉐이더나</w:t>
      </w:r>
      <w:proofErr w:type="spellEnd"/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>을 추가하기 위해 다시 시작하게 된 프로젝트입니다.</w:t>
      </w:r>
    </w:p>
    <w:sectPr w:rsidR="00EC7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0"/>
    <w:rsid w:val="001516D0"/>
    <w:rsid w:val="001E15FE"/>
    <w:rsid w:val="00E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6377"/>
  <w15:chartTrackingRefBased/>
  <w15:docId w15:val="{925AF16C-E547-4D96-81CA-A7F0442C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이민희(2016184030)</dc:creator>
  <cp:keywords/>
  <dc:description/>
  <cp:lastModifiedBy>이민희(2016184030)</cp:lastModifiedBy>
  <cp:revision>2</cp:revision>
  <dcterms:created xsi:type="dcterms:W3CDTF">2021-08-24T06:16:00Z</dcterms:created>
  <dcterms:modified xsi:type="dcterms:W3CDTF">2021-08-24T06:16:00Z</dcterms:modified>
</cp:coreProperties>
</file>