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7740" w14:textId="45D1D022" w:rsidR="0019502D" w:rsidRPr="00B12B89" w:rsidRDefault="00B10520" w:rsidP="00B10520">
      <w:pPr>
        <w:jc w:val="center"/>
        <w:rPr>
          <w:rFonts w:cs="Times New Roman"/>
        </w:rPr>
      </w:pPr>
      <w:r w:rsidRPr="00B12B89">
        <w:rPr>
          <w:rFonts w:cs="Times New Roman"/>
        </w:rPr>
        <w:t>TRƯỜNG ĐẠI HỌC CÔNG NGHỆ SÀI GÒN</w:t>
      </w:r>
    </w:p>
    <w:p w14:paraId="30C19C47" w14:textId="37883435" w:rsidR="00B10520" w:rsidRPr="00B12B89" w:rsidRDefault="00C01898" w:rsidP="003B48CB">
      <w:pPr>
        <w:spacing w:before="0"/>
        <w:jc w:val="center"/>
        <w:rPr>
          <w:rFonts w:cs="Times New Roman"/>
          <w:b/>
          <w:bCs/>
        </w:rPr>
      </w:pPr>
      <w:r w:rsidRPr="00B12B89">
        <w:rPr>
          <w:rFonts w:cs="Times New Roman"/>
          <w:b/>
          <w:bCs/>
        </w:rPr>
        <w:t>KHOA CÔNG NGHỆ THÔNG TIN</w:t>
      </w:r>
    </w:p>
    <w:p w14:paraId="0D4A5D0E" w14:textId="7E0E5A3D" w:rsidR="00C01898" w:rsidRPr="00B12B89" w:rsidRDefault="003B48CB" w:rsidP="003B48CB">
      <w:pPr>
        <w:spacing w:before="0"/>
        <w:jc w:val="center"/>
        <w:rPr>
          <w:rFonts w:cs="Times New Roman"/>
          <w:b/>
          <w:bCs/>
        </w:rPr>
      </w:pPr>
      <w:r w:rsidRPr="00B12B89">
        <w:rPr>
          <w:rFonts w:cs="Times New Roman"/>
          <w:b/>
          <w:bCs/>
        </w:rPr>
        <w:t>---oOo---</w:t>
      </w:r>
    </w:p>
    <w:p w14:paraId="7B914B99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0815CC96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520D7B89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11599379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219413E9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68F389BE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</w:rPr>
      </w:pPr>
    </w:p>
    <w:p w14:paraId="79F31114" w14:textId="6CA1388F" w:rsidR="003B48CB" w:rsidRPr="00B12B89" w:rsidRDefault="003B48CB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  <w:r w:rsidRPr="00B12B89">
        <w:rPr>
          <w:rFonts w:cs="Times New Roman"/>
          <w:b/>
          <w:bCs/>
          <w:sz w:val="32"/>
          <w:szCs w:val="32"/>
        </w:rPr>
        <w:t>LUẬN VĂN TỐT NGHIỆP</w:t>
      </w:r>
    </w:p>
    <w:p w14:paraId="7A7075F6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088CAA5F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5B703506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572AF3D1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7CA63023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065A9A43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32"/>
          <w:szCs w:val="32"/>
        </w:rPr>
      </w:pPr>
    </w:p>
    <w:p w14:paraId="6F34732C" w14:textId="7AC00DDB" w:rsidR="00134B9E" w:rsidRPr="00B12B89" w:rsidRDefault="00323D1B" w:rsidP="00D16EE6">
      <w:pPr>
        <w:spacing w:before="0"/>
        <w:rPr>
          <w:rFonts w:cs="Times New Roman"/>
          <w:i/>
          <w:iCs/>
          <w:sz w:val="28"/>
          <w:szCs w:val="28"/>
          <w:u w:val="single"/>
        </w:rPr>
      </w:pPr>
      <w:r w:rsidRPr="00B12B89">
        <w:rPr>
          <w:rFonts w:cs="Times New Roman"/>
          <w:i/>
          <w:iCs/>
          <w:sz w:val="28"/>
          <w:szCs w:val="28"/>
          <w:u w:val="single"/>
        </w:rPr>
        <w:t>Tên đề tài:</w:t>
      </w:r>
    </w:p>
    <w:p w14:paraId="20EB00BD" w14:textId="09B8A9CB" w:rsidR="00323D1B" w:rsidRPr="00B12B89" w:rsidRDefault="00D16EE6" w:rsidP="003B48CB">
      <w:pPr>
        <w:spacing w:before="0"/>
        <w:jc w:val="center"/>
        <w:rPr>
          <w:rFonts w:cs="Times New Roman"/>
          <w:b/>
          <w:bCs/>
          <w:sz w:val="44"/>
          <w:szCs w:val="44"/>
        </w:rPr>
      </w:pPr>
      <w:r w:rsidRPr="00B12B89">
        <w:rPr>
          <w:rFonts w:cs="Times New Roman"/>
          <w:b/>
          <w:bCs/>
          <w:sz w:val="44"/>
          <w:szCs w:val="44"/>
        </w:rPr>
        <w:t>XÂY DỰNG ỨNG DỤNG QUẢN LÝ SPA</w:t>
      </w:r>
    </w:p>
    <w:p w14:paraId="5C31241A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44"/>
          <w:szCs w:val="44"/>
        </w:rPr>
      </w:pPr>
    </w:p>
    <w:p w14:paraId="2062E93F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44"/>
          <w:szCs w:val="44"/>
        </w:rPr>
      </w:pPr>
    </w:p>
    <w:p w14:paraId="086AAC98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44"/>
          <w:szCs w:val="44"/>
        </w:rPr>
      </w:pPr>
    </w:p>
    <w:p w14:paraId="72A4E9B5" w14:textId="77777777" w:rsidR="00D30163" w:rsidRPr="00B12B89" w:rsidRDefault="00D30163" w:rsidP="003B48CB">
      <w:pPr>
        <w:spacing w:before="0"/>
        <w:jc w:val="center"/>
        <w:rPr>
          <w:rFonts w:cs="Times New Roman"/>
          <w:b/>
          <w:bCs/>
          <w:sz w:val="44"/>
          <w:szCs w:val="44"/>
        </w:rPr>
      </w:pPr>
    </w:p>
    <w:p w14:paraId="1D8EBC0E" w14:textId="28943022" w:rsidR="00323D1B" w:rsidRPr="00B12B89" w:rsidRDefault="00323D1B" w:rsidP="00134B9E">
      <w:pPr>
        <w:spacing w:before="0"/>
        <w:ind w:left="2430"/>
        <w:rPr>
          <w:rFonts w:cs="Times New Roman"/>
          <w:b/>
          <w:bCs/>
          <w:szCs w:val="26"/>
        </w:rPr>
      </w:pPr>
      <w:r w:rsidRPr="00B12B89">
        <w:rPr>
          <w:rFonts w:cs="Times New Roman"/>
          <w:szCs w:val="26"/>
        </w:rPr>
        <w:t>Người hướng dẫn:</w:t>
      </w:r>
      <w:r w:rsidRPr="00B12B89">
        <w:rPr>
          <w:rFonts w:cs="Times New Roman"/>
          <w:b/>
          <w:bCs/>
          <w:szCs w:val="26"/>
        </w:rPr>
        <w:t xml:space="preserve"> ThS. </w:t>
      </w:r>
      <w:r w:rsidR="00D30163" w:rsidRPr="00B12B89">
        <w:rPr>
          <w:rFonts w:cs="Times New Roman"/>
          <w:b/>
          <w:bCs/>
          <w:szCs w:val="26"/>
        </w:rPr>
        <w:t>NGUYỄN THANH TÙNG</w:t>
      </w:r>
    </w:p>
    <w:p w14:paraId="4E1E7A68" w14:textId="66CD505E" w:rsidR="00323D1B" w:rsidRPr="00B12B89" w:rsidRDefault="00323D1B" w:rsidP="00134B9E">
      <w:pPr>
        <w:spacing w:before="0"/>
        <w:ind w:left="2430"/>
        <w:rPr>
          <w:rFonts w:cs="Times New Roman"/>
          <w:b/>
          <w:bCs/>
          <w:szCs w:val="26"/>
        </w:rPr>
      </w:pPr>
      <w:r w:rsidRPr="00B12B89">
        <w:rPr>
          <w:rFonts w:cs="Times New Roman"/>
          <w:szCs w:val="26"/>
        </w:rPr>
        <w:t>Sinh viên thực hiện:</w:t>
      </w:r>
      <w:r w:rsidRPr="00B12B89">
        <w:rPr>
          <w:rFonts w:cs="Times New Roman"/>
          <w:b/>
          <w:bCs/>
          <w:szCs w:val="26"/>
        </w:rPr>
        <w:t xml:space="preserve"> </w:t>
      </w:r>
      <w:r w:rsidR="00D30163" w:rsidRPr="00B12B89">
        <w:rPr>
          <w:rFonts w:cs="Times New Roman"/>
          <w:b/>
          <w:bCs/>
          <w:szCs w:val="26"/>
        </w:rPr>
        <w:t>HUỲNH CHÍ BẢO</w:t>
      </w:r>
    </w:p>
    <w:p w14:paraId="0486234B" w14:textId="77777777" w:rsidR="00D30163" w:rsidRPr="00B12B89" w:rsidRDefault="00D30163" w:rsidP="00323D1B">
      <w:pPr>
        <w:spacing w:before="0"/>
        <w:jc w:val="center"/>
        <w:rPr>
          <w:rFonts w:cs="Times New Roman"/>
          <w:b/>
          <w:bCs/>
          <w:szCs w:val="26"/>
        </w:rPr>
      </w:pPr>
    </w:p>
    <w:p w14:paraId="33AE89DA" w14:textId="77777777" w:rsidR="00D30163" w:rsidRPr="00B12B89" w:rsidRDefault="00D30163" w:rsidP="00323D1B">
      <w:pPr>
        <w:spacing w:before="0"/>
        <w:jc w:val="center"/>
        <w:rPr>
          <w:rFonts w:cs="Times New Roman"/>
          <w:b/>
          <w:bCs/>
          <w:szCs w:val="26"/>
        </w:rPr>
      </w:pPr>
    </w:p>
    <w:p w14:paraId="62812D12" w14:textId="77777777" w:rsidR="00D30163" w:rsidRPr="00B12B89" w:rsidRDefault="00D30163" w:rsidP="00323D1B">
      <w:pPr>
        <w:spacing w:before="0"/>
        <w:jc w:val="center"/>
        <w:rPr>
          <w:rFonts w:cs="Times New Roman"/>
          <w:b/>
          <w:bCs/>
          <w:szCs w:val="26"/>
        </w:rPr>
      </w:pPr>
    </w:p>
    <w:p w14:paraId="07BB6594" w14:textId="77777777" w:rsidR="00D30163" w:rsidRPr="00B12B89" w:rsidRDefault="00D30163" w:rsidP="00323D1B">
      <w:pPr>
        <w:spacing w:before="0"/>
        <w:jc w:val="center"/>
        <w:rPr>
          <w:rFonts w:cs="Times New Roman"/>
          <w:b/>
          <w:bCs/>
          <w:szCs w:val="26"/>
        </w:rPr>
      </w:pPr>
    </w:p>
    <w:p w14:paraId="786BD6F7" w14:textId="77777777" w:rsidR="007D6531" w:rsidRPr="00B12B89" w:rsidRDefault="007D6531" w:rsidP="00323D1B">
      <w:pPr>
        <w:spacing w:before="0"/>
        <w:jc w:val="center"/>
        <w:rPr>
          <w:rFonts w:cs="Times New Roman"/>
          <w:b/>
          <w:bCs/>
          <w:szCs w:val="26"/>
        </w:rPr>
      </w:pPr>
    </w:p>
    <w:p w14:paraId="79E0DDDF" w14:textId="77777777" w:rsidR="00D30163" w:rsidRPr="00B12B89" w:rsidRDefault="00D30163" w:rsidP="00A00276">
      <w:pPr>
        <w:spacing w:before="0"/>
        <w:rPr>
          <w:rFonts w:cs="Times New Roman"/>
          <w:b/>
          <w:bCs/>
          <w:szCs w:val="26"/>
        </w:rPr>
      </w:pPr>
    </w:p>
    <w:p w14:paraId="31C2EA8E" w14:textId="1F8A54E3" w:rsidR="00323D1B" w:rsidRPr="00B12B89" w:rsidRDefault="00D30163" w:rsidP="00323D1B">
      <w:pPr>
        <w:spacing w:before="0"/>
        <w:jc w:val="center"/>
        <w:rPr>
          <w:rFonts w:cs="Times New Roman"/>
          <w:szCs w:val="26"/>
        </w:rPr>
      </w:pPr>
      <w:r w:rsidRPr="00B12B89">
        <w:rPr>
          <w:rFonts w:cs="Times New Roman"/>
          <w:szCs w:val="26"/>
        </w:rPr>
        <w:t xml:space="preserve">TP. HỒ CHÍ MINH </w:t>
      </w:r>
      <w:r w:rsidR="00D16EE6" w:rsidRPr="00B12B89">
        <w:rPr>
          <w:rFonts w:cs="Times New Roman"/>
          <w:szCs w:val="26"/>
        </w:rPr>
        <w:t xml:space="preserve">– </w:t>
      </w:r>
      <w:r w:rsidRPr="00B12B89">
        <w:rPr>
          <w:rFonts w:cs="Times New Roman"/>
          <w:szCs w:val="26"/>
        </w:rPr>
        <w:t>NĂM 2026</w:t>
      </w:r>
    </w:p>
    <w:p w14:paraId="0F9892E9" w14:textId="77777777" w:rsidR="00DF27BE" w:rsidRPr="00B12B89" w:rsidRDefault="00DF27BE" w:rsidP="00323D1B">
      <w:pPr>
        <w:spacing w:before="0"/>
        <w:jc w:val="center"/>
        <w:rPr>
          <w:rFonts w:cs="Times New Roman"/>
          <w:szCs w:val="26"/>
        </w:rPr>
      </w:pPr>
    </w:p>
    <w:p w14:paraId="26A3FB53" w14:textId="6788C94F" w:rsidR="00062430" w:rsidRPr="00B12B89" w:rsidRDefault="00062430" w:rsidP="00E01ACE">
      <w:pPr>
        <w:spacing w:before="0"/>
        <w:jc w:val="center"/>
        <w:rPr>
          <w:rFonts w:cs="Times New Roman"/>
          <w:b/>
          <w:bCs/>
          <w:sz w:val="36"/>
          <w:szCs w:val="36"/>
        </w:rPr>
      </w:pPr>
    </w:p>
    <w:p w14:paraId="422FB658" w14:textId="32928FF3" w:rsidR="003E2D8F" w:rsidRPr="00B12B89" w:rsidRDefault="003E2D8F" w:rsidP="00286BB3">
      <w:pPr>
        <w:spacing w:before="0"/>
        <w:jc w:val="center"/>
        <w:rPr>
          <w:rFonts w:cs="Times New Roman"/>
          <w:b/>
          <w:bCs/>
          <w:sz w:val="36"/>
          <w:szCs w:val="36"/>
        </w:rPr>
      </w:pPr>
    </w:p>
    <w:p w14:paraId="3C7272CD" w14:textId="77777777" w:rsidR="00537FDE" w:rsidRDefault="00062430" w:rsidP="00286BB3">
      <w:pPr>
        <w:spacing w:before="0"/>
        <w:jc w:val="center"/>
        <w:rPr>
          <w:noProof/>
        </w:rPr>
      </w:pPr>
      <w:r w:rsidRPr="00B12B89">
        <w:rPr>
          <w:rFonts w:cs="Times New Roman"/>
          <w:b/>
          <w:bCs/>
          <w:sz w:val="36"/>
          <w:szCs w:val="36"/>
        </w:rPr>
        <w:t>MỤC LỤC</w:t>
      </w:r>
      <w:r w:rsidR="00286BB3" w:rsidRPr="00B12B89">
        <w:rPr>
          <w:rFonts w:cs="Times New Roman"/>
          <w:b/>
          <w:bCs/>
          <w:sz w:val="36"/>
          <w:szCs w:val="36"/>
        </w:rPr>
        <w:fldChar w:fldCharType="begin"/>
      </w:r>
      <w:r w:rsidR="00286BB3" w:rsidRPr="00B12B89">
        <w:rPr>
          <w:rFonts w:cs="Times New Roman"/>
          <w:b/>
          <w:bCs/>
          <w:sz w:val="36"/>
          <w:szCs w:val="36"/>
        </w:rPr>
        <w:instrText xml:space="preserve"> TOC \o "1-3" \h \z \u </w:instrText>
      </w:r>
      <w:r w:rsidR="00286BB3" w:rsidRPr="00B12B89">
        <w:rPr>
          <w:rFonts w:cs="Times New Roman"/>
          <w:b/>
          <w:bCs/>
          <w:sz w:val="36"/>
          <w:szCs w:val="36"/>
        </w:rPr>
        <w:fldChar w:fldCharType="separate"/>
      </w:r>
    </w:p>
    <w:p w14:paraId="0DAAEC5B" w14:textId="13DF6B13" w:rsidR="00537FDE" w:rsidRDefault="00537FDE">
      <w:pPr>
        <w:pStyle w:val="TOC1"/>
        <w:rPr>
          <w:rFonts w:asciiTheme="minorHAnsi" w:eastAsiaTheme="minorEastAsia" w:hAnsiTheme="minorHAnsi"/>
          <w:noProof/>
          <w:sz w:val="24"/>
        </w:rPr>
      </w:pPr>
      <w:hyperlink w:anchor="_Toc237319985" w:history="1">
        <w:r w:rsidRPr="006348F9">
          <w:rPr>
            <w:rStyle w:val="Hyperlink"/>
            <w:rFonts w:cs="Times New Roman"/>
            <w:noProof/>
          </w:rPr>
          <w:t>Chương 1. HƯỚNG DẪN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3A1647" w14:textId="1FAE3D04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86" w:history="1">
        <w:r w:rsidRPr="006348F9">
          <w:rPr>
            <w:rStyle w:val="Hyperlink"/>
            <w:rFonts w:cs="Times New Roman"/>
            <w:noProof/>
          </w:rPr>
          <w:t>1.1 Phần mềm cần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759CF9" w14:textId="716B575E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87" w:history="1">
        <w:r w:rsidRPr="006348F9">
          <w:rPr>
            <w:rStyle w:val="Hyperlink"/>
            <w:rFonts w:cs="Times New Roman"/>
            <w:noProof/>
          </w:rPr>
          <w:t>1.2 Cấu trúc thư mục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13EDFA" w14:textId="2C8FB446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88" w:history="1">
        <w:r w:rsidRPr="006348F9">
          <w:rPr>
            <w:rStyle w:val="Hyperlink"/>
            <w:rFonts w:cs="Times New Roman"/>
            <w:noProof/>
          </w:rPr>
          <w:t>1.3 KHỞI CHẠY DỊCH VỤ TRUNG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9D4A6A" w14:textId="49064551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89" w:history="1">
        <w:r w:rsidRPr="006348F9">
          <w:rPr>
            <w:rStyle w:val="Hyperlink"/>
            <w:rFonts w:cs="Times New Roman"/>
            <w:noProof/>
          </w:rPr>
          <w:t>1.3.1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3C9FFF" w14:textId="1C1FE6A9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90" w:history="1">
        <w:r w:rsidRPr="006348F9">
          <w:rPr>
            <w:rStyle w:val="Hyperlink"/>
            <w:rFonts w:cs="Times New Roman"/>
            <w:noProof/>
          </w:rPr>
          <w:t>1.4 CÀI ĐẶT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D2CB28" w14:textId="5A4B8EB5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1" w:history="1">
        <w:r w:rsidRPr="006348F9">
          <w:rPr>
            <w:rStyle w:val="Hyperlink"/>
            <w:rFonts w:cs="Times New Roman"/>
            <w:noProof/>
          </w:rPr>
          <w:t>1.4.1 Tạo cấu trúc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C8AF59" w14:textId="071AE825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2" w:history="1">
        <w:r w:rsidRPr="006348F9">
          <w:rPr>
            <w:rStyle w:val="Hyperlink"/>
            <w:rFonts w:cs="Times New Roman"/>
            <w:noProof/>
          </w:rPr>
          <w:t>1.4.2 Nạp dữ liệu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BBFCC" w14:textId="2EB1DF73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3" w:history="1">
        <w:r w:rsidRPr="006348F9">
          <w:rPr>
            <w:rStyle w:val="Hyperlink"/>
            <w:rFonts w:cs="Times New Roman"/>
            <w:noProof/>
          </w:rPr>
          <w:t>1.4.3 Cập nhật stored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9E679" w14:textId="48501903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94" w:history="1">
        <w:r w:rsidRPr="006348F9">
          <w:rPr>
            <w:rStyle w:val="Hyperlink"/>
            <w:rFonts w:cs="Times New Roman"/>
            <w:noProof/>
          </w:rPr>
          <w:t>1.5 CẤU HÌNH VÀ CHẠY ỨNG DỤNG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0BA96B" w14:textId="765B5383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5" w:history="1">
        <w:r w:rsidRPr="006348F9">
          <w:rPr>
            <w:rStyle w:val="Hyperlink"/>
            <w:rFonts w:cs="Times New Roman"/>
            <w:noProof/>
          </w:rPr>
          <w:t>1.5.1 Tệp cấu hình môi trường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6F3249" w14:textId="14572BF6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6" w:history="1">
        <w:r w:rsidRPr="006348F9">
          <w:rPr>
            <w:rStyle w:val="Hyperlink"/>
            <w:rFonts w:cs="Times New Roman"/>
            <w:noProof/>
          </w:rPr>
          <w:t>1.5.2 Biên dịch và chạy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E8C7C7" w14:textId="42DA7F51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19997" w:history="1">
        <w:r w:rsidRPr="006348F9">
          <w:rPr>
            <w:rStyle w:val="Hyperlink"/>
            <w:rFonts w:cs="Times New Roman"/>
            <w:noProof/>
          </w:rPr>
          <w:t>1.6 CẤU HÌNH VÀ CHẠY ỨNG DỤNG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44EC0C" w14:textId="386292DB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8" w:history="1">
        <w:r w:rsidRPr="006348F9">
          <w:rPr>
            <w:rStyle w:val="Hyperlink"/>
            <w:rFonts w:cs="Times New Roman"/>
            <w:noProof/>
          </w:rPr>
          <w:t>1.6.1 Biến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0382A" w14:textId="3BD39543" w:rsidR="00537FDE" w:rsidRDefault="00537FDE">
      <w:pPr>
        <w:pStyle w:val="TOC3"/>
        <w:rPr>
          <w:rFonts w:asciiTheme="minorHAnsi" w:eastAsiaTheme="minorEastAsia" w:hAnsiTheme="minorHAnsi"/>
          <w:noProof/>
        </w:rPr>
      </w:pPr>
      <w:hyperlink w:anchor="_Toc237319999" w:history="1">
        <w:r w:rsidRPr="006348F9">
          <w:rPr>
            <w:rStyle w:val="Hyperlink"/>
            <w:rFonts w:cs="Times New Roman"/>
            <w:noProof/>
          </w:rPr>
          <w:t>1.6.2 Cài đặt thư viện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_Toc237319999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1778C0" w14:textId="2F2A20BB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20000" w:history="1">
        <w:r w:rsidRPr="006348F9">
          <w:rPr>
            <w:rStyle w:val="Hyperlink"/>
            <w:rFonts w:cs="Times New Roman"/>
            <w:noProof/>
          </w:rPr>
          <w:t>1.7 KIỂM TRA SAU KHI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_Toc237320000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804142" w14:textId="0C0FDDC3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20001" w:history="1">
        <w:r w:rsidRPr="006348F9">
          <w:rPr>
            <w:rStyle w:val="Hyperlink"/>
            <w:rFonts w:cs="Times New Roman"/>
            <w:noProof/>
          </w:rPr>
          <w:t>1.8 ĐỊA CHỈ TRUY CẬP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_Toc237320001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543CD8" w14:textId="41D14EEE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20002" w:history="1">
        <w:r w:rsidRPr="006348F9">
          <w:rPr>
            <w:rStyle w:val="Hyperlink"/>
            <w:rFonts w:cs="Times New Roman"/>
            <w:noProof/>
          </w:rPr>
          <w:t>1.9 MỘT SỐ SỰ CỐ THƯỜNG GẶP VÀ CÁCH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_Toc237320002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AF0954" w14:textId="13036741" w:rsidR="00537FDE" w:rsidRDefault="00537FDE">
      <w:pPr>
        <w:pStyle w:val="TOC2"/>
        <w:rPr>
          <w:rFonts w:asciiTheme="minorHAnsi" w:eastAsiaTheme="minorEastAsia" w:hAnsiTheme="minorHAnsi"/>
          <w:caps w:val="0"/>
          <w:noProof/>
        </w:rPr>
      </w:pPr>
      <w:hyperlink w:anchor="_Toc237320003" w:history="1">
        <w:r w:rsidRPr="006348F9">
          <w:rPr>
            <w:rStyle w:val="Hyperlink"/>
            <w:rFonts w:cs="Times New Roman"/>
            <w:noProof/>
          </w:rPr>
          <w:t>1.10 LƯU Ý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_Toc237320003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D4159D" w14:textId="402549AB" w:rsidR="00385A16" w:rsidRPr="00B12B89" w:rsidRDefault="00286BB3" w:rsidP="00286BB3">
      <w:pPr>
        <w:spacing w:before="0"/>
        <w:jc w:val="center"/>
        <w:rPr>
          <w:rFonts w:cs="Times New Roman"/>
          <w:b/>
          <w:bCs/>
          <w:sz w:val="36"/>
          <w:szCs w:val="36"/>
        </w:rPr>
      </w:pPr>
      <w:r w:rsidRPr="00B12B89">
        <w:rPr>
          <w:rFonts w:cs="Times New Roman"/>
          <w:b/>
          <w:bCs/>
          <w:sz w:val="36"/>
          <w:szCs w:val="36"/>
        </w:rPr>
        <w:fldChar w:fldCharType="end"/>
      </w:r>
    </w:p>
    <w:p w14:paraId="0753B025" w14:textId="77777777" w:rsidR="00385A16" w:rsidRPr="00B12B89" w:rsidRDefault="00385A16">
      <w:pPr>
        <w:spacing w:before="0" w:after="160" w:line="278" w:lineRule="auto"/>
        <w:rPr>
          <w:rFonts w:cs="Times New Roman"/>
          <w:b/>
          <w:bCs/>
          <w:sz w:val="36"/>
          <w:szCs w:val="36"/>
        </w:rPr>
      </w:pPr>
      <w:r w:rsidRPr="00B12B89">
        <w:rPr>
          <w:rFonts w:cs="Times New Roman"/>
          <w:b/>
          <w:bCs/>
          <w:sz w:val="36"/>
          <w:szCs w:val="36"/>
        </w:rPr>
        <w:br w:type="page"/>
      </w:r>
    </w:p>
    <w:p w14:paraId="01677EF9" w14:textId="27164B77" w:rsidR="00E75D60" w:rsidRPr="00B12B89" w:rsidRDefault="00E75D60" w:rsidP="00961105">
      <w:pPr>
        <w:spacing w:before="0"/>
        <w:jc w:val="center"/>
        <w:rPr>
          <w:rFonts w:cs="Times New Roman"/>
          <w:b/>
          <w:bCs/>
          <w:sz w:val="36"/>
          <w:szCs w:val="36"/>
        </w:rPr>
        <w:sectPr w:rsidR="00E75D60" w:rsidRPr="00B12B89" w:rsidSect="00C90C31">
          <w:pgSz w:w="11909" w:h="16834" w:code="9"/>
          <w:pgMar w:top="1134" w:right="1134" w:bottom="1134" w:left="1701" w:header="720" w:footer="720" w:gutter="0"/>
          <w:pgBorders w:display="firstPage">
            <w:top w:val="basicWideOutline" w:sz="6" w:space="1" w:color="0B769F" w:themeColor="accent4" w:themeShade="BF"/>
            <w:left w:val="basicWideOutline" w:sz="6" w:space="4" w:color="0B769F" w:themeColor="accent4" w:themeShade="BF"/>
            <w:bottom w:val="basicWideOutline" w:sz="6" w:space="1" w:color="0B769F" w:themeColor="accent4" w:themeShade="BF"/>
            <w:right w:val="basicWideOutline" w:sz="6" w:space="4" w:color="0B769F" w:themeColor="accent4" w:themeShade="BF"/>
          </w:pgBorders>
          <w:cols w:space="720"/>
          <w:docGrid w:linePitch="360"/>
        </w:sectPr>
      </w:pPr>
    </w:p>
    <w:p w14:paraId="21266643" w14:textId="7CCBBFF2" w:rsidR="00DF69A1" w:rsidRPr="00B12B89" w:rsidRDefault="00171B0D" w:rsidP="005A4C3B">
      <w:pPr>
        <w:pStyle w:val="Heading1"/>
        <w:rPr>
          <w:rFonts w:cs="Times New Roman"/>
        </w:rPr>
      </w:pPr>
      <w:bookmarkStart w:id="0" w:name="_Toc237319985"/>
      <w:r w:rsidRPr="00B12B89">
        <w:rPr>
          <w:rFonts w:cs="Times New Roman"/>
        </w:rPr>
        <w:lastRenderedPageBreak/>
        <w:t>HƯỚNG DẪN CÀI ĐẶT</w:t>
      </w:r>
      <w:bookmarkEnd w:id="0"/>
    </w:p>
    <w:p w14:paraId="49A57AAC" w14:textId="77777777" w:rsidR="00B41701" w:rsidRPr="00B12B89" w:rsidRDefault="00B41701" w:rsidP="00B41701">
      <w:pPr>
        <w:pStyle w:val="Heading2"/>
        <w:rPr>
          <w:rFonts w:cs="Times New Roman"/>
        </w:rPr>
      </w:pPr>
      <w:bookmarkStart w:id="1" w:name="_Toc237317669"/>
      <w:bookmarkStart w:id="2" w:name="_Toc237317797"/>
      <w:bookmarkStart w:id="3" w:name="_Toc237319986"/>
      <w:r w:rsidRPr="00B12B89">
        <w:rPr>
          <w:rFonts w:cs="Times New Roman"/>
        </w:rPr>
        <w:t>Phần mềm cần cài đặt</w:t>
      </w:r>
      <w:bookmarkEnd w:id="1"/>
      <w:bookmarkEnd w:id="2"/>
      <w:bookmarkEnd w:id="3"/>
    </w:p>
    <w:p w14:paraId="62D75AA0" w14:textId="4B23B725" w:rsidR="00030081" w:rsidRPr="00B12B89" w:rsidRDefault="00030081" w:rsidP="00030081">
      <w:pPr>
        <w:jc w:val="both"/>
        <w:rPr>
          <w:rFonts w:cs="Times New Roman"/>
        </w:rPr>
      </w:pPr>
      <w:r w:rsidRPr="00B12B89">
        <w:rPr>
          <w:rFonts w:cs="Times New Roman"/>
        </w:rPr>
        <w:t>Trước khi triển khai, máy tính cần cài đặt đầy đủ các phần mề</w:t>
      </w:r>
      <w:r w:rsidR="006119D9" w:rsidRPr="00B12B89">
        <w:rPr>
          <w:rFonts w:cs="Times New Roman"/>
        </w:rPr>
        <w:t>m</w:t>
      </w:r>
      <w:r w:rsidRPr="00B12B89">
        <w:rPr>
          <w:rFonts w:cs="Times New Roman"/>
        </w:rPr>
        <w:t>.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900"/>
        <w:gridCol w:w="4200"/>
        <w:gridCol w:w="3960"/>
      </w:tblGrid>
      <w:tr w:rsidR="00B67080" w:rsidRPr="00B12B89" w14:paraId="1DD288BA" w14:textId="77777777" w:rsidTr="004C612E">
        <w:tc>
          <w:tcPr>
            <w:tcW w:w="900" w:type="dxa"/>
            <w:shd w:val="clear" w:color="auto" w:fill="D9E2F3"/>
          </w:tcPr>
          <w:p w14:paraId="36F60359" w14:textId="77777777" w:rsidR="00B67080" w:rsidRPr="00B12B89" w:rsidRDefault="00B67080" w:rsidP="004C612E">
            <w:r w:rsidRPr="00B12B89">
              <w:rPr>
                <w:b/>
              </w:rPr>
              <w:t>STT</w:t>
            </w:r>
          </w:p>
        </w:tc>
        <w:tc>
          <w:tcPr>
            <w:tcW w:w="4200" w:type="dxa"/>
            <w:shd w:val="clear" w:color="auto" w:fill="D9E2F3"/>
          </w:tcPr>
          <w:p w14:paraId="16EB37E3" w14:textId="77777777" w:rsidR="00B67080" w:rsidRPr="00B12B89" w:rsidRDefault="00B67080" w:rsidP="004C612E">
            <w:r w:rsidRPr="00B12B89">
              <w:rPr>
                <w:b/>
              </w:rPr>
              <w:t>Phần mềm</w:t>
            </w:r>
          </w:p>
        </w:tc>
        <w:tc>
          <w:tcPr>
            <w:tcW w:w="3960" w:type="dxa"/>
            <w:shd w:val="clear" w:color="auto" w:fill="D9E2F3"/>
          </w:tcPr>
          <w:p w14:paraId="58CBCF0A" w14:textId="77777777" w:rsidR="00B67080" w:rsidRPr="00B12B89" w:rsidRDefault="00B67080" w:rsidP="004C612E">
            <w:r w:rsidRPr="00B12B89">
              <w:rPr>
                <w:b/>
              </w:rPr>
              <w:t>Ghi chú</w:t>
            </w:r>
          </w:p>
        </w:tc>
      </w:tr>
      <w:tr w:rsidR="00B67080" w:rsidRPr="00B12B89" w14:paraId="07F39C09" w14:textId="77777777" w:rsidTr="004C612E">
        <w:tc>
          <w:tcPr>
            <w:tcW w:w="900" w:type="dxa"/>
          </w:tcPr>
          <w:p w14:paraId="30D41619" w14:textId="77777777" w:rsidR="00B67080" w:rsidRPr="00B12B89" w:rsidRDefault="00B67080" w:rsidP="004C612E">
            <w:r w:rsidRPr="00B12B89">
              <w:t>1</w:t>
            </w:r>
          </w:p>
        </w:tc>
        <w:tc>
          <w:tcPr>
            <w:tcW w:w="4200" w:type="dxa"/>
          </w:tcPr>
          <w:p w14:paraId="53607E58" w14:textId="77777777" w:rsidR="00B67080" w:rsidRPr="00B12B89" w:rsidRDefault="00B67080" w:rsidP="004C612E">
            <w:r w:rsidRPr="00B12B89">
              <w:t>.NET SDK</w:t>
            </w:r>
          </w:p>
        </w:tc>
        <w:tc>
          <w:tcPr>
            <w:tcW w:w="3960" w:type="dxa"/>
          </w:tcPr>
          <w:p w14:paraId="37DBD7D3" w14:textId="77777777" w:rsidR="00B67080" w:rsidRPr="00B12B89" w:rsidRDefault="00B67080" w:rsidP="004C612E">
            <w:r w:rsidRPr="00B12B89">
              <w:t>Phiên bản 8 trở lên</w:t>
            </w:r>
          </w:p>
        </w:tc>
      </w:tr>
      <w:tr w:rsidR="00B67080" w:rsidRPr="00B12B89" w14:paraId="10E752A2" w14:textId="77777777" w:rsidTr="004C612E">
        <w:tc>
          <w:tcPr>
            <w:tcW w:w="900" w:type="dxa"/>
          </w:tcPr>
          <w:p w14:paraId="27B5CBB4" w14:textId="77777777" w:rsidR="00B67080" w:rsidRPr="00B12B89" w:rsidRDefault="00B67080" w:rsidP="004C612E">
            <w:r w:rsidRPr="00B12B89">
              <w:t>2</w:t>
            </w:r>
          </w:p>
        </w:tc>
        <w:tc>
          <w:tcPr>
            <w:tcW w:w="4200" w:type="dxa"/>
          </w:tcPr>
          <w:p w14:paraId="04548858" w14:textId="77777777" w:rsidR="00B67080" w:rsidRPr="00B12B89" w:rsidRDefault="00B67080" w:rsidP="004C612E">
            <w:r w:rsidRPr="00B12B89">
              <w:t>Node.js</w:t>
            </w:r>
          </w:p>
        </w:tc>
        <w:tc>
          <w:tcPr>
            <w:tcW w:w="3960" w:type="dxa"/>
          </w:tcPr>
          <w:p w14:paraId="39FF442D" w14:textId="77777777" w:rsidR="00B67080" w:rsidRPr="00B12B89" w:rsidRDefault="00B67080" w:rsidP="004C612E">
            <w:r w:rsidRPr="00B12B89">
              <w:t>Phiên bản 20 trở lên (kèm npm)</w:t>
            </w:r>
          </w:p>
        </w:tc>
      </w:tr>
      <w:tr w:rsidR="00B67080" w:rsidRPr="00B12B89" w14:paraId="54D92B9E" w14:textId="77777777" w:rsidTr="004C612E">
        <w:tc>
          <w:tcPr>
            <w:tcW w:w="900" w:type="dxa"/>
          </w:tcPr>
          <w:p w14:paraId="1559D3FE" w14:textId="77777777" w:rsidR="00B67080" w:rsidRPr="00B12B89" w:rsidRDefault="00B67080" w:rsidP="004C612E">
            <w:r w:rsidRPr="00B12B89">
              <w:t>3</w:t>
            </w:r>
          </w:p>
        </w:tc>
        <w:tc>
          <w:tcPr>
            <w:tcW w:w="4200" w:type="dxa"/>
          </w:tcPr>
          <w:p w14:paraId="32266129" w14:textId="77777777" w:rsidR="00B67080" w:rsidRPr="00B12B89" w:rsidRDefault="00B67080" w:rsidP="004C612E">
            <w:r w:rsidRPr="00B12B89">
              <w:t>Microsoft SQL Server</w:t>
            </w:r>
          </w:p>
        </w:tc>
        <w:tc>
          <w:tcPr>
            <w:tcW w:w="3960" w:type="dxa"/>
          </w:tcPr>
          <w:p w14:paraId="056A29FB" w14:textId="77777777" w:rsidR="00B67080" w:rsidRPr="00B12B89" w:rsidRDefault="00B67080" w:rsidP="004C612E">
            <w:r w:rsidRPr="00B12B89">
              <w:t>Express, Developer hoặc LocalDB</w:t>
            </w:r>
          </w:p>
        </w:tc>
      </w:tr>
      <w:tr w:rsidR="00B67080" w:rsidRPr="00B12B89" w14:paraId="33AF6160" w14:textId="77777777" w:rsidTr="004C612E">
        <w:tc>
          <w:tcPr>
            <w:tcW w:w="900" w:type="dxa"/>
          </w:tcPr>
          <w:p w14:paraId="2A6B3766" w14:textId="77777777" w:rsidR="00B67080" w:rsidRPr="00B12B89" w:rsidRDefault="00B67080" w:rsidP="004C612E">
            <w:r w:rsidRPr="00B12B89">
              <w:t>4</w:t>
            </w:r>
          </w:p>
        </w:tc>
        <w:tc>
          <w:tcPr>
            <w:tcW w:w="4200" w:type="dxa"/>
          </w:tcPr>
          <w:p w14:paraId="6E390637" w14:textId="77777777" w:rsidR="00B67080" w:rsidRPr="00B12B89" w:rsidRDefault="00B67080" w:rsidP="004C612E">
            <w:r w:rsidRPr="00B12B89">
              <w:t>SQL Server Management Studio (SSMS) hoặc Azure Data Studio</w:t>
            </w:r>
          </w:p>
        </w:tc>
        <w:tc>
          <w:tcPr>
            <w:tcW w:w="3960" w:type="dxa"/>
          </w:tcPr>
          <w:p w14:paraId="1CB054BC" w14:textId="77777777" w:rsidR="00B67080" w:rsidRPr="00B12B89" w:rsidRDefault="00B67080" w:rsidP="004C612E">
            <w:r w:rsidRPr="00B12B89">
              <w:t>Dùng để chạy script SQL</w:t>
            </w:r>
          </w:p>
        </w:tc>
      </w:tr>
      <w:tr w:rsidR="00B67080" w:rsidRPr="00B12B89" w14:paraId="7B4E8189" w14:textId="77777777" w:rsidTr="004C612E">
        <w:tc>
          <w:tcPr>
            <w:tcW w:w="900" w:type="dxa"/>
          </w:tcPr>
          <w:p w14:paraId="6A3778BD" w14:textId="77777777" w:rsidR="00B67080" w:rsidRPr="00B12B89" w:rsidRDefault="00B67080" w:rsidP="004C612E">
            <w:r w:rsidRPr="00B12B89">
              <w:t>5</w:t>
            </w:r>
          </w:p>
        </w:tc>
        <w:tc>
          <w:tcPr>
            <w:tcW w:w="4200" w:type="dxa"/>
          </w:tcPr>
          <w:p w14:paraId="6D1FD4D5" w14:textId="77777777" w:rsidR="00B67080" w:rsidRPr="00B12B89" w:rsidRDefault="00B67080" w:rsidP="004C612E">
            <w:r w:rsidRPr="00B12B89">
              <w:t>Docker Desktop</w:t>
            </w:r>
          </w:p>
        </w:tc>
        <w:tc>
          <w:tcPr>
            <w:tcW w:w="3960" w:type="dxa"/>
          </w:tcPr>
          <w:p w14:paraId="7934D7FA" w14:textId="77777777" w:rsidR="00B67080" w:rsidRPr="00B12B89" w:rsidRDefault="00B67080" w:rsidP="00B67080">
            <w:pPr>
              <w:keepNext/>
            </w:pPr>
            <w:r w:rsidRPr="00B12B89">
              <w:t>Dùng để chạy Redis và RabbitMQ</w:t>
            </w:r>
          </w:p>
        </w:tc>
      </w:tr>
    </w:tbl>
    <w:p w14:paraId="7980692A" w14:textId="000871A0" w:rsidR="00030081" w:rsidRPr="00B12B89" w:rsidRDefault="00B67080" w:rsidP="00B67080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Phần mềm cần cài đặt</w:t>
      </w:r>
    </w:p>
    <w:p w14:paraId="6EFAD5B2" w14:textId="77777777" w:rsidR="00AC00A3" w:rsidRPr="00B12B89" w:rsidRDefault="00AC00A3" w:rsidP="00AC00A3">
      <w:pPr>
        <w:pStyle w:val="Heading2"/>
        <w:rPr>
          <w:rFonts w:cs="Times New Roman"/>
        </w:rPr>
      </w:pPr>
      <w:bookmarkStart w:id="4" w:name="_Toc900000003"/>
      <w:bookmarkStart w:id="5" w:name="_Toc237317670"/>
      <w:bookmarkStart w:id="6" w:name="_Toc237317798"/>
      <w:bookmarkStart w:id="7" w:name="_Toc237319987"/>
      <w:r w:rsidRPr="00B12B89">
        <w:rPr>
          <w:rFonts w:cs="Times New Roman"/>
        </w:rPr>
        <w:t>Cấu trúc thư mục mã nguồn</w:t>
      </w:r>
      <w:bookmarkEnd w:id="4"/>
      <w:bookmarkEnd w:id="5"/>
      <w:bookmarkEnd w:id="6"/>
      <w:bookmarkEnd w:id="7"/>
    </w:p>
    <w:p w14:paraId="2242F9B7" w14:textId="7E72A3DD" w:rsidR="00050C0A" w:rsidRPr="00B12B89" w:rsidRDefault="00050C0A" w:rsidP="00050C0A">
      <w:pPr>
        <w:rPr>
          <w:rFonts w:cs="Times New Roman"/>
        </w:rPr>
      </w:pPr>
      <w:r w:rsidRPr="00B12B89">
        <w:rPr>
          <w:rFonts w:cs="Times New Roman"/>
        </w:rPr>
        <w:t xml:space="preserve">Thư mục gốc mã nguồn (trên đĩa có thể đặt tên </w:t>
      </w:r>
      <w:r w:rsidRPr="00B12B89">
        <w:rPr>
          <w:rFonts w:cs="Times New Roman"/>
          <w:sz w:val="22"/>
        </w:rPr>
        <w:t>66-lotus-spa</w:t>
      </w:r>
      <w:r w:rsidRPr="00B12B89">
        <w:rPr>
          <w:rFonts w:cs="Times New Roman"/>
        </w:rPr>
        <w:t>) gồm các thành phần chính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4486"/>
        <w:gridCol w:w="4574"/>
      </w:tblGrid>
      <w:tr w:rsidR="00A23919" w:rsidRPr="00B12B89" w14:paraId="289E1CB8" w14:textId="77777777" w:rsidTr="004C612E">
        <w:tc>
          <w:tcPr>
            <w:tcW w:w="4200" w:type="dxa"/>
            <w:shd w:val="clear" w:color="auto" w:fill="D9E2F3"/>
          </w:tcPr>
          <w:p w14:paraId="7BA07ED3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b/>
                <w:szCs w:val="26"/>
              </w:rPr>
              <w:t>Thư mục / tệp</w:t>
            </w:r>
          </w:p>
        </w:tc>
        <w:tc>
          <w:tcPr>
            <w:tcW w:w="4860" w:type="dxa"/>
            <w:shd w:val="clear" w:color="auto" w:fill="D9E2F3"/>
          </w:tcPr>
          <w:p w14:paraId="572E5C77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b/>
                <w:szCs w:val="26"/>
              </w:rPr>
              <w:t>Vai trò</w:t>
            </w:r>
          </w:p>
        </w:tc>
      </w:tr>
      <w:tr w:rsidR="00A23919" w:rsidRPr="00B12B89" w14:paraId="16CEB76A" w14:textId="77777777" w:rsidTr="004C612E">
        <w:tc>
          <w:tcPr>
            <w:tcW w:w="4200" w:type="dxa"/>
          </w:tcPr>
          <w:p w14:paraId="54C0905D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66SMS.Backend</w:t>
            </w:r>
          </w:p>
        </w:tc>
        <w:tc>
          <w:tcPr>
            <w:tcW w:w="4860" w:type="dxa"/>
          </w:tcPr>
          <w:p w14:paraId="7A6F3199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Mã nguồn API (.NET 8)</w:t>
            </w:r>
          </w:p>
        </w:tc>
      </w:tr>
      <w:tr w:rsidR="00A23919" w:rsidRPr="00B12B89" w14:paraId="71F1A42E" w14:textId="77777777" w:rsidTr="004C612E">
        <w:tc>
          <w:tcPr>
            <w:tcW w:w="4200" w:type="dxa"/>
          </w:tcPr>
          <w:p w14:paraId="135F28AA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66SMS.Frontend</w:t>
            </w:r>
          </w:p>
        </w:tc>
        <w:tc>
          <w:tcPr>
            <w:tcW w:w="4860" w:type="dxa"/>
          </w:tcPr>
          <w:p w14:paraId="44A7BC5A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Mã nguồn giao diện (React + Vite)</w:t>
            </w:r>
          </w:p>
        </w:tc>
      </w:tr>
      <w:tr w:rsidR="00A23919" w:rsidRPr="00B12B89" w14:paraId="025A54BE" w14:textId="77777777" w:rsidTr="004C612E">
        <w:tc>
          <w:tcPr>
            <w:tcW w:w="4200" w:type="dxa"/>
          </w:tcPr>
          <w:p w14:paraId="5E347098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docker-compose.yml</w:t>
            </w:r>
          </w:p>
        </w:tc>
        <w:tc>
          <w:tcPr>
            <w:tcW w:w="4860" w:type="dxa"/>
          </w:tcPr>
          <w:p w14:paraId="1CD0690A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Cấu hình chạy Redis và RabbitMQ</w:t>
            </w:r>
          </w:p>
        </w:tc>
      </w:tr>
      <w:tr w:rsidR="00A23919" w:rsidRPr="00B12B89" w14:paraId="5170D206" w14:textId="77777777" w:rsidTr="004C612E">
        <w:tc>
          <w:tcPr>
            <w:tcW w:w="4200" w:type="dxa"/>
          </w:tcPr>
          <w:p w14:paraId="5E71A1A9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66SMS.Backend/scripts/lotus-spa-db-v1.sql</w:t>
            </w:r>
          </w:p>
        </w:tc>
        <w:tc>
          <w:tcPr>
            <w:tcW w:w="4860" w:type="dxa"/>
          </w:tcPr>
          <w:p w14:paraId="4853C9C8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Tạo database, bảng, ràng buộc và stored procedure</w:t>
            </w:r>
          </w:p>
        </w:tc>
      </w:tr>
      <w:tr w:rsidR="00A23919" w:rsidRPr="00B12B89" w14:paraId="36A6CA48" w14:textId="77777777" w:rsidTr="004C612E">
        <w:tc>
          <w:tcPr>
            <w:tcW w:w="4200" w:type="dxa"/>
          </w:tcPr>
          <w:p w14:paraId="70361E3F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66SMS.Backend/scripts/data.sql</w:t>
            </w:r>
          </w:p>
        </w:tc>
        <w:tc>
          <w:tcPr>
            <w:tcW w:w="4860" w:type="dxa"/>
          </w:tcPr>
          <w:p w14:paraId="67335091" w14:textId="609BFBED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Dữ liệu mẫu</w:t>
            </w:r>
          </w:p>
        </w:tc>
      </w:tr>
      <w:tr w:rsidR="00A23919" w:rsidRPr="00B12B89" w14:paraId="5EFF785F" w14:textId="77777777" w:rsidTr="004C612E">
        <w:tc>
          <w:tcPr>
            <w:tcW w:w="4200" w:type="dxa"/>
          </w:tcPr>
          <w:p w14:paraId="37AAEC72" w14:textId="77777777" w:rsidR="00A23919" w:rsidRPr="00B12B89" w:rsidRDefault="00A23919" w:rsidP="004C612E">
            <w:pPr>
              <w:rPr>
                <w:szCs w:val="26"/>
              </w:rPr>
            </w:pPr>
            <w:r w:rsidRPr="00B12B89">
              <w:rPr>
                <w:szCs w:val="26"/>
              </w:rPr>
              <w:t>66SMS.Backend/scripts/store_procedure/</w:t>
            </w:r>
          </w:p>
        </w:tc>
        <w:tc>
          <w:tcPr>
            <w:tcW w:w="4860" w:type="dxa"/>
          </w:tcPr>
          <w:p w14:paraId="333DA569" w14:textId="09907A26" w:rsidR="00A23919" w:rsidRPr="00B12B89" w:rsidRDefault="00A23919" w:rsidP="00050C0A">
            <w:pPr>
              <w:keepNext/>
              <w:rPr>
                <w:szCs w:val="26"/>
              </w:rPr>
            </w:pPr>
            <w:r w:rsidRPr="00B12B89">
              <w:rPr>
                <w:szCs w:val="26"/>
              </w:rPr>
              <w:t>Bản</w:t>
            </w:r>
            <w:r w:rsidR="005F4612" w:rsidRPr="00B12B89">
              <w:rPr>
                <w:szCs w:val="26"/>
              </w:rPr>
              <w:t>g</w:t>
            </w:r>
            <w:r w:rsidRPr="00B12B89">
              <w:rPr>
                <w:szCs w:val="26"/>
              </w:rPr>
              <w:t xml:space="preserve"> stored procedure</w:t>
            </w:r>
          </w:p>
        </w:tc>
      </w:tr>
    </w:tbl>
    <w:p w14:paraId="781EEF51" w14:textId="7CC45041" w:rsidR="00050C0A" w:rsidRPr="00B12B89" w:rsidRDefault="00050C0A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2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Thư mục mã nguồn</w:t>
      </w:r>
    </w:p>
    <w:p w14:paraId="5E6EDA9C" w14:textId="77777777" w:rsidR="0085484B" w:rsidRPr="00B12B89" w:rsidRDefault="0085484B" w:rsidP="00B43D7F">
      <w:pPr>
        <w:pStyle w:val="Heading2"/>
        <w:rPr>
          <w:rFonts w:cs="Times New Roman"/>
        </w:rPr>
      </w:pPr>
      <w:bookmarkStart w:id="8" w:name="_Toc237319988"/>
      <w:r w:rsidRPr="00B12B89">
        <w:rPr>
          <w:rFonts w:cs="Times New Roman"/>
        </w:rPr>
        <w:t>KHỞI CHẠY DỊCH VỤ TRUNG GIAN</w:t>
      </w:r>
      <w:bookmarkEnd w:id="8"/>
    </w:p>
    <w:p w14:paraId="3D82D6B7" w14:textId="77777777" w:rsidR="00C708A9" w:rsidRPr="00B12B89" w:rsidRDefault="00C708A9" w:rsidP="00C708A9">
      <w:pPr>
        <w:jc w:val="both"/>
        <w:rPr>
          <w:rFonts w:cs="Times New Roman"/>
        </w:rPr>
      </w:pPr>
      <w:r w:rsidRPr="00B12B89">
        <w:rPr>
          <w:rFonts w:cs="Times New Roman"/>
        </w:rPr>
        <w:t>Hệ thống sử dụng Redis cho cache và giới hạn tần suất truy cập; sử dụng RabbitMQ (MassTransit) cho hàng đợi sự kiện (email, thông báo, upload ảnh).</w:t>
      </w:r>
    </w:p>
    <w:p w14:paraId="46476F3A" w14:textId="77777777" w:rsidR="00C708A9" w:rsidRPr="00B12B89" w:rsidRDefault="00C708A9" w:rsidP="00C708A9">
      <w:pPr>
        <w:rPr>
          <w:rFonts w:cs="Times New Roman"/>
        </w:rPr>
      </w:pPr>
    </w:p>
    <w:p w14:paraId="33E67558" w14:textId="2A666330" w:rsidR="00FD3D83" w:rsidRPr="00B12B89" w:rsidRDefault="00B43D7F" w:rsidP="0087286A">
      <w:pPr>
        <w:pStyle w:val="Heading3"/>
        <w:jc w:val="both"/>
        <w:rPr>
          <w:rFonts w:cs="Times New Roman"/>
        </w:rPr>
      </w:pPr>
      <w:bookmarkStart w:id="9" w:name="_Toc237319989"/>
      <w:r w:rsidRPr="00B12B89">
        <w:rPr>
          <w:rFonts w:cs="Times New Roman"/>
        </w:rPr>
        <w:t>Bước thực hiện</w:t>
      </w:r>
      <w:bookmarkEnd w:id="9"/>
    </w:p>
    <w:p w14:paraId="49D77FD2" w14:textId="5A8FD2FD" w:rsidR="001D190A" w:rsidRPr="00B12B89" w:rsidRDefault="00525668" w:rsidP="001D190A">
      <w:pPr>
        <w:jc w:val="both"/>
        <w:rPr>
          <w:rFonts w:cs="Times New Roman"/>
        </w:rPr>
      </w:pPr>
      <w:r w:rsidRPr="00B12B89">
        <w:rPr>
          <w:rFonts w:cs="Times New Roman"/>
        </w:rPr>
        <w:t xml:space="preserve">1. </w:t>
      </w:r>
      <w:r w:rsidR="001D190A" w:rsidRPr="00B12B89">
        <w:rPr>
          <w:rFonts w:cs="Times New Roman"/>
        </w:rPr>
        <w:t>Mở Docker Desktop và đảm bảo dịch vụ Docker đang chạy.</w:t>
      </w:r>
    </w:p>
    <w:p w14:paraId="6B4F76ED" w14:textId="4485D586" w:rsidR="001D190A" w:rsidRPr="00B12B89" w:rsidRDefault="001D190A" w:rsidP="00E05C7E">
      <w:pPr>
        <w:tabs>
          <w:tab w:val="left" w:pos="5550"/>
        </w:tabs>
        <w:jc w:val="both"/>
        <w:rPr>
          <w:rFonts w:cs="Times New Roman"/>
        </w:rPr>
      </w:pPr>
      <w:r w:rsidRPr="00B12B89">
        <w:rPr>
          <w:rFonts w:cs="Times New Roman"/>
        </w:rPr>
        <w:lastRenderedPageBreak/>
        <w:t>2. Tại thư mục gốc mã nguồn, thực thi lệnh:</w:t>
      </w:r>
      <w:r w:rsidR="00E05C7E" w:rsidRPr="00B12B89">
        <w:rPr>
          <w:rFonts w:cs="Times New Roman"/>
        </w:rPr>
        <w:tab/>
      </w:r>
    </w:p>
    <w:p w14:paraId="6292418E" w14:textId="77777777" w:rsidR="001D190A" w:rsidRPr="005B2A94" w:rsidRDefault="001D190A" w:rsidP="001D190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docker compose up -d</w:t>
      </w:r>
    </w:p>
    <w:p w14:paraId="1FE9CE50" w14:textId="77777777" w:rsidR="001D190A" w:rsidRPr="00B12B89" w:rsidRDefault="001D190A" w:rsidP="001D190A">
      <w:pPr>
        <w:jc w:val="both"/>
        <w:rPr>
          <w:rFonts w:cs="Times New Roman"/>
        </w:rPr>
      </w:pPr>
      <w:r w:rsidRPr="00B12B89">
        <w:rPr>
          <w:rFonts w:cs="Times New Roman"/>
        </w:rPr>
        <w:t xml:space="preserve">3. Kiểm tra trạng thái container bằng lệnh </w:t>
      </w:r>
      <w:r w:rsidRPr="00B12B89">
        <w:rPr>
          <w:rFonts w:cs="Times New Roman"/>
          <w:sz w:val="22"/>
        </w:rPr>
        <w:t>docker compose ps</w:t>
      </w:r>
      <w:r w:rsidRPr="00B12B89">
        <w:rPr>
          <w:rFonts w:cs="Times New Roman"/>
        </w:rPr>
        <w:t>. Cả hai dịch vụ phải ở trạng thái Up.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800"/>
        <w:gridCol w:w="2800"/>
        <w:gridCol w:w="3460"/>
      </w:tblGrid>
      <w:tr w:rsidR="0072447D" w:rsidRPr="00B12B89" w14:paraId="74E53F3B" w14:textId="77777777" w:rsidTr="004C612E">
        <w:tc>
          <w:tcPr>
            <w:tcW w:w="2800" w:type="dxa"/>
            <w:shd w:val="clear" w:color="auto" w:fill="D9E2F3"/>
          </w:tcPr>
          <w:p w14:paraId="6FB3A997" w14:textId="77777777" w:rsidR="0072447D" w:rsidRPr="00B12B89" w:rsidRDefault="0072447D" w:rsidP="004C612E">
            <w:r w:rsidRPr="00B12B89">
              <w:rPr>
                <w:b/>
              </w:rPr>
              <w:t>Dịch vụ</w:t>
            </w:r>
          </w:p>
        </w:tc>
        <w:tc>
          <w:tcPr>
            <w:tcW w:w="2800" w:type="dxa"/>
            <w:shd w:val="clear" w:color="auto" w:fill="D9E2F3"/>
          </w:tcPr>
          <w:p w14:paraId="5A7DF9EB" w14:textId="77777777" w:rsidR="0072447D" w:rsidRPr="00B12B89" w:rsidRDefault="0072447D" w:rsidP="004C612E">
            <w:r w:rsidRPr="00B12B89">
              <w:rPr>
                <w:b/>
              </w:rPr>
              <w:t>Địa chỉ</w:t>
            </w:r>
          </w:p>
        </w:tc>
        <w:tc>
          <w:tcPr>
            <w:tcW w:w="3460" w:type="dxa"/>
            <w:shd w:val="clear" w:color="auto" w:fill="D9E2F3"/>
          </w:tcPr>
          <w:p w14:paraId="2DE99426" w14:textId="77777777" w:rsidR="0072447D" w:rsidRPr="00B12B89" w:rsidRDefault="0072447D" w:rsidP="004C612E">
            <w:r w:rsidRPr="00B12B89">
              <w:rPr>
                <w:b/>
              </w:rPr>
              <w:t>Ghi chú</w:t>
            </w:r>
          </w:p>
        </w:tc>
      </w:tr>
      <w:tr w:rsidR="0072447D" w:rsidRPr="00B12B89" w14:paraId="5463E37C" w14:textId="77777777" w:rsidTr="004C612E">
        <w:tc>
          <w:tcPr>
            <w:tcW w:w="2800" w:type="dxa"/>
          </w:tcPr>
          <w:p w14:paraId="19B7BAF0" w14:textId="77777777" w:rsidR="0072447D" w:rsidRPr="00B12B89" w:rsidRDefault="0072447D" w:rsidP="004C612E">
            <w:r w:rsidRPr="00B12B89">
              <w:t>Redis</w:t>
            </w:r>
          </w:p>
        </w:tc>
        <w:tc>
          <w:tcPr>
            <w:tcW w:w="2800" w:type="dxa"/>
          </w:tcPr>
          <w:p w14:paraId="388B5072" w14:textId="77777777" w:rsidR="0072447D" w:rsidRPr="00B12B89" w:rsidRDefault="0072447D" w:rsidP="004C612E">
            <w:r w:rsidRPr="00B12B89">
              <w:rPr>
                <w:sz w:val="22"/>
              </w:rPr>
              <w:t>localhost:6379</w:t>
            </w:r>
          </w:p>
        </w:tc>
        <w:tc>
          <w:tcPr>
            <w:tcW w:w="3460" w:type="dxa"/>
          </w:tcPr>
          <w:p w14:paraId="5399F549" w14:textId="77777777" w:rsidR="0072447D" w:rsidRPr="00B12B89" w:rsidRDefault="0072447D" w:rsidP="004C612E">
            <w:r w:rsidRPr="00B12B89">
              <w:t>Không mật khẩu (môi trường local)</w:t>
            </w:r>
          </w:p>
        </w:tc>
      </w:tr>
      <w:tr w:rsidR="0072447D" w:rsidRPr="00B12B89" w14:paraId="3C6E3DC6" w14:textId="77777777" w:rsidTr="004C612E">
        <w:tc>
          <w:tcPr>
            <w:tcW w:w="2800" w:type="dxa"/>
          </w:tcPr>
          <w:p w14:paraId="171AF074" w14:textId="77777777" w:rsidR="0072447D" w:rsidRPr="00B12B89" w:rsidRDefault="0072447D" w:rsidP="004C612E">
            <w:r w:rsidRPr="00B12B89">
              <w:t>RabbitMQ (AMQP)</w:t>
            </w:r>
          </w:p>
        </w:tc>
        <w:tc>
          <w:tcPr>
            <w:tcW w:w="2800" w:type="dxa"/>
          </w:tcPr>
          <w:p w14:paraId="7F8754E6" w14:textId="77777777" w:rsidR="0072447D" w:rsidRPr="00B12B89" w:rsidRDefault="0072447D" w:rsidP="004C612E">
            <w:r w:rsidRPr="00B12B89">
              <w:rPr>
                <w:sz w:val="22"/>
              </w:rPr>
              <w:t>localhost:5672</w:t>
            </w:r>
          </w:p>
        </w:tc>
        <w:tc>
          <w:tcPr>
            <w:tcW w:w="3460" w:type="dxa"/>
          </w:tcPr>
          <w:p w14:paraId="05D0F5B1" w14:textId="77777777" w:rsidR="0072447D" w:rsidRPr="00B12B89" w:rsidRDefault="0072447D" w:rsidP="004C612E">
            <w:r w:rsidRPr="00B12B89">
              <w:t xml:space="preserve">Tài khoản: </w:t>
            </w:r>
            <w:r w:rsidRPr="00B12B89">
              <w:rPr>
                <w:sz w:val="22"/>
              </w:rPr>
              <w:t>guest</w:t>
            </w:r>
            <w:r w:rsidRPr="00B12B89">
              <w:t xml:space="preserve"> / </w:t>
            </w:r>
            <w:r w:rsidRPr="00B12B89">
              <w:rPr>
                <w:sz w:val="22"/>
              </w:rPr>
              <w:t>guest</w:t>
            </w:r>
          </w:p>
        </w:tc>
      </w:tr>
      <w:tr w:rsidR="0072447D" w:rsidRPr="00B12B89" w14:paraId="3D7CE2CB" w14:textId="77777777" w:rsidTr="004C612E">
        <w:tc>
          <w:tcPr>
            <w:tcW w:w="2800" w:type="dxa"/>
          </w:tcPr>
          <w:p w14:paraId="6C44B0CA" w14:textId="77777777" w:rsidR="0072447D" w:rsidRPr="00B12B89" w:rsidRDefault="0072447D" w:rsidP="004C612E">
            <w:r w:rsidRPr="00B12B89">
              <w:t>RabbitMQ Management UI</w:t>
            </w:r>
          </w:p>
        </w:tc>
        <w:tc>
          <w:tcPr>
            <w:tcW w:w="2800" w:type="dxa"/>
          </w:tcPr>
          <w:p w14:paraId="223F29C0" w14:textId="77777777" w:rsidR="0072447D" w:rsidRPr="00B12B89" w:rsidRDefault="0072447D" w:rsidP="004C612E">
            <w:r w:rsidRPr="00B12B89">
              <w:rPr>
                <w:sz w:val="22"/>
              </w:rPr>
              <w:t>http://localhost:15672</w:t>
            </w:r>
          </w:p>
        </w:tc>
        <w:tc>
          <w:tcPr>
            <w:tcW w:w="3460" w:type="dxa"/>
          </w:tcPr>
          <w:p w14:paraId="6C3161AC" w14:textId="77777777" w:rsidR="0072447D" w:rsidRPr="00B12B89" w:rsidRDefault="0072447D" w:rsidP="007629C9">
            <w:pPr>
              <w:keepNext/>
            </w:pPr>
            <w:r w:rsidRPr="00B12B89">
              <w:t xml:space="preserve">Tài khoản: </w:t>
            </w:r>
            <w:r w:rsidRPr="00B12B89">
              <w:rPr>
                <w:sz w:val="22"/>
              </w:rPr>
              <w:t>guest</w:t>
            </w:r>
            <w:r w:rsidRPr="00B12B89">
              <w:t xml:space="preserve"> / </w:t>
            </w:r>
            <w:r w:rsidRPr="00B12B89">
              <w:rPr>
                <w:sz w:val="22"/>
              </w:rPr>
              <w:t>guest</w:t>
            </w:r>
          </w:p>
        </w:tc>
      </w:tr>
    </w:tbl>
    <w:p w14:paraId="7A4BD280" w14:textId="6E2DEBAD" w:rsidR="001D190A" w:rsidRPr="00B12B89" w:rsidRDefault="007629C9" w:rsidP="007629C9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3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Cổng và thông tin truy cập dịch vụ trung gian</w:t>
      </w:r>
    </w:p>
    <w:p w14:paraId="27800BD1" w14:textId="6FA26C9C" w:rsidR="003C3C54" w:rsidRPr="00B12B89" w:rsidRDefault="003C3C54" w:rsidP="003C3C54">
      <w:pPr>
        <w:spacing w:line="265" w:lineRule="auto"/>
        <w:ind w:left="397"/>
        <w:rPr>
          <w:rFonts w:cs="Times New Roman"/>
          <w:szCs w:val="26"/>
        </w:rPr>
      </w:pPr>
    </w:p>
    <w:p w14:paraId="3EDF7749" w14:textId="3D270C18" w:rsidR="002268FF" w:rsidRPr="00B12B89" w:rsidRDefault="002268FF">
      <w:pPr>
        <w:pStyle w:val="Heading2"/>
        <w:rPr>
          <w:rFonts w:cs="Times New Roman"/>
        </w:rPr>
      </w:pPr>
      <w:bookmarkStart w:id="10" w:name="_Toc237319990"/>
      <w:r w:rsidRPr="00B12B89">
        <w:rPr>
          <w:rFonts w:cs="Times New Roman"/>
        </w:rPr>
        <w:t>CÀI ĐẶT CƠ SỞ DỮ LIỆU</w:t>
      </w:r>
      <w:bookmarkEnd w:id="10"/>
    </w:p>
    <w:p w14:paraId="319763D1" w14:textId="77777777" w:rsidR="004F3B9C" w:rsidRPr="00B12B89" w:rsidRDefault="004F3B9C" w:rsidP="004F3B9C">
      <w:pPr>
        <w:jc w:val="both"/>
        <w:rPr>
          <w:rFonts w:cs="Times New Roman"/>
        </w:rPr>
      </w:pPr>
      <w:r w:rsidRPr="00B12B89">
        <w:rPr>
          <w:rFonts w:cs="Times New Roman"/>
        </w:rPr>
        <w:t xml:space="preserve">Hệ thống áp dụng phương pháp Database First. Tên cơ sở dữ liệu: </w:t>
      </w:r>
      <w:r w:rsidRPr="00B12B89">
        <w:rPr>
          <w:rFonts w:cs="Times New Roman"/>
          <w:sz w:val="22"/>
        </w:rPr>
        <w:t>66LotusSpaDB</w:t>
      </w:r>
      <w:r w:rsidRPr="00B12B89">
        <w:rPr>
          <w:rFonts w:cs="Times New Roman"/>
        </w:rPr>
        <w:t>. Không sử dụng lệnh tạo migration của Entity Framework (</w:t>
      </w:r>
      <w:r w:rsidRPr="00B12B89">
        <w:rPr>
          <w:rFonts w:cs="Times New Roman"/>
          <w:sz w:val="22"/>
        </w:rPr>
        <w:t>dotnet ef migrations</w:t>
      </w:r>
      <w:r w:rsidRPr="00B12B89">
        <w:rPr>
          <w:rFonts w:cs="Times New Roman"/>
        </w:rPr>
        <w:t>).</w:t>
      </w:r>
    </w:p>
    <w:p w14:paraId="17DD040C" w14:textId="77777777" w:rsidR="004F3B9C" w:rsidRPr="00B12B89" w:rsidRDefault="004F3B9C" w:rsidP="004F3B9C">
      <w:pPr>
        <w:jc w:val="both"/>
        <w:rPr>
          <w:rFonts w:cs="Times New Roman"/>
        </w:rPr>
      </w:pPr>
      <w:r w:rsidRPr="00B12B89">
        <w:rPr>
          <w:rFonts w:cs="Times New Roman"/>
        </w:rPr>
        <w:t xml:space="preserve">Script SQL nằm trong </w:t>
      </w:r>
      <w:r w:rsidRPr="00B12B89">
        <w:rPr>
          <w:rFonts w:cs="Times New Roman"/>
          <w:sz w:val="22"/>
        </w:rPr>
        <w:t>66SMS.Backend/scripts/</w:t>
      </w:r>
      <w:r w:rsidRPr="00B12B89">
        <w:rPr>
          <w:rFonts w:cs="Times New Roman"/>
        </w:rPr>
        <w:t>. Thứ tự thực thi bắt buộc như Bảng 4.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700"/>
        <w:gridCol w:w="2900"/>
        <w:gridCol w:w="5460"/>
      </w:tblGrid>
      <w:tr w:rsidR="00A823FF" w:rsidRPr="005B2A94" w14:paraId="70EF8633" w14:textId="77777777" w:rsidTr="004C612E">
        <w:tc>
          <w:tcPr>
            <w:tcW w:w="700" w:type="dxa"/>
            <w:shd w:val="clear" w:color="auto" w:fill="D9E2F3"/>
          </w:tcPr>
          <w:p w14:paraId="5E1F29D6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STT</w:t>
            </w:r>
          </w:p>
        </w:tc>
        <w:tc>
          <w:tcPr>
            <w:tcW w:w="2900" w:type="dxa"/>
            <w:shd w:val="clear" w:color="auto" w:fill="D9E2F3"/>
          </w:tcPr>
          <w:p w14:paraId="6C94D3E0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Tệp</w:t>
            </w:r>
          </w:p>
        </w:tc>
        <w:tc>
          <w:tcPr>
            <w:tcW w:w="5460" w:type="dxa"/>
            <w:shd w:val="clear" w:color="auto" w:fill="D9E2F3"/>
          </w:tcPr>
          <w:p w14:paraId="2491301D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Mục đích</w:t>
            </w:r>
          </w:p>
        </w:tc>
      </w:tr>
      <w:tr w:rsidR="00A823FF" w:rsidRPr="005B2A94" w14:paraId="5A9D0043" w14:textId="77777777" w:rsidTr="004C612E">
        <w:tc>
          <w:tcPr>
            <w:tcW w:w="700" w:type="dxa"/>
          </w:tcPr>
          <w:p w14:paraId="2FFC3F2D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</w:t>
            </w:r>
          </w:p>
        </w:tc>
        <w:tc>
          <w:tcPr>
            <w:tcW w:w="2900" w:type="dxa"/>
          </w:tcPr>
          <w:p w14:paraId="7B106382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lotus-spa-db-v1.sql</w:t>
            </w:r>
          </w:p>
        </w:tc>
        <w:tc>
          <w:tcPr>
            <w:tcW w:w="5460" w:type="dxa"/>
          </w:tcPr>
          <w:p w14:paraId="3EC65AFA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Tạo database 66LotusSpaDB, bảng, khoá ngoại và stored procedure</w:t>
            </w:r>
          </w:p>
        </w:tc>
      </w:tr>
      <w:tr w:rsidR="00A823FF" w:rsidRPr="005B2A94" w14:paraId="741A8DDC" w14:textId="77777777" w:rsidTr="004C612E">
        <w:tc>
          <w:tcPr>
            <w:tcW w:w="700" w:type="dxa"/>
          </w:tcPr>
          <w:p w14:paraId="541FE334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</w:t>
            </w:r>
          </w:p>
        </w:tc>
        <w:tc>
          <w:tcPr>
            <w:tcW w:w="2900" w:type="dxa"/>
          </w:tcPr>
          <w:p w14:paraId="665C2C10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data.sql</w:t>
            </w:r>
          </w:p>
        </w:tc>
        <w:tc>
          <w:tcPr>
            <w:tcW w:w="5460" w:type="dxa"/>
          </w:tcPr>
          <w:p w14:paraId="79134A69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Nạp dữ liệu mẫu (khoảng 16 MB)</w:t>
            </w:r>
          </w:p>
        </w:tc>
      </w:tr>
      <w:tr w:rsidR="00A823FF" w:rsidRPr="005B2A94" w14:paraId="2EBF0946" w14:textId="77777777" w:rsidTr="004C612E">
        <w:tc>
          <w:tcPr>
            <w:tcW w:w="700" w:type="dxa"/>
          </w:tcPr>
          <w:p w14:paraId="39C12A88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3</w:t>
            </w:r>
          </w:p>
        </w:tc>
        <w:tc>
          <w:tcPr>
            <w:tcW w:w="2900" w:type="dxa"/>
          </w:tcPr>
          <w:p w14:paraId="428975C1" w14:textId="77777777" w:rsidR="00A823FF" w:rsidRPr="005B2A94" w:rsidRDefault="00A823F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store_procedure/*.sql (khuyến nghị)</w:t>
            </w:r>
          </w:p>
        </w:tc>
        <w:tc>
          <w:tcPr>
            <w:tcW w:w="5460" w:type="dxa"/>
          </w:tcPr>
          <w:p w14:paraId="2E77387E" w14:textId="77777777" w:rsidR="00A823FF" w:rsidRPr="005B2A94" w:rsidRDefault="00A823FF" w:rsidP="001363C6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Đảm bảo stored procedure khớp bản mới nhất trong mã nguồn</w:t>
            </w:r>
          </w:p>
        </w:tc>
      </w:tr>
    </w:tbl>
    <w:p w14:paraId="6A252A26" w14:textId="509D5311" w:rsidR="001363C6" w:rsidRPr="00B12B89" w:rsidRDefault="001363C6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4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Thứ tự chạy script SQL</w:t>
      </w:r>
    </w:p>
    <w:p w14:paraId="426D6E1F" w14:textId="751FE470" w:rsidR="008554A1" w:rsidRPr="00B12B89" w:rsidRDefault="00841F66" w:rsidP="008554A1">
      <w:pPr>
        <w:pStyle w:val="Heading3"/>
        <w:rPr>
          <w:rFonts w:cs="Times New Roman"/>
        </w:rPr>
      </w:pPr>
      <w:bookmarkStart w:id="11" w:name="_Toc237319991"/>
      <w:r w:rsidRPr="00B12B89">
        <w:rPr>
          <w:rFonts w:cs="Times New Roman"/>
        </w:rPr>
        <w:t>Tạo cấu trúc cơ sở dữ liệu</w:t>
      </w:r>
      <w:bookmarkEnd w:id="11"/>
    </w:p>
    <w:p w14:paraId="274E7785" w14:textId="77777777" w:rsidR="00E13EE2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t>Tệp: 66SMS.Backend/scripts/lotus-spa-db-v1.sql.</w:t>
      </w:r>
    </w:p>
    <w:p w14:paraId="084BE749" w14:textId="77777777" w:rsidR="00E13EE2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t>1. Mở tệp bằng SQL Server Management Studio.</w:t>
      </w:r>
    </w:p>
    <w:p w14:paraId="62F4974F" w14:textId="77777777" w:rsidR="00E13EE2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t>2. Chọn instance SQL Server cần dùng.</w:t>
      </w:r>
    </w:p>
    <w:p w14:paraId="5C5DAFF4" w14:textId="77777777" w:rsidR="00E13EE2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t>3. Thực thi toàn bộ script (phím F5).</w:t>
      </w:r>
    </w:p>
    <w:p w14:paraId="1133FFF5" w14:textId="77777777" w:rsidR="00E13EE2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t>4. Kiểm tra đã tồn tại database 66LotusSpaDB và các bảng / stored procedure.</w:t>
      </w:r>
    </w:p>
    <w:p w14:paraId="7CBEE023" w14:textId="12EF0517" w:rsidR="00841F66" w:rsidRPr="00B12B89" w:rsidRDefault="00E13EE2" w:rsidP="00E13EE2">
      <w:pPr>
        <w:rPr>
          <w:rFonts w:cs="Times New Roman"/>
        </w:rPr>
      </w:pPr>
      <w:r w:rsidRPr="00B12B89">
        <w:rPr>
          <w:rFonts w:cs="Times New Roman"/>
        </w:rPr>
        <w:lastRenderedPageBreak/>
        <w:t>Tệp bắt đầu bằng CREATE DATABASE [66LotusSpaDB] (không gắn đường dẫn .mdf cứng). Nếu database đã tồn tại từ lần chạy trước, cần xoá database cũ hoặc đổi tên trước khi chạy lại.</w:t>
      </w:r>
    </w:p>
    <w:p w14:paraId="2AA3DEE1" w14:textId="176B7122" w:rsidR="00F72EFC" w:rsidRPr="00B12B89" w:rsidRDefault="00E0205B" w:rsidP="00A24EA4">
      <w:pPr>
        <w:pStyle w:val="Heading3"/>
        <w:rPr>
          <w:rFonts w:cs="Times New Roman"/>
        </w:rPr>
      </w:pPr>
      <w:bookmarkStart w:id="12" w:name="_Toc237319992"/>
      <w:r w:rsidRPr="00B12B89">
        <w:rPr>
          <w:rFonts w:cs="Times New Roman"/>
        </w:rPr>
        <w:t>Nạp dữ liệu mẫu</w:t>
      </w:r>
      <w:bookmarkEnd w:id="12"/>
    </w:p>
    <w:p w14:paraId="287499B8" w14:textId="77777777" w:rsidR="00A24EA4" w:rsidRPr="005B2A94" w:rsidRDefault="00A24EA4" w:rsidP="00A24EA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Tệp: 66SMS.Backend/scripts/data.sql.</w:t>
      </w:r>
    </w:p>
    <w:p w14:paraId="1C39DD7F" w14:textId="77777777" w:rsidR="00A24EA4" w:rsidRPr="005B2A94" w:rsidRDefault="00A24EA4" w:rsidP="00A24EA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1. Đảm bảo bước 3.1 đã thành công.</w:t>
      </w:r>
    </w:p>
    <w:p w14:paraId="72F306B5" w14:textId="77777777" w:rsidR="00A24EA4" w:rsidRPr="005B2A94" w:rsidRDefault="00A24EA4" w:rsidP="00A24EA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2. Mở data.sql trong SSMS, chọn database 66LotusSpaDB (hoặc để script tự USE [66LotusSpaDB]).</w:t>
      </w:r>
    </w:p>
    <w:p w14:paraId="70554915" w14:textId="77777777" w:rsidR="00A24EA4" w:rsidRPr="005B2A94" w:rsidRDefault="00A24EA4" w:rsidP="00A24EA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3. Thực thi toàn bộ script. Do dung lượng lớn, thời gian chạy có thể kéo dài vài phút; cần chờ tới khi báo thành công.</w:t>
      </w:r>
    </w:p>
    <w:p w14:paraId="764C8028" w14:textId="329D8BC1" w:rsidR="00A24EA4" w:rsidRPr="005B2A94" w:rsidRDefault="00A24EA4" w:rsidP="00A24EA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Tệp này đã gồm: vai trò (roles), quyền, tài khoản, chi nhánh, dịch vụ, lịch hẹn, hoá đơn, danh mục tỉnh/xã (provinces, wards),…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00"/>
        <w:gridCol w:w="6060"/>
      </w:tblGrid>
      <w:tr w:rsidR="00A24EA4" w:rsidRPr="005B2A94" w14:paraId="61B7CEA8" w14:textId="77777777" w:rsidTr="004C612E">
        <w:tc>
          <w:tcPr>
            <w:tcW w:w="3000" w:type="dxa"/>
            <w:shd w:val="clear" w:color="auto" w:fill="D9E2F3"/>
          </w:tcPr>
          <w:p w14:paraId="6FDD7FDB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Trường</w:t>
            </w:r>
          </w:p>
        </w:tc>
        <w:tc>
          <w:tcPr>
            <w:tcW w:w="6060" w:type="dxa"/>
            <w:shd w:val="clear" w:color="auto" w:fill="D9E2F3"/>
          </w:tcPr>
          <w:p w14:paraId="1F7EE22E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Giá trị</w:t>
            </w:r>
          </w:p>
        </w:tc>
      </w:tr>
      <w:tr w:rsidR="00A24EA4" w:rsidRPr="005B2A94" w14:paraId="44D04397" w14:textId="77777777" w:rsidTr="004C612E">
        <w:tc>
          <w:tcPr>
            <w:tcW w:w="3000" w:type="dxa"/>
          </w:tcPr>
          <w:p w14:paraId="637FFBF7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Tên đăng nhập</w:t>
            </w:r>
          </w:p>
        </w:tc>
        <w:tc>
          <w:tcPr>
            <w:tcW w:w="6060" w:type="dxa"/>
          </w:tcPr>
          <w:p w14:paraId="3FF21303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admin</w:t>
            </w:r>
          </w:p>
        </w:tc>
      </w:tr>
      <w:tr w:rsidR="00A24EA4" w:rsidRPr="005B2A94" w14:paraId="7D47A9A0" w14:textId="77777777" w:rsidTr="004C612E">
        <w:tc>
          <w:tcPr>
            <w:tcW w:w="3000" w:type="dxa"/>
          </w:tcPr>
          <w:p w14:paraId="04BDC81C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Mật khẩu</w:t>
            </w:r>
          </w:p>
        </w:tc>
        <w:tc>
          <w:tcPr>
            <w:tcW w:w="6060" w:type="dxa"/>
          </w:tcPr>
          <w:p w14:paraId="7FB27BE3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Admin@123</w:t>
            </w:r>
          </w:p>
        </w:tc>
      </w:tr>
      <w:tr w:rsidR="00A24EA4" w:rsidRPr="005B2A94" w14:paraId="1B39A488" w14:textId="77777777" w:rsidTr="004C612E">
        <w:tc>
          <w:tcPr>
            <w:tcW w:w="3000" w:type="dxa"/>
          </w:tcPr>
          <w:p w14:paraId="41434A33" w14:textId="77777777" w:rsidR="00A24EA4" w:rsidRPr="005B2A94" w:rsidRDefault="00A24EA4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Email</w:t>
            </w:r>
          </w:p>
        </w:tc>
        <w:tc>
          <w:tcPr>
            <w:tcW w:w="6060" w:type="dxa"/>
          </w:tcPr>
          <w:p w14:paraId="4D824FBB" w14:textId="77777777" w:rsidR="00A24EA4" w:rsidRPr="005B2A94" w:rsidRDefault="00A24EA4" w:rsidP="008720FC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admin@66lotusspa.com</w:t>
            </w:r>
          </w:p>
        </w:tc>
      </w:tr>
    </w:tbl>
    <w:p w14:paraId="1D6AE234" w14:textId="381DD378" w:rsidR="00A24EA4" w:rsidRPr="005B2A94" w:rsidRDefault="008720FC" w:rsidP="008720FC">
      <w:pPr>
        <w:pStyle w:val="Caption"/>
        <w:rPr>
          <w:rFonts w:cs="Times New Roman"/>
          <w:szCs w:val="26"/>
        </w:rPr>
      </w:pPr>
      <w:r w:rsidRPr="005B2A94">
        <w:rPr>
          <w:rFonts w:cs="Times New Roman"/>
          <w:b/>
          <w:bCs/>
          <w:i/>
          <w:iCs w:val="0"/>
          <w:szCs w:val="26"/>
          <w:u w:val="single"/>
        </w:rPr>
        <w:t xml:space="preserve">Bảng 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STYLEREF 1 \s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1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noBreakHyphen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SEQ Bảng \* ARABIC \s 1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5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Pr="005B2A94">
        <w:rPr>
          <w:rFonts w:cs="Times New Roman"/>
          <w:b/>
          <w:bCs/>
          <w:i/>
          <w:iCs w:val="0"/>
          <w:szCs w:val="26"/>
          <w:u w:val="single"/>
        </w:rPr>
        <w:t>:</w:t>
      </w:r>
      <w:r w:rsidRPr="005B2A94">
        <w:rPr>
          <w:rFonts w:cs="Times New Roman"/>
          <w:szCs w:val="26"/>
        </w:rPr>
        <w:t xml:space="preserve"> Tài khoản quản trị sau khi chạy data.sql</w:t>
      </w:r>
    </w:p>
    <w:p w14:paraId="0B434932" w14:textId="2F5BC806" w:rsidR="00381D2E" w:rsidRPr="00B12B89" w:rsidRDefault="00381D2E">
      <w:pPr>
        <w:pStyle w:val="Heading3"/>
        <w:rPr>
          <w:rFonts w:cs="Times New Roman"/>
        </w:rPr>
      </w:pPr>
      <w:bookmarkStart w:id="13" w:name="_Toc237319993"/>
      <w:r w:rsidRPr="00B12B89">
        <w:rPr>
          <w:rFonts w:cs="Times New Roman"/>
        </w:rPr>
        <w:t>Cập nhật stored procedure</w:t>
      </w:r>
      <w:bookmarkEnd w:id="13"/>
    </w:p>
    <w:p w14:paraId="28DA9C40" w14:textId="77777777" w:rsidR="001B2C79" w:rsidRPr="005B2A94" w:rsidRDefault="001B2C79" w:rsidP="001B2C79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Thư mục 66SMS.Backend/scripts/store_procedure/ chứa các tệp usp_*.sql. Mỗi tệp thường có dạng DROP PROCEDURE (nếu đã có) rồi CREATE PROCEDURE, nên có thể chạy lại an toàn.</w:t>
      </w:r>
    </w:p>
    <w:p w14:paraId="65A8FBD2" w14:textId="77777777" w:rsidR="001B2C79" w:rsidRPr="005B2A94" w:rsidRDefault="001B2C79" w:rsidP="001B2C79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Thực thi lần lượt toàn bộ tệp trong thư mục (SSMS hoặc sqlcmd), ví dụ:</w:t>
      </w:r>
    </w:p>
    <w:p w14:paraId="1ED18673" w14:textId="77777777" w:rsidR="001B2C79" w:rsidRPr="005B2A94" w:rsidRDefault="001B2C79" w:rsidP="001B2C7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sqlcmd -S ".\SQLEXPRESS" -d 66LotusSpaDB -E -C -i "66SMS.Backend\scripts\store_procedure\usp_GetBookingTimeSlots.sql"</w:t>
      </w:r>
    </w:p>
    <w:p w14:paraId="671FB77A" w14:textId="77777777" w:rsidR="001B2C79" w:rsidRPr="005B2A94" w:rsidRDefault="001B2C79" w:rsidP="001B2C79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Trong đó: -E là xác thực Windows; nếu dùng tài khoản SQL Server thì thay bằng -U &lt;user&gt; -P &lt;password&gt;. Tên instance (.\SQLEXPRESS) thay đổi theo máy cài đặt.</w:t>
      </w:r>
    </w:p>
    <w:p w14:paraId="46CEAB05" w14:textId="6225F9C8" w:rsidR="001B2C79" w:rsidRPr="00B12B89" w:rsidRDefault="001B2C79" w:rsidP="001B2C79">
      <w:pPr>
        <w:pStyle w:val="Caption"/>
        <w:rPr>
          <w:rFonts w:cs="Times New Roman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700"/>
        <w:gridCol w:w="8360"/>
      </w:tblGrid>
      <w:tr w:rsidR="001B2C79" w:rsidRPr="005B2A94" w14:paraId="79EF4AE9" w14:textId="77777777" w:rsidTr="004C612E">
        <w:tc>
          <w:tcPr>
            <w:tcW w:w="700" w:type="dxa"/>
            <w:shd w:val="clear" w:color="auto" w:fill="D9E2F3"/>
          </w:tcPr>
          <w:p w14:paraId="0183C7A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STT</w:t>
            </w:r>
          </w:p>
        </w:tc>
        <w:tc>
          <w:tcPr>
            <w:tcW w:w="8360" w:type="dxa"/>
            <w:shd w:val="clear" w:color="auto" w:fill="D9E2F3"/>
          </w:tcPr>
          <w:p w14:paraId="378EBCD7" w14:textId="073EFA16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 xml:space="preserve">Tên tệp </w:t>
            </w:r>
          </w:p>
        </w:tc>
      </w:tr>
      <w:tr w:rsidR="001B2C79" w:rsidRPr="005B2A94" w14:paraId="2215B70B" w14:textId="77777777" w:rsidTr="004C612E">
        <w:tc>
          <w:tcPr>
            <w:tcW w:w="700" w:type="dxa"/>
          </w:tcPr>
          <w:p w14:paraId="6C19CAE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</w:t>
            </w:r>
          </w:p>
        </w:tc>
        <w:tc>
          <w:tcPr>
            <w:tcW w:w="8360" w:type="dxa"/>
          </w:tcPr>
          <w:p w14:paraId="3489B5F1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usp_GetBookingTechnicians</w:t>
            </w:r>
          </w:p>
        </w:tc>
      </w:tr>
      <w:tr w:rsidR="001B2C79" w:rsidRPr="005B2A94" w14:paraId="67B651E7" w14:textId="77777777" w:rsidTr="004C612E">
        <w:tc>
          <w:tcPr>
            <w:tcW w:w="700" w:type="dxa"/>
          </w:tcPr>
          <w:p w14:paraId="361BE854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</w:t>
            </w:r>
          </w:p>
        </w:tc>
        <w:tc>
          <w:tcPr>
            <w:tcW w:w="8360" w:type="dxa"/>
          </w:tcPr>
          <w:p w14:paraId="67ACB55B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usp_GetBookingTimeSlots</w:t>
            </w:r>
          </w:p>
        </w:tc>
      </w:tr>
      <w:tr w:rsidR="001B2C79" w:rsidRPr="005B2A94" w14:paraId="7A41C73A" w14:textId="77777777" w:rsidTr="004C612E">
        <w:tc>
          <w:tcPr>
            <w:tcW w:w="700" w:type="dxa"/>
          </w:tcPr>
          <w:p w14:paraId="5870EFB2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lastRenderedPageBreak/>
              <w:t>3</w:t>
            </w:r>
          </w:p>
        </w:tc>
        <w:tc>
          <w:tcPr>
            <w:tcW w:w="8360" w:type="dxa"/>
          </w:tcPr>
          <w:p w14:paraId="7FA86543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usp_GetCashierDaily (usp_GetCashierStaffColumns, usp_GetCashierDailyBookings)</w:t>
            </w:r>
          </w:p>
        </w:tc>
      </w:tr>
      <w:tr w:rsidR="001B2C79" w:rsidRPr="005B2A94" w14:paraId="1C55A6B6" w14:textId="77777777" w:rsidTr="004C612E">
        <w:tc>
          <w:tcPr>
            <w:tcW w:w="700" w:type="dxa"/>
          </w:tcPr>
          <w:p w14:paraId="48850111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4</w:t>
            </w:r>
          </w:p>
        </w:tc>
        <w:tc>
          <w:tcPr>
            <w:tcW w:w="8360" w:type="dxa"/>
          </w:tcPr>
          <w:p w14:paraId="3186D2E7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usp_GetCustomerTraffic</w:t>
            </w:r>
          </w:p>
        </w:tc>
      </w:tr>
      <w:tr w:rsidR="001B2C79" w:rsidRPr="005B2A94" w14:paraId="07827B32" w14:textId="77777777" w:rsidTr="004C612E">
        <w:tc>
          <w:tcPr>
            <w:tcW w:w="700" w:type="dxa"/>
          </w:tcPr>
          <w:p w14:paraId="1CE94FD6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5</w:t>
            </w:r>
          </w:p>
        </w:tc>
        <w:tc>
          <w:tcPr>
            <w:tcW w:w="8360" w:type="dxa"/>
          </w:tcPr>
          <w:p w14:paraId="3DA895AA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usp_GetNetRevenue</w:t>
            </w:r>
          </w:p>
        </w:tc>
      </w:tr>
      <w:tr w:rsidR="001B2C79" w:rsidRPr="005B2A94" w14:paraId="4F279C6E" w14:textId="77777777" w:rsidTr="004C612E">
        <w:tc>
          <w:tcPr>
            <w:tcW w:w="700" w:type="dxa"/>
          </w:tcPr>
          <w:p w14:paraId="33BCD7E0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6</w:t>
            </w:r>
          </w:p>
        </w:tc>
        <w:tc>
          <w:tcPr>
            <w:tcW w:w="8360" w:type="dxa"/>
          </w:tcPr>
          <w:p w14:paraId="6EB27461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usp_GetPayrollCommissionDailyStats</w:t>
            </w:r>
          </w:p>
        </w:tc>
      </w:tr>
      <w:tr w:rsidR="001B2C79" w:rsidRPr="005B2A94" w14:paraId="34EBC8C8" w14:textId="77777777" w:rsidTr="004C612E">
        <w:tc>
          <w:tcPr>
            <w:tcW w:w="700" w:type="dxa"/>
          </w:tcPr>
          <w:p w14:paraId="3DA91714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7</w:t>
            </w:r>
          </w:p>
        </w:tc>
        <w:tc>
          <w:tcPr>
            <w:tcW w:w="8360" w:type="dxa"/>
          </w:tcPr>
          <w:p w14:paraId="1AE7426B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usp_GetPayrollCommissionStats</w:t>
            </w:r>
          </w:p>
        </w:tc>
      </w:tr>
      <w:tr w:rsidR="001B2C79" w:rsidRPr="005B2A94" w14:paraId="27ED6539" w14:textId="77777777" w:rsidTr="004C612E">
        <w:tc>
          <w:tcPr>
            <w:tcW w:w="700" w:type="dxa"/>
          </w:tcPr>
          <w:p w14:paraId="54826630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8</w:t>
            </w:r>
          </w:p>
        </w:tc>
        <w:tc>
          <w:tcPr>
            <w:tcW w:w="8360" w:type="dxa"/>
          </w:tcPr>
          <w:p w14:paraId="29972EDC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usp_GetReportRevenueByPeriod</w:t>
            </w:r>
          </w:p>
        </w:tc>
      </w:tr>
      <w:tr w:rsidR="001B2C79" w:rsidRPr="005B2A94" w14:paraId="492DCCEF" w14:textId="77777777" w:rsidTr="004C612E">
        <w:tc>
          <w:tcPr>
            <w:tcW w:w="700" w:type="dxa"/>
          </w:tcPr>
          <w:p w14:paraId="5950F121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9</w:t>
            </w:r>
          </w:p>
        </w:tc>
        <w:tc>
          <w:tcPr>
            <w:tcW w:w="8360" w:type="dxa"/>
          </w:tcPr>
          <w:p w14:paraId="113F6C63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usp_GetReportRevenueBySalon</w:t>
            </w:r>
          </w:p>
        </w:tc>
      </w:tr>
      <w:tr w:rsidR="001B2C79" w:rsidRPr="005B2A94" w14:paraId="5844B328" w14:textId="77777777" w:rsidTr="004C612E">
        <w:tc>
          <w:tcPr>
            <w:tcW w:w="700" w:type="dxa"/>
          </w:tcPr>
          <w:p w14:paraId="7D1BC4C9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10</w:t>
            </w:r>
          </w:p>
        </w:tc>
        <w:tc>
          <w:tcPr>
            <w:tcW w:w="8360" w:type="dxa"/>
          </w:tcPr>
          <w:p w14:paraId="2D595CAA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usp_GetReportRevenueByService</w:t>
            </w:r>
          </w:p>
        </w:tc>
      </w:tr>
      <w:tr w:rsidR="001B2C79" w:rsidRPr="005B2A94" w14:paraId="38D37FEE" w14:textId="77777777" w:rsidTr="004C612E">
        <w:tc>
          <w:tcPr>
            <w:tcW w:w="700" w:type="dxa"/>
          </w:tcPr>
          <w:p w14:paraId="5E99F7B8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11</w:t>
            </w:r>
          </w:p>
        </w:tc>
        <w:tc>
          <w:tcPr>
            <w:tcW w:w="8360" w:type="dxa"/>
          </w:tcPr>
          <w:p w14:paraId="53C14727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usp_GetReportRevenueByStaff</w:t>
            </w:r>
          </w:p>
        </w:tc>
      </w:tr>
      <w:tr w:rsidR="001B2C79" w:rsidRPr="005B2A94" w14:paraId="4D3E748C" w14:textId="77777777" w:rsidTr="004C612E">
        <w:tc>
          <w:tcPr>
            <w:tcW w:w="700" w:type="dxa"/>
          </w:tcPr>
          <w:p w14:paraId="24DFA25B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12</w:t>
            </w:r>
          </w:p>
        </w:tc>
        <w:tc>
          <w:tcPr>
            <w:tcW w:w="8360" w:type="dxa"/>
          </w:tcPr>
          <w:p w14:paraId="32644F2E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usp_GetRevenueBreakdown</w:t>
            </w:r>
          </w:p>
        </w:tc>
      </w:tr>
      <w:tr w:rsidR="001B2C79" w:rsidRPr="005B2A94" w14:paraId="583F238A" w14:textId="77777777" w:rsidTr="004C612E">
        <w:tc>
          <w:tcPr>
            <w:tcW w:w="700" w:type="dxa"/>
          </w:tcPr>
          <w:p w14:paraId="7009FAB8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13</w:t>
            </w:r>
          </w:p>
        </w:tc>
        <w:tc>
          <w:tcPr>
            <w:tcW w:w="8360" w:type="dxa"/>
          </w:tcPr>
          <w:p w14:paraId="49E4593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usp_GetRevenueBySalon</w:t>
            </w:r>
          </w:p>
        </w:tc>
      </w:tr>
      <w:tr w:rsidR="001B2C79" w:rsidRPr="005B2A94" w14:paraId="0BFA0566" w14:textId="77777777" w:rsidTr="004C612E">
        <w:tc>
          <w:tcPr>
            <w:tcW w:w="700" w:type="dxa"/>
          </w:tcPr>
          <w:p w14:paraId="09434472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14</w:t>
            </w:r>
          </w:p>
        </w:tc>
        <w:tc>
          <w:tcPr>
            <w:tcW w:w="8360" w:type="dxa"/>
          </w:tcPr>
          <w:p w14:paraId="74A57EAF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usp_GetRevenueBySalonDaily</w:t>
            </w:r>
          </w:p>
        </w:tc>
      </w:tr>
      <w:tr w:rsidR="001B2C79" w:rsidRPr="005B2A94" w14:paraId="5AD00579" w14:textId="77777777" w:rsidTr="004C612E">
        <w:tc>
          <w:tcPr>
            <w:tcW w:w="700" w:type="dxa"/>
          </w:tcPr>
          <w:p w14:paraId="11ADDD6B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15</w:t>
            </w:r>
          </w:p>
        </w:tc>
        <w:tc>
          <w:tcPr>
            <w:tcW w:w="8360" w:type="dxa"/>
          </w:tcPr>
          <w:p w14:paraId="561410A9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usp_GetRevenueByService</w:t>
            </w:r>
          </w:p>
        </w:tc>
      </w:tr>
      <w:tr w:rsidR="001B2C79" w:rsidRPr="005B2A94" w14:paraId="0D528428" w14:textId="77777777" w:rsidTr="004C612E">
        <w:tc>
          <w:tcPr>
            <w:tcW w:w="700" w:type="dxa"/>
          </w:tcPr>
          <w:p w14:paraId="796EEA3D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16</w:t>
            </w:r>
          </w:p>
        </w:tc>
        <w:tc>
          <w:tcPr>
            <w:tcW w:w="8360" w:type="dxa"/>
          </w:tcPr>
          <w:p w14:paraId="2F1D2CF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usp_GetRevenueByStaff</w:t>
            </w:r>
          </w:p>
        </w:tc>
      </w:tr>
      <w:tr w:rsidR="001B2C79" w:rsidRPr="005B2A94" w14:paraId="4E46644C" w14:textId="77777777" w:rsidTr="004C612E">
        <w:tc>
          <w:tcPr>
            <w:tcW w:w="700" w:type="dxa"/>
          </w:tcPr>
          <w:p w14:paraId="31A49B2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17</w:t>
            </w:r>
          </w:p>
        </w:tc>
        <w:tc>
          <w:tcPr>
            <w:tcW w:w="8360" w:type="dxa"/>
          </w:tcPr>
          <w:p w14:paraId="12E09F27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usp_GetRevenueSummary</w:t>
            </w:r>
          </w:p>
        </w:tc>
      </w:tr>
      <w:tr w:rsidR="001B2C79" w:rsidRPr="005B2A94" w14:paraId="12233793" w14:textId="77777777" w:rsidTr="004C612E">
        <w:tc>
          <w:tcPr>
            <w:tcW w:w="700" w:type="dxa"/>
          </w:tcPr>
          <w:p w14:paraId="7D829C3C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18</w:t>
            </w:r>
          </w:p>
        </w:tc>
        <w:tc>
          <w:tcPr>
            <w:tcW w:w="8360" w:type="dxa"/>
          </w:tcPr>
          <w:p w14:paraId="16B0A7D4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usp_GetRevenueTrend</w:t>
            </w:r>
          </w:p>
        </w:tc>
      </w:tr>
      <w:tr w:rsidR="001B2C79" w:rsidRPr="005B2A94" w14:paraId="4155537A" w14:textId="77777777" w:rsidTr="004C612E">
        <w:tc>
          <w:tcPr>
            <w:tcW w:w="700" w:type="dxa"/>
          </w:tcPr>
          <w:p w14:paraId="6C17C7C9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19</w:t>
            </w:r>
          </w:p>
        </w:tc>
        <w:tc>
          <w:tcPr>
            <w:tcW w:w="8360" w:type="dxa"/>
          </w:tcPr>
          <w:p w14:paraId="67584B80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usp_GetStaffAvailability</w:t>
            </w:r>
          </w:p>
        </w:tc>
      </w:tr>
      <w:tr w:rsidR="001B2C79" w:rsidRPr="005B2A94" w14:paraId="33935926" w14:textId="77777777" w:rsidTr="004C612E">
        <w:tc>
          <w:tcPr>
            <w:tcW w:w="700" w:type="dxa"/>
          </w:tcPr>
          <w:p w14:paraId="01705155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20</w:t>
            </w:r>
          </w:p>
        </w:tc>
        <w:tc>
          <w:tcPr>
            <w:tcW w:w="8360" w:type="dxa"/>
          </w:tcPr>
          <w:p w14:paraId="4CECCD78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usp_GetTodaySummary</w:t>
            </w:r>
          </w:p>
        </w:tc>
      </w:tr>
      <w:tr w:rsidR="001B2C79" w:rsidRPr="005B2A94" w14:paraId="0687920A" w14:textId="77777777" w:rsidTr="004C612E">
        <w:tc>
          <w:tcPr>
            <w:tcW w:w="700" w:type="dxa"/>
          </w:tcPr>
          <w:p w14:paraId="36CFE2F8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21</w:t>
            </w:r>
          </w:p>
        </w:tc>
        <w:tc>
          <w:tcPr>
            <w:tcW w:w="8360" w:type="dxa"/>
          </w:tcPr>
          <w:p w14:paraId="6043079A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usp_GetTopRevenueItems</w:t>
            </w:r>
          </w:p>
        </w:tc>
      </w:tr>
      <w:tr w:rsidR="001B2C79" w:rsidRPr="005B2A94" w14:paraId="1E5033DC" w14:textId="77777777" w:rsidTr="004C612E">
        <w:tc>
          <w:tcPr>
            <w:tcW w:w="700" w:type="dxa"/>
          </w:tcPr>
          <w:p w14:paraId="19FA3D1C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22</w:t>
            </w:r>
          </w:p>
        </w:tc>
        <w:tc>
          <w:tcPr>
            <w:tcW w:w="8360" w:type="dxa"/>
          </w:tcPr>
          <w:p w14:paraId="30072CD8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usp_GetTopStaff</w:t>
            </w:r>
          </w:p>
        </w:tc>
      </w:tr>
      <w:tr w:rsidR="001B2C79" w:rsidRPr="005B2A94" w14:paraId="53EF17ED" w14:textId="77777777" w:rsidTr="004C612E">
        <w:tc>
          <w:tcPr>
            <w:tcW w:w="700" w:type="dxa"/>
          </w:tcPr>
          <w:p w14:paraId="05E24D27" w14:textId="77777777" w:rsidR="001B2C79" w:rsidRPr="005B2A94" w:rsidRDefault="001B2C79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23</w:t>
            </w:r>
          </w:p>
        </w:tc>
        <w:tc>
          <w:tcPr>
            <w:tcW w:w="8360" w:type="dxa"/>
          </w:tcPr>
          <w:p w14:paraId="55B6768E" w14:textId="77777777" w:rsidR="001B2C79" w:rsidRPr="005B2A94" w:rsidRDefault="001B2C79" w:rsidP="001B2C79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usp_ResolveBookingStaff</w:t>
            </w:r>
          </w:p>
        </w:tc>
      </w:tr>
    </w:tbl>
    <w:p w14:paraId="1454FAE3" w14:textId="10996520" w:rsidR="00381D2E" w:rsidRPr="00B12B89" w:rsidRDefault="001B2C79" w:rsidP="001B2C79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6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Danh sách stored procedure trong mã nguồn</w:t>
      </w:r>
    </w:p>
    <w:p w14:paraId="03A68CA1" w14:textId="77777777" w:rsidR="00445177" w:rsidRPr="00B12B89" w:rsidRDefault="00445177" w:rsidP="00445177">
      <w:pPr>
        <w:rPr>
          <w:rFonts w:cs="Times New Roman"/>
        </w:rPr>
      </w:pPr>
    </w:p>
    <w:p w14:paraId="5462BEC7" w14:textId="4CD61ADC" w:rsidR="00EF0856" w:rsidRPr="00B12B89" w:rsidRDefault="00A60E34" w:rsidP="00EF0856">
      <w:pPr>
        <w:pStyle w:val="Heading2"/>
        <w:rPr>
          <w:rFonts w:cs="Times New Roman"/>
        </w:rPr>
      </w:pPr>
      <w:bookmarkStart w:id="14" w:name="_Toc237319994"/>
      <w:r w:rsidRPr="00B12B89">
        <w:rPr>
          <w:rFonts w:cs="Times New Roman"/>
        </w:rPr>
        <w:t>CẤU HÌNH VÀ CHẠY ỨNG DỤNG BACKEND</w:t>
      </w:r>
      <w:bookmarkEnd w:id="14"/>
    </w:p>
    <w:p w14:paraId="6B3DB7C0" w14:textId="41D4BF0F" w:rsidR="00EF0856" w:rsidRPr="00B12B89" w:rsidRDefault="00EF0856" w:rsidP="00EF0856">
      <w:pPr>
        <w:pStyle w:val="Heading3"/>
        <w:rPr>
          <w:rFonts w:cs="Times New Roman"/>
        </w:rPr>
      </w:pPr>
      <w:bookmarkStart w:id="15" w:name="_Toc237319995"/>
      <w:r w:rsidRPr="00B12B89">
        <w:rPr>
          <w:rFonts w:cs="Times New Roman"/>
        </w:rPr>
        <w:t>Tệp cấu hình môi trường Development</w:t>
      </w:r>
      <w:bookmarkEnd w:id="15"/>
    </w:p>
    <w:p w14:paraId="202BAD71" w14:textId="77777777" w:rsidR="00D80FC6" w:rsidRPr="005B2A94" w:rsidRDefault="00D80FC6" w:rsidP="00D80FC6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Tạo tệp 66SMS.Backend/src/66SMS.API/appsettings.Development.json (không đưa mật khẩu thật lên kho mã nguồn công khai). Nội dung mẫu:</w:t>
      </w:r>
    </w:p>
    <w:p w14:paraId="46A99B12" w14:textId="77777777" w:rsidR="00D80FC6" w:rsidRPr="005B2A94" w:rsidRDefault="00D80FC6" w:rsidP="00D80FC6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lastRenderedPageBreak/>
        <w:t>{</w:t>
      </w:r>
    </w:p>
    <w:p w14:paraId="73AEE54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"ConnectionStrings": {</w:t>
      </w:r>
    </w:p>
    <w:p w14:paraId="179E58D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"SqlServerConn": "Data Source=.\\SQLEXPRESS;Initial Catalog=66LotusSpaDB;Integrated Security=True;Encrypt=True;Trust Server Certificate=True;"</w:t>
      </w:r>
    </w:p>
    <w:p w14:paraId="30C302C1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444D6700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"CorsSettings": {</w:t>
      </w:r>
    </w:p>
    <w:p w14:paraId="68755060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"AllowedOrigins": [ "http://localhost:5173" ]</w:t>
      </w:r>
    </w:p>
    <w:p w14:paraId="779969D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537F07D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"JwtSettings": {</w:t>
      </w:r>
    </w:p>
    <w:p w14:paraId="4B5CCB1A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"AccessTokenExpiryMinutes": 30,</w:t>
      </w:r>
    </w:p>
    <w:p w14:paraId="41E871E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"Audience": "https://localhost:7000",</w:t>
      </w:r>
    </w:p>
    <w:p w14:paraId="0D673D89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"Issuer": "https://localhost:7000",</w:t>
      </w:r>
    </w:p>
    <w:p w14:paraId="4CB0593B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"MaxFailedAttempts": 5,</w:t>
      </w:r>
    </w:p>
    <w:p w14:paraId="245C099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"LockoutDurationMinutes": 15,</w:t>
      </w:r>
    </w:p>
    <w:p w14:paraId="79E7F76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"RefreshTokenExpiryDays": 7,</w:t>
      </w:r>
    </w:p>
    <w:p w14:paraId="530B5B0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"SecretKey": "CHANGE_ME_TO_A_LONG_SECRET_KEY_32CHARS_MIN"</w:t>
      </w:r>
    </w:p>
    <w:p w14:paraId="75AFD3F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75637BF3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"MailSettings": {</w:t>
      </w:r>
    </w:p>
    <w:p w14:paraId="0497159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"FromEmail": "your@gmail.com",</w:t>
      </w:r>
    </w:p>
    <w:p w14:paraId="3323DC2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"FromName": "66SMS Support",</w:t>
      </w:r>
    </w:p>
    <w:p w14:paraId="01C1BB0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"Host": "smtp.gmail.com",</w:t>
      </w:r>
    </w:p>
    <w:p w14:paraId="002FF25A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"Password": "YOUR_GMAIL_APP_PASSWORD",</w:t>
      </w:r>
    </w:p>
    <w:p w14:paraId="4A712A2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"Port": 587,</w:t>
      </w:r>
    </w:p>
    <w:p w14:paraId="726A371B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"User": "your@gmail.com"</w:t>
      </w:r>
    </w:p>
    <w:p w14:paraId="6FD0F1CE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3DD9545D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"OtpSettings": {</w:t>
      </w:r>
    </w:p>
    <w:p w14:paraId="5586363F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"ExpiryMinutes": 5</w:t>
      </w:r>
    </w:p>
    <w:p w14:paraId="18DBED2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4825919D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"RabbitMqSettings": {</w:t>
      </w:r>
    </w:p>
    <w:p w14:paraId="6450007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"Host": "localhost",</w:t>
      </w:r>
    </w:p>
    <w:p w14:paraId="6C2E933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"Port": 5672,</w:t>
      </w:r>
    </w:p>
    <w:p w14:paraId="51D1C75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"VirtualHost": "/",</w:t>
      </w:r>
    </w:p>
    <w:p w14:paraId="77D86CD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"Username": "guest",</w:t>
      </w:r>
    </w:p>
    <w:p w14:paraId="44D3EB4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"Password": "guest",</w:t>
      </w:r>
    </w:p>
    <w:p w14:paraId="10F55910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"UseSsl": false</w:t>
      </w:r>
    </w:p>
    <w:p w14:paraId="2F66679F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06A20A12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"RedisSettings": {</w:t>
      </w:r>
    </w:p>
    <w:p w14:paraId="1168F6B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"ConnectionString": "localhost:6379",</w:t>
      </w:r>
    </w:p>
    <w:p w14:paraId="02CD5101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"DefaultTtlMinutes": 30,</w:t>
      </w:r>
    </w:p>
    <w:p w14:paraId="19A93F46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"ForgotPasswordLimitPerMinute": 5,</w:t>
      </w:r>
    </w:p>
    <w:p w14:paraId="0CED24D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"InstanceName": "66sms:",</w:t>
      </w:r>
    </w:p>
    <w:p w14:paraId="00AB36B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"LoginLimitPerMinute": 10,</w:t>
      </w:r>
    </w:p>
    <w:p w14:paraId="435F699E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"OtpLimitPerMinute": 5,</w:t>
      </w:r>
    </w:p>
    <w:p w14:paraId="3E63A96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"RegisterLimitPerMinute": 5</w:t>
      </w:r>
    </w:p>
    <w:p w14:paraId="10664237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3E06E623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"VnPaySettings": {</w:t>
      </w:r>
    </w:p>
    <w:p w14:paraId="29B7A25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lastRenderedPageBreak/>
        <w:t xml:space="preserve">    "HashSecret": "YOUR_HASH_SECRET",</w:t>
      </w:r>
    </w:p>
    <w:p w14:paraId="04DC6E81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"PaymentUrl": "https://sandbox.vnpayment.vn/paymentv2/vpcpay.html",</w:t>
      </w:r>
    </w:p>
    <w:p w14:paraId="1787FE7E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"ReturnUrl": "http://localhost:5173/thanh-toan/vnpay-return",</w:t>
      </w:r>
    </w:p>
    <w:p w14:paraId="573AE10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"TmnCode": "YOUR_TMN_CODE"</w:t>
      </w:r>
    </w:p>
    <w:p w14:paraId="08D74DF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46D6CBB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"ClientAppSettings": {</w:t>
      </w:r>
    </w:p>
    <w:p w14:paraId="3951A377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"BaseUrl": "http://localhost:5173",</w:t>
      </w:r>
    </w:p>
    <w:p w14:paraId="0BF8D55D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"ResetPasswordPath": "/reset-password"</w:t>
      </w:r>
    </w:p>
    <w:p w14:paraId="641E0F0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},</w:t>
      </w:r>
    </w:p>
    <w:p w14:paraId="70343D63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"CloudinarySettings": {</w:t>
      </w:r>
    </w:p>
    <w:p w14:paraId="1F23ECBD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"CloudName": "",</w:t>
      </w:r>
    </w:p>
    <w:p w14:paraId="403DC62F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"ApiKey": "",</w:t>
      </w:r>
    </w:p>
    <w:p w14:paraId="1CE8C368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"ApiSecret": "",</w:t>
      </w:r>
    </w:p>
    <w:p w14:paraId="289D2774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  "RootFolder": "66sms"</w:t>
      </w:r>
    </w:p>
    <w:p w14:paraId="2FFF493C" w14:textId="77777777" w:rsidR="00D80FC6" w:rsidRPr="005B2A94" w:rsidRDefault="00D80FC6" w:rsidP="00D80FC6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 xml:space="preserve">  }</w:t>
      </w:r>
    </w:p>
    <w:p w14:paraId="6FA95032" w14:textId="77777777" w:rsidR="00D80FC6" w:rsidRPr="005B2A94" w:rsidRDefault="00D80FC6" w:rsidP="00D80FC6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}</w:t>
      </w:r>
    </w:p>
    <w:p w14:paraId="4D76805B" w14:textId="19AEE75A" w:rsidR="00D80FC6" w:rsidRPr="005B2A94" w:rsidRDefault="00D80FC6" w:rsidP="00D80FC6">
      <w:pPr>
        <w:pStyle w:val="Caption"/>
        <w:rPr>
          <w:rFonts w:cs="Times New Roman"/>
          <w:szCs w:val="26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168"/>
        <w:gridCol w:w="2456"/>
        <w:gridCol w:w="4436"/>
      </w:tblGrid>
      <w:tr w:rsidR="00D80FC6" w:rsidRPr="005B2A94" w14:paraId="04A90971" w14:textId="77777777" w:rsidTr="004C612E">
        <w:tc>
          <w:tcPr>
            <w:tcW w:w="1800" w:type="dxa"/>
            <w:shd w:val="clear" w:color="auto" w:fill="D9E2F3"/>
          </w:tcPr>
          <w:p w14:paraId="5626F601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Nhóm</w:t>
            </w:r>
          </w:p>
        </w:tc>
        <w:tc>
          <w:tcPr>
            <w:tcW w:w="2600" w:type="dxa"/>
            <w:shd w:val="clear" w:color="auto" w:fill="D9E2F3"/>
          </w:tcPr>
          <w:p w14:paraId="2FB86120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Mục đích</w:t>
            </w:r>
          </w:p>
        </w:tc>
        <w:tc>
          <w:tcPr>
            <w:tcW w:w="4660" w:type="dxa"/>
            <w:shd w:val="clear" w:color="auto" w:fill="D9E2F3"/>
          </w:tcPr>
          <w:p w14:paraId="4F72DD85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Ghi chú khi cấu hình</w:t>
            </w:r>
          </w:p>
        </w:tc>
      </w:tr>
      <w:tr w:rsidR="00D80FC6" w:rsidRPr="005B2A94" w14:paraId="428BC159" w14:textId="77777777" w:rsidTr="004C612E">
        <w:tc>
          <w:tcPr>
            <w:tcW w:w="1800" w:type="dxa"/>
          </w:tcPr>
          <w:p w14:paraId="63DBEA86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ConnectionStrings</w:t>
            </w:r>
          </w:p>
        </w:tc>
        <w:tc>
          <w:tcPr>
            <w:tcW w:w="2600" w:type="dxa"/>
          </w:tcPr>
          <w:p w14:paraId="06C0F28C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Kết nối SQL Server</w:t>
            </w:r>
          </w:p>
        </w:tc>
        <w:tc>
          <w:tcPr>
            <w:tcW w:w="4660" w:type="dxa"/>
          </w:tcPr>
          <w:p w14:paraId="33258C7F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Đổi Data Source theo instance; nếu dùng SQL Authentication thì thêm User ID / Password và bỏ Integrated Security</w:t>
            </w:r>
          </w:p>
        </w:tc>
      </w:tr>
      <w:tr w:rsidR="00D80FC6" w:rsidRPr="005B2A94" w14:paraId="045FD968" w14:textId="77777777" w:rsidTr="004C612E">
        <w:tc>
          <w:tcPr>
            <w:tcW w:w="1800" w:type="dxa"/>
          </w:tcPr>
          <w:p w14:paraId="06854BAD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CorsSettings</w:t>
            </w:r>
          </w:p>
        </w:tc>
        <w:tc>
          <w:tcPr>
            <w:tcW w:w="2600" w:type="dxa"/>
          </w:tcPr>
          <w:p w14:paraId="42B4E53E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Cho phép gọi API từ Frontend</w:t>
            </w:r>
          </w:p>
        </w:tc>
        <w:tc>
          <w:tcPr>
            <w:tcW w:w="4660" w:type="dxa"/>
          </w:tcPr>
          <w:p w14:paraId="30CB5A9C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Phải có http://localhost:5173</w:t>
            </w:r>
          </w:p>
        </w:tc>
      </w:tr>
      <w:tr w:rsidR="00D80FC6" w:rsidRPr="005B2A94" w14:paraId="4A7C534B" w14:textId="77777777" w:rsidTr="004C612E">
        <w:tc>
          <w:tcPr>
            <w:tcW w:w="1800" w:type="dxa"/>
          </w:tcPr>
          <w:p w14:paraId="6C24303D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JwtSettings</w:t>
            </w:r>
          </w:p>
        </w:tc>
        <w:tc>
          <w:tcPr>
            <w:tcW w:w="2600" w:type="dxa"/>
          </w:tcPr>
          <w:p w14:paraId="435B7C9C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Phát hành và xác thực token</w:t>
            </w:r>
          </w:p>
        </w:tc>
        <w:tc>
          <w:tcPr>
            <w:tcW w:w="4660" w:type="dxa"/>
          </w:tcPr>
          <w:p w14:paraId="27C84E9B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SecretKey dài tối thiểu 32 ký tự</w:t>
            </w:r>
          </w:p>
        </w:tc>
      </w:tr>
      <w:tr w:rsidR="00D80FC6" w:rsidRPr="005B2A94" w14:paraId="00BBAA2F" w14:textId="77777777" w:rsidTr="004C612E">
        <w:tc>
          <w:tcPr>
            <w:tcW w:w="1800" w:type="dxa"/>
          </w:tcPr>
          <w:p w14:paraId="1E944CEC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MailSettings</w:t>
            </w:r>
          </w:p>
        </w:tc>
        <w:tc>
          <w:tcPr>
            <w:tcW w:w="2600" w:type="dxa"/>
          </w:tcPr>
          <w:p w14:paraId="3A57CA0F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Gửi OTP, quên mật khẩu</w:t>
            </w:r>
          </w:p>
        </w:tc>
        <w:tc>
          <w:tcPr>
            <w:tcW w:w="4660" w:type="dxa"/>
          </w:tcPr>
          <w:p w14:paraId="54EF707F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Dùng App Password của Gmail</w:t>
            </w:r>
          </w:p>
        </w:tc>
      </w:tr>
      <w:tr w:rsidR="00D80FC6" w:rsidRPr="005B2A94" w14:paraId="3C199A33" w14:textId="77777777" w:rsidTr="004C612E">
        <w:tc>
          <w:tcPr>
            <w:tcW w:w="1800" w:type="dxa"/>
          </w:tcPr>
          <w:p w14:paraId="3A7C6BB8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RabbitMqSettings</w:t>
            </w:r>
          </w:p>
        </w:tc>
        <w:tc>
          <w:tcPr>
            <w:tcW w:w="2600" w:type="dxa"/>
          </w:tcPr>
          <w:p w14:paraId="523D56D9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Hàng đợi sự kiện</w:t>
            </w:r>
          </w:p>
        </w:tc>
        <w:tc>
          <w:tcPr>
            <w:tcW w:w="4660" w:type="dxa"/>
          </w:tcPr>
          <w:p w14:paraId="1639A272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Local: UseSsl = false, cổng 5672</w:t>
            </w:r>
          </w:p>
        </w:tc>
      </w:tr>
      <w:tr w:rsidR="00D80FC6" w:rsidRPr="005B2A94" w14:paraId="2F6A7009" w14:textId="77777777" w:rsidTr="004C612E">
        <w:tc>
          <w:tcPr>
            <w:tcW w:w="1800" w:type="dxa"/>
          </w:tcPr>
          <w:p w14:paraId="3D3D6581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RedisSettings</w:t>
            </w:r>
          </w:p>
        </w:tc>
        <w:tc>
          <w:tcPr>
            <w:tcW w:w="2600" w:type="dxa"/>
          </w:tcPr>
          <w:p w14:paraId="776BCA92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Cache và rate limit</w:t>
            </w:r>
          </w:p>
        </w:tc>
        <w:tc>
          <w:tcPr>
            <w:tcW w:w="4660" w:type="dxa"/>
          </w:tcPr>
          <w:p w14:paraId="7D473287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localhost:6379</w:t>
            </w:r>
          </w:p>
        </w:tc>
      </w:tr>
      <w:tr w:rsidR="00D80FC6" w:rsidRPr="005B2A94" w14:paraId="1212C579" w14:textId="77777777" w:rsidTr="004C612E">
        <w:tc>
          <w:tcPr>
            <w:tcW w:w="1800" w:type="dxa"/>
          </w:tcPr>
          <w:p w14:paraId="2158E103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VnPaySettings</w:t>
            </w:r>
          </w:p>
        </w:tc>
        <w:tc>
          <w:tcPr>
            <w:tcW w:w="2600" w:type="dxa"/>
          </w:tcPr>
          <w:p w14:paraId="69BCFE76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Thanh toán trực tuyến</w:t>
            </w:r>
          </w:p>
        </w:tc>
        <w:tc>
          <w:tcPr>
            <w:tcW w:w="4660" w:type="dxa"/>
          </w:tcPr>
          <w:p w14:paraId="127AF4EC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Chỉ cần khi kiểm thử thanh toán</w:t>
            </w:r>
          </w:p>
        </w:tc>
      </w:tr>
      <w:tr w:rsidR="00D80FC6" w:rsidRPr="005B2A94" w14:paraId="589F4899" w14:textId="77777777" w:rsidTr="004C612E">
        <w:tc>
          <w:tcPr>
            <w:tcW w:w="1800" w:type="dxa"/>
          </w:tcPr>
          <w:p w14:paraId="752E6E39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CloudinarySettings</w:t>
            </w:r>
          </w:p>
        </w:tc>
        <w:tc>
          <w:tcPr>
            <w:tcW w:w="2600" w:type="dxa"/>
          </w:tcPr>
          <w:p w14:paraId="1147748D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Lưu trữ ảnh</w:t>
            </w:r>
          </w:p>
        </w:tc>
        <w:tc>
          <w:tcPr>
            <w:tcW w:w="4660" w:type="dxa"/>
          </w:tcPr>
          <w:p w14:paraId="7D4EF1CD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Chỉ cần khi kiểm thử upload ảnh</w:t>
            </w:r>
          </w:p>
        </w:tc>
      </w:tr>
      <w:tr w:rsidR="00D80FC6" w:rsidRPr="005B2A94" w14:paraId="5CA3FB79" w14:textId="77777777" w:rsidTr="004C612E">
        <w:tc>
          <w:tcPr>
            <w:tcW w:w="1800" w:type="dxa"/>
          </w:tcPr>
          <w:p w14:paraId="71B0EA9F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ClientAppSettings</w:t>
            </w:r>
          </w:p>
        </w:tc>
        <w:tc>
          <w:tcPr>
            <w:tcW w:w="2600" w:type="dxa"/>
          </w:tcPr>
          <w:p w14:paraId="2B25DC2F" w14:textId="77777777" w:rsidR="00D80FC6" w:rsidRPr="005B2A94" w:rsidRDefault="00D80FC6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Đường dẫn Frontend</w:t>
            </w:r>
          </w:p>
        </w:tc>
        <w:tc>
          <w:tcPr>
            <w:tcW w:w="4660" w:type="dxa"/>
          </w:tcPr>
          <w:p w14:paraId="667CCBD1" w14:textId="77777777" w:rsidR="00D80FC6" w:rsidRPr="005B2A94" w:rsidRDefault="00D80FC6" w:rsidP="00D80FC6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Dùng cho liên kết đặt lại mật khẩu</w:t>
            </w:r>
          </w:p>
        </w:tc>
      </w:tr>
    </w:tbl>
    <w:p w14:paraId="19F3360A" w14:textId="216770D5" w:rsidR="00D80FC6" w:rsidRPr="005B2A94" w:rsidRDefault="00D80FC6" w:rsidP="00D80FC6">
      <w:pPr>
        <w:pStyle w:val="Caption"/>
        <w:rPr>
          <w:rFonts w:cs="Times New Roman"/>
          <w:szCs w:val="26"/>
        </w:rPr>
      </w:pPr>
      <w:r w:rsidRPr="005B2A94">
        <w:rPr>
          <w:rFonts w:cs="Times New Roman"/>
          <w:b/>
          <w:bCs/>
          <w:i/>
          <w:iCs w:val="0"/>
          <w:szCs w:val="26"/>
          <w:u w:val="single"/>
        </w:rPr>
        <w:t xml:space="preserve">Bảng 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STYLEREF 1 \s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1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noBreakHyphen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SEQ Bảng \* ARABIC \s 1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7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Pr="005B2A94">
        <w:rPr>
          <w:rFonts w:cs="Times New Roman"/>
          <w:b/>
          <w:bCs/>
          <w:i/>
          <w:iCs w:val="0"/>
          <w:szCs w:val="26"/>
          <w:u w:val="single"/>
        </w:rPr>
        <w:t xml:space="preserve">: </w:t>
      </w:r>
      <w:r w:rsidRPr="005B2A94">
        <w:rPr>
          <w:rFonts w:cs="Times New Roman"/>
          <w:szCs w:val="26"/>
        </w:rPr>
        <w:t>Các nhóm cấu hình chính</w:t>
      </w:r>
    </w:p>
    <w:p w14:paraId="124F8AF5" w14:textId="4DCBECFC" w:rsidR="00EF0856" w:rsidRPr="005B2A94" w:rsidRDefault="00D80FC6" w:rsidP="00273917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Tệp appsettings.json trong mã nguồn chỉ chứa giá trị mẫu (YOUR_*). Khi chạy môi trường Development, cấu hình thực tế lấy từ appsettings.Development.json.</w:t>
      </w:r>
    </w:p>
    <w:p w14:paraId="09114674" w14:textId="0C86CDEC" w:rsidR="00273917" w:rsidRPr="00B12B89" w:rsidRDefault="00273917" w:rsidP="00273917">
      <w:pPr>
        <w:pStyle w:val="Heading3"/>
        <w:rPr>
          <w:rFonts w:cs="Times New Roman"/>
        </w:rPr>
      </w:pPr>
      <w:bookmarkStart w:id="16" w:name="_Toc237319996"/>
      <w:r w:rsidRPr="00B12B89">
        <w:rPr>
          <w:rFonts w:cs="Times New Roman"/>
        </w:rPr>
        <w:lastRenderedPageBreak/>
        <w:t>Biên dịch và chạy API</w:t>
      </w:r>
      <w:bookmarkEnd w:id="16"/>
    </w:p>
    <w:p w14:paraId="5510DE14" w14:textId="77777777" w:rsidR="00253EBF" w:rsidRPr="005B2A94" w:rsidRDefault="00253EBF" w:rsidP="00253EBF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Thực hiện các lệnh sau:</w:t>
      </w:r>
    </w:p>
    <w:p w14:paraId="03247C43" w14:textId="77777777" w:rsidR="00253EBF" w:rsidRPr="005B2A94" w:rsidRDefault="00253EBF" w:rsidP="00253EBF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cd 66SMS.Backend</w:t>
      </w:r>
    </w:p>
    <w:p w14:paraId="29BFC566" w14:textId="77777777" w:rsidR="00253EBF" w:rsidRPr="005B2A94" w:rsidRDefault="00253EBF" w:rsidP="00253EBF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dotnet build 66SMS.Backend.sln</w:t>
      </w:r>
    </w:p>
    <w:p w14:paraId="3D04903B" w14:textId="77777777" w:rsidR="00253EBF" w:rsidRPr="005B2A94" w:rsidRDefault="00253EBF" w:rsidP="00253EB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dotnet run --project src/66SMS.API</w:t>
      </w:r>
    </w:p>
    <w:p w14:paraId="731DFE6C" w14:textId="7E6B1154" w:rsidR="00253EBF" w:rsidRPr="005B2A94" w:rsidRDefault="00253EBF" w:rsidP="00253EBF">
      <w:pPr>
        <w:pStyle w:val="Caption"/>
        <w:rPr>
          <w:rFonts w:cs="Times New Roman"/>
          <w:szCs w:val="26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00"/>
        <w:gridCol w:w="6060"/>
      </w:tblGrid>
      <w:tr w:rsidR="00253EBF" w:rsidRPr="005B2A94" w14:paraId="5E200A43" w14:textId="77777777" w:rsidTr="004C612E">
        <w:tc>
          <w:tcPr>
            <w:tcW w:w="3000" w:type="dxa"/>
            <w:shd w:val="clear" w:color="auto" w:fill="D9E2F3"/>
          </w:tcPr>
          <w:p w14:paraId="60B67104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Thành phần</w:t>
            </w:r>
          </w:p>
        </w:tc>
        <w:tc>
          <w:tcPr>
            <w:tcW w:w="6060" w:type="dxa"/>
            <w:shd w:val="clear" w:color="auto" w:fill="D9E2F3"/>
          </w:tcPr>
          <w:p w14:paraId="521A82FD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Địa chỉ</w:t>
            </w:r>
          </w:p>
        </w:tc>
      </w:tr>
      <w:tr w:rsidR="00253EBF" w:rsidRPr="005B2A94" w14:paraId="77138236" w14:textId="77777777" w:rsidTr="004C612E">
        <w:tc>
          <w:tcPr>
            <w:tcW w:w="3000" w:type="dxa"/>
          </w:tcPr>
          <w:p w14:paraId="0E368AD4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Swagger (tài liệu API)</w:t>
            </w:r>
          </w:p>
        </w:tc>
        <w:tc>
          <w:tcPr>
            <w:tcW w:w="6060" w:type="dxa"/>
          </w:tcPr>
          <w:p w14:paraId="5D789C5D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https://localhost:7000/swagger</w:t>
            </w:r>
          </w:p>
        </w:tc>
      </w:tr>
      <w:tr w:rsidR="00253EBF" w:rsidRPr="005B2A94" w14:paraId="7A6DE987" w14:textId="77777777" w:rsidTr="004C612E">
        <w:tc>
          <w:tcPr>
            <w:tcW w:w="3000" w:type="dxa"/>
          </w:tcPr>
          <w:p w14:paraId="42773712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Health check</w:t>
            </w:r>
          </w:p>
        </w:tc>
        <w:tc>
          <w:tcPr>
            <w:tcW w:w="6060" w:type="dxa"/>
          </w:tcPr>
          <w:p w14:paraId="72888547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https://localhost:7000/health</w:t>
            </w:r>
          </w:p>
        </w:tc>
      </w:tr>
      <w:tr w:rsidR="00253EBF" w:rsidRPr="005B2A94" w14:paraId="67DB0135" w14:textId="77777777" w:rsidTr="004C612E">
        <w:tc>
          <w:tcPr>
            <w:tcW w:w="3000" w:type="dxa"/>
          </w:tcPr>
          <w:p w14:paraId="65A4E03E" w14:textId="77777777" w:rsidR="00253EBF" w:rsidRPr="005B2A94" w:rsidRDefault="00253EBF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Tiền tố API</w:t>
            </w:r>
          </w:p>
        </w:tc>
        <w:tc>
          <w:tcPr>
            <w:tcW w:w="6060" w:type="dxa"/>
          </w:tcPr>
          <w:p w14:paraId="013BA2A3" w14:textId="77777777" w:rsidR="00253EBF" w:rsidRPr="005B2A94" w:rsidRDefault="00253EBF" w:rsidP="00253EBF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/api/v1</w:t>
            </w:r>
          </w:p>
        </w:tc>
      </w:tr>
    </w:tbl>
    <w:p w14:paraId="57CA3EB9" w14:textId="478A9A89" w:rsidR="00253EBF" w:rsidRPr="005B2A94" w:rsidRDefault="00253EBF" w:rsidP="00253EBF">
      <w:pPr>
        <w:pStyle w:val="Caption"/>
        <w:rPr>
          <w:rFonts w:cs="Times New Roman"/>
          <w:szCs w:val="26"/>
        </w:rPr>
      </w:pPr>
      <w:r w:rsidRPr="005B2A94">
        <w:rPr>
          <w:rFonts w:cs="Times New Roman"/>
          <w:b/>
          <w:bCs/>
          <w:i/>
          <w:iCs w:val="0"/>
          <w:szCs w:val="26"/>
          <w:u w:val="single"/>
        </w:rPr>
        <w:t xml:space="preserve">Bảng 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STYLEREF 1 \s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1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noBreakHyphen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begin"/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instrText xml:space="preserve"> SEQ Bảng \* ARABIC \s 1 </w:instrTex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separate"/>
      </w:r>
      <w:r w:rsidR="008F0E6F" w:rsidRPr="005B2A94">
        <w:rPr>
          <w:rFonts w:cs="Times New Roman"/>
          <w:b/>
          <w:bCs/>
          <w:i/>
          <w:iCs w:val="0"/>
          <w:noProof/>
          <w:szCs w:val="26"/>
          <w:u w:val="single"/>
        </w:rPr>
        <w:t>8</w:t>
      </w:r>
      <w:r w:rsidR="008F0E6F" w:rsidRPr="005B2A94">
        <w:rPr>
          <w:rFonts w:cs="Times New Roman"/>
          <w:b/>
          <w:bCs/>
          <w:i/>
          <w:iCs w:val="0"/>
          <w:szCs w:val="26"/>
          <w:u w:val="single"/>
        </w:rPr>
        <w:fldChar w:fldCharType="end"/>
      </w:r>
      <w:r w:rsidRPr="005B2A94">
        <w:rPr>
          <w:rFonts w:cs="Times New Roman"/>
          <w:b/>
          <w:bCs/>
          <w:i/>
          <w:iCs w:val="0"/>
          <w:szCs w:val="26"/>
          <w:u w:val="single"/>
        </w:rPr>
        <w:t>:</w:t>
      </w:r>
      <w:r w:rsidRPr="005B2A94">
        <w:rPr>
          <w:rFonts w:cs="Times New Roman"/>
          <w:szCs w:val="26"/>
        </w:rPr>
        <w:t xml:space="preserve"> Địa chỉ truy cập Backend sau khi chạy</w:t>
      </w:r>
    </w:p>
    <w:p w14:paraId="04D516CD" w14:textId="77777777" w:rsidR="00253EBF" w:rsidRPr="005B2A94" w:rsidRDefault="00253EBF" w:rsidP="00253EBF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Nếu trình duyệt cảnh báo chứng chỉ HTTPS lần đầu, thực thi lệnh:</w:t>
      </w:r>
    </w:p>
    <w:p w14:paraId="7DD876E8" w14:textId="77777777" w:rsidR="00253EBF" w:rsidRPr="005B2A94" w:rsidRDefault="00253EBF" w:rsidP="00253EBF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dotnet dev-certs https --trust</w:t>
      </w:r>
    </w:p>
    <w:p w14:paraId="36CE9502" w14:textId="77777777" w:rsidR="00273917" w:rsidRPr="005B2A94" w:rsidRDefault="00273917" w:rsidP="00273917">
      <w:pPr>
        <w:rPr>
          <w:rFonts w:cs="Times New Roman"/>
          <w:szCs w:val="26"/>
        </w:rPr>
      </w:pPr>
    </w:p>
    <w:p w14:paraId="27AC76B7" w14:textId="2D96B4CE" w:rsidR="00505CCD" w:rsidRPr="00B12B89" w:rsidRDefault="00505CCD" w:rsidP="00505CCD">
      <w:pPr>
        <w:pStyle w:val="Heading2"/>
        <w:rPr>
          <w:rFonts w:cs="Times New Roman"/>
        </w:rPr>
      </w:pPr>
      <w:bookmarkStart w:id="17" w:name="_Toc237319997"/>
      <w:r w:rsidRPr="00B12B89">
        <w:rPr>
          <w:rFonts w:cs="Times New Roman"/>
        </w:rPr>
        <w:t>CẤU HÌNH VÀ CHẠY ỨNG DỤNG FRONTEND</w:t>
      </w:r>
      <w:bookmarkEnd w:id="17"/>
    </w:p>
    <w:p w14:paraId="4F43675A" w14:textId="6CABA857" w:rsidR="00F46AFA" w:rsidRPr="00B12B89" w:rsidRDefault="00F46AFA" w:rsidP="00F46AFA">
      <w:pPr>
        <w:pStyle w:val="Heading3"/>
        <w:rPr>
          <w:rFonts w:cs="Times New Roman"/>
        </w:rPr>
      </w:pPr>
      <w:bookmarkStart w:id="18" w:name="_Toc237319998"/>
      <w:r w:rsidRPr="00B12B89">
        <w:rPr>
          <w:rFonts w:cs="Times New Roman"/>
        </w:rPr>
        <w:t>Biến môi trường</w:t>
      </w:r>
      <w:bookmarkEnd w:id="18"/>
    </w:p>
    <w:p w14:paraId="70E1FEFA" w14:textId="77777777" w:rsidR="00F818D7" w:rsidRPr="005B2A94" w:rsidRDefault="00F818D7" w:rsidP="00F818D7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Trong thư mục 66SMS.Frontend, tạo tệp .env (hoặc .env.local) với nội dung:</w:t>
      </w:r>
    </w:p>
    <w:p w14:paraId="28FFBE4C" w14:textId="77777777" w:rsidR="00F818D7" w:rsidRPr="005B2A94" w:rsidRDefault="00F818D7" w:rsidP="00F818D7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VITE_API_BASE_URL=https://localhost:7000/api/v1</w:t>
      </w:r>
    </w:p>
    <w:p w14:paraId="5957F997" w14:textId="76343EA6" w:rsidR="00EA73B2" w:rsidRPr="005B2A94" w:rsidRDefault="00F818D7" w:rsidP="00F818D7">
      <w:pPr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Không thêm ký tự / ở cuối giá trị. Các tệp .env / .env.local không nằm trong bản SourceCode nộp đĩa (người cài đặt tự tạo).</w:t>
      </w:r>
    </w:p>
    <w:p w14:paraId="3E88741D" w14:textId="248EF7BE" w:rsidR="008A424E" w:rsidRPr="00B12B89" w:rsidRDefault="008A424E">
      <w:pPr>
        <w:pStyle w:val="Heading3"/>
        <w:rPr>
          <w:rFonts w:cs="Times New Roman"/>
        </w:rPr>
      </w:pPr>
      <w:bookmarkStart w:id="19" w:name="_Toc237319999"/>
      <w:r w:rsidRPr="00B12B89">
        <w:rPr>
          <w:rFonts w:cs="Times New Roman"/>
        </w:rPr>
        <w:t>Cài đặt thư viện</w:t>
      </w:r>
      <w:bookmarkEnd w:id="19"/>
      <w:r w:rsidRPr="00B12B89">
        <w:rPr>
          <w:rFonts w:cs="Times New Roman"/>
        </w:rPr>
        <w:t xml:space="preserve"> </w:t>
      </w:r>
    </w:p>
    <w:p w14:paraId="4FF08DB1" w14:textId="77777777" w:rsidR="007A37DD" w:rsidRPr="005B2A94" w:rsidRDefault="007A37DD" w:rsidP="007A37DD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cd 66SMS.Frontend</w:t>
      </w:r>
    </w:p>
    <w:p w14:paraId="5A7894A5" w14:textId="77777777" w:rsidR="007A37DD" w:rsidRPr="005B2A94" w:rsidRDefault="007A37DD" w:rsidP="007A37DD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npm install</w:t>
      </w:r>
    </w:p>
    <w:p w14:paraId="5EEB5382" w14:textId="77777777" w:rsidR="007A37DD" w:rsidRPr="005B2A94" w:rsidRDefault="007A37DD" w:rsidP="007A37D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line="240" w:lineRule="auto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npm run dev</w:t>
      </w:r>
    </w:p>
    <w:p w14:paraId="04EF8CB4" w14:textId="77777777" w:rsidR="007A37DD" w:rsidRPr="005B2A94" w:rsidRDefault="007A37DD" w:rsidP="007A37DD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Giao diện người dùng chạy tại địa chỉ: http://localhost:5173.</w:t>
      </w:r>
    </w:p>
    <w:p w14:paraId="74F58D22" w14:textId="77777777" w:rsidR="007A37DD" w:rsidRPr="005B2A94" w:rsidRDefault="007A37DD" w:rsidP="007A37DD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Sau mỗi lần thay đổi tệp biến môi trường, cần khởi động lại lệnh npm run dev.</w:t>
      </w:r>
    </w:p>
    <w:p w14:paraId="5E15A4BA" w14:textId="091E06E2" w:rsidR="00721DAE" w:rsidRPr="00B12B89" w:rsidRDefault="00721DAE">
      <w:pPr>
        <w:pStyle w:val="Heading2"/>
        <w:rPr>
          <w:rFonts w:cs="Times New Roman"/>
        </w:rPr>
      </w:pPr>
      <w:bookmarkStart w:id="20" w:name="_Toc237320000"/>
      <w:r w:rsidRPr="00B12B89">
        <w:rPr>
          <w:rFonts w:cs="Times New Roman"/>
        </w:rPr>
        <w:t>KIỂM TRA SAU KHI CÀI ĐẶT</w:t>
      </w:r>
      <w:bookmarkEnd w:id="20"/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700"/>
        <w:gridCol w:w="2900"/>
        <w:gridCol w:w="5460"/>
      </w:tblGrid>
      <w:tr w:rsidR="00555B1D" w:rsidRPr="005B2A94" w14:paraId="411E4B3C" w14:textId="77777777" w:rsidTr="004C612E">
        <w:tc>
          <w:tcPr>
            <w:tcW w:w="700" w:type="dxa"/>
            <w:shd w:val="clear" w:color="auto" w:fill="D9E2F3"/>
          </w:tcPr>
          <w:p w14:paraId="05FF5487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STT</w:t>
            </w:r>
          </w:p>
        </w:tc>
        <w:tc>
          <w:tcPr>
            <w:tcW w:w="2900" w:type="dxa"/>
            <w:shd w:val="clear" w:color="auto" w:fill="D9E2F3"/>
          </w:tcPr>
          <w:p w14:paraId="2F5A6B07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Nội dung kiểm tra</w:t>
            </w:r>
          </w:p>
        </w:tc>
        <w:tc>
          <w:tcPr>
            <w:tcW w:w="5460" w:type="dxa"/>
            <w:shd w:val="clear" w:color="auto" w:fill="D9E2F3"/>
          </w:tcPr>
          <w:p w14:paraId="3AC8B6EC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Kết quả mong đợi</w:t>
            </w:r>
          </w:p>
        </w:tc>
      </w:tr>
      <w:tr w:rsidR="00555B1D" w:rsidRPr="005B2A94" w14:paraId="2FB237CA" w14:textId="77777777" w:rsidTr="004C612E">
        <w:tc>
          <w:tcPr>
            <w:tcW w:w="700" w:type="dxa"/>
          </w:tcPr>
          <w:p w14:paraId="42390BEC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</w:t>
            </w:r>
          </w:p>
        </w:tc>
        <w:tc>
          <w:tcPr>
            <w:tcW w:w="2900" w:type="dxa"/>
          </w:tcPr>
          <w:p w14:paraId="218B2F62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docker compose ps</w:t>
            </w:r>
          </w:p>
        </w:tc>
        <w:tc>
          <w:tcPr>
            <w:tcW w:w="5460" w:type="dxa"/>
          </w:tcPr>
          <w:p w14:paraId="73A5837D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Container Redis và RabbitMQ ở trạng thái Up</w:t>
            </w:r>
          </w:p>
        </w:tc>
      </w:tr>
      <w:tr w:rsidR="00555B1D" w:rsidRPr="005B2A94" w14:paraId="68A60E0C" w14:textId="77777777" w:rsidTr="004C612E">
        <w:tc>
          <w:tcPr>
            <w:tcW w:w="700" w:type="dxa"/>
          </w:tcPr>
          <w:p w14:paraId="63131114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lastRenderedPageBreak/>
              <w:t>2</w:t>
            </w:r>
          </w:p>
        </w:tc>
        <w:tc>
          <w:tcPr>
            <w:tcW w:w="2900" w:type="dxa"/>
          </w:tcPr>
          <w:p w14:paraId="6D831E27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Kết nối SQL Server</w:t>
            </w:r>
          </w:p>
        </w:tc>
        <w:tc>
          <w:tcPr>
            <w:tcW w:w="5460" w:type="dxa"/>
          </w:tcPr>
          <w:p w14:paraId="5A28C1F7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Tồn tại database 66LotusSpaDB; đã chạy lotus-spa-db-v1.sql và data.sql</w:t>
            </w:r>
          </w:p>
        </w:tc>
      </w:tr>
      <w:tr w:rsidR="00555B1D" w:rsidRPr="005B2A94" w14:paraId="5E4159D5" w14:textId="77777777" w:rsidTr="004C612E">
        <w:tc>
          <w:tcPr>
            <w:tcW w:w="700" w:type="dxa"/>
          </w:tcPr>
          <w:p w14:paraId="4575E316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3</w:t>
            </w:r>
          </w:p>
        </w:tc>
        <w:tc>
          <w:tcPr>
            <w:tcW w:w="2900" w:type="dxa"/>
          </w:tcPr>
          <w:p w14:paraId="56959F14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Mở Swagger</w:t>
            </w:r>
          </w:p>
        </w:tc>
        <w:tc>
          <w:tcPr>
            <w:tcW w:w="5460" w:type="dxa"/>
          </w:tcPr>
          <w:p w14:paraId="4504A52C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Truy cập được https://localhost:7000/swagger</w:t>
            </w:r>
          </w:p>
        </w:tc>
      </w:tr>
      <w:tr w:rsidR="00555B1D" w:rsidRPr="005B2A94" w14:paraId="52F3EDAE" w14:textId="77777777" w:rsidTr="004C612E">
        <w:tc>
          <w:tcPr>
            <w:tcW w:w="700" w:type="dxa"/>
          </w:tcPr>
          <w:p w14:paraId="0C2019D9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4</w:t>
            </w:r>
          </w:p>
        </w:tc>
        <w:tc>
          <w:tcPr>
            <w:tcW w:w="2900" w:type="dxa"/>
          </w:tcPr>
          <w:p w14:paraId="468C48AA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Mở giao diện</w:t>
            </w:r>
          </w:p>
        </w:tc>
        <w:tc>
          <w:tcPr>
            <w:tcW w:w="5460" w:type="dxa"/>
          </w:tcPr>
          <w:p w14:paraId="0ECC6965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Truy cập được http://localhost:5173</w:t>
            </w:r>
          </w:p>
        </w:tc>
      </w:tr>
      <w:tr w:rsidR="00555B1D" w:rsidRPr="005B2A94" w14:paraId="5D5E1B41" w14:textId="77777777" w:rsidTr="004C612E">
        <w:tc>
          <w:tcPr>
            <w:tcW w:w="700" w:type="dxa"/>
          </w:tcPr>
          <w:p w14:paraId="72F20992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5</w:t>
            </w:r>
          </w:p>
        </w:tc>
        <w:tc>
          <w:tcPr>
            <w:tcW w:w="2900" w:type="dxa"/>
          </w:tcPr>
          <w:p w14:paraId="4A660C51" w14:textId="77777777" w:rsidR="00555B1D" w:rsidRPr="005B2A94" w:rsidRDefault="00555B1D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Đăng nhập</w:t>
            </w:r>
          </w:p>
        </w:tc>
        <w:tc>
          <w:tcPr>
            <w:tcW w:w="5460" w:type="dxa"/>
          </w:tcPr>
          <w:p w14:paraId="47F35704" w14:textId="77777777" w:rsidR="00555B1D" w:rsidRPr="005B2A94" w:rsidRDefault="00555B1D" w:rsidP="00555B1D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Đăng nhập được bằng admin / Admin@123</w:t>
            </w:r>
          </w:p>
        </w:tc>
      </w:tr>
    </w:tbl>
    <w:p w14:paraId="009A6726" w14:textId="71E7AF2B" w:rsidR="00555B1D" w:rsidRPr="00B12B89" w:rsidRDefault="00555B1D" w:rsidP="00555B1D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9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Danh mục kiểm tra</w:t>
      </w:r>
    </w:p>
    <w:p w14:paraId="46163B31" w14:textId="59B724E3" w:rsidR="00C44307" w:rsidRPr="00B12B89" w:rsidRDefault="00C44307">
      <w:pPr>
        <w:pStyle w:val="Heading2"/>
        <w:rPr>
          <w:rFonts w:cs="Times New Roman"/>
        </w:rPr>
      </w:pPr>
      <w:bookmarkStart w:id="21" w:name="_Toc237320001"/>
      <w:r w:rsidRPr="00B12B89">
        <w:rPr>
          <w:rFonts w:cs="Times New Roman"/>
        </w:rPr>
        <w:t>ĐỊA CHỈ TRUY CẬP TỔNG HỢP</w:t>
      </w:r>
      <w:bookmarkEnd w:id="21"/>
    </w:p>
    <w:p w14:paraId="19BE6F06" w14:textId="087FF871" w:rsidR="00FA09C1" w:rsidRPr="00B12B89" w:rsidRDefault="00FA09C1" w:rsidP="00FA09C1">
      <w:pPr>
        <w:pStyle w:val="Caption"/>
        <w:rPr>
          <w:rFonts w:cs="Times New Roman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00"/>
        <w:gridCol w:w="6060"/>
      </w:tblGrid>
      <w:tr w:rsidR="00FA09C1" w:rsidRPr="005B2A94" w14:paraId="4E00B623" w14:textId="77777777" w:rsidTr="004C612E">
        <w:tc>
          <w:tcPr>
            <w:tcW w:w="3000" w:type="dxa"/>
            <w:shd w:val="clear" w:color="auto" w:fill="D9E2F3"/>
          </w:tcPr>
          <w:p w14:paraId="39B609E1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Thành phần</w:t>
            </w:r>
          </w:p>
        </w:tc>
        <w:tc>
          <w:tcPr>
            <w:tcW w:w="6060" w:type="dxa"/>
            <w:shd w:val="clear" w:color="auto" w:fill="D9E2F3"/>
          </w:tcPr>
          <w:p w14:paraId="17A5C845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Địa chỉ</w:t>
            </w:r>
          </w:p>
        </w:tc>
      </w:tr>
      <w:tr w:rsidR="00FA09C1" w:rsidRPr="005B2A94" w14:paraId="328D5A0D" w14:textId="77777777" w:rsidTr="004C612E">
        <w:tc>
          <w:tcPr>
            <w:tcW w:w="3000" w:type="dxa"/>
          </w:tcPr>
          <w:p w14:paraId="0C5849F7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Frontend</w:t>
            </w:r>
          </w:p>
        </w:tc>
        <w:tc>
          <w:tcPr>
            <w:tcW w:w="6060" w:type="dxa"/>
          </w:tcPr>
          <w:p w14:paraId="321A35C3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http://localhost:5173</w:t>
            </w:r>
          </w:p>
        </w:tc>
      </w:tr>
      <w:tr w:rsidR="00FA09C1" w:rsidRPr="005B2A94" w14:paraId="75106F61" w14:textId="77777777" w:rsidTr="004C612E">
        <w:tc>
          <w:tcPr>
            <w:tcW w:w="3000" w:type="dxa"/>
          </w:tcPr>
          <w:p w14:paraId="73C460E3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Backend (Swagger)</w:t>
            </w:r>
          </w:p>
        </w:tc>
        <w:tc>
          <w:tcPr>
            <w:tcW w:w="6060" w:type="dxa"/>
          </w:tcPr>
          <w:p w14:paraId="4FC5DF32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https://localhost:7000/swagger</w:t>
            </w:r>
          </w:p>
        </w:tc>
      </w:tr>
      <w:tr w:rsidR="00FA09C1" w:rsidRPr="005B2A94" w14:paraId="7585C183" w14:textId="77777777" w:rsidTr="004C612E">
        <w:tc>
          <w:tcPr>
            <w:tcW w:w="3000" w:type="dxa"/>
          </w:tcPr>
          <w:p w14:paraId="128DE3DD" w14:textId="77777777" w:rsidR="00FA09C1" w:rsidRPr="005B2A94" w:rsidRDefault="00FA09C1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RabbitMQ Management</w:t>
            </w:r>
          </w:p>
        </w:tc>
        <w:tc>
          <w:tcPr>
            <w:tcW w:w="6060" w:type="dxa"/>
          </w:tcPr>
          <w:p w14:paraId="686B4011" w14:textId="77777777" w:rsidR="00FA09C1" w:rsidRPr="005B2A94" w:rsidRDefault="00FA09C1" w:rsidP="00FA09C1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http://localhost:15672</w:t>
            </w:r>
          </w:p>
        </w:tc>
      </w:tr>
    </w:tbl>
    <w:p w14:paraId="35267225" w14:textId="6C21086A" w:rsidR="00C44307" w:rsidRPr="00B12B89" w:rsidRDefault="00FA09C1" w:rsidP="00FA09C1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="008F0E6F" w:rsidRPr="00B12B89">
        <w:rPr>
          <w:rFonts w:cs="Times New Roman"/>
          <w:b/>
          <w:bCs/>
          <w:i/>
          <w:iCs w:val="0"/>
          <w:u w:val="single"/>
        </w:rPr>
        <w:noBreakHyphen/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="008F0E6F"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="008F0E6F" w:rsidRPr="00B12B89">
        <w:rPr>
          <w:rFonts w:cs="Times New Roman"/>
          <w:b/>
          <w:bCs/>
          <w:i/>
          <w:iCs w:val="0"/>
          <w:noProof/>
          <w:u w:val="single"/>
        </w:rPr>
        <w:t>10</w:t>
      </w:r>
      <w:r w:rsidR="008F0E6F"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Tóm tắt địa chỉ môi trường local</w:t>
      </w:r>
    </w:p>
    <w:p w14:paraId="7401D244" w14:textId="4A14452A" w:rsidR="00F642A8" w:rsidRPr="00B12B89" w:rsidRDefault="00F642A8">
      <w:pPr>
        <w:pStyle w:val="Heading2"/>
        <w:rPr>
          <w:rFonts w:cs="Times New Roman"/>
        </w:rPr>
      </w:pPr>
      <w:bookmarkStart w:id="22" w:name="_Toc237320002"/>
      <w:r w:rsidRPr="00B12B89">
        <w:rPr>
          <w:rFonts w:cs="Times New Roman"/>
        </w:rPr>
        <w:t>MỘT SỐ SỰ CỐ THƯỜNG GẶP VÀ CÁCH XỬ LÝ</w:t>
      </w:r>
      <w:bookmarkEnd w:id="22"/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700"/>
        <w:gridCol w:w="3600"/>
        <w:gridCol w:w="4760"/>
      </w:tblGrid>
      <w:tr w:rsidR="006971F7" w:rsidRPr="005B2A94" w14:paraId="651E7783" w14:textId="77777777" w:rsidTr="004C612E">
        <w:tc>
          <w:tcPr>
            <w:tcW w:w="700" w:type="dxa"/>
            <w:shd w:val="clear" w:color="auto" w:fill="D9E2F3"/>
          </w:tcPr>
          <w:p w14:paraId="58BE18D1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STT</w:t>
            </w:r>
          </w:p>
        </w:tc>
        <w:tc>
          <w:tcPr>
            <w:tcW w:w="3600" w:type="dxa"/>
            <w:shd w:val="clear" w:color="auto" w:fill="D9E2F3"/>
          </w:tcPr>
          <w:p w14:paraId="0FCAE292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Hiện tượng</w:t>
            </w:r>
          </w:p>
        </w:tc>
        <w:tc>
          <w:tcPr>
            <w:tcW w:w="4760" w:type="dxa"/>
            <w:shd w:val="clear" w:color="auto" w:fill="D9E2F3"/>
          </w:tcPr>
          <w:p w14:paraId="7562A9F1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b/>
                <w:szCs w:val="26"/>
              </w:rPr>
              <w:t>Nguyên nhân / hướng xử lý</w:t>
            </w:r>
          </w:p>
        </w:tc>
      </w:tr>
      <w:tr w:rsidR="006971F7" w:rsidRPr="005B2A94" w14:paraId="6686D431" w14:textId="77777777" w:rsidTr="004C612E">
        <w:tc>
          <w:tcPr>
            <w:tcW w:w="700" w:type="dxa"/>
          </w:tcPr>
          <w:p w14:paraId="5CDBCB42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</w:t>
            </w:r>
          </w:p>
        </w:tc>
        <w:tc>
          <w:tcPr>
            <w:tcW w:w="3600" w:type="dxa"/>
          </w:tcPr>
          <w:p w14:paraId="771187A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API không khởi động; lỗi liên quan MassTransit / RabbitMQ</w:t>
            </w:r>
          </w:p>
        </w:tc>
        <w:tc>
          <w:tcPr>
            <w:tcW w:w="4760" w:type="dxa"/>
          </w:tcPr>
          <w:p w14:paraId="768EFCD8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Chưa chạy Docker Compose; kiểm tra UseSsl = false và cổng 5672</w:t>
            </w:r>
          </w:p>
        </w:tc>
      </w:tr>
      <w:tr w:rsidR="006971F7" w:rsidRPr="005B2A94" w14:paraId="273506A0" w14:textId="77777777" w:rsidTr="004C612E">
        <w:tc>
          <w:tcPr>
            <w:tcW w:w="700" w:type="dxa"/>
          </w:tcPr>
          <w:p w14:paraId="5D874107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2</w:t>
            </w:r>
          </w:p>
        </w:tc>
        <w:tc>
          <w:tcPr>
            <w:tcW w:w="3600" w:type="dxa"/>
          </w:tcPr>
          <w:p w14:paraId="28D69298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Lỗi cache hoặc rate limit</w:t>
            </w:r>
          </w:p>
        </w:tc>
        <w:tc>
          <w:tcPr>
            <w:tcW w:w="4760" w:type="dxa"/>
          </w:tcPr>
          <w:p w14:paraId="4AC29E05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Redis chưa chạy tại localhost:6379</w:t>
            </w:r>
          </w:p>
        </w:tc>
      </w:tr>
      <w:tr w:rsidR="006971F7" w:rsidRPr="005B2A94" w14:paraId="66E3DC2B" w14:textId="77777777" w:rsidTr="004C612E">
        <w:tc>
          <w:tcPr>
            <w:tcW w:w="700" w:type="dxa"/>
          </w:tcPr>
          <w:p w14:paraId="384BF5A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3</w:t>
            </w:r>
          </w:p>
        </w:tc>
        <w:tc>
          <w:tcPr>
            <w:tcW w:w="3600" w:type="dxa"/>
          </w:tcPr>
          <w:p w14:paraId="551CC79C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Không kết nối được SQL Server</w:t>
            </w:r>
          </w:p>
        </w:tc>
        <w:tc>
          <w:tcPr>
            <w:tcW w:w="4760" w:type="dxa"/>
          </w:tcPr>
          <w:p w14:paraId="4C229CB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Sai chuỗi kết nối, sai tên instance; thử thêm Trust Server Certificate=True</w:t>
            </w:r>
          </w:p>
        </w:tc>
      </w:tr>
      <w:tr w:rsidR="006971F7" w:rsidRPr="005B2A94" w14:paraId="613CC85A" w14:textId="77777777" w:rsidTr="004C612E">
        <w:tc>
          <w:tcPr>
            <w:tcW w:w="700" w:type="dxa"/>
          </w:tcPr>
          <w:p w14:paraId="4E8251D6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4</w:t>
            </w:r>
          </w:p>
        </w:tc>
        <w:tc>
          <w:tcPr>
            <w:tcW w:w="3600" w:type="dxa"/>
          </w:tcPr>
          <w:p w14:paraId="788A4E03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Lỗi CREATE DATABASE vì database đã tồn tại</w:t>
            </w:r>
          </w:p>
        </w:tc>
        <w:tc>
          <w:tcPr>
            <w:tcW w:w="4760" w:type="dxa"/>
          </w:tcPr>
          <w:p w14:paraId="6CDFD009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Xoá hoặc đổi tên 66LotusSpaDB rồi chạy lại lotus-spa-db-v1.sql</w:t>
            </w:r>
          </w:p>
        </w:tc>
      </w:tr>
      <w:tr w:rsidR="006971F7" w:rsidRPr="005B2A94" w14:paraId="5A371097" w14:textId="77777777" w:rsidTr="004C612E">
        <w:tc>
          <w:tcPr>
            <w:tcW w:w="700" w:type="dxa"/>
          </w:tcPr>
          <w:p w14:paraId="73DF11D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5</w:t>
            </w:r>
          </w:p>
        </w:tc>
        <w:tc>
          <w:tcPr>
            <w:tcW w:w="3600" w:type="dxa"/>
          </w:tcPr>
          <w:p w14:paraId="4FBD3E13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data.sql chạy lâu / timeout</w:t>
            </w:r>
          </w:p>
        </w:tc>
        <w:tc>
          <w:tcPr>
            <w:tcW w:w="4760" w:type="dxa"/>
          </w:tcPr>
          <w:p w14:paraId="2A03433C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Chờ hoàn tất; tăng timeout SSMS nếu cần; không dừng giữa chừng</w:t>
            </w:r>
          </w:p>
        </w:tc>
      </w:tr>
      <w:tr w:rsidR="006971F7" w:rsidRPr="005B2A94" w14:paraId="07139BCF" w14:textId="77777777" w:rsidTr="004C612E">
        <w:tc>
          <w:tcPr>
            <w:tcW w:w="700" w:type="dxa"/>
          </w:tcPr>
          <w:p w14:paraId="0D8448C0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6</w:t>
            </w:r>
          </w:p>
        </w:tc>
        <w:tc>
          <w:tcPr>
            <w:tcW w:w="3600" w:type="dxa"/>
          </w:tcPr>
          <w:p w14:paraId="26E7A3B3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Trình duyệt báo lỗi CORS</w:t>
            </w:r>
          </w:p>
        </w:tc>
        <w:tc>
          <w:tcPr>
            <w:tcW w:w="4760" w:type="dxa"/>
          </w:tcPr>
          <w:p w14:paraId="1F7FDB7A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Thiếu http://localhost:5173 trong CorsSettings.AllowedOrigins</w:t>
            </w:r>
          </w:p>
        </w:tc>
      </w:tr>
      <w:tr w:rsidR="006971F7" w:rsidRPr="005B2A94" w14:paraId="043FAC03" w14:textId="77777777" w:rsidTr="004C612E">
        <w:tc>
          <w:tcPr>
            <w:tcW w:w="700" w:type="dxa"/>
          </w:tcPr>
          <w:p w14:paraId="164D086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7</w:t>
            </w:r>
          </w:p>
        </w:tc>
        <w:tc>
          <w:tcPr>
            <w:tcW w:w="3600" w:type="dxa"/>
          </w:tcPr>
          <w:p w14:paraId="2449083A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Frontend gọi sai địa chỉ API</w:t>
            </w:r>
          </w:p>
        </w:tc>
        <w:tc>
          <w:tcPr>
            <w:tcW w:w="4760" w:type="dxa"/>
          </w:tcPr>
          <w:p w14:paraId="20CD6F9D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Kiểm tra VITE_API_BASE_URL và khởi động lại npm run dev</w:t>
            </w:r>
          </w:p>
        </w:tc>
      </w:tr>
      <w:tr w:rsidR="006971F7" w:rsidRPr="005B2A94" w14:paraId="6DBCF2D3" w14:textId="77777777" w:rsidTr="004C612E">
        <w:tc>
          <w:tcPr>
            <w:tcW w:w="700" w:type="dxa"/>
          </w:tcPr>
          <w:p w14:paraId="19B697A1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8</w:t>
            </w:r>
          </w:p>
        </w:tc>
        <w:tc>
          <w:tcPr>
            <w:tcW w:w="3600" w:type="dxa"/>
          </w:tcPr>
          <w:p w14:paraId="0CE3B93C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Cảnh báo chứng chỉ HTTPS</w:t>
            </w:r>
          </w:p>
        </w:tc>
        <w:tc>
          <w:tcPr>
            <w:tcW w:w="4760" w:type="dxa"/>
          </w:tcPr>
          <w:p w14:paraId="1745D9B0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Chạy dotnet dev-certs https --trust</w:t>
            </w:r>
          </w:p>
        </w:tc>
      </w:tr>
      <w:tr w:rsidR="006971F7" w:rsidRPr="005B2A94" w14:paraId="72EC0D6A" w14:textId="77777777" w:rsidTr="004C612E">
        <w:tc>
          <w:tcPr>
            <w:tcW w:w="700" w:type="dxa"/>
          </w:tcPr>
          <w:p w14:paraId="04BC8A35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lastRenderedPageBreak/>
              <w:t>9</w:t>
            </w:r>
          </w:p>
        </w:tc>
        <w:tc>
          <w:tcPr>
            <w:tcW w:w="3600" w:type="dxa"/>
          </w:tcPr>
          <w:p w14:paraId="500EC8FA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Không nhận được OTP / email</w:t>
            </w:r>
          </w:p>
        </w:tc>
        <w:tc>
          <w:tcPr>
            <w:tcW w:w="4760" w:type="dxa"/>
          </w:tcPr>
          <w:p w14:paraId="624101B9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Sai MailSettings hoặc chưa tạo App Password Gmail</w:t>
            </w:r>
          </w:p>
        </w:tc>
      </w:tr>
      <w:tr w:rsidR="006971F7" w:rsidRPr="005B2A94" w14:paraId="0ADEB913" w14:textId="77777777" w:rsidTr="004C612E">
        <w:tc>
          <w:tcPr>
            <w:tcW w:w="700" w:type="dxa"/>
          </w:tcPr>
          <w:p w14:paraId="64CB9B55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10</w:t>
            </w:r>
          </w:p>
        </w:tc>
        <w:tc>
          <w:tcPr>
            <w:tcW w:w="3600" w:type="dxa"/>
          </w:tcPr>
          <w:p w14:paraId="72130795" w14:textId="77777777" w:rsidR="006971F7" w:rsidRPr="005B2A94" w:rsidRDefault="006971F7" w:rsidP="004C612E">
            <w:pPr>
              <w:rPr>
                <w:szCs w:val="26"/>
              </w:rPr>
            </w:pPr>
            <w:r w:rsidRPr="005B2A94">
              <w:rPr>
                <w:szCs w:val="26"/>
              </w:rPr>
              <w:t>Không đăng nhập được tài khoản admin</w:t>
            </w:r>
          </w:p>
        </w:tc>
        <w:tc>
          <w:tcPr>
            <w:tcW w:w="4760" w:type="dxa"/>
          </w:tcPr>
          <w:p w14:paraId="5F16DB0F" w14:textId="77777777" w:rsidR="006971F7" w:rsidRPr="005B2A94" w:rsidRDefault="006971F7" w:rsidP="008F0E6F">
            <w:pPr>
              <w:keepNext/>
              <w:rPr>
                <w:szCs w:val="26"/>
              </w:rPr>
            </w:pPr>
            <w:r w:rsidRPr="005B2A94">
              <w:rPr>
                <w:szCs w:val="26"/>
              </w:rPr>
              <w:t>Chưa chạy data.sql, hoặc sai mật khẩu (Admin@123)</w:t>
            </w:r>
          </w:p>
        </w:tc>
      </w:tr>
    </w:tbl>
    <w:p w14:paraId="2B699719" w14:textId="449DA377" w:rsidR="00F642A8" w:rsidRPr="00B12B89" w:rsidRDefault="008F0E6F" w:rsidP="008F0E6F">
      <w:pPr>
        <w:pStyle w:val="Caption"/>
        <w:rPr>
          <w:rFonts w:cs="Times New Roman"/>
        </w:rPr>
      </w:pPr>
      <w:r w:rsidRPr="00B12B89">
        <w:rPr>
          <w:rFonts w:cs="Times New Roman"/>
          <w:b/>
          <w:bCs/>
          <w:i/>
          <w:iCs w:val="0"/>
          <w:u w:val="single"/>
        </w:rPr>
        <w:t xml:space="preserve">Bảng </w:t>
      </w:r>
      <w:r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Pr="00B12B89">
        <w:rPr>
          <w:rFonts w:cs="Times New Roman"/>
          <w:b/>
          <w:bCs/>
          <w:i/>
          <w:iCs w:val="0"/>
          <w:u w:val="single"/>
        </w:rPr>
        <w:instrText xml:space="preserve"> STYLEREF 1 \s </w:instrText>
      </w:r>
      <w:r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Pr="00B12B89">
        <w:rPr>
          <w:rFonts w:cs="Times New Roman"/>
          <w:b/>
          <w:bCs/>
          <w:i/>
          <w:iCs w:val="0"/>
          <w:noProof/>
          <w:u w:val="single"/>
        </w:rPr>
        <w:t>1</w:t>
      </w:r>
      <w:r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noBreakHyphen/>
      </w:r>
      <w:r w:rsidRPr="00B12B89">
        <w:rPr>
          <w:rFonts w:cs="Times New Roman"/>
          <w:b/>
          <w:bCs/>
          <w:i/>
          <w:iCs w:val="0"/>
          <w:u w:val="single"/>
        </w:rPr>
        <w:fldChar w:fldCharType="begin"/>
      </w:r>
      <w:r w:rsidRPr="00B12B89">
        <w:rPr>
          <w:rFonts w:cs="Times New Roman"/>
          <w:b/>
          <w:bCs/>
          <w:i/>
          <w:iCs w:val="0"/>
          <w:u w:val="single"/>
        </w:rPr>
        <w:instrText xml:space="preserve"> SEQ Bảng \* ARABIC \s 1 </w:instrText>
      </w:r>
      <w:r w:rsidRPr="00B12B89">
        <w:rPr>
          <w:rFonts w:cs="Times New Roman"/>
          <w:b/>
          <w:bCs/>
          <w:i/>
          <w:iCs w:val="0"/>
          <w:u w:val="single"/>
        </w:rPr>
        <w:fldChar w:fldCharType="separate"/>
      </w:r>
      <w:r w:rsidRPr="00B12B89">
        <w:rPr>
          <w:rFonts w:cs="Times New Roman"/>
          <w:b/>
          <w:bCs/>
          <w:i/>
          <w:iCs w:val="0"/>
          <w:noProof/>
          <w:u w:val="single"/>
        </w:rPr>
        <w:t>11</w:t>
      </w:r>
      <w:r w:rsidRPr="00B12B89">
        <w:rPr>
          <w:rFonts w:cs="Times New Roman"/>
          <w:b/>
          <w:bCs/>
          <w:i/>
          <w:iCs w:val="0"/>
          <w:u w:val="single"/>
        </w:rPr>
        <w:fldChar w:fldCharType="end"/>
      </w:r>
      <w:r w:rsidRPr="00B12B89">
        <w:rPr>
          <w:rFonts w:cs="Times New Roman"/>
          <w:b/>
          <w:bCs/>
          <w:i/>
          <w:iCs w:val="0"/>
          <w:u w:val="single"/>
        </w:rPr>
        <w:t>:</w:t>
      </w:r>
      <w:r w:rsidRPr="00B12B89">
        <w:rPr>
          <w:rFonts w:cs="Times New Roman"/>
        </w:rPr>
        <w:t xml:space="preserve"> Sự cố thường gặp</w:t>
      </w:r>
    </w:p>
    <w:p w14:paraId="20DA53A5" w14:textId="77840925" w:rsidR="00F94C02" w:rsidRPr="00B12B89" w:rsidRDefault="00F94C02">
      <w:pPr>
        <w:pStyle w:val="Heading2"/>
        <w:rPr>
          <w:rFonts w:cs="Times New Roman"/>
        </w:rPr>
      </w:pPr>
      <w:bookmarkStart w:id="23" w:name="_Toc237320003"/>
      <w:r w:rsidRPr="00B12B89">
        <w:rPr>
          <w:rFonts w:cs="Times New Roman"/>
        </w:rPr>
        <w:t>LƯU Ý KỸ THUẬT</w:t>
      </w:r>
      <w:bookmarkEnd w:id="23"/>
    </w:p>
    <w:p w14:paraId="0E1B06F8" w14:textId="77777777" w:rsidR="00961105" w:rsidRPr="005B2A94" w:rsidRDefault="00961105" w:rsidP="005B2A9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1. Dự án áp dụng Database First: thay đổi cấu trúc dữ liệu thực hiện bằng script SQL, không dùng EF Migration để sinh schema.</w:t>
      </w:r>
    </w:p>
    <w:p w14:paraId="3DE706C6" w14:textId="77777777" w:rsidR="00961105" w:rsidRPr="005B2A94" w:rsidRDefault="00961105" w:rsidP="005B2A9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2. Redis và RabbitMQ là thành phần phụ thuộc bắt buộc khi chạy Backend theo cấu hình Development hiện tại.</w:t>
      </w:r>
    </w:p>
    <w:p w14:paraId="62FBB9FC" w14:textId="77777777" w:rsidR="00961105" w:rsidRPr="005B2A94" w:rsidRDefault="00961105" w:rsidP="005B2A9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3. Đăng ký / quên mật khẩu / OTP phụ thuộc cấu hình SMTP hợp lệ; tài khoản admin trong data.sql đã xác nhận email sẵn.</w:t>
      </w:r>
    </w:p>
    <w:p w14:paraId="6E1AF380" w14:textId="77777777" w:rsidR="00961105" w:rsidRPr="005B2A94" w:rsidRDefault="00961105" w:rsidP="005B2A9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4. VnPay và Cloudinary chỉ bắt buộc khi kiểm thử thanh toán trực tuyến và tải ảnh.</w:t>
      </w:r>
    </w:p>
    <w:p w14:paraId="1AFC787A" w14:textId="77777777" w:rsidR="00961105" w:rsidRPr="005B2A94" w:rsidRDefault="00961105" w:rsidP="005B2A94">
      <w:pPr>
        <w:jc w:val="both"/>
        <w:rPr>
          <w:rFonts w:cs="Times New Roman"/>
          <w:szCs w:val="26"/>
        </w:rPr>
      </w:pPr>
      <w:r w:rsidRPr="005B2A94">
        <w:rPr>
          <w:rFonts w:cs="Times New Roman"/>
          <w:szCs w:val="26"/>
        </w:rPr>
        <w:t>5. Bản SourceCode nộp đĩa không kèm node_modules, bin/obj, dist, .env và appsettings.Development.json; người cài đặt tự tạo cấu hình theo mục 4 và 5.</w:t>
      </w:r>
    </w:p>
    <w:p w14:paraId="66BE36CD" w14:textId="77777777" w:rsidR="00DA4A18" w:rsidRPr="00B12B89" w:rsidRDefault="00DA4A18" w:rsidP="00DA4A18">
      <w:pPr>
        <w:rPr>
          <w:rFonts w:cs="Times New Roman"/>
        </w:rPr>
      </w:pPr>
    </w:p>
    <w:sectPr w:rsidR="00DA4A18" w:rsidRPr="00B12B89" w:rsidSect="00830834">
      <w:headerReference w:type="default" r:id="rId8"/>
      <w:footerReference w:type="default" r:id="rId9"/>
      <w:footerReference w:type="first" r:id="rId10"/>
      <w:pgSz w:w="11909" w:h="16834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1341" w14:textId="77777777" w:rsidR="005D100D" w:rsidRDefault="005D100D" w:rsidP="0080586F">
      <w:pPr>
        <w:spacing w:before="0" w:line="240" w:lineRule="auto"/>
      </w:pPr>
      <w:r>
        <w:separator/>
      </w:r>
    </w:p>
  </w:endnote>
  <w:endnote w:type="continuationSeparator" w:id="0">
    <w:p w14:paraId="3DE24CA3" w14:textId="77777777" w:rsidR="005D100D" w:rsidRDefault="005D100D" w:rsidP="0080586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52B5" w14:textId="374853C7" w:rsidR="008E31D4" w:rsidRDefault="008E31D4">
    <w:pPr>
      <w:pStyle w:val="Footer"/>
      <w:pBdr>
        <w:bottom w:val="single" w:sz="6" w:space="1" w:color="auto"/>
      </w:pBdr>
      <w:rPr>
        <w:i/>
        <w:iCs/>
      </w:rPr>
    </w:pPr>
  </w:p>
  <w:p w14:paraId="564853CA" w14:textId="5ACE8E13" w:rsidR="000D49B7" w:rsidRPr="00830834" w:rsidRDefault="000D49B7">
    <w:pPr>
      <w:pStyle w:val="Footer"/>
      <w:rPr>
        <w:i/>
        <w:iCs/>
      </w:rPr>
    </w:pPr>
    <w:r w:rsidRPr="00830834">
      <w:rPr>
        <w:i/>
        <w:iCs/>
      </w:rPr>
      <w:t>ĐỀ TÀI: XÂY DỰNG ỨNG DỤNG QUẢN LÝ SPA</w:t>
    </w:r>
    <w:r>
      <w:rPr>
        <w:i/>
        <w:iCs/>
      </w:rPr>
      <w:tab/>
    </w:r>
    <w:r w:rsidRPr="00830834">
      <w:rPr>
        <w:i/>
        <w:iCs/>
      </w:rPr>
      <w:fldChar w:fldCharType="begin"/>
    </w:r>
    <w:r w:rsidRPr="00830834">
      <w:rPr>
        <w:i/>
        <w:iCs/>
      </w:rPr>
      <w:instrText xml:space="preserve"> PAGE   \* MERGEFORMAT </w:instrText>
    </w:r>
    <w:r w:rsidRPr="00830834">
      <w:rPr>
        <w:i/>
        <w:iCs/>
      </w:rPr>
      <w:fldChar w:fldCharType="separate"/>
    </w:r>
    <w:r w:rsidRPr="00830834">
      <w:rPr>
        <w:i/>
        <w:iCs/>
        <w:noProof/>
      </w:rPr>
      <w:t>1</w:t>
    </w:r>
    <w:r w:rsidRPr="00830834">
      <w:rPr>
        <w:i/>
        <w:i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1B00" w14:textId="77777777" w:rsidR="003A1FE1" w:rsidRDefault="003A1FE1" w:rsidP="003A1FE1">
    <w:pPr>
      <w:pStyle w:val="Footer"/>
      <w:pBdr>
        <w:bottom w:val="single" w:sz="6" w:space="1" w:color="auto"/>
      </w:pBdr>
      <w:rPr>
        <w:i/>
        <w:iCs/>
      </w:rPr>
    </w:pPr>
  </w:p>
  <w:p w14:paraId="26AD95AF" w14:textId="2EA277C3" w:rsidR="003A1FE1" w:rsidRPr="00830834" w:rsidRDefault="003A1FE1" w:rsidP="003A1FE1">
    <w:pPr>
      <w:pStyle w:val="Footer"/>
      <w:rPr>
        <w:i/>
        <w:iCs/>
      </w:rPr>
    </w:pPr>
    <w:r w:rsidRPr="00830834">
      <w:rPr>
        <w:i/>
        <w:iCs/>
      </w:rPr>
      <w:t>ĐỀ TÀI: XÂY DỰNG ỨNG DỤNG QUẢN LÝ SPA</w:t>
    </w:r>
    <w:r>
      <w:rPr>
        <w:i/>
        <w:iCs/>
      </w:rPr>
      <w:tab/>
    </w:r>
    <w:r w:rsidRPr="00830834">
      <w:rPr>
        <w:i/>
        <w:iCs/>
      </w:rPr>
      <w:fldChar w:fldCharType="begin"/>
    </w:r>
    <w:r w:rsidRPr="00830834">
      <w:rPr>
        <w:i/>
        <w:iCs/>
      </w:rPr>
      <w:instrText xml:space="preserve"> PAGE   \* MERGEFORMAT </w:instrText>
    </w:r>
    <w:r w:rsidRPr="00830834">
      <w:rPr>
        <w:i/>
        <w:iCs/>
      </w:rPr>
      <w:fldChar w:fldCharType="separate"/>
    </w:r>
    <w:r>
      <w:rPr>
        <w:i/>
        <w:iCs/>
      </w:rPr>
      <w:t>2</w:t>
    </w:r>
    <w:r w:rsidRPr="00830834">
      <w:rPr>
        <w:i/>
        <w:i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3431" w14:textId="77777777" w:rsidR="005D100D" w:rsidRDefault="005D100D" w:rsidP="0080586F">
      <w:pPr>
        <w:spacing w:before="0" w:line="240" w:lineRule="auto"/>
      </w:pPr>
      <w:r>
        <w:separator/>
      </w:r>
    </w:p>
  </w:footnote>
  <w:footnote w:type="continuationSeparator" w:id="0">
    <w:p w14:paraId="68E96BEC" w14:textId="77777777" w:rsidR="005D100D" w:rsidRDefault="005D100D" w:rsidP="0080586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0B3F" w14:textId="57070CE0" w:rsidR="00E05C7E" w:rsidRDefault="00E05C7E">
    <w:pPr>
      <w:pStyle w:val="Header"/>
      <w:pBdr>
        <w:bottom w:val="single" w:sz="6" w:space="1" w:color="auto"/>
      </w:pBdr>
      <w:rPr>
        <w:i/>
        <w:iCs/>
      </w:rPr>
    </w:pPr>
    <w:r w:rsidRPr="00E05C7E">
      <w:rPr>
        <w:i/>
        <w:iCs/>
      </w:rPr>
      <w:t>HƯỚNG DẪN CÀI ĐẶT ỨNG DỤNG QUẢN LÝ SPA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9C9"/>
    <w:multiLevelType w:val="multilevel"/>
    <w:tmpl w:val="1B0E6F4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z w:val="4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A85174B"/>
    <w:multiLevelType w:val="hybridMultilevel"/>
    <w:tmpl w:val="801AC63C"/>
    <w:lvl w:ilvl="0" w:tplc="CD34CC72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A1C38"/>
    <w:multiLevelType w:val="hybridMultilevel"/>
    <w:tmpl w:val="7B24A2FE"/>
    <w:lvl w:ilvl="0" w:tplc="FB7681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E2FC8"/>
    <w:multiLevelType w:val="hybridMultilevel"/>
    <w:tmpl w:val="9C3A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234A5"/>
    <w:multiLevelType w:val="hybridMultilevel"/>
    <w:tmpl w:val="C1321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20165"/>
    <w:multiLevelType w:val="multilevel"/>
    <w:tmpl w:val="AEB49B22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z w:val="4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3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z w:val="26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z w:val="26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z w:val="26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BB20416"/>
    <w:multiLevelType w:val="hybridMultilevel"/>
    <w:tmpl w:val="E84E8862"/>
    <w:lvl w:ilvl="0" w:tplc="A546FB80">
      <w:start w:val="1"/>
      <w:numFmt w:val="decimal"/>
      <w:lvlText w:val="[%1]"/>
      <w:lvlJc w:val="left"/>
      <w:pPr>
        <w:ind w:left="1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1A0B18">
      <w:start w:val="1"/>
      <w:numFmt w:val="lowerLetter"/>
      <w:lvlText w:val="%2"/>
      <w:lvlJc w:val="left"/>
      <w:pPr>
        <w:ind w:left="1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A68ACE">
      <w:start w:val="1"/>
      <w:numFmt w:val="lowerRoman"/>
      <w:lvlText w:val="%3"/>
      <w:lvlJc w:val="left"/>
      <w:pPr>
        <w:ind w:left="2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CF6A96E">
      <w:start w:val="1"/>
      <w:numFmt w:val="decimal"/>
      <w:lvlText w:val="%4"/>
      <w:lvlJc w:val="left"/>
      <w:pPr>
        <w:ind w:left="3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2200">
      <w:start w:val="1"/>
      <w:numFmt w:val="lowerLetter"/>
      <w:lvlText w:val="%5"/>
      <w:lvlJc w:val="left"/>
      <w:pPr>
        <w:ind w:left="4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4656A0">
      <w:start w:val="1"/>
      <w:numFmt w:val="lowerRoman"/>
      <w:lvlText w:val="%6"/>
      <w:lvlJc w:val="left"/>
      <w:pPr>
        <w:ind w:left="4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1E1B54">
      <w:start w:val="1"/>
      <w:numFmt w:val="decimal"/>
      <w:lvlText w:val="%7"/>
      <w:lvlJc w:val="left"/>
      <w:pPr>
        <w:ind w:left="5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FA6D42">
      <w:start w:val="1"/>
      <w:numFmt w:val="lowerLetter"/>
      <w:lvlText w:val="%8"/>
      <w:lvlJc w:val="left"/>
      <w:pPr>
        <w:ind w:left="6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04F678">
      <w:start w:val="1"/>
      <w:numFmt w:val="lowerRoman"/>
      <w:lvlText w:val="%9"/>
      <w:lvlJc w:val="left"/>
      <w:pPr>
        <w:ind w:left="6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A83C8B"/>
    <w:multiLevelType w:val="multilevel"/>
    <w:tmpl w:val="AA9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8614D"/>
    <w:multiLevelType w:val="hybridMultilevel"/>
    <w:tmpl w:val="487E7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7943">
    <w:abstractNumId w:val="2"/>
  </w:num>
  <w:num w:numId="2" w16cid:durableId="2006668166">
    <w:abstractNumId w:val="0"/>
  </w:num>
  <w:num w:numId="3" w16cid:durableId="1751854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9487910">
    <w:abstractNumId w:val="0"/>
  </w:num>
  <w:num w:numId="5" w16cid:durableId="835799744">
    <w:abstractNumId w:val="0"/>
  </w:num>
  <w:num w:numId="6" w16cid:durableId="1604340296">
    <w:abstractNumId w:val="0"/>
  </w:num>
  <w:num w:numId="7" w16cid:durableId="1418362021">
    <w:abstractNumId w:val="0"/>
  </w:num>
  <w:num w:numId="8" w16cid:durableId="1521238426">
    <w:abstractNumId w:val="1"/>
  </w:num>
  <w:num w:numId="9" w16cid:durableId="1565292623">
    <w:abstractNumId w:val="5"/>
  </w:num>
  <w:num w:numId="10" w16cid:durableId="1482424685">
    <w:abstractNumId w:val="7"/>
  </w:num>
  <w:num w:numId="11" w16cid:durableId="1566603836">
    <w:abstractNumId w:val="8"/>
  </w:num>
  <w:num w:numId="12" w16cid:durableId="1882789413">
    <w:abstractNumId w:val="3"/>
  </w:num>
  <w:num w:numId="13" w16cid:durableId="1856336005">
    <w:abstractNumId w:val="4"/>
  </w:num>
  <w:num w:numId="14" w16cid:durableId="394594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D"/>
    <w:rsid w:val="00000C90"/>
    <w:rsid w:val="00001558"/>
    <w:rsid w:val="000018D0"/>
    <w:rsid w:val="0000390A"/>
    <w:rsid w:val="00003B0D"/>
    <w:rsid w:val="000054F0"/>
    <w:rsid w:val="000055DF"/>
    <w:rsid w:val="00005BF7"/>
    <w:rsid w:val="00006359"/>
    <w:rsid w:val="0000645F"/>
    <w:rsid w:val="00006BB6"/>
    <w:rsid w:val="000074F4"/>
    <w:rsid w:val="000078D5"/>
    <w:rsid w:val="000119EA"/>
    <w:rsid w:val="00011BCB"/>
    <w:rsid w:val="000121DA"/>
    <w:rsid w:val="0001252F"/>
    <w:rsid w:val="00013949"/>
    <w:rsid w:val="000166B6"/>
    <w:rsid w:val="00016924"/>
    <w:rsid w:val="0001721D"/>
    <w:rsid w:val="00020313"/>
    <w:rsid w:val="00020C5B"/>
    <w:rsid w:val="00022A9C"/>
    <w:rsid w:val="00023846"/>
    <w:rsid w:val="0002388C"/>
    <w:rsid w:val="0002436B"/>
    <w:rsid w:val="00030081"/>
    <w:rsid w:val="000331F3"/>
    <w:rsid w:val="00033AFF"/>
    <w:rsid w:val="0003410C"/>
    <w:rsid w:val="0003555C"/>
    <w:rsid w:val="00036AB8"/>
    <w:rsid w:val="00036B27"/>
    <w:rsid w:val="00036C50"/>
    <w:rsid w:val="000401AD"/>
    <w:rsid w:val="0004042A"/>
    <w:rsid w:val="00042B21"/>
    <w:rsid w:val="0004537A"/>
    <w:rsid w:val="0004652D"/>
    <w:rsid w:val="00050C0A"/>
    <w:rsid w:val="00052096"/>
    <w:rsid w:val="00052780"/>
    <w:rsid w:val="000528F6"/>
    <w:rsid w:val="000531F3"/>
    <w:rsid w:val="0005589F"/>
    <w:rsid w:val="00057949"/>
    <w:rsid w:val="00060D7F"/>
    <w:rsid w:val="00062430"/>
    <w:rsid w:val="0006337B"/>
    <w:rsid w:val="000650EC"/>
    <w:rsid w:val="00066C62"/>
    <w:rsid w:val="00066E89"/>
    <w:rsid w:val="0006794C"/>
    <w:rsid w:val="000716AE"/>
    <w:rsid w:val="0007294B"/>
    <w:rsid w:val="00077F74"/>
    <w:rsid w:val="00081CAD"/>
    <w:rsid w:val="0008313F"/>
    <w:rsid w:val="000837B8"/>
    <w:rsid w:val="00085505"/>
    <w:rsid w:val="00085B34"/>
    <w:rsid w:val="00087622"/>
    <w:rsid w:val="00090432"/>
    <w:rsid w:val="00090505"/>
    <w:rsid w:val="00090795"/>
    <w:rsid w:val="00092260"/>
    <w:rsid w:val="00092821"/>
    <w:rsid w:val="000934EA"/>
    <w:rsid w:val="00094266"/>
    <w:rsid w:val="000955CB"/>
    <w:rsid w:val="000970F3"/>
    <w:rsid w:val="0009737E"/>
    <w:rsid w:val="000973AF"/>
    <w:rsid w:val="00097758"/>
    <w:rsid w:val="000A000A"/>
    <w:rsid w:val="000A0EB0"/>
    <w:rsid w:val="000A0EBF"/>
    <w:rsid w:val="000A43A1"/>
    <w:rsid w:val="000A4466"/>
    <w:rsid w:val="000A4FC6"/>
    <w:rsid w:val="000A5462"/>
    <w:rsid w:val="000A551A"/>
    <w:rsid w:val="000A5CCD"/>
    <w:rsid w:val="000A64EE"/>
    <w:rsid w:val="000A7F1A"/>
    <w:rsid w:val="000B0351"/>
    <w:rsid w:val="000B0D5D"/>
    <w:rsid w:val="000B15E3"/>
    <w:rsid w:val="000B1620"/>
    <w:rsid w:val="000B1B62"/>
    <w:rsid w:val="000B1DCD"/>
    <w:rsid w:val="000B242B"/>
    <w:rsid w:val="000B3880"/>
    <w:rsid w:val="000B3F52"/>
    <w:rsid w:val="000B477F"/>
    <w:rsid w:val="000B510A"/>
    <w:rsid w:val="000B582B"/>
    <w:rsid w:val="000B646A"/>
    <w:rsid w:val="000C15EF"/>
    <w:rsid w:val="000C1ECE"/>
    <w:rsid w:val="000C2083"/>
    <w:rsid w:val="000C4CAA"/>
    <w:rsid w:val="000C680B"/>
    <w:rsid w:val="000C79DC"/>
    <w:rsid w:val="000C7A76"/>
    <w:rsid w:val="000D2007"/>
    <w:rsid w:val="000D2913"/>
    <w:rsid w:val="000D3015"/>
    <w:rsid w:val="000D31D4"/>
    <w:rsid w:val="000D3689"/>
    <w:rsid w:val="000D445A"/>
    <w:rsid w:val="000D49B7"/>
    <w:rsid w:val="000D5067"/>
    <w:rsid w:val="000D5519"/>
    <w:rsid w:val="000D57FB"/>
    <w:rsid w:val="000D5B72"/>
    <w:rsid w:val="000D5E1A"/>
    <w:rsid w:val="000D6216"/>
    <w:rsid w:val="000D6618"/>
    <w:rsid w:val="000D6625"/>
    <w:rsid w:val="000D6C39"/>
    <w:rsid w:val="000D71BB"/>
    <w:rsid w:val="000E0BE6"/>
    <w:rsid w:val="000E0CCF"/>
    <w:rsid w:val="000E2D2D"/>
    <w:rsid w:val="000E4436"/>
    <w:rsid w:val="000E5018"/>
    <w:rsid w:val="000E5569"/>
    <w:rsid w:val="000E5BC1"/>
    <w:rsid w:val="000E644F"/>
    <w:rsid w:val="000E65A1"/>
    <w:rsid w:val="000E770D"/>
    <w:rsid w:val="000F06DF"/>
    <w:rsid w:val="000F0720"/>
    <w:rsid w:val="000F0B1B"/>
    <w:rsid w:val="000F1D37"/>
    <w:rsid w:val="000F20FC"/>
    <w:rsid w:val="000F2ABB"/>
    <w:rsid w:val="000F2E5E"/>
    <w:rsid w:val="000F3935"/>
    <w:rsid w:val="000F72BF"/>
    <w:rsid w:val="00104ABD"/>
    <w:rsid w:val="00104DDA"/>
    <w:rsid w:val="00104E97"/>
    <w:rsid w:val="00106421"/>
    <w:rsid w:val="0010685D"/>
    <w:rsid w:val="00110C09"/>
    <w:rsid w:val="00111444"/>
    <w:rsid w:val="00111529"/>
    <w:rsid w:val="0011352B"/>
    <w:rsid w:val="00113A9E"/>
    <w:rsid w:val="0011524E"/>
    <w:rsid w:val="00116B3F"/>
    <w:rsid w:val="001202DC"/>
    <w:rsid w:val="00120312"/>
    <w:rsid w:val="0012444E"/>
    <w:rsid w:val="001245F5"/>
    <w:rsid w:val="0012554A"/>
    <w:rsid w:val="0012571D"/>
    <w:rsid w:val="00125CA9"/>
    <w:rsid w:val="00126362"/>
    <w:rsid w:val="001278D8"/>
    <w:rsid w:val="00130949"/>
    <w:rsid w:val="0013315E"/>
    <w:rsid w:val="00134023"/>
    <w:rsid w:val="00134B9E"/>
    <w:rsid w:val="00135120"/>
    <w:rsid w:val="00135EDF"/>
    <w:rsid w:val="001363C6"/>
    <w:rsid w:val="00137F4D"/>
    <w:rsid w:val="0014028B"/>
    <w:rsid w:val="0014032A"/>
    <w:rsid w:val="00140748"/>
    <w:rsid w:val="00140DE7"/>
    <w:rsid w:val="00142244"/>
    <w:rsid w:val="0014238C"/>
    <w:rsid w:val="00142530"/>
    <w:rsid w:val="001437E9"/>
    <w:rsid w:val="00143B06"/>
    <w:rsid w:val="00143BFD"/>
    <w:rsid w:val="00144310"/>
    <w:rsid w:val="00144547"/>
    <w:rsid w:val="00144FF2"/>
    <w:rsid w:val="001465DA"/>
    <w:rsid w:val="001468B6"/>
    <w:rsid w:val="00151EEE"/>
    <w:rsid w:val="00152673"/>
    <w:rsid w:val="001532F2"/>
    <w:rsid w:val="00155229"/>
    <w:rsid w:val="001553A2"/>
    <w:rsid w:val="00156768"/>
    <w:rsid w:val="001570D1"/>
    <w:rsid w:val="00160FA5"/>
    <w:rsid w:val="00161D9B"/>
    <w:rsid w:val="00163AB3"/>
    <w:rsid w:val="00164BCD"/>
    <w:rsid w:val="0016511F"/>
    <w:rsid w:val="001657EC"/>
    <w:rsid w:val="0016598E"/>
    <w:rsid w:val="001659A4"/>
    <w:rsid w:val="00165F0C"/>
    <w:rsid w:val="00167960"/>
    <w:rsid w:val="00170273"/>
    <w:rsid w:val="00171B0D"/>
    <w:rsid w:val="00172751"/>
    <w:rsid w:val="001734D4"/>
    <w:rsid w:val="00173C6E"/>
    <w:rsid w:val="00174245"/>
    <w:rsid w:val="00175A5F"/>
    <w:rsid w:val="00176190"/>
    <w:rsid w:val="00176E17"/>
    <w:rsid w:val="00177EE1"/>
    <w:rsid w:val="0018123A"/>
    <w:rsid w:val="00182FB6"/>
    <w:rsid w:val="0018486B"/>
    <w:rsid w:val="0018558C"/>
    <w:rsid w:val="00185A51"/>
    <w:rsid w:val="001865E1"/>
    <w:rsid w:val="0018671E"/>
    <w:rsid w:val="00186888"/>
    <w:rsid w:val="001870CD"/>
    <w:rsid w:val="00187E07"/>
    <w:rsid w:val="00190157"/>
    <w:rsid w:val="00190E83"/>
    <w:rsid w:val="00191074"/>
    <w:rsid w:val="00191A00"/>
    <w:rsid w:val="0019271D"/>
    <w:rsid w:val="00193FEE"/>
    <w:rsid w:val="001940F2"/>
    <w:rsid w:val="0019502D"/>
    <w:rsid w:val="00195DAE"/>
    <w:rsid w:val="00196946"/>
    <w:rsid w:val="001A0517"/>
    <w:rsid w:val="001A09E2"/>
    <w:rsid w:val="001A11E4"/>
    <w:rsid w:val="001A153A"/>
    <w:rsid w:val="001A297F"/>
    <w:rsid w:val="001A2A08"/>
    <w:rsid w:val="001A395C"/>
    <w:rsid w:val="001A39F1"/>
    <w:rsid w:val="001A5717"/>
    <w:rsid w:val="001A5C7C"/>
    <w:rsid w:val="001A7364"/>
    <w:rsid w:val="001B0411"/>
    <w:rsid w:val="001B0827"/>
    <w:rsid w:val="001B09A8"/>
    <w:rsid w:val="001B0D8B"/>
    <w:rsid w:val="001B11A0"/>
    <w:rsid w:val="001B1487"/>
    <w:rsid w:val="001B2C79"/>
    <w:rsid w:val="001B4A4E"/>
    <w:rsid w:val="001B4C2B"/>
    <w:rsid w:val="001B67A5"/>
    <w:rsid w:val="001B690F"/>
    <w:rsid w:val="001B69CF"/>
    <w:rsid w:val="001B72BD"/>
    <w:rsid w:val="001C2439"/>
    <w:rsid w:val="001C30B3"/>
    <w:rsid w:val="001C733A"/>
    <w:rsid w:val="001C744B"/>
    <w:rsid w:val="001D190A"/>
    <w:rsid w:val="001D1CD1"/>
    <w:rsid w:val="001D2719"/>
    <w:rsid w:val="001D2A65"/>
    <w:rsid w:val="001D57C0"/>
    <w:rsid w:val="001D730D"/>
    <w:rsid w:val="001D7469"/>
    <w:rsid w:val="001E02E8"/>
    <w:rsid w:val="001E1A54"/>
    <w:rsid w:val="001E2F01"/>
    <w:rsid w:val="001E4D8E"/>
    <w:rsid w:val="001E6934"/>
    <w:rsid w:val="001E6C5D"/>
    <w:rsid w:val="001E70A4"/>
    <w:rsid w:val="001F0880"/>
    <w:rsid w:val="001F1A48"/>
    <w:rsid w:val="001F1A85"/>
    <w:rsid w:val="001F2EA5"/>
    <w:rsid w:val="001F4384"/>
    <w:rsid w:val="001F468B"/>
    <w:rsid w:val="001F4A4B"/>
    <w:rsid w:val="001F4F48"/>
    <w:rsid w:val="001F5400"/>
    <w:rsid w:val="001F55D1"/>
    <w:rsid w:val="001F6302"/>
    <w:rsid w:val="001F6439"/>
    <w:rsid w:val="001F6700"/>
    <w:rsid w:val="001F6C17"/>
    <w:rsid w:val="001F75A2"/>
    <w:rsid w:val="0020038A"/>
    <w:rsid w:val="00201335"/>
    <w:rsid w:val="00201567"/>
    <w:rsid w:val="00201EF9"/>
    <w:rsid w:val="00207853"/>
    <w:rsid w:val="00211E4C"/>
    <w:rsid w:val="00212211"/>
    <w:rsid w:val="00212B17"/>
    <w:rsid w:val="00213CFF"/>
    <w:rsid w:val="00214B14"/>
    <w:rsid w:val="00215CB6"/>
    <w:rsid w:val="00215E5C"/>
    <w:rsid w:val="00216DD2"/>
    <w:rsid w:val="00217697"/>
    <w:rsid w:val="002204B5"/>
    <w:rsid w:val="002204F0"/>
    <w:rsid w:val="0022055A"/>
    <w:rsid w:val="00223140"/>
    <w:rsid w:val="00224638"/>
    <w:rsid w:val="002258D7"/>
    <w:rsid w:val="0022637A"/>
    <w:rsid w:val="00226517"/>
    <w:rsid w:val="002268FF"/>
    <w:rsid w:val="0022699E"/>
    <w:rsid w:val="00227F42"/>
    <w:rsid w:val="00231B66"/>
    <w:rsid w:val="002323F4"/>
    <w:rsid w:val="00234E7F"/>
    <w:rsid w:val="002355F4"/>
    <w:rsid w:val="002357AC"/>
    <w:rsid w:val="002363EE"/>
    <w:rsid w:val="00237250"/>
    <w:rsid w:val="00237516"/>
    <w:rsid w:val="0024184C"/>
    <w:rsid w:val="0024274F"/>
    <w:rsid w:val="00244188"/>
    <w:rsid w:val="002441CA"/>
    <w:rsid w:val="00244C1E"/>
    <w:rsid w:val="00244EDF"/>
    <w:rsid w:val="00245DFA"/>
    <w:rsid w:val="002468EC"/>
    <w:rsid w:val="00246BAC"/>
    <w:rsid w:val="00247B48"/>
    <w:rsid w:val="0025134E"/>
    <w:rsid w:val="00252104"/>
    <w:rsid w:val="002521AE"/>
    <w:rsid w:val="00252716"/>
    <w:rsid w:val="0025348C"/>
    <w:rsid w:val="002538C6"/>
    <w:rsid w:val="00253B13"/>
    <w:rsid w:val="00253EBF"/>
    <w:rsid w:val="00254513"/>
    <w:rsid w:val="00254739"/>
    <w:rsid w:val="00255ACF"/>
    <w:rsid w:val="00256DC5"/>
    <w:rsid w:val="002601F0"/>
    <w:rsid w:val="002602A1"/>
    <w:rsid w:val="00260468"/>
    <w:rsid w:val="00261AEC"/>
    <w:rsid w:val="002637F5"/>
    <w:rsid w:val="00263DEC"/>
    <w:rsid w:val="00264BF3"/>
    <w:rsid w:val="00264F6E"/>
    <w:rsid w:val="002721E2"/>
    <w:rsid w:val="00273917"/>
    <w:rsid w:val="00275650"/>
    <w:rsid w:val="002774B2"/>
    <w:rsid w:val="00277799"/>
    <w:rsid w:val="00282929"/>
    <w:rsid w:val="00283D06"/>
    <w:rsid w:val="002855FB"/>
    <w:rsid w:val="0028670C"/>
    <w:rsid w:val="00286A28"/>
    <w:rsid w:val="00286BB3"/>
    <w:rsid w:val="002870E6"/>
    <w:rsid w:val="00287364"/>
    <w:rsid w:val="00287B7A"/>
    <w:rsid w:val="00287D94"/>
    <w:rsid w:val="00290EE1"/>
    <w:rsid w:val="00291B21"/>
    <w:rsid w:val="00291C10"/>
    <w:rsid w:val="00291CF3"/>
    <w:rsid w:val="00291DB6"/>
    <w:rsid w:val="0029244E"/>
    <w:rsid w:val="00293185"/>
    <w:rsid w:val="002937A5"/>
    <w:rsid w:val="002955B2"/>
    <w:rsid w:val="002976C1"/>
    <w:rsid w:val="002A094A"/>
    <w:rsid w:val="002A37E2"/>
    <w:rsid w:val="002A4131"/>
    <w:rsid w:val="002A4A37"/>
    <w:rsid w:val="002A5CD2"/>
    <w:rsid w:val="002A6529"/>
    <w:rsid w:val="002B0143"/>
    <w:rsid w:val="002B0839"/>
    <w:rsid w:val="002B3623"/>
    <w:rsid w:val="002B4057"/>
    <w:rsid w:val="002B4754"/>
    <w:rsid w:val="002B4BA7"/>
    <w:rsid w:val="002B4BFA"/>
    <w:rsid w:val="002B4EA9"/>
    <w:rsid w:val="002B5351"/>
    <w:rsid w:val="002B7EB5"/>
    <w:rsid w:val="002C1B43"/>
    <w:rsid w:val="002C1E58"/>
    <w:rsid w:val="002C267F"/>
    <w:rsid w:val="002C2820"/>
    <w:rsid w:val="002C2981"/>
    <w:rsid w:val="002C2BE4"/>
    <w:rsid w:val="002C5889"/>
    <w:rsid w:val="002C7FAF"/>
    <w:rsid w:val="002D05C3"/>
    <w:rsid w:val="002D06A3"/>
    <w:rsid w:val="002D08AD"/>
    <w:rsid w:val="002D08F4"/>
    <w:rsid w:val="002D171E"/>
    <w:rsid w:val="002D2C09"/>
    <w:rsid w:val="002D4459"/>
    <w:rsid w:val="002D581D"/>
    <w:rsid w:val="002D5CC4"/>
    <w:rsid w:val="002D7254"/>
    <w:rsid w:val="002D72F6"/>
    <w:rsid w:val="002E2771"/>
    <w:rsid w:val="002E2B1E"/>
    <w:rsid w:val="002E3040"/>
    <w:rsid w:val="002E396C"/>
    <w:rsid w:val="002E62C1"/>
    <w:rsid w:val="002E6A6D"/>
    <w:rsid w:val="002F4713"/>
    <w:rsid w:val="002F582C"/>
    <w:rsid w:val="00301227"/>
    <w:rsid w:val="00302633"/>
    <w:rsid w:val="00302927"/>
    <w:rsid w:val="0030647C"/>
    <w:rsid w:val="003065DB"/>
    <w:rsid w:val="00307B59"/>
    <w:rsid w:val="00307DA8"/>
    <w:rsid w:val="00310267"/>
    <w:rsid w:val="00310C77"/>
    <w:rsid w:val="00311718"/>
    <w:rsid w:val="00314DE4"/>
    <w:rsid w:val="00316596"/>
    <w:rsid w:val="0032064F"/>
    <w:rsid w:val="003206A4"/>
    <w:rsid w:val="00321D72"/>
    <w:rsid w:val="00322676"/>
    <w:rsid w:val="00323682"/>
    <w:rsid w:val="00323D1B"/>
    <w:rsid w:val="0032497E"/>
    <w:rsid w:val="00324E0E"/>
    <w:rsid w:val="00325225"/>
    <w:rsid w:val="00325D55"/>
    <w:rsid w:val="003305F0"/>
    <w:rsid w:val="00330B43"/>
    <w:rsid w:val="00331717"/>
    <w:rsid w:val="0033264F"/>
    <w:rsid w:val="00333D99"/>
    <w:rsid w:val="0033502D"/>
    <w:rsid w:val="003353A8"/>
    <w:rsid w:val="00335557"/>
    <w:rsid w:val="00336EB2"/>
    <w:rsid w:val="003377CD"/>
    <w:rsid w:val="00340546"/>
    <w:rsid w:val="00345FC7"/>
    <w:rsid w:val="00346FBD"/>
    <w:rsid w:val="00353047"/>
    <w:rsid w:val="003575ED"/>
    <w:rsid w:val="00357D0F"/>
    <w:rsid w:val="00360A12"/>
    <w:rsid w:val="00361BC4"/>
    <w:rsid w:val="0036212A"/>
    <w:rsid w:val="00362410"/>
    <w:rsid w:val="0036253B"/>
    <w:rsid w:val="003643BD"/>
    <w:rsid w:val="00371006"/>
    <w:rsid w:val="003717BE"/>
    <w:rsid w:val="00371B8D"/>
    <w:rsid w:val="0037292A"/>
    <w:rsid w:val="003731EF"/>
    <w:rsid w:val="003736E0"/>
    <w:rsid w:val="00375094"/>
    <w:rsid w:val="00376210"/>
    <w:rsid w:val="00377D25"/>
    <w:rsid w:val="00381D2E"/>
    <w:rsid w:val="003825A9"/>
    <w:rsid w:val="00383277"/>
    <w:rsid w:val="00383347"/>
    <w:rsid w:val="0038527C"/>
    <w:rsid w:val="003854F8"/>
    <w:rsid w:val="00385A16"/>
    <w:rsid w:val="00390092"/>
    <w:rsid w:val="00390D6F"/>
    <w:rsid w:val="00391CF6"/>
    <w:rsid w:val="00394A8D"/>
    <w:rsid w:val="00395369"/>
    <w:rsid w:val="0039633F"/>
    <w:rsid w:val="003978FE"/>
    <w:rsid w:val="003A0699"/>
    <w:rsid w:val="003A102A"/>
    <w:rsid w:val="003A1CAE"/>
    <w:rsid w:val="003A1E3B"/>
    <w:rsid w:val="003A1FE1"/>
    <w:rsid w:val="003A3C32"/>
    <w:rsid w:val="003A4562"/>
    <w:rsid w:val="003A4E86"/>
    <w:rsid w:val="003A635E"/>
    <w:rsid w:val="003A6370"/>
    <w:rsid w:val="003A6ED9"/>
    <w:rsid w:val="003A7845"/>
    <w:rsid w:val="003B0F70"/>
    <w:rsid w:val="003B48CB"/>
    <w:rsid w:val="003B4C7B"/>
    <w:rsid w:val="003B4D19"/>
    <w:rsid w:val="003B54E5"/>
    <w:rsid w:val="003B5745"/>
    <w:rsid w:val="003B5D51"/>
    <w:rsid w:val="003B6FEB"/>
    <w:rsid w:val="003B7EEB"/>
    <w:rsid w:val="003C1F4C"/>
    <w:rsid w:val="003C26A4"/>
    <w:rsid w:val="003C32B1"/>
    <w:rsid w:val="003C3C54"/>
    <w:rsid w:val="003C67EB"/>
    <w:rsid w:val="003C6FA6"/>
    <w:rsid w:val="003C7072"/>
    <w:rsid w:val="003C7A0C"/>
    <w:rsid w:val="003D0081"/>
    <w:rsid w:val="003D017B"/>
    <w:rsid w:val="003D04E5"/>
    <w:rsid w:val="003D0BB3"/>
    <w:rsid w:val="003D190F"/>
    <w:rsid w:val="003D7510"/>
    <w:rsid w:val="003D7C9B"/>
    <w:rsid w:val="003D7E3F"/>
    <w:rsid w:val="003E0E73"/>
    <w:rsid w:val="003E0E7D"/>
    <w:rsid w:val="003E2BEF"/>
    <w:rsid w:val="003E2D8F"/>
    <w:rsid w:val="003E3C78"/>
    <w:rsid w:val="003E4482"/>
    <w:rsid w:val="003E659E"/>
    <w:rsid w:val="003E6C95"/>
    <w:rsid w:val="003F2EF8"/>
    <w:rsid w:val="003F42B1"/>
    <w:rsid w:val="003F48E2"/>
    <w:rsid w:val="003F69F8"/>
    <w:rsid w:val="003F6F5E"/>
    <w:rsid w:val="003F7BB9"/>
    <w:rsid w:val="004031CD"/>
    <w:rsid w:val="00403324"/>
    <w:rsid w:val="00404FA4"/>
    <w:rsid w:val="004051BC"/>
    <w:rsid w:val="00406D3C"/>
    <w:rsid w:val="004135B0"/>
    <w:rsid w:val="004136BF"/>
    <w:rsid w:val="00413C82"/>
    <w:rsid w:val="004144DD"/>
    <w:rsid w:val="00414AD4"/>
    <w:rsid w:val="00414BF9"/>
    <w:rsid w:val="0041501D"/>
    <w:rsid w:val="0041575C"/>
    <w:rsid w:val="00415940"/>
    <w:rsid w:val="00415C92"/>
    <w:rsid w:val="0041608E"/>
    <w:rsid w:val="00417693"/>
    <w:rsid w:val="00422935"/>
    <w:rsid w:val="00422A73"/>
    <w:rsid w:val="00423DAD"/>
    <w:rsid w:val="00425241"/>
    <w:rsid w:val="00426C27"/>
    <w:rsid w:val="00426F98"/>
    <w:rsid w:val="00430402"/>
    <w:rsid w:val="00432065"/>
    <w:rsid w:val="00433644"/>
    <w:rsid w:val="00433F35"/>
    <w:rsid w:val="00434087"/>
    <w:rsid w:val="004341CD"/>
    <w:rsid w:val="0043487E"/>
    <w:rsid w:val="00434B2D"/>
    <w:rsid w:val="00436417"/>
    <w:rsid w:val="00437377"/>
    <w:rsid w:val="004400F9"/>
    <w:rsid w:val="0044110D"/>
    <w:rsid w:val="00441EB7"/>
    <w:rsid w:val="004422A7"/>
    <w:rsid w:val="0044329B"/>
    <w:rsid w:val="0044449F"/>
    <w:rsid w:val="004447F6"/>
    <w:rsid w:val="004450DC"/>
    <w:rsid w:val="00445177"/>
    <w:rsid w:val="00446C9F"/>
    <w:rsid w:val="00450171"/>
    <w:rsid w:val="00450552"/>
    <w:rsid w:val="00451525"/>
    <w:rsid w:val="00453FF1"/>
    <w:rsid w:val="004555EA"/>
    <w:rsid w:val="00456449"/>
    <w:rsid w:val="00457F25"/>
    <w:rsid w:val="004612AC"/>
    <w:rsid w:val="00461D69"/>
    <w:rsid w:val="00461F6D"/>
    <w:rsid w:val="00462A87"/>
    <w:rsid w:val="00464452"/>
    <w:rsid w:val="00465A2D"/>
    <w:rsid w:val="004678AD"/>
    <w:rsid w:val="00471598"/>
    <w:rsid w:val="004721C4"/>
    <w:rsid w:val="00472A82"/>
    <w:rsid w:val="0047342F"/>
    <w:rsid w:val="004739B8"/>
    <w:rsid w:val="00474CAD"/>
    <w:rsid w:val="0048075E"/>
    <w:rsid w:val="004807F2"/>
    <w:rsid w:val="004817D3"/>
    <w:rsid w:val="0048485E"/>
    <w:rsid w:val="00487D05"/>
    <w:rsid w:val="00490F38"/>
    <w:rsid w:val="004925B9"/>
    <w:rsid w:val="004926CD"/>
    <w:rsid w:val="00493807"/>
    <w:rsid w:val="00493EF9"/>
    <w:rsid w:val="0049527C"/>
    <w:rsid w:val="004968BD"/>
    <w:rsid w:val="004A057D"/>
    <w:rsid w:val="004A0873"/>
    <w:rsid w:val="004A1166"/>
    <w:rsid w:val="004A1F6E"/>
    <w:rsid w:val="004A3BDA"/>
    <w:rsid w:val="004A548F"/>
    <w:rsid w:val="004A702D"/>
    <w:rsid w:val="004A739F"/>
    <w:rsid w:val="004A7B15"/>
    <w:rsid w:val="004A7CBD"/>
    <w:rsid w:val="004B1779"/>
    <w:rsid w:val="004B197A"/>
    <w:rsid w:val="004B19BA"/>
    <w:rsid w:val="004B1D9F"/>
    <w:rsid w:val="004B2BED"/>
    <w:rsid w:val="004B3BE5"/>
    <w:rsid w:val="004B42BC"/>
    <w:rsid w:val="004B68D0"/>
    <w:rsid w:val="004B73C2"/>
    <w:rsid w:val="004B7F28"/>
    <w:rsid w:val="004C0164"/>
    <w:rsid w:val="004C2A31"/>
    <w:rsid w:val="004C2B0D"/>
    <w:rsid w:val="004C3285"/>
    <w:rsid w:val="004C3E35"/>
    <w:rsid w:val="004C4C5F"/>
    <w:rsid w:val="004C4CAF"/>
    <w:rsid w:val="004C72AC"/>
    <w:rsid w:val="004C756A"/>
    <w:rsid w:val="004D0988"/>
    <w:rsid w:val="004D0D84"/>
    <w:rsid w:val="004D259D"/>
    <w:rsid w:val="004D463F"/>
    <w:rsid w:val="004D5EB8"/>
    <w:rsid w:val="004D601C"/>
    <w:rsid w:val="004D698F"/>
    <w:rsid w:val="004D7151"/>
    <w:rsid w:val="004E0669"/>
    <w:rsid w:val="004E077D"/>
    <w:rsid w:val="004E3088"/>
    <w:rsid w:val="004E30A9"/>
    <w:rsid w:val="004E3852"/>
    <w:rsid w:val="004E43D3"/>
    <w:rsid w:val="004E547F"/>
    <w:rsid w:val="004E6665"/>
    <w:rsid w:val="004F116C"/>
    <w:rsid w:val="004F23EF"/>
    <w:rsid w:val="004F2A2F"/>
    <w:rsid w:val="004F38AF"/>
    <w:rsid w:val="004F3B9C"/>
    <w:rsid w:val="004F4BAA"/>
    <w:rsid w:val="004F5E1F"/>
    <w:rsid w:val="004F5E6F"/>
    <w:rsid w:val="004F75B3"/>
    <w:rsid w:val="00500774"/>
    <w:rsid w:val="00501471"/>
    <w:rsid w:val="005016A7"/>
    <w:rsid w:val="00504248"/>
    <w:rsid w:val="00504360"/>
    <w:rsid w:val="00504525"/>
    <w:rsid w:val="00504716"/>
    <w:rsid w:val="00505655"/>
    <w:rsid w:val="00505CCD"/>
    <w:rsid w:val="005067DF"/>
    <w:rsid w:val="00507040"/>
    <w:rsid w:val="0051016A"/>
    <w:rsid w:val="0051117B"/>
    <w:rsid w:val="005121F6"/>
    <w:rsid w:val="0051269A"/>
    <w:rsid w:val="005152D2"/>
    <w:rsid w:val="00522550"/>
    <w:rsid w:val="005236FC"/>
    <w:rsid w:val="00525668"/>
    <w:rsid w:val="00525DF2"/>
    <w:rsid w:val="00530BC1"/>
    <w:rsid w:val="00531111"/>
    <w:rsid w:val="005325A4"/>
    <w:rsid w:val="00533131"/>
    <w:rsid w:val="005366AD"/>
    <w:rsid w:val="0053792B"/>
    <w:rsid w:val="00537FDE"/>
    <w:rsid w:val="00543D6D"/>
    <w:rsid w:val="0054521D"/>
    <w:rsid w:val="005462C6"/>
    <w:rsid w:val="0054642E"/>
    <w:rsid w:val="00546BD1"/>
    <w:rsid w:val="005473A9"/>
    <w:rsid w:val="00547EDB"/>
    <w:rsid w:val="00550040"/>
    <w:rsid w:val="00550544"/>
    <w:rsid w:val="005508DE"/>
    <w:rsid w:val="005513D0"/>
    <w:rsid w:val="00551C1C"/>
    <w:rsid w:val="00552A84"/>
    <w:rsid w:val="0055318C"/>
    <w:rsid w:val="00554B8E"/>
    <w:rsid w:val="0055574F"/>
    <w:rsid w:val="00555B1D"/>
    <w:rsid w:val="00555C3B"/>
    <w:rsid w:val="00556B04"/>
    <w:rsid w:val="00557D87"/>
    <w:rsid w:val="005601F5"/>
    <w:rsid w:val="00560684"/>
    <w:rsid w:val="00561F38"/>
    <w:rsid w:val="00562CD6"/>
    <w:rsid w:val="00564477"/>
    <w:rsid w:val="00564975"/>
    <w:rsid w:val="00565277"/>
    <w:rsid w:val="00565F22"/>
    <w:rsid w:val="0056626E"/>
    <w:rsid w:val="0056631E"/>
    <w:rsid w:val="0057016F"/>
    <w:rsid w:val="00570C98"/>
    <w:rsid w:val="005727C6"/>
    <w:rsid w:val="00572AA0"/>
    <w:rsid w:val="00574E5C"/>
    <w:rsid w:val="00575B06"/>
    <w:rsid w:val="00575C31"/>
    <w:rsid w:val="005760D2"/>
    <w:rsid w:val="00576480"/>
    <w:rsid w:val="0058132B"/>
    <w:rsid w:val="0058515E"/>
    <w:rsid w:val="00586FA4"/>
    <w:rsid w:val="0058787C"/>
    <w:rsid w:val="0059023E"/>
    <w:rsid w:val="00590BF0"/>
    <w:rsid w:val="00591656"/>
    <w:rsid w:val="005920E2"/>
    <w:rsid w:val="00592C6D"/>
    <w:rsid w:val="005948CD"/>
    <w:rsid w:val="005948F7"/>
    <w:rsid w:val="00595345"/>
    <w:rsid w:val="005954E6"/>
    <w:rsid w:val="005965B2"/>
    <w:rsid w:val="005A1CF4"/>
    <w:rsid w:val="005A2192"/>
    <w:rsid w:val="005A38D0"/>
    <w:rsid w:val="005A4C3B"/>
    <w:rsid w:val="005A5060"/>
    <w:rsid w:val="005A599F"/>
    <w:rsid w:val="005A73F8"/>
    <w:rsid w:val="005A7B43"/>
    <w:rsid w:val="005B2A94"/>
    <w:rsid w:val="005B4468"/>
    <w:rsid w:val="005B580B"/>
    <w:rsid w:val="005B766A"/>
    <w:rsid w:val="005C09B7"/>
    <w:rsid w:val="005C0D25"/>
    <w:rsid w:val="005C0DFB"/>
    <w:rsid w:val="005C27C9"/>
    <w:rsid w:val="005C38B8"/>
    <w:rsid w:val="005C4131"/>
    <w:rsid w:val="005C4E37"/>
    <w:rsid w:val="005C5B27"/>
    <w:rsid w:val="005D0481"/>
    <w:rsid w:val="005D100D"/>
    <w:rsid w:val="005D16AD"/>
    <w:rsid w:val="005D2DF7"/>
    <w:rsid w:val="005D388E"/>
    <w:rsid w:val="005D5281"/>
    <w:rsid w:val="005D610E"/>
    <w:rsid w:val="005D6BDB"/>
    <w:rsid w:val="005D7220"/>
    <w:rsid w:val="005D7803"/>
    <w:rsid w:val="005D7AEB"/>
    <w:rsid w:val="005D7EBC"/>
    <w:rsid w:val="005E018F"/>
    <w:rsid w:val="005E494A"/>
    <w:rsid w:val="005E4E5B"/>
    <w:rsid w:val="005E5DD4"/>
    <w:rsid w:val="005E677C"/>
    <w:rsid w:val="005F0483"/>
    <w:rsid w:val="005F0788"/>
    <w:rsid w:val="005F0DAB"/>
    <w:rsid w:val="005F1D08"/>
    <w:rsid w:val="005F25DA"/>
    <w:rsid w:val="005F4612"/>
    <w:rsid w:val="005F4BB9"/>
    <w:rsid w:val="005F6216"/>
    <w:rsid w:val="005F7D6C"/>
    <w:rsid w:val="00601A11"/>
    <w:rsid w:val="00601F35"/>
    <w:rsid w:val="006036D6"/>
    <w:rsid w:val="00604CE1"/>
    <w:rsid w:val="0060680D"/>
    <w:rsid w:val="00606904"/>
    <w:rsid w:val="00607402"/>
    <w:rsid w:val="00610FD5"/>
    <w:rsid w:val="006119D9"/>
    <w:rsid w:val="006128C2"/>
    <w:rsid w:val="006133E0"/>
    <w:rsid w:val="006136F8"/>
    <w:rsid w:val="00613821"/>
    <w:rsid w:val="006139E4"/>
    <w:rsid w:val="00613CC1"/>
    <w:rsid w:val="006143C8"/>
    <w:rsid w:val="00614EE7"/>
    <w:rsid w:val="00615642"/>
    <w:rsid w:val="00615AC5"/>
    <w:rsid w:val="006201FF"/>
    <w:rsid w:val="00620337"/>
    <w:rsid w:val="006227A5"/>
    <w:rsid w:val="00623BA5"/>
    <w:rsid w:val="00626D01"/>
    <w:rsid w:val="00630854"/>
    <w:rsid w:val="00631BC9"/>
    <w:rsid w:val="00631DA5"/>
    <w:rsid w:val="00632179"/>
    <w:rsid w:val="00632CF6"/>
    <w:rsid w:val="006330CE"/>
    <w:rsid w:val="00633CEE"/>
    <w:rsid w:val="0063462C"/>
    <w:rsid w:val="0063475E"/>
    <w:rsid w:val="006375DE"/>
    <w:rsid w:val="00640349"/>
    <w:rsid w:val="00640B7C"/>
    <w:rsid w:val="00640BC5"/>
    <w:rsid w:val="0064182A"/>
    <w:rsid w:val="00642319"/>
    <w:rsid w:val="00643F38"/>
    <w:rsid w:val="006440CC"/>
    <w:rsid w:val="006451D5"/>
    <w:rsid w:val="00645565"/>
    <w:rsid w:val="00645C51"/>
    <w:rsid w:val="00646142"/>
    <w:rsid w:val="006463A8"/>
    <w:rsid w:val="00646923"/>
    <w:rsid w:val="006515FE"/>
    <w:rsid w:val="006517B2"/>
    <w:rsid w:val="0065206B"/>
    <w:rsid w:val="006525DC"/>
    <w:rsid w:val="00652D9B"/>
    <w:rsid w:val="0065404C"/>
    <w:rsid w:val="00655123"/>
    <w:rsid w:val="00660721"/>
    <w:rsid w:val="00662F4D"/>
    <w:rsid w:val="00663C26"/>
    <w:rsid w:val="00663E1D"/>
    <w:rsid w:val="00664FD8"/>
    <w:rsid w:val="0066672C"/>
    <w:rsid w:val="00667477"/>
    <w:rsid w:val="00667FEA"/>
    <w:rsid w:val="00670649"/>
    <w:rsid w:val="00671584"/>
    <w:rsid w:val="00672C9B"/>
    <w:rsid w:val="00673EAB"/>
    <w:rsid w:val="006745FA"/>
    <w:rsid w:val="00674936"/>
    <w:rsid w:val="0067502B"/>
    <w:rsid w:val="006750AF"/>
    <w:rsid w:val="006755CF"/>
    <w:rsid w:val="00677228"/>
    <w:rsid w:val="006773D4"/>
    <w:rsid w:val="0067774D"/>
    <w:rsid w:val="00680A0B"/>
    <w:rsid w:val="00681759"/>
    <w:rsid w:val="00684576"/>
    <w:rsid w:val="00684D8E"/>
    <w:rsid w:val="0068593B"/>
    <w:rsid w:val="0069023E"/>
    <w:rsid w:val="006907ED"/>
    <w:rsid w:val="00690F53"/>
    <w:rsid w:val="00691322"/>
    <w:rsid w:val="006929FA"/>
    <w:rsid w:val="00692F53"/>
    <w:rsid w:val="00693E48"/>
    <w:rsid w:val="00695E9D"/>
    <w:rsid w:val="0069611D"/>
    <w:rsid w:val="006970C6"/>
    <w:rsid w:val="00697124"/>
    <w:rsid w:val="0069717C"/>
    <w:rsid w:val="006971F7"/>
    <w:rsid w:val="00697EEF"/>
    <w:rsid w:val="006A32BF"/>
    <w:rsid w:val="006A3BCC"/>
    <w:rsid w:val="006A42EB"/>
    <w:rsid w:val="006A640E"/>
    <w:rsid w:val="006A658F"/>
    <w:rsid w:val="006A794A"/>
    <w:rsid w:val="006A7D38"/>
    <w:rsid w:val="006B0516"/>
    <w:rsid w:val="006B0730"/>
    <w:rsid w:val="006B08AA"/>
    <w:rsid w:val="006B1DD8"/>
    <w:rsid w:val="006B2292"/>
    <w:rsid w:val="006B2333"/>
    <w:rsid w:val="006B32A4"/>
    <w:rsid w:val="006B3D57"/>
    <w:rsid w:val="006B3F68"/>
    <w:rsid w:val="006B5A15"/>
    <w:rsid w:val="006B6C1A"/>
    <w:rsid w:val="006B77F2"/>
    <w:rsid w:val="006B7A08"/>
    <w:rsid w:val="006C032C"/>
    <w:rsid w:val="006C072D"/>
    <w:rsid w:val="006C0775"/>
    <w:rsid w:val="006C1B79"/>
    <w:rsid w:val="006C2A3B"/>
    <w:rsid w:val="006C2D3C"/>
    <w:rsid w:val="006C4BC8"/>
    <w:rsid w:val="006C4DF9"/>
    <w:rsid w:val="006C56FA"/>
    <w:rsid w:val="006C61A4"/>
    <w:rsid w:val="006C65F1"/>
    <w:rsid w:val="006C7B3E"/>
    <w:rsid w:val="006D0DFB"/>
    <w:rsid w:val="006D1599"/>
    <w:rsid w:val="006D22C3"/>
    <w:rsid w:val="006D4D4E"/>
    <w:rsid w:val="006D52B8"/>
    <w:rsid w:val="006D5D73"/>
    <w:rsid w:val="006D7385"/>
    <w:rsid w:val="006E1595"/>
    <w:rsid w:val="006E292A"/>
    <w:rsid w:val="006E33EF"/>
    <w:rsid w:val="006E38B8"/>
    <w:rsid w:val="006E463A"/>
    <w:rsid w:val="006E7C3B"/>
    <w:rsid w:val="006F0DCF"/>
    <w:rsid w:val="006F21B1"/>
    <w:rsid w:val="006F255B"/>
    <w:rsid w:val="006F2A70"/>
    <w:rsid w:val="006F2AA9"/>
    <w:rsid w:val="006F2F50"/>
    <w:rsid w:val="006F4694"/>
    <w:rsid w:val="006F51F9"/>
    <w:rsid w:val="006F65AD"/>
    <w:rsid w:val="007039D0"/>
    <w:rsid w:val="00703A65"/>
    <w:rsid w:val="007040C0"/>
    <w:rsid w:val="00704C25"/>
    <w:rsid w:val="0071012E"/>
    <w:rsid w:val="007105D4"/>
    <w:rsid w:val="00711536"/>
    <w:rsid w:val="00711984"/>
    <w:rsid w:val="0071213F"/>
    <w:rsid w:val="0071238F"/>
    <w:rsid w:val="007143A3"/>
    <w:rsid w:val="007152EB"/>
    <w:rsid w:val="00716A81"/>
    <w:rsid w:val="0071719A"/>
    <w:rsid w:val="00717852"/>
    <w:rsid w:val="00717A87"/>
    <w:rsid w:val="0072181D"/>
    <w:rsid w:val="00721DAE"/>
    <w:rsid w:val="00722597"/>
    <w:rsid w:val="007227E1"/>
    <w:rsid w:val="00723A72"/>
    <w:rsid w:val="00723DEF"/>
    <w:rsid w:val="0072447D"/>
    <w:rsid w:val="007258C3"/>
    <w:rsid w:val="0072594C"/>
    <w:rsid w:val="00726159"/>
    <w:rsid w:val="00726163"/>
    <w:rsid w:val="00727220"/>
    <w:rsid w:val="00730424"/>
    <w:rsid w:val="007305E9"/>
    <w:rsid w:val="00730CBF"/>
    <w:rsid w:val="00731032"/>
    <w:rsid w:val="0073210D"/>
    <w:rsid w:val="00732DB5"/>
    <w:rsid w:val="007347A2"/>
    <w:rsid w:val="00736E10"/>
    <w:rsid w:val="0073714C"/>
    <w:rsid w:val="00740217"/>
    <w:rsid w:val="0074149B"/>
    <w:rsid w:val="00741D16"/>
    <w:rsid w:val="007426AD"/>
    <w:rsid w:val="007427CE"/>
    <w:rsid w:val="00745821"/>
    <w:rsid w:val="00745908"/>
    <w:rsid w:val="00746772"/>
    <w:rsid w:val="00751DC7"/>
    <w:rsid w:val="00752DDE"/>
    <w:rsid w:val="007530B7"/>
    <w:rsid w:val="00754184"/>
    <w:rsid w:val="007547A4"/>
    <w:rsid w:val="0075485E"/>
    <w:rsid w:val="00755E8C"/>
    <w:rsid w:val="0075614E"/>
    <w:rsid w:val="00757BAC"/>
    <w:rsid w:val="00760BB2"/>
    <w:rsid w:val="007629C9"/>
    <w:rsid w:val="00765A5D"/>
    <w:rsid w:val="00765E2C"/>
    <w:rsid w:val="007666C1"/>
    <w:rsid w:val="00766D5F"/>
    <w:rsid w:val="00766E08"/>
    <w:rsid w:val="00767EF3"/>
    <w:rsid w:val="007700F4"/>
    <w:rsid w:val="00770B44"/>
    <w:rsid w:val="007719EB"/>
    <w:rsid w:val="00771A94"/>
    <w:rsid w:val="007720A1"/>
    <w:rsid w:val="00772A22"/>
    <w:rsid w:val="007745E1"/>
    <w:rsid w:val="00774A7E"/>
    <w:rsid w:val="00774D78"/>
    <w:rsid w:val="0077757A"/>
    <w:rsid w:val="00777740"/>
    <w:rsid w:val="0078040E"/>
    <w:rsid w:val="00780BA3"/>
    <w:rsid w:val="00781111"/>
    <w:rsid w:val="00783021"/>
    <w:rsid w:val="007833B1"/>
    <w:rsid w:val="007837A9"/>
    <w:rsid w:val="00783E70"/>
    <w:rsid w:val="007858C6"/>
    <w:rsid w:val="00786159"/>
    <w:rsid w:val="007863B7"/>
    <w:rsid w:val="00786B2F"/>
    <w:rsid w:val="0078798D"/>
    <w:rsid w:val="00787C09"/>
    <w:rsid w:val="00790002"/>
    <w:rsid w:val="00790D54"/>
    <w:rsid w:val="0079168F"/>
    <w:rsid w:val="00792DAC"/>
    <w:rsid w:val="00792DC5"/>
    <w:rsid w:val="007932C8"/>
    <w:rsid w:val="00794054"/>
    <w:rsid w:val="00794384"/>
    <w:rsid w:val="007949C8"/>
    <w:rsid w:val="007962D1"/>
    <w:rsid w:val="007A0137"/>
    <w:rsid w:val="007A1351"/>
    <w:rsid w:val="007A170E"/>
    <w:rsid w:val="007A306C"/>
    <w:rsid w:val="007A37DD"/>
    <w:rsid w:val="007A38C9"/>
    <w:rsid w:val="007A49B7"/>
    <w:rsid w:val="007A4BA3"/>
    <w:rsid w:val="007A5167"/>
    <w:rsid w:val="007A77D7"/>
    <w:rsid w:val="007A7E08"/>
    <w:rsid w:val="007B161E"/>
    <w:rsid w:val="007B24F1"/>
    <w:rsid w:val="007B51B4"/>
    <w:rsid w:val="007B762B"/>
    <w:rsid w:val="007C05CC"/>
    <w:rsid w:val="007C09BB"/>
    <w:rsid w:val="007C0E63"/>
    <w:rsid w:val="007C1139"/>
    <w:rsid w:val="007C1210"/>
    <w:rsid w:val="007C4796"/>
    <w:rsid w:val="007C48DA"/>
    <w:rsid w:val="007C677D"/>
    <w:rsid w:val="007C75FB"/>
    <w:rsid w:val="007D1ADB"/>
    <w:rsid w:val="007D1C4E"/>
    <w:rsid w:val="007D3A09"/>
    <w:rsid w:val="007D6531"/>
    <w:rsid w:val="007D65DB"/>
    <w:rsid w:val="007D7038"/>
    <w:rsid w:val="007D7C64"/>
    <w:rsid w:val="007E0D33"/>
    <w:rsid w:val="007E143F"/>
    <w:rsid w:val="007E2977"/>
    <w:rsid w:val="007E32DB"/>
    <w:rsid w:val="007E4176"/>
    <w:rsid w:val="007E464C"/>
    <w:rsid w:val="007E52C4"/>
    <w:rsid w:val="007E754B"/>
    <w:rsid w:val="007E767E"/>
    <w:rsid w:val="007F0241"/>
    <w:rsid w:val="007F140F"/>
    <w:rsid w:val="007F24A2"/>
    <w:rsid w:val="007F30BD"/>
    <w:rsid w:val="007F4463"/>
    <w:rsid w:val="007F5825"/>
    <w:rsid w:val="007F70BA"/>
    <w:rsid w:val="007F7E5D"/>
    <w:rsid w:val="007F7FD0"/>
    <w:rsid w:val="00800A78"/>
    <w:rsid w:val="00800B46"/>
    <w:rsid w:val="0080115B"/>
    <w:rsid w:val="008030DC"/>
    <w:rsid w:val="0080361F"/>
    <w:rsid w:val="00803E93"/>
    <w:rsid w:val="00805863"/>
    <w:rsid w:val="0080586F"/>
    <w:rsid w:val="008068EC"/>
    <w:rsid w:val="00806914"/>
    <w:rsid w:val="00806B1B"/>
    <w:rsid w:val="008078D1"/>
    <w:rsid w:val="00807EF0"/>
    <w:rsid w:val="00810A30"/>
    <w:rsid w:val="00810D30"/>
    <w:rsid w:val="00810E4E"/>
    <w:rsid w:val="00811123"/>
    <w:rsid w:val="00811367"/>
    <w:rsid w:val="0081186C"/>
    <w:rsid w:val="00811E1A"/>
    <w:rsid w:val="00812D3F"/>
    <w:rsid w:val="00820937"/>
    <w:rsid w:val="00820F54"/>
    <w:rsid w:val="0082186D"/>
    <w:rsid w:val="008219C6"/>
    <w:rsid w:val="00821A48"/>
    <w:rsid w:val="00822A54"/>
    <w:rsid w:val="00823465"/>
    <w:rsid w:val="00823952"/>
    <w:rsid w:val="00823C40"/>
    <w:rsid w:val="00823CC1"/>
    <w:rsid w:val="00823FEC"/>
    <w:rsid w:val="0082408A"/>
    <w:rsid w:val="0082568F"/>
    <w:rsid w:val="0082637A"/>
    <w:rsid w:val="0082650F"/>
    <w:rsid w:val="00826F8D"/>
    <w:rsid w:val="0082725B"/>
    <w:rsid w:val="0083005B"/>
    <w:rsid w:val="00830834"/>
    <w:rsid w:val="00830C9B"/>
    <w:rsid w:val="00831721"/>
    <w:rsid w:val="00835622"/>
    <w:rsid w:val="00836A87"/>
    <w:rsid w:val="00837BD8"/>
    <w:rsid w:val="00837FEA"/>
    <w:rsid w:val="00840C57"/>
    <w:rsid w:val="00841337"/>
    <w:rsid w:val="00841577"/>
    <w:rsid w:val="00841F66"/>
    <w:rsid w:val="00842872"/>
    <w:rsid w:val="00843B2E"/>
    <w:rsid w:val="00845E77"/>
    <w:rsid w:val="00846618"/>
    <w:rsid w:val="00847B11"/>
    <w:rsid w:val="00851A66"/>
    <w:rsid w:val="00851AB9"/>
    <w:rsid w:val="00851ABC"/>
    <w:rsid w:val="00851F61"/>
    <w:rsid w:val="00852B3F"/>
    <w:rsid w:val="00853775"/>
    <w:rsid w:val="00853B35"/>
    <w:rsid w:val="00854039"/>
    <w:rsid w:val="0085484B"/>
    <w:rsid w:val="00855142"/>
    <w:rsid w:val="008554A1"/>
    <w:rsid w:val="00857135"/>
    <w:rsid w:val="008576EC"/>
    <w:rsid w:val="00857E73"/>
    <w:rsid w:val="00857F5D"/>
    <w:rsid w:val="00857FA9"/>
    <w:rsid w:val="008608EE"/>
    <w:rsid w:val="00860FB0"/>
    <w:rsid w:val="0086119B"/>
    <w:rsid w:val="008613AE"/>
    <w:rsid w:val="00861DB7"/>
    <w:rsid w:val="00861E57"/>
    <w:rsid w:val="00866508"/>
    <w:rsid w:val="00867FA9"/>
    <w:rsid w:val="00871DA9"/>
    <w:rsid w:val="008720FC"/>
    <w:rsid w:val="0087286A"/>
    <w:rsid w:val="008728E6"/>
    <w:rsid w:val="00875AC3"/>
    <w:rsid w:val="008761FF"/>
    <w:rsid w:val="008771AE"/>
    <w:rsid w:val="00877984"/>
    <w:rsid w:val="00881794"/>
    <w:rsid w:val="008820D7"/>
    <w:rsid w:val="008836CB"/>
    <w:rsid w:val="008838EE"/>
    <w:rsid w:val="00884D4A"/>
    <w:rsid w:val="00885845"/>
    <w:rsid w:val="00885D1A"/>
    <w:rsid w:val="00886F3A"/>
    <w:rsid w:val="008878AC"/>
    <w:rsid w:val="00887BA0"/>
    <w:rsid w:val="0089057D"/>
    <w:rsid w:val="00891ACC"/>
    <w:rsid w:val="00892C0B"/>
    <w:rsid w:val="00892F50"/>
    <w:rsid w:val="00893E9D"/>
    <w:rsid w:val="008951CD"/>
    <w:rsid w:val="008953EB"/>
    <w:rsid w:val="008979F8"/>
    <w:rsid w:val="00897D04"/>
    <w:rsid w:val="008A1A41"/>
    <w:rsid w:val="008A2AC4"/>
    <w:rsid w:val="008A424E"/>
    <w:rsid w:val="008A46E2"/>
    <w:rsid w:val="008A4E3D"/>
    <w:rsid w:val="008A515F"/>
    <w:rsid w:val="008A5931"/>
    <w:rsid w:val="008A5B76"/>
    <w:rsid w:val="008A76CD"/>
    <w:rsid w:val="008B0890"/>
    <w:rsid w:val="008B12DD"/>
    <w:rsid w:val="008B157B"/>
    <w:rsid w:val="008B247C"/>
    <w:rsid w:val="008B2E41"/>
    <w:rsid w:val="008B3D4E"/>
    <w:rsid w:val="008B75A5"/>
    <w:rsid w:val="008C0413"/>
    <w:rsid w:val="008C08B6"/>
    <w:rsid w:val="008C1F95"/>
    <w:rsid w:val="008C21C1"/>
    <w:rsid w:val="008C295D"/>
    <w:rsid w:val="008C37D4"/>
    <w:rsid w:val="008C3D95"/>
    <w:rsid w:val="008C46C7"/>
    <w:rsid w:val="008C520B"/>
    <w:rsid w:val="008C666E"/>
    <w:rsid w:val="008C6822"/>
    <w:rsid w:val="008D0A8E"/>
    <w:rsid w:val="008D5175"/>
    <w:rsid w:val="008D5BA4"/>
    <w:rsid w:val="008D74A5"/>
    <w:rsid w:val="008E019B"/>
    <w:rsid w:val="008E0B8B"/>
    <w:rsid w:val="008E12B1"/>
    <w:rsid w:val="008E157B"/>
    <w:rsid w:val="008E31D4"/>
    <w:rsid w:val="008E4B7E"/>
    <w:rsid w:val="008E5379"/>
    <w:rsid w:val="008E5AD5"/>
    <w:rsid w:val="008F0E6F"/>
    <w:rsid w:val="008F33AE"/>
    <w:rsid w:val="008F56F4"/>
    <w:rsid w:val="0090135D"/>
    <w:rsid w:val="009016F4"/>
    <w:rsid w:val="00901EB5"/>
    <w:rsid w:val="0090347F"/>
    <w:rsid w:val="009041C5"/>
    <w:rsid w:val="009046C1"/>
    <w:rsid w:val="00905541"/>
    <w:rsid w:val="00905F4F"/>
    <w:rsid w:val="00906A66"/>
    <w:rsid w:val="0090792C"/>
    <w:rsid w:val="009100F5"/>
    <w:rsid w:val="00911394"/>
    <w:rsid w:val="00912F0B"/>
    <w:rsid w:val="009205AB"/>
    <w:rsid w:val="00920E70"/>
    <w:rsid w:val="00922870"/>
    <w:rsid w:val="00923110"/>
    <w:rsid w:val="00923693"/>
    <w:rsid w:val="00923BC3"/>
    <w:rsid w:val="00924356"/>
    <w:rsid w:val="009254A1"/>
    <w:rsid w:val="009265B2"/>
    <w:rsid w:val="00926627"/>
    <w:rsid w:val="0092688C"/>
    <w:rsid w:val="0092741C"/>
    <w:rsid w:val="00927C41"/>
    <w:rsid w:val="00930290"/>
    <w:rsid w:val="009327B0"/>
    <w:rsid w:val="00932C9A"/>
    <w:rsid w:val="009339AA"/>
    <w:rsid w:val="00933F28"/>
    <w:rsid w:val="00934DC7"/>
    <w:rsid w:val="00937ADF"/>
    <w:rsid w:val="009406CF"/>
    <w:rsid w:val="00941259"/>
    <w:rsid w:val="00942E03"/>
    <w:rsid w:val="00943965"/>
    <w:rsid w:val="0094442D"/>
    <w:rsid w:val="00947225"/>
    <w:rsid w:val="0095124C"/>
    <w:rsid w:val="00951C5E"/>
    <w:rsid w:val="009528DB"/>
    <w:rsid w:val="009530B3"/>
    <w:rsid w:val="009535AD"/>
    <w:rsid w:val="00953934"/>
    <w:rsid w:val="009542BE"/>
    <w:rsid w:val="0095437D"/>
    <w:rsid w:val="00957883"/>
    <w:rsid w:val="00961105"/>
    <w:rsid w:val="00961A8A"/>
    <w:rsid w:val="00961EC4"/>
    <w:rsid w:val="00963651"/>
    <w:rsid w:val="00964046"/>
    <w:rsid w:val="009646AF"/>
    <w:rsid w:val="009646B2"/>
    <w:rsid w:val="009655DB"/>
    <w:rsid w:val="00965603"/>
    <w:rsid w:val="0096669B"/>
    <w:rsid w:val="00966744"/>
    <w:rsid w:val="00970917"/>
    <w:rsid w:val="00971D7F"/>
    <w:rsid w:val="00972E92"/>
    <w:rsid w:val="009744E3"/>
    <w:rsid w:val="00975A34"/>
    <w:rsid w:val="00975E28"/>
    <w:rsid w:val="0097733F"/>
    <w:rsid w:val="009810E3"/>
    <w:rsid w:val="009837A2"/>
    <w:rsid w:val="009865A7"/>
    <w:rsid w:val="009916EF"/>
    <w:rsid w:val="009929CC"/>
    <w:rsid w:val="009934B3"/>
    <w:rsid w:val="00993808"/>
    <w:rsid w:val="00994923"/>
    <w:rsid w:val="0099512E"/>
    <w:rsid w:val="009955E8"/>
    <w:rsid w:val="009969C4"/>
    <w:rsid w:val="00997EEE"/>
    <w:rsid w:val="009A140B"/>
    <w:rsid w:val="009A3E31"/>
    <w:rsid w:val="009A44B3"/>
    <w:rsid w:val="009A5990"/>
    <w:rsid w:val="009A6A78"/>
    <w:rsid w:val="009B05F1"/>
    <w:rsid w:val="009B077A"/>
    <w:rsid w:val="009B0AF5"/>
    <w:rsid w:val="009B1911"/>
    <w:rsid w:val="009B3431"/>
    <w:rsid w:val="009B47FF"/>
    <w:rsid w:val="009B55B0"/>
    <w:rsid w:val="009B5F70"/>
    <w:rsid w:val="009C0036"/>
    <w:rsid w:val="009C2205"/>
    <w:rsid w:val="009C2304"/>
    <w:rsid w:val="009C2D44"/>
    <w:rsid w:val="009C2DC7"/>
    <w:rsid w:val="009C344D"/>
    <w:rsid w:val="009C37B2"/>
    <w:rsid w:val="009C3B94"/>
    <w:rsid w:val="009C3DB9"/>
    <w:rsid w:val="009C51DD"/>
    <w:rsid w:val="009C52A3"/>
    <w:rsid w:val="009C593E"/>
    <w:rsid w:val="009C6EA0"/>
    <w:rsid w:val="009D1981"/>
    <w:rsid w:val="009D32C6"/>
    <w:rsid w:val="009D32CA"/>
    <w:rsid w:val="009D58E8"/>
    <w:rsid w:val="009D7672"/>
    <w:rsid w:val="009E0286"/>
    <w:rsid w:val="009E21CA"/>
    <w:rsid w:val="009E2439"/>
    <w:rsid w:val="009E3A6E"/>
    <w:rsid w:val="009E3C23"/>
    <w:rsid w:val="009E3F8E"/>
    <w:rsid w:val="009E4997"/>
    <w:rsid w:val="009E53AB"/>
    <w:rsid w:val="009E65CF"/>
    <w:rsid w:val="009E6CDD"/>
    <w:rsid w:val="009E7B96"/>
    <w:rsid w:val="009F050C"/>
    <w:rsid w:val="009F16A8"/>
    <w:rsid w:val="009F438B"/>
    <w:rsid w:val="009F49CB"/>
    <w:rsid w:val="009F76F7"/>
    <w:rsid w:val="009F76F8"/>
    <w:rsid w:val="009F7A5A"/>
    <w:rsid w:val="00A00276"/>
    <w:rsid w:val="00A02783"/>
    <w:rsid w:val="00A05C46"/>
    <w:rsid w:val="00A062DD"/>
    <w:rsid w:val="00A0632C"/>
    <w:rsid w:val="00A0658A"/>
    <w:rsid w:val="00A10C05"/>
    <w:rsid w:val="00A1164E"/>
    <w:rsid w:val="00A12BDA"/>
    <w:rsid w:val="00A13244"/>
    <w:rsid w:val="00A13251"/>
    <w:rsid w:val="00A161D8"/>
    <w:rsid w:val="00A1725E"/>
    <w:rsid w:val="00A17C95"/>
    <w:rsid w:val="00A206E0"/>
    <w:rsid w:val="00A20854"/>
    <w:rsid w:val="00A20C93"/>
    <w:rsid w:val="00A21F95"/>
    <w:rsid w:val="00A222CB"/>
    <w:rsid w:val="00A23919"/>
    <w:rsid w:val="00A2459C"/>
    <w:rsid w:val="00A24EA4"/>
    <w:rsid w:val="00A25234"/>
    <w:rsid w:val="00A25658"/>
    <w:rsid w:val="00A27066"/>
    <w:rsid w:val="00A270D3"/>
    <w:rsid w:val="00A272D2"/>
    <w:rsid w:val="00A27626"/>
    <w:rsid w:val="00A2774B"/>
    <w:rsid w:val="00A31283"/>
    <w:rsid w:val="00A31457"/>
    <w:rsid w:val="00A316E3"/>
    <w:rsid w:val="00A33197"/>
    <w:rsid w:val="00A334B6"/>
    <w:rsid w:val="00A352B1"/>
    <w:rsid w:val="00A35902"/>
    <w:rsid w:val="00A35DE7"/>
    <w:rsid w:val="00A36F1F"/>
    <w:rsid w:val="00A372E2"/>
    <w:rsid w:val="00A37EAE"/>
    <w:rsid w:val="00A40438"/>
    <w:rsid w:val="00A41D82"/>
    <w:rsid w:val="00A42D5C"/>
    <w:rsid w:val="00A43624"/>
    <w:rsid w:val="00A449AF"/>
    <w:rsid w:val="00A454EE"/>
    <w:rsid w:val="00A46D27"/>
    <w:rsid w:val="00A478AA"/>
    <w:rsid w:val="00A51272"/>
    <w:rsid w:val="00A5150F"/>
    <w:rsid w:val="00A5401B"/>
    <w:rsid w:val="00A54073"/>
    <w:rsid w:val="00A60E34"/>
    <w:rsid w:val="00A61FE1"/>
    <w:rsid w:val="00A624C9"/>
    <w:rsid w:val="00A63E27"/>
    <w:rsid w:val="00A63E82"/>
    <w:rsid w:val="00A64A18"/>
    <w:rsid w:val="00A64D39"/>
    <w:rsid w:val="00A65EA1"/>
    <w:rsid w:val="00A71818"/>
    <w:rsid w:val="00A72A2C"/>
    <w:rsid w:val="00A73594"/>
    <w:rsid w:val="00A73E81"/>
    <w:rsid w:val="00A73ECB"/>
    <w:rsid w:val="00A75277"/>
    <w:rsid w:val="00A75839"/>
    <w:rsid w:val="00A76C12"/>
    <w:rsid w:val="00A77D7C"/>
    <w:rsid w:val="00A77FF8"/>
    <w:rsid w:val="00A80D4A"/>
    <w:rsid w:val="00A823FF"/>
    <w:rsid w:val="00A825A8"/>
    <w:rsid w:val="00A841BB"/>
    <w:rsid w:val="00A84372"/>
    <w:rsid w:val="00A85739"/>
    <w:rsid w:val="00A8724D"/>
    <w:rsid w:val="00A87A68"/>
    <w:rsid w:val="00A87F5E"/>
    <w:rsid w:val="00A92FD9"/>
    <w:rsid w:val="00A93B55"/>
    <w:rsid w:val="00A95B34"/>
    <w:rsid w:val="00A95B3D"/>
    <w:rsid w:val="00A9640B"/>
    <w:rsid w:val="00A978E3"/>
    <w:rsid w:val="00A97994"/>
    <w:rsid w:val="00AA3520"/>
    <w:rsid w:val="00AA3D35"/>
    <w:rsid w:val="00AA46C8"/>
    <w:rsid w:val="00AA4C49"/>
    <w:rsid w:val="00AA64E5"/>
    <w:rsid w:val="00AA7023"/>
    <w:rsid w:val="00AA7469"/>
    <w:rsid w:val="00AA78BA"/>
    <w:rsid w:val="00AB0012"/>
    <w:rsid w:val="00AB08B0"/>
    <w:rsid w:val="00AB1CC8"/>
    <w:rsid w:val="00AB1FF1"/>
    <w:rsid w:val="00AB2A7B"/>
    <w:rsid w:val="00AB3094"/>
    <w:rsid w:val="00AB65D5"/>
    <w:rsid w:val="00AB6FA6"/>
    <w:rsid w:val="00AB74BF"/>
    <w:rsid w:val="00AC00A3"/>
    <w:rsid w:val="00AC05F2"/>
    <w:rsid w:val="00AC0B53"/>
    <w:rsid w:val="00AC19CE"/>
    <w:rsid w:val="00AC2422"/>
    <w:rsid w:val="00AC4053"/>
    <w:rsid w:val="00AC6703"/>
    <w:rsid w:val="00AC6B90"/>
    <w:rsid w:val="00AC7B72"/>
    <w:rsid w:val="00AC7E6E"/>
    <w:rsid w:val="00AD0CE1"/>
    <w:rsid w:val="00AD0D22"/>
    <w:rsid w:val="00AD236B"/>
    <w:rsid w:val="00AD32B8"/>
    <w:rsid w:val="00AD3830"/>
    <w:rsid w:val="00AD40BB"/>
    <w:rsid w:val="00AD5381"/>
    <w:rsid w:val="00AD5C97"/>
    <w:rsid w:val="00AD6353"/>
    <w:rsid w:val="00AD6D90"/>
    <w:rsid w:val="00AD7B8F"/>
    <w:rsid w:val="00AE3340"/>
    <w:rsid w:val="00AE4791"/>
    <w:rsid w:val="00AE60F5"/>
    <w:rsid w:val="00AE70E1"/>
    <w:rsid w:val="00AE7DBB"/>
    <w:rsid w:val="00AF1E56"/>
    <w:rsid w:val="00AF2776"/>
    <w:rsid w:val="00AF2F16"/>
    <w:rsid w:val="00AF3F34"/>
    <w:rsid w:val="00AF42A9"/>
    <w:rsid w:val="00AF4DB2"/>
    <w:rsid w:val="00AF6E4F"/>
    <w:rsid w:val="00B00DE8"/>
    <w:rsid w:val="00B01A80"/>
    <w:rsid w:val="00B03A11"/>
    <w:rsid w:val="00B04E7B"/>
    <w:rsid w:val="00B04F6D"/>
    <w:rsid w:val="00B05F79"/>
    <w:rsid w:val="00B06652"/>
    <w:rsid w:val="00B07850"/>
    <w:rsid w:val="00B10520"/>
    <w:rsid w:val="00B10705"/>
    <w:rsid w:val="00B10E46"/>
    <w:rsid w:val="00B11E37"/>
    <w:rsid w:val="00B12029"/>
    <w:rsid w:val="00B12940"/>
    <w:rsid w:val="00B12B89"/>
    <w:rsid w:val="00B135E6"/>
    <w:rsid w:val="00B13729"/>
    <w:rsid w:val="00B13F49"/>
    <w:rsid w:val="00B14997"/>
    <w:rsid w:val="00B149F6"/>
    <w:rsid w:val="00B158E6"/>
    <w:rsid w:val="00B16F1D"/>
    <w:rsid w:val="00B20970"/>
    <w:rsid w:val="00B21584"/>
    <w:rsid w:val="00B217CB"/>
    <w:rsid w:val="00B225FB"/>
    <w:rsid w:val="00B23EAA"/>
    <w:rsid w:val="00B24234"/>
    <w:rsid w:val="00B26BDF"/>
    <w:rsid w:val="00B31186"/>
    <w:rsid w:val="00B314DF"/>
    <w:rsid w:val="00B32156"/>
    <w:rsid w:val="00B3293B"/>
    <w:rsid w:val="00B340EF"/>
    <w:rsid w:val="00B3476B"/>
    <w:rsid w:val="00B35DBD"/>
    <w:rsid w:val="00B405B5"/>
    <w:rsid w:val="00B40873"/>
    <w:rsid w:val="00B41701"/>
    <w:rsid w:val="00B4216D"/>
    <w:rsid w:val="00B43D7F"/>
    <w:rsid w:val="00B4441C"/>
    <w:rsid w:val="00B45B9A"/>
    <w:rsid w:val="00B45BE6"/>
    <w:rsid w:val="00B45E90"/>
    <w:rsid w:val="00B45FA2"/>
    <w:rsid w:val="00B45FDB"/>
    <w:rsid w:val="00B46B1F"/>
    <w:rsid w:val="00B47269"/>
    <w:rsid w:val="00B53510"/>
    <w:rsid w:val="00B53F84"/>
    <w:rsid w:val="00B54B9C"/>
    <w:rsid w:val="00B54FE3"/>
    <w:rsid w:val="00B561B0"/>
    <w:rsid w:val="00B56702"/>
    <w:rsid w:val="00B60E22"/>
    <w:rsid w:val="00B613FC"/>
    <w:rsid w:val="00B61552"/>
    <w:rsid w:val="00B61BB5"/>
    <w:rsid w:val="00B6236A"/>
    <w:rsid w:val="00B6467D"/>
    <w:rsid w:val="00B67080"/>
    <w:rsid w:val="00B6721F"/>
    <w:rsid w:val="00B67A09"/>
    <w:rsid w:val="00B67C88"/>
    <w:rsid w:val="00B7100E"/>
    <w:rsid w:val="00B71300"/>
    <w:rsid w:val="00B7135D"/>
    <w:rsid w:val="00B73F19"/>
    <w:rsid w:val="00B75CC5"/>
    <w:rsid w:val="00B80F2C"/>
    <w:rsid w:val="00B818F0"/>
    <w:rsid w:val="00B81A8B"/>
    <w:rsid w:val="00B840A9"/>
    <w:rsid w:val="00B84BAF"/>
    <w:rsid w:val="00B851E3"/>
    <w:rsid w:val="00B86515"/>
    <w:rsid w:val="00B867BF"/>
    <w:rsid w:val="00B87DB2"/>
    <w:rsid w:val="00B905DC"/>
    <w:rsid w:val="00B91075"/>
    <w:rsid w:val="00B91D35"/>
    <w:rsid w:val="00B94C6E"/>
    <w:rsid w:val="00B94CDD"/>
    <w:rsid w:val="00B95698"/>
    <w:rsid w:val="00B96E7E"/>
    <w:rsid w:val="00B97C92"/>
    <w:rsid w:val="00BA1A93"/>
    <w:rsid w:val="00BA2D20"/>
    <w:rsid w:val="00BA3CCC"/>
    <w:rsid w:val="00BA45F0"/>
    <w:rsid w:val="00BA5829"/>
    <w:rsid w:val="00BA5E94"/>
    <w:rsid w:val="00BA610F"/>
    <w:rsid w:val="00BA648B"/>
    <w:rsid w:val="00BA7F81"/>
    <w:rsid w:val="00BB0239"/>
    <w:rsid w:val="00BB0F73"/>
    <w:rsid w:val="00BB25FD"/>
    <w:rsid w:val="00BB2D4B"/>
    <w:rsid w:val="00BB64FD"/>
    <w:rsid w:val="00BB6896"/>
    <w:rsid w:val="00BC0823"/>
    <w:rsid w:val="00BC1213"/>
    <w:rsid w:val="00BC1221"/>
    <w:rsid w:val="00BC1BF9"/>
    <w:rsid w:val="00BC20D6"/>
    <w:rsid w:val="00BC6CF0"/>
    <w:rsid w:val="00BC6D2B"/>
    <w:rsid w:val="00BC76A1"/>
    <w:rsid w:val="00BD27DB"/>
    <w:rsid w:val="00BD395B"/>
    <w:rsid w:val="00BD49BD"/>
    <w:rsid w:val="00BD5AD1"/>
    <w:rsid w:val="00BD7C75"/>
    <w:rsid w:val="00BE0AD3"/>
    <w:rsid w:val="00BE14D4"/>
    <w:rsid w:val="00BE1EA7"/>
    <w:rsid w:val="00BE339E"/>
    <w:rsid w:val="00BE3651"/>
    <w:rsid w:val="00BE5FF7"/>
    <w:rsid w:val="00BE6D56"/>
    <w:rsid w:val="00BE7AFC"/>
    <w:rsid w:val="00BE7BDF"/>
    <w:rsid w:val="00BF0C56"/>
    <w:rsid w:val="00BF1ADB"/>
    <w:rsid w:val="00BF38FC"/>
    <w:rsid w:val="00BF3C33"/>
    <w:rsid w:val="00BF63AB"/>
    <w:rsid w:val="00BF6505"/>
    <w:rsid w:val="00C006E4"/>
    <w:rsid w:val="00C01726"/>
    <w:rsid w:val="00C017A0"/>
    <w:rsid w:val="00C01898"/>
    <w:rsid w:val="00C02A78"/>
    <w:rsid w:val="00C07398"/>
    <w:rsid w:val="00C10464"/>
    <w:rsid w:val="00C11BC5"/>
    <w:rsid w:val="00C12B15"/>
    <w:rsid w:val="00C13FB1"/>
    <w:rsid w:val="00C14005"/>
    <w:rsid w:val="00C1714B"/>
    <w:rsid w:val="00C201E1"/>
    <w:rsid w:val="00C2053E"/>
    <w:rsid w:val="00C205AF"/>
    <w:rsid w:val="00C21448"/>
    <w:rsid w:val="00C21DCB"/>
    <w:rsid w:val="00C22C2E"/>
    <w:rsid w:val="00C23004"/>
    <w:rsid w:val="00C24AD0"/>
    <w:rsid w:val="00C26685"/>
    <w:rsid w:val="00C27349"/>
    <w:rsid w:val="00C3070B"/>
    <w:rsid w:val="00C32915"/>
    <w:rsid w:val="00C35468"/>
    <w:rsid w:val="00C36178"/>
    <w:rsid w:val="00C4044C"/>
    <w:rsid w:val="00C41CF5"/>
    <w:rsid w:val="00C4343C"/>
    <w:rsid w:val="00C43614"/>
    <w:rsid w:val="00C44307"/>
    <w:rsid w:val="00C44C42"/>
    <w:rsid w:val="00C4520C"/>
    <w:rsid w:val="00C457B4"/>
    <w:rsid w:val="00C45E42"/>
    <w:rsid w:val="00C46207"/>
    <w:rsid w:val="00C471B2"/>
    <w:rsid w:val="00C52B5E"/>
    <w:rsid w:val="00C54841"/>
    <w:rsid w:val="00C57DF5"/>
    <w:rsid w:val="00C62D71"/>
    <w:rsid w:val="00C645BB"/>
    <w:rsid w:val="00C67E84"/>
    <w:rsid w:val="00C70093"/>
    <w:rsid w:val="00C70693"/>
    <w:rsid w:val="00C706BB"/>
    <w:rsid w:val="00C708A9"/>
    <w:rsid w:val="00C71C60"/>
    <w:rsid w:val="00C743C8"/>
    <w:rsid w:val="00C750F4"/>
    <w:rsid w:val="00C7532F"/>
    <w:rsid w:val="00C75548"/>
    <w:rsid w:val="00C7568D"/>
    <w:rsid w:val="00C7675C"/>
    <w:rsid w:val="00C77169"/>
    <w:rsid w:val="00C80808"/>
    <w:rsid w:val="00C8089D"/>
    <w:rsid w:val="00C812E9"/>
    <w:rsid w:val="00C8360A"/>
    <w:rsid w:val="00C864FA"/>
    <w:rsid w:val="00C86C17"/>
    <w:rsid w:val="00C87260"/>
    <w:rsid w:val="00C87270"/>
    <w:rsid w:val="00C90132"/>
    <w:rsid w:val="00C90917"/>
    <w:rsid w:val="00C90C31"/>
    <w:rsid w:val="00C90D64"/>
    <w:rsid w:val="00C929C4"/>
    <w:rsid w:val="00C92DBC"/>
    <w:rsid w:val="00C931AF"/>
    <w:rsid w:val="00C96B84"/>
    <w:rsid w:val="00CA06AB"/>
    <w:rsid w:val="00CA1838"/>
    <w:rsid w:val="00CA1B26"/>
    <w:rsid w:val="00CA2369"/>
    <w:rsid w:val="00CA3D71"/>
    <w:rsid w:val="00CA603D"/>
    <w:rsid w:val="00CA6942"/>
    <w:rsid w:val="00CA7771"/>
    <w:rsid w:val="00CA7A75"/>
    <w:rsid w:val="00CA7DC9"/>
    <w:rsid w:val="00CB2CBD"/>
    <w:rsid w:val="00CB34B8"/>
    <w:rsid w:val="00CB374A"/>
    <w:rsid w:val="00CB48A0"/>
    <w:rsid w:val="00CB6868"/>
    <w:rsid w:val="00CB78AD"/>
    <w:rsid w:val="00CC5E20"/>
    <w:rsid w:val="00CC6374"/>
    <w:rsid w:val="00CC7F72"/>
    <w:rsid w:val="00CD04FE"/>
    <w:rsid w:val="00CD1428"/>
    <w:rsid w:val="00CD20BD"/>
    <w:rsid w:val="00CD2BE7"/>
    <w:rsid w:val="00CD4240"/>
    <w:rsid w:val="00CD56E9"/>
    <w:rsid w:val="00CD5D6B"/>
    <w:rsid w:val="00CD660F"/>
    <w:rsid w:val="00CE12A3"/>
    <w:rsid w:val="00CE1747"/>
    <w:rsid w:val="00CE352A"/>
    <w:rsid w:val="00CE456E"/>
    <w:rsid w:val="00CE579E"/>
    <w:rsid w:val="00CE6E06"/>
    <w:rsid w:val="00CE758C"/>
    <w:rsid w:val="00CF05F4"/>
    <w:rsid w:val="00CF19EA"/>
    <w:rsid w:val="00CF248E"/>
    <w:rsid w:val="00CF2BC9"/>
    <w:rsid w:val="00CF3C7C"/>
    <w:rsid w:val="00D0188F"/>
    <w:rsid w:val="00D035E6"/>
    <w:rsid w:val="00D0519B"/>
    <w:rsid w:val="00D072BE"/>
    <w:rsid w:val="00D077FC"/>
    <w:rsid w:val="00D124A5"/>
    <w:rsid w:val="00D1419A"/>
    <w:rsid w:val="00D147E7"/>
    <w:rsid w:val="00D1502C"/>
    <w:rsid w:val="00D1509A"/>
    <w:rsid w:val="00D15F68"/>
    <w:rsid w:val="00D16EE6"/>
    <w:rsid w:val="00D21EBB"/>
    <w:rsid w:val="00D2363E"/>
    <w:rsid w:val="00D24378"/>
    <w:rsid w:val="00D24883"/>
    <w:rsid w:val="00D24F85"/>
    <w:rsid w:val="00D25A38"/>
    <w:rsid w:val="00D262B1"/>
    <w:rsid w:val="00D263BE"/>
    <w:rsid w:val="00D270D2"/>
    <w:rsid w:val="00D2796B"/>
    <w:rsid w:val="00D279B0"/>
    <w:rsid w:val="00D30163"/>
    <w:rsid w:val="00D312CF"/>
    <w:rsid w:val="00D3156A"/>
    <w:rsid w:val="00D31DBD"/>
    <w:rsid w:val="00D330CF"/>
    <w:rsid w:val="00D34329"/>
    <w:rsid w:val="00D3746D"/>
    <w:rsid w:val="00D40402"/>
    <w:rsid w:val="00D4086F"/>
    <w:rsid w:val="00D42B7A"/>
    <w:rsid w:val="00D42F33"/>
    <w:rsid w:val="00D431D1"/>
    <w:rsid w:val="00D433A9"/>
    <w:rsid w:val="00D45464"/>
    <w:rsid w:val="00D45A75"/>
    <w:rsid w:val="00D46839"/>
    <w:rsid w:val="00D47A1C"/>
    <w:rsid w:val="00D5075A"/>
    <w:rsid w:val="00D51622"/>
    <w:rsid w:val="00D51F65"/>
    <w:rsid w:val="00D53E7C"/>
    <w:rsid w:val="00D55350"/>
    <w:rsid w:val="00D574D2"/>
    <w:rsid w:val="00D63009"/>
    <w:rsid w:val="00D634FC"/>
    <w:rsid w:val="00D63AB8"/>
    <w:rsid w:val="00D65975"/>
    <w:rsid w:val="00D66032"/>
    <w:rsid w:val="00D66A75"/>
    <w:rsid w:val="00D66A76"/>
    <w:rsid w:val="00D67A29"/>
    <w:rsid w:val="00D704FF"/>
    <w:rsid w:val="00D70D99"/>
    <w:rsid w:val="00D711AA"/>
    <w:rsid w:val="00D72A8C"/>
    <w:rsid w:val="00D736F8"/>
    <w:rsid w:val="00D757D5"/>
    <w:rsid w:val="00D76D07"/>
    <w:rsid w:val="00D806B3"/>
    <w:rsid w:val="00D80E31"/>
    <w:rsid w:val="00D80E4A"/>
    <w:rsid w:val="00D80FC6"/>
    <w:rsid w:val="00D8170F"/>
    <w:rsid w:val="00D8230A"/>
    <w:rsid w:val="00D82DC8"/>
    <w:rsid w:val="00D83C39"/>
    <w:rsid w:val="00D86E26"/>
    <w:rsid w:val="00D8752E"/>
    <w:rsid w:val="00D87627"/>
    <w:rsid w:val="00D903A3"/>
    <w:rsid w:val="00D907E9"/>
    <w:rsid w:val="00D91B64"/>
    <w:rsid w:val="00D92185"/>
    <w:rsid w:val="00D92D01"/>
    <w:rsid w:val="00D92DB6"/>
    <w:rsid w:val="00D9312E"/>
    <w:rsid w:val="00D93FBF"/>
    <w:rsid w:val="00D945C9"/>
    <w:rsid w:val="00D94CC9"/>
    <w:rsid w:val="00D96FD9"/>
    <w:rsid w:val="00D9758F"/>
    <w:rsid w:val="00DA0A54"/>
    <w:rsid w:val="00DA0A7E"/>
    <w:rsid w:val="00DA16CF"/>
    <w:rsid w:val="00DA2534"/>
    <w:rsid w:val="00DA3344"/>
    <w:rsid w:val="00DA438A"/>
    <w:rsid w:val="00DA4653"/>
    <w:rsid w:val="00DA4A18"/>
    <w:rsid w:val="00DA50E7"/>
    <w:rsid w:val="00DA63A2"/>
    <w:rsid w:val="00DA6D1E"/>
    <w:rsid w:val="00DA6E82"/>
    <w:rsid w:val="00DB0B9B"/>
    <w:rsid w:val="00DB0E53"/>
    <w:rsid w:val="00DB2C8E"/>
    <w:rsid w:val="00DB3FA9"/>
    <w:rsid w:val="00DB6F67"/>
    <w:rsid w:val="00DB77B9"/>
    <w:rsid w:val="00DC5191"/>
    <w:rsid w:val="00DC5F65"/>
    <w:rsid w:val="00DC74CE"/>
    <w:rsid w:val="00DC7600"/>
    <w:rsid w:val="00DC76C8"/>
    <w:rsid w:val="00DD02C3"/>
    <w:rsid w:val="00DD0EE7"/>
    <w:rsid w:val="00DD4FB2"/>
    <w:rsid w:val="00DD6306"/>
    <w:rsid w:val="00DD6E59"/>
    <w:rsid w:val="00DE052C"/>
    <w:rsid w:val="00DE17E2"/>
    <w:rsid w:val="00DE250D"/>
    <w:rsid w:val="00DE2CA9"/>
    <w:rsid w:val="00DE32BC"/>
    <w:rsid w:val="00DE4F3E"/>
    <w:rsid w:val="00DE51E5"/>
    <w:rsid w:val="00DE54D0"/>
    <w:rsid w:val="00DF27BE"/>
    <w:rsid w:val="00DF3D24"/>
    <w:rsid w:val="00DF69A1"/>
    <w:rsid w:val="00DF71BF"/>
    <w:rsid w:val="00DF7880"/>
    <w:rsid w:val="00E01899"/>
    <w:rsid w:val="00E01ACE"/>
    <w:rsid w:val="00E01EAB"/>
    <w:rsid w:val="00E0205B"/>
    <w:rsid w:val="00E031B3"/>
    <w:rsid w:val="00E036F2"/>
    <w:rsid w:val="00E03831"/>
    <w:rsid w:val="00E03878"/>
    <w:rsid w:val="00E04488"/>
    <w:rsid w:val="00E04578"/>
    <w:rsid w:val="00E055B8"/>
    <w:rsid w:val="00E05C7E"/>
    <w:rsid w:val="00E05EDB"/>
    <w:rsid w:val="00E1361A"/>
    <w:rsid w:val="00E13786"/>
    <w:rsid w:val="00E13EE2"/>
    <w:rsid w:val="00E14CF8"/>
    <w:rsid w:val="00E15F2D"/>
    <w:rsid w:val="00E168E3"/>
    <w:rsid w:val="00E17789"/>
    <w:rsid w:val="00E22874"/>
    <w:rsid w:val="00E25394"/>
    <w:rsid w:val="00E25554"/>
    <w:rsid w:val="00E25C96"/>
    <w:rsid w:val="00E26064"/>
    <w:rsid w:val="00E27B01"/>
    <w:rsid w:val="00E31175"/>
    <w:rsid w:val="00E33698"/>
    <w:rsid w:val="00E34546"/>
    <w:rsid w:val="00E35145"/>
    <w:rsid w:val="00E36FAA"/>
    <w:rsid w:val="00E37B12"/>
    <w:rsid w:val="00E40082"/>
    <w:rsid w:val="00E40518"/>
    <w:rsid w:val="00E4200D"/>
    <w:rsid w:val="00E42834"/>
    <w:rsid w:val="00E42A8B"/>
    <w:rsid w:val="00E43936"/>
    <w:rsid w:val="00E44028"/>
    <w:rsid w:val="00E44F32"/>
    <w:rsid w:val="00E45BAC"/>
    <w:rsid w:val="00E4627C"/>
    <w:rsid w:val="00E46DDD"/>
    <w:rsid w:val="00E5207F"/>
    <w:rsid w:val="00E53D48"/>
    <w:rsid w:val="00E553B4"/>
    <w:rsid w:val="00E55C33"/>
    <w:rsid w:val="00E564E8"/>
    <w:rsid w:val="00E56A50"/>
    <w:rsid w:val="00E57C4A"/>
    <w:rsid w:val="00E57E94"/>
    <w:rsid w:val="00E61CBA"/>
    <w:rsid w:val="00E621F8"/>
    <w:rsid w:val="00E62F09"/>
    <w:rsid w:val="00E63D54"/>
    <w:rsid w:val="00E6583F"/>
    <w:rsid w:val="00E66319"/>
    <w:rsid w:val="00E666B7"/>
    <w:rsid w:val="00E67121"/>
    <w:rsid w:val="00E70538"/>
    <w:rsid w:val="00E7067E"/>
    <w:rsid w:val="00E7522D"/>
    <w:rsid w:val="00E75D60"/>
    <w:rsid w:val="00E7685B"/>
    <w:rsid w:val="00E76B99"/>
    <w:rsid w:val="00E76BB8"/>
    <w:rsid w:val="00E80097"/>
    <w:rsid w:val="00E84740"/>
    <w:rsid w:val="00E85820"/>
    <w:rsid w:val="00E86637"/>
    <w:rsid w:val="00E867C2"/>
    <w:rsid w:val="00E91E5F"/>
    <w:rsid w:val="00E92015"/>
    <w:rsid w:val="00E94657"/>
    <w:rsid w:val="00E95221"/>
    <w:rsid w:val="00E9654F"/>
    <w:rsid w:val="00E968DA"/>
    <w:rsid w:val="00E96FD0"/>
    <w:rsid w:val="00E97C74"/>
    <w:rsid w:val="00EA028D"/>
    <w:rsid w:val="00EA1119"/>
    <w:rsid w:val="00EA23A2"/>
    <w:rsid w:val="00EA3002"/>
    <w:rsid w:val="00EA4D9E"/>
    <w:rsid w:val="00EA4E70"/>
    <w:rsid w:val="00EA71C5"/>
    <w:rsid w:val="00EA73B2"/>
    <w:rsid w:val="00EB37F2"/>
    <w:rsid w:val="00EB3D17"/>
    <w:rsid w:val="00EB61BE"/>
    <w:rsid w:val="00EC1827"/>
    <w:rsid w:val="00EC2F80"/>
    <w:rsid w:val="00EC3469"/>
    <w:rsid w:val="00EC5154"/>
    <w:rsid w:val="00EC79C7"/>
    <w:rsid w:val="00EC7AFB"/>
    <w:rsid w:val="00ED19EB"/>
    <w:rsid w:val="00ED1C3B"/>
    <w:rsid w:val="00ED2FBD"/>
    <w:rsid w:val="00ED36D1"/>
    <w:rsid w:val="00ED51C2"/>
    <w:rsid w:val="00ED6A82"/>
    <w:rsid w:val="00ED7A7E"/>
    <w:rsid w:val="00EE0ADF"/>
    <w:rsid w:val="00EE1288"/>
    <w:rsid w:val="00EE14EC"/>
    <w:rsid w:val="00EE23E4"/>
    <w:rsid w:val="00EE25DA"/>
    <w:rsid w:val="00EE2E83"/>
    <w:rsid w:val="00EE3338"/>
    <w:rsid w:val="00EE33E2"/>
    <w:rsid w:val="00EE3BFA"/>
    <w:rsid w:val="00EE6645"/>
    <w:rsid w:val="00EE6EC0"/>
    <w:rsid w:val="00EF0856"/>
    <w:rsid w:val="00EF4186"/>
    <w:rsid w:val="00EF4C95"/>
    <w:rsid w:val="00EF4D0D"/>
    <w:rsid w:val="00EF518A"/>
    <w:rsid w:val="00F0060D"/>
    <w:rsid w:val="00F00B36"/>
    <w:rsid w:val="00F011EC"/>
    <w:rsid w:val="00F02C6E"/>
    <w:rsid w:val="00F03131"/>
    <w:rsid w:val="00F03A6A"/>
    <w:rsid w:val="00F03ACF"/>
    <w:rsid w:val="00F062DA"/>
    <w:rsid w:val="00F06BD2"/>
    <w:rsid w:val="00F10A04"/>
    <w:rsid w:val="00F1124B"/>
    <w:rsid w:val="00F120ED"/>
    <w:rsid w:val="00F1262B"/>
    <w:rsid w:val="00F13245"/>
    <w:rsid w:val="00F13AF8"/>
    <w:rsid w:val="00F148E6"/>
    <w:rsid w:val="00F1551E"/>
    <w:rsid w:val="00F160A3"/>
    <w:rsid w:val="00F1651E"/>
    <w:rsid w:val="00F174CF"/>
    <w:rsid w:val="00F207EA"/>
    <w:rsid w:val="00F231E1"/>
    <w:rsid w:val="00F2378C"/>
    <w:rsid w:val="00F23DBE"/>
    <w:rsid w:val="00F27827"/>
    <w:rsid w:val="00F27A92"/>
    <w:rsid w:val="00F31728"/>
    <w:rsid w:val="00F32A0A"/>
    <w:rsid w:val="00F3327B"/>
    <w:rsid w:val="00F34876"/>
    <w:rsid w:val="00F36DB3"/>
    <w:rsid w:val="00F36F68"/>
    <w:rsid w:val="00F3741F"/>
    <w:rsid w:val="00F37AB8"/>
    <w:rsid w:val="00F40283"/>
    <w:rsid w:val="00F419A7"/>
    <w:rsid w:val="00F41C43"/>
    <w:rsid w:val="00F44275"/>
    <w:rsid w:val="00F45053"/>
    <w:rsid w:val="00F46AFA"/>
    <w:rsid w:val="00F4720C"/>
    <w:rsid w:val="00F5100D"/>
    <w:rsid w:val="00F52254"/>
    <w:rsid w:val="00F566D8"/>
    <w:rsid w:val="00F5737B"/>
    <w:rsid w:val="00F578B6"/>
    <w:rsid w:val="00F57D3D"/>
    <w:rsid w:val="00F57D6D"/>
    <w:rsid w:val="00F6000F"/>
    <w:rsid w:val="00F61329"/>
    <w:rsid w:val="00F61550"/>
    <w:rsid w:val="00F62CB6"/>
    <w:rsid w:val="00F636F5"/>
    <w:rsid w:val="00F642A8"/>
    <w:rsid w:val="00F645B8"/>
    <w:rsid w:val="00F65870"/>
    <w:rsid w:val="00F66DCE"/>
    <w:rsid w:val="00F6706A"/>
    <w:rsid w:val="00F72277"/>
    <w:rsid w:val="00F72EFC"/>
    <w:rsid w:val="00F768D0"/>
    <w:rsid w:val="00F806F2"/>
    <w:rsid w:val="00F80A79"/>
    <w:rsid w:val="00F818D7"/>
    <w:rsid w:val="00F81916"/>
    <w:rsid w:val="00F84F1D"/>
    <w:rsid w:val="00F87F48"/>
    <w:rsid w:val="00F906AF"/>
    <w:rsid w:val="00F9071E"/>
    <w:rsid w:val="00F9125F"/>
    <w:rsid w:val="00F91D69"/>
    <w:rsid w:val="00F927F0"/>
    <w:rsid w:val="00F939A8"/>
    <w:rsid w:val="00F93DB5"/>
    <w:rsid w:val="00F9499F"/>
    <w:rsid w:val="00F94C02"/>
    <w:rsid w:val="00F94C62"/>
    <w:rsid w:val="00F964D1"/>
    <w:rsid w:val="00FA085E"/>
    <w:rsid w:val="00FA09C1"/>
    <w:rsid w:val="00FA12C9"/>
    <w:rsid w:val="00FA351A"/>
    <w:rsid w:val="00FA3E8F"/>
    <w:rsid w:val="00FA4AC7"/>
    <w:rsid w:val="00FA602E"/>
    <w:rsid w:val="00FA7844"/>
    <w:rsid w:val="00FB2E78"/>
    <w:rsid w:val="00FB39FC"/>
    <w:rsid w:val="00FB5190"/>
    <w:rsid w:val="00FB74B0"/>
    <w:rsid w:val="00FB7E65"/>
    <w:rsid w:val="00FC3923"/>
    <w:rsid w:val="00FC4646"/>
    <w:rsid w:val="00FC562D"/>
    <w:rsid w:val="00FC61EF"/>
    <w:rsid w:val="00FC6C33"/>
    <w:rsid w:val="00FC7832"/>
    <w:rsid w:val="00FC7FAE"/>
    <w:rsid w:val="00FD0695"/>
    <w:rsid w:val="00FD1568"/>
    <w:rsid w:val="00FD184C"/>
    <w:rsid w:val="00FD1B72"/>
    <w:rsid w:val="00FD3393"/>
    <w:rsid w:val="00FD3D83"/>
    <w:rsid w:val="00FD584F"/>
    <w:rsid w:val="00FD5E0E"/>
    <w:rsid w:val="00FD7A1F"/>
    <w:rsid w:val="00FE108E"/>
    <w:rsid w:val="00FE1E38"/>
    <w:rsid w:val="00FE25D9"/>
    <w:rsid w:val="00FE4184"/>
    <w:rsid w:val="00FE4D31"/>
    <w:rsid w:val="00FE7719"/>
    <w:rsid w:val="00FF0204"/>
    <w:rsid w:val="00FF0292"/>
    <w:rsid w:val="00FF0CE0"/>
    <w:rsid w:val="00FF2744"/>
    <w:rsid w:val="00FF2D73"/>
    <w:rsid w:val="00FF38B5"/>
    <w:rsid w:val="00FF4E62"/>
    <w:rsid w:val="00FF5086"/>
    <w:rsid w:val="00FF53CF"/>
    <w:rsid w:val="00FF5A2C"/>
    <w:rsid w:val="00FF6955"/>
    <w:rsid w:val="00F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820FE"/>
  <w15:chartTrackingRefBased/>
  <w15:docId w15:val="{B0B72B7A-46DF-41EC-BF0E-DB1C0DF6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ACE"/>
    <w:pPr>
      <w:spacing w:before="120"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4C3B"/>
    <w:pPr>
      <w:keepNext/>
      <w:keepLines/>
      <w:numPr>
        <w:numId w:val="9"/>
      </w:numPr>
      <w:spacing w:before="0"/>
      <w:jc w:val="right"/>
      <w:outlineLvl w:val="0"/>
    </w:pPr>
    <w:rPr>
      <w:rFonts w:eastAsiaTheme="majorEastAsia" w:cstheme="majorBidi"/>
      <w:b/>
      <w:caps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569"/>
    <w:pPr>
      <w:keepNext/>
      <w:keepLines/>
      <w:numPr>
        <w:ilvl w:val="1"/>
        <w:numId w:val="9"/>
      </w:numPr>
      <w:outlineLvl w:val="1"/>
    </w:pPr>
    <w:rPr>
      <w:rFonts w:eastAsiaTheme="majorEastAsia" w:cstheme="majorBidi"/>
      <w:b/>
      <w:cap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9CE"/>
    <w:pPr>
      <w:keepNext/>
      <w:keepLines/>
      <w:numPr>
        <w:ilvl w:val="2"/>
        <w:numId w:val="9"/>
      </w:numPr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697"/>
    <w:pPr>
      <w:keepNext/>
      <w:keepLines/>
      <w:numPr>
        <w:ilvl w:val="3"/>
        <w:numId w:val="9"/>
      </w:numPr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95345"/>
    <w:pPr>
      <w:numPr>
        <w:ilvl w:val="4"/>
        <w:numId w:val="9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502D"/>
    <w:pPr>
      <w:keepNext/>
      <w:keepLines/>
      <w:numPr>
        <w:ilvl w:val="5"/>
        <w:numId w:val="9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3B"/>
    <w:rPr>
      <w:rFonts w:ascii="Times New Roman" w:eastAsiaTheme="majorEastAsia" w:hAnsi="Times New Roman" w:cstheme="majorBidi"/>
      <w:b/>
      <w:caps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67E"/>
    <w:rPr>
      <w:rFonts w:ascii="Times New Roman" w:eastAsiaTheme="majorEastAsia" w:hAnsi="Times New Roman" w:cstheme="majorBidi"/>
      <w:b/>
      <w:caps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9CE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697"/>
    <w:rPr>
      <w:rFonts w:ascii="Times New Roman" w:eastAsiaTheme="majorEastAsia" w:hAnsi="Times New Roman" w:cstheme="majorBidi"/>
      <w:iCs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595345"/>
    <w:rPr>
      <w:rFonts w:ascii="Times New Roman" w:hAnsi="Times New Roman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19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86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86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0586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86F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9646B2"/>
    <w:pPr>
      <w:tabs>
        <w:tab w:val="right" w:leader="dot" w:pos="9064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86BB3"/>
    <w:pPr>
      <w:tabs>
        <w:tab w:val="right" w:leader="dot" w:pos="9072"/>
      </w:tabs>
      <w:ind w:left="1700" w:hanging="562"/>
    </w:pPr>
    <w:rPr>
      <w:caps/>
      <w:sz w:val="24"/>
    </w:rPr>
  </w:style>
  <w:style w:type="character" w:styleId="Hyperlink">
    <w:name w:val="Hyperlink"/>
    <w:basedOn w:val="DefaultParagraphFont"/>
    <w:uiPriority w:val="99"/>
    <w:unhideWhenUsed/>
    <w:rsid w:val="00FB74B0"/>
    <w:rPr>
      <w:rFonts w:ascii="Times New Roman" w:hAnsi="Times New Roman"/>
      <w:color w:val="auto"/>
      <w:sz w:val="26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286BB3"/>
    <w:pPr>
      <w:tabs>
        <w:tab w:val="right" w:leader="dot" w:pos="9064"/>
      </w:tabs>
      <w:ind w:left="2117" w:hanging="562"/>
    </w:pPr>
    <w:rPr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7A1351"/>
  </w:style>
  <w:style w:type="paragraph" w:styleId="Caption">
    <w:name w:val="caption"/>
    <w:basedOn w:val="Normal"/>
    <w:next w:val="Normal"/>
    <w:link w:val="CaptionChar"/>
    <w:unhideWhenUsed/>
    <w:qFormat/>
    <w:rsid w:val="000A4FC6"/>
    <w:pPr>
      <w:spacing w:before="0" w:after="120" w:line="240" w:lineRule="auto"/>
      <w:jc w:val="center"/>
    </w:pPr>
    <w:rPr>
      <w:iCs/>
      <w:szCs w:val="18"/>
    </w:rPr>
  </w:style>
  <w:style w:type="paragraph" w:styleId="TOAHeading">
    <w:name w:val="toa heading"/>
    <w:basedOn w:val="Normal"/>
    <w:next w:val="Normal"/>
    <w:uiPriority w:val="99"/>
    <w:semiHidden/>
    <w:unhideWhenUsed/>
    <w:rsid w:val="00130949"/>
    <w:rPr>
      <w:rFonts w:eastAsiaTheme="majorEastAsia" w:cstheme="majorBidi"/>
      <w:bCs/>
      <w:sz w:val="20"/>
    </w:rPr>
  </w:style>
  <w:style w:type="paragraph" w:styleId="BodyText">
    <w:name w:val="Body Text"/>
    <w:basedOn w:val="Normal"/>
    <w:link w:val="BodyTextChar"/>
    <w:rsid w:val="006A3BCC"/>
    <w:pPr>
      <w:spacing w:line="360" w:lineRule="auto"/>
      <w:ind w:firstLine="567"/>
      <w:jc w:val="both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6A3BCC"/>
    <w:rPr>
      <w:rFonts w:ascii="Times New Roman" w:eastAsia="Times New Roman" w:hAnsi="Times New Roman" w:cs="Times New Roman"/>
      <w:kern w:val="0"/>
      <w:sz w:val="26"/>
      <w14:ligatures w14:val="none"/>
    </w:rPr>
  </w:style>
  <w:style w:type="table" w:customStyle="1" w:styleId="TableGridLight1">
    <w:name w:val="Table Grid Light1"/>
    <w:basedOn w:val="TableNormal"/>
    <w:uiPriority w:val="40"/>
    <w:rsid w:val="006A3BC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4E43D3"/>
    <w:pPr>
      <w:spacing w:after="0" w:line="280" w:lineRule="atLeast"/>
    </w:pPr>
    <w:rPr>
      <w:rFonts w:ascii="Times New Roman" w:hAnsi="Times New Roman" w:cs="Times New Roman"/>
      <w:sz w:val="26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80" w:type="dxa"/>
        <w:right w:w="80" w:type="dxa"/>
      </w:tblCellMar>
    </w:tblPr>
  </w:style>
  <w:style w:type="character" w:customStyle="1" w:styleId="CaptionChar">
    <w:name w:val="Caption Char"/>
    <w:link w:val="Caption"/>
    <w:rsid w:val="00AC7B72"/>
    <w:rPr>
      <w:rFonts w:ascii="Times New Roman" w:hAnsi="Times New Roman"/>
      <w:iCs/>
      <w:sz w:val="26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128C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75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5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5D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5DE"/>
    <w:rPr>
      <w:rFonts w:ascii="Times New Roman" w:hAnsi="Times New Roman"/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C201E1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C201E1"/>
    <w:rPr>
      <w:i/>
      <w:iCs/>
    </w:rPr>
  </w:style>
  <w:style w:type="paragraph" w:styleId="NoSpacing">
    <w:name w:val="No Spacing"/>
    <w:uiPriority w:val="1"/>
    <w:qFormat/>
    <w:rsid w:val="00C201E1"/>
    <w:pPr>
      <w:spacing w:after="0" w:line="240" w:lineRule="auto"/>
    </w:pPr>
    <w:rPr>
      <w:rFonts w:ascii="Times New Roman" w:hAnsi="Times New Roman"/>
      <w:sz w:val="26"/>
    </w:rPr>
  </w:style>
  <w:style w:type="character" w:styleId="Strong">
    <w:name w:val="Strong"/>
    <w:basedOn w:val="DefaultParagraphFont"/>
    <w:uiPriority w:val="22"/>
    <w:qFormat/>
    <w:rsid w:val="00C201E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201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01E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C201E1"/>
    <w:pPr>
      <w:numPr>
        <w:numId w:val="0"/>
      </w:numPr>
      <w:spacing w:before="24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C38B8"/>
    <w:pPr>
      <w:spacing w:before="100" w:beforeAutospacing="1" w:after="100" w:afterAutospacing="1" w:line="240" w:lineRule="auto"/>
    </w:pPr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1D6DF-C77A-4701-A9B9-EC3780290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2138</Words>
  <Characters>10930</Characters>
  <Application>Microsoft Office Word</Application>
  <DocSecurity>0</DocSecurity>
  <Lines>546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</dc:creator>
  <cp:keywords/>
  <dc:description/>
  <cp:lastModifiedBy>Bao Huynh</cp:lastModifiedBy>
  <cp:revision>3</cp:revision>
  <cp:lastPrinted>2026-07-26T21:12:00Z</cp:lastPrinted>
  <dcterms:created xsi:type="dcterms:W3CDTF">2026-08-10T22:50:00Z</dcterms:created>
  <dcterms:modified xsi:type="dcterms:W3CDTF">2026-08-10T22:53:00Z</dcterms:modified>
</cp:coreProperties>
</file>