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"calculadora"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data-opetnado-1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0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data-opetnado-2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0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"fila-botones"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"C"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Limpiar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"CE"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Richard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btn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-grande"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"←"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Borrar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←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"fila-botones"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"7"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('7')"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"8"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('8')"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"9"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('9')"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"%"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('/')"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btn-parentesis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button"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('(')"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(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"fila-botones"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"4"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('4')"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"5"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('5')"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"6"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('6')"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"X"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('*')"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btn-parentesis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button"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(')')"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)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"fila-botones"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"1"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('1')"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"2"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('2')"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type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"3"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('3')"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proofErr w:type="spellStart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btn</w:t>
      </w:r>
      <w:proofErr w:type="spellEnd"/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-grande"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value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"-"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onclick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('-')"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-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proofErr w:type="spellStart"/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button</w:t>
      </w:r>
      <w:proofErr w:type="spellEnd"/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 xml:space="preserve"> </w:t>
      </w:r>
      <w:proofErr w:type="spellStart"/>
      <w:r w:rsidRPr="00B13717">
        <w:rPr>
          <w:rFonts w:ascii="Consolas" w:eastAsia="Times New Roman" w:hAnsi="Consolas" w:cs="Times New Roman"/>
          <w:color w:val="9CDCFE"/>
          <w:sz w:val="21"/>
          <w:szCs w:val="21"/>
          <w:lang w:eastAsia="es-VE"/>
        </w:rPr>
        <w:t>class</w:t>
      </w:r>
      <w:proofErr w:type="spellEnd"/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eastAsia="es-VE"/>
        </w:rPr>
        <w:t>"fila-botones"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"0"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('0')"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"."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('.')"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input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type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"button"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"+"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Agregar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('+')"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    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button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class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"btn-grande"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value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"="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</w:t>
      </w:r>
      <w:r w:rsidRPr="00B13717">
        <w:rPr>
          <w:rFonts w:ascii="Consolas" w:eastAsia="Times New Roman" w:hAnsi="Consolas" w:cs="Times New Roman"/>
          <w:color w:val="9CDCFE"/>
          <w:sz w:val="21"/>
          <w:szCs w:val="21"/>
          <w:lang w:val="en-US" w:eastAsia="es-VE"/>
        </w:rPr>
        <w:t>onclick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"</w:t>
      </w:r>
      <w:r w:rsidRPr="00B13717">
        <w:rPr>
          <w:rFonts w:ascii="Consolas" w:eastAsia="Times New Roman" w:hAnsi="Consolas" w:cs="Times New Roman"/>
          <w:color w:val="DCDCAA"/>
          <w:sz w:val="21"/>
          <w:szCs w:val="21"/>
          <w:lang w:val="en-US" w:eastAsia="es-VE"/>
        </w:rPr>
        <w:t>Calcular</w:t>
      </w:r>
      <w:r w:rsidRPr="00B13717">
        <w:rPr>
          <w:rFonts w:ascii="Consolas" w:eastAsia="Times New Roman" w:hAnsi="Consolas" w:cs="Times New Roman"/>
          <w:color w:val="CE9178"/>
          <w:sz w:val="21"/>
          <w:szCs w:val="21"/>
          <w:lang w:val="en-US" w:eastAsia="es-VE"/>
        </w:rPr>
        <w:t>()"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>=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val="en-US" w:eastAsia="es-VE"/>
        </w:rPr>
        <w:t>button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val="en-US"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</w:pPr>
      <w:r w:rsidRPr="00B13717">
        <w:rPr>
          <w:rFonts w:ascii="Consolas" w:eastAsia="Times New Roman" w:hAnsi="Consolas" w:cs="Times New Roman"/>
          <w:color w:val="6A9955"/>
          <w:sz w:val="21"/>
          <w:szCs w:val="21"/>
          <w:lang w:val="en-US" w:eastAsia="es-VE"/>
        </w:rPr>
        <w:t>&lt;!--&lt;input type="button" value="=" onclick="Calcular()"&gt;--&gt;</w:t>
      </w: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val="en-US" w:eastAsia="es-VE"/>
        </w:rPr>
        <w:t xml:space="preserve">    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lastRenderedPageBreak/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  <w:t>   </w:t>
      </w:r>
    </w:p>
    <w:p w:rsidR="00B13717" w:rsidRPr="00B13717" w:rsidRDefault="00B13717" w:rsidP="00B137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</w:p>
    <w:p w:rsidR="00B13717" w:rsidRPr="00B13717" w:rsidRDefault="00B13717" w:rsidP="00B13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VE"/>
        </w:rPr>
      </w:pP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&lt;/</w:t>
      </w:r>
      <w:r w:rsidRPr="00B13717">
        <w:rPr>
          <w:rFonts w:ascii="Consolas" w:eastAsia="Times New Roman" w:hAnsi="Consolas" w:cs="Times New Roman"/>
          <w:color w:val="569CD6"/>
          <w:sz w:val="21"/>
          <w:szCs w:val="21"/>
          <w:lang w:eastAsia="es-VE"/>
        </w:rPr>
        <w:t>div</w:t>
      </w:r>
      <w:r w:rsidRPr="00B13717">
        <w:rPr>
          <w:rFonts w:ascii="Consolas" w:eastAsia="Times New Roman" w:hAnsi="Consolas" w:cs="Times New Roman"/>
          <w:color w:val="808080"/>
          <w:sz w:val="21"/>
          <w:szCs w:val="21"/>
          <w:lang w:eastAsia="es-VE"/>
        </w:rPr>
        <w:t>&gt;</w:t>
      </w:r>
    </w:p>
    <w:p w:rsidR="00EF003E" w:rsidRDefault="00EF003E">
      <w:bookmarkStart w:id="0" w:name="_GoBack"/>
      <w:bookmarkEnd w:id="0"/>
    </w:p>
    <w:sectPr w:rsidR="00EF00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17"/>
    <w:rsid w:val="00B13717"/>
    <w:rsid w:val="00EF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BE669-0392-4735-90DA-E14AA711F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84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2024-03-20T19:05:00Z</dcterms:created>
  <dcterms:modified xsi:type="dcterms:W3CDTF">2024-03-20T19:05:00Z</dcterms:modified>
</cp:coreProperties>
</file>